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43879" w14:textId="77777777" w:rsidR="00BC6567" w:rsidRPr="008C6D10" w:rsidRDefault="00BC6567">
      <w:pPr>
        <w:rPr>
          <w:rFonts w:ascii="Times New Roman" w:eastAsiaTheme="majorEastAsia" w:hAnsi="Times New Roman" w:cs="Times New Roman"/>
          <w:b/>
          <w:sz w:val="28"/>
          <w:szCs w:val="32"/>
        </w:rPr>
      </w:pPr>
      <w:bookmarkStart w:id="0" w:name="_Hlk48503419"/>
    </w:p>
    <w:p w14:paraId="187825E8" w14:textId="5B0665C5" w:rsidR="006E2A6D" w:rsidRPr="008C6D10" w:rsidRDefault="006E2A6D" w:rsidP="006E2A6D">
      <w:pPr>
        <w:keepNext/>
        <w:keepLines/>
        <w:spacing w:before="120" w:after="120" w:line="360" w:lineRule="auto"/>
        <w:jc w:val="center"/>
        <w:outlineLvl w:val="0"/>
        <w:rPr>
          <w:rFonts w:ascii="Times New Roman" w:eastAsia="Times New Roman" w:hAnsi="Times New Roman" w:cs="Times New Roman"/>
          <w:b/>
          <w:sz w:val="26"/>
          <w:szCs w:val="26"/>
        </w:rPr>
      </w:pPr>
      <w:bookmarkStart w:id="1" w:name="_Toc14869062"/>
      <w:bookmarkStart w:id="2" w:name="_Toc22673744"/>
      <w:bookmarkStart w:id="3" w:name="_Toc141690971"/>
      <w:bookmarkStart w:id="4" w:name="_Toc117370917"/>
      <w:r w:rsidRPr="008C6D10">
        <w:rPr>
          <w:rFonts w:ascii="Times New Roman" w:eastAsia="Times New Roman" w:hAnsi="Times New Roman" w:cs="Times New Roman"/>
          <w:b/>
          <w:sz w:val="26"/>
          <w:szCs w:val="26"/>
        </w:rPr>
        <w:t xml:space="preserve">Chapter </w:t>
      </w:r>
      <w:bookmarkEnd w:id="1"/>
      <w:bookmarkEnd w:id="2"/>
      <w:r w:rsidRPr="008C6D10">
        <w:rPr>
          <w:rFonts w:ascii="Times New Roman" w:eastAsia="Times New Roman" w:hAnsi="Times New Roman" w:cs="Times New Roman"/>
          <w:b/>
          <w:sz w:val="26"/>
          <w:szCs w:val="26"/>
        </w:rPr>
        <w:t>One</w:t>
      </w:r>
      <w:bookmarkEnd w:id="3"/>
    </w:p>
    <w:p w14:paraId="545303BB" w14:textId="37CCCB0E" w:rsidR="006E2A6D" w:rsidRPr="008C6D10" w:rsidRDefault="006E2A6D" w:rsidP="006E2A6D">
      <w:pPr>
        <w:keepNext/>
        <w:keepLines/>
        <w:spacing w:before="120" w:after="120" w:line="480" w:lineRule="auto"/>
        <w:jc w:val="center"/>
        <w:outlineLvl w:val="0"/>
        <w:rPr>
          <w:rFonts w:ascii="Times New Roman" w:eastAsia="Times New Roman" w:hAnsi="Times New Roman" w:cs="Times New Roman"/>
          <w:b/>
          <w:sz w:val="28"/>
          <w:szCs w:val="28"/>
        </w:rPr>
      </w:pPr>
      <w:bookmarkStart w:id="5" w:name="_Toc141690972"/>
      <w:r w:rsidRPr="008C6D10">
        <w:rPr>
          <w:rFonts w:ascii="Times New Roman" w:eastAsia="Times New Roman" w:hAnsi="Times New Roman" w:cs="Times New Roman"/>
          <w:b/>
          <w:sz w:val="28"/>
          <w:szCs w:val="28"/>
        </w:rPr>
        <w:t>INTRODUCTION</w:t>
      </w:r>
      <w:bookmarkEnd w:id="5"/>
    </w:p>
    <w:bookmarkEnd w:id="4"/>
    <w:p w14:paraId="05014206" w14:textId="77777777" w:rsidR="00A84BC1" w:rsidRPr="008C6D10" w:rsidRDefault="00A84BC1" w:rsidP="00C11D5C">
      <w:pPr>
        <w:rPr>
          <w:rFonts w:ascii="Times New Roman" w:hAnsi="Times New Roman" w:cs="Times New Roman"/>
        </w:rPr>
      </w:pPr>
    </w:p>
    <w:p w14:paraId="4ACB9A69" w14:textId="3B1D136B" w:rsidR="00B00149" w:rsidRPr="008C6D10" w:rsidRDefault="008E456B" w:rsidP="00C11D5C">
      <w:pPr>
        <w:pStyle w:val="Heading1"/>
        <w:rPr>
          <w:rFonts w:cs="Times New Roman"/>
        </w:rPr>
      </w:pPr>
      <w:bookmarkStart w:id="6" w:name="_Toc141690973"/>
      <w:r w:rsidRPr="008C6D10">
        <w:rPr>
          <w:rFonts w:cs="Times New Roman"/>
        </w:rPr>
        <w:t>1.1</w:t>
      </w:r>
      <w:r w:rsidR="0057308E" w:rsidRPr="008C6D10">
        <w:rPr>
          <w:rFonts w:cs="Times New Roman"/>
        </w:rPr>
        <w:t xml:space="preserve"> </w:t>
      </w:r>
      <w:r w:rsidR="00B00149" w:rsidRPr="008C6D10">
        <w:rPr>
          <w:rFonts w:cs="Times New Roman"/>
        </w:rPr>
        <w:t>Background</w:t>
      </w:r>
      <w:bookmarkEnd w:id="6"/>
    </w:p>
    <w:p w14:paraId="6103787A" w14:textId="7C7EE0F6" w:rsidR="00067945" w:rsidRPr="008C6D10" w:rsidRDefault="00B54AA6" w:rsidP="00067945">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Theobroma cacao, often known as cocoa, is a member of the Sterculia family and is believed to have originated from Mexico and other regions in tropical America </w:t>
      </w:r>
      <w:r w:rsidR="00E2036E" w:rsidRPr="008C6D10">
        <w:rPr>
          <w:rFonts w:ascii="Times New Roman" w:hAnsi="Times New Roman" w:cs="Times New Roman"/>
          <w:sz w:val="24"/>
          <w:szCs w:val="24"/>
        </w:rPr>
        <w:fldChar w:fldCharType="begin"/>
      </w:r>
      <w:r w:rsidR="007F1FCA" w:rsidRPr="008C6D10">
        <w:rPr>
          <w:rFonts w:ascii="Times New Roman" w:hAnsi="Times New Roman" w:cs="Times New Roman"/>
          <w:sz w:val="24"/>
          <w:szCs w:val="24"/>
        </w:rPr>
        <w:instrText xml:space="preserve"> ADDIN EN.CITE &lt;EndNote&gt;&lt;Cite&gt;&lt;Author&gt;Manu&lt;/Author&gt;&lt;Year&gt;1989&lt;/Year&gt;&lt;RecNum&gt;1905&lt;/RecNum&gt;&lt;DisplayText&gt;(Manu, 1989)&lt;/DisplayText&gt;&lt;record&gt;&lt;rec-number&gt;1905&lt;/rec-number&gt;&lt;foreign-keys&gt;&lt;key app="EN" db-id="xx9pdtafnprsv8eetdnp9xstv2aptrwr95wx" timestamp="1690277150"&gt;1905&lt;/key&gt;&lt;/foreign-keys&gt;&lt;ref-type name="Book"&gt;6&lt;/ref-type&gt;&lt;contributors&gt;&lt;authors&gt;&lt;author&gt;Manu, S.Y. &lt;/author&gt;&lt;/authors&gt;&lt;/contributors&gt;&lt;titles&gt;&lt;title&gt;The Golden Cocoa Pod&lt;/title&gt;&lt;/titles&gt;&lt;section&gt;7&lt;/section&gt;&lt;dates&gt;&lt;year&gt;1989&lt;/year&gt;&lt;/dates&gt;&lt;pub-location&gt;Accra, Ghana&lt;/pub-location&gt;&lt;publisher&gt;Sedco Publishing Limited&lt;/publisher&gt;&lt;urls&gt;&lt;/urls&gt;&lt;/record&gt;&lt;/Cite&gt;&lt;/EndNote&gt;</w:instrText>
      </w:r>
      <w:r w:rsidR="00E2036E" w:rsidRPr="008C6D10">
        <w:rPr>
          <w:rFonts w:ascii="Times New Roman" w:hAnsi="Times New Roman" w:cs="Times New Roman"/>
          <w:sz w:val="24"/>
          <w:szCs w:val="24"/>
        </w:rPr>
        <w:fldChar w:fldCharType="separate"/>
      </w:r>
      <w:r w:rsidR="007F1FCA" w:rsidRPr="008C6D10">
        <w:rPr>
          <w:rFonts w:ascii="Times New Roman" w:hAnsi="Times New Roman" w:cs="Times New Roman"/>
          <w:noProof/>
          <w:sz w:val="24"/>
          <w:szCs w:val="24"/>
        </w:rPr>
        <w:t>(Manu, 1989)</w:t>
      </w:r>
      <w:r w:rsidR="00E2036E"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Pr="008C6D10">
        <w:rPr>
          <w:rFonts w:ascii="Times New Roman" w:hAnsi="Times New Roman" w:cs="Times New Roman"/>
          <w:sz w:val="24"/>
          <w:szCs w:val="24"/>
        </w:rPr>
        <w:t xml:space="preserve">The crop in question has significant economic value within the equatorial region and is widely cultivated in regions adjacent to the Gulf of Guinea in West Africa. These regions include nations such as Ghana, Nigeria, Cote d’Ivoire, Liberia, Sierra Leone, Togo, and Benin </w:t>
      </w:r>
      <w:r w:rsidR="00B1537E" w:rsidRPr="008C6D10">
        <w:rPr>
          <w:rFonts w:ascii="Times New Roman" w:hAnsi="Times New Roman" w:cs="Times New Roman"/>
          <w:sz w:val="24"/>
          <w:szCs w:val="24"/>
        </w:rPr>
        <w:fldChar w:fldCharType="begin"/>
      </w:r>
      <w:r w:rsidR="00B1537E" w:rsidRPr="008C6D10">
        <w:rPr>
          <w:rFonts w:ascii="Times New Roman" w:hAnsi="Times New Roman" w:cs="Times New Roman"/>
          <w:sz w:val="24"/>
          <w:szCs w:val="24"/>
        </w:rPr>
        <w:instrText xml:space="preserve"> ADDIN EN.CITE &lt;EndNote&gt;&lt;Cite&gt;&lt;Author&gt;Wessel&lt;/Author&gt;&lt;Year&gt;2015&lt;/Year&gt;&lt;RecNum&gt;1906&lt;/RecNum&gt;&lt;DisplayText&gt;(Wessel &amp;amp; Quist-Wessel, 2015)&lt;/DisplayText&gt;&lt;record&gt;&lt;rec-number&gt;1906&lt;/rec-number&gt;&lt;foreign-keys&gt;&lt;key app="EN" db-id="xx9pdtafnprsv8eetdnp9xstv2aptrwr95wx" timestamp="1690277540"&gt;1906&lt;/key&gt;&lt;/foreign-keys&gt;&lt;ref-type name="Journal Article"&gt;17&lt;/ref-type&gt;&lt;contributors&gt;&lt;authors&gt;&lt;author&gt;Wessel, Marius&lt;/author&gt;&lt;author&gt;Quist-Wessel, P. M. Foluke&lt;/author&gt;&lt;/authors&gt;&lt;/contributors&gt;&lt;titles&gt;&lt;title&gt;Cocoa production in West Africa, a review and analysis of recent developments&lt;/title&gt;&lt;secondary-title&gt;NJAS: Wageningen Journal of Life Sciences&lt;/secondary-title&gt;&lt;/titles&gt;&lt;periodical&gt;&lt;full-title&gt;NJAS: Wageningen Journal of Life Sciences&lt;/full-title&gt;&lt;/periodical&gt;&lt;pages&gt;1-7&lt;/pages&gt;&lt;volume&gt;74-75&lt;/volume&gt;&lt;number&gt;1&lt;/number&gt;&lt;dates&gt;&lt;year&gt;2015&lt;/year&gt;&lt;pub-dates&gt;&lt;date&gt;2015/12/01&lt;/date&gt;&lt;/pub-dates&gt;&lt;/dates&gt;&lt;publisher&gt;Taylor &amp;amp; Francis&lt;/publisher&gt;&lt;isbn&gt;1573-5214&lt;/isbn&gt;&lt;urls&gt;&lt;related-urls&gt;&lt;url&gt;https://doi.org/10.1016/j.njas.2015.09.001&lt;/url&gt;&lt;/related-urls&gt;&lt;/urls&gt;&lt;electronic-resource-num&gt;10.1016/j.njas.2015.09.001&lt;/electronic-resource-num&gt;&lt;/record&gt;&lt;/Cite&gt;&lt;/EndNote&gt;</w:instrText>
      </w:r>
      <w:r w:rsidR="00B1537E" w:rsidRPr="008C6D10">
        <w:rPr>
          <w:rFonts w:ascii="Times New Roman" w:hAnsi="Times New Roman" w:cs="Times New Roman"/>
          <w:sz w:val="24"/>
          <w:szCs w:val="24"/>
        </w:rPr>
        <w:fldChar w:fldCharType="separate"/>
      </w:r>
      <w:r w:rsidR="00B1537E" w:rsidRPr="008C6D10">
        <w:rPr>
          <w:rFonts w:ascii="Times New Roman" w:hAnsi="Times New Roman" w:cs="Times New Roman"/>
          <w:noProof/>
          <w:sz w:val="24"/>
          <w:szCs w:val="24"/>
        </w:rPr>
        <w:t>(Wessel &amp; Quist-Wessel, 2015)</w:t>
      </w:r>
      <w:r w:rsidR="00B1537E"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9601E8" w:rsidRPr="008C6D10">
        <w:rPr>
          <w:rFonts w:ascii="Times New Roman" w:hAnsi="Times New Roman" w:cs="Times New Roman"/>
          <w:sz w:val="24"/>
          <w:szCs w:val="24"/>
        </w:rPr>
        <w:t>Cocoa is classified as an evergreen plant that often grows in the lower canopy of forests, mostly found in tropical climates</w:t>
      </w:r>
      <w:r w:rsidR="00067945" w:rsidRPr="008C6D10">
        <w:rPr>
          <w:rFonts w:ascii="Times New Roman" w:hAnsi="Times New Roman" w:cs="Times New Roman"/>
          <w:sz w:val="24"/>
          <w:szCs w:val="24"/>
        </w:rPr>
        <w:t xml:space="preserve">. </w:t>
      </w:r>
      <w:r w:rsidR="00B87773" w:rsidRPr="008C6D10">
        <w:rPr>
          <w:rFonts w:ascii="Times New Roman" w:hAnsi="Times New Roman" w:cs="Times New Roman"/>
          <w:sz w:val="24"/>
          <w:szCs w:val="24"/>
        </w:rPr>
        <w:t>The optimal growth conditions for this cash crop are found in regions characterized by an average temperature range of 24 to 28 degrees Celsius</w:t>
      </w:r>
      <w:r w:rsidR="00067945" w:rsidRPr="008C6D10">
        <w:rPr>
          <w:rFonts w:ascii="Times New Roman" w:hAnsi="Times New Roman" w:cs="Times New Roman"/>
          <w:sz w:val="24"/>
          <w:szCs w:val="24"/>
        </w:rPr>
        <w:t xml:space="preserve"> </w:t>
      </w:r>
      <w:r w:rsidR="00B1537E" w:rsidRPr="008C6D10">
        <w:rPr>
          <w:rFonts w:ascii="Times New Roman" w:hAnsi="Times New Roman" w:cs="Times New Roman"/>
          <w:sz w:val="24"/>
          <w:szCs w:val="24"/>
        </w:rPr>
        <w:fldChar w:fldCharType="begin"/>
      </w:r>
      <w:r w:rsidR="00B1537E" w:rsidRPr="008C6D10">
        <w:rPr>
          <w:rFonts w:ascii="Times New Roman" w:hAnsi="Times New Roman" w:cs="Times New Roman"/>
          <w:sz w:val="24"/>
          <w:szCs w:val="24"/>
        </w:rPr>
        <w:instrText xml:space="preserve"> ADDIN EN.CITE &lt;EndNote&gt;&lt;Cite&gt;&lt;Author&gt;Maguire-Rajpaul&lt;/Author&gt;&lt;Year&gt;2022&lt;/Year&gt;&lt;RecNum&gt;1907&lt;/RecNum&gt;&lt;DisplayText&gt;(Maguire-Rajpaul et al., 2022)&lt;/DisplayText&gt;&lt;record&gt;&lt;rec-number&gt;1907&lt;/rec-number&gt;&lt;foreign-keys&gt;&lt;key app="EN" db-id="xx9pdtafnprsv8eetdnp9xstv2aptrwr95wx" timestamp="1690277722"&gt;1907&lt;/key&gt;&lt;/foreign-keys&gt;&lt;ref-type name="Journal Article"&gt;17&lt;/ref-type&gt;&lt;contributors&gt;&lt;authors&gt;&lt;author&gt;Maguire-Rajpaul, Victoria A.&lt;/author&gt;&lt;author&gt;Sandbrook, Chris&lt;/author&gt;&lt;author&gt;McDermott, Constance&lt;/author&gt;&lt;author&gt;Hirons, Mark A.&lt;/author&gt;&lt;/authors&gt;&lt;/contributors&gt;&lt;titles&gt;&lt;title&gt;Climate-smart cocoa governance risks entrenching old hegemonies in Côte d’Ivoire and Ghana: a multiple environmentality analysis&lt;/title&gt;&lt;secondary-title&gt;Geoforum&lt;/secondary-title&gt;&lt;/titles&gt;&lt;periodical&gt;&lt;full-title&gt;Geoforum&lt;/full-title&gt;&lt;/periodical&gt;&lt;pages&gt;78-91&lt;/pages&gt;&lt;volume&gt;130&lt;/volume&gt;&lt;keywords&gt;&lt;keyword&gt;Environmentality&lt;/keyword&gt;&lt;keyword&gt;Cocoa&lt;/keyword&gt;&lt;keyword&gt;Forests&lt;/keyword&gt;&lt;keyword&gt;Neoliberal&lt;/keyword&gt;&lt;keyword&gt;Côte d’Ivoire&lt;/keyword&gt;&lt;keyword&gt;Ghana&lt;/keyword&gt;&lt;/keywords&gt;&lt;dates&gt;&lt;year&gt;2022&lt;/year&gt;&lt;pub-dates&gt;&lt;date&gt;2022/03/01/&lt;/date&gt;&lt;/pub-dates&gt;&lt;/dates&gt;&lt;isbn&gt;0016-7185&lt;/isbn&gt;&lt;urls&gt;&lt;related-urls&gt;&lt;url&gt;https://www.sciencedirect.com/science/article/pii/S001671852100261X&lt;/url&gt;&lt;/related-urls&gt;&lt;/urls&gt;&lt;electronic-resource-num&gt;10.1016/j.geoforum.2021.09.015&lt;/electronic-resource-num&gt;&lt;/record&gt;&lt;/Cite&gt;&lt;/EndNote&gt;</w:instrText>
      </w:r>
      <w:r w:rsidR="00B1537E" w:rsidRPr="008C6D10">
        <w:rPr>
          <w:rFonts w:ascii="Times New Roman" w:hAnsi="Times New Roman" w:cs="Times New Roman"/>
          <w:sz w:val="24"/>
          <w:szCs w:val="24"/>
        </w:rPr>
        <w:fldChar w:fldCharType="separate"/>
      </w:r>
      <w:r w:rsidR="00B1537E" w:rsidRPr="008C6D10">
        <w:rPr>
          <w:rFonts w:ascii="Times New Roman" w:hAnsi="Times New Roman" w:cs="Times New Roman"/>
          <w:noProof/>
          <w:sz w:val="24"/>
          <w:szCs w:val="24"/>
        </w:rPr>
        <w:t>(Maguire-Rajpaul et al., 2022)</w:t>
      </w:r>
      <w:r w:rsidR="00B1537E"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F065B3" w:rsidRPr="008C6D10">
        <w:rPr>
          <w:rFonts w:ascii="Times New Roman" w:hAnsi="Times New Roman" w:cs="Times New Roman"/>
          <w:sz w:val="24"/>
          <w:szCs w:val="24"/>
        </w:rPr>
        <w:t xml:space="preserve">Additionally, the cultivation of these trees necessitates the presence of deep soils that can be easily penetrated by their tap roots. These soils should also possess good drainage capabilities and a moderate capacity for water retention. It is crucial that the total pore spaces within the soil range between 60 to 70 percent to ensure adequate aeration. Furthermore, the soil should be nutrient-rich and maintain a pH value within the range of 6.0 to 7.5, as specified by </w:t>
      </w:r>
      <w:r w:rsidR="00B1537E" w:rsidRPr="008C6D10">
        <w:rPr>
          <w:rFonts w:ascii="Times New Roman" w:hAnsi="Times New Roman" w:cs="Times New Roman"/>
          <w:sz w:val="24"/>
          <w:szCs w:val="24"/>
        </w:rPr>
        <w:fldChar w:fldCharType="begin"/>
      </w:r>
      <w:r w:rsidR="00F065B3" w:rsidRPr="008C6D10">
        <w:rPr>
          <w:rFonts w:ascii="Times New Roman" w:hAnsi="Times New Roman" w:cs="Times New Roman"/>
          <w:sz w:val="24"/>
          <w:szCs w:val="24"/>
        </w:rPr>
        <w:instrText xml:space="preserve"> ADDIN EN.CITE &lt;EndNote&gt;&lt;Cite AuthorYear="1"&gt;&lt;Author&gt;Amponsah-Doku&lt;/Author&gt;&lt;Year&gt;2022&lt;/Year&gt;&lt;RecNum&gt;1908&lt;/RecNum&gt;&lt;DisplayText&gt;Amponsah-Doku et al. (2022)&lt;/DisplayText&gt;&lt;record&gt;&lt;rec-number&gt;1908&lt;/rec-number&gt;&lt;foreign-keys&gt;&lt;key app="EN" db-id="xx9pdtafnprsv8eetdnp9xstv2aptrwr95wx" timestamp="1690277875"&gt;1908&lt;/key&gt;&lt;/foreign-keys&gt;&lt;ref-type name="Journal Article"&gt;17&lt;/ref-type&gt;&lt;contributors&gt;&lt;authors&gt;&lt;author&gt;Amponsah-Doku, Betty&lt;/author&gt;&lt;author&gt;Daymond, Andrew&lt;/author&gt;&lt;author&gt;Robinson, Steve&lt;/author&gt;&lt;author&gt;Atuah, Laura&lt;/author&gt;&lt;author&gt;Sizmur, Tom&lt;/author&gt;&lt;/authors&gt;&lt;/contributors&gt;&lt;titles&gt;&lt;title&gt;Improving soil health and closing the yield gap of cocoa production in Ghana – A review&lt;/title&gt;&lt;secondary-title&gt;Scientific African&lt;/secondary-title&gt;&lt;/titles&gt;&lt;periodical&gt;&lt;full-title&gt;Scientific African&lt;/full-title&gt;&lt;/periodical&gt;&lt;pages&gt;e01075&lt;/pages&gt;&lt;volume&gt;15&lt;/volume&gt;&lt;keywords&gt;&lt;keyword&gt;Agroforestry&lt;/keyword&gt;&lt;keyword&gt;Cocoa&lt;/keyword&gt;&lt;keyword&gt;Nutrient cycling&lt;/keyword&gt;&lt;keyword&gt;Organic amendments&lt;/keyword&gt;&lt;keyword&gt;Soil ecological functions&lt;/keyword&gt;&lt;keyword&gt;Soil health&lt;/keyword&gt;&lt;/keywords&gt;&lt;dates&gt;&lt;year&gt;2022&lt;/year&gt;&lt;pub-dates&gt;&lt;date&gt;2022/03/01/&lt;/date&gt;&lt;/pub-dates&gt;&lt;/dates&gt;&lt;isbn&gt;2468-2276&lt;/isbn&gt;&lt;urls&gt;&lt;related-urls&gt;&lt;url&gt;https://www.sciencedirect.com/science/article/pii/S2468227621003768&lt;/url&gt;&lt;/related-urls&gt;&lt;/urls&gt;&lt;electronic-resource-num&gt;10.1016/j.sciaf.2021.e01075&lt;/electronic-resource-num&gt;&lt;/record&gt;&lt;/Cite&gt;&lt;/EndNote&gt;</w:instrText>
      </w:r>
      <w:r w:rsidR="00B1537E" w:rsidRPr="008C6D10">
        <w:rPr>
          <w:rFonts w:ascii="Times New Roman" w:hAnsi="Times New Roman" w:cs="Times New Roman"/>
          <w:sz w:val="24"/>
          <w:szCs w:val="24"/>
        </w:rPr>
        <w:fldChar w:fldCharType="separate"/>
      </w:r>
      <w:r w:rsidR="00F065B3" w:rsidRPr="008C6D10">
        <w:rPr>
          <w:rFonts w:ascii="Times New Roman" w:hAnsi="Times New Roman" w:cs="Times New Roman"/>
          <w:noProof/>
          <w:sz w:val="24"/>
          <w:szCs w:val="24"/>
        </w:rPr>
        <w:t>Amponsah-Doku et al. (2022)</w:t>
      </w:r>
      <w:r w:rsidR="00B1537E"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w:t>
      </w:r>
    </w:p>
    <w:p w14:paraId="5D31D9C7" w14:textId="2ECE7411" w:rsidR="00067945" w:rsidRPr="008C6D10" w:rsidRDefault="00067945" w:rsidP="00AB7BD1">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Furthermore, </w:t>
      </w:r>
      <w:r w:rsidR="00A24282" w:rsidRPr="008C6D10">
        <w:rPr>
          <w:rFonts w:ascii="Times New Roman" w:hAnsi="Times New Roman" w:cs="Times New Roman"/>
          <w:sz w:val="24"/>
          <w:szCs w:val="24"/>
        </w:rPr>
        <w:t xml:space="preserve">cocoa is considered to be a very flavorful meal that is abundant in catechin and epicatechin compounds, which have been identified as contributors to its preventive attributes </w:t>
      </w:r>
      <w:r w:rsidR="00784D72" w:rsidRPr="008C6D10">
        <w:rPr>
          <w:rFonts w:ascii="Times New Roman" w:hAnsi="Times New Roman" w:cs="Times New Roman"/>
          <w:sz w:val="24"/>
          <w:szCs w:val="24"/>
        </w:rPr>
        <w:fldChar w:fldCharType="begin"/>
      </w:r>
      <w:r w:rsidR="00784D72" w:rsidRPr="008C6D10">
        <w:rPr>
          <w:rFonts w:ascii="Times New Roman" w:hAnsi="Times New Roman" w:cs="Times New Roman"/>
          <w:sz w:val="24"/>
          <w:szCs w:val="24"/>
        </w:rPr>
        <w:instrText xml:space="preserve"> ADDIN EN.CITE &lt;EndNote&gt;&lt;Cite&gt;&lt;Author&gt;Nair&lt;/Author&gt;&lt;Year&gt;2010&lt;/Year&gt;&lt;RecNum&gt;1909&lt;/RecNum&gt;&lt;DisplayText&gt;(Nair, 2010)&lt;/DisplayText&gt;&lt;record&gt;&lt;rec-number&gt;1909&lt;/rec-number&gt;&lt;foreign-keys&gt;&lt;key app="EN" db-id="xx9pdtafnprsv8eetdnp9xstv2aptrwr95wx" timestamp="1690278154"&gt;1909&lt;/key&gt;&lt;/foreign-keys&gt;&lt;ref-type name="Book"&gt;6&lt;/ref-type&gt;&lt;contributors&gt;&lt;authors&gt;&lt;author&gt;Nair, KP Prabhakaran&lt;/author&gt;&lt;/authors&gt;&lt;/contributors&gt;&lt;titles&gt;&lt;title&gt;The agronomy and economy of important tree crops of the developing world&lt;/title&gt;&lt;/titles&gt;&lt;edition&gt;1st&lt;/edition&gt;&lt;dates&gt;&lt;year&gt;2010&lt;/year&gt;&lt;/dates&gt;&lt;pub-location&gt;MA, USA&lt;/pub-location&gt;&lt;publisher&gt;Elsevier&lt;/publisher&gt;&lt;isbn&gt;0123846781&lt;/isbn&gt;&lt;urls&gt;&lt;/urls&gt;&lt;/record&gt;&lt;/Cite&gt;&lt;/EndNote&gt;</w:instrText>
      </w:r>
      <w:r w:rsidR="00784D72" w:rsidRPr="008C6D10">
        <w:rPr>
          <w:rFonts w:ascii="Times New Roman" w:hAnsi="Times New Roman" w:cs="Times New Roman"/>
          <w:sz w:val="24"/>
          <w:szCs w:val="24"/>
        </w:rPr>
        <w:fldChar w:fldCharType="separate"/>
      </w:r>
      <w:r w:rsidR="00784D72" w:rsidRPr="008C6D10">
        <w:rPr>
          <w:rFonts w:ascii="Times New Roman" w:hAnsi="Times New Roman" w:cs="Times New Roman"/>
          <w:noProof/>
          <w:sz w:val="24"/>
          <w:szCs w:val="24"/>
        </w:rPr>
        <w:t>(Nair, 2010)</w:t>
      </w:r>
      <w:r w:rsidR="00784D72"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BA086F" w:rsidRPr="008C6D10">
        <w:rPr>
          <w:rFonts w:ascii="Times New Roman" w:hAnsi="Times New Roman" w:cs="Times New Roman"/>
          <w:sz w:val="24"/>
          <w:szCs w:val="24"/>
        </w:rPr>
        <w:t>Due to its dual nature, it has the third position internationally as a beverage, behind tea and coffee. Additionally, it possesses broader applicability and use</w:t>
      </w:r>
      <w:r w:rsidRPr="008C6D10">
        <w:rPr>
          <w:rFonts w:ascii="Times New Roman" w:hAnsi="Times New Roman" w:cs="Times New Roman"/>
          <w:sz w:val="24"/>
          <w:szCs w:val="24"/>
        </w:rPr>
        <w:t xml:space="preserve"> </w:t>
      </w:r>
      <w:r w:rsidR="003472EF" w:rsidRPr="008C6D10">
        <w:rPr>
          <w:rFonts w:ascii="Times New Roman" w:hAnsi="Times New Roman" w:cs="Times New Roman"/>
          <w:sz w:val="24"/>
          <w:szCs w:val="24"/>
        </w:rPr>
        <w:fldChar w:fldCharType="begin"/>
      </w:r>
      <w:r w:rsidR="003472EF" w:rsidRPr="008C6D10">
        <w:rPr>
          <w:rFonts w:ascii="Times New Roman" w:hAnsi="Times New Roman" w:cs="Times New Roman"/>
          <w:sz w:val="24"/>
          <w:szCs w:val="24"/>
        </w:rPr>
        <w:instrText xml:space="preserve"> ADDIN EN.CITE &lt;EndNote&gt;&lt;Cite&gt;&lt;Author&gt;Orisajo&lt;/Author&gt;&lt;Year&gt;2009&lt;/Year&gt;&lt;RecNum&gt;1910&lt;/RecNum&gt;&lt;DisplayText&gt;(Orisajo, 2009)&lt;/DisplayText&gt;&lt;record&gt;&lt;rec-number&gt;1910&lt;/rec-number&gt;&lt;foreign-keys&gt;&lt;key app="EN" db-id="xx9pdtafnprsv8eetdnp9xstv2aptrwr95wx" timestamp="1690278490"&gt;1910&lt;/key&gt;&lt;/foreign-keys&gt;&lt;ref-type name="Book Section"&gt;5&lt;/ref-type&gt;&lt;contributors&gt;&lt;authors&gt;&lt;author&gt;Orisajo, B. Samuel&lt;/author&gt;&lt;/authors&gt;&lt;secondary-authors&gt;&lt;author&gt;Ciancio, Aurelio&lt;/author&gt;&lt;author&gt;Mukerji, K. G.&lt;/author&gt;&lt;/secondary-authors&gt;&lt;/contributors&gt;&lt;titles&gt;&lt;title&gt;Nematodes of cacao and their integrated management&lt;/title&gt;&lt;secondary-title&gt;Integrated Management of Fruit Crops Nematodes&lt;/secondary-title&gt;&lt;/titles&gt;&lt;pages&gt;119-134&lt;/pages&gt;&lt;dates&gt;&lt;year&gt;2009&lt;/year&gt;&lt;pub-dates&gt;&lt;date&gt;2009//&lt;/date&gt;&lt;/pub-dates&gt;&lt;/dates&gt;&lt;pub-location&gt;Dordrecht&lt;/pub-location&gt;&lt;publisher&gt;Springer Netherlands&lt;/publisher&gt;&lt;isbn&gt;978-1-4020-9858-1&lt;/isbn&gt;&lt;urls&gt;&lt;related-urls&gt;&lt;url&gt;https://doi.org/10.1007/978-1-4020-9858-1_5&lt;/url&gt;&lt;/related-urls&gt;&lt;/urls&gt;&lt;electronic-resource-num&gt;10.1007/978-1-4020-9858-1_5&lt;/electronic-resource-num&gt;&lt;/record&gt;&lt;/Cite&gt;&lt;/EndNote&gt;</w:instrText>
      </w:r>
      <w:r w:rsidR="003472EF" w:rsidRPr="008C6D10">
        <w:rPr>
          <w:rFonts w:ascii="Times New Roman" w:hAnsi="Times New Roman" w:cs="Times New Roman"/>
          <w:sz w:val="24"/>
          <w:szCs w:val="24"/>
        </w:rPr>
        <w:fldChar w:fldCharType="separate"/>
      </w:r>
      <w:r w:rsidR="003472EF" w:rsidRPr="008C6D10">
        <w:rPr>
          <w:rFonts w:ascii="Times New Roman" w:hAnsi="Times New Roman" w:cs="Times New Roman"/>
          <w:noProof/>
          <w:sz w:val="24"/>
          <w:szCs w:val="24"/>
        </w:rPr>
        <w:t>(Orisajo, 2009)</w:t>
      </w:r>
      <w:r w:rsidR="003472EF"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CF58C8" w:rsidRPr="008C6D10">
        <w:rPr>
          <w:rFonts w:ascii="Times New Roman" w:hAnsi="Times New Roman" w:cs="Times New Roman"/>
          <w:sz w:val="24"/>
          <w:szCs w:val="24"/>
        </w:rPr>
        <w:t xml:space="preserve">Cocoa mass serves as a critical ingredient in the production of chocolate, biscuits, and confectionery </w:t>
      </w:r>
      <w:r w:rsidR="00CF58C8" w:rsidRPr="008C6D10">
        <w:rPr>
          <w:rFonts w:ascii="Times New Roman" w:hAnsi="Times New Roman" w:cs="Times New Roman"/>
          <w:sz w:val="24"/>
          <w:szCs w:val="24"/>
        </w:rPr>
        <w:lastRenderedPageBreak/>
        <w:t>products. On the other hand, cocoa butter finds use in the creation of sweets, chocolate, fragrances, and pharmaceuticals</w:t>
      </w:r>
      <w:r w:rsidR="006A528C" w:rsidRPr="008C6D10">
        <w:rPr>
          <w:rFonts w:ascii="Times New Roman" w:hAnsi="Times New Roman" w:cs="Times New Roman"/>
          <w:sz w:val="24"/>
          <w:szCs w:val="24"/>
        </w:rPr>
        <w:t xml:space="preserve"> </w:t>
      </w:r>
      <w:r w:rsidR="006A528C" w:rsidRPr="008C6D10">
        <w:rPr>
          <w:rFonts w:ascii="Times New Roman" w:hAnsi="Times New Roman" w:cs="Times New Roman"/>
          <w:sz w:val="24"/>
          <w:szCs w:val="24"/>
        </w:rPr>
        <w:fldChar w:fldCharType="begin"/>
      </w:r>
      <w:r w:rsidR="006A528C" w:rsidRPr="008C6D10">
        <w:rPr>
          <w:rFonts w:ascii="Times New Roman" w:hAnsi="Times New Roman" w:cs="Times New Roman"/>
          <w:sz w:val="24"/>
          <w:szCs w:val="24"/>
        </w:rPr>
        <w:instrText xml:space="preserve"> ADDIN EN.CITE &lt;EndNote&gt;&lt;Cite&gt;&lt;Author&gt;Ploetz&lt;/Author&gt;&lt;Year&gt;2007&lt;/Year&gt;&lt;RecNum&gt;1911&lt;/RecNum&gt;&lt;DisplayText&gt;(Ploetz, 2007)&lt;/DisplayText&gt;&lt;record&gt;&lt;rec-number&gt;1911&lt;/rec-number&gt;&lt;foreign-keys&gt;&lt;key app="EN" db-id="xx9pdtafnprsv8eetdnp9xstv2aptrwr95wx" timestamp="1690278625"&gt;1911&lt;/key&gt;&lt;/foreign-keys&gt;&lt;ref-type name="Journal Article"&gt;17&lt;/ref-type&gt;&lt;contributors&gt;&lt;authors&gt;&lt;author&gt;Ploetz, Randy C&lt;/author&gt;&lt;/authors&gt;&lt;/contributors&gt;&lt;titles&gt;&lt;title&gt;Cacao diseases: important threats to chocolate production worldwide&lt;/title&gt;&lt;secondary-title&gt;Phytopathology&lt;/secondary-title&gt;&lt;/titles&gt;&lt;periodical&gt;&lt;full-title&gt;Phytopathology&lt;/full-title&gt;&lt;/periodical&gt;&lt;pages&gt;1634-1639&lt;/pages&gt;&lt;volume&gt;97&lt;/volume&gt;&lt;number&gt;12&lt;/number&gt;&lt;dates&gt;&lt;year&gt;2007&lt;/year&gt;&lt;/dates&gt;&lt;isbn&gt;0031-949X&lt;/isbn&gt;&lt;urls&gt;&lt;/urls&gt;&lt;electronic-resource-num&gt;10.1094/PHYTO-97-12-1634&lt;/electronic-resource-num&gt;&lt;/record&gt;&lt;/Cite&gt;&lt;/EndNote&gt;</w:instrText>
      </w:r>
      <w:r w:rsidR="006A528C" w:rsidRPr="008C6D10">
        <w:rPr>
          <w:rFonts w:ascii="Times New Roman" w:hAnsi="Times New Roman" w:cs="Times New Roman"/>
          <w:sz w:val="24"/>
          <w:szCs w:val="24"/>
        </w:rPr>
        <w:fldChar w:fldCharType="separate"/>
      </w:r>
      <w:r w:rsidR="006A528C" w:rsidRPr="008C6D10">
        <w:rPr>
          <w:rFonts w:ascii="Times New Roman" w:hAnsi="Times New Roman" w:cs="Times New Roman"/>
          <w:noProof/>
          <w:sz w:val="24"/>
          <w:szCs w:val="24"/>
        </w:rPr>
        <w:t>(Ploetz, 2007)</w:t>
      </w:r>
      <w:r w:rsidR="006A528C"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7E4342" w:rsidRPr="008C6D10">
        <w:rPr>
          <w:rFonts w:ascii="Times New Roman" w:hAnsi="Times New Roman" w:cs="Times New Roman"/>
          <w:sz w:val="24"/>
          <w:szCs w:val="24"/>
        </w:rPr>
        <w:t>The use of the pod husk, a by-product, encompasses its incorporation into animal diets and its application as a fertilizer.</w:t>
      </w:r>
    </w:p>
    <w:p w14:paraId="31F989ED" w14:textId="5587334E" w:rsidR="00067945" w:rsidRPr="008C6D10" w:rsidRDefault="0096572B" w:rsidP="00AB7BD1">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Cocoa is cultivated in several nations throughout South and Central America, Africa, Asia, and Oceania. Cocoa farming is often found throughout the latitudinal range of 10° north and south of the equator. The item in question has significant value and is regarded as highly esteemed. Its beans serve as a prominent export commodity for several nations located in West Africa </w:t>
      </w:r>
      <w:r w:rsidR="0078322C" w:rsidRPr="008C6D10">
        <w:rPr>
          <w:rFonts w:ascii="Times New Roman" w:hAnsi="Times New Roman" w:cs="Times New Roman"/>
          <w:sz w:val="24"/>
          <w:szCs w:val="24"/>
        </w:rPr>
        <w:fldChar w:fldCharType="begin"/>
      </w:r>
      <w:r w:rsidR="0078322C" w:rsidRPr="008C6D10">
        <w:rPr>
          <w:rFonts w:ascii="Times New Roman" w:hAnsi="Times New Roman" w:cs="Times New Roman"/>
          <w:sz w:val="24"/>
          <w:szCs w:val="24"/>
        </w:rPr>
        <w:instrText xml:space="preserve"> ADDIN EN.CITE &lt;EndNote&gt;&lt;Cite&gt;&lt;Author&gt;Bhattacharjee&lt;/Author&gt;&lt;Year&gt;2007&lt;/Year&gt;&lt;RecNum&gt;1914&lt;/RecNum&gt;&lt;DisplayText&gt;(Bhattacharjee &amp;amp; Lava Kumar, 2007)&lt;/DisplayText&gt;&lt;record&gt;&lt;rec-number&gt;1914&lt;/rec-number&gt;&lt;foreign-keys&gt;&lt;key app="EN" db-id="xx9pdtafnprsv8eetdnp9xstv2aptrwr95wx" timestamp="1690279171"&gt;1914&lt;/key&gt;&lt;/foreign-keys&gt;&lt;ref-type name="Book Section"&gt;5&lt;/ref-type&gt;&lt;contributors&gt;&lt;authors&gt;&lt;author&gt;Bhattacharjee, Ranjana&lt;/author&gt;&lt;author&gt;Lava Kumar, P.&lt;/author&gt;&lt;/authors&gt;&lt;secondary-authors&gt;&lt;author&gt;Kole, Chittaranjan&lt;/author&gt;&lt;/secondary-authors&gt;&lt;/contributors&gt;&lt;titles&gt;&lt;title&gt;Cacao&lt;/title&gt;&lt;secondary-title&gt;Technical Crops&lt;/secondary-title&gt;&lt;/titles&gt;&lt;pages&gt;127-142&lt;/pages&gt;&lt;dates&gt;&lt;year&gt;2007&lt;/year&gt;&lt;pub-dates&gt;&lt;date&gt;2007//&lt;/date&gt;&lt;/pub-dates&gt;&lt;/dates&gt;&lt;pub-location&gt;Berlin, Heidelberg&lt;/pub-location&gt;&lt;publisher&gt;Springer Berlin Heidelberg&lt;/publisher&gt;&lt;isbn&gt;978-3-540-34538-1&lt;/isbn&gt;&lt;urls&gt;&lt;related-urls&gt;&lt;url&gt;https://doi.org/10.1007/978-3-540-34538-1_7&lt;/url&gt;&lt;/related-urls&gt;&lt;/urls&gt;&lt;electronic-resource-num&gt;10.1007/978-3-540-34538-1_7&lt;/electronic-resource-num&gt;&lt;/record&gt;&lt;/Cite&gt;&lt;/EndNote&gt;</w:instrText>
      </w:r>
      <w:r w:rsidR="0078322C" w:rsidRPr="008C6D10">
        <w:rPr>
          <w:rFonts w:ascii="Times New Roman" w:hAnsi="Times New Roman" w:cs="Times New Roman"/>
          <w:sz w:val="24"/>
          <w:szCs w:val="24"/>
        </w:rPr>
        <w:fldChar w:fldCharType="separate"/>
      </w:r>
      <w:r w:rsidR="0078322C" w:rsidRPr="008C6D10">
        <w:rPr>
          <w:rFonts w:ascii="Times New Roman" w:hAnsi="Times New Roman" w:cs="Times New Roman"/>
          <w:noProof/>
          <w:sz w:val="24"/>
          <w:szCs w:val="24"/>
        </w:rPr>
        <w:t>(Bhattacharjee &amp; Lava Kumar, 2007)</w:t>
      </w:r>
      <w:r w:rsidR="0078322C"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E2711E" w:rsidRPr="008C6D10">
        <w:rPr>
          <w:rFonts w:ascii="Times New Roman" w:hAnsi="Times New Roman" w:cs="Times New Roman"/>
          <w:sz w:val="24"/>
          <w:szCs w:val="24"/>
        </w:rPr>
        <w:t xml:space="preserve">The present valuation of the global cocoa business is projected to be $73 billion, with an annual cocoa output of 3.8 million metric tons globally </w:t>
      </w:r>
      <w:r w:rsidR="00550A06" w:rsidRPr="008C6D10">
        <w:rPr>
          <w:rFonts w:ascii="Times New Roman" w:hAnsi="Times New Roman" w:cs="Times New Roman"/>
          <w:sz w:val="24"/>
          <w:szCs w:val="24"/>
        </w:rPr>
        <w:fldChar w:fldCharType="begin"/>
      </w:r>
      <w:r w:rsidR="00550A06" w:rsidRPr="008C6D10">
        <w:rPr>
          <w:rFonts w:ascii="Times New Roman" w:hAnsi="Times New Roman" w:cs="Times New Roman"/>
          <w:sz w:val="24"/>
          <w:szCs w:val="24"/>
        </w:rPr>
        <w:instrText xml:space="preserve"> ADDIN EN.CITE &lt;EndNote&gt;&lt;Cite&gt;&lt;Author&gt;Lanaud&lt;/Author&gt;&lt;Year&gt;2009&lt;/Year&gt;&lt;RecNum&gt;1913&lt;/RecNum&gt;&lt;DisplayText&gt;(Lanaud et al., 2009)&lt;/DisplayText&gt;&lt;record&gt;&lt;rec-number&gt;1913&lt;/rec-number&gt;&lt;foreign-keys&gt;&lt;key app="EN" db-id="xx9pdtafnprsv8eetdnp9xstv2aptrwr95wx" timestamp="1690279045"&gt;1913&lt;/key&gt;&lt;/foreign-keys&gt;&lt;ref-type name="Journal Article"&gt;17&lt;/ref-type&gt;&lt;contributors&gt;&lt;authors&gt;&lt;author&gt;Lanaud, C.&lt;/author&gt;&lt;author&gt;Fouet, O.&lt;/author&gt;&lt;author&gt;Clément, D.&lt;/author&gt;&lt;author&gt;Boccara, M.&lt;/author&gt;&lt;author&gt;Risterucci, A. M.&lt;/author&gt;&lt;author&gt;Surujdeo-Maharaj, S.&lt;/author&gt;&lt;author&gt;Legavre, T.&lt;/author&gt;&lt;author&gt;Argout, X.&lt;/author&gt;&lt;/authors&gt;&lt;/contributors&gt;&lt;titles&gt;&lt;title&gt;A meta–QTL analysis of disease resistance traits of Theobroma cacao L&lt;/title&gt;&lt;secondary-title&gt;Molecular Breeding&lt;/secondary-title&gt;&lt;/titles&gt;&lt;periodical&gt;&lt;full-title&gt;Molecular Breeding&lt;/full-title&gt;&lt;/periodical&gt;&lt;pages&gt;361-374&lt;/pages&gt;&lt;volume&gt;24&lt;/volume&gt;&lt;number&gt;4&lt;/number&gt;&lt;dates&gt;&lt;year&gt;2009&lt;/year&gt;&lt;pub-dates&gt;&lt;date&gt;2009/11/01&lt;/date&gt;&lt;/pub-dates&gt;&lt;/dates&gt;&lt;isbn&gt;1572-9788&lt;/isbn&gt;&lt;urls&gt;&lt;related-urls&gt;&lt;url&gt;https://doi.org/10.1007/s11032-009-9297-4&lt;/url&gt;&lt;/related-urls&gt;&lt;/urls&gt;&lt;electronic-resource-num&gt;10.1007/s11032-009-9297-4&lt;/electronic-resource-num&gt;&lt;/record&gt;&lt;/Cite&gt;&lt;/EndNote&gt;</w:instrText>
      </w:r>
      <w:r w:rsidR="00550A06" w:rsidRPr="008C6D10">
        <w:rPr>
          <w:rFonts w:ascii="Times New Roman" w:hAnsi="Times New Roman" w:cs="Times New Roman"/>
          <w:sz w:val="24"/>
          <w:szCs w:val="24"/>
        </w:rPr>
        <w:fldChar w:fldCharType="separate"/>
      </w:r>
      <w:r w:rsidR="00550A06" w:rsidRPr="008C6D10">
        <w:rPr>
          <w:rFonts w:ascii="Times New Roman" w:hAnsi="Times New Roman" w:cs="Times New Roman"/>
          <w:noProof/>
          <w:sz w:val="24"/>
          <w:szCs w:val="24"/>
        </w:rPr>
        <w:t>(Lanaud et al., 2009)</w:t>
      </w:r>
      <w:r w:rsidR="00550A06"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2F337C" w:rsidRPr="008C6D10">
        <w:rPr>
          <w:rFonts w:ascii="Times New Roman" w:hAnsi="Times New Roman" w:cs="Times New Roman"/>
          <w:sz w:val="24"/>
          <w:szCs w:val="24"/>
        </w:rPr>
        <w:t xml:space="preserve">According to </w:t>
      </w:r>
      <w:r w:rsidR="002F337C" w:rsidRPr="008C6D10">
        <w:rPr>
          <w:rFonts w:ascii="Times New Roman" w:hAnsi="Times New Roman" w:cs="Times New Roman"/>
          <w:sz w:val="24"/>
          <w:szCs w:val="24"/>
        </w:rPr>
        <w:fldChar w:fldCharType="begin"/>
      </w:r>
      <w:r w:rsidR="002F337C" w:rsidRPr="008C6D10">
        <w:rPr>
          <w:rFonts w:ascii="Times New Roman" w:hAnsi="Times New Roman" w:cs="Times New Roman"/>
          <w:sz w:val="24"/>
          <w:szCs w:val="24"/>
        </w:rPr>
        <w:instrText xml:space="preserve"> ADDIN EN.CITE &lt;EndNote&gt;&lt;Cite AuthorYear="1"&gt;&lt;Author&gt;Orisajo&lt;/Author&gt;&lt;Year&gt;2009&lt;/Year&gt;&lt;RecNum&gt;1910&lt;/RecNum&gt;&lt;DisplayText&gt;Orisajo (2009)&lt;/DisplayText&gt;&lt;record&gt;&lt;rec-number&gt;1910&lt;/rec-number&gt;&lt;foreign-keys&gt;&lt;key app="EN" db-id="xx9pdtafnprsv8eetdnp9xstv2aptrwr95wx" timestamp="1690278490"&gt;1910&lt;/key&gt;&lt;/foreign-keys&gt;&lt;ref-type name="Book Section"&gt;5&lt;/ref-type&gt;&lt;contributors&gt;&lt;authors&gt;&lt;author&gt;Orisajo, B. Samuel&lt;/author&gt;&lt;/authors&gt;&lt;secondary-authors&gt;&lt;author&gt;Ciancio, Aurelio&lt;/author&gt;&lt;author&gt;Mukerji, K. G.&lt;/author&gt;&lt;/secondary-authors&gt;&lt;/contributors&gt;&lt;titles&gt;&lt;title&gt;Nematodes of cacao and their integrated management&lt;/title&gt;&lt;secondary-title&gt;Integrated Management of Fruit Crops Nematodes&lt;/secondary-title&gt;&lt;/titles&gt;&lt;pages&gt;119-134&lt;/pages&gt;&lt;dates&gt;&lt;year&gt;2009&lt;/year&gt;&lt;pub-dates&gt;&lt;date&gt;2009//&lt;/date&gt;&lt;/pub-dates&gt;&lt;/dates&gt;&lt;pub-location&gt;Dordrecht&lt;/pub-location&gt;&lt;publisher&gt;Springer Netherlands&lt;/publisher&gt;&lt;isbn&gt;978-1-4020-9858-1&lt;/isbn&gt;&lt;urls&gt;&lt;related-urls&gt;&lt;url&gt;https://doi.org/10.1007/978-1-4020-9858-1_5&lt;/url&gt;&lt;/related-urls&gt;&lt;/urls&gt;&lt;electronic-resource-num&gt;10.1007/978-1-4020-9858-1_5&lt;/electronic-resource-num&gt;&lt;/record&gt;&lt;/Cite&gt;&lt;/EndNote&gt;</w:instrText>
      </w:r>
      <w:r w:rsidR="002F337C" w:rsidRPr="008C6D10">
        <w:rPr>
          <w:rFonts w:ascii="Times New Roman" w:hAnsi="Times New Roman" w:cs="Times New Roman"/>
          <w:sz w:val="24"/>
          <w:szCs w:val="24"/>
        </w:rPr>
        <w:fldChar w:fldCharType="separate"/>
      </w:r>
      <w:r w:rsidR="002F337C" w:rsidRPr="008C6D10">
        <w:rPr>
          <w:rFonts w:ascii="Times New Roman" w:hAnsi="Times New Roman" w:cs="Times New Roman"/>
          <w:noProof/>
          <w:sz w:val="24"/>
          <w:szCs w:val="24"/>
        </w:rPr>
        <w:t>Orisajo (2009)</w:t>
      </w:r>
      <w:r w:rsidR="002F337C" w:rsidRPr="008C6D10">
        <w:rPr>
          <w:rFonts w:ascii="Times New Roman" w:hAnsi="Times New Roman" w:cs="Times New Roman"/>
          <w:sz w:val="24"/>
          <w:szCs w:val="24"/>
        </w:rPr>
        <w:fldChar w:fldCharType="end"/>
      </w:r>
      <w:r w:rsidR="002F337C" w:rsidRPr="008C6D10">
        <w:rPr>
          <w:rFonts w:ascii="Times New Roman" w:hAnsi="Times New Roman" w:cs="Times New Roman"/>
          <w:sz w:val="24"/>
          <w:szCs w:val="24"/>
        </w:rPr>
        <w:t>, the cocoa production in West African countries constitutes around 70% of the global market</w:t>
      </w:r>
      <w:r w:rsidR="00067945" w:rsidRPr="008C6D10">
        <w:rPr>
          <w:rFonts w:ascii="Times New Roman" w:hAnsi="Times New Roman" w:cs="Times New Roman"/>
          <w:sz w:val="24"/>
          <w:szCs w:val="24"/>
        </w:rPr>
        <w:t xml:space="preserve">. </w:t>
      </w:r>
      <w:r w:rsidR="00E057B0" w:rsidRPr="008C6D10">
        <w:rPr>
          <w:rFonts w:ascii="Times New Roman" w:hAnsi="Times New Roman" w:cs="Times New Roman"/>
          <w:sz w:val="24"/>
          <w:szCs w:val="24"/>
        </w:rPr>
        <w:t xml:space="preserve">The agricultural sector of Ghana has seen a notable transformation since the arrival of cocoa (Theobroma cacao) in the 1880s, with the crop continuing to have a substantial influence on the country's socio-economic growth. Among the several species of cocoa, Theobroma cacao has significant economic importance and serves as a key cash crop in Ghana </w:t>
      </w:r>
      <w:r w:rsidR="003D3062" w:rsidRPr="008C6D10">
        <w:rPr>
          <w:rFonts w:ascii="Times New Roman" w:hAnsi="Times New Roman" w:cs="Times New Roman"/>
          <w:sz w:val="24"/>
          <w:szCs w:val="24"/>
        </w:rPr>
        <w:fldChar w:fldCharType="begin"/>
      </w:r>
      <w:r w:rsidR="003D3062" w:rsidRPr="008C6D10">
        <w:rPr>
          <w:rFonts w:ascii="Times New Roman" w:hAnsi="Times New Roman" w:cs="Times New Roman"/>
          <w:sz w:val="24"/>
          <w:szCs w:val="24"/>
        </w:rPr>
        <w:instrText xml:space="preserve"> ADDIN EN.CITE &lt;EndNote&gt;&lt;Cite&gt;&lt;Author&gt;Mossu&lt;/Author&gt;&lt;Year&gt;1992&lt;/Year&gt;&lt;RecNum&gt;1912&lt;/RecNum&gt;&lt;DisplayText&gt;(Mossu, 1992)&lt;/DisplayText&gt;&lt;record&gt;&lt;rec-number&gt;1912&lt;/rec-number&gt;&lt;foreign-keys&gt;&lt;key app="EN" db-id="xx9pdtafnprsv8eetdnp9xstv2aptrwr95wx" timestamp="1690278948"&gt;1912&lt;/key&gt;&lt;/foreign-keys&gt;&lt;ref-type name="Book"&gt;6&lt;/ref-type&gt;&lt;contributors&gt;&lt;authors&gt;&lt;author&gt;Mossu, G. &lt;/author&gt;&lt;/authors&gt;&lt;/contributors&gt;&lt;titles&gt;&lt;title&gt;The Tropical Agriculturist&lt;/title&gt;&lt;/titles&gt;&lt;section&gt;33-49&lt;/section&gt;&lt;dates&gt;&lt;year&gt;1992&lt;/year&gt;&lt;/dates&gt;&lt;pub-location&gt;London&lt;/pub-location&gt;&lt;publisher&gt;The Macmillan Press limited&lt;/publisher&gt;&lt;urls&gt;&lt;/urls&gt;&lt;/record&gt;&lt;/Cite&gt;&lt;/EndNote&gt;</w:instrText>
      </w:r>
      <w:r w:rsidR="003D3062" w:rsidRPr="008C6D10">
        <w:rPr>
          <w:rFonts w:ascii="Times New Roman" w:hAnsi="Times New Roman" w:cs="Times New Roman"/>
          <w:sz w:val="24"/>
          <w:szCs w:val="24"/>
        </w:rPr>
        <w:fldChar w:fldCharType="separate"/>
      </w:r>
      <w:r w:rsidR="003D3062" w:rsidRPr="008C6D10">
        <w:rPr>
          <w:rFonts w:ascii="Times New Roman" w:hAnsi="Times New Roman" w:cs="Times New Roman"/>
          <w:noProof/>
          <w:sz w:val="24"/>
          <w:szCs w:val="24"/>
        </w:rPr>
        <w:t>(Mossu, 1992)</w:t>
      </w:r>
      <w:r w:rsidR="003D3062"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w:t>
      </w:r>
    </w:p>
    <w:p w14:paraId="4D2D1BF8" w14:textId="024A1E7B" w:rsidR="00067945" w:rsidRPr="008C6D10" w:rsidRDefault="003D3F13" w:rsidP="00DB000D">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Cocoa production is conducted in around six of the ten regions within the nation, namely the Volta region, Central region, </w:t>
      </w:r>
      <w:proofErr w:type="spellStart"/>
      <w:r w:rsidRPr="008C6D10">
        <w:rPr>
          <w:rFonts w:ascii="Times New Roman" w:hAnsi="Times New Roman" w:cs="Times New Roman"/>
          <w:sz w:val="24"/>
          <w:szCs w:val="24"/>
        </w:rPr>
        <w:t>Brong-Ahafo</w:t>
      </w:r>
      <w:proofErr w:type="spellEnd"/>
      <w:r w:rsidRPr="008C6D10">
        <w:rPr>
          <w:rFonts w:ascii="Times New Roman" w:hAnsi="Times New Roman" w:cs="Times New Roman"/>
          <w:sz w:val="24"/>
          <w:szCs w:val="24"/>
        </w:rPr>
        <w:t xml:space="preserve"> region, Eastern region, Ashanti region, and the Western region. These areas together provide approximately fifty percent of the yearly cocoa output </w:t>
      </w:r>
      <w:r w:rsidR="00AF6FBC" w:rsidRPr="008C6D10">
        <w:rPr>
          <w:rFonts w:ascii="Times New Roman" w:hAnsi="Times New Roman" w:cs="Times New Roman"/>
          <w:sz w:val="24"/>
          <w:szCs w:val="24"/>
        </w:rPr>
        <w:fldChar w:fldCharType="begin"/>
      </w:r>
      <w:r w:rsidR="00AF6FBC" w:rsidRPr="008C6D10">
        <w:rPr>
          <w:rFonts w:ascii="Times New Roman" w:hAnsi="Times New Roman" w:cs="Times New Roman"/>
          <w:sz w:val="24"/>
          <w:szCs w:val="24"/>
        </w:rPr>
        <w:instrText xml:space="preserve"> ADDIN EN.CITE &lt;EndNote&gt;&lt;Cite&gt;&lt;Author&gt;Anim-Kwapong&lt;/Author&gt;&lt;Year&gt;2005&lt;/Year&gt;&lt;RecNum&gt;1915&lt;/RecNum&gt;&lt;DisplayText&gt;(Anim-Kwapong &amp;amp; Frimpong, 2005)&lt;/DisplayText&gt;&lt;record&gt;&lt;rec-number&gt;1915&lt;/rec-number&gt;&lt;foreign-keys&gt;&lt;key app="EN" db-id="xx9pdtafnprsv8eetdnp9xstv2aptrwr95wx" timestamp="1690279388"&gt;1915&lt;/key&gt;&lt;/foreign-keys&gt;&lt;ref-type name="Journal Article"&gt;17&lt;/ref-type&gt;&lt;contributors&gt;&lt;authors&gt;&lt;author&gt;Anim-Kwapong, GJ&lt;/author&gt;&lt;author&gt;Frimpong, EB&lt;/author&gt;&lt;/authors&gt;&lt;/contributors&gt;&lt;titles&gt;&lt;title&gt;Vulnerability of agriculture to climate change-impact of climate change on cocoa production&lt;/title&gt;&lt;secondary-title&gt;Accra, Ghana&lt;/secondary-title&gt;&lt;/titles&gt;&lt;periodical&gt;&lt;full-title&gt;Accra, Ghana&lt;/full-title&gt;&lt;/periodical&gt;&lt;dates&gt;&lt;year&gt;2005&lt;/year&gt;&lt;/dates&gt;&lt;urls&gt;&lt;/urls&gt;&lt;/record&gt;&lt;/Cite&gt;&lt;/EndNote&gt;</w:instrText>
      </w:r>
      <w:r w:rsidR="00AF6FBC" w:rsidRPr="008C6D10">
        <w:rPr>
          <w:rFonts w:ascii="Times New Roman" w:hAnsi="Times New Roman" w:cs="Times New Roman"/>
          <w:sz w:val="24"/>
          <w:szCs w:val="24"/>
        </w:rPr>
        <w:fldChar w:fldCharType="separate"/>
      </w:r>
      <w:r w:rsidR="00AF6FBC" w:rsidRPr="008C6D10">
        <w:rPr>
          <w:rFonts w:ascii="Times New Roman" w:hAnsi="Times New Roman" w:cs="Times New Roman"/>
          <w:noProof/>
          <w:sz w:val="24"/>
          <w:szCs w:val="24"/>
        </w:rPr>
        <w:t>(Anim-Kwapong &amp; Frimpong, 2005)</w:t>
      </w:r>
      <w:r w:rsidR="00AF6FBC"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351D4D" w:rsidRPr="008C6D10">
        <w:rPr>
          <w:rFonts w:ascii="Times New Roman" w:hAnsi="Times New Roman" w:cs="Times New Roman"/>
          <w:sz w:val="24"/>
          <w:szCs w:val="24"/>
        </w:rPr>
        <w:t xml:space="preserve">In Ghana, the cultivation of cocoa encompasses three primary varieties: </w:t>
      </w:r>
      <w:proofErr w:type="spellStart"/>
      <w:r w:rsidR="00351D4D" w:rsidRPr="008C6D10">
        <w:rPr>
          <w:rFonts w:ascii="Times New Roman" w:hAnsi="Times New Roman" w:cs="Times New Roman"/>
          <w:sz w:val="24"/>
          <w:szCs w:val="24"/>
        </w:rPr>
        <w:t>Amelonado</w:t>
      </w:r>
      <w:proofErr w:type="spellEnd"/>
      <w:r w:rsidR="00351D4D" w:rsidRPr="008C6D10">
        <w:rPr>
          <w:rFonts w:ascii="Times New Roman" w:hAnsi="Times New Roman" w:cs="Times New Roman"/>
          <w:sz w:val="24"/>
          <w:szCs w:val="24"/>
        </w:rPr>
        <w:t>, Amazonia, and Hybrid</w:t>
      </w:r>
      <w:r w:rsidR="00183895" w:rsidRPr="008C6D10">
        <w:rPr>
          <w:rFonts w:ascii="Times New Roman" w:hAnsi="Times New Roman" w:cs="Times New Roman"/>
          <w:sz w:val="24"/>
          <w:szCs w:val="24"/>
        </w:rPr>
        <w:t xml:space="preserve">. The </w:t>
      </w:r>
      <w:proofErr w:type="spellStart"/>
      <w:r w:rsidR="00183895" w:rsidRPr="008C6D10">
        <w:rPr>
          <w:rFonts w:ascii="Times New Roman" w:hAnsi="Times New Roman" w:cs="Times New Roman"/>
          <w:sz w:val="24"/>
          <w:szCs w:val="24"/>
        </w:rPr>
        <w:t>Amelonado</w:t>
      </w:r>
      <w:proofErr w:type="spellEnd"/>
      <w:r w:rsidR="00183895" w:rsidRPr="008C6D10">
        <w:rPr>
          <w:rFonts w:ascii="Times New Roman" w:hAnsi="Times New Roman" w:cs="Times New Roman"/>
          <w:sz w:val="24"/>
          <w:szCs w:val="24"/>
        </w:rPr>
        <w:t xml:space="preserve"> and Amazonia cocoa varieties have a maturation time of around five (5) years before they begin to produce fruit </w:t>
      </w:r>
      <w:r w:rsidR="00A86FD9" w:rsidRPr="008C6D10">
        <w:rPr>
          <w:rFonts w:ascii="Times New Roman" w:hAnsi="Times New Roman" w:cs="Times New Roman"/>
          <w:sz w:val="24"/>
          <w:szCs w:val="24"/>
        </w:rPr>
        <w:fldChar w:fldCharType="begin"/>
      </w:r>
      <w:r w:rsidR="00A86FD9" w:rsidRPr="008C6D10">
        <w:rPr>
          <w:rFonts w:ascii="Times New Roman" w:hAnsi="Times New Roman" w:cs="Times New Roman"/>
          <w:sz w:val="24"/>
          <w:szCs w:val="24"/>
        </w:rPr>
        <w:instrText xml:space="preserve"> ADDIN EN.CITE &lt;EndNote&gt;&lt;Cite&gt;&lt;Author&gt;Lundstedt&lt;/Author&gt;&lt;Year&gt;2009&lt;/Year&gt;&lt;RecNum&gt;1916&lt;/RecNum&gt;&lt;DisplayText&gt;(Lundstedt &amp;amp; Pärssinen, 2009)&lt;/DisplayText&gt;&lt;record&gt;&lt;rec-number&gt;1916&lt;/rec-number&gt;&lt;foreign-keys&gt;&lt;key app="EN" db-id="xx9pdtafnprsv8eetdnp9xstv2aptrwr95wx" timestamp="1690279571"&gt;1916&lt;/key&gt;&lt;/foreign-keys&gt;&lt;ref-type name="Thesis"&gt;32&lt;/ref-type&gt;&lt;contributors&gt;&lt;authors&gt;&lt;author&gt;Lundstedt, Helena&lt;/author&gt;&lt;author&gt;Pärssinen, Sara&lt;/author&gt;&lt;/authors&gt;&lt;tertiary-authors&gt;&lt;author&gt;Yves Bourdet&lt;/author&gt;&lt;/tertiary-authors&gt;&lt;/contributors&gt;&lt;titles&gt;&lt;title&gt;Cocoa is Ghana, Ghana is cocoa-evaluating reforms of the Ghanaian cocoa sector&lt;/title&gt;&lt;secondary-title&gt;Department of Economics&lt;/secondary-title&gt;&lt;/titles&gt;&lt;volume&gt;MSc&lt;/volume&gt;&lt;dates&gt;&lt;year&gt;2009&lt;/year&gt;&lt;/dates&gt;&lt;pub-location&gt;Lund, Sweden&lt;/pub-location&gt;&lt;publisher&gt;University of Lund&lt;/publisher&gt;&lt;urls&gt;&lt;/urls&gt;&lt;/record&gt;&lt;/Cite&gt;&lt;/EndNote&gt;</w:instrText>
      </w:r>
      <w:r w:rsidR="00A86FD9" w:rsidRPr="008C6D10">
        <w:rPr>
          <w:rFonts w:ascii="Times New Roman" w:hAnsi="Times New Roman" w:cs="Times New Roman"/>
          <w:sz w:val="24"/>
          <w:szCs w:val="24"/>
        </w:rPr>
        <w:fldChar w:fldCharType="separate"/>
      </w:r>
      <w:r w:rsidR="00A86FD9" w:rsidRPr="008C6D10">
        <w:rPr>
          <w:rFonts w:ascii="Times New Roman" w:hAnsi="Times New Roman" w:cs="Times New Roman"/>
          <w:noProof/>
          <w:sz w:val="24"/>
          <w:szCs w:val="24"/>
        </w:rPr>
        <w:t>(Lundstedt &amp; Pärssinen, 2009)</w:t>
      </w:r>
      <w:r w:rsidR="00A86FD9"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054F0" w:rsidRPr="008C6D10">
        <w:rPr>
          <w:rFonts w:ascii="Times New Roman" w:hAnsi="Times New Roman" w:cs="Times New Roman"/>
          <w:sz w:val="24"/>
          <w:szCs w:val="24"/>
        </w:rPr>
        <w:t>In contrast, the hybrid variety needs just three (3) years of gestation.</w:t>
      </w:r>
      <w:r w:rsidR="003B4F04" w:rsidRPr="008C6D10">
        <w:rPr>
          <w:rFonts w:ascii="Times New Roman" w:hAnsi="Times New Roman" w:cs="Times New Roman"/>
          <w:sz w:val="24"/>
          <w:szCs w:val="24"/>
        </w:rPr>
        <w:t xml:space="preserve"> </w:t>
      </w:r>
      <w:r w:rsidR="00067945" w:rsidRPr="008C6D10">
        <w:rPr>
          <w:rFonts w:ascii="Times New Roman" w:hAnsi="Times New Roman" w:cs="Times New Roman"/>
          <w:sz w:val="24"/>
          <w:szCs w:val="24"/>
        </w:rPr>
        <w:t xml:space="preserve">Cocoa production </w:t>
      </w:r>
      <w:r w:rsidR="00D13C20" w:rsidRPr="008C6D10">
        <w:rPr>
          <w:rFonts w:ascii="Times New Roman" w:hAnsi="Times New Roman" w:cs="Times New Roman"/>
          <w:sz w:val="24"/>
          <w:szCs w:val="24"/>
        </w:rPr>
        <w:t xml:space="preserve">constitutes around 55% of the overall revenue generated by families engaged in cocoa cultivation </w:t>
      </w:r>
      <w:r w:rsidR="00CD04D2" w:rsidRPr="008C6D10">
        <w:rPr>
          <w:rFonts w:ascii="Times New Roman" w:hAnsi="Times New Roman" w:cs="Times New Roman"/>
          <w:sz w:val="24"/>
          <w:szCs w:val="24"/>
        </w:rPr>
        <w:fldChar w:fldCharType="begin"/>
      </w:r>
      <w:r w:rsidR="00CD04D2" w:rsidRPr="008C6D10">
        <w:rPr>
          <w:rFonts w:ascii="Times New Roman" w:hAnsi="Times New Roman" w:cs="Times New Roman"/>
          <w:sz w:val="24"/>
          <w:szCs w:val="24"/>
        </w:rPr>
        <w:instrText xml:space="preserve"> ADDIN EN.CITE &lt;EndNote&gt;&lt;Cite&gt;&lt;Author&gt;Ghana Statistical Service&lt;/Author&gt;&lt;Year&gt;2013&lt;/Year&gt;&lt;RecNum&gt;970&lt;/RecNum&gt;&lt;DisplayText&gt;(Ghana Statistical Service, 2013)&lt;/DisplayText&gt;&lt;record&gt;&lt;rec-number&gt;970&lt;/rec-number&gt;&lt;foreign-keys&gt;&lt;key app="EN" db-id="xx9pdtafnprsv8eetdnp9xstv2aptrwr95wx" timestamp="1656668036"&gt;970&lt;/key&gt;&lt;/foreign-keys&gt;&lt;ref-type name="Report"&gt;27&lt;/ref-type&gt;&lt;contributors&gt;&lt;authors&gt;&lt;author&gt;Ghana Statistical Service,&lt;/author&gt;&lt;/authors&gt;&lt;tertiary-authors&gt;&lt;author&gt;Ghana Statistical Service,&lt;/author&gt;&lt;/tertiary-authors&gt;&lt;/contributors&gt;&lt;titles&gt;&lt;title&gt;2010 Population &amp;amp; Housing census: National Analytical report&lt;/title&gt;&lt;/titles&gt;&lt;dates&gt;&lt;year&gt;2013&lt;/year&gt;&lt;/dates&gt;&lt;pub-location&gt;Accra, Ghana&lt;/pub-location&gt;&lt;urls&gt;&lt;related-urls&gt;&lt;url&gt;http://www.statsghana.gov.gh/docfiles/2010phc/Mono/Housing%20in%20Ghana.pdf&lt;/url&gt;&lt;/related-urls&gt;&lt;/urls&gt;&lt;/record&gt;&lt;/Cite&gt;&lt;/EndNote&gt;</w:instrText>
      </w:r>
      <w:r w:rsidR="00CD04D2" w:rsidRPr="008C6D10">
        <w:rPr>
          <w:rFonts w:ascii="Times New Roman" w:hAnsi="Times New Roman" w:cs="Times New Roman"/>
          <w:sz w:val="24"/>
          <w:szCs w:val="24"/>
        </w:rPr>
        <w:fldChar w:fldCharType="separate"/>
      </w:r>
      <w:r w:rsidR="00CD04D2" w:rsidRPr="008C6D10">
        <w:rPr>
          <w:rFonts w:ascii="Times New Roman" w:hAnsi="Times New Roman" w:cs="Times New Roman"/>
          <w:noProof/>
          <w:sz w:val="24"/>
          <w:szCs w:val="24"/>
        </w:rPr>
        <w:t>(Ghana Statistical Service, 2013)</w:t>
      </w:r>
      <w:r w:rsidR="00CD04D2"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AA77A6" w:rsidRPr="008C6D10">
        <w:rPr>
          <w:rFonts w:ascii="Times New Roman" w:hAnsi="Times New Roman" w:cs="Times New Roman"/>
          <w:sz w:val="24"/>
          <w:szCs w:val="24"/>
        </w:rPr>
        <w:t xml:space="preserve">Furthermore, cocoa, being one of the primary export </w:t>
      </w:r>
      <w:r w:rsidR="00AA77A6" w:rsidRPr="008C6D10">
        <w:rPr>
          <w:rFonts w:ascii="Times New Roman" w:hAnsi="Times New Roman" w:cs="Times New Roman"/>
          <w:sz w:val="24"/>
          <w:szCs w:val="24"/>
        </w:rPr>
        <w:lastRenderedPageBreak/>
        <w:t xml:space="preserve">commodities in Ghana, contributes to 3.2% of the country's Gross Domestic Product (GDP) and 12% of its agricultural GDP, as stated by the Ministry of Food and Agriculture </w:t>
      </w:r>
      <w:r w:rsidR="00CD04D2" w:rsidRPr="008C6D10">
        <w:rPr>
          <w:rFonts w:ascii="Times New Roman" w:hAnsi="Times New Roman" w:cs="Times New Roman"/>
          <w:sz w:val="24"/>
          <w:szCs w:val="24"/>
        </w:rPr>
        <w:fldChar w:fldCharType="begin"/>
      </w:r>
      <w:r w:rsidR="00CD04D2" w:rsidRPr="008C6D10">
        <w:rPr>
          <w:rFonts w:ascii="Times New Roman" w:hAnsi="Times New Roman" w:cs="Times New Roman"/>
          <w:sz w:val="24"/>
          <w:szCs w:val="24"/>
        </w:rPr>
        <w:instrText xml:space="preserve"> ADDIN EN.CITE &lt;EndNote&gt;&lt;Cite&gt;&lt;Author&gt;MOFA&lt;/Author&gt;&lt;Year&gt;2013&lt;/Year&gt;&lt;RecNum&gt;1917&lt;/RecNum&gt;&lt;DisplayText&gt;(MOFA, 2013)&lt;/DisplayText&gt;&lt;record&gt;&lt;rec-number&gt;1917&lt;/rec-number&gt;&lt;foreign-keys&gt;&lt;key app="EN" db-id="xx9pdtafnprsv8eetdnp9xstv2aptrwr95wx" timestamp="1690279964"&gt;1917&lt;/key&gt;&lt;/foreign-keys&gt;&lt;ref-type name="Report"&gt;27&lt;/ref-type&gt;&lt;contributors&gt;&lt;authors&gt;&lt;author&gt;MOFA&lt;/author&gt;&lt;/authors&gt;&lt;/contributors&gt;&lt;titles&gt;&lt;title&gt;Agriculture in Ghana: Facts and Figures (2012). Document provided by the Ministry of Agriculture, Accra, Ghana&lt;/title&gt;&lt;/titles&gt;&lt;dates&gt;&lt;year&gt;2013&lt;/year&gt;&lt;/dates&gt;&lt;urls&gt;&lt;/urls&gt;&lt;/record&gt;&lt;/Cite&gt;&lt;/EndNote&gt;</w:instrText>
      </w:r>
      <w:r w:rsidR="00CD04D2" w:rsidRPr="008C6D10">
        <w:rPr>
          <w:rFonts w:ascii="Times New Roman" w:hAnsi="Times New Roman" w:cs="Times New Roman"/>
          <w:sz w:val="24"/>
          <w:szCs w:val="24"/>
        </w:rPr>
        <w:fldChar w:fldCharType="separate"/>
      </w:r>
      <w:r w:rsidR="00CD04D2" w:rsidRPr="008C6D10">
        <w:rPr>
          <w:rFonts w:ascii="Times New Roman" w:hAnsi="Times New Roman" w:cs="Times New Roman"/>
          <w:noProof/>
          <w:sz w:val="24"/>
          <w:szCs w:val="24"/>
        </w:rPr>
        <w:t>(MOFA, 2013)</w:t>
      </w:r>
      <w:r w:rsidR="00CD04D2"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A01E24" w:rsidRPr="008C6D10">
        <w:rPr>
          <w:rFonts w:ascii="Times New Roman" w:hAnsi="Times New Roman" w:cs="Times New Roman"/>
          <w:sz w:val="24"/>
          <w:szCs w:val="24"/>
        </w:rPr>
        <w:t>Ghana is responsible for 24% of the overall global cocoa exports, positioning it as the second-largest cocoa producer worldwide</w:t>
      </w:r>
      <w:r w:rsidR="00067945" w:rsidRPr="008C6D10">
        <w:rPr>
          <w:rFonts w:ascii="Times New Roman" w:hAnsi="Times New Roman" w:cs="Times New Roman"/>
          <w:sz w:val="24"/>
          <w:szCs w:val="24"/>
        </w:rPr>
        <w:t xml:space="preserve"> </w:t>
      </w:r>
      <w:r w:rsidR="00723B2D" w:rsidRPr="008C6D10">
        <w:rPr>
          <w:rFonts w:ascii="Times New Roman" w:hAnsi="Times New Roman" w:cs="Times New Roman"/>
          <w:sz w:val="24"/>
          <w:szCs w:val="24"/>
        </w:rPr>
        <w:fldChar w:fldCharType="begin"/>
      </w:r>
      <w:r w:rsidR="00723B2D" w:rsidRPr="008C6D10">
        <w:rPr>
          <w:rFonts w:ascii="Times New Roman" w:hAnsi="Times New Roman" w:cs="Times New Roman"/>
          <w:sz w:val="24"/>
          <w:szCs w:val="24"/>
        </w:rPr>
        <w:instrText xml:space="preserve"> ADDIN EN.CITE &lt;EndNote&gt;&lt;Cite&gt;&lt;Author&gt;Pipitone&lt;/Author&gt;&lt;Year&gt;2012&lt;/Year&gt;&lt;RecNum&gt;1918&lt;/RecNum&gt;&lt;DisplayText&gt;(Pipitone, 2012)&lt;/DisplayText&gt;&lt;record&gt;&lt;rec-number&gt;1918&lt;/rec-number&gt;&lt;foreign-keys&gt;&lt;key app="EN" db-id="xx9pdtafnprsv8eetdnp9xstv2aptrwr95wx" timestamp="1690280047"&gt;1918&lt;/key&gt;&lt;/foreign-keys&gt;&lt;ref-type name="Conference Proceedings"&gt;10&lt;/ref-type&gt;&lt;contributors&gt;&lt;authors&gt;&lt;author&gt;Pipitone, Laurent&lt;/author&gt;&lt;/authors&gt;&lt;/contributors&gt;&lt;titles&gt;&lt;title&gt;The Future of the World Cocoa Economy: Boom or Bust?&lt;/title&gt;&lt;secondary-title&gt;Presentation Given at the International Conference on Cocoa Organized by the International Cocoa Organization, Rome&lt;/secondary-title&gt;&lt;/titles&gt;&lt;pages&gt;28-30&lt;/pages&gt;&lt;dates&gt;&lt;year&gt;2012&lt;/year&gt;&lt;/dates&gt;&lt;urls&gt;&lt;/urls&gt;&lt;/record&gt;&lt;/Cite&gt;&lt;/EndNote&gt;</w:instrText>
      </w:r>
      <w:r w:rsidR="00723B2D" w:rsidRPr="008C6D10">
        <w:rPr>
          <w:rFonts w:ascii="Times New Roman" w:hAnsi="Times New Roman" w:cs="Times New Roman"/>
          <w:sz w:val="24"/>
          <w:szCs w:val="24"/>
        </w:rPr>
        <w:fldChar w:fldCharType="separate"/>
      </w:r>
      <w:r w:rsidR="00723B2D" w:rsidRPr="008C6D10">
        <w:rPr>
          <w:rFonts w:ascii="Times New Roman" w:hAnsi="Times New Roman" w:cs="Times New Roman"/>
          <w:noProof/>
          <w:sz w:val="24"/>
          <w:szCs w:val="24"/>
        </w:rPr>
        <w:t>(Pipitone, 2012)</w:t>
      </w:r>
      <w:r w:rsidR="00723B2D"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p>
    <w:p w14:paraId="79E3568E" w14:textId="1403120B" w:rsidR="00A662D5" w:rsidRPr="008C6D10" w:rsidRDefault="001D1E49">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In Ghana, it is common to see two distinct cocoa production seasons, characterized by specific harvesting times, occurring annually</w:t>
      </w:r>
      <w:r w:rsidR="00067945" w:rsidRPr="008C6D10">
        <w:rPr>
          <w:rFonts w:ascii="Times New Roman" w:hAnsi="Times New Roman" w:cs="Times New Roman"/>
          <w:sz w:val="24"/>
          <w:szCs w:val="24"/>
        </w:rPr>
        <w:t xml:space="preserve">. </w:t>
      </w:r>
      <w:r w:rsidR="00245734" w:rsidRPr="008C6D10">
        <w:rPr>
          <w:rFonts w:ascii="Times New Roman" w:hAnsi="Times New Roman" w:cs="Times New Roman"/>
          <w:sz w:val="24"/>
          <w:szCs w:val="24"/>
        </w:rPr>
        <w:t xml:space="preserve">The agricultural calendar consists of two distinct seasons: the main crop season, which occurs from October to March, and the mid-crop season, which takes place from May to August </w:t>
      </w:r>
      <w:r w:rsidR="00E43B2B" w:rsidRPr="008C6D10">
        <w:rPr>
          <w:rFonts w:ascii="Times New Roman" w:hAnsi="Times New Roman" w:cs="Times New Roman"/>
          <w:sz w:val="24"/>
          <w:szCs w:val="24"/>
        </w:rPr>
        <w:fldChar w:fldCharType="begin"/>
      </w:r>
      <w:r w:rsidR="00E43B2B" w:rsidRPr="008C6D10">
        <w:rPr>
          <w:rFonts w:ascii="Times New Roman" w:hAnsi="Times New Roman" w:cs="Times New Roman"/>
          <w:sz w:val="24"/>
          <w:szCs w:val="24"/>
        </w:rPr>
        <w:instrText xml:space="preserve"> ADDIN EN.CITE &lt;EndNote&gt;&lt;Cite&gt;&lt;Author&gt;Tsiboe&lt;/Author&gt;&lt;Year&gt;2014&lt;/Year&gt;&lt;RecNum&gt;1919&lt;/RecNum&gt;&lt;DisplayText&gt;(Tsiboe et al., 2014)&lt;/DisplayText&gt;&lt;record&gt;&lt;rec-number&gt;1919&lt;/rec-number&gt;&lt;foreign-keys&gt;&lt;key app="EN" db-id="xx9pdtafnprsv8eetdnp9xstv2aptrwr95wx" timestamp="1690280144"&gt;1919&lt;/key&gt;&lt;/foreign-keys&gt;&lt;ref-type name="Conference Paper"&gt;47&lt;/ref-type&gt;&lt;contributors&gt;&lt;authors&gt;&lt;author&gt;Tsiboe, Francis&lt;/author&gt;&lt;author&gt;Nalley, Lawton Lanier&lt;/author&gt;&lt;author&gt;Dixon, Bruce L&lt;/author&gt;&lt;author&gt;Popp, Jennie S&lt;/author&gt;&lt;author&gt;Luckstead, Jeff&lt;/author&gt;&lt;/authors&gt;&lt;/contributors&gt;&lt;titles&gt;&lt;title&gt;Cost-Benefit Analysis of the Cocoa Livelihoods Program in Sub-Saharan Africa&lt;/title&gt;&lt;secondary-title&gt;Southern Agricultural Economics Association (SAEA) &amp;gt; 2015 Annual Meeting, January 31-February 3, 2015.&lt;/secondary-title&gt;&lt;/titles&gt;&lt;dates&gt;&lt;year&gt;2014&lt;/year&gt;&lt;/dates&gt;&lt;pub-location&gt;Atlanta, Georgia&lt;/pub-location&gt;&lt;publisher&gt;Southern Agricultural Economics Association,&lt;/publisher&gt;&lt;urls&gt;&lt;/urls&gt;&lt;electronic-resource-num&gt;10.22004/ag.econ.195775&lt;/electronic-resource-num&gt;&lt;/record&gt;&lt;/Cite&gt;&lt;/EndNote&gt;</w:instrText>
      </w:r>
      <w:r w:rsidR="00E43B2B" w:rsidRPr="008C6D10">
        <w:rPr>
          <w:rFonts w:ascii="Times New Roman" w:hAnsi="Times New Roman" w:cs="Times New Roman"/>
          <w:sz w:val="24"/>
          <w:szCs w:val="24"/>
        </w:rPr>
        <w:fldChar w:fldCharType="separate"/>
      </w:r>
      <w:r w:rsidR="00E43B2B" w:rsidRPr="008C6D10">
        <w:rPr>
          <w:rFonts w:ascii="Times New Roman" w:hAnsi="Times New Roman" w:cs="Times New Roman"/>
          <w:noProof/>
          <w:sz w:val="24"/>
          <w:szCs w:val="24"/>
        </w:rPr>
        <w:t>(Tsiboe et al., 2014)</w:t>
      </w:r>
      <w:r w:rsidR="00E43B2B"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77B84" w:rsidRPr="008C6D10">
        <w:rPr>
          <w:rFonts w:ascii="Times New Roman" w:hAnsi="Times New Roman" w:cs="Times New Roman"/>
          <w:sz w:val="24"/>
          <w:szCs w:val="24"/>
        </w:rPr>
        <w:t xml:space="preserve">The process of cocoa cultivation encompasses a sequence of tasks that span from initial planting through ongoing care, eventual harvesting, further drying, and ultimately bagging the beans for commercial distribution. Ghana held the position of the primary cocoa producer over a period of sixty-six years, spanning from 1911 to 1977. During this time, Ghana's market shares in cocoa production ranged from 30 to 40 percent, as reported by </w:t>
      </w:r>
      <w:r w:rsidR="00FF7166" w:rsidRPr="008C6D10">
        <w:rPr>
          <w:rFonts w:ascii="Times New Roman" w:hAnsi="Times New Roman" w:cs="Times New Roman"/>
          <w:sz w:val="24"/>
          <w:szCs w:val="24"/>
        </w:rPr>
        <w:fldChar w:fldCharType="begin"/>
      </w:r>
      <w:r w:rsidR="00477B84" w:rsidRPr="008C6D10">
        <w:rPr>
          <w:rFonts w:ascii="Times New Roman" w:hAnsi="Times New Roman" w:cs="Times New Roman"/>
          <w:sz w:val="24"/>
          <w:szCs w:val="24"/>
        </w:rPr>
        <w:instrText xml:space="preserve"> ADDIN EN.CITE &lt;EndNote&gt;&lt;Cite AuthorYear="1"&gt;&lt;Author&gt;Naminse&lt;/Author&gt;&lt;Year&gt;2011&lt;/Year&gt;&lt;RecNum&gt;1920&lt;/RecNum&gt;&lt;DisplayText&gt;Naminse et al. (2011)&lt;/DisplayText&gt;&lt;record&gt;&lt;rec-number&gt;1920&lt;/rec-number&gt;&lt;foreign-keys&gt;&lt;key app="EN" db-id="xx9pdtafnprsv8eetdnp9xstv2aptrwr95wx" timestamp="1690280501"&gt;1920&lt;/key&gt;&lt;/foreign-keys&gt;&lt;ref-type name="Journal Article"&gt;17&lt;/ref-type&gt;&lt;contributors&gt;&lt;authors&gt;&lt;author&gt;Naminse, EY&lt;/author&gt;&lt;author&gt;Fosu, M&lt;/author&gt;&lt;author&gt;Nongyenge, Y&lt;/author&gt;&lt;/authors&gt;&lt;/contributors&gt;&lt;titles&gt;&lt;title&gt;The impact of mass spraying programme on cocoa production in Ghana&lt;/title&gt;&lt;secondary-title&gt;Report on Field Survey&lt;/secondary-title&gt;&lt;/titles&gt;&lt;periodical&gt;&lt;full-title&gt;Report on Field Survey&lt;/full-title&gt;&lt;/periodical&gt;&lt;dates&gt;&lt;year&gt;2011&lt;/year&gt;&lt;/dates&gt;&lt;urls&gt;&lt;/urls&gt;&lt;/record&gt;&lt;/Cite&gt;&lt;/EndNote&gt;</w:instrText>
      </w:r>
      <w:r w:rsidR="00FF7166" w:rsidRPr="008C6D10">
        <w:rPr>
          <w:rFonts w:ascii="Times New Roman" w:hAnsi="Times New Roman" w:cs="Times New Roman"/>
          <w:sz w:val="24"/>
          <w:szCs w:val="24"/>
        </w:rPr>
        <w:fldChar w:fldCharType="separate"/>
      </w:r>
      <w:r w:rsidR="00477B84" w:rsidRPr="008C6D10">
        <w:rPr>
          <w:rFonts w:ascii="Times New Roman" w:hAnsi="Times New Roman" w:cs="Times New Roman"/>
          <w:noProof/>
          <w:sz w:val="24"/>
          <w:szCs w:val="24"/>
        </w:rPr>
        <w:t>Naminse et al. (2011)</w:t>
      </w:r>
      <w:r w:rsidR="00FF7166"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26000" w:rsidRPr="008C6D10">
        <w:rPr>
          <w:rFonts w:ascii="Times New Roman" w:hAnsi="Times New Roman" w:cs="Times New Roman"/>
          <w:sz w:val="24"/>
          <w:szCs w:val="24"/>
        </w:rPr>
        <w:t>The cocoa beans originating from Ghana are renowned for their exceptional quality and rich, complex taste profile</w:t>
      </w:r>
      <w:r w:rsidR="00067945" w:rsidRPr="008C6D10">
        <w:rPr>
          <w:rFonts w:ascii="Times New Roman" w:hAnsi="Times New Roman" w:cs="Times New Roman"/>
          <w:sz w:val="24"/>
          <w:szCs w:val="24"/>
        </w:rPr>
        <w:t xml:space="preserve">. </w:t>
      </w:r>
      <w:r w:rsidR="00744849" w:rsidRPr="008C6D10">
        <w:rPr>
          <w:rFonts w:ascii="Times New Roman" w:hAnsi="Times New Roman" w:cs="Times New Roman"/>
          <w:sz w:val="24"/>
          <w:szCs w:val="24"/>
        </w:rPr>
        <w:t xml:space="preserve">According to </w:t>
      </w:r>
      <w:r w:rsidR="00744849" w:rsidRPr="008C6D10">
        <w:rPr>
          <w:rFonts w:ascii="Times New Roman" w:hAnsi="Times New Roman" w:cs="Times New Roman"/>
          <w:sz w:val="24"/>
          <w:szCs w:val="24"/>
        </w:rPr>
        <w:fldChar w:fldCharType="begin"/>
      </w:r>
      <w:r w:rsidR="00744849" w:rsidRPr="008C6D10">
        <w:rPr>
          <w:rFonts w:ascii="Times New Roman" w:hAnsi="Times New Roman" w:cs="Times New Roman"/>
          <w:sz w:val="24"/>
          <w:szCs w:val="24"/>
        </w:rPr>
        <w:instrText xml:space="preserve"> ADDIN EN.CITE &lt;EndNote&gt;&lt;Cite AuthorYear="1"&gt;&lt;Author&gt;Hutchins&lt;/Author&gt;&lt;Year&gt;2015&lt;/Year&gt;&lt;RecNum&gt;1921&lt;/RecNum&gt;&lt;DisplayText&gt;Hutchins et al. (2015)&lt;/DisplayText&gt;&lt;record&gt;&lt;rec-number&gt;1921&lt;/rec-number&gt;&lt;foreign-keys&gt;&lt;key app="EN" db-id="xx9pdtafnprsv8eetdnp9xstv2aptrwr95wx" timestamp="1690280666"&gt;1921&lt;/key&gt;&lt;/foreign-keys&gt;&lt;ref-type name="Book Section"&gt;5&lt;/ref-type&gt;&lt;contributors&gt;&lt;authors&gt;&lt;author&gt;Hutchins, Ashley&lt;/author&gt;&lt;author&gt;Tamargo, Ana&lt;/author&gt;&lt;author&gt;Bailey, Caroline&lt;/author&gt;&lt;author&gt;Kim, Yeongmi&lt;/author&gt;&lt;/authors&gt;&lt;/contributors&gt;&lt;titles&gt;&lt;title&gt;Assessment of climate change impacts on cocoa production and approaches to adaptation and mitigation: a contextual view of Ghana and Costa Rica&lt;/title&gt;&lt;secondary-title&gt;International Development Studies&lt;/secondary-title&gt;&lt;/titles&gt;&lt;volume&gt;24&lt;/volume&gt;&lt;dates&gt;&lt;year&gt;2015&lt;/year&gt;&lt;/dates&gt;&lt;pub-location&gt;Washington, DC &lt;/pub-location&gt;&lt;publisher&gt;World Cocoa Foundation&lt;/publisher&gt;&lt;urls&gt;&lt;/urls&gt;&lt;/record&gt;&lt;/Cite&gt;&lt;/EndNote&gt;</w:instrText>
      </w:r>
      <w:r w:rsidR="00744849" w:rsidRPr="008C6D10">
        <w:rPr>
          <w:rFonts w:ascii="Times New Roman" w:hAnsi="Times New Roman" w:cs="Times New Roman"/>
          <w:sz w:val="24"/>
          <w:szCs w:val="24"/>
        </w:rPr>
        <w:fldChar w:fldCharType="separate"/>
      </w:r>
      <w:r w:rsidR="00744849" w:rsidRPr="008C6D10">
        <w:rPr>
          <w:rFonts w:ascii="Times New Roman" w:hAnsi="Times New Roman" w:cs="Times New Roman"/>
          <w:noProof/>
          <w:sz w:val="24"/>
          <w:szCs w:val="24"/>
        </w:rPr>
        <w:t>Hutchins et al. (2015)</w:t>
      </w:r>
      <w:r w:rsidR="00744849" w:rsidRPr="008C6D10">
        <w:rPr>
          <w:rFonts w:ascii="Times New Roman" w:hAnsi="Times New Roman" w:cs="Times New Roman"/>
          <w:sz w:val="24"/>
          <w:szCs w:val="24"/>
        </w:rPr>
        <w:fldChar w:fldCharType="end"/>
      </w:r>
      <w:r w:rsidR="00744849" w:rsidRPr="008C6D10">
        <w:rPr>
          <w:rFonts w:ascii="Times New Roman" w:hAnsi="Times New Roman" w:cs="Times New Roman"/>
          <w:sz w:val="24"/>
          <w:szCs w:val="24"/>
        </w:rPr>
        <w:t xml:space="preserve">, cocoa beans from this particular country have a higher content of theobromine and flavonoids compared to beans sourced from other nations. As a result, the International Cocoa Organization (ICCO) has recognized these beans as the global benchmark for evaluating the quality of cocoa.  </w:t>
      </w:r>
    </w:p>
    <w:p w14:paraId="321F7CD7" w14:textId="7727C2F1" w:rsidR="00067945" w:rsidRPr="008C6D10" w:rsidRDefault="00E056DB">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Moreover, historical data reveals that cocoa production saw a significant growth trajectory, rising from 36.3 Metric Tons (MT) in 1891 to around 557,000MT in 1964/65. This surge in production positioned Ghana as a dominant player in the worldwide cocoa market, with a market share of approximately 33 percent, solidifying its status as the top cocoa producer during that period </w:t>
      </w:r>
      <w:r w:rsidR="002104F3" w:rsidRPr="008C6D10">
        <w:rPr>
          <w:rFonts w:ascii="Times New Roman" w:hAnsi="Times New Roman" w:cs="Times New Roman"/>
          <w:sz w:val="24"/>
          <w:szCs w:val="24"/>
        </w:rPr>
        <w:fldChar w:fldCharType="begin"/>
      </w:r>
      <w:r w:rsidR="002104F3" w:rsidRPr="008C6D10">
        <w:rPr>
          <w:rFonts w:ascii="Times New Roman" w:hAnsi="Times New Roman" w:cs="Times New Roman"/>
          <w:sz w:val="24"/>
          <w:szCs w:val="24"/>
        </w:rPr>
        <w:instrText xml:space="preserve"> ADDIN EN.CITE &lt;EndNote&gt;&lt;Cite&gt;&lt;Author&gt;Naminse&lt;/Author&gt;&lt;Year&gt;2011&lt;/Year&gt;&lt;RecNum&gt;1920&lt;/RecNum&gt;&lt;DisplayText&gt;(Naminse et al., 2011)&lt;/DisplayText&gt;&lt;record&gt;&lt;rec-number&gt;1920&lt;/rec-number&gt;&lt;foreign-keys&gt;&lt;key app="EN" db-id="xx9pdtafnprsv8eetdnp9xstv2aptrwr95wx" timestamp="1690280501"&gt;1920&lt;/key&gt;&lt;/foreign-keys&gt;&lt;ref-type name="Journal Article"&gt;17&lt;/ref-type&gt;&lt;contributors&gt;&lt;authors&gt;&lt;author&gt;Naminse, EY&lt;/author&gt;&lt;author&gt;Fosu, M&lt;/author&gt;&lt;author&gt;Nongyenge, Y&lt;/author&gt;&lt;/authors&gt;&lt;/contributors&gt;&lt;titles&gt;&lt;title&gt;The impact of mass spraying programme on cocoa production in Ghana&lt;/title&gt;&lt;secondary-title&gt;Report on Field Survey&lt;/secondary-title&gt;&lt;/titles&gt;&lt;periodical&gt;&lt;full-title&gt;Report on Field Survey&lt;/full-title&gt;&lt;/periodical&gt;&lt;dates&gt;&lt;year&gt;2011&lt;/year&gt;&lt;/dates&gt;&lt;urls&gt;&lt;/urls&gt;&lt;/record&gt;&lt;/Cite&gt;&lt;/EndNote&gt;</w:instrText>
      </w:r>
      <w:r w:rsidR="002104F3" w:rsidRPr="008C6D10">
        <w:rPr>
          <w:rFonts w:ascii="Times New Roman" w:hAnsi="Times New Roman" w:cs="Times New Roman"/>
          <w:sz w:val="24"/>
          <w:szCs w:val="24"/>
        </w:rPr>
        <w:fldChar w:fldCharType="separate"/>
      </w:r>
      <w:r w:rsidR="002104F3" w:rsidRPr="008C6D10">
        <w:rPr>
          <w:rFonts w:ascii="Times New Roman" w:hAnsi="Times New Roman" w:cs="Times New Roman"/>
          <w:noProof/>
          <w:sz w:val="24"/>
          <w:szCs w:val="24"/>
        </w:rPr>
        <w:t>(Naminse et al., 2011)</w:t>
      </w:r>
      <w:r w:rsidR="002104F3"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DB23C6" w:rsidRPr="008C6D10">
        <w:rPr>
          <w:rFonts w:ascii="Times New Roman" w:hAnsi="Times New Roman" w:cs="Times New Roman"/>
          <w:sz w:val="24"/>
          <w:szCs w:val="24"/>
        </w:rPr>
        <w:t xml:space="preserve">Subsequently, the output saw a continuous decline and eventually hit its nadir at 158,956 metric tons during 1983/84, accounting for a mere 9 percent of the global production. The decrease in productivity was notably impacted by several factors, including the </w:t>
      </w:r>
      <w:r w:rsidR="00DB23C6" w:rsidRPr="008C6D10">
        <w:rPr>
          <w:rFonts w:ascii="Times New Roman" w:hAnsi="Times New Roman" w:cs="Times New Roman"/>
          <w:sz w:val="24"/>
          <w:szCs w:val="24"/>
        </w:rPr>
        <w:lastRenderedPageBreak/>
        <w:t xml:space="preserve">severe drought experienced in 1983, inadequate farm care methods, the cultivation of low-yielding crop types, and the prevalence of pests and diseases </w:t>
      </w:r>
      <w:r w:rsidR="002E69CB" w:rsidRPr="008C6D10">
        <w:rPr>
          <w:rFonts w:ascii="Times New Roman" w:hAnsi="Times New Roman" w:cs="Times New Roman"/>
          <w:sz w:val="24"/>
          <w:szCs w:val="24"/>
        </w:rPr>
        <w:fldChar w:fldCharType="begin"/>
      </w:r>
      <w:r w:rsidR="002E69CB" w:rsidRPr="008C6D10">
        <w:rPr>
          <w:rFonts w:ascii="Times New Roman" w:hAnsi="Times New Roman" w:cs="Times New Roman"/>
          <w:sz w:val="24"/>
          <w:szCs w:val="24"/>
        </w:rPr>
        <w:instrText xml:space="preserve"> ADDIN EN.CITE &lt;EndNote&gt;&lt;Cite&gt;&lt;Author&gt;Amoah&lt;/Author&gt;&lt;Year&gt;2013&lt;/Year&gt;&lt;RecNum&gt;1922&lt;/RecNum&gt;&lt;DisplayText&gt;(Amoah, 2013)&lt;/DisplayText&gt;&lt;record&gt;&lt;rec-number&gt;1922&lt;/rec-number&gt;&lt;foreign-keys&gt;&lt;key app="EN" db-id="xx9pdtafnprsv8eetdnp9xstv2aptrwr95wx" timestamp="1690280874"&gt;1922&lt;/key&gt;&lt;/foreign-keys&gt;&lt;ref-type name="Thesis"&gt;32&lt;/ref-type&gt;&lt;contributors&gt;&lt;authors&gt;&lt;author&gt;Amoah, Seth Kwabena&lt;/author&gt;&lt;/authors&gt;&lt;/contributors&gt;&lt;titles&gt;&lt;title&gt;Factors affecting cocoa production in Upper Denkyira West District&lt;/title&gt;&lt;/titles&gt;&lt;volume&gt;PhD&lt;/volume&gt;&lt;dates&gt;&lt;year&gt;2013&lt;/year&gt;&lt;/dates&gt;&lt;pub-location&gt;Kumasi, Ghana&lt;/pub-location&gt;&lt;publisher&gt;Kwame Nkrumah University of Science and Technology&lt;/publisher&gt;&lt;urls&gt;&lt;/urls&gt;&lt;/record&gt;&lt;/Cite&gt;&lt;/EndNote&gt;</w:instrText>
      </w:r>
      <w:r w:rsidR="002E69CB" w:rsidRPr="008C6D10">
        <w:rPr>
          <w:rFonts w:ascii="Times New Roman" w:hAnsi="Times New Roman" w:cs="Times New Roman"/>
          <w:sz w:val="24"/>
          <w:szCs w:val="24"/>
        </w:rPr>
        <w:fldChar w:fldCharType="separate"/>
      </w:r>
      <w:r w:rsidR="002E69CB" w:rsidRPr="008C6D10">
        <w:rPr>
          <w:rFonts w:ascii="Times New Roman" w:hAnsi="Times New Roman" w:cs="Times New Roman"/>
          <w:noProof/>
          <w:sz w:val="24"/>
          <w:szCs w:val="24"/>
        </w:rPr>
        <w:t>(Amoah, 2013)</w:t>
      </w:r>
      <w:r w:rsidR="002E69CB"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75385A" w:rsidRPr="008C6D10">
        <w:rPr>
          <w:rFonts w:ascii="Times New Roman" w:hAnsi="Times New Roman" w:cs="Times New Roman"/>
          <w:sz w:val="24"/>
          <w:szCs w:val="24"/>
        </w:rPr>
        <w:t xml:space="preserve">The poor remuneration received by Ghanaian cocoa farmers has been linked to inadequate farm management methods </w:t>
      </w:r>
      <w:r w:rsidR="007D4AA4" w:rsidRPr="008C6D10">
        <w:rPr>
          <w:rFonts w:ascii="Times New Roman" w:hAnsi="Times New Roman" w:cs="Times New Roman"/>
          <w:sz w:val="24"/>
          <w:szCs w:val="24"/>
        </w:rPr>
        <w:fldChar w:fldCharType="begin"/>
      </w:r>
      <w:r w:rsidR="007D4AA4" w:rsidRPr="008C6D10">
        <w:rPr>
          <w:rFonts w:ascii="Times New Roman" w:hAnsi="Times New Roman" w:cs="Times New Roman"/>
          <w:sz w:val="24"/>
          <w:szCs w:val="24"/>
        </w:rPr>
        <w:instrText xml:space="preserve"> ADDIN EN.CITE &lt;EndNote&gt;&lt;Cite&gt;&lt;Author&gt;Dormon&lt;/Author&gt;&lt;Year&gt;2004&lt;/Year&gt;&lt;RecNum&gt;1923&lt;/RecNum&gt;&lt;DisplayText&gt;(Dormon et al., 2004)&lt;/DisplayText&gt;&lt;record&gt;&lt;rec-number&gt;1923&lt;/rec-number&gt;&lt;foreign-keys&gt;&lt;key app="EN" db-id="xx9pdtafnprsv8eetdnp9xstv2aptrwr95wx" timestamp="1690281049"&gt;1923&lt;/key&gt;&lt;/foreign-keys&gt;&lt;ref-type name="Journal Article"&gt;17&lt;/ref-type&gt;&lt;contributors&gt;&lt;authors&gt;&lt;author&gt;Dormon, E. N. A.&lt;/author&gt;&lt;author&gt;Van Huis, A.&lt;/author&gt;&lt;author&gt;Leeuwis, C.&lt;/author&gt;&lt;author&gt;Obeng-Ofori, D.&lt;/author&gt;&lt;author&gt;Sakyi-Dawson, O.&lt;/author&gt;&lt;/authors&gt;&lt;/contributors&gt;&lt;titles&gt;&lt;title&gt;Causes of low productivity of cocoa in Ghana: farmers&amp;apos; perspectives and insights from research and the socio-political establishment&lt;/title&gt;&lt;secondary-title&gt;NJAS: Wageningen Journal of Life Sciences&lt;/secondary-title&gt;&lt;/titles&gt;&lt;periodical&gt;&lt;full-title&gt;NJAS: Wageningen Journal of Life Sciences&lt;/full-title&gt;&lt;/periodical&gt;&lt;pages&gt;237-259&lt;/pages&gt;&lt;volume&gt;52&lt;/volume&gt;&lt;number&gt;3-4&lt;/number&gt;&lt;dates&gt;&lt;year&gt;2004&lt;/year&gt;&lt;pub-dates&gt;&lt;date&gt;2004/12/01&lt;/date&gt;&lt;/pub-dates&gt;&lt;/dates&gt;&lt;publisher&gt;Taylor &amp;amp; Francis&lt;/publisher&gt;&lt;isbn&gt;1573-5214&lt;/isbn&gt;&lt;urls&gt;&lt;related-urls&gt;&lt;url&gt;https://doi.org/10.1016/S1573-5214(04)80016-2&lt;/url&gt;&lt;/related-urls&gt;&lt;/urls&gt;&lt;electronic-resource-num&gt;10.1016/S1573-5214(04)80016-2&lt;/electronic-resource-num&gt;&lt;/record&gt;&lt;/Cite&gt;&lt;/EndNote&gt;</w:instrText>
      </w:r>
      <w:r w:rsidR="007D4AA4" w:rsidRPr="008C6D10">
        <w:rPr>
          <w:rFonts w:ascii="Times New Roman" w:hAnsi="Times New Roman" w:cs="Times New Roman"/>
          <w:sz w:val="24"/>
          <w:szCs w:val="24"/>
        </w:rPr>
        <w:fldChar w:fldCharType="separate"/>
      </w:r>
      <w:r w:rsidR="007D4AA4" w:rsidRPr="008C6D10">
        <w:rPr>
          <w:rFonts w:ascii="Times New Roman" w:hAnsi="Times New Roman" w:cs="Times New Roman"/>
          <w:noProof/>
          <w:sz w:val="24"/>
          <w:szCs w:val="24"/>
        </w:rPr>
        <w:t>(Dormon et al., 2004)</w:t>
      </w:r>
      <w:r w:rsidR="007D4AA4"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w:t>
      </w:r>
      <w:r w:rsidR="00E450AD" w:rsidRPr="008C6D10">
        <w:rPr>
          <w:rFonts w:ascii="Times New Roman" w:hAnsi="Times New Roman" w:cs="Times New Roman"/>
          <w:sz w:val="24"/>
          <w:szCs w:val="24"/>
        </w:rPr>
        <w:t xml:space="preserve"> </w:t>
      </w:r>
      <w:r w:rsidR="00FE23C4" w:rsidRPr="008C6D10">
        <w:rPr>
          <w:rFonts w:ascii="Times New Roman" w:hAnsi="Times New Roman" w:cs="Times New Roman"/>
          <w:sz w:val="24"/>
          <w:szCs w:val="24"/>
        </w:rPr>
        <w:t>Despite being the greatest cocoa-producing continent, West Africa's cocoa business has encountered several challenges, notably a decline in output resulting from the detrimental impact of diseases and pests on the cocoa crop. The predominant pest species that pose a significant threat to cocoa growers is the capsid insect, with the shield stink bug being the subsequent concern, maybe referring to the cocoa shield bug. The early ripening of cocoa pods is attributed to the feeding activity of the cocoa shield insect, which primarily inhabits the higher regions of the cocoa tree</w:t>
      </w:r>
      <w:r w:rsidR="00333D3D" w:rsidRPr="008C6D10">
        <w:rPr>
          <w:rFonts w:ascii="Times New Roman" w:hAnsi="Times New Roman" w:cs="Times New Roman"/>
          <w:sz w:val="24"/>
          <w:szCs w:val="24"/>
        </w:rPr>
        <w:t xml:space="preserve"> </w:t>
      </w:r>
      <w:r w:rsidR="00333D3D" w:rsidRPr="008C6D10">
        <w:rPr>
          <w:rFonts w:ascii="Times New Roman" w:hAnsi="Times New Roman" w:cs="Times New Roman"/>
          <w:sz w:val="24"/>
          <w:szCs w:val="24"/>
        </w:rPr>
        <w:fldChar w:fldCharType="begin"/>
      </w:r>
      <w:r w:rsidR="00333D3D" w:rsidRPr="008C6D10">
        <w:rPr>
          <w:rFonts w:ascii="Times New Roman" w:hAnsi="Times New Roman" w:cs="Times New Roman"/>
          <w:sz w:val="24"/>
          <w:szCs w:val="24"/>
        </w:rPr>
        <w:instrText xml:space="preserve"> ADDIN EN.CITE &lt;EndNote&gt;&lt;Cite&gt;&lt;Author&gt;Dormon&lt;/Author&gt;&lt;Year&gt;2007&lt;/Year&gt;&lt;RecNum&gt;1924&lt;/RecNum&gt;&lt;DisplayText&gt;(Dormon et al., 2007)&lt;/DisplayText&gt;&lt;record&gt;&lt;rec-number&gt;1924&lt;/rec-number&gt;&lt;foreign-keys&gt;&lt;key app="EN" db-id="xx9pdtafnprsv8eetdnp9xstv2aptrwr95wx" timestamp="1690281161"&gt;1924&lt;/key&gt;&lt;/foreign-keys&gt;&lt;ref-type name="Journal Article"&gt;17&lt;/ref-type&gt;&lt;contributors&gt;&lt;authors&gt;&lt;author&gt;Dormon, E. N. A.&lt;/author&gt;&lt;author&gt;van Huis, A.&lt;/author&gt;&lt;author&gt;Leeuwis, C.&lt;/author&gt;&lt;/authors&gt;&lt;/contributors&gt;&lt;titles&gt;&lt;title&gt;Effectiveness and profitability of integrated pest management for improving yield on smallholder cocoa farms in Ghana&lt;/title&gt;&lt;secondary-title&gt;International Journal of Tropical Insect Science&lt;/secondary-title&gt;&lt;/titles&gt;&lt;periodical&gt;&lt;full-title&gt;International Journal of Tropical Insect Science&lt;/full-title&gt;&lt;/periodical&gt;&lt;pages&gt;27-39&lt;/pages&gt;&lt;volume&gt;27&lt;/volume&gt;&lt;number&gt;1&lt;/number&gt;&lt;edition&gt;2007/03/01&lt;/edition&gt;&lt;keywords&gt;&lt;keyword&gt;Azadirachta indica&lt;/keyword&gt;&lt;keyword&gt;capsids&lt;/keyword&gt;&lt;keyword&gt;IPM package&lt;/keyword&gt;&lt;keyword&gt;adoption&lt;/keyword&gt;&lt;/keywords&gt;&lt;dates&gt;&lt;year&gt;2007&lt;/year&gt;&lt;/dates&gt;&lt;publisher&gt;Cambridge University Press&lt;/publisher&gt;&lt;isbn&gt;1742-7584&lt;/isbn&gt;&lt;urls&gt;&lt;related-urls&gt;&lt;url&gt;https://www.cambridge.org/core/article/effectiveness-and-profitability-of-integrated-pest-management-for-improving-yield-on-smallholder-cocoa-farms-in-ghana/4BCE0AC60582FE200DDF550D1BC25899&lt;/url&gt;&lt;/related-urls&gt;&lt;/urls&gt;&lt;electronic-resource-num&gt;10.1017/S1742758407727418&lt;/electronic-resource-num&gt;&lt;remote-database-name&gt;Cambridge Core&lt;/remote-database-name&gt;&lt;remote-database-provider&gt;Cambridge University Press&lt;/remote-database-provider&gt;&lt;/record&gt;&lt;/Cite&gt;&lt;/EndNote&gt;</w:instrText>
      </w:r>
      <w:r w:rsidR="00333D3D" w:rsidRPr="008C6D10">
        <w:rPr>
          <w:rFonts w:ascii="Times New Roman" w:hAnsi="Times New Roman" w:cs="Times New Roman"/>
          <w:sz w:val="24"/>
          <w:szCs w:val="24"/>
        </w:rPr>
        <w:fldChar w:fldCharType="separate"/>
      </w:r>
      <w:r w:rsidR="00333D3D" w:rsidRPr="008C6D10">
        <w:rPr>
          <w:rFonts w:ascii="Times New Roman" w:hAnsi="Times New Roman" w:cs="Times New Roman"/>
          <w:noProof/>
          <w:sz w:val="24"/>
          <w:szCs w:val="24"/>
        </w:rPr>
        <w:t>(Dormon et al., 2007)</w:t>
      </w:r>
      <w:r w:rsidR="00333D3D"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p>
    <w:p w14:paraId="25FB08FF" w14:textId="360D7F7D" w:rsidR="00067945" w:rsidRPr="008C6D10" w:rsidRDefault="00080464" w:rsidP="00590F05">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w:t>
      </w:r>
      <w:r w:rsidR="004D33E5" w:rsidRPr="008C6D10">
        <w:rPr>
          <w:rFonts w:ascii="Times New Roman" w:hAnsi="Times New Roman" w:cs="Times New Roman"/>
          <w:sz w:val="24"/>
          <w:szCs w:val="24"/>
        </w:rPr>
        <w:t xml:space="preserve">he cocoa industry in West and Central Africa plays a significant role in the economic well-being of over two million smallholder farmers and approximately 10 million individuals. These individuals heavily depend on cocoa as their primary source of income or as a crucial component of their livelihoods. Therefore, the establishment of a robust and sustainable cocoa industry in the region presents a promising avenue for fostering economic growth and mitigating poverty </w:t>
      </w:r>
      <w:r w:rsidR="00087987" w:rsidRPr="008C6D10">
        <w:rPr>
          <w:rFonts w:ascii="Times New Roman" w:hAnsi="Times New Roman" w:cs="Times New Roman"/>
          <w:sz w:val="24"/>
          <w:szCs w:val="24"/>
        </w:rPr>
        <w:fldChar w:fldCharType="begin"/>
      </w:r>
      <w:r w:rsidR="00087987" w:rsidRPr="008C6D10">
        <w:rPr>
          <w:rFonts w:ascii="Times New Roman" w:hAnsi="Times New Roman" w:cs="Times New Roman"/>
          <w:sz w:val="24"/>
          <w:szCs w:val="24"/>
        </w:rPr>
        <w:instrText xml:space="preserve"> ADDIN EN.CITE &lt;EndNote&gt;&lt;Cite&gt;&lt;Author&gt;Huetz-Adams&lt;/Author&gt;&lt;Year&gt;2016&lt;/Year&gt;&lt;RecNum&gt;1925&lt;/RecNum&gt;&lt;DisplayText&gt;(Huetz-Adams et al., 2016)&lt;/DisplayText&gt;&lt;record&gt;&lt;rec-number&gt;1925&lt;/rec-number&gt;&lt;foreign-keys&gt;&lt;key app="EN" db-id="xx9pdtafnprsv8eetdnp9xstv2aptrwr95wx" timestamp="1690281496"&gt;1925&lt;/key&gt;&lt;/foreign-keys&gt;&lt;ref-type name="Journal Article"&gt;17&lt;/ref-type&gt;&lt;contributors&gt;&lt;authors&gt;&lt;author&gt;Huetz-Adams, Friedel&lt;/author&gt;&lt;author&gt;Huber, Claudia&lt;/author&gt;&lt;author&gt;Knoke, Irene&lt;/author&gt;&lt;author&gt;Morazán, Pedro&lt;/author&gt;&lt;author&gt;Mürlebach, Mara&lt;/author&gt;&lt;/authors&gt;&lt;/contributors&gt;&lt;titles&gt;&lt;title&gt;Strengthening the competitiveness of cocoa production and improving the income of cocoa producers in West and Central Africa&lt;/title&gt;&lt;secondary-title&gt;SÜDWIND eV Kaiserstr., Bonn, Germany&lt;/secondary-title&gt;&lt;/titles&gt;&lt;periodical&gt;&lt;full-title&gt;SÜDWIND eV Kaiserstr., Bonn, Germany&lt;/full-title&gt;&lt;/periodical&gt;&lt;dates&gt;&lt;year&gt;2016&lt;/year&gt;&lt;/dates&gt;&lt;urls&gt;&lt;/urls&gt;&lt;/record&gt;&lt;/Cite&gt;&lt;/EndNote&gt;</w:instrText>
      </w:r>
      <w:r w:rsidR="00087987" w:rsidRPr="008C6D10">
        <w:rPr>
          <w:rFonts w:ascii="Times New Roman" w:hAnsi="Times New Roman" w:cs="Times New Roman"/>
          <w:sz w:val="24"/>
          <w:szCs w:val="24"/>
        </w:rPr>
        <w:fldChar w:fldCharType="separate"/>
      </w:r>
      <w:r w:rsidR="00087987" w:rsidRPr="008C6D10">
        <w:rPr>
          <w:rFonts w:ascii="Times New Roman" w:hAnsi="Times New Roman" w:cs="Times New Roman"/>
          <w:noProof/>
          <w:sz w:val="24"/>
          <w:szCs w:val="24"/>
        </w:rPr>
        <w:t>(Huetz-Adams et al., 2016)</w:t>
      </w:r>
      <w:r w:rsidR="00087987"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590F05" w:rsidRPr="008C6D10">
        <w:rPr>
          <w:rFonts w:ascii="Times New Roman" w:hAnsi="Times New Roman" w:cs="Times New Roman"/>
          <w:sz w:val="24"/>
          <w:szCs w:val="24"/>
        </w:rPr>
        <w:t xml:space="preserve">One significant challenge to the realization of this ambition is the pervasive Cocoa Swollen Shoot Virus Disease (CSSVD), which is rapidly proliferating in Côte d’Ivoire, Ghana, Nigeria, and Togo. The illness in question is a plant virus that is prevalent in West Africa and has the ability to infect cocoa plants at many stages of growth, including seedlings, young trees, and mature trees. This virus is known as the </w:t>
      </w:r>
      <w:r w:rsidR="00067945" w:rsidRPr="008C6D10">
        <w:rPr>
          <w:rFonts w:ascii="Times New Roman" w:hAnsi="Times New Roman" w:cs="Times New Roman"/>
          <w:sz w:val="24"/>
          <w:szCs w:val="24"/>
        </w:rPr>
        <w:t>Cocoa Swollen Shoot Virus Disease (CSSVD)</w:t>
      </w:r>
      <w:r w:rsidR="00FF6B6D" w:rsidRPr="008C6D10">
        <w:rPr>
          <w:rFonts w:ascii="Times New Roman" w:hAnsi="Times New Roman" w:cs="Times New Roman"/>
          <w:sz w:val="24"/>
          <w:szCs w:val="24"/>
        </w:rPr>
        <w:t xml:space="preserve"> </w:t>
      </w:r>
      <w:r w:rsidR="00FF6B6D" w:rsidRPr="008C6D10">
        <w:rPr>
          <w:rFonts w:ascii="Times New Roman" w:hAnsi="Times New Roman" w:cs="Times New Roman"/>
          <w:sz w:val="24"/>
          <w:szCs w:val="24"/>
        </w:rPr>
        <w:fldChar w:fldCharType="begin"/>
      </w:r>
      <w:r w:rsidR="00FF6B6D" w:rsidRPr="008C6D10">
        <w:rPr>
          <w:rFonts w:ascii="Times New Roman" w:hAnsi="Times New Roman" w:cs="Times New Roman"/>
          <w:sz w:val="24"/>
          <w:szCs w:val="24"/>
        </w:rPr>
        <w:instrText xml:space="preserve"> ADDIN EN.CITE &lt;EndNote&gt;&lt;Cite&gt;&lt;Author&gt;Ameyaw&lt;/Author&gt;&lt;Year&gt;2019&lt;/Year&gt;&lt;RecNum&gt;1927&lt;/RecNum&gt;&lt;DisplayText&gt;(Ameyaw, 2019)&lt;/DisplayText&gt;&lt;record&gt;&lt;rec-number&gt;1927&lt;/rec-number&gt;&lt;foreign-keys&gt;&lt;key app="EN" db-id="xx9pdtafnprsv8eetdnp9xstv2aptrwr95wx" timestamp="1690281836"&gt;1927&lt;/key&gt;&lt;/foreign-keys&gt;&lt;ref-type name="Book Section"&gt;5&lt;/ref-type&gt;&lt;contributors&gt;&lt;authors&gt;&lt;author&gt;Ameyaw, George A&lt;/author&gt;&lt;/authors&gt;&lt;/contributors&gt;&lt;titles&gt;&lt;title&gt;Management of the Cacao Swollen Shoot Virus (CSSV) Menace in Ghana: The past, present and the future&lt;/title&gt;&lt;secondary-title&gt;Plant Diseases-Current Threats and Management Trends&lt;/secondary-title&gt;&lt;/titles&gt;&lt;pages&gt;1-13&lt;/pages&gt;&lt;dates&gt;&lt;year&gt;2019&lt;/year&gt;&lt;/dates&gt;&lt;pub-location&gt;London, UK&lt;/pub-location&gt;&lt;publisher&gt;IntechOpen &lt;/publisher&gt;&lt;isbn&gt;1789851165&lt;/isbn&gt;&lt;urls&gt;&lt;/urls&gt;&lt;/record&gt;&lt;/Cite&gt;&lt;/EndNote&gt;</w:instrText>
      </w:r>
      <w:r w:rsidR="00FF6B6D" w:rsidRPr="008C6D10">
        <w:rPr>
          <w:rFonts w:ascii="Times New Roman" w:hAnsi="Times New Roman" w:cs="Times New Roman"/>
          <w:sz w:val="24"/>
          <w:szCs w:val="24"/>
        </w:rPr>
        <w:fldChar w:fldCharType="separate"/>
      </w:r>
      <w:r w:rsidR="00FF6B6D" w:rsidRPr="008C6D10">
        <w:rPr>
          <w:rFonts w:ascii="Times New Roman" w:hAnsi="Times New Roman" w:cs="Times New Roman"/>
          <w:noProof/>
          <w:sz w:val="24"/>
          <w:szCs w:val="24"/>
        </w:rPr>
        <w:t>(Ameyaw, 2019)</w:t>
      </w:r>
      <w:r w:rsidR="00FF6B6D"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D75D6A" w:rsidRPr="008C6D10">
        <w:rPr>
          <w:rFonts w:ascii="Times New Roman" w:hAnsi="Times New Roman" w:cs="Times New Roman"/>
          <w:sz w:val="24"/>
          <w:szCs w:val="24"/>
        </w:rPr>
        <w:t>The emergence of CSSVD may be traced back to its first occurrence in Ghana in 1936. Within a relatively short span of seven months, an estimated area of around 500km</w:t>
      </w:r>
      <w:r w:rsidR="00D75D6A" w:rsidRPr="008C6D10">
        <w:rPr>
          <w:rFonts w:ascii="Times New Roman" w:hAnsi="Times New Roman" w:cs="Times New Roman"/>
          <w:sz w:val="24"/>
          <w:szCs w:val="24"/>
          <w:vertAlign w:val="superscript"/>
        </w:rPr>
        <w:t>2</w:t>
      </w:r>
      <w:r w:rsidR="00D75D6A" w:rsidRPr="008C6D10">
        <w:rPr>
          <w:rFonts w:ascii="Times New Roman" w:hAnsi="Times New Roman" w:cs="Times New Roman"/>
          <w:sz w:val="24"/>
          <w:szCs w:val="24"/>
        </w:rPr>
        <w:t xml:space="preserve"> was documented as being severely affected, as recounted by </w:t>
      </w:r>
      <w:r w:rsidR="00FF6B6D" w:rsidRPr="008C6D10">
        <w:rPr>
          <w:rFonts w:ascii="Times New Roman" w:hAnsi="Times New Roman" w:cs="Times New Roman"/>
          <w:sz w:val="24"/>
          <w:szCs w:val="24"/>
        </w:rPr>
        <w:fldChar w:fldCharType="begin"/>
      </w:r>
      <w:r w:rsidR="00D75D6A" w:rsidRPr="008C6D10">
        <w:rPr>
          <w:rFonts w:ascii="Times New Roman" w:hAnsi="Times New Roman" w:cs="Times New Roman"/>
          <w:sz w:val="24"/>
          <w:szCs w:val="24"/>
        </w:rPr>
        <w:instrText xml:space="preserve"> ADDIN EN.CITE &lt;EndNote&gt;&lt;Cite AuthorYear="1"&gt;&lt;Author&gt;Domfeh&lt;/Author&gt;&lt;Year&gt;2011&lt;/Year&gt;&lt;RecNum&gt;1490&lt;/RecNum&gt;&lt;DisplayText&gt;Domfeh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FF6B6D" w:rsidRPr="008C6D10">
        <w:rPr>
          <w:rFonts w:ascii="Times New Roman" w:hAnsi="Times New Roman" w:cs="Times New Roman"/>
          <w:sz w:val="24"/>
          <w:szCs w:val="24"/>
        </w:rPr>
        <w:fldChar w:fldCharType="separate"/>
      </w:r>
      <w:r w:rsidR="00D75D6A" w:rsidRPr="008C6D10">
        <w:rPr>
          <w:rFonts w:ascii="Times New Roman" w:hAnsi="Times New Roman" w:cs="Times New Roman"/>
          <w:noProof/>
          <w:sz w:val="24"/>
          <w:szCs w:val="24"/>
        </w:rPr>
        <w:t>Domfeh et al. (2011)</w:t>
      </w:r>
      <w:r w:rsidR="00FF6B6D"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C124A" w:rsidRPr="008C6D10">
        <w:rPr>
          <w:rFonts w:ascii="Times New Roman" w:hAnsi="Times New Roman" w:cs="Times New Roman"/>
          <w:sz w:val="24"/>
          <w:szCs w:val="24"/>
        </w:rPr>
        <w:t>The transmission of the virus occurs via the feeding activities of mealybugs, an insect species, on cocoa trees</w:t>
      </w:r>
      <w:r w:rsidR="006D72AD" w:rsidRPr="008C6D10">
        <w:rPr>
          <w:rFonts w:ascii="Times New Roman" w:hAnsi="Times New Roman" w:cs="Times New Roman"/>
          <w:sz w:val="24"/>
          <w:szCs w:val="24"/>
        </w:rPr>
        <w:t xml:space="preserve"> </w:t>
      </w:r>
      <w:r w:rsidR="006D72AD" w:rsidRPr="008C6D10">
        <w:rPr>
          <w:rFonts w:ascii="Times New Roman" w:hAnsi="Times New Roman" w:cs="Times New Roman"/>
          <w:sz w:val="24"/>
          <w:szCs w:val="24"/>
        </w:rPr>
        <w:lastRenderedPageBreak/>
        <w:fldChar w:fldCharType="begin"/>
      </w:r>
      <w:r w:rsidR="006D72AD" w:rsidRPr="008C6D10">
        <w:rPr>
          <w:rFonts w:ascii="Times New Roman" w:hAnsi="Times New Roman" w:cs="Times New Roman"/>
          <w:sz w:val="24"/>
          <w:szCs w:val="24"/>
        </w:rPr>
        <w:instrText xml:space="preserve"> ADDIN EN.CITE &lt;EndNote&gt;&lt;Cite&gt;&lt;Author&gt;Domfeh&lt;/Author&gt;&lt;Year&gt;2011&lt;/Year&gt;&lt;RecNum&gt;1490&lt;/RecNum&gt;&lt;DisplayText&gt;(Domfeh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6D72AD" w:rsidRPr="008C6D10">
        <w:rPr>
          <w:rFonts w:ascii="Times New Roman" w:hAnsi="Times New Roman" w:cs="Times New Roman"/>
          <w:sz w:val="24"/>
          <w:szCs w:val="24"/>
        </w:rPr>
        <w:fldChar w:fldCharType="separate"/>
      </w:r>
      <w:r w:rsidR="006D72AD" w:rsidRPr="008C6D10">
        <w:rPr>
          <w:rFonts w:ascii="Times New Roman" w:hAnsi="Times New Roman" w:cs="Times New Roman"/>
          <w:noProof/>
          <w:sz w:val="24"/>
          <w:szCs w:val="24"/>
        </w:rPr>
        <w:t>(Domfeh et al., 2011)</w:t>
      </w:r>
      <w:r w:rsidR="006D72AD"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C124A" w:rsidRPr="008C6D10">
        <w:rPr>
          <w:rFonts w:ascii="Times New Roman" w:hAnsi="Times New Roman" w:cs="Times New Roman"/>
          <w:sz w:val="24"/>
          <w:szCs w:val="24"/>
        </w:rPr>
        <w:t xml:space="preserve">It is well acknowledged among scientists that some types of trees found in forest ecosystems may serve as hosts for the causative agent of the Coffee Swollen Shoot Virus Disease (CSSVD). The collaborative efforts of the governments of Côte d’Ivoire and Ghana were declared on August 23, 2018, with the aim of effectively addressing the issue of Cocoa Swollen Shoot Virus Disease (CSSVD) as documented by </w:t>
      </w:r>
      <w:r w:rsidR="006077D2" w:rsidRPr="008C6D10">
        <w:rPr>
          <w:rFonts w:ascii="Times New Roman" w:hAnsi="Times New Roman" w:cs="Times New Roman"/>
          <w:sz w:val="24"/>
          <w:szCs w:val="24"/>
        </w:rPr>
        <w:fldChar w:fldCharType="begin"/>
      </w:r>
      <w:r w:rsidR="004C124A" w:rsidRPr="008C6D10">
        <w:rPr>
          <w:rFonts w:ascii="Times New Roman" w:hAnsi="Times New Roman" w:cs="Times New Roman"/>
          <w:sz w:val="24"/>
          <w:szCs w:val="24"/>
        </w:rPr>
        <w:instrText xml:space="preserve"> ADDIN EN.CITE &lt;EndNote&gt;&lt;Cite AuthorYear="1"&gt;&lt;Author&gt;Kroeger&lt;/Author&gt;&lt;Year&gt;2017&lt;/Year&gt;&lt;RecNum&gt;1928&lt;/RecNum&gt;&lt;DisplayText&gt;Kroeger et al. (2017)&lt;/DisplayText&gt;&lt;record&gt;&lt;rec-number&gt;1928&lt;/rec-number&gt;&lt;foreign-keys&gt;&lt;key app="EN" db-id="xx9pdtafnprsv8eetdnp9xstv2aptrwr95wx" timestamp="1690281934"&gt;1928&lt;/key&gt;&lt;/foreign-keys&gt;&lt;ref-type name="Report"&gt;27&lt;/ref-type&gt;&lt;contributors&gt;&lt;authors&gt;&lt;author&gt;Kroeger, Alan&lt;/author&gt;&lt;author&gt;Koenig, Simon&lt;/author&gt;&lt;author&gt;Thomson, Ashley&lt;/author&gt;&lt;author&gt;Streck, Charlotte&lt;/author&gt;&lt;/authors&gt;&lt;tertiary-authors&gt;&lt;author&gt;World Bank,&lt;/author&gt;&lt;/tertiary-authors&gt;&lt;/contributors&gt;&lt;titles&gt;&lt;title&gt;Forest-and climate-smart cocoa in Côte d’Ivoire and Ghana: Aligning Stakeholders to Support Smallholders in Deforestation-Free Cocoa&lt;/title&gt;&lt;/titles&gt;&lt;dates&gt;&lt;year&gt;2017&lt;/year&gt;&lt;/dates&gt;&lt;pub-location&gt;Washington, DC&lt;/pub-location&gt;&lt;urls&gt;&lt;related-urls&gt;&lt;url&gt;http://hdl.handle.net/10986/29014&lt;/url&gt;&lt;/related-urls&gt;&lt;/urls&gt;&lt;/record&gt;&lt;/Cite&gt;&lt;/EndNote&gt;</w:instrText>
      </w:r>
      <w:r w:rsidR="006077D2" w:rsidRPr="008C6D10">
        <w:rPr>
          <w:rFonts w:ascii="Times New Roman" w:hAnsi="Times New Roman" w:cs="Times New Roman"/>
          <w:sz w:val="24"/>
          <w:szCs w:val="24"/>
        </w:rPr>
        <w:fldChar w:fldCharType="separate"/>
      </w:r>
      <w:r w:rsidR="004C124A" w:rsidRPr="008C6D10">
        <w:rPr>
          <w:rFonts w:ascii="Times New Roman" w:hAnsi="Times New Roman" w:cs="Times New Roman"/>
          <w:noProof/>
          <w:sz w:val="24"/>
          <w:szCs w:val="24"/>
        </w:rPr>
        <w:t>Kroeger et al. (2017)</w:t>
      </w:r>
      <w:r w:rsidR="006077D2"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B2249B" w:rsidRPr="008C6D10">
        <w:rPr>
          <w:rFonts w:ascii="Times New Roman" w:hAnsi="Times New Roman" w:cs="Times New Roman"/>
          <w:sz w:val="24"/>
          <w:szCs w:val="24"/>
        </w:rPr>
        <w:t>The authors characterized the CSSVD danger as akin to natural calamities such as tsunamis and earthquakes and emphasized the need for growers to consent to the treatment of their crops</w:t>
      </w:r>
      <w:r w:rsidR="00067945" w:rsidRPr="008C6D10">
        <w:rPr>
          <w:rFonts w:ascii="Times New Roman" w:hAnsi="Times New Roman" w:cs="Times New Roman"/>
          <w:sz w:val="24"/>
          <w:szCs w:val="24"/>
        </w:rPr>
        <w:t>.</w:t>
      </w:r>
      <w:r w:rsidR="009C2D06" w:rsidRPr="008C6D10">
        <w:rPr>
          <w:rFonts w:ascii="Times New Roman" w:hAnsi="Times New Roman" w:cs="Times New Roman"/>
          <w:sz w:val="24"/>
          <w:szCs w:val="24"/>
        </w:rPr>
        <w:t xml:space="preserve"> </w:t>
      </w:r>
      <w:r w:rsidR="00AC1AAA" w:rsidRPr="008C6D10">
        <w:rPr>
          <w:rFonts w:ascii="Times New Roman" w:hAnsi="Times New Roman" w:cs="Times New Roman"/>
          <w:sz w:val="24"/>
          <w:szCs w:val="24"/>
        </w:rPr>
        <w:fldChar w:fldCharType="begin"/>
      </w:r>
      <w:r w:rsidR="00AC1AAA" w:rsidRPr="008C6D10">
        <w:rPr>
          <w:rFonts w:ascii="Times New Roman" w:hAnsi="Times New Roman" w:cs="Times New Roman"/>
          <w:sz w:val="24"/>
          <w:szCs w:val="24"/>
        </w:rPr>
        <w:instrText xml:space="preserve"> ADDIN EN.CITE &lt;EndNote&gt;&lt;Cite AuthorYear="1"&gt;&lt;Author&gt;Kroeger&lt;/Author&gt;&lt;Year&gt;2017&lt;/Year&gt;&lt;RecNum&gt;1928&lt;/RecNum&gt;&lt;DisplayText&gt;Kroeger et al. (2017)&lt;/DisplayText&gt;&lt;record&gt;&lt;rec-number&gt;1928&lt;/rec-number&gt;&lt;foreign-keys&gt;&lt;key app="EN" db-id="xx9pdtafnprsv8eetdnp9xstv2aptrwr95wx" timestamp="1690281934"&gt;1928&lt;/key&gt;&lt;/foreign-keys&gt;&lt;ref-type name="Report"&gt;27&lt;/ref-type&gt;&lt;contributors&gt;&lt;authors&gt;&lt;author&gt;Kroeger, Alan&lt;/author&gt;&lt;author&gt;Koenig, Simon&lt;/author&gt;&lt;author&gt;Thomson, Ashley&lt;/author&gt;&lt;author&gt;Streck, Charlotte&lt;/author&gt;&lt;/authors&gt;&lt;tertiary-authors&gt;&lt;author&gt;World Bank,&lt;/author&gt;&lt;/tertiary-authors&gt;&lt;/contributors&gt;&lt;titles&gt;&lt;title&gt;Forest-and climate-smart cocoa in Côte d’Ivoire and Ghana: Aligning Stakeholders to Support Smallholders in Deforestation-Free Cocoa&lt;/title&gt;&lt;/titles&gt;&lt;dates&gt;&lt;year&gt;2017&lt;/year&gt;&lt;/dates&gt;&lt;pub-location&gt;Washington, DC&lt;/pub-location&gt;&lt;urls&gt;&lt;related-urls&gt;&lt;url&gt;http://hdl.handle.net/10986/29014&lt;/url&gt;&lt;/related-urls&gt;&lt;/urls&gt;&lt;/record&gt;&lt;/Cite&gt;&lt;/EndNote&gt;</w:instrText>
      </w:r>
      <w:r w:rsidR="00AC1AAA" w:rsidRPr="008C6D10">
        <w:rPr>
          <w:rFonts w:ascii="Times New Roman" w:hAnsi="Times New Roman" w:cs="Times New Roman"/>
          <w:sz w:val="24"/>
          <w:szCs w:val="24"/>
        </w:rPr>
        <w:fldChar w:fldCharType="separate"/>
      </w:r>
      <w:r w:rsidR="00AC1AAA" w:rsidRPr="008C6D10">
        <w:rPr>
          <w:rFonts w:ascii="Times New Roman" w:hAnsi="Times New Roman" w:cs="Times New Roman"/>
          <w:noProof/>
          <w:sz w:val="24"/>
          <w:szCs w:val="24"/>
        </w:rPr>
        <w:t>Kroeger et al. (2017)</w:t>
      </w:r>
      <w:r w:rsidR="00AC1AAA" w:rsidRPr="008C6D10">
        <w:rPr>
          <w:rFonts w:ascii="Times New Roman" w:hAnsi="Times New Roman" w:cs="Times New Roman"/>
          <w:sz w:val="24"/>
          <w:szCs w:val="24"/>
        </w:rPr>
        <w:fldChar w:fldCharType="end"/>
      </w:r>
      <w:r w:rsidR="00AC1AAA" w:rsidRPr="008C6D10">
        <w:rPr>
          <w:rFonts w:ascii="Times New Roman" w:hAnsi="Times New Roman" w:cs="Times New Roman"/>
          <w:sz w:val="24"/>
          <w:szCs w:val="24"/>
        </w:rPr>
        <w:t xml:space="preserve"> noted that a significant proportion of Ghana's cocoa regions, namely 16.5% or over 300,000 hectares, have already been affected by the virus.</w:t>
      </w:r>
      <w:r w:rsidR="00857C93" w:rsidRPr="008C6D10">
        <w:rPr>
          <w:rFonts w:ascii="Times New Roman" w:hAnsi="Times New Roman" w:cs="Times New Roman"/>
          <w:sz w:val="24"/>
          <w:szCs w:val="24"/>
        </w:rPr>
        <w:t xml:space="preserve"> In response to this situation, the government has devised a plan to provide an approximate sum of US$33 million for the purpose of replacing 22,850 hectares of infected cocoa plantations around the nation over the next two-year period.</w:t>
      </w:r>
      <w:r w:rsidR="003F5E01" w:rsidRPr="008C6D10">
        <w:rPr>
          <w:rFonts w:ascii="Times New Roman" w:hAnsi="Times New Roman" w:cs="Times New Roman"/>
          <w:sz w:val="24"/>
          <w:szCs w:val="24"/>
        </w:rPr>
        <w:t xml:space="preserve"> According to </w:t>
      </w:r>
      <w:r w:rsidR="006976B7" w:rsidRPr="008C6D10">
        <w:rPr>
          <w:rFonts w:ascii="Times New Roman" w:hAnsi="Times New Roman" w:cs="Times New Roman"/>
          <w:sz w:val="24"/>
          <w:szCs w:val="24"/>
        </w:rPr>
        <w:fldChar w:fldCharType="begin"/>
      </w:r>
      <w:r w:rsidR="003F5E01" w:rsidRPr="008C6D10">
        <w:rPr>
          <w:rFonts w:ascii="Times New Roman" w:hAnsi="Times New Roman" w:cs="Times New Roman"/>
          <w:sz w:val="24"/>
          <w:szCs w:val="24"/>
        </w:rPr>
        <w:instrText xml:space="preserve"> ADDIN EN.CITE &lt;EndNote&gt;&lt;Cite AuthorYear="1"&gt;&lt;Author&gt;Kroeger&lt;/Author&gt;&lt;Year&gt;2017&lt;/Year&gt;&lt;RecNum&gt;1928&lt;/RecNum&gt;&lt;DisplayText&gt;Kroeger et al. (2017)&lt;/DisplayText&gt;&lt;record&gt;&lt;rec-number&gt;1928&lt;/rec-number&gt;&lt;foreign-keys&gt;&lt;key app="EN" db-id="xx9pdtafnprsv8eetdnp9xstv2aptrwr95wx" timestamp="1690281934"&gt;1928&lt;/key&gt;&lt;/foreign-keys&gt;&lt;ref-type name="Report"&gt;27&lt;/ref-type&gt;&lt;contributors&gt;&lt;authors&gt;&lt;author&gt;Kroeger, Alan&lt;/author&gt;&lt;author&gt;Koenig, Simon&lt;/author&gt;&lt;author&gt;Thomson, Ashley&lt;/author&gt;&lt;author&gt;Streck, Charlotte&lt;/author&gt;&lt;/authors&gt;&lt;tertiary-authors&gt;&lt;author&gt;World Bank,&lt;/author&gt;&lt;/tertiary-authors&gt;&lt;/contributors&gt;&lt;titles&gt;&lt;title&gt;Forest-and climate-smart cocoa in Côte d’Ivoire and Ghana: Aligning Stakeholders to Support Smallholders in Deforestation-Free Cocoa&lt;/title&gt;&lt;/titles&gt;&lt;dates&gt;&lt;year&gt;2017&lt;/year&gt;&lt;/dates&gt;&lt;pub-location&gt;Washington, DC&lt;/pub-location&gt;&lt;urls&gt;&lt;related-urls&gt;&lt;url&gt;http://hdl.handle.net/10986/29014&lt;/url&gt;&lt;/related-urls&gt;&lt;/urls&gt;&lt;/record&gt;&lt;/Cite&gt;&lt;/EndNote&gt;</w:instrText>
      </w:r>
      <w:r w:rsidR="006976B7" w:rsidRPr="008C6D10">
        <w:rPr>
          <w:rFonts w:ascii="Times New Roman" w:hAnsi="Times New Roman" w:cs="Times New Roman"/>
          <w:sz w:val="24"/>
          <w:szCs w:val="24"/>
        </w:rPr>
        <w:fldChar w:fldCharType="separate"/>
      </w:r>
      <w:r w:rsidR="003F5E01" w:rsidRPr="008C6D10">
        <w:rPr>
          <w:rFonts w:ascii="Times New Roman" w:hAnsi="Times New Roman" w:cs="Times New Roman"/>
          <w:noProof/>
          <w:sz w:val="24"/>
          <w:szCs w:val="24"/>
        </w:rPr>
        <w:t>Kroeger et al. (2017)</w:t>
      </w:r>
      <w:r w:rsidR="006976B7" w:rsidRPr="008C6D10">
        <w:rPr>
          <w:rFonts w:ascii="Times New Roman" w:hAnsi="Times New Roman" w:cs="Times New Roman"/>
          <w:sz w:val="24"/>
          <w:szCs w:val="24"/>
        </w:rPr>
        <w:fldChar w:fldCharType="end"/>
      </w:r>
      <w:r w:rsidR="003F5E01" w:rsidRPr="008C6D10">
        <w:rPr>
          <w:rFonts w:ascii="Times New Roman" w:hAnsi="Times New Roman" w:cs="Times New Roman"/>
          <w:sz w:val="24"/>
          <w:szCs w:val="24"/>
        </w:rPr>
        <w:t>, the government of Côte d'Ivoire has planned to undertake the removal of over 100,000 hectares of cocoa fields affected by infection over the next three years. This endeavor is projected to incur an estimated expenditure of around US$19 million.</w:t>
      </w:r>
    </w:p>
    <w:p w14:paraId="67555A69" w14:textId="48C9D8D6" w:rsidR="00067945" w:rsidRPr="008C6D10" w:rsidRDefault="006745A6">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Throughout the years, cocoa has emerged as a significant agricultural commodity that has played a pivotal role in sustaining the economy of Ghana</w:t>
      </w:r>
      <w:r w:rsidR="00067945" w:rsidRPr="008C6D10">
        <w:rPr>
          <w:rFonts w:ascii="Times New Roman" w:hAnsi="Times New Roman" w:cs="Times New Roman"/>
          <w:sz w:val="24"/>
          <w:szCs w:val="24"/>
        </w:rPr>
        <w:t>.</w:t>
      </w:r>
      <w:r w:rsidR="004373C3" w:rsidRPr="008C6D10">
        <w:rPr>
          <w:rFonts w:ascii="Times New Roman" w:hAnsi="Times New Roman" w:cs="Times New Roman"/>
          <w:sz w:val="24"/>
          <w:szCs w:val="24"/>
        </w:rPr>
        <w:t xml:space="preserve"> Cocoa production in Ghana is mainly concentrated in the Western Region, accounting for more than 60% of the total output</w:t>
      </w:r>
      <w:r w:rsidR="00404A69" w:rsidRPr="008C6D10">
        <w:rPr>
          <w:rFonts w:ascii="Times New Roman" w:hAnsi="Times New Roman" w:cs="Times New Roman"/>
          <w:sz w:val="24"/>
          <w:szCs w:val="24"/>
        </w:rPr>
        <w:t xml:space="preserve"> </w:t>
      </w:r>
      <w:r w:rsidR="00404A69" w:rsidRPr="008C6D10">
        <w:rPr>
          <w:rFonts w:ascii="Times New Roman" w:hAnsi="Times New Roman" w:cs="Times New Roman"/>
          <w:sz w:val="24"/>
          <w:szCs w:val="24"/>
        </w:rPr>
        <w:fldChar w:fldCharType="begin"/>
      </w:r>
      <w:r w:rsidR="00404A69" w:rsidRPr="008C6D10">
        <w:rPr>
          <w:rFonts w:ascii="Times New Roman" w:hAnsi="Times New Roman" w:cs="Times New Roman"/>
          <w:sz w:val="24"/>
          <w:szCs w:val="24"/>
        </w:rPr>
        <w:instrText xml:space="preserve"> ADDIN EN.CITE &lt;EndNote&gt;&lt;Cite&gt;&lt;Author&gt;Kolavalli&lt;/Author&gt;&lt;Year&gt;2011&lt;/Year&gt;&lt;RecNum&gt;1929&lt;/RecNum&gt;&lt;DisplayText&gt;(Kolavalli &amp;amp; Vigneri, 2011)&lt;/DisplayText&gt;&lt;record&gt;&lt;rec-number&gt;1929&lt;/rec-number&gt;&lt;foreign-keys&gt;&lt;key app="EN" db-id="xx9pdtafnprsv8eetdnp9xstv2aptrwr95wx" timestamp="1690282421"&gt;1929&lt;/key&gt;&lt;/foreign-keys&gt;&lt;ref-type name="Book Section"&gt;5&lt;/ref-type&gt;&lt;contributors&gt;&lt;authors&gt;&lt;author&gt;Kolavalli, Shashi&lt;/author&gt;&lt;author&gt;Vigneri, Marcella&lt;/author&gt;&lt;/authors&gt;&lt;secondary-authors&gt;&lt;author&gt;Punam Chuhan-Pole&lt;/author&gt;&lt;author&gt;Manka Angwafo&lt;/author&gt;&lt;/secondary-authors&gt;&lt;/contributors&gt;&lt;titles&gt;&lt;title&gt;Cocoa in Ghana: Shaping the success of an economy&lt;/title&gt;&lt;secondary-title&gt;Yes, Africa can: success stories from a dynamic continent&lt;/secondary-title&gt;&lt;/titles&gt;&lt;periodical&gt;&lt;full-title&gt;Yes, Africa can: success stories from a dynamic continent&lt;/full-title&gt;&lt;/periodical&gt;&lt;pages&gt;201-218&lt;/pages&gt;&lt;dates&gt;&lt;year&gt;2011&lt;/year&gt;&lt;/dates&gt;&lt;pub-location&gt;Washington D.C.&lt;/pub-location&gt;&lt;publisher&gt;World Bank&lt;/publisher&gt;&lt;urls&gt;&lt;/urls&gt;&lt;/record&gt;&lt;/Cite&gt;&lt;/EndNote&gt;</w:instrText>
      </w:r>
      <w:r w:rsidR="00404A69" w:rsidRPr="008C6D10">
        <w:rPr>
          <w:rFonts w:ascii="Times New Roman" w:hAnsi="Times New Roman" w:cs="Times New Roman"/>
          <w:sz w:val="24"/>
          <w:szCs w:val="24"/>
        </w:rPr>
        <w:fldChar w:fldCharType="separate"/>
      </w:r>
      <w:r w:rsidR="00404A69" w:rsidRPr="008C6D10">
        <w:rPr>
          <w:rFonts w:ascii="Times New Roman" w:hAnsi="Times New Roman" w:cs="Times New Roman"/>
          <w:noProof/>
          <w:sz w:val="24"/>
          <w:szCs w:val="24"/>
        </w:rPr>
        <w:t>(Kolavalli &amp; Vigneri, 2011)</w:t>
      </w:r>
      <w:r w:rsidR="00404A69"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F479BF" w:rsidRPr="008C6D10">
        <w:rPr>
          <w:rFonts w:ascii="Times New Roman" w:hAnsi="Times New Roman" w:cs="Times New Roman"/>
          <w:sz w:val="24"/>
          <w:szCs w:val="24"/>
        </w:rPr>
        <w:t>The cocoa producers in these regions mainly engage in the cultivation of mixed Amazon or related varieties</w:t>
      </w:r>
      <w:r w:rsidR="00067945" w:rsidRPr="008C6D10">
        <w:rPr>
          <w:rFonts w:ascii="Times New Roman" w:hAnsi="Times New Roman" w:cs="Times New Roman"/>
          <w:sz w:val="24"/>
          <w:szCs w:val="24"/>
        </w:rPr>
        <w:t xml:space="preserve"> </w:t>
      </w:r>
      <w:r w:rsidR="00C047F9" w:rsidRPr="008C6D10">
        <w:rPr>
          <w:rFonts w:ascii="Times New Roman" w:hAnsi="Times New Roman" w:cs="Times New Roman"/>
          <w:sz w:val="24"/>
          <w:szCs w:val="24"/>
        </w:rPr>
        <w:fldChar w:fldCharType="begin"/>
      </w:r>
      <w:r w:rsidR="00C047F9" w:rsidRPr="008C6D10">
        <w:rPr>
          <w:rFonts w:ascii="Times New Roman" w:hAnsi="Times New Roman" w:cs="Times New Roman"/>
          <w:sz w:val="24"/>
          <w:szCs w:val="24"/>
        </w:rPr>
        <w:instrText xml:space="preserve"> ADDIN EN.CITE &lt;EndNote&gt;&lt;Cite&gt;&lt;Author&gt;Domfeh&lt;/Author&gt;&lt;Year&gt;2011&lt;/Year&gt;&lt;RecNum&gt;1490&lt;/RecNum&gt;&lt;DisplayText&gt;(Domfeh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C047F9" w:rsidRPr="008C6D10">
        <w:rPr>
          <w:rFonts w:ascii="Times New Roman" w:hAnsi="Times New Roman" w:cs="Times New Roman"/>
          <w:sz w:val="24"/>
          <w:szCs w:val="24"/>
        </w:rPr>
        <w:fldChar w:fldCharType="separate"/>
      </w:r>
      <w:r w:rsidR="00C047F9" w:rsidRPr="008C6D10">
        <w:rPr>
          <w:rFonts w:ascii="Times New Roman" w:hAnsi="Times New Roman" w:cs="Times New Roman"/>
          <w:noProof/>
          <w:sz w:val="24"/>
          <w:szCs w:val="24"/>
        </w:rPr>
        <w:t>(Domfeh et al., 2011)</w:t>
      </w:r>
      <w:r w:rsidR="00C047F9"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FA35FB" w:rsidRPr="008C6D10">
        <w:rPr>
          <w:rFonts w:ascii="Times New Roman" w:hAnsi="Times New Roman" w:cs="Times New Roman"/>
          <w:sz w:val="24"/>
          <w:szCs w:val="24"/>
        </w:rPr>
        <w:t xml:space="preserve">The cocoa industry is plagued by several obstacles, including crop damage caused by pests and diseases, a decline in production, health, and environmental issues, the prevalence of child and forced labor in agricultural operations, and persistent poverty within farming communities </w:t>
      </w:r>
      <w:r w:rsidR="00C047F9" w:rsidRPr="008C6D10">
        <w:rPr>
          <w:rFonts w:ascii="Times New Roman" w:hAnsi="Times New Roman" w:cs="Times New Roman"/>
          <w:sz w:val="24"/>
          <w:szCs w:val="24"/>
        </w:rPr>
        <w:fldChar w:fldCharType="begin"/>
      </w:r>
      <w:r w:rsidR="00C047F9" w:rsidRPr="008C6D10">
        <w:rPr>
          <w:rFonts w:ascii="Times New Roman" w:hAnsi="Times New Roman" w:cs="Times New Roman"/>
          <w:sz w:val="24"/>
          <w:szCs w:val="24"/>
        </w:rPr>
        <w:instrText xml:space="preserve"> ADDIN EN.CITE &lt;EndNote&gt;&lt;Cite&gt;&lt;Author&gt;Hainmueller&lt;/Author&gt;&lt;Year&gt;2011&lt;/Year&gt;&lt;RecNum&gt;1930&lt;/RecNum&gt;&lt;DisplayText&gt;(Hainmueller et al., 2011)&lt;/DisplayText&gt;&lt;record&gt;&lt;rec-number&gt;1930&lt;/rec-number&gt;&lt;foreign-keys&gt;&lt;key app="EN" db-id="xx9pdtafnprsv8eetdnp9xstv2aptrwr95wx" timestamp="1690282971"&gt;1930&lt;/key&gt;&lt;/foreign-keys&gt;&lt;ref-type name="Journal Article"&gt;17&lt;/ref-type&gt;&lt;contributors&gt;&lt;authors&gt;&lt;author&gt;Hainmueller, Jens&lt;/author&gt;&lt;author&gt;Hiscox, M&lt;/author&gt;&lt;author&gt;Tampe, Maja&lt;/author&gt;&lt;/authors&gt;&lt;/contributors&gt;&lt;titles&gt;&lt;title&gt;Sustainable development for cocoa farmers in Ghana&lt;/title&gt;&lt;secondary-title&gt;Cambirdge (MA): MIT and Harvard University&lt;/secondary-title&gt;&lt;/titles&gt;&lt;periodical&gt;&lt;full-title&gt;Cambirdge (MA): MIT and Harvard University&lt;/full-title&gt;&lt;/periodical&gt;&lt;dates&gt;&lt;year&gt;2011&lt;/year&gt;&lt;/dates&gt;&lt;urls&gt;&lt;/urls&gt;&lt;/record&gt;&lt;/Cite&gt;&lt;/EndNote&gt;</w:instrText>
      </w:r>
      <w:r w:rsidR="00C047F9" w:rsidRPr="008C6D10">
        <w:rPr>
          <w:rFonts w:ascii="Times New Roman" w:hAnsi="Times New Roman" w:cs="Times New Roman"/>
          <w:sz w:val="24"/>
          <w:szCs w:val="24"/>
        </w:rPr>
        <w:fldChar w:fldCharType="separate"/>
      </w:r>
      <w:r w:rsidR="00C047F9" w:rsidRPr="008C6D10">
        <w:rPr>
          <w:rFonts w:ascii="Times New Roman" w:hAnsi="Times New Roman" w:cs="Times New Roman"/>
          <w:noProof/>
          <w:sz w:val="24"/>
          <w:szCs w:val="24"/>
        </w:rPr>
        <w:t>(Hainmueller et al., 2011)</w:t>
      </w:r>
      <w:r w:rsidR="00C047F9"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482C71" w:rsidRPr="008C6D10">
        <w:rPr>
          <w:rFonts w:ascii="Times New Roman" w:hAnsi="Times New Roman" w:cs="Times New Roman"/>
          <w:sz w:val="24"/>
          <w:szCs w:val="24"/>
        </w:rPr>
        <w:t xml:space="preserve">In addition, it is worth noting that the cocoa plant (Theobroma cacao L.) is susceptible to five significant diseases, namely Phytophthora pod rot (commonly known as black pod), witches' broom, cacao swollen shoot virus, </w:t>
      </w:r>
      <w:r w:rsidR="00482C71" w:rsidRPr="008C6D10">
        <w:rPr>
          <w:rFonts w:ascii="Times New Roman" w:hAnsi="Times New Roman" w:cs="Times New Roman"/>
          <w:sz w:val="24"/>
          <w:szCs w:val="24"/>
        </w:rPr>
        <w:lastRenderedPageBreak/>
        <w:t xml:space="preserve">vascular streak dieback, and monilia pod rot. These diseases collectively contribute to an annual yield loss of more than 40% across various cocoa production regions </w:t>
      </w:r>
      <w:r w:rsidR="00C047F9" w:rsidRPr="008C6D10">
        <w:rPr>
          <w:rFonts w:ascii="Times New Roman" w:hAnsi="Times New Roman" w:cs="Times New Roman"/>
          <w:sz w:val="24"/>
          <w:szCs w:val="24"/>
        </w:rPr>
        <w:fldChar w:fldCharType="begin"/>
      </w:r>
      <w:r w:rsidR="00C047F9" w:rsidRPr="008C6D10">
        <w:rPr>
          <w:rFonts w:ascii="Times New Roman" w:hAnsi="Times New Roman" w:cs="Times New Roman"/>
          <w:sz w:val="24"/>
          <w:szCs w:val="24"/>
        </w:rPr>
        <w:instrText xml:space="preserve"> ADDIN EN.CITE &lt;EndNote&gt;&lt;Cite&gt;&lt;Author&gt;Nair&lt;/Author&gt;&lt;Year&gt;2021&lt;/Year&gt;&lt;RecNum&gt;1931&lt;/RecNum&gt;&lt;DisplayText&gt;(Nair, 2021)&lt;/DisplayText&gt;&lt;record&gt;&lt;rec-number&gt;1931&lt;/rec-number&gt;&lt;foreign-keys&gt;&lt;key app="EN" db-id="xx9pdtafnprsv8eetdnp9xstv2aptrwr95wx" timestamp="1690283071"&gt;1931&lt;/key&gt;&lt;/foreign-keys&gt;&lt;ref-type name="Book Section"&gt;5&lt;/ref-type&gt;&lt;contributors&gt;&lt;authors&gt;&lt;author&gt;Nair, Kodoth Prabhakaran&lt;/author&gt;&lt;/authors&gt;&lt;secondary-authors&gt;&lt;author&gt;Nair, Kodoth Prabhakaran&lt;/author&gt;&lt;/secondary-authors&gt;&lt;/contributors&gt;&lt;titles&gt;&lt;title&gt;Cocoa (Theobroma cacao L.)&lt;/title&gt;&lt;secondary-title&gt;Tree Crops : Harvesting Cash from the World&amp;apos;s Important Cash Crops&lt;/secondary-title&gt;&lt;/titles&gt;&lt;pages&gt;153-213&lt;/pages&gt;&lt;dates&gt;&lt;year&gt;2021&lt;/year&gt;&lt;pub-dates&gt;&lt;date&gt;2021//&lt;/date&gt;&lt;/pub-dates&gt;&lt;/dates&gt;&lt;pub-location&gt;Cham&lt;/pub-location&gt;&lt;publisher&gt;Springer International Publishing&lt;/publisher&gt;&lt;isbn&gt;978-3-030-62140-7&lt;/isbn&gt;&lt;urls&gt;&lt;related-urls&gt;&lt;url&gt;https://doi.org/10.1007/978-3-030-62140-7_5&lt;/url&gt;&lt;/related-urls&gt;&lt;/urls&gt;&lt;electronic-resource-num&gt;10.1007/978-3-030-62140-7_5&lt;/electronic-resource-num&gt;&lt;/record&gt;&lt;/Cite&gt;&lt;/EndNote&gt;</w:instrText>
      </w:r>
      <w:r w:rsidR="00C047F9" w:rsidRPr="008C6D10">
        <w:rPr>
          <w:rFonts w:ascii="Times New Roman" w:hAnsi="Times New Roman" w:cs="Times New Roman"/>
          <w:sz w:val="24"/>
          <w:szCs w:val="24"/>
        </w:rPr>
        <w:fldChar w:fldCharType="separate"/>
      </w:r>
      <w:r w:rsidR="00C047F9" w:rsidRPr="008C6D10">
        <w:rPr>
          <w:rFonts w:ascii="Times New Roman" w:hAnsi="Times New Roman" w:cs="Times New Roman"/>
          <w:noProof/>
          <w:sz w:val="24"/>
          <w:szCs w:val="24"/>
        </w:rPr>
        <w:t>(Nair, 2021)</w:t>
      </w:r>
      <w:r w:rsidR="00C047F9"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p>
    <w:p w14:paraId="67E7DB31" w14:textId="29BC375E" w:rsidR="00067945" w:rsidRPr="008C6D10" w:rsidRDefault="005438E7">
      <w:pPr>
        <w:spacing w:line="480" w:lineRule="auto"/>
        <w:jc w:val="both"/>
        <w:rPr>
          <w:rFonts w:ascii="Times New Roman" w:hAnsi="Times New Roman" w:cs="Times New Roman"/>
          <w:bCs/>
          <w:sz w:val="24"/>
          <w:szCs w:val="24"/>
          <w:lang w:val="en-GB"/>
        </w:rPr>
      </w:pPr>
      <w:r w:rsidRPr="008C6D10">
        <w:rPr>
          <w:rFonts w:ascii="Times New Roman" w:hAnsi="Times New Roman" w:cs="Times New Roman"/>
          <w:sz w:val="24"/>
          <w:szCs w:val="24"/>
        </w:rPr>
        <w:t xml:space="preserve">CSSVD stands out as the most significant disease affecting cocoa cultivation in West Africa </w:t>
      </w:r>
      <w:r w:rsidR="00F974F0" w:rsidRPr="008C6D10">
        <w:rPr>
          <w:rFonts w:ascii="Times New Roman" w:hAnsi="Times New Roman" w:cs="Times New Roman"/>
          <w:sz w:val="24"/>
          <w:szCs w:val="24"/>
        </w:rPr>
        <w:fldChar w:fldCharType="begin"/>
      </w:r>
      <w:r w:rsidR="00F974F0" w:rsidRPr="008C6D10">
        <w:rPr>
          <w:rFonts w:ascii="Times New Roman" w:hAnsi="Times New Roman" w:cs="Times New Roman"/>
          <w:sz w:val="24"/>
          <w:szCs w:val="24"/>
        </w:rPr>
        <w:instrText xml:space="preserve"> ADDIN EN.CITE &lt;EndNote&gt;&lt;Cite&gt;&lt;Author&gt;Andres&lt;/Author&gt;&lt;Year&gt;2017&lt;/Year&gt;&lt;RecNum&gt;1932&lt;/RecNum&gt;&lt;DisplayText&gt;(Andres et al., 2017)&lt;/DisplayText&gt;&lt;record&gt;&lt;rec-number&gt;1932&lt;/rec-number&gt;&lt;foreign-keys&gt;&lt;key app="EN" db-id="xx9pdtafnprsv8eetdnp9xstv2aptrwr95wx" timestamp="1690283237"&gt;1932&lt;/key&gt;&lt;/foreign-keys&gt;&lt;ref-type name="Journal Article"&gt;17&lt;/ref-type&gt;&lt;contributors&gt;&lt;authors&gt;&lt;author&gt;Andres, Christian&lt;/author&gt;&lt;author&gt;Gattinger, Andreas&lt;/author&gt;&lt;author&gt;Dzahini-Obiatey, Henry K.&lt;/author&gt;&lt;author&gt;Blaser, Wilma J.&lt;/author&gt;&lt;author&gt;Offei, Samuel K.&lt;/author&gt;&lt;author&gt;Six, Johan&lt;/author&gt;&lt;/authors&gt;&lt;/contributors&gt;&lt;titles&gt;&lt;title&gt;Combatting Cocoa Swollen Shoot Virus Disease: What do we know?&lt;/title&gt;&lt;secondary-title&gt;Crop Protection&lt;/secondary-title&gt;&lt;/titles&gt;&lt;periodical&gt;&lt;full-title&gt;Crop Protection&lt;/full-title&gt;&lt;/periodical&gt;&lt;pages&gt;76-84&lt;/pages&gt;&lt;volume&gt;98&lt;/volume&gt;&lt;keywords&gt;&lt;keyword&gt;Cocoa swollen shoot virus disease&lt;/keyword&gt;&lt;keyword&gt;Meta-analysis&lt;/keyword&gt;&lt;keyword&gt;Resistance breeding&lt;/keyword&gt;&lt;keyword&gt;Agroforestry system&lt;/keyword&gt;&lt;keyword&gt;Strip cropping&lt;/keyword&gt;&lt;/keywords&gt;&lt;dates&gt;&lt;year&gt;2017&lt;/year&gt;&lt;pub-dates&gt;&lt;date&gt;2017/08/01/&lt;/date&gt;&lt;/pub-dates&gt;&lt;/dates&gt;&lt;isbn&gt;0261-2194&lt;/isbn&gt;&lt;urls&gt;&lt;related-urls&gt;&lt;url&gt;https://www.sciencedirect.com/science/article/pii/S0261219417300662&lt;/url&gt;&lt;/related-urls&gt;&lt;/urls&gt;&lt;electronic-resource-num&gt;10.1016/j.cropro.2017.03.010&lt;/electronic-resource-num&gt;&lt;/record&gt;&lt;/Cite&gt;&lt;/EndNote&gt;</w:instrText>
      </w:r>
      <w:r w:rsidR="00F974F0" w:rsidRPr="008C6D10">
        <w:rPr>
          <w:rFonts w:ascii="Times New Roman" w:hAnsi="Times New Roman" w:cs="Times New Roman"/>
          <w:sz w:val="24"/>
          <w:szCs w:val="24"/>
        </w:rPr>
        <w:fldChar w:fldCharType="separate"/>
      </w:r>
      <w:r w:rsidR="00F974F0" w:rsidRPr="008C6D10">
        <w:rPr>
          <w:rFonts w:ascii="Times New Roman" w:hAnsi="Times New Roman" w:cs="Times New Roman"/>
          <w:noProof/>
          <w:sz w:val="24"/>
          <w:szCs w:val="24"/>
        </w:rPr>
        <w:t>(Andres et al., 2017)</w:t>
      </w:r>
      <w:r w:rsidR="00F974F0" w:rsidRPr="008C6D10">
        <w:rPr>
          <w:rFonts w:ascii="Times New Roman" w:hAnsi="Times New Roman" w:cs="Times New Roman"/>
          <w:sz w:val="24"/>
          <w:szCs w:val="24"/>
        </w:rPr>
        <w:fldChar w:fldCharType="end"/>
      </w:r>
      <w:r w:rsidR="00067945" w:rsidRPr="008C6D10">
        <w:rPr>
          <w:rFonts w:ascii="Times New Roman" w:hAnsi="Times New Roman" w:cs="Times New Roman"/>
          <w:sz w:val="24"/>
          <w:szCs w:val="24"/>
        </w:rPr>
        <w:t xml:space="preserve">. </w:t>
      </w:r>
      <w:r w:rsidR="00621001" w:rsidRPr="008C6D10">
        <w:rPr>
          <w:rFonts w:ascii="Times New Roman" w:hAnsi="Times New Roman" w:cs="Times New Roman"/>
          <w:sz w:val="24"/>
          <w:szCs w:val="24"/>
        </w:rPr>
        <w:t>The presence of a virus is responsible for the manifestation of symptoms in the leaves, stems, and roots of the affected plants. The export and processing of some cash crops, such as cocoa, have been identified as significant factors leading to low income</w:t>
      </w:r>
      <w:r w:rsidR="002B7FC4" w:rsidRPr="008C6D10">
        <w:rPr>
          <w:rFonts w:ascii="Times New Roman" w:hAnsi="Times New Roman" w:cs="Times New Roman"/>
          <w:bCs/>
          <w:sz w:val="24"/>
          <w:szCs w:val="24"/>
          <w:lang w:val="en-GB"/>
        </w:rPr>
        <w:t xml:space="preserve"> </w:t>
      </w:r>
      <w:r w:rsidR="002B7FC4" w:rsidRPr="008C6D10">
        <w:rPr>
          <w:rFonts w:ascii="Times New Roman" w:hAnsi="Times New Roman" w:cs="Times New Roman"/>
          <w:bCs/>
          <w:sz w:val="24"/>
          <w:szCs w:val="24"/>
          <w:lang w:val="en-GB"/>
        </w:rPr>
        <w:fldChar w:fldCharType="begin"/>
      </w:r>
      <w:r w:rsidR="002B7FC4" w:rsidRPr="008C6D10">
        <w:rPr>
          <w:rFonts w:ascii="Times New Roman" w:hAnsi="Times New Roman" w:cs="Times New Roman"/>
          <w:bCs/>
          <w:sz w:val="24"/>
          <w:szCs w:val="24"/>
          <w:lang w:val="en-GB"/>
        </w:rPr>
        <w:instrText xml:space="preserve"> ADDIN EN.CITE &lt;EndNote&gt;&lt;Cite&gt;&lt;Author&gt;Cilas&lt;/Author&gt;&lt;Year&gt;2020&lt;/Year&gt;&lt;RecNum&gt;1933&lt;/RecNum&gt;&lt;DisplayText&gt;(Cilas &amp;amp; Bastide, 2020)&lt;/DisplayText&gt;&lt;record&gt;&lt;rec-number&gt;1933&lt;/rec-number&gt;&lt;foreign-keys&gt;&lt;key app="EN" db-id="xx9pdtafnprsv8eetdnp9xstv2aptrwr95wx" timestamp="1690283316"&gt;1933&lt;/key&gt;&lt;/foreign-keys&gt;&lt;ref-type name="Journal Article"&gt;17&lt;/ref-type&gt;&lt;contributors&gt;&lt;authors&gt;&lt;author&gt;Cilas, Christian&lt;/author&gt;&lt;author&gt;Bastide, Philippe&lt;/author&gt;&lt;/authors&gt;&lt;/contributors&gt;&lt;titles&gt;&lt;title&gt;Challenges to cocoa production in the face of climate change and the spread of pests and diseases&lt;/title&gt;&lt;secondary-title&gt;Agronomy&lt;/secondary-title&gt;&lt;/titles&gt;&lt;periodical&gt;&lt;full-title&gt;Agronomy&lt;/full-title&gt;&lt;/periodical&gt;&lt;pages&gt;1232&lt;/pages&gt;&lt;volume&gt;10&lt;/volume&gt;&lt;number&gt;9&lt;/number&gt;&lt;dates&gt;&lt;year&gt;2020&lt;/year&gt;&lt;/dates&gt;&lt;isbn&gt;2073-4395&lt;/isbn&gt;&lt;urls&gt;&lt;/urls&gt;&lt;electronic-resource-num&gt;10.3390/agronomy10091232&lt;/electronic-resource-num&gt;&lt;/record&gt;&lt;/Cite&gt;&lt;/EndNote&gt;</w:instrText>
      </w:r>
      <w:r w:rsidR="002B7FC4" w:rsidRPr="008C6D10">
        <w:rPr>
          <w:rFonts w:ascii="Times New Roman" w:hAnsi="Times New Roman" w:cs="Times New Roman"/>
          <w:bCs/>
          <w:sz w:val="24"/>
          <w:szCs w:val="24"/>
          <w:lang w:val="en-GB"/>
        </w:rPr>
        <w:fldChar w:fldCharType="separate"/>
      </w:r>
      <w:r w:rsidR="002B7FC4" w:rsidRPr="008C6D10">
        <w:rPr>
          <w:rFonts w:ascii="Times New Roman" w:hAnsi="Times New Roman" w:cs="Times New Roman"/>
          <w:bCs/>
          <w:noProof/>
          <w:sz w:val="24"/>
          <w:szCs w:val="24"/>
          <w:lang w:val="en-GB"/>
        </w:rPr>
        <w:t>(Cilas &amp; Bastide, 2020)</w:t>
      </w:r>
      <w:r w:rsidR="002B7FC4" w:rsidRPr="008C6D10">
        <w:rPr>
          <w:rFonts w:ascii="Times New Roman" w:hAnsi="Times New Roman" w:cs="Times New Roman"/>
          <w:bCs/>
          <w:sz w:val="24"/>
          <w:szCs w:val="24"/>
          <w:lang w:val="en-GB"/>
        </w:rPr>
        <w:fldChar w:fldCharType="end"/>
      </w:r>
      <w:r w:rsidR="00067945" w:rsidRPr="008C6D10">
        <w:rPr>
          <w:rFonts w:ascii="Times New Roman" w:hAnsi="Times New Roman" w:cs="Times New Roman"/>
          <w:bCs/>
          <w:sz w:val="24"/>
          <w:szCs w:val="24"/>
          <w:lang w:val="en-GB"/>
        </w:rPr>
        <w:t xml:space="preserve">. </w:t>
      </w:r>
      <w:r w:rsidR="00B6039F" w:rsidRPr="008C6D10">
        <w:rPr>
          <w:rFonts w:ascii="Times New Roman" w:hAnsi="Times New Roman" w:cs="Times New Roman"/>
          <w:bCs/>
          <w:sz w:val="24"/>
          <w:szCs w:val="24"/>
          <w:lang w:val="en-GB"/>
        </w:rPr>
        <w:t xml:space="preserve">Furthermore, it is worth noting that CSSVD has emerged as a significant obstacle to cocoa production in many West African nations, including Benin, Liberia, Sierra Leone, Nigeria, Cote D'Ivoire, and Togo </w:t>
      </w:r>
      <w:r w:rsidR="002B7FC4" w:rsidRPr="008C6D10">
        <w:rPr>
          <w:rFonts w:ascii="Times New Roman" w:hAnsi="Times New Roman" w:cs="Times New Roman"/>
          <w:bCs/>
          <w:sz w:val="24"/>
          <w:szCs w:val="24"/>
          <w:lang w:val="en-GB"/>
        </w:rPr>
        <w:fldChar w:fldCharType="begin"/>
      </w:r>
      <w:r w:rsidR="002B7FC4" w:rsidRPr="008C6D10">
        <w:rPr>
          <w:rFonts w:ascii="Times New Roman" w:hAnsi="Times New Roman" w:cs="Times New Roman"/>
          <w:bCs/>
          <w:sz w:val="24"/>
          <w:szCs w:val="24"/>
          <w:lang w:val="en-GB"/>
        </w:rPr>
        <w:instrText xml:space="preserve"> ADDIN EN.CITE &lt;EndNote&gt;&lt;Cite&gt;&lt;Author&gt;Cilas&lt;/Author&gt;&lt;Year&gt;2020&lt;/Year&gt;&lt;RecNum&gt;1933&lt;/RecNum&gt;&lt;DisplayText&gt;(Cilas &amp;amp; Bastide, 2020)&lt;/DisplayText&gt;&lt;record&gt;&lt;rec-number&gt;1933&lt;/rec-number&gt;&lt;foreign-keys&gt;&lt;key app="EN" db-id="xx9pdtafnprsv8eetdnp9xstv2aptrwr95wx" timestamp="1690283316"&gt;1933&lt;/key&gt;&lt;/foreign-keys&gt;&lt;ref-type name="Journal Article"&gt;17&lt;/ref-type&gt;&lt;contributors&gt;&lt;authors&gt;&lt;author&gt;Cilas, Christian&lt;/author&gt;&lt;author&gt;Bastide, Philippe&lt;/author&gt;&lt;/authors&gt;&lt;/contributors&gt;&lt;titles&gt;&lt;title&gt;Challenges to cocoa production in the face of climate change and the spread of pests and diseases&lt;/title&gt;&lt;secondary-title&gt;Agronomy&lt;/secondary-title&gt;&lt;/titles&gt;&lt;periodical&gt;&lt;full-title&gt;Agronomy&lt;/full-title&gt;&lt;/periodical&gt;&lt;pages&gt;1232&lt;/pages&gt;&lt;volume&gt;10&lt;/volume&gt;&lt;number&gt;9&lt;/number&gt;&lt;dates&gt;&lt;year&gt;2020&lt;/year&gt;&lt;/dates&gt;&lt;isbn&gt;2073-4395&lt;/isbn&gt;&lt;urls&gt;&lt;/urls&gt;&lt;electronic-resource-num&gt;10.3390/agronomy10091232&lt;/electronic-resource-num&gt;&lt;/record&gt;&lt;/Cite&gt;&lt;/EndNote&gt;</w:instrText>
      </w:r>
      <w:r w:rsidR="002B7FC4" w:rsidRPr="008C6D10">
        <w:rPr>
          <w:rFonts w:ascii="Times New Roman" w:hAnsi="Times New Roman" w:cs="Times New Roman"/>
          <w:bCs/>
          <w:sz w:val="24"/>
          <w:szCs w:val="24"/>
          <w:lang w:val="en-GB"/>
        </w:rPr>
        <w:fldChar w:fldCharType="separate"/>
      </w:r>
      <w:r w:rsidR="002B7FC4" w:rsidRPr="008C6D10">
        <w:rPr>
          <w:rFonts w:ascii="Times New Roman" w:hAnsi="Times New Roman" w:cs="Times New Roman"/>
          <w:bCs/>
          <w:noProof/>
          <w:sz w:val="24"/>
          <w:szCs w:val="24"/>
          <w:lang w:val="en-GB"/>
        </w:rPr>
        <w:t>(Cilas &amp; Bastide, 2020)</w:t>
      </w:r>
      <w:r w:rsidR="002B7FC4" w:rsidRPr="008C6D10">
        <w:rPr>
          <w:rFonts w:ascii="Times New Roman" w:hAnsi="Times New Roman" w:cs="Times New Roman"/>
          <w:bCs/>
          <w:sz w:val="24"/>
          <w:szCs w:val="24"/>
          <w:lang w:val="en-GB"/>
        </w:rPr>
        <w:fldChar w:fldCharType="end"/>
      </w:r>
      <w:r w:rsidR="00067945" w:rsidRPr="008C6D10">
        <w:rPr>
          <w:rFonts w:ascii="Times New Roman" w:hAnsi="Times New Roman" w:cs="Times New Roman"/>
          <w:bCs/>
          <w:sz w:val="24"/>
          <w:szCs w:val="24"/>
          <w:lang w:val="en-GB"/>
        </w:rPr>
        <w:t xml:space="preserve">.  </w:t>
      </w:r>
    </w:p>
    <w:p w14:paraId="7AE8A860" w14:textId="5EAF169A" w:rsidR="00067945" w:rsidRPr="008C6D10" w:rsidRDefault="00D364D7">
      <w:pPr>
        <w:spacing w:line="480" w:lineRule="auto"/>
        <w:jc w:val="both"/>
        <w:rPr>
          <w:rFonts w:ascii="Times New Roman" w:hAnsi="Times New Roman" w:cs="Times New Roman"/>
          <w:bCs/>
          <w:sz w:val="24"/>
          <w:szCs w:val="24"/>
          <w:lang w:val="en-GB"/>
        </w:rPr>
      </w:pPr>
      <w:r w:rsidRPr="008C6D10">
        <w:rPr>
          <w:rFonts w:ascii="Times New Roman" w:hAnsi="Times New Roman" w:cs="Times New Roman"/>
          <w:bCs/>
          <w:sz w:val="24"/>
          <w:szCs w:val="24"/>
          <w:lang w:val="en-GB"/>
        </w:rPr>
        <w:fldChar w:fldCharType="begin"/>
      </w:r>
      <w:r w:rsidRPr="008C6D10">
        <w:rPr>
          <w:rFonts w:ascii="Times New Roman" w:hAnsi="Times New Roman" w:cs="Times New Roman"/>
          <w:bCs/>
          <w:sz w:val="24"/>
          <w:szCs w:val="24"/>
          <w:lang w:val="en-GB"/>
        </w:rPr>
        <w:instrText xml:space="preserve"> ADDIN EN.CITE &lt;EndNote&gt;&lt;Cite AuthorYear="1"&gt;&lt;Author&gt;Andres&lt;/Author&gt;&lt;Year&gt;2017&lt;/Year&gt;&lt;RecNum&gt;1493&lt;/RecNum&gt;&lt;DisplayText&gt;Andres et al. (2017)&lt;/DisplayText&gt;&lt;record&gt;&lt;rec-number&gt;1493&lt;/rec-number&gt;&lt;foreign-keys&gt;&lt;key app="EN" db-id="xx9pdtafnprsv8eetdnp9xstv2aptrwr95wx" timestamp="1677501706"&gt;1493&lt;/key&gt;&lt;/foreign-keys&gt;&lt;ref-type name="Journal Article"&gt;17&lt;/ref-type&gt;&lt;contributors&gt;&lt;authors&gt;&lt;author&gt;Andres, Christian&lt;/author&gt;&lt;author&gt;Gattinger, Andreas&lt;/author&gt;&lt;author&gt;Dzahini-Obiatey, Henry K.&lt;/author&gt;&lt;author&gt;Blaser, Wilma J.&lt;/author&gt;&lt;author&gt;Offei, Samuel K.&lt;/author&gt;&lt;author&gt;Six, Johan&lt;/author&gt;&lt;/authors&gt;&lt;/contributors&gt;&lt;titles&gt;&lt;title&gt;Combatting Cocoa Swollen Shoot Virus Disease: What do we know?&lt;/title&gt;&lt;secondary-title&gt;Crop Protection&lt;/secondary-title&gt;&lt;/titles&gt;&lt;periodical&gt;&lt;full-title&gt;Crop Protection&lt;/full-title&gt;&lt;/periodical&gt;&lt;pages&gt;76-84&lt;/pages&gt;&lt;volume&gt;98&lt;/volume&gt;&lt;keywords&gt;&lt;keyword&gt;Cocoa swollen shoot virus disease&lt;/keyword&gt;&lt;keyword&gt;Meta-analysis&lt;/keyword&gt;&lt;keyword&gt;Resistance breeding&lt;/keyword&gt;&lt;keyword&gt;Agroforestry system&lt;/keyword&gt;&lt;keyword&gt;Strip cropping&lt;/keyword&gt;&lt;/keywords&gt;&lt;dates&gt;&lt;year&gt;2017&lt;/year&gt;&lt;pub-dates&gt;&lt;date&gt;2017/08/01/&lt;/date&gt;&lt;/pub-dates&gt;&lt;/dates&gt;&lt;isbn&gt;0261-2194&lt;/isbn&gt;&lt;urls&gt;&lt;related-urls&gt;&lt;url&gt;https://www.sciencedirect.com/science/article/pii/S0261219417300662&lt;/url&gt;&lt;/related-urls&gt;&lt;/urls&gt;&lt;electronic-resource-num&gt;10.1016/j.cropro.2017.03.010&lt;/electronic-resource-num&gt;&lt;/record&gt;&lt;/Cite&gt;&lt;/EndNote&gt;</w:instrText>
      </w:r>
      <w:r w:rsidRPr="008C6D10">
        <w:rPr>
          <w:rFonts w:ascii="Times New Roman" w:hAnsi="Times New Roman" w:cs="Times New Roman"/>
          <w:bCs/>
          <w:sz w:val="24"/>
          <w:szCs w:val="24"/>
          <w:lang w:val="en-GB"/>
        </w:rPr>
        <w:fldChar w:fldCharType="separate"/>
      </w:r>
      <w:r w:rsidRPr="008C6D10">
        <w:rPr>
          <w:rFonts w:ascii="Times New Roman" w:hAnsi="Times New Roman" w:cs="Times New Roman"/>
          <w:bCs/>
          <w:noProof/>
          <w:sz w:val="24"/>
          <w:szCs w:val="24"/>
          <w:lang w:val="en-GB"/>
        </w:rPr>
        <w:t>Andres et al. (2017)</w:t>
      </w:r>
      <w:r w:rsidRPr="008C6D10">
        <w:rPr>
          <w:rFonts w:ascii="Times New Roman" w:hAnsi="Times New Roman" w:cs="Times New Roman"/>
          <w:bCs/>
          <w:sz w:val="24"/>
          <w:szCs w:val="24"/>
          <w:lang w:val="en-GB"/>
        </w:rPr>
        <w:fldChar w:fldCharType="end"/>
      </w:r>
      <w:r w:rsidRPr="008C6D10">
        <w:rPr>
          <w:rFonts w:ascii="Times New Roman" w:hAnsi="Times New Roman" w:cs="Times New Roman"/>
          <w:bCs/>
          <w:sz w:val="24"/>
          <w:szCs w:val="24"/>
          <w:lang w:val="en-GB"/>
        </w:rPr>
        <w:t xml:space="preserve"> </w:t>
      </w:r>
      <w:r w:rsidR="00E227F4" w:rsidRPr="008C6D10">
        <w:rPr>
          <w:rFonts w:ascii="Times New Roman" w:hAnsi="Times New Roman" w:cs="Times New Roman"/>
          <w:bCs/>
          <w:sz w:val="24"/>
          <w:szCs w:val="24"/>
          <w:lang w:val="en-GB"/>
        </w:rPr>
        <w:t>documented that the disease's first discovery may be traced back to the Eastern Region of Ghana in 1936</w:t>
      </w:r>
      <w:r w:rsidR="00067945" w:rsidRPr="008C6D10">
        <w:rPr>
          <w:rFonts w:ascii="Times New Roman" w:hAnsi="Times New Roman" w:cs="Times New Roman"/>
          <w:bCs/>
          <w:sz w:val="24"/>
          <w:szCs w:val="24"/>
          <w:lang w:val="en-GB"/>
        </w:rPr>
        <w:t>.</w:t>
      </w:r>
      <w:r w:rsidR="005037B1" w:rsidRPr="008C6D10">
        <w:rPr>
          <w:rFonts w:ascii="Times New Roman" w:hAnsi="Times New Roman" w:cs="Times New Roman"/>
          <w:bCs/>
          <w:sz w:val="24"/>
          <w:szCs w:val="24"/>
          <w:lang w:val="en-GB"/>
        </w:rPr>
        <w:t xml:space="preserve"> The most severe forms of the disorder have the potential to diminish crop production by around 70% significantly </w:t>
      </w:r>
      <w:r w:rsidR="007A3E8D" w:rsidRPr="008C6D10">
        <w:rPr>
          <w:rFonts w:ascii="Times New Roman" w:hAnsi="Times New Roman" w:cs="Times New Roman"/>
          <w:bCs/>
          <w:sz w:val="24"/>
          <w:szCs w:val="24"/>
          <w:lang w:val="en-GB"/>
        </w:rPr>
        <w:fldChar w:fldCharType="begin"/>
      </w:r>
      <w:r w:rsidR="007A3E8D" w:rsidRPr="008C6D10">
        <w:rPr>
          <w:rFonts w:ascii="Times New Roman" w:hAnsi="Times New Roman" w:cs="Times New Roman"/>
          <w:bCs/>
          <w:sz w:val="24"/>
          <w:szCs w:val="24"/>
          <w:lang w:val="en-GB"/>
        </w:rPr>
        <w:instrText xml:space="preserve"> ADDIN EN.CITE &lt;EndNote&gt;&lt;Cite&gt;&lt;Author&gt;Ameyaw&lt;/Author&gt;&lt;Year&gt;2014&lt;/Year&gt;&lt;RecNum&gt;1495&lt;/RecNum&gt;&lt;DisplayText&gt;(Ameyaw et al., 2014)&lt;/DisplayText&gt;&lt;record&gt;&lt;rec-number&gt;1495&lt;/rec-number&gt;&lt;foreign-keys&gt;&lt;key app="EN" db-id="xx9pdtafnprsv8eetdnp9xstv2aptrwr95wx" timestamp="1677502865"&gt;1495&lt;/key&gt;&lt;/foreign-keys&gt;&lt;ref-type name="Journal Article"&gt;17&lt;/ref-type&gt;&lt;contributors&gt;&lt;authors&gt;&lt;author&gt;Ameyaw, G. A.&lt;/author&gt;&lt;author&gt;Dzahini-Obiatey, H. K.&lt;/author&gt;&lt;author&gt;Domfeh, O.&lt;/author&gt;&lt;/authors&gt;&lt;/contributors&gt;&lt;titles&gt;&lt;title&gt;Perspectives on cocoa swollen shoot virus disease (CSSVD) management in Ghana&lt;/title&gt;&lt;secondary-title&gt;Crop Protection&lt;/secondary-title&gt;&lt;/titles&gt;&lt;periodical&gt;&lt;full-title&gt;Crop Protection&lt;/full-title&gt;&lt;/periodical&gt;&lt;pages&gt;64-70&lt;/pages&gt;&lt;volume&gt;65&lt;/volume&gt;&lt;keywords&gt;&lt;keyword&gt;(CSSV)&lt;/keyword&gt;&lt;keyword&gt;Badnavirus&lt;/keyword&gt;&lt;keyword&gt;Cutting-out method&lt;/keyword&gt;&lt;keyword&gt;Integrated disease management&lt;/keyword&gt;&lt;keyword&gt;Mealybug vectors&lt;/keyword&gt;&lt;/keywords&gt;&lt;dates&gt;&lt;year&gt;2014&lt;/year&gt;&lt;pub-dates&gt;&lt;date&gt;2014/11/01/&lt;/date&gt;&lt;/pub-dates&gt;&lt;/dates&gt;&lt;isbn&gt;0261-2194&lt;/isbn&gt;&lt;urls&gt;&lt;related-urls&gt;&lt;url&gt;https://www.sciencedirect.com/science/article/pii/S0261219414002142&lt;/url&gt;&lt;/related-urls&gt;&lt;/urls&gt;&lt;electronic-resource-num&gt;10.1016/j.cropro.2014.07.001&lt;/electronic-resource-num&gt;&lt;/record&gt;&lt;/Cite&gt;&lt;/EndNote&gt;</w:instrText>
      </w:r>
      <w:r w:rsidR="007A3E8D" w:rsidRPr="008C6D10">
        <w:rPr>
          <w:rFonts w:ascii="Times New Roman" w:hAnsi="Times New Roman" w:cs="Times New Roman"/>
          <w:bCs/>
          <w:sz w:val="24"/>
          <w:szCs w:val="24"/>
          <w:lang w:val="en-GB"/>
        </w:rPr>
        <w:fldChar w:fldCharType="separate"/>
      </w:r>
      <w:r w:rsidR="007A3E8D" w:rsidRPr="008C6D10">
        <w:rPr>
          <w:rFonts w:ascii="Times New Roman" w:hAnsi="Times New Roman" w:cs="Times New Roman"/>
          <w:bCs/>
          <w:noProof/>
          <w:sz w:val="24"/>
          <w:szCs w:val="24"/>
          <w:lang w:val="en-GB"/>
        </w:rPr>
        <w:t>(Ameyaw et al., 2014)</w:t>
      </w:r>
      <w:r w:rsidR="007A3E8D" w:rsidRPr="008C6D10">
        <w:rPr>
          <w:rFonts w:ascii="Times New Roman" w:hAnsi="Times New Roman" w:cs="Times New Roman"/>
          <w:bCs/>
          <w:sz w:val="24"/>
          <w:szCs w:val="24"/>
          <w:lang w:val="en-GB"/>
        </w:rPr>
        <w:fldChar w:fldCharType="end"/>
      </w:r>
      <w:r w:rsidR="000B53C4" w:rsidRPr="008C6D10">
        <w:rPr>
          <w:rFonts w:ascii="Times New Roman" w:hAnsi="Times New Roman" w:cs="Times New Roman"/>
          <w:bCs/>
          <w:sz w:val="24"/>
          <w:szCs w:val="24"/>
          <w:lang w:val="en-GB"/>
        </w:rPr>
        <w:t xml:space="preserve">. </w:t>
      </w:r>
      <w:r w:rsidR="001D6915" w:rsidRPr="008C6D10">
        <w:rPr>
          <w:rFonts w:ascii="Times New Roman" w:hAnsi="Times New Roman" w:cs="Times New Roman"/>
          <w:bCs/>
          <w:sz w:val="24"/>
          <w:szCs w:val="24"/>
          <w:lang w:val="en-GB"/>
        </w:rPr>
        <w:t xml:space="preserve">Additionally, these severe versions of the disease may lead to the death of the cocoa tree within a span of 2-3 years after infection, regardless of the stage of cocoa development. Based on the findings of </w:t>
      </w:r>
      <w:r w:rsidR="00A3290D" w:rsidRPr="008C6D10">
        <w:rPr>
          <w:rFonts w:ascii="Times New Roman" w:hAnsi="Times New Roman" w:cs="Times New Roman"/>
          <w:bCs/>
          <w:sz w:val="24"/>
          <w:szCs w:val="24"/>
          <w:lang w:val="en-GB"/>
        </w:rPr>
        <w:fldChar w:fldCharType="begin"/>
      </w:r>
      <w:r w:rsidR="001D6915" w:rsidRPr="008C6D10">
        <w:rPr>
          <w:rFonts w:ascii="Times New Roman" w:hAnsi="Times New Roman" w:cs="Times New Roman"/>
          <w:bCs/>
          <w:sz w:val="24"/>
          <w:szCs w:val="24"/>
          <w:lang w:val="en-GB"/>
        </w:rPr>
        <w:instrText xml:space="preserve"> ADDIN EN.CITE &lt;EndNote&gt;&lt;Cite AuthorYear="1"&gt;&lt;Author&gt;Baah&lt;/Author&gt;&lt;Year&gt;2011&lt;/Year&gt;&lt;RecNum&gt;1939&lt;/RecNum&gt;&lt;DisplayText&gt;Baah and Anchirinah (2011)&lt;/DisplayText&gt;&lt;record&gt;&lt;rec-number&gt;1939&lt;/rec-number&gt;&lt;foreign-keys&gt;&lt;key app="EN" db-id="xx9pdtafnprsv8eetdnp9xstv2aptrwr95wx" timestamp="1690352683"&gt;1939&lt;/key&gt;&lt;/foreign-keys&gt;&lt;ref-type name="Journal Article"&gt;17&lt;/ref-type&gt;&lt;contributors&gt;&lt;authors&gt;&lt;author&gt;Baah, Francis&lt;/author&gt;&lt;author&gt;Anchirinah, Vincent&lt;/author&gt;&lt;/authors&gt;&lt;/contributors&gt;&lt;titles&gt;&lt;title&gt;A review of Cocoa Research Institute of Ghana extension activities and the management of cocoa pests and diseases in Ghana&lt;/title&gt;&lt;secondary-title&gt;American Journal of Social and Management Sciences&lt;/secondary-title&gt;&lt;/titles&gt;&lt;periodical&gt;&lt;full-title&gt;American Journal of Social and Management Sciences&lt;/full-title&gt;&lt;/periodical&gt;&lt;pages&gt;196-201&lt;/pages&gt;&lt;volume&gt;2&lt;/volume&gt;&lt;number&gt;1&lt;/number&gt;&lt;dates&gt;&lt;year&gt;2011&lt;/year&gt;&lt;/dates&gt;&lt;urls&gt;&lt;/urls&gt;&lt;/record&gt;&lt;/Cite&gt;&lt;/EndNote&gt;</w:instrText>
      </w:r>
      <w:r w:rsidR="00A3290D" w:rsidRPr="008C6D10">
        <w:rPr>
          <w:rFonts w:ascii="Times New Roman" w:hAnsi="Times New Roman" w:cs="Times New Roman"/>
          <w:bCs/>
          <w:sz w:val="24"/>
          <w:szCs w:val="24"/>
          <w:lang w:val="en-GB"/>
        </w:rPr>
        <w:fldChar w:fldCharType="separate"/>
      </w:r>
      <w:r w:rsidR="001D6915" w:rsidRPr="008C6D10">
        <w:rPr>
          <w:rFonts w:ascii="Times New Roman" w:hAnsi="Times New Roman" w:cs="Times New Roman"/>
          <w:bCs/>
          <w:noProof/>
          <w:sz w:val="24"/>
          <w:szCs w:val="24"/>
          <w:lang w:val="en-GB"/>
        </w:rPr>
        <w:t>Baah and Anchirinah (2011)</w:t>
      </w:r>
      <w:r w:rsidR="00A3290D" w:rsidRPr="008C6D10">
        <w:rPr>
          <w:rFonts w:ascii="Times New Roman" w:hAnsi="Times New Roman" w:cs="Times New Roman"/>
          <w:bCs/>
          <w:sz w:val="24"/>
          <w:szCs w:val="24"/>
          <w:lang w:val="en-GB"/>
        </w:rPr>
        <w:fldChar w:fldCharType="end"/>
      </w:r>
      <w:r w:rsidR="00F97375" w:rsidRPr="008C6D10">
        <w:rPr>
          <w:rFonts w:ascii="Times New Roman" w:hAnsi="Times New Roman" w:cs="Times New Roman"/>
          <w:bCs/>
          <w:sz w:val="24"/>
          <w:szCs w:val="24"/>
          <w:lang w:val="en-GB"/>
        </w:rPr>
        <w:t xml:space="preserve">, the Cocoa Health and Extension Division (CHED) of Ghana reported the removal of about 28,486,309 obviously diseased and 'contact' cocoa plants across the nation over the period spanning from October 2006 to September 2010. A total of 18,332,234 trees, or 64.4% of the total, were harvested from the northern region of the Western Region exclusively, whilst the southern region contributed just 6.1% </w:t>
      </w:r>
      <w:r w:rsidR="00A3290D" w:rsidRPr="008C6D10">
        <w:rPr>
          <w:rFonts w:ascii="Times New Roman" w:hAnsi="Times New Roman" w:cs="Times New Roman"/>
          <w:bCs/>
          <w:sz w:val="24"/>
          <w:szCs w:val="24"/>
          <w:lang w:val="en-GB"/>
        </w:rPr>
        <w:fldChar w:fldCharType="begin"/>
      </w:r>
      <w:r w:rsidR="00A3290D" w:rsidRPr="008C6D10">
        <w:rPr>
          <w:rFonts w:ascii="Times New Roman" w:hAnsi="Times New Roman" w:cs="Times New Roman"/>
          <w:bCs/>
          <w:sz w:val="24"/>
          <w:szCs w:val="24"/>
          <w:lang w:val="en-GB"/>
        </w:rPr>
        <w:instrText xml:space="preserve"> ADDIN EN.CITE &lt;EndNote&gt;&lt;Cite&gt;&lt;Author&gt;Baah&lt;/Author&gt;&lt;Year&gt;2011&lt;/Year&gt;&lt;RecNum&gt;1939&lt;/RecNum&gt;&lt;DisplayText&gt;(Baah &amp;amp; Anchirinah, 2011)&lt;/DisplayText&gt;&lt;record&gt;&lt;rec-number&gt;1939&lt;/rec-number&gt;&lt;foreign-keys&gt;&lt;key app="EN" db-id="xx9pdtafnprsv8eetdnp9xstv2aptrwr95wx" timestamp="1690352683"&gt;1939&lt;/key&gt;&lt;/foreign-keys&gt;&lt;ref-type name="Journal Article"&gt;17&lt;/ref-type&gt;&lt;contributors&gt;&lt;authors&gt;&lt;author&gt;Baah, Francis&lt;/author&gt;&lt;author&gt;Anchirinah, Vincent&lt;/author&gt;&lt;/authors&gt;&lt;/contributors&gt;&lt;titles&gt;&lt;title&gt;A review of Cocoa Research Institute of Ghana extension activities and the management of cocoa pests and diseases in Ghana&lt;/title&gt;&lt;secondary-title&gt;American Journal of Social and Management Sciences&lt;/secondary-title&gt;&lt;/titles&gt;&lt;periodical&gt;&lt;full-title&gt;American Journal of Social and Management Sciences&lt;/full-title&gt;&lt;/periodical&gt;&lt;pages&gt;196-201&lt;/pages&gt;&lt;volume&gt;2&lt;/volume&gt;&lt;number&gt;1&lt;/number&gt;&lt;dates&gt;&lt;year&gt;2011&lt;/year&gt;&lt;/dates&gt;&lt;urls&gt;&lt;/urls&gt;&lt;/record&gt;&lt;/Cite&gt;&lt;/EndNote&gt;</w:instrText>
      </w:r>
      <w:r w:rsidR="00A3290D" w:rsidRPr="008C6D10">
        <w:rPr>
          <w:rFonts w:ascii="Times New Roman" w:hAnsi="Times New Roman" w:cs="Times New Roman"/>
          <w:bCs/>
          <w:sz w:val="24"/>
          <w:szCs w:val="24"/>
          <w:lang w:val="en-GB"/>
        </w:rPr>
        <w:fldChar w:fldCharType="separate"/>
      </w:r>
      <w:r w:rsidR="00A3290D" w:rsidRPr="008C6D10">
        <w:rPr>
          <w:rFonts w:ascii="Times New Roman" w:hAnsi="Times New Roman" w:cs="Times New Roman"/>
          <w:bCs/>
          <w:noProof/>
          <w:sz w:val="24"/>
          <w:szCs w:val="24"/>
          <w:lang w:val="en-GB"/>
        </w:rPr>
        <w:t>(Baah &amp; Anchirinah, 2011)</w:t>
      </w:r>
      <w:r w:rsidR="00A3290D" w:rsidRPr="008C6D10">
        <w:rPr>
          <w:rFonts w:ascii="Times New Roman" w:hAnsi="Times New Roman" w:cs="Times New Roman"/>
          <w:bCs/>
          <w:sz w:val="24"/>
          <w:szCs w:val="24"/>
          <w:lang w:val="en-GB"/>
        </w:rPr>
        <w:fldChar w:fldCharType="end"/>
      </w:r>
      <w:r w:rsidR="00067945" w:rsidRPr="008C6D10">
        <w:rPr>
          <w:rFonts w:ascii="Times New Roman" w:hAnsi="Times New Roman" w:cs="Times New Roman"/>
          <w:bCs/>
          <w:sz w:val="24"/>
          <w:szCs w:val="24"/>
          <w:lang w:val="en-GB"/>
        </w:rPr>
        <w:t xml:space="preserve">. </w:t>
      </w:r>
      <w:r w:rsidR="006355DD" w:rsidRPr="008C6D10">
        <w:rPr>
          <w:rFonts w:ascii="Times New Roman" w:hAnsi="Times New Roman" w:cs="Times New Roman"/>
          <w:bCs/>
          <w:sz w:val="24"/>
          <w:szCs w:val="24"/>
          <w:lang w:val="en-GB"/>
        </w:rPr>
        <w:t>The regions of Eastern, Central, and Ashanti in Ghana had growth rates of 10%, 8.8%, and 6.6% correspondingly</w:t>
      </w:r>
      <w:r w:rsidR="00067945" w:rsidRPr="008C6D10">
        <w:rPr>
          <w:rFonts w:ascii="Times New Roman" w:hAnsi="Times New Roman" w:cs="Times New Roman"/>
          <w:bCs/>
          <w:sz w:val="24"/>
          <w:szCs w:val="24"/>
          <w:lang w:val="en-GB"/>
        </w:rPr>
        <w:t>.</w:t>
      </w:r>
      <w:r w:rsidR="00B84662" w:rsidRPr="008C6D10">
        <w:rPr>
          <w:rFonts w:ascii="Times New Roman" w:hAnsi="Times New Roman" w:cs="Times New Roman"/>
        </w:rPr>
        <w:t xml:space="preserve"> </w:t>
      </w:r>
      <w:r w:rsidR="00B84662" w:rsidRPr="008C6D10">
        <w:rPr>
          <w:rFonts w:ascii="Times New Roman" w:hAnsi="Times New Roman" w:cs="Times New Roman"/>
          <w:bCs/>
          <w:sz w:val="24"/>
          <w:szCs w:val="24"/>
          <w:lang w:val="en-GB"/>
        </w:rPr>
        <w:t xml:space="preserve">The areas with the lowest rates of tree removal were the Volta region (1.7%) and the </w:t>
      </w:r>
      <w:proofErr w:type="spellStart"/>
      <w:r w:rsidR="00B84662" w:rsidRPr="008C6D10">
        <w:rPr>
          <w:rFonts w:ascii="Times New Roman" w:hAnsi="Times New Roman" w:cs="Times New Roman"/>
          <w:bCs/>
          <w:sz w:val="24"/>
          <w:szCs w:val="24"/>
          <w:lang w:val="en-GB"/>
        </w:rPr>
        <w:t>Brong</w:t>
      </w:r>
      <w:proofErr w:type="spellEnd"/>
      <w:r w:rsidR="00B84662" w:rsidRPr="008C6D10">
        <w:rPr>
          <w:rFonts w:ascii="Times New Roman" w:hAnsi="Times New Roman" w:cs="Times New Roman"/>
          <w:bCs/>
          <w:sz w:val="24"/>
          <w:szCs w:val="24"/>
          <w:lang w:val="en-GB"/>
        </w:rPr>
        <w:t xml:space="preserve"> </w:t>
      </w:r>
      <w:proofErr w:type="spellStart"/>
      <w:r w:rsidR="00B84662" w:rsidRPr="008C6D10">
        <w:rPr>
          <w:rFonts w:ascii="Times New Roman" w:hAnsi="Times New Roman" w:cs="Times New Roman"/>
          <w:bCs/>
          <w:sz w:val="24"/>
          <w:szCs w:val="24"/>
          <w:lang w:val="en-GB"/>
        </w:rPr>
        <w:t>Ahafo</w:t>
      </w:r>
      <w:proofErr w:type="spellEnd"/>
      <w:r w:rsidR="00B84662" w:rsidRPr="008C6D10">
        <w:rPr>
          <w:rFonts w:ascii="Times New Roman" w:hAnsi="Times New Roman" w:cs="Times New Roman"/>
          <w:bCs/>
          <w:sz w:val="24"/>
          <w:szCs w:val="24"/>
          <w:lang w:val="en-GB"/>
        </w:rPr>
        <w:t xml:space="preserve"> region (2.3%) </w:t>
      </w:r>
      <w:r w:rsidR="00A3290D" w:rsidRPr="008C6D10">
        <w:rPr>
          <w:rFonts w:ascii="Times New Roman" w:hAnsi="Times New Roman" w:cs="Times New Roman"/>
          <w:bCs/>
          <w:sz w:val="24"/>
          <w:szCs w:val="24"/>
          <w:lang w:val="en-GB"/>
        </w:rPr>
        <w:fldChar w:fldCharType="begin"/>
      </w:r>
      <w:r w:rsidR="00A3290D" w:rsidRPr="008C6D10">
        <w:rPr>
          <w:rFonts w:ascii="Times New Roman" w:hAnsi="Times New Roman" w:cs="Times New Roman"/>
          <w:bCs/>
          <w:sz w:val="24"/>
          <w:szCs w:val="24"/>
          <w:lang w:val="en-GB"/>
        </w:rPr>
        <w:instrText xml:space="preserve"> ADDIN EN.CITE &lt;EndNote&gt;&lt;Cite&gt;&lt;Author&gt;Baah&lt;/Author&gt;&lt;Year&gt;2011&lt;/Year&gt;&lt;RecNum&gt;1939&lt;/RecNum&gt;&lt;DisplayText&gt;(Baah &amp;amp; Anchirinah, 2011)&lt;/DisplayText&gt;&lt;record&gt;&lt;rec-number&gt;1939&lt;/rec-number&gt;&lt;foreign-keys&gt;&lt;key app="EN" db-id="xx9pdtafnprsv8eetdnp9xstv2aptrwr95wx" timestamp="1690352683"&gt;1939&lt;/key&gt;&lt;/foreign-keys&gt;&lt;ref-type name="Journal Article"&gt;17&lt;/ref-type&gt;&lt;contributors&gt;&lt;authors&gt;&lt;author&gt;Baah, Francis&lt;/author&gt;&lt;author&gt;Anchirinah, Vincent&lt;/author&gt;&lt;/authors&gt;&lt;/contributors&gt;&lt;titles&gt;&lt;title&gt;A review of Cocoa Research Institute of Ghana extension activities and the management of cocoa pests and diseases in Ghana&lt;/title&gt;&lt;secondary-title&gt;American Journal of Social and Management Sciences&lt;/secondary-title&gt;&lt;/titles&gt;&lt;periodical&gt;&lt;full-title&gt;American Journal of Social and Management Sciences&lt;/full-title&gt;&lt;/periodical&gt;&lt;pages&gt;196-201&lt;/pages&gt;&lt;volume&gt;2&lt;/volume&gt;&lt;number&gt;1&lt;/number&gt;&lt;dates&gt;&lt;year&gt;2011&lt;/year&gt;&lt;/dates&gt;&lt;urls&gt;&lt;/urls&gt;&lt;/record&gt;&lt;/Cite&gt;&lt;/EndNote&gt;</w:instrText>
      </w:r>
      <w:r w:rsidR="00A3290D" w:rsidRPr="008C6D10">
        <w:rPr>
          <w:rFonts w:ascii="Times New Roman" w:hAnsi="Times New Roman" w:cs="Times New Roman"/>
          <w:bCs/>
          <w:sz w:val="24"/>
          <w:szCs w:val="24"/>
          <w:lang w:val="en-GB"/>
        </w:rPr>
        <w:fldChar w:fldCharType="separate"/>
      </w:r>
      <w:r w:rsidR="00A3290D" w:rsidRPr="008C6D10">
        <w:rPr>
          <w:rFonts w:ascii="Times New Roman" w:hAnsi="Times New Roman" w:cs="Times New Roman"/>
          <w:bCs/>
          <w:noProof/>
          <w:sz w:val="24"/>
          <w:szCs w:val="24"/>
          <w:lang w:val="en-GB"/>
        </w:rPr>
        <w:t>(Baah &amp; Anchirinah, 2011)</w:t>
      </w:r>
      <w:r w:rsidR="00A3290D" w:rsidRPr="008C6D10">
        <w:rPr>
          <w:rFonts w:ascii="Times New Roman" w:hAnsi="Times New Roman" w:cs="Times New Roman"/>
          <w:bCs/>
          <w:sz w:val="24"/>
          <w:szCs w:val="24"/>
          <w:lang w:val="en-GB"/>
        </w:rPr>
        <w:fldChar w:fldCharType="end"/>
      </w:r>
      <w:r w:rsidR="00067945" w:rsidRPr="008C6D10">
        <w:rPr>
          <w:rFonts w:ascii="Times New Roman" w:hAnsi="Times New Roman" w:cs="Times New Roman"/>
          <w:bCs/>
          <w:sz w:val="24"/>
          <w:szCs w:val="24"/>
          <w:lang w:val="en-GB"/>
        </w:rPr>
        <w:t>.</w:t>
      </w:r>
    </w:p>
    <w:p w14:paraId="678CBA8E" w14:textId="1CD98571" w:rsidR="00067945" w:rsidRPr="008C6D10" w:rsidRDefault="00FA79E1" w:rsidP="00C11D5C">
      <w:pPr>
        <w:spacing w:line="480" w:lineRule="auto"/>
        <w:jc w:val="both"/>
        <w:rPr>
          <w:rFonts w:ascii="Times New Roman" w:hAnsi="Times New Roman" w:cs="Times New Roman"/>
          <w:w w:val="110"/>
          <w:sz w:val="24"/>
          <w:szCs w:val="24"/>
        </w:rPr>
      </w:pPr>
      <w:r w:rsidRPr="008C6D10">
        <w:rPr>
          <w:rFonts w:ascii="Times New Roman" w:hAnsi="Times New Roman" w:cs="Times New Roman"/>
          <w:w w:val="112"/>
          <w:sz w:val="24"/>
          <w:szCs w:val="24"/>
        </w:rPr>
        <w:lastRenderedPageBreak/>
        <w:t xml:space="preserve">Several strains of Cassava brown streak disease (CSSVD) have been identified, including </w:t>
      </w:r>
      <w:proofErr w:type="spellStart"/>
      <w:r w:rsidRPr="008C6D10">
        <w:rPr>
          <w:rFonts w:ascii="Times New Roman" w:hAnsi="Times New Roman" w:cs="Times New Roman"/>
          <w:w w:val="112"/>
          <w:sz w:val="24"/>
          <w:szCs w:val="24"/>
        </w:rPr>
        <w:t>badnavirus</w:t>
      </w:r>
      <w:proofErr w:type="spellEnd"/>
      <w:r w:rsidRPr="008C6D10">
        <w:rPr>
          <w:rFonts w:ascii="Times New Roman" w:hAnsi="Times New Roman" w:cs="Times New Roman"/>
          <w:w w:val="112"/>
          <w:sz w:val="24"/>
          <w:szCs w:val="24"/>
        </w:rPr>
        <w:t xml:space="preserve">, N1, and SS365B, as reported by </w:t>
      </w:r>
      <w:r w:rsidR="001D5A00" w:rsidRPr="008C6D10">
        <w:rPr>
          <w:rFonts w:ascii="Times New Roman" w:hAnsi="Times New Roman" w:cs="Times New Roman"/>
          <w:w w:val="112"/>
          <w:sz w:val="24"/>
          <w:szCs w:val="24"/>
        </w:rPr>
        <w:fldChar w:fldCharType="begin"/>
      </w:r>
      <w:r w:rsidRPr="008C6D10">
        <w:rPr>
          <w:rFonts w:ascii="Times New Roman" w:hAnsi="Times New Roman" w:cs="Times New Roman"/>
          <w:w w:val="112"/>
          <w:sz w:val="24"/>
          <w:szCs w:val="24"/>
        </w:rPr>
        <w:instrText xml:space="preserve"> ADDIN EN.CITE &lt;EndNote&gt;&lt;Cite AuthorYear="1"&gt;&lt;Author&gt;Andres&lt;/Author&gt;&lt;Year&gt;2017&lt;/Year&gt;&lt;RecNum&gt;1493&lt;/RecNum&gt;&lt;DisplayText&gt;Andres et al. (2017)&lt;/DisplayText&gt;&lt;record&gt;&lt;rec-number&gt;1493&lt;/rec-number&gt;&lt;foreign-keys&gt;&lt;key app="EN" db-id="xx9pdtafnprsv8eetdnp9xstv2aptrwr95wx" timestamp="1677501706"&gt;1493&lt;/key&gt;&lt;/foreign-keys&gt;&lt;ref-type name="Journal Article"&gt;17&lt;/ref-type&gt;&lt;contributors&gt;&lt;authors&gt;&lt;author&gt;Andres, Christian&lt;/author&gt;&lt;author&gt;Gattinger, Andreas&lt;/author&gt;&lt;author&gt;Dzahini-Obiatey, Henry K.&lt;/author&gt;&lt;author&gt;Blaser, Wilma J.&lt;/author&gt;&lt;author&gt;Offei, Samuel K.&lt;/author&gt;&lt;author&gt;Six, Johan&lt;/author&gt;&lt;/authors&gt;&lt;/contributors&gt;&lt;titles&gt;&lt;title&gt;Combatting Cocoa Swollen Shoot Virus Disease: What do we know?&lt;/title&gt;&lt;secondary-title&gt;Crop Protection&lt;/secondary-title&gt;&lt;/titles&gt;&lt;periodical&gt;&lt;full-title&gt;Crop Protection&lt;/full-title&gt;&lt;/periodical&gt;&lt;pages&gt;76-84&lt;/pages&gt;&lt;volume&gt;98&lt;/volume&gt;&lt;keywords&gt;&lt;keyword&gt;Cocoa swollen shoot virus disease&lt;/keyword&gt;&lt;keyword&gt;Meta-analysis&lt;/keyword&gt;&lt;keyword&gt;Resistance breeding&lt;/keyword&gt;&lt;keyword&gt;Agroforestry system&lt;/keyword&gt;&lt;keyword&gt;Strip cropping&lt;/keyword&gt;&lt;/keywords&gt;&lt;dates&gt;&lt;year&gt;2017&lt;/year&gt;&lt;pub-dates&gt;&lt;date&gt;2017/08/01/&lt;/date&gt;&lt;/pub-dates&gt;&lt;/dates&gt;&lt;isbn&gt;0261-2194&lt;/isbn&gt;&lt;urls&gt;&lt;related-urls&gt;&lt;url&gt;https://www.sciencedirect.com/science/article/pii/S0261219417300662&lt;/url&gt;&lt;/related-urls&gt;&lt;/urls&gt;&lt;electronic-resource-num&gt;10.1016/j.cropro.2017.03.010&lt;/electronic-resource-num&gt;&lt;/record&gt;&lt;/Cite&gt;&lt;/EndNote&gt;</w:instrText>
      </w:r>
      <w:r w:rsidR="001D5A00" w:rsidRPr="008C6D10">
        <w:rPr>
          <w:rFonts w:ascii="Times New Roman" w:hAnsi="Times New Roman" w:cs="Times New Roman"/>
          <w:w w:val="112"/>
          <w:sz w:val="24"/>
          <w:szCs w:val="24"/>
        </w:rPr>
        <w:fldChar w:fldCharType="separate"/>
      </w:r>
      <w:r w:rsidRPr="008C6D10">
        <w:rPr>
          <w:rFonts w:ascii="Times New Roman" w:hAnsi="Times New Roman" w:cs="Times New Roman"/>
          <w:noProof/>
          <w:w w:val="112"/>
          <w:sz w:val="24"/>
          <w:szCs w:val="24"/>
        </w:rPr>
        <w:t>Andres et al. (2017)</w:t>
      </w:r>
      <w:r w:rsidR="001D5A00" w:rsidRPr="008C6D10">
        <w:rPr>
          <w:rFonts w:ascii="Times New Roman" w:hAnsi="Times New Roman" w:cs="Times New Roman"/>
          <w:w w:val="112"/>
          <w:sz w:val="24"/>
          <w:szCs w:val="24"/>
        </w:rPr>
        <w:fldChar w:fldCharType="end"/>
      </w:r>
      <w:r w:rsidR="00067945" w:rsidRPr="008C6D10">
        <w:rPr>
          <w:rFonts w:ascii="Times New Roman" w:hAnsi="Times New Roman" w:cs="Times New Roman"/>
          <w:w w:val="112"/>
          <w:sz w:val="24"/>
          <w:szCs w:val="24"/>
        </w:rPr>
        <w:t xml:space="preserve">. </w:t>
      </w:r>
      <w:r w:rsidR="00ED6E5B" w:rsidRPr="008C6D10">
        <w:rPr>
          <w:rFonts w:ascii="Times New Roman" w:hAnsi="Times New Roman" w:cs="Times New Roman"/>
          <w:w w:val="112"/>
          <w:sz w:val="24"/>
          <w:szCs w:val="24"/>
        </w:rPr>
        <w:t>The presence of some strains of infection resulted in a decline in the productivity of fully-grown trees</w:t>
      </w:r>
      <w:r w:rsidR="00ED6E5B" w:rsidRPr="008C6D10">
        <w:rPr>
          <w:rFonts w:ascii="Times New Roman" w:hAnsi="Times New Roman" w:cs="Times New Roman"/>
          <w:sz w:val="24"/>
          <w:szCs w:val="24"/>
        </w:rPr>
        <w:t xml:space="preserve"> </w:t>
      </w:r>
      <w:r w:rsidR="002172ED" w:rsidRPr="008C6D10">
        <w:rPr>
          <w:rFonts w:ascii="Times New Roman" w:hAnsi="Times New Roman" w:cs="Times New Roman"/>
          <w:sz w:val="24"/>
          <w:szCs w:val="24"/>
        </w:rPr>
        <w:fldChar w:fldCharType="begin"/>
      </w:r>
      <w:r w:rsidR="002172ED" w:rsidRPr="008C6D10">
        <w:rPr>
          <w:rFonts w:ascii="Times New Roman" w:hAnsi="Times New Roman" w:cs="Times New Roman"/>
          <w:sz w:val="24"/>
          <w:szCs w:val="24"/>
        </w:rPr>
        <w:instrText xml:space="preserve"> ADDIN EN.CITE &lt;EndNote&gt;&lt;Cite&gt;&lt;Author&gt;Ofori&lt;/Author&gt;&lt;Year&gt;2022&lt;/Year&gt;&lt;RecNum&gt;1934&lt;/RecNum&gt;&lt;DisplayText&gt;(Ofori et al., 2022)&lt;/DisplayText&gt;&lt;record&gt;&lt;rec-number&gt;1934&lt;/rec-number&gt;&lt;foreign-keys&gt;&lt;key app="EN" db-id="xx9pdtafnprsv8eetdnp9xstv2aptrwr95wx" timestamp="1690284331"&gt;1934&lt;/key&gt;&lt;/foreign-keys&gt;&lt;ref-type name="Journal Article"&gt;17&lt;/ref-type&gt;&lt;contributors&gt;&lt;authors&gt;&lt;author&gt;Ofori, Atta&lt;/author&gt;&lt;author&gt;Padi, Francis K&lt;/author&gt;&lt;author&gt;Ameyaw, George A&lt;/author&gt;&lt;author&gt;Dadzie, Abu M&lt;/author&gt;&lt;author&gt;Opoku-Agyeman, Michael&lt;/author&gt;&lt;author&gt;Domfeh, Owusu&lt;/author&gt;&lt;author&gt;Ansah, Frank O&lt;/author&gt;&lt;/authors&gt;&lt;/contributors&gt;&lt;titles&gt;&lt;title&gt;Field evaluation of the impact of cocoa swollen shoot virus disease infection on yield traits of different cocoa (Theobroma cacao L.) clones in Ghana&lt;/title&gt;&lt;secondary-title&gt;Plos one&lt;/secondary-title&gt;&lt;/titles&gt;&lt;periodical&gt;&lt;full-title&gt;PloS one&lt;/full-title&gt;&lt;/periodical&gt;&lt;pages&gt;e0262461&lt;/pages&gt;&lt;volume&gt;17&lt;/volume&gt;&lt;number&gt;1&lt;/number&gt;&lt;dates&gt;&lt;year&gt;2022&lt;/year&gt;&lt;/dates&gt;&lt;isbn&gt;1932-6203&lt;/isbn&gt;&lt;urls&gt;&lt;/urls&gt;&lt;electronic-resource-num&gt;10.1371/journal.pone.0262461&lt;/electronic-resource-num&gt;&lt;/record&gt;&lt;/Cite&gt;&lt;/EndNote&gt;</w:instrText>
      </w:r>
      <w:r w:rsidR="002172ED" w:rsidRPr="008C6D10">
        <w:rPr>
          <w:rFonts w:ascii="Times New Roman" w:hAnsi="Times New Roman" w:cs="Times New Roman"/>
          <w:sz w:val="24"/>
          <w:szCs w:val="24"/>
        </w:rPr>
        <w:fldChar w:fldCharType="separate"/>
      </w:r>
      <w:r w:rsidR="002172ED" w:rsidRPr="008C6D10">
        <w:rPr>
          <w:rFonts w:ascii="Times New Roman" w:hAnsi="Times New Roman" w:cs="Times New Roman"/>
          <w:noProof/>
          <w:sz w:val="24"/>
          <w:szCs w:val="24"/>
        </w:rPr>
        <w:t>(Ofori et al., 2022)</w:t>
      </w:r>
      <w:r w:rsidR="002172ED" w:rsidRPr="008C6D10">
        <w:rPr>
          <w:rFonts w:ascii="Times New Roman" w:hAnsi="Times New Roman" w:cs="Times New Roman"/>
          <w:sz w:val="24"/>
          <w:szCs w:val="24"/>
        </w:rPr>
        <w:fldChar w:fldCharType="end"/>
      </w:r>
      <w:r w:rsidR="00067945" w:rsidRPr="008C6D10">
        <w:rPr>
          <w:rFonts w:ascii="Times New Roman" w:hAnsi="Times New Roman" w:cs="Times New Roman"/>
          <w:w w:val="112"/>
          <w:sz w:val="24"/>
          <w:szCs w:val="24"/>
        </w:rPr>
        <w:t>.</w:t>
      </w:r>
      <w:r w:rsidR="00067945" w:rsidRPr="008C6D10">
        <w:rPr>
          <w:rFonts w:ascii="Times New Roman" w:hAnsi="Times New Roman" w:cs="Times New Roman"/>
          <w:spacing w:val="13"/>
          <w:w w:val="112"/>
          <w:sz w:val="24"/>
          <w:szCs w:val="24"/>
        </w:rPr>
        <w:t xml:space="preserve"> </w:t>
      </w:r>
      <w:r w:rsidR="00032D99" w:rsidRPr="008C6D10">
        <w:rPr>
          <w:rFonts w:ascii="Times New Roman" w:hAnsi="Times New Roman" w:cs="Times New Roman"/>
          <w:spacing w:val="13"/>
          <w:w w:val="112"/>
          <w:sz w:val="24"/>
          <w:szCs w:val="24"/>
        </w:rPr>
        <w:t>Specifically, the yield reduction was observed to be 25% after one year, 50% after two years, and almost complete after three years. It is worth noting that by this point, the majority of infected trees either perish or show signs of impending demise. The Cocoa Swollen Shoot Virus Disease (CSSVD) has caused the demise of a significant number of cocoa plants, with the disease's propagation remaining largely unhindered in the region of widespread contamination. Since its discovery in 1936, the disease has inflicted significant damage on cocoa fields in Ghana. Over the last 50 years, over 200 million visibly affected and 'contact' trees have been removed from around 130,000 hectares of land as a means of management</w:t>
      </w:r>
      <w:r w:rsidR="00067945" w:rsidRPr="008C6D10">
        <w:rPr>
          <w:rFonts w:ascii="Times New Roman" w:hAnsi="Times New Roman" w:cs="Times New Roman"/>
          <w:w w:val="110"/>
          <w:sz w:val="24"/>
          <w:szCs w:val="24"/>
        </w:rPr>
        <w:t xml:space="preserve"> </w:t>
      </w:r>
      <w:r w:rsidR="009C54C7" w:rsidRPr="008C6D10">
        <w:rPr>
          <w:rFonts w:ascii="Times New Roman" w:hAnsi="Times New Roman" w:cs="Times New Roman"/>
          <w:w w:val="110"/>
          <w:sz w:val="24"/>
          <w:szCs w:val="24"/>
        </w:rPr>
        <w:fldChar w:fldCharType="begin"/>
      </w:r>
      <w:r w:rsidR="009C54C7" w:rsidRPr="008C6D10">
        <w:rPr>
          <w:rFonts w:ascii="Times New Roman" w:hAnsi="Times New Roman" w:cs="Times New Roman"/>
          <w:w w:val="110"/>
          <w:sz w:val="24"/>
          <w:szCs w:val="24"/>
        </w:rPr>
        <w:instrText xml:space="preserve"> ADDIN EN.CITE &lt;EndNote&gt;&lt;Cite&gt;&lt;Author&gt;Adomako&lt;/Author&gt;&lt;Year&gt;2007&lt;/Year&gt;&lt;RecNum&gt;1935&lt;/RecNum&gt;&lt;DisplayText&gt;(Adomako, 2007)&lt;/DisplayText&gt;&lt;record&gt;&lt;rec-number&gt;1935&lt;/rec-number&gt;&lt;foreign-keys&gt;&lt;key app="EN" db-id="xx9pdtafnprsv8eetdnp9xstv2aptrwr95wx" timestamp="1690284555"&gt;1935&lt;/key&gt;&lt;/foreign-keys&gt;&lt;ref-type name="Journal Article"&gt;17&lt;/ref-type&gt;&lt;contributors&gt;&lt;authors&gt;&lt;author&gt;Adomako, B&lt;/author&gt;&lt;/authors&gt;&lt;/contributors&gt;&lt;titles&gt;&lt;title&gt;Causes and extent of yield losses in cocoa progenies&lt;/title&gt;&lt;secondary-title&gt;Tropical Science&lt;/secondary-title&gt;&lt;/titles&gt;&lt;periodical&gt;&lt;full-title&gt;Tropical Science&lt;/full-title&gt;&lt;/periodical&gt;&lt;pages&gt;22-25&lt;/pages&gt;&lt;volume&gt;47&lt;/volume&gt;&lt;number&gt;1&lt;/number&gt;&lt;dates&gt;&lt;year&gt;2007&lt;/year&gt;&lt;/dates&gt;&lt;isbn&gt;0041-3291&lt;/isbn&gt;&lt;urls&gt;&lt;related-urls&gt;&lt;url&gt;https://onlinelibrary.wiley.com/doi/abs/10.1002/ts.187&lt;/url&gt;&lt;/related-urls&gt;&lt;/urls&gt;&lt;electronic-resource-num&gt;10.1002/ts.187&lt;/electronic-resource-num&gt;&lt;/record&gt;&lt;/Cite&gt;&lt;/EndNote&gt;</w:instrText>
      </w:r>
      <w:r w:rsidR="009C54C7" w:rsidRPr="008C6D10">
        <w:rPr>
          <w:rFonts w:ascii="Times New Roman" w:hAnsi="Times New Roman" w:cs="Times New Roman"/>
          <w:w w:val="110"/>
          <w:sz w:val="24"/>
          <w:szCs w:val="24"/>
        </w:rPr>
        <w:fldChar w:fldCharType="separate"/>
      </w:r>
      <w:r w:rsidR="009C54C7" w:rsidRPr="008C6D10">
        <w:rPr>
          <w:rFonts w:ascii="Times New Roman" w:hAnsi="Times New Roman" w:cs="Times New Roman"/>
          <w:noProof/>
          <w:w w:val="110"/>
          <w:sz w:val="24"/>
          <w:szCs w:val="24"/>
        </w:rPr>
        <w:t>(Adomako, 2007)</w:t>
      </w:r>
      <w:r w:rsidR="009C54C7" w:rsidRPr="008C6D10">
        <w:rPr>
          <w:rFonts w:ascii="Times New Roman" w:hAnsi="Times New Roman" w:cs="Times New Roman"/>
          <w:w w:val="110"/>
          <w:sz w:val="24"/>
          <w:szCs w:val="24"/>
        </w:rPr>
        <w:fldChar w:fldCharType="end"/>
      </w:r>
      <w:r w:rsidR="00067945" w:rsidRPr="008C6D10">
        <w:rPr>
          <w:rFonts w:ascii="Times New Roman" w:hAnsi="Times New Roman" w:cs="Times New Roman"/>
          <w:w w:val="110"/>
          <w:sz w:val="24"/>
          <w:szCs w:val="24"/>
        </w:rPr>
        <w:t xml:space="preserve">. </w:t>
      </w:r>
      <w:r w:rsidR="00847190" w:rsidRPr="008C6D10">
        <w:rPr>
          <w:rFonts w:ascii="Times New Roman" w:hAnsi="Times New Roman" w:cs="Times New Roman"/>
          <w:w w:val="110"/>
          <w:sz w:val="24"/>
          <w:szCs w:val="24"/>
        </w:rPr>
        <w:t>Nevertheless, it is worth noting that CSSVD continues to be widespread and has successfully disseminated over all cocoa cultivation areas in Ghana</w:t>
      </w:r>
      <w:r w:rsidR="00067945" w:rsidRPr="008C6D10">
        <w:rPr>
          <w:rFonts w:ascii="Times New Roman" w:hAnsi="Times New Roman" w:cs="Times New Roman"/>
          <w:w w:val="110"/>
          <w:sz w:val="24"/>
          <w:szCs w:val="24"/>
        </w:rPr>
        <w:t xml:space="preserve"> </w:t>
      </w:r>
      <w:r w:rsidR="009C54C7" w:rsidRPr="008C6D10">
        <w:rPr>
          <w:rFonts w:ascii="Times New Roman" w:hAnsi="Times New Roman" w:cs="Times New Roman"/>
          <w:w w:val="110"/>
          <w:sz w:val="24"/>
          <w:szCs w:val="24"/>
        </w:rPr>
        <w:fldChar w:fldCharType="begin"/>
      </w:r>
      <w:r w:rsidR="009C54C7" w:rsidRPr="008C6D10">
        <w:rPr>
          <w:rFonts w:ascii="Times New Roman" w:hAnsi="Times New Roman" w:cs="Times New Roman"/>
          <w:w w:val="110"/>
          <w:sz w:val="24"/>
          <w:szCs w:val="24"/>
        </w:rPr>
        <w:instrText xml:space="preserve"> ADDIN EN.CITE &lt;EndNote&gt;&lt;Cite&gt;&lt;Author&gt;Dzahini-Obiatey&lt;/Author&gt;&lt;Year&gt;2010&lt;/Year&gt;&lt;RecNum&gt;1494&lt;/RecNum&gt;&lt;DisplayText&gt;(Dzahini-Obiatey et al., 2010)&lt;/DisplayText&gt;&lt;record&gt;&lt;rec-number&gt;1494&lt;/rec-number&gt;&lt;foreign-keys&gt;&lt;key app="EN" db-id="xx9pdtafnprsv8eetdnp9xstv2aptrwr95wx" timestamp="1677502491"&gt;1494&lt;/key&gt;&lt;/foreign-keys&gt;&lt;ref-type name="Journal Article"&gt;17&lt;/ref-type&gt;&lt;contributors&gt;&lt;authors&gt;&lt;author&gt;Dzahini-Obiatey, H&lt;/author&gt;&lt;author&gt;Domfeh, Owusu&lt;/author&gt;&lt;author&gt;Amoah, FM&lt;/author&gt;&lt;/authors&gt;&lt;/contributors&gt;&lt;titles&gt;&lt;title&gt;Over seventy years of a viral disease of cocoa in Ghana: from researchers’ perspective&lt;/title&gt;&lt;secondary-title&gt;African Journal of Agricultural Research&lt;/secondary-title&gt;&lt;/titles&gt;&lt;periodical&gt;&lt;full-title&gt;African Journal of Agricultural Research&lt;/full-title&gt;&lt;/periodical&gt;&lt;pages&gt;476-485&lt;/pages&gt;&lt;volume&gt;5&lt;/volume&gt;&lt;number&gt;7&lt;/number&gt;&lt;dates&gt;&lt;year&gt;2010&lt;/year&gt;&lt;/dates&gt;&lt;isbn&gt;1991-637X&lt;/isbn&gt;&lt;urls&gt;&lt;/urls&gt;&lt;/record&gt;&lt;/Cite&gt;&lt;/EndNote&gt;</w:instrText>
      </w:r>
      <w:r w:rsidR="009C54C7" w:rsidRPr="008C6D10">
        <w:rPr>
          <w:rFonts w:ascii="Times New Roman" w:hAnsi="Times New Roman" w:cs="Times New Roman"/>
          <w:w w:val="110"/>
          <w:sz w:val="24"/>
          <w:szCs w:val="24"/>
        </w:rPr>
        <w:fldChar w:fldCharType="separate"/>
      </w:r>
      <w:r w:rsidR="009C54C7" w:rsidRPr="008C6D10">
        <w:rPr>
          <w:rFonts w:ascii="Times New Roman" w:hAnsi="Times New Roman" w:cs="Times New Roman"/>
          <w:noProof/>
          <w:w w:val="110"/>
          <w:sz w:val="24"/>
          <w:szCs w:val="24"/>
        </w:rPr>
        <w:t>(Dzahini-Obiatey et al., 2010)</w:t>
      </w:r>
      <w:r w:rsidR="009C54C7" w:rsidRPr="008C6D10">
        <w:rPr>
          <w:rFonts w:ascii="Times New Roman" w:hAnsi="Times New Roman" w:cs="Times New Roman"/>
          <w:w w:val="110"/>
          <w:sz w:val="24"/>
          <w:szCs w:val="24"/>
        </w:rPr>
        <w:fldChar w:fldCharType="end"/>
      </w:r>
      <w:r w:rsidR="00067945" w:rsidRPr="008C6D10">
        <w:rPr>
          <w:rFonts w:ascii="Times New Roman" w:hAnsi="Times New Roman" w:cs="Times New Roman"/>
          <w:w w:val="110"/>
          <w:sz w:val="24"/>
          <w:szCs w:val="24"/>
        </w:rPr>
        <w:t xml:space="preserve">. </w:t>
      </w:r>
    </w:p>
    <w:p w14:paraId="59D55466" w14:textId="77777777" w:rsidR="004A754B" w:rsidRPr="008C6D10" w:rsidRDefault="004A754B" w:rsidP="004A754B">
      <w:pPr>
        <w:spacing w:line="480" w:lineRule="auto"/>
        <w:jc w:val="both"/>
        <w:rPr>
          <w:rFonts w:ascii="Times New Roman" w:hAnsi="Times New Roman" w:cs="Times New Roman"/>
          <w:w w:val="110"/>
          <w:sz w:val="24"/>
          <w:szCs w:val="24"/>
        </w:rPr>
      </w:pPr>
      <w:r w:rsidRPr="008C6D10">
        <w:rPr>
          <w:rFonts w:ascii="Times New Roman" w:hAnsi="Times New Roman" w:cs="Times New Roman"/>
          <w:w w:val="110"/>
          <w:sz w:val="24"/>
          <w:szCs w:val="24"/>
        </w:rPr>
        <w:t xml:space="preserve">The emergence of Geographic Information Systems (GIS) tools and technology has significantly contributed to the identification, quantification, and resolution of many issues. Geographic Information Systems (GIS) also provide a proactive approach to problem-solving by doing research on potential scenarios and applying preventative strategies. Over the course of time, Geographic Information Systems (GIS) have enhanced the overall well-being of individuals in various domains such as telecommunications and network services, analysis of accidents and incidents, urban planning, transportation planning, assessment of environmental impact, estimation of </w:t>
      </w:r>
      <w:r w:rsidRPr="008C6D10">
        <w:rPr>
          <w:rFonts w:ascii="Times New Roman" w:hAnsi="Times New Roman" w:cs="Times New Roman"/>
          <w:w w:val="110"/>
          <w:sz w:val="24"/>
          <w:szCs w:val="24"/>
        </w:rPr>
        <w:lastRenderedPageBreak/>
        <w:t>flood damage, management of natural resources, and promotion of environmental health and safety, among numerous other areas. Moreover, Geographic Information Systems (GIS) are used to gather and analyze geospatial data, which is then used to calculate attribute information for the purpose of predicting occurrences and events, as well as evaluating environmental appropriateness.</w:t>
      </w:r>
    </w:p>
    <w:p w14:paraId="7D4281DB" w14:textId="013765A0" w:rsidR="00067945" w:rsidRPr="008C6D10" w:rsidRDefault="004A754B" w:rsidP="001D5A00">
      <w:pPr>
        <w:spacing w:line="480" w:lineRule="auto"/>
        <w:jc w:val="both"/>
        <w:rPr>
          <w:rFonts w:ascii="Times New Roman" w:hAnsi="Times New Roman" w:cs="Times New Roman"/>
          <w:w w:val="110"/>
          <w:sz w:val="24"/>
          <w:szCs w:val="24"/>
        </w:rPr>
      </w:pPr>
      <w:r w:rsidRPr="008C6D10">
        <w:rPr>
          <w:rFonts w:ascii="Times New Roman" w:hAnsi="Times New Roman" w:cs="Times New Roman"/>
          <w:w w:val="110"/>
          <w:sz w:val="24"/>
          <w:szCs w:val="24"/>
        </w:rPr>
        <w:t xml:space="preserve">Consequently, this study employs Geographic Information Systems (GIS) and remote sensing methodologies to evaluate the many elements that impact the environmental appropriateness of the Cocoa Swollen Shoot Virus Disease (CSSVD) in the </w:t>
      </w:r>
      <w:proofErr w:type="spellStart"/>
      <w:r w:rsidRPr="008C6D10">
        <w:rPr>
          <w:rFonts w:ascii="Times New Roman" w:hAnsi="Times New Roman" w:cs="Times New Roman"/>
          <w:w w:val="110"/>
          <w:sz w:val="24"/>
          <w:szCs w:val="24"/>
        </w:rPr>
        <w:t>Dadiesoaba</w:t>
      </w:r>
      <w:proofErr w:type="spellEnd"/>
      <w:r w:rsidRPr="008C6D10">
        <w:rPr>
          <w:rFonts w:ascii="Times New Roman" w:hAnsi="Times New Roman" w:cs="Times New Roman"/>
          <w:w w:val="110"/>
          <w:sz w:val="24"/>
          <w:szCs w:val="24"/>
        </w:rPr>
        <w:t xml:space="preserve"> and </w:t>
      </w:r>
      <w:proofErr w:type="spellStart"/>
      <w:r w:rsidRPr="008C6D10">
        <w:rPr>
          <w:rFonts w:ascii="Times New Roman" w:hAnsi="Times New Roman" w:cs="Times New Roman"/>
          <w:w w:val="110"/>
          <w:sz w:val="24"/>
          <w:szCs w:val="24"/>
        </w:rPr>
        <w:t>Akontonbra</w:t>
      </w:r>
      <w:proofErr w:type="spellEnd"/>
      <w:r w:rsidRPr="008C6D10">
        <w:rPr>
          <w:rFonts w:ascii="Times New Roman" w:hAnsi="Times New Roman" w:cs="Times New Roman"/>
          <w:w w:val="110"/>
          <w:sz w:val="24"/>
          <w:szCs w:val="24"/>
        </w:rPr>
        <w:t xml:space="preserve"> Districts of Ghana, using the Weighted Overlay Analysis approach</w:t>
      </w:r>
      <w:r w:rsidR="00067945" w:rsidRPr="008C6D10">
        <w:rPr>
          <w:rFonts w:ascii="Times New Roman" w:hAnsi="Times New Roman" w:cs="Times New Roman"/>
          <w:w w:val="110"/>
          <w:sz w:val="24"/>
          <w:szCs w:val="24"/>
        </w:rPr>
        <w:t xml:space="preserve">.  </w:t>
      </w:r>
    </w:p>
    <w:p w14:paraId="649D7745" w14:textId="77777777" w:rsidR="00C951FE" w:rsidRPr="008C6D10" w:rsidRDefault="00C951FE" w:rsidP="00C630BB">
      <w:pPr>
        <w:spacing w:line="480" w:lineRule="auto"/>
        <w:jc w:val="both"/>
        <w:rPr>
          <w:rFonts w:ascii="Times New Roman" w:hAnsi="Times New Roman" w:cs="Times New Roman"/>
          <w:sz w:val="24"/>
          <w:szCs w:val="24"/>
        </w:rPr>
      </w:pPr>
    </w:p>
    <w:p w14:paraId="1752621B" w14:textId="3D4BF56D" w:rsidR="00130098" w:rsidRPr="008C6D10" w:rsidRDefault="00C951FE" w:rsidP="00C11D5C">
      <w:pPr>
        <w:pStyle w:val="Heading1"/>
        <w:rPr>
          <w:rFonts w:eastAsia="Times New Roman" w:cs="Times New Roman"/>
        </w:rPr>
      </w:pPr>
      <w:bookmarkStart w:id="7" w:name="_Toc141690974"/>
      <w:r w:rsidRPr="008C6D10">
        <w:rPr>
          <w:rFonts w:cs="Times New Roman"/>
        </w:rPr>
        <w:t>1.</w:t>
      </w:r>
      <w:r w:rsidR="00522F52" w:rsidRPr="008C6D10">
        <w:rPr>
          <w:rFonts w:cs="Times New Roman"/>
        </w:rPr>
        <w:t xml:space="preserve">2 </w:t>
      </w:r>
      <w:r w:rsidR="004D1E67" w:rsidRPr="008C6D10">
        <w:rPr>
          <w:rFonts w:eastAsia="Times New Roman" w:cs="Times New Roman"/>
        </w:rPr>
        <w:t>Problem Statement</w:t>
      </w:r>
      <w:bookmarkEnd w:id="7"/>
    </w:p>
    <w:p w14:paraId="026C6BFB" w14:textId="77777777" w:rsidR="008C5655" w:rsidRPr="008C6D10" w:rsidRDefault="008C5655" w:rsidP="00C11D5C">
      <w:pPr>
        <w:spacing w:line="480" w:lineRule="auto"/>
        <w:jc w:val="both"/>
        <w:rPr>
          <w:rFonts w:ascii="Times New Roman" w:hAnsi="Times New Roman" w:cs="Times New Roman"/>
          <w:szCs w:val="24"/>
        </w:rPr>
      </w:pPr>
      <w:r w:rsidRPr="008C6D10">
        <w:rPr>
          <w:rFonts w:ascii="Times New Roman" w:hAnsi="Times New Roman" w:cs="Times New Roman"/>
          <w:sz w:val="24"/>
          <w:szCs w:val="24"/>
        </w:rPr>
        <w:t>The cocoa business in Ghana, being a significant pillar of the country's economy, has several obstacles. One notable difficulty is the prevalence of illnesses, including black pod, stem canker, and cocoa swollen shoot virus, with the latter being the most prominent. Numerous methodologies or tactics have been used in an endeavor to manage or completely halt the rapid dissemination of the virus. Nevertheless, a limited number of research have tried to evaluate the influence of environmental and climatic variables on the transmission dynamics of the virus.</w:t>
      </w:r>
    </w:p>
    <w:p w14:paraId="14771B6F" w14:textId="0A79CA3F" w:rsidR="008C5655" w:rsidRPr="008C6D10" w:rsidRDefault="008C5655" w:rsidP="00C11D5C">
      <w:pPr>
        <w:spacing w:line="480" w:lineRule="auto"/>
        <w:jc w:val="both"/>
        <w:rPr>
          <w:rFonts w:ascii="Times New Roman" w:hAnsi="Times New Roman" w:cs="Times New Roman"/>
          <w:szCs w:val="24"/>
        </w:rPr>
      </w:pPr>
      <w:r w:rsidRPr="008C6D10">
        <w:rPr>
          <w:rFonts w:ascii="Times New Roman" w:hAnsi="Times New Roman" w:cs="Times New Roman"/>
          <w:sz w:val="24"/>
          <w:szCs w:val="24"/>
        </w:rPr>
        <w:t>This project aims to investigate the environmental factors that impact the prevalence of</w:t>
      </w:r>
      <w:r w:rsidR="005305F9" w:rsidRPr="008C6D10">
        <w:rPr>
          <w:rFonts w:ascii="Times New Roman" w:hAnsi="Times New Roman" w:cs="Times New Roman"/>
          <w:sz w:val="24"/>
          <w:szCs w:val="24"/>
        </w:rPr>
        <w:t xml:space="preserve"> </w:t>
      </w:r>
      <w:r w:rsidRPr="008C6D10">
        <w:rPr>
          <w:rFonts w:ascii="Times New Roman" w:hAnsi="Times New Roman" w:cs="Times New Roman"/>
          <w:sz w:val="24"/>
          <w:szCs w:val="24"/>
        </w:rPr>
        <w:t>CSSVD</w:t>
      </w:r>
      <w:r w:rsidR="005305F9" w:rsidRPr="008C6D10">
        <w:rPr>
          <w:rFonts w:ascii="Times New Roman" w:hAnsi="Times New Roman" w:cs="Times New Roman"/>
          <w:sz w:val="24"/>
          <w:szCs w:val="24"/>
        </w:rPr>
        <w:t xml:space="preserve"> </w:t>
      </w:r>
      <w:r w:rsidRPr="008C6D10">
        <w:rPr>
          <w:rFonts w:ascii="Times New Roman" w:hAnsi="Times New Roman" w:cs="Times New Roman"/>
          <w:sz w:val="24"/>
          <w:szCs w:val="24"/>
        </w:rPr>
        <w:t>in certain cocoa regions in Ghana. Additionally, it aims to build an early warning system that may effectively restrict the spread of the virus. Consequently, the outcomes of this research will provide the Government and Ghana Cocoa Board (COCOBOD) with a valuable tool for assessing the efficacy of intervention programs aimed at enhancing cocoa output in Ghana.</w:t>
      </w:r>
    </w:p>
    <w:p w14:paraId="1CBC8F02" w14:textId="4225CD8D" w:rsidR="008E456B" w:rsidRPr="008C6D10" w:rsidRDefault="008C5655" w:rsidP="008C5655">
      <w:pPr>
        <w:spacing w:line="480" w:lineRule="auto"/>
        <w:ind w:right="-33"/>
        <w:jc w:val="both"/>
        <w:rPr>
          <w:rFonts w:ascii="Times New Roman" w:eastAsia="Times New Roman" w:hAnsi="Times New Roman" w:cs="Times New Roman"/>
          <w:spacing w:val="17"/>
          <w:sz w:val="24"/>
          <w:szCs w:val="24"/>
        </w:rPr>
      </w:pPr>
      <w:r w:rsidRPr="008C6D10">
        <w:rPr>
          <w:rFonts w:ascii="Times New Roman" w:eastAsia="Times New Roman" w:hAnsi="Times New Roman" w:cs="Times New Roman"/>
          <w:color w:val="000000"/>
          <w:sz w:val="24"/>
          <w:szCs w:val="24"/>
        </w:rPr>
        <w:lastRenderedPageBreak/>
        <w:t xml:space="preserve">Over the course of time, several methodologies have been used in the implementation of CSSVD control. However, little efforts have been made towards the management and surveillance of the disease's geographic distribution, as well as the exploration of its associated environmental suitability variables. The potential locations for the reintroduction of CSSVD remain uncertain, as stated by </w:t>
      </w:r>
      <w:r w:rsidR="00471D97" w:rsidRPr="008C6D10">
        <w:rPr>
          <w:rFonts w:ascii="Times New Roman" w:eastAsia="Times New Roman" w:hAnsi="Times New Roman" w:cs="Times New Roman"/>
          <w:color w:val="000000"/>
          <w:sz w:val="24"/>
          <w:szCs w:val="24"/>
        </w:rPr>
        <w:fldChar w:fldCharType="begin"/>
      </w:r>
      <w:r w:rsidRPr="008C6D10">
        <w:rPr>
          <w:rFonts w:ascii="Times New Roman" w:eastAsia="Times New Roman" w:hAnsi="Times New Roman" w:cs="Times New Roman"/>
          <w:color w:val="000000"/>
          <w:sz w:val="24"/>
          <w:szCs w:val="24"/>
        </w:rPr>
        <w:instrText xml:space="preserve"> ADDIN EN.CITE &lt;EndNote&gt;&lt;Cite AuthorYear="1"&gt;&lt;Author&gt;Lartey&lt;/Author&gt;&lt;Year&gt;2013&lt;/Year&gt;&lt;RecNum&gt;1487&lt;/RecNum&gt;&lt;DisplayText&gt;Lartey (2013)&lt;/DisplayText&gt;&lt;record&gt;&lt;rec-number&gt;1487&lt;/rec-number&gt;&lt;foreign-keys&gt;&lt;key app="EN" db-id="xx9pdtafnprsv8eetdnp9xstv2aptrwr95wx" timestamp="1677495008"&gt;1487&lt;/key&gt;&lt;/foreign-keys&gt;&lt;ref-type name="Thesis"&gt;32&lt;/ref-type&gt;&lt;contributors&gt;&lt;authors&gt;&lt;author&gt;Lartey, Lilian Lucy&lt;/author&gt;&lt;/authors&gt;&lt;/contributors&gt;&lt;titles&gt;&lt;title&gt;Mapping Cocoa Swollen Shoot Virus Disease Distribution in Western Region, Ghana&lt;/title&gt;&lt;secondary-title&gt; Faculty of Geo-information&amp;#xD;Science and Earth Observation&lt;/secondary-title&gt;&lt;/titles&gt;&lt;volume&gt;MSc&lt;/volume&gt;&lt;dates&gt;&lt;year&gt;2013&lt;/year&gt;&lt;/dates&gt;&lt;pub-location&gt;Enschede, Netherlands&lt;/pub-location&gt;&lt;publisher&gt;University of Twente&lt;/publisher&gt;&lt;urls&gt;&lt;related-urls&gt;&lt;url&gt;http://essay.utwente.nl/93988/&lt;/url&gt;&lt;/related-urls&gt;&lt;/urls&gt;&lt;/record&gt;&lt;/Cite&gt;&lt;/EndNote&gt;</w:instrText>
      </w:r>
      <w:r w:rsidR="00471D97" w:rsidRPr="008C6D10">
        <w:rPr>
          <w:rFonts w:ascii="Times New Roman" w:eastAsia="Times New Roman" w:hAnsi="Times New Roman" w:cs="Times New Roman"/>
          <w:color w:val="000000"/>
          <w:sz w:val="24"/>
          <w:szCs w:val="24"/>
        </w:rPr>
        <w:fldChar w:fldCharType="separate"/>
      </w:r>
      <w:r w:rsidRPr="008C6D10">
        <w:rPr>
          <w:rFonts w:ascii="Times New Roman" w:eastAsia="Times New Roman" w:hAnsi="Times New Roman" w:cs="Times New Roman"/>
          <w:noProof/>
          <w:color w:val="000000"/>
          <w:sz w:val="24"/>
          <w:szCs w:val="24"/>
        </w:rPr>
        <w:t>Lartey (2013)</w:t>
      </w:r>
      <w:r w:rsidR="00471D97" w:rsidRPr="008C6D10">
        <w:rPr>
          <w:rFonts w:ascii="Times New Roman" w:eastAsia="Times New Roman" w:hAnsi="Times New Roman" w:cs="Times New Roman"/>
          <w:color w:val="000000"/>
          <w:sz w:val="24"/>
          <w:szCs w:val="24"/>
        </w:rPr>
        <w:fldChar w:fldCharType="end"/>
      </w:r>
      <w:r w:rsidR="00DF6C07" w:rsidRPr="008C6D10">
        <w:rPr>
          <w:rFonts w:ascii="Times New Roman" w:eastAsia="Times New Roman" w:hAnsi="Times New Roman" w:cs="Times New Roman"/>
          <w:color w:val="000000"/>
          <w:sz w:val="24"/>
          <w:szCs w:val="24"/>
        </w:rPr>
        <w:t xml:space="preserve">. The cocoa industry is currently grappling with determining where an outbreak might start and where it might spread next. </w:t>
      </w:r>
      <w:r w:rsidR="007131E5" w:rsidRPr="008C6D10">
        <w:rPr>
          <w:rFonts w:ascii="Times New Roman" w:eastAsia="Times New Roman" w:hAnsi="Times New Roman" w:cs="Times New Roman"/>
          <w:color w:val="000000"/>
          <w:sz w:val="24"/>
          <w:szCs w:val="24"/>
        </w:rPr>
        <w:t>Since the first identification of the disease in Ghana in 1936</w:t>
      </w:r>
      <w:r w:rsidR="007131E5" w:rsidRPr="008C6D10">
        <w:rPr>
          <w:rFonts w:ascii="Times New Roman" w:eastAsia="Times New Roman" w:hAnsi="Times New Roman" w:cs="Times New Roman"/>
          <w:sz w:val="24"/>
          <w:szCs w:val="24"/>
        </w:rPr>
        <w:t xml:space="preserve"> </w:t>
      </w:r>
      <w:r w:rsidR="00471D97" w:rsidRPr="008C6D10">
        <w:rPr>
          <w:rFonts w:ascii="Times New Roman" w:eastAsia="Times New Roman" w:hAnsi="Times New Roman" w:cs="Times New Roman"/>
          <w:sz w:val="24"/>
          <w:szCs w:val="24"/>
        </w:rPr>
        <w:fldChar w:fldCharType="begin"/>
      </w:r>
      <w:r w:rsidR="00471D97" w:rsidRPr="008C6D10">
        <w:rPr>
          <w:rFonts w:ascii="Times New Roman" w:eastAsia="Times New Roman" w:hAnsi="Times New Roman" w:cs="Times New Roman"/>
          <w:sz w:val="24"/>
          <w:szCs w:val="24"/>
        </w:rPr>
        <w:instrText xml:space="preserve"> ADDIN EN.CITE &lt;EndNote&gt;&lt;Cite&gt;&lt;Author&gt;Domfeh&lt;/Author&gt;&lt;Year&gt;2011&lt;/Year&gt;&lt;RecNum&gt;1490&lt;/RecNum&gt;&lt;DisplayText&gt;(Domfeh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471D97" w:rsidRPr="008C6D10">
        <w:rPr>
          <w:rFonts w:ascii="Times New Roman" w:eastAsia="Times New Roman" w:hAnsi="Times New Roman" w:cs="Times New Roman"/>
          <w:sz w:val="24"/>
          <w:szCs w:val="24"/>
        </w:rPr>
        <w:fldChar w:fldCharType="separate"/>
      </w:r>
      <w:r w:rsidR="00471D97" w:rsidRPr="008C6D10">
        <w:rPr>
          <w:rFonts w:ascii="Times New Roman" w:eastAsia="Times New Roman" w:hAnsi="Times New Roman" w:cs="Times New Roman"/>
          <w:noProof/>
          <w:sz w:val="24"/>
          <w:szCs w:val="24"/>
        </w:rPr>
        <w:t>(Domfeh et al., 2011)</w:t>
      </w:r>
      <w:r w:rsidR="00471D97" w:rsidRPr="008C6D10">
        <w:rPr>
          <w:rFonts w:ascii="Times New Roman" w:eastAsia="Times New Roman" w:hAnsi="Times New Roman" w:cs="Times New Roman"/>
          <w:sz w:val="24"/>
          <w:szCs w:val="24"/>
        </w:rPr>
        <w:fldChar w:fldCharType="end"/>
      </w:r>
      <w:r w:rsidR="008E456B" w:rsidRPr="008C6D10">
        <w:rPr>
          <w:rFonts w:ascii="Times New Roman" w:eastAsia="Times New Roman" w:hAnsi="Times New Roman" w:cs="Times New Roman"/>
          <w:sz w:val="24"/>
          <w:szCs w:val="24"/>
        </w:rPr>
        <w:t>,</w:t>
      </w:r>
      <w:r w:rsidR="007131E5" w:rsidRPr="008C6D10">
        <w:rPr>
          <w:rFonts w:ascii="Times New Roman" w:eastAsia="Times New Roman" w:hAnsi="Times New Roman" w:cs="Times New Roman"/>
          <w:spacing w:val="17"/>
          <w:sz w:val="24"/>
          <w:szCs w:val="24"/>
        </w:rPr>
        <w:t xml:space="preserve"> </w:t>
      </w:r>
      <w:r w:rsidR="007131E5" w:rsidRPr="008C6D10">
        <w:rPr>
          <w:rFonts w:ascii="Times New Roman" w:eastAsia="Times New Roman" w:hAnsi="Times New Roman" w:cs="Times New Roman"/>
          <w:color w:val="000000"/>
          <w:sz w:val="24"/>
          <w:szCs w:val="24"/>
        </w:rPr>
        <w:t xml:space="preserve">the government has allocated significant resources towards the mitigation of CSSVD. Consequently, the allocation of financial resources and personnel towards the eradication of the disease through the removal of diseased trees and occasionally neighboring "contact" trees has resulted in a diversion of these resources from their potential utilization in enhancing husbandry practices, increasing cocoa production, and fostering improvements in other crops within the food industry </w:t>
      </w:r>
      <w:r w:rsidR="00771FEA" w:rsidRPr="008C6D10">
        <w:rPr>
          <w:rFonts w:ascii="Times New Roman" w:eastAsia="Times New Roman" w:hAnsi="Times New Roman" w:cs="Times New Roman"/>
          <w:color w:val="000000"/>
          <w:spacing w:val="33"/>
          <w:sz w:val="24"/>
          <w:szCs w:val="24"/>
        </w:rPr>
        <w:fldChar w:fldCharType="begin"/>
      </w:r>
      <w:r w:rsidR="00771FEA" w:rsidRPr="008C6D10">
        <w:rPr>
          <w:rFonts w:ascii="Times New Roman" w:eastAsia="Times New Roman" w:hAnsi="Times New Roman" w:cs="Times New Roman"/>
          <w:color w:val="000000"/>
          <w:spacing w:val="33"/>
          <w:sz w:val="24"/>
          <w:szCs w:val="24"/>
        </w:rPr>
        <w:instrText xml:space="preserve"> ADDIN EN.CITE &lt;EndNote&gt;&lt;Cite&gt;&lt;Author&gt;Ameyaw&lt;/Author&gt;&lt;Year&gt;2019&lt;/Year&gt;&lt;RecNum&gt;1927&lt;/RecNum&gt;&lt;DisplayText&gt;(Ameyaw, 2019)&lt;/DisplayText&gt;&lt;record&gt;&lt;rec-number&gt;1927&lt;/rec-number&gt;&lt;foreign-keys&gt;&lt;key app="EN" db-id="xx9pdtafnprsv8eetdnp9xstv2aptrwr95wx" timestamp="1690281836"&gt;1927&lt;/key&gt;&lt;/foreign-keys&gt;&lt;ref-type name="Book Section"&gt;5&lt;/ref-type&gt;&lt;contributors&gt;&lt;authors&gt;&lt;author&gt;Ameyaw, George A&lt;/author&gt;&lt;/authors&gt;&lt;/contributors&gt;&lt;titles&gt;&lt;title&gt;Management of the Cacao Swollen Shoot Virus (CSSV) Menace in Ghana: The past, present and the future&lt;/title&gt;&lt;secondary-title&gt;Plant Diseases-Current Threats and Management Trends&lt;/secondary-title&gt;&lt;/titles&gt;&lt;pages&gt;1-13&lt;/pages&gt;&lt;dates&gt;&lt;year&gt;2019&lt;/year&gt;&lt;/dates&gt;&lt;pub-location&gt;London, UK&lt;/pub-location&gt;&lt;publisher&gt;IntechOpen &lt;/publisher&gt;&lt;isbn&gt;1789851165&lt;/isbn&gt;&lt;urls&gt;&lt;/urls&gt;&lt;/record&gt;&lt;/Cite&gt;&lt;/EndNote&gt;</w:instrText>
      </w:r>
      <w:r w:rsidR="00771FEA" w:rsidRPr="008C6D10">
        <w:rPr>
          <w:rFonts w:ascii="Times New Roman" w:eastAsia="Times New Roman" w:hAnsi="Times New Roman" w:cs="Times New Roman"/>
          <w:color w:val="000000"/>
          <w:spacing w:val="33"/>
          <w:sz w:val="24"/>
          <w:szCs w:val="24"/>
        </w:rPr>
        <w:fldChar w:fldCharType="separate"/>
      </w:r>
      <w:r w:rsidR="00771FEA" w:rsidRPr="008C6D10">
        <w:rPr>
          <w:rFonts w:ascii="Times New Roman" w:eastAsia="Times New Roman" w:hAnsi="Times New Roman" w:cs="Times New Roman"/>
          <w:noProof/>
          <w:color w:val="000000"/>
          <w:spacing w:val="33"/>
          <w:sz w:val="24"/>
          <w:szCs w:val="24"/>
        </w:rPr>
        <w:t>(Ameyaw, 2019)</w:t>
      </w:r>
      <w:r w:rsidR="00771FEA" w:rsidRPr="008C6D10">
        <w:rPr>
          <w:rFonts w:ascii="Times New Roman" w:eastAsia="Times New Roman" w:hAnsi="Times New Roman" w:cs="Times New Roman"/>
          <w:color w:val="000000"/>
          <w:spacing w:val="33"/>
          <w:sz w:val="24"/>
          <w:szCs w:val="24"/>
        </w:rPr>
        <w:fldChar w:fldCharType="end"/>
      </w:r>
      <w:r w:rsidR="008E456B" w:rsidRPr="008C6D10">
        <w:rPr>
          <w:rFonts w:ascii="Times New Roman" w:eastAsia="Times New Roman" w:hAnsi="Times New Roman" w:cs="Times New Roman"/>
          <w:sz w:val="24"/>
          <w:szCs w:val="24"/>
        </w:rPr>
        <w:t>.</w:t>
      </w:r>
    </w:p>
    <w:p w14:paraId="60682944" w14:textId="4D17D6D4" w:rsidR="007B19CA" w:rsidRPr="008C6D10" w:rsidRDefault="007B19CA" w:rsidP="00C630BB">
      <w:pPr>
        <w:spacing w:after="0" w:line="480" w:lineRule="auto"/>
        <w:contextualSpacing/>
        <w:jc w:val="both"/>
        <w:rPr>
          <w:rFonts w:ascii="Times New Roman" w:eastAsia="Times New Roman" w:hAnsi="Times New Roman" w:cs="Times New Roman"/>
          <w:sz w:val="24"/>
          <w:szCs w:val="24"/>
        </w:rPr>
      </w:pPr>
      <w:r w:rsidRPr="008C6D10">
        <w:rPr>
          <w:rFonts w:ascii="Times New Roman" w:eastAsiaTheme="minorEastAsia" w:hAnsi="Times New Roman" w:cs="Times New Roman"/>
          <w:color w:val="000000" w:themeColor="text1"/>
          <w:kern w:val="24"/>
          <w:sz w:val="24"/>
          <w:szCs w:val="24"/>
        </w:rPr>
        <w:t xml:space="preserve">Although CSSVD has been prevalent in Ghana for over </w:t>
      </w:r>
      <w:r w:rsidR="000B53C4" w:rsidRPr="008C6D10">
        <w:rPr>
          <w:rFonts w:ascii="Times New Roman" w:eastAsiaTheme="minorEastAsia" w:hAnsi="Times New Roman" w:cs="Times New Roman"/>
          <w:color w:val="000000" w:themeColor="text1"/>
          <w:kern w:val="24"/>
          <w:sz w:val="24"/>
          <w:szCs w:val="24"/>
        </w:rPr>
        <w:t xml:space="preserve">eight </w:t>
      </w:r>
      <w:r w:rsidRPr="008C6D10">
        <w:rPr>
          <w:rFonts w:ascii="Times New Roman" w:eastAsiaTheme="minorEastAsia" w:hAnsi="Times New Roman" w:cs="Times New Roman"/>
          <w:color w:val="000000" w:themeColor="text1"/>
          <w:kern w:val="24"/>
          <w:sz w:val="24"/>
          <w:szCs w:val="24"/>
        </w:rPr>
        <w:t xml:space="preserve">decades, the suitable environmental conditions </w:t>
      </w:r>
      <w:r w:rsidR="00996515" w:rsidRPr="008C6D10">
        <w:rPr>
          <w:rFonts w:ascii="Times New Roman" w:eastAsiaTheme="minorEastAsia" w:hAnsi="Times New Roman" w:cs="Times New Roman"/>
          <w:color w:val="000000" w:themeColor="text1"/>
          <w:kern w:val="24"/>
          <w:sz w:val="24"/>
          <w:szCs w:val="24"/>
        </w:rPr>
        <w:t xml:space="preserve">that are likely to </w:t>
      </w:r>
      <w:r w:rsidR="00067945" w:rsidRPr="008C6D10">
        <w:rPr>
          <w:rFonts w:ascii="Times New Roman" w:eastAsiaTheme="minorEastAsia" w:hAnsi="Times New Roman" w:cs="Times New Roman"/>
          <w:color w:val="000000" w:themeColor="text1"/>
          <w:kern w:val="24"/>
          <w:sz w:val="24"/>
          <w:szCs w:val="24"/>
        </w:rPr>
        <w:t>influence its</w:t>
      </w:r>
      <w:r w:rsidRPr="008C6D10">
        <w:rPr>
          <w:rFonts w:ascii="Times New Roman" w:eastAsiaTheme="minorEastAsia" w:hAnsi="Times New Roman" w:cs="Times New Roman"/>
          <w:color w:val="000000" w:themeColor="text1"/>
          <w:kern w:val="24"/>
          <w:sz w:val="24"/>
          <w:szCs w:val="24"/>
        </w:rPr>
        <w:t xml:space="preserve"> development and transmission are not well understood.</w:t>
      </w:r>
      <w:r w:rsidRPr="008C6D10">
        <w:rPr>
          <w:rFonts w:ascii="Times New Roman" w:eastAsia="Times New Roman" w:hAnsi="Times New Roman" w:cs="Times New Roman"/>
          <w:sz w:val="24"/>
          <w:szCs w:val="24"/>
        </w:rPr>
        <w:t xml:space="preserve"> </w:t>
      </w:r>
      <w:r w:rsidRPr="008C6D10">
        <w:rPr>
          <w:rFonts w:ascii="Times New Roman" w:eastAsiaTheme="minorEastAsia" w:hAnsi="Times New Roman" w:cs="Times New Roman"/>
          <w:color w:val="000000" w:themeColor="text1"/>
          <w:kern w:val="24"/>
          <w:sz w:val="24"/>
          <w:szCs w:val="24"/>
        </w:rPr>
        <w:t xml:space="preserve">Moreover, its patterns and distribution over the nation is not well </w:t>
      </w:r>
      <w:r w:rsidR="00556D09" w:rsidRPr="008C6D10">
        <w:rPr>
          <w:rFonts w:ascii="Times New Roman" w:eastAsiaTheme="minorEastAsia" w:hAnsi="Times New Roman" w:cs="Times New Roman"/>
          <w:color w:val="000000" w:themeColor="text1"/>
          <w:kern w:val="24"/>
          <w:sz w:val="24"/>
          <w:szCs w:val="24"/>
        </w:rPr>
        <w:t>known</w:t>
      </w:r>
      <w:r w:rsidR="00556D09" w:rsidRPr="008C6D10">
        <w:rPr>
          <w:rFonts w:ascii="Times New Roman" w:eastAsia="Times New Roman" w:hAnsi="Times New Roman" w:cs="Times New Roman"/>
          <w:sz w:val="24"/>
          <w:szCs w:val="24"/>
        </w:rPr>
        <w:t>.</w:t>
      </w:r>
      <w:r w:rsidR="00556D09" w:rsidRPr="008C6D10">
        <w:rPr>
          <w:rFonts w:ascii="Times New Roman" w:eastAsiaTheme="minorEastAsia" w:hAnsi="Times New Roman" w:cs="Times New Roman"/>
          <w:color w:val="000000" w:themeColor="text1"/>
          <w:kern w:val="24"/>
          <w:sz w:val="24"/>
          <w:szCs w:val="24"/>
        </w:rPr>
        <w:t xml:space="preserve"> </w:t>
      </w:r>
      <w:r w:rsidR="00482FDA" w:rsidRPr="008C6D10">
        <w:rPr>
          <w:rFonts w:ascii="Times New Roman" w:eastAsiaTheme="minorEastAsia" w:hAnsi="Times New Roman" w:cs="Times New Roman"/>
          <w:color w:val="000000" w:themeColor="text1"/>
          <w:kern w:val="24"/>
          <w:sz w:val="24"/>
          <w:szCs w:val="24"/>
        </w:rPr>
        <w:t>Furthermore, t</w:t>
      </w:r>
      <w:r w:rsidR="00556D09" w:rsidRPr="008C6D10">
        <w:rPr>
          <w:rFonts w:ascii="Times New Roman" w:eastAsiaTheme="minorEastAsia" w:hAnsi="Times New Roman" w:cs="Times New Roman"/>
          <w:color w:val="000000" w:themeColor="text1"/>
          <w:kern w:val="24"/>
          <w:sz w:val="24"/>
          <w:szCs w:val="24"/>
        </w:rPr>
        <w:t>here</w:t>
      </w:r>
      <w:r w:rsidRPr="008C6D10">
        <w:rPr>
          <w:rFonts w:ascii="Times New Roman" w:eastAsiaTheme="minorEastAsia" w:hAnsi="Times New Roman" w:cs="Times New Roman"/>
          <w:color w:val="000000" w:themeColor="text1"/>
          <w:kern w:val="24"/>
          <w:sz w:val="24"/>
          <w:szCs w:val="24"/>
        </w:rPr>
        <w:t xml:space="preserve"> are no vulnerability maps of the disease over the nation to help in developing effective mitigat</w:t>
      </w:r>
      <w:r w:rsidR="00464158" w:rsidRPr="008C6D10">
        <w:rPr>
          <w:rFonts w:ascii="Times New Roman" w:eastAsiaTheme="minorEastAsia" w:hAnsi="Times New Roman" w:cs="Times New Roman"/>
          <w:color w:val="000000" w:themeColor="text1"/>
          <w:kern w:val="24"/>
          <w:sz w:val="24"/>
          <w:szCs w:val="24"/>
        </w:rPr>
        <w:t>ion strategies</w:t>
      </w:r>
      <w:r w:rsidR="00DF6C07" w:rsidRPr="008C6D10">
        <w:rPr>
          <w:rFonts w:ascii="Times New Roman" w:eastAsiaTheme="minorEastAsia" w:hAnsi="Times New Roman" w:cs="Times New Roman"/>
          <w:color w:val="000000" w:themeColor="text1"/>
          <w:kern w:val="24"/>
          <w:sz w:val="24"/>
          <w:szCs w:val="24"/>
        </w:rPr>
        <w:t xml:space="preserve"> that will address several Sustainable Development Goals</w:t>
      </w:r>
      <w:r w:rsidRPr="008C6D10">
        <w:rPr>
          <w:rFonts w:ascii="Times New Roman" w:eastAsiaTheme="minorEastAsia" w:hAnsi="Times New Roman" w:cs="Times New Roman"/>
          <w:color w:val="000000" w:themeColor="text1"/>
          <w:kern w:val="24"/>
          <w:sz w:val="24"/>
          <w:szCs w:val="24"/>
        </w:rPr>
        <w:t>.</w:t>
      </w:r>
    </w:p>
    <w:p w14:paraId="1703EDAC" w14:textId="77777777" w:rsidR="004D1E67" w:rsidRPr="008C6D10" w:rsidRDefault="004D1E67" w:rsidP="007B19CA">
      <w:pPr>
        <w:spacing w:line="480" w:lineRule="auto"/>
        <w:rPr>
          <w:rFonts w:ascii="Times New Roman" w:hAnsi="Times New Roman" w:cs="Times New Roman"/>
          <w:sz w:val="24"/>
          <w:szCs w:val="24"/>
        </w:rPr>
      </w:pPr>
    </w:p>
    <w:p w14:paraId="0CC19C68" w14:textId="653E4736" w:rsidR="00B00149" w:rsidRPr="008C6D10" w:rsidRDefault="00B00149" w:rsidP="00C11D5C">
      <w:pPr>
        <w:pStyle w:val="Heading1"/>
        <w:rPr>
          <w:rFonts w:cs="Times New Roman"/>
        </w:rPr>
      </w:pPr>
      <w:bookmarkStart w:id="8" w:name="_Toc141690975"/>
      <w:r w:rsidRPr="008C6D10">
        <w:rPr>
          <w:rFonts w:cs="Times New Roman"/>
        </w:rPr>
        <w:t>1.</w:t>
      </w:r>
      <w:r w:rsidR="007965F2" w:rsidRPr="008C6D10">
        <w:rPr>
          <w:rFonts w:cs="Times New Roman"/>
        </w:rPr>
        <w:t>3</w:t>
      </w:r>
      <w:r w:rsidRPr="008C6D10">
        <w:rPr>
          <w:rFonts w:cs="Times New Roman"/>
        </w:rPr>
        <w:t xml:space="preserve"> Objectives of study</w:t>
      </w:r>
      <w:bookmarkEnd w:id="8"/>
      <w:r w:rsidRPr="008C6D10">
        <w:rPr>
          <w:rFonts w:cs="Times New Roman"/>
        </w:rPr>
        <w:t xml:space="preserve"> </w:t>
      </w:r>
    </w:p>
    <w:p w14:paraId="7A99E8BE" w14:textId="08314FDD" w:rsidR="00B00149" w:rsidRPr="008C6D10" w:rsidRDefault="00B00149" w:rsidP="00C11D5C">
      <w:pPr>
        <w:pStyle w:val="Heading2"/>
        <w:rPr>
          <w:rFonts w:cs="Times New Roman"/>
        </w:rPr>
      </w:pPr>
      <w:bookmarkStart w:id="9" w:name="_Toc141690976"/>
      <w:r w:rsidRPr="008C6D10">
        <w:rPr>
          <w:rFonts w:cs="Times New Roman"/>
        </w:rPr>
        <w:t>1.</w:t>
      </w:r>
      <w:r w:rsidR="007965F2" w:rsidRPr="008C6D10">
        <w:rPr>
          <w:rFonts w:cs="Times New Roman"/>
        </w:rPr>
        <w:t>3</w:t>
      </w:r>
      <w:r w:rsidRPr="008C6D10">
        <w:rPr>
          <w:rFonts w:cs="Times New Roman"/>
        </w:rPr>
        <w:t>.1 General Objective</w:t>
      </w:r>
      <w:bookmarkEnd w:id="9"/>
    </w:p>
    <w:p w14:paraId="1916C408" w14:textId="66D1770C" w:rsidR="00B00149" w:rsidRPr="008C6D10" w:rsidRDefault="00B00149" w:rsidP="00C11D5C">
      <w:pPr>
        <w:spacing w:after="120" w:line="480" w:lineRule="auto"/>
        <w:contextualSpacing/>
        <w:jc w:val="both"/>
        <w:rPr>
          <w:rFonts w:ascii="Times New Roman" w:eastAsiaTheme="minorEastAsia" w:hAnsi="Times New Roman" w:cs="Times New Roman"/>
          <w:color w:val="AEAAAA" w:themeColor="background2" w:themeShade="BF"/>
          <w:kern w:val="24"/>
          <w:sz w:val="24"/>
          <w:szCs w:val="24"/>
        </w:rPr>
      </w:pPr>
      <w:r w:rsidRPr="008C6D10">
        <w:rPr>
          <w:rFonts w:ascii="Times New Roman" w:eastAsiaTheme="minorEastAsia" w:hAnsi="Times New Roman" w:cs="Times New Roman"/>
          <w:kern w:val="24"/>
          <w:sz w:val="24"/>
          <w:szCs w:val="24"/>
        </w:rPr>
        <w:t>The main aim of this research is to investigate</w:t>
      </w:r>
      <w:r w:rsidR="00464158" w:rsidRPr="008C6D10">
        <w:rPr>
          <w:rFonts w:ascii="Times New Roman" w:eastAsiaTheme="minorEastAsia" w:hAnsi="Times New Roman" w:cs="Times New Roman"/>
          <w:kern w:val="24"/>
          <w:sz w:val="24"/>
          <w:szCs w:val="24"/>
        </w:rPr>
        <w:t xml:space="preserve"> the environmental suitability </w:t>
      </w:r>
      <w:r w:rsidRPr="008C6D10">
        <w:rPr>
          <w:rFonts w:ascii="Times New Roman" w:eastAsiaTheme="minorEastAsia" w:hAnsi="Times New Roman" w:cs="Times New Roman"/>
          <w:kern w:val="24"/>
          <w:sz w:val="24"/>
          <w:szCs w:val="24"/>
        </w:rPr>
        <w:t>f</w:t>
      </w:r>
      <w:r w:rsidR="00464158" w:rsidRPr="008C6D10">
        <w:rPr>
          <w:rFonts w:ascii="Times New Roman" w:eastAsiaTheme="minorEastAsia" w:hAnsi="Times New Roman" w:cs="Times New Roman"/>
          <w:kern w:val="24"/>
          <w:sz w:val="24"/>
          <w:szCs w:val="24"/>
        </w:rPr>
        <w:t>or</w:t>
      </w:r>
      <w:r w:rsidRPr="008C6D10">
        <w:rPr>
          <w:rFonts w:ascii="Times New Roman" w:eastAsiaTheme="minorEastAsia" w:hAnsi="Times New Roman" w:cs="Times New Roman"/>
          <w:kern w:val="24"/>
          <w:sz w:val="24"/>
          <w:szCs w:val="24"/>
        </w:rPr>
        <w:t xml:space="preserve"> the spread of CSSVD within the t</w:t>
      </w:r>
      <w:r w:rsidR="00E029EF" w:rsidRPr="008C6D10">
        <w:rPr>
          <w:rFonts w:ascii="Times New Roman" w:eastAsiaTheme="minorEastAsia" w:hAnsi="Times New Roman" w:cs="Times New Roman"/>
          <w:kern w:val="24"/>
          <w:sz w:val="24"/>
          <w:szCs w:val="24"/>
        </w:rPr>
        <w:t>wo</w:t>
      </w:r>
      <w:r w:rsidRPr="008C6D10">
        <w:rPr>
          <w:rFonts w:ascii="Times New Roman" w:eastAsiaTheme="minorEastAsia" w:hAnsi="Times New Roman" w:cs="Times New Roman"/>
          <w:kern w:val="24"/>
          <w:sz w:val="24"/>
          <w:szCs w:val="24"/>
        </w:rPr>
        <w:t xml:space="preserve"> selected cocoa districts in Ghana.</w:t>
      </w:r>
    </w:p>
    <w:p w14:paraId="196B23FA" w14:textId="6563A179" w:rsidR="00B00149" w:rsidRPr="008C6D10" w:rsidRDefault="00B00149" w:rsidP="00C11D5C">
      <w:pPr>
        <w:pStyle w:val="Heading2"/>
        <w:rPr>
          <w:rFonts w:eastAsia="Times New Roman" w:cs="Times New Roman"/>
        </w:rPr>
      </w:pPr>
      <w:bookmarkStart w:id="10" w:name="_Toc141690977"/>
      <w:r w:rsidRPr="008C6D10">
        <w:rPr>
          <w:rFonts w:eastAsiaTheme="minorEastAsia" w:cs="Times New Roman"/>
        </w:rPr>
        <w:t>1.</w:t>
      </w:r>
      <w:r w:rsidR="007965F2" w:rsidRPr="008C6D10">
        <w:rPr>
          <w:rFonts w:eastAsiaTheme="minorEastAsia" w:cs="Times New Roman"/>
        </w:rPr>
        <w:t>3</w:t>
      </w:r>
      <w:r w:rsidRPr="008C6D10">
        <w:rPr>
          <w:rFonts w:eastAsiaTheme="minorEastAsia" w:cs="Times New Roman"/>
        </w:rPr>
        <w:t>.2</w:t>
      </w:r>
      <w:r w:rsidR="007965F2" w:rsidRPr="008C6D10">
        <w:rPr>
          <w:rFonts w:cs="Times New Roman"/>
        </w:rPr>
        <w:t xml:space="preserve"> </w:t>
      </w:r>
      <w:r w:rsidRPr="008C6D10">
        <w:rPr>
          <w:rFonts w:eastAsiaTheme="minorEastAsia" w:cs="Times New Roman"/>
        </w:rPr>
        <w:t>Specific objectives</w:t>
      </w:r>
      <w:bookmarkEnd w:id="10"/>
      <w:r w:rsidRPr="008C6D10">
        <w:rPr>
          <w:rFonts w:eastAsiaTheme="minorEastAsia" w:cs="Times New Roman"/>
        </w:rPr>
        <w:t xml:space="preserve"> </w:t>
      </w:r>
    </w:p>
    <w:p w14:paraId="3E4FE2B8" w14:textId="3A36860F" w:rsidR="0098647E" w:rsidRPr="008C6D10" w:rsidRDefault="0098647E" w:rsidP="009E3E94">
      <w:pPr>
        <w:numPr>
          <w:ilvl w:val="0"/>
          <w:numId w:val="28"/>
        </w:numPr>
        <w:spacing w:after="0" w:line="480" w:lineRule="auto"/>
        <w:contextualSpacing/>
        <w:jc w:val="both"/>
        <w:rPr>
          <w:rFonts w:ascii="Times New Roman" w:eastAsia="Times New Roman" w:hAnsi="Times New Roman" w:cs="Times New Roman"/>
          <w:sz w:val="24"/>
          <w:szCs w:val="24"/>
        </w:rPr>
      </w:pPr>
      <w:bookmarkStart w:id="11" w:name="_Hlk123844409"/>
      <w:r w:rsidRPr="008C6D10">
        <w:rPr>
          <w:rFonts w:ascii="Times New Roman" w:eastAsiaTheme="minorEastAsia" w:hAnsi="Times New Roman" w:cs="Times New Roman"/>
          <w:color w:val="000000" w:themeColor="text1"/>
          <w:kern w:val="24"/>
          <w:sz w:val="24"/>
          <w:szCs w:val="24"/>
        </w:rPr>
        <w:t xml:space="preserve">To identify the </w:t>
      </w:r>
      <w:r w:rsidR="00DF6C07" w:rsidRPr="008C6D10">
        <w:rPr>
          <w:rFonts w:ascii="Times New Roman" w:eastAsiaTheme="minorEastAsia" w:hAnsi="Times New Roman" w:cs="Times New Roman"/>
          <w:color w:val="000000" w:themeColor="text1"/>
          <w:kern w:val="24"/>
          <w:sz w:val="24"/>
          <w:szCs w:val="24"/>
        </w:rPr>
        <w:t>spatial distribution of disease in the area</w:t>
      </w:r>
      <w:r w:rsidRPr="008C6D10">
        <w:rPr>
          <w:rFonts w:ascii="Times New Roman" w:eastAsiaTheme="minorEastAsia" w:hAnsi="Times New Roman" w:cs="Times New Roman"/>
          <w:color w:val="000000" w:themeColor="text1"/>
          <w:kern w:val="24"/>
          <w:sz w:val="24"/>
          <w:szCs w:val="24"/>
        </w:rPr>
        <w:t>.</w:t>
      </w:r>
    </w:p>
    <w:p w14:paraId="19B98FD4" w14:textId="1CAB37B2" w:rsidR="0098647E" w:rsidRPr="008C6D10" w:rsidRDefault="0098647E" w:rsidP="009E3E94">
      <w:pPr>
        <w:numPr>
          <w:ilvl w:val="0"/>
          <w:numId w:val="28"/>
        </w:numPr>
        <w:spacing w:after="0" w:line="480" w:lineRule="auto"/>
        <w:contextualSpacing/>
        <w:jc w:val="both"/>
        <w:rPr>
          <w:rFonts w:ascii="Times New Roman" w:eastAsia="Times New Roman" w:hAnsi="Times New Roman" w:cs="Times New Roman"/>
          <w:sz w:val="24"/>
          <w:szCs w:val="24"/>
        </w:rPr>
      </w:pPr>
      <w:r w:rsidRPr="008C6D10">
        <w:rPr>
          <w:rFonts w:ascii="Times New Roman" w:eastAsiaTheme="minorEastAsia" w:hAnsi="Times New Roman" w:cs="Times New Roman"/>
          <w:color w:val="000000" w:themeColor="text1"/>
          <w:kern w:val="24"/>
          <w:sz w:val="24"/>
          <w:szCs w:val="24"/>
        </w:rPr>
        <w:lastRenderedPageBreak/>
        <w:t>To</w:t>
      </w:r>
      <w:r w:rsidR="00D71E17" w:rsidRPr="008C6D10">
        <w:rPr>
          <w:rFonts w:ascii="Times New Roman" w:eastAsiaTheme="minorEastAsia" w:hAnsi="Times New Roman" w:cs="Times New Roman"/>
          <w:color w:val="000000" w:themeColor="text1"/>
          <w:kern w:val="24"/>
          <w:sz w:val="24"/>
          <w:szCs w:val="24"/>
        </w:rPr>
        <w:t xml:space="preserve"> ascertain the ecological and climate variables that contribute to the spread of the disease.</w:t>
      </w:r>
    </w:p>
    <w:p w14:paraId="760DF5EF" w14:textId="6F846B79" w:rsidR="00B00149" w:rsidRPr="008C6D10" w:rsidRDefault="0098647E" w:rsidP="00C11D5C">
      <w:pPr>
        <w:numPr>
          <w:ilvl w:val="0"/>
          <w:numId w:val="28"/>
        </w:numPr>
        <w:spacing w:after="0" w:line="480" w:lineRule="auto"/>
        <w:contextualSpacing/>
        <w:jc w:val="both"/>
        <w:rPr>
          <w:rFonts w:ascii="Times New Roman" w:hAnsi="Times New Roman" w:cs="Times New Roman"/>
          <w:sz w:val="24"/>
          <w:szCs w:val="24"/>
        </w:rPr>
      </w:pPr>
      <w:r w:rsidRPr="008C6D10">
        <w:rPr>
          <w:rFonts w:ascii="Times New Roman" w:eastAsiaTheme="minorEastAsia" w:hAnsi="Times New Roman" w:cs="Times New Roman"/>
          <w:color w:val="000000" w:themeColor="text1"/>
          <w:kern w:val="24"/>
          <w:sz w:val="24"/>
          <w:szCs w:val="24"/>
        </w:rPr>
        <w:t>To develop a vulnerability risk map for the disease transmission.</w:t>
      </w:r>
      <w:bookmarkEnd w:id="11"/>
    </w:p>
    <w:p w14:paraId="10A0CDD5" w14:textId="07CE2625" w:rsidR="00887620" w:rsidRPr="008C6D10" w:rsidRDefault="000519B1" w:rsidP="00C11D5C">
      <w:pPr>
        <w:pStyle w:val="Heading2"/>
        <w:rPr>
          <w:rFonts w:cs="Times New Roman"/>
        </w:rPr>
      </w:pPr>
      <w:bookmarkStart w:id="12" w:name="_Toc141690978"/>
      <w:r w:rsidRPr="008C6D10">
        <w:rPr>
          <w:rFonts w:cs="Times New Roman"/>
        </w:rPr>
        <w:t xml:space="preserve">1.3.3 </w:t>
      </w:r>
      <w:r w:rsidR="00887620" w:rsidRPr="008C6D10">
        <w:rPr>
          <w:rFonts w:cs="Times New Roman"/>
        </w:rPr>
        <w:t>Research questions</w:t>
      </w:r>
      <w:bookmarkEnd w:id="12"/>
    </w:p>
    <w:p w14:paraId="04052F89" w14:textId="1AEE3979" w:rsidR="00887620" w:rsidRPr="008C6D10" w:rsidRDefault="00887620" w:rsidP="009E3E94">
      <w:pPr>
        <w:numPr>
          <w:ilvl w:val="0"/>
          <w:numId w:val="29"/>
        </w:numPr>
        <w:spacing w:after="0" w:line="480" w:lineRule="auto"/>
        <w:contextualSpacing/>
        <w:jc w:val="both"/>
        <w:rPr>
          <w:rFonts w:ascii="Times New Roman" w:eastAsia="Times New Roman" w:hAnsi="Times New Roman" w:cs="Times New Roman"/>
          <w:sz w:val="24"/>
          <w:szCs w:val="24"/>
        </w:rPr>
      </w:pPr>
      <w:r w:rsidRPr="008C6D10">
        <w:rPr>
          <w:rFonts w:ascii="Times New Roman" w:eastAsiaTheme="minorEastAsia" w:hAnsi="Times New Roman" w:cs="Times New Roman"/>
          <w:color w:val="000000" w:themeColor="text1"/>
          <w:kern w:val="24"/>
          <w:sz w:val="24"/>
          <w:szCs w:val="24"/>
        </w:rPr>
        <w:t>Which areas are prone to the disease in Ghana?</w:t>
      </w:r>
    </w:p>
    <w:p w14:paraId="401F887C" w14:textId="2B80E687" w:rsidR="00482FDA" w:rsidRPr="008C6D10" w:rsidRDefault="00482FDA" w:rsidP="009E3E94">
      <w:pPr>
        <w:numPr>
          <w:ilvl w:val="0"/>
          <w:numId w:val="29"/>
        </w:numPr>
        <w:spacing w:after="0" w:line="480" w:lineRule="auto"/>
        <w:contextualSpacing/>
        <w:jc w:val="both"/>
        <w:rPr>
          <w:rFonts w:ascii="Times New Roman" w:eastAsia="Times New Roman" w:hAnsi="Times New Roman" w:cs="Times New Roman"/>
          <w:sz w:val="24"/>
          <w:szCs w:val="24"/>
        </w:rPr>
      </w:pPr>
      <w:r w:rsidRPr="008C6D10">
        <w:rPr>
          <w:rFonts w:ascii="Times New Roman" w:eastAsiaTheme="minorEastAsia" w:hAnsi="Times New Roman" w:cs="Times New Roman"/>
          <w:color w:val="000000" w:themeColor="text1"/>
          <w:kern w:val="24"/>
          <w:sz w:val="24"/>
          <w:szCs w:val="24"/>
        </w:rPr>
        <w:t>What factors contributes to the spread of the disease?</w:t>
      </w:r>
    </w:p>
    <w:p w14:paraId="33F35844" w14:textId="11AAA4F8" w:rsidR="00482FDA" w:rsidRPr="008C6D10" w:rsidRDefault="00887620" w:rsidP="00C11D5C">
      <w:pPr>
        <w:numPr>
          <w:ilvl w:val="0"/>
          <w:numId w:val="29"/>
        </w:numPr>
        <w:spacing w:after="0" w:line="480" w:lineRule="auto"/>
        <w:contextualSpacing/>
        <w:jc w:val="both"/>
        <w:rPr>
          <w:rFonts w:ascii="Times New Roman" w:eastAsiaTheme="minorEastAsia" w:hAnsi="Times New Roman" w:cs="Times New Roman"/>
          <w:color w:val="000000" w:themeColor="text1"/>
          <w:kern w:val="24"/>
          <w:sz w:val="24"/>
          <w:szCs w:val="24"/>
        </w:rPr>
      </w:pPr>
      <w:r w:rsidRPr="008C6D10">
        <w:rPr>
          <w:rFonts w:ascii="Times New Roman" w:eastAsiaTheme="minorEastAsia" w:hAnsi="Times New Roman" w:cs="Times New Roman"/>
          <w:color w:val="000000" w:themeColor="text1"/>
          <w:kern w:val="24"/>
          <w:sz w:val="24"/>
          <w:szCs w:val="24"/>
        </w:rPr>
        <w:t xml:space="preserve">Are </w:t>
      </w:r>
      <w:r w:rsidR="00D71E17" w:rsidRPr="008C6D10">
        <w:rPr>
          <w:rFonts w:ascii="Times New Roman" w:eastAsiaTheme="minorEastAsia" w:hAnsi="Times New Roman" w:cs="Times New Roman"/>
          <w:color w:val="000000" w:themeColor="text1"/>
          <w:kern w:val="24"/>
          <w:sz w:val="24"/>
          <w:szCs w:val="24"/>
        </w:rPr>
        <w:t>there identifiable indicators in the early stages that may aid in the efficient control and mitigation of the virus?</w:t>
      </w:r>
    </w:p>
    <w:p w14:paraId="72932F23" w14:textId="5A8778C3" w:rsidR="00482FDA" w:rsidRPr="008C6D10" w:rsidRDefault="00482FDA" w:rsidP="00C11D5C">
      <w:pPr>
        <w:pStyle w:val="Heading1"/>
        <w:rPr>
          <w:rFonts w:eastAsiaTheme="minorEastAsia" w:cs="Times New Roman"/>
        </w:rPr>
      </w:pPr>
      <w:bookmarkStart w:id="13" w:name="_Toc141690979"/>
      <w:r w:rsidRPr="008C6D10">
        <w:rPr>
          <w:rFonts w:eastAsiaTheme="minorEastAsia" w:cs="Times New Roman"/>
        </w:rPr>
        <w:t>1.</w:t>
      </w:r>
      <w:r w:rsidR="00AC71EE" w:rsidRPr="008C6D10">
        <w:rPr>
          <w:rFonts w:cs="Times New Roman"/>
        </w:rPr>
        <w:t>4</w:t>
      </w:r>
      <w:r w:rsidRPr="008C6D10">
        <w:rPr>
          <w:rFonts w:eastAsiaTheme="minorEastAsia" w:cs="Times New Roman"/>
        </w:rPr>
        <w:t xml:space="preserve"> Organization of the Study</w:t>
      </w:r>
      <w:bookmarkEnd w:id="13"/>
    </w:p>
    <w:p w14:paraId="1AB00A22" w14:textId="2F46C726" w:rsidR="00993CBC" w:rsidRPr="008C6D10" w:rsidRDefault="00094C98">
      <w:pPr>
        <w:tabs>
          <w:tab w:val="left" w:pos="5895"/>
        </w:tabs>
        <w:spacing w:line="480" w:lineRule="auto"/>
        <w:jc w:val="both"/>
        <w:rPr>
          <w:rFonts w:ascii="Times New Roman" w:hAnsi="Times New Roman" w:cs="Times New Roman"/>
          <w:b/>
          <w:sz w:val="24"/>
          <w:szCs w:val="24"/>
        </w:rPr>
        <w:sectPr w:rsidR="00993CBC" w:rsidRPr="008C6D10">
          <w:footerReference w:type="default" r:id="rId8"/>
          <w:pgSz w:w="12240" w:h="15840"/>
          <w:pgMar w:top="1440" w:right="1440" w:bottom="1440" w:left="1440" w:header="708" w:footer="708" w:gutter="0"/>
          <w:cols w:space="708"/>
          <w:docGrid w:linePitch="360"/>
        </w:sectPr>
      </w:pPr>
      <w:r w:rsidRPr="008C6D10">
        <w:rPr>
          <w:rFonts w:ascii="Times New Roman" w:hAnsi="Times New Roman" w:cs="Times New Roman"/>
          <w:sz w:val="24"/>
          <w:szCs w:val="24"/>
          <w:lang w:val="en-GB"/>
        </w:rPr>
        <w:t xml:space="preserve">The research is organized into five primary chapters. Chapter one includes an introduction, a description of the issue, the research purpose, research questions, the scope of the investigation, and the relevance of the study. Chapter two provides a comprehensive assessment of the environmental suitability study of the swollen shoot disease. The study examines existing literature on the taxonomy and origin of cocoa, as well as the significant obstacles encountered by the cocoa business in Ghana. It also explores the detrimental impact of CSSVD and the environmental variables contributing to the disease's propagation. Chapter three of the study encompasses the methodology used, while chapter four focuses on the comprehensive analysis and subsequent discussion of the gathered results. Chapter five of the study addresses its conclusions and recommendations. </w:t>
      </w:r>
    </w:p>
    <w:p w14:paraId="3A1887CD" w14:textId="6483EF5D" w:rsidR="00591AD9" w:rsidRPr="008C6D10" w:rsidRDefault="00591AD9" w:rsidP="00C11D5C">
      <w:pPr>
        <w:pStyle w:val="Heading1"/>
        <w:jc w:val="center"/>
        <w:rPr>
          <w:rFonts w:cs="Times New Roman"/>
          <w:sz w:val="26"/>
          <w:szCs w:val="26"/>
        </w:rPr>
      </w:pPr>
      <w:bookmarkStart w:id="14" w:name="_Toc141690980"/>
      <w:r w:rsidRPr="008C6D10">
        <w:rPr>
          <w:rFonts w:cs="Times New Roman"/>
          <w:sz w:val="26"/>
          <w:szCs w:val="26"/>
        </w:rPr>
        <w:lastRenderedPageBreak/>
        <w:t>C</w:t>
      </w:r>
      <w:r w:rsidR="001F0F6C" w:rsidRPr="008C6D10">
        <w:rPr>
          <w:rFonts w:cs="Times New Roman"/>
          <w:sz w:val="26"/>
          <w:szCs w:val="26"/>
        </w:rPr>
        <w:t xml:space="preserve">hapter </w:t>
      </w:r>
      <w:r w:rsidRPr="008C6D10">
        <w:rPr>
          <w:rFonts w:cs="Times New Roman"/>
          <w:sz w:val="26"/>
          <w:szCs w:val="26"/>
        </w:rPr>
        <w:t>T</w:t>
      </w:r>
      <w:r w:rsidR="001F0F6C" w:rsidRPr="008C6D10">
        <w:rPr>
          <w:rFonts w:cs="Times New Roman"/>
          <w:sz w:val="26"/>
          <w:szCs w:val="26"/>
        </w:rPr>
        <w:t>wo</w:t>
      </w:r>
      <w:bookmarkEnd w:id="14"/>
    </w:p>
    <w:p w14:paraId="344CBCDE" w14:textId="4A7349B5" w:rsidR="00AE0EE3" w:rsidRPr="008C6D10" w:rsidRDefault="00AE0EE3" w:rsidP="00C11D5C">
      <w:pPr>
        <w:pStyle w:val="Heading1"/>
        <w:jc w:val="center"/>
        <w:rPr>
          <w:rFonts w:cs="Times New Roman"/>
        </w:rPr>
      </w:pPr>
      <w:bookmarkStart w:id="15" w:name="_Toc141690981"/>
      <w:r w:rsidRPr="008C6D10">
        <w:rPr>
          <w:rFonts w:cs="Times New Roman"/>
        </w:rPr>
        <w:t>ENVIRONMENTAL SUITABILITY ANALYSIS OF THE SWOLLEN SHOOT VIRUS</w:t>
      </w:r>
      <w:bookmarkEnd w:id="15"/>
    </w:p>
    <w:p w14:paraId="5A1EA7A7" w14:textId="49A49582" w:rsidR="00591AD9" w:rsidRPr="008C6D10" w:rsidRDefault="00591AD9" w:rsidP="003531A2">
      <w:pPr>
        <w:rPr>
          <w:rFonts w:ascii="Times New Roman" w:hAnsi="Times New Roman" w:cs="Times New Roman"/>
        </w:rPr>
      </w:pPr>
    </w:p>
    <w:p w14:paraId="25FEEE4E" w14:textId="355886D3" w:rsidR="003531A2" w:rsidRPr="008C6D10" w:rsidRDefault="003531A2" w:rsidP="00C11D5C">
      <w:pPr>
        <w:pStyle w:val="Heading1"/>
        <w:spacing w:after="160"/>
        <w:rPr>
          <w:rFonts w:cs="Times New Roman"/>
        </w:rPr>
      </w:pPr>
      <w:bookmarkStart w:id="16" w:name="_Toc141690982"/>
      <w:r w:rsidRPr="008C6D10">
        <w:rPr>
          <w:rFonts w:cs="Times New Roman"/>
        </w:rPr>
        <w:t>2.</w:t>
      </w:r>
      <w:r w:rsidR="00004307" w:rsidRPr="008C6D10">
        <w:rPr>
          <w:rFonts w:cs="Times New Roman"/>
        </w:rPr>
        <w:t>1</w:t>
      </w:r>
      <w:r w:rsidRPr="008C6D10">
        <w:rPr>
          <w:rFonts w:cs="Times New Roman"/>
        </w:rPr>
        <w:t xml:space="preserve"> I</w:t>
      </w:r>
      <w:r w:rsidR="00004307" w:rsidRPr="008C6D10">
        <w:rPr>
          <w:rFonts w:cs="Times New Roman"/>
        </w:rPr>
        <w:t>ntroduction</w:t>
      </w:r>
      <w:bookmarkEnd w:id="16"/>
    </w:p>
    <w:p w14:paraId="432A188D" w14:textId="49EE089B" w:rsidR="00F54F42" w:rsidRPr="008C6D10" w:rsidRDefault="00F54F42"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This chapter provides a comprehensive review of the existing literature, including studies conducted by previous researchers as well as articles that are pertinent to the present study. The text provides readers with an update on the prevailing circumstances regarding the dissemination of CSSVD in Ghana. The study also examines the disease's origins in West Africa and Ghana, its genetic variability, early indicators and symptoms, and the environmental conditions conducive to the emergence of CSSVD. Additionally, it examines the preventative control measures used for the condition.</w:t>
      </w:r>
    </w:p>
    <w:p w14:paraId="12A7359A" w14:textId="766C5846" w:rsidR="00591AD9" w:rsidRPr="008C6D10" w:rsidRDefault="00591AD9" w:rsidP="00C11D5C">
      <w:pPr>
        <w:pStyle w:val="Heading1"/>
        <w:rPr>
          <w:rFonts w:cs="Times New Roman"/>
        </w:rPr>
      </w:pPr>
      <w:bookmarkStart w:id="17" w:name="_Toc141690983"/>
      <w:r w:rsidRPr="008C6D10">
        <w:rPr>
          <w:rFonts w:cs="Times New Roman"/>
        </w:rPr>
        <w:t>2.</w:t>
      </w:r>
      <w:r w:rsidR="00856698" w:rsidRPr="008C6D10">
        <w:rPr>
          <w:rFonts w:cs="Times New Roman"/>
        </w:rPr>
        <w:t>2</w:t>
      </w:r>
      <w:r w:rsidRPr="008C6D10">
        <w:rPr>
          <w:rFonts w:cs="Times New Roman"/>
        </w:rPr>
        <w:t xml:space="preserve"> T</w:t>
      </w:r>
      <w:r w:rsidR="00856698" w:rsidRPr="008C6D10">
        <w:rPr>
          <w:rFonts w:cs="Times New Roman"/>
        </w:rPr>
        <w:t>axonomy</w:t>
      </w:r>
      <w:r w:rsidRPr="008C6D10">
        <w:rPr>
          <w:rFonts w:cs="Times New Roman"/>
        </w:rPr>
        <w:t xml:space="preserve"> </w:t>
      </w:r>
      <w:r w:rsidR="00856698" w:rsidRPr="008C6D10">
        <w:rPr>
          <w:rFonts w:cs="Times New Roman"/>
        </w:rPr>
        <w:t xml:space="preserve">and </w:t>
      </w:r>
      <w:r w:rsidRPr="008C6D10">
        <w:rPr>
          <w:rFonts w:cs="Times New Roman"/>
        </w:rPr>
        <w:t>O</w:t>
      </w:r>
      <w:r w:rsidR="00856698" w:rsidRPr="008C6D10">
        <w:rPr>
          <w:rFonts w:cs="Times New Roman"/>
        </w:rPr>
        <w:t>rigin</w:t>
      </w:r>
      <w:r w:rsidRPr="008C6D10">
        <w:rPr>
          <w:rFonts w:cs="Times New Roman"/>
        </w:rPr>
        <w:t xml:space="preserve"> </w:t>
      </w:r>
      <w:r w:rsidR="00856698" w:rsidRPr="008C6D10">
        <w:rPr>
          <w:rFonts w:cs="Times New Roman"/>
        </w:rPr>
        <w:t>of</w:t>
      </w:r>
      <w:r w:rsidRPr="008C6D10">
        <w:rPr>
          <w:rFonts w:cs="Times New Roman"/>
        </w:rPr>
        <w:t xml:space="preserve"> C</w:t>
      </w:r>
      <w:r w:rsidR="00856698" w:rsidRPr="008C6D10">
        <w:rPr>
          <w:rFonts w:cs="Times New Roman"/>
        </w:rPr>
        <w:t>ocoa</w:t>
      </w:r>
      <w:bookmarkEnd w:id="17"/>
    </w:p>
    <w:p w14:paraId="0ABA6929" w14:textId="59E832A0" w:rsidR="00591AD9" w:rsidRPr="008C6D10" w:rsidRDefault="003E0266"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plant species known as cacao, scientifically referred to as Theobroma cacao, is categorized under the genus Theobroma, which is classified under the subfamily </w:t>
      </w:r>
      <w:proofErr w:type="spellStart"/>
      <w:r w:rsidRPr="008C6D10">
        <w:rPr>
          <w:rFonts w:ascii="Times New Roman" w:hAnsi="Times New Roman" w:cs="Times New Roman"/>
          <w:sz w:val="24"/>
          <w:szCs w:val="24"/>
        </w:rPr>
        <w:t>Sterculioidea</w:t>
      </w:r>
      <w:proofErr w:type="spellEnd"/>
      <w:r w:rsidRPr="008C6D10">
        <w:rPr>
          <w:rFonts w:ascii="Times New Roman" w:hAnsi="Times New Roman" w:cs="Times New Roman"/>
          <w:sz w:val="24"/>
          <w:szCs w:val="24"/>
        </w:rPr>
        <w:t xml:space="preserve"> of the botanical family </w:t>
      </w:r>
      <w:proofErr w:type="spellStart"/>
      <w:r w:rsidRPr="008C6D10">
        <w:rPr>
          <w:rFonts w:ascii="Times New Roman" w:hAnsi="Times New Roman" w:cs="Times New Roman"/>
          <w:sz w:val="24"/>
          <w:szCs w:val="24"/>
        </w:rPr>
        <w:t>Malvaceae</w:t>
      </w:r>
      <w:proofErr w:type="spellEnd"/>
      <w:r w:rsidRPr="008C6D10">
        <w:rPr>
          <w:rFonts w:ascii="Times New Roman" w:hAnsi="Times New Roman" w:cs="Times New Roman"/>
          <w:sz w:val="24"/>
          <w:szCs w:val="24"/>
        </w:rPr>
        <w:t xml:space="preserve">. Cacao is classified as one of the 22 species belonging to the genus Theobroma. The etymology of the generic name may be traced back to Greek terms that signify nourishment bestowed upon deities </w:t>
      </w:r>
      <w:r w:rsidR="005F0EB8" w:rsidRPr="008C6D10">
        <w:rPr>
          <w:rFonts w:ascii="Times New Roman" w:hAnsi="Times New Roman" w:cs="Times New Roman"/>
          <w:sz w:val="24"/>
          <w:szCs w:val="24"/>
        </w:rPr>
        <w:fldChar w:fldCharType="begin"/>
      </w:r>
      <w:r w:rsidR="005F0EB8" w:rsidRPr="008C6D10">
        <w:rPr>
          <w:rFonts w:ascii="Times New Roman" w:hAnsi="Times New Roman" w:cs="Times New Roman"/>
          <w:sz w:val="24"/>
          <w:szCs w:val="24"/>
        </w:rPr>
        <w:instrText xml:space="preserve"> ADDIN EN.CITE &lt;EndNote&gt;&lt;Cite&gt;&lt;Author&gt;Afoakwa&lt;/Author&gt;&lt;Year&gt;2016&lt;/Year&gt;&lt;RecNum&gt;1937&lt;/RecNum&gt;&lt;DisplayText&gt;(Afoakwa, 2016)&lt;/DisplayText&gt;&lt;record&gt;&lt;rec-number&gt;1937&lt;/rec-number&gt;&lt;foreign-keys&gt;&lt;key app="EN" db-id="xx9pdtafnprsv8eetdnp9xstv2aptrwr95wx" timestamp="1690352173"&gt;1937&lt;/key&gt;&lt;/foreign-keys&gt;&lt;ref-type name="Book"&gt;6&lt;/ref-type&gt;&lt;contributors&gt;&lt;authors&gt;&lt;author&gt;Afoakwa, Emmanuel Ohene&lt;/author&gt;&lt;/authors&gt;&lt;/contributors&gt;&lt;titles&gt;&lt;title&gt;Chocolate Science and Technology&lt;/title&gt;&lt;/titles&gt;&lt;edition&gt;2nd&lt;/edition&gt;&lt;dates&gt;&lt;year&gt;2016&lt;/year&gt;&lt;/dates&gt;&lt;pub-location&gt;London, UK&lt;/pub-location&gt;&lt;publisher&gt;John Wiley &amp;amp; Sons&lt;/publisher&gt;&lt;isbn&gt;1118913787&lt;/isbn&gt;&lt;urls&gt;&lt;/urls&gt;&lt;/record&gt;&lt;/Cite&gt;&lt;/EndNote&gt;</w:instrText>
      </w:r>
      <w:r w:rsidR="005F0EB8" w:rsidRPr="008C6D10">
        <w:rPr>
          <w:rFonts w:ascii="Times New Roman" w:hAnsi="Times New Roman" w:cs="Times New Roman"/>
          <w:sz w:val="24"/>
          <w:szCs w:val="24"/>
        </w:rPr>
        <w:fldChar w:fldCharType="separate"/>
      </w:r>
      <w:r w:rsidR="005F0EB8" w:rsidRPr="008C6D10">
        <w:rPr>
          <w:rFonts w:ascii="Times New Roman" w:hAnsi="Times New Roman" w:cs="Times New Roman"/>
          <w:noProof/>
          <w:sz w:val="24"/>
          <w:szCs w:val="24"/>
        </w:rPr>
        <w:t>(Afoakwa, 2016)</w:t>
      </w:r>
      <w:r w:rsidR="005F0EB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865FAD" w:rsidRPr="008C6D10">
        <w:rPr>
          <w:rFonts w:ascii="Times New Roman" w:hAnsi="Times New Roman" w:cs="Times New Roman"/>
          <w:sz w:val="24"/>
          <w:szCs w:val="24"/>
        </w:rPr>
        <w:t xml:space="preserve"> </w:t>
      </w:r>
      <w:r w:rsidR="002407A1" w:rsidRPr="008C6D10">
        <w:rPr>
          <w:rFonts w:ascii="Times New Roman" w:hAnsi="Times New Roman" w:cs="Times New Roman"/>
          <w:sz w:val="24"/>
          <w:szCs w:val="24"/>
        </w:rPr>
        <w:t xml:space="preserve">Theobroma cacao, often known as the cocoa tree, is a compact evergreen tree from to the </w:t>
      </w:r>
      <w:proofErr w:type="spellStart"/>
      <w:r w:rsidR="002407A1" w:rsidRPr="008C6D10">
        <w:rPr>
          <w:rFonts w:ascii="Times New Roman" w:hAnsi="Times New Roman" w:cs="Times New Roman"/>
          <w:sz w:val="24"/>
          <w:szCs w:val="24"/>
        </w:rPr>
        <w:t>Malvaceae</w:t>
      </w:r>
      <w:proofErr w:type="spellEnd"/>
      <w:r w:rsidR="002407A1" w:rsidRPr="008C6D10">
        <w:rPr>
          <w:rFonts w:ascii="Times New Roman" w:hAnsi="Times New Roman" w:cs="Times New Roman"/>
          <w:sz w:val="24"/>
          <w:szCs w:val="24"/>
        </w:rPr>
        <w:t xml:space="preserve"> family. It is indigenous to the deep tropical areas of Central and South America </w:t>
      </w:r>
      <w:r w:rsidR="001E6916" w:rsidRPr="008C6D10">
        <w:rPr>
          <w:rFonts w:ascii="Times New Roman" w:hAnsi="Times New Roman" w:cs="Times New Roman"/>
          <w:sz w:val="24"/>
          <w:szCs w:val="24"/>
        </w:rPr>
        <w:fldChar w:fldCharType="begin"/>
      </w:r>
      <w:r w:rsidR="001E6916" w:rsidRPr="008C6D10">
        <w:rPr>
          <w:rFonts w:ascii="Times New Roman" w:hAnsi="Times New Roman" w:cs="Times New Roman"/>
          <w:sz w:val="24"/>
          <w:szCs w:val="24"/>
        </w:rPr>
        <w:instrText xml:space="preserve"> ADDIN EN.CITE &lt;EndNote&gt;&lt;Cite&gt;&lt;Author&gt;Beckett&lt;/Author&gt;&lt;Year&gt;2019&lt;/Year&gt;&lt;RecNum&gt;1940&lt;/RecNum&gt;&lt;DisplayText&gt;(Beckett, 2019)&lt;/DisplayText&gt;&lt;record&gt;&lt;rec-number&gt;1940&lt;/rec-number&gt;&lt;foreign-keys&gt;&lt;key app="EN" db-id="xx9pdtafnprsv8eetdnp9xstv2aptrwr95wx" timestamp="1690352927"&gt;1940&lt;/key&gt;&lt;/foreign-keys&gt;&lt;ref-type name="Book"&gt;6&lt;/ref-type&gt;&lt;contributors&gt;&lt;authors&gt;&lt;author&gt;Beckett, Stephen T&lt;/author&gt;&lt;/authors&gt;&lt;/contributors&gt;&lt;titles&gt;&lt;title&gt;The science of chocolate&lt;/title&gt;&lt;/titles&gt;&lt;edition&gt;3rd&lt;/edition&gt;&lt;dates&gt;&lt;year&gt;2019&lt;/year&gt;&lt;/dates&gt;&lt;pub-location&gt;Croydon, UK&lt;/pub-location&gt;&lt;publisher&gt;Royal Society of Chemistry&lt;/publisher&gt;&lt;isbn&gt;1788012356&lt;/isbn&gt;&lt;urls&gt;&lt;/urls&gt;&lt;/record&gt;&lt;/Cite&gt;&lt;/EndNote&gt;</w:instrText>
      </w:r>
      <w:r w:rsidR="001E6916" w:rsidRPr="008C6D10">
        <w:rPr>
          <w:rFonts w:ascii="Times New Roman" w:hAnsi="Times New Roman" w:cs="Times New Roman"/>
          <w:sz w:val="24"/>
          <w:szCs w:val="24"/>
        </w:rPr>
        <w:fldChar w:fldCharType="separate"/>
      </w:r>
      <w:r w:rsidR="001E6916" w:rsidRPr="008C6D10">
        <w:rPr>
          <w:rFonts w:ascii="Times New Roman" w:hAnsi="Times New Roman" w:cs="Times New Roman"/>
          <w:noProof/>
          <w:sz w:val="24"/>
          <w:szCs w:val="24"/>
        </w:rPr>
        <w:t>(Beckett, 2019)</w:t>
      </w:r>
      <w:r w:rsidR="001E691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407A1" w:rsidRPr="008C6D10">
        <w:rPr>
          <w:rFonts w:ascii="Times New Roman" w:hAnsi="Times New Roman" w:cs="Times New Roman"/>
          <w:sz w:val="24"/>
          <w:szCs w:val="24"/>
        </w:rPr>
        <w:t>The cacao pod, referred to as a fruit, has an oval shape with dimensions of around 15–30 cm in length and 8–10 cm in width. As it matures, the pod transitions from a yellow to orange hue and attains a weight of approximately 500 g when it reaches ripeness</w:t>
      </w:r>
      <w:r w:rsidR="00D87B6C" w:rsidRPr="008C6D10">
        <w:rPr>
          <w:rFonts w:ascii="Times New Roman" w:hAnsi="Times New Roman" w:cs="Times New Roman"/>
          <w:sz w:val="24"/>
          <w:szCs w:val="24"/>
        </w:rPr>
        <w:t xml:space="preserve"> </w:t>
      </w:r>
      <w:r w:rsidR="00D87B6C" w:rsidRPr="008C6D10">
        <w:rPr>
          <w:rFonts w:ascii="Times New Roman" w:hAnsi="Times New Roman" w:cs="Times New Roman"/>
          <w:sz w:val="24"/>
          <w:szCs w:val="24"/>
        </w:rPr>
        <w:fldChar w:fldCharType="begin"/>
      </w:r>
      <w:r w:rsidR="00D87B6C" w:rsidRPr="008C6D10">
        <w:rPr>
          <w:rFonts w:ascii="Times New Roman" w:hAnsi="Times New Roman" w:cs="Times New Roman"/>
          <w:sz w:val="24"/>
          <w:szCs w:val="24"/>
        </w:rPr>
        <w:instrText xml:space="preserve"> ADDIN EN.CITE &lt;EndNote&gt;&lt;Cite&gt;&lt;Author&gt;Jean-Marie&lt;/Author&gt;&lt;Year&gt;2022&lt;/Year&gt;&lt;RecNum&gt;1942&lt;/RecNum&gt;&lt;DisplayText&gt;(Jean-Marie et al., 2022)&lt;/DisplayText&gt;&lt;record&gt;&lt;rec-number&gt;1942&lt;/rec-number&gt;&lt;foreign-keys&gt;&lt;key app="EN" db-id="xx9pdtafnprsv8eetdnp9xstv2aptrwr95wx" timestamp="1690353372"&gt;1942&lt;/key&gt;&lt;/foreign-keys&gt;&lt;ref-type name="Journal Article"&gt;17&lt;/ref-type&gt;&lt;contributors&gt;&lt;authors&gt;&lt;author&gt;Jean-Marie, Elodie&lt;/author&gt;&lt;author&gt;Jiang, Weiwen&lt;/author&gt;&lt;author&gt;Bereau, Didier&lt;/author&gt;&lt;author&gt;Robinson, Jean-Charles&lt;/author&gt;&lt;/authors&gt;&lt;/contributors&gt;&lt;titles&gt;&lt;title&gt;Theobroma cacao and Theobroma grandiflorum: Botany, Composition and Pharmacological Activities of Pods and Seeds&lt;/title&gt;&lt;secondary-title&gt;Foods&lt;/secondary-title&gt;&lt;/titles&gt;&lt;periodical&gt;&lt;full-title&gt;Foods&lt;/full-title&gt;&lt;/periodical&gt;&lt;pages&gt;3966&lt;/pages&gt;&lt;volume&gt;11&lt;/volume&gt;&lt;number&gt;24&lt;/number&gt;&lt;dates&gt;&lt;year&gt;2022&lt;/year&gt;&lt;/dates&gt;&lt;isbn&gt;2304-8158&lt;/isbn&gt;&lt;urls&gt;&lt;/urls&gt;&lt;electronic-resource-num&gt;10.3390/foods11243966&lt;/electronic-resource-num&gt;&lt;/record&gt;&lt;/Cite&gt;&lt;/EndNote&gt;</w:instrText>
      </w:r>
      <w:r w:rsidR="00D87B6C" w:rsidRPr="008C6D10">
        <w:rPr>
          <w:rFonts w:ascii="Times New Roman" w:hAnsi="Times New Roman" w:cs="Times New Roman"/>
          <w:sz w:val="24"/>
          <w:szCs w:val="24"/>
        </w:rPr>
        <w:fldChar w:fldCharType="separate"/>
      </w:r>
      <w:r w:rsidR="00D87B6C" w:rsidRPr="008C6D10">
        <w:rPr>
          <w:rFonts w:ascii="Times New Roman" w:hAnsi="Times New Roman" w:cs="Times New Roman"/>
          <w:noProof/>
          <w:sz w:val="24"/>
          <w:szCs w:val="24"/>
        </w:rPr>
        <w:t>(Jean-Marie et al., 2022)</w:t>
      </w:r>
      <w:r w:rsidR="00D87B6C"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407A1" w:rsidRPr="008C6D10">
        <w:rPr>
          <w:rFonts w:ascii="Times New Roman" w:hAnsi="Times New Roman" w:cs="Times New Roman"/>
          <w:sz w:val="24"/>
          <w:szCs w:val="24"/>
        </w:rPr>
        <w:t>The pod typically has a variable range of 20 to 60 seeds, often referred to as "beans," which are surrounded by a white pulp</w:t>
      </w:r>
      <w:r w:rsidR="00EB04F6" w:rsidRPr="008C6D10">
        <w:rPr>
          <w:rFonts w:ascii="Times New Roman" w:hAnsi="Times New Roman" w:cs="Times New Roman"/>
          <w:sz w:val="24"/>
          <w:szCs w:val="24"/>
        </w:rPr>
        <w:t xml:space="preserve"> </w:t>
      </w:r>
      <w:r w:rsidR="00EB04F6" w:rsidRPr="008C6D10">
        <w:rPr>
          <w:rFonts w:ascii="Times New Roman" w:hAnsi="Times New Roman" w:cs="Times New Roman"/>
          <w:sz w:val="24"/>
          <w:szCs w:val="24"/>
        </w:rPr>
        <w:fldChar w:fldCharType="begin"/>
      </w:r>
      <w:r w:rsidR="00EB04F6" w:rsidRPr="008C6D10">
        <w:rPr>
          <w:rFonts w:ascii="Times New Roman" w:hAnsi="Times New Roman" w:cs="Times New Roman"/>
          <w:sz w:val="24"/>
          <w:szCs w:val="24"/>
        </w:rPr>
        <w:instrText xml:space="preserve"> ADDIN EN.CITE &lt;EndNote&gt;&lt;Cite&gt;&lt;Author&gt;Jean-Marie&lt;/Author&gt;&lt;Year&gt;2022&lt;/Year&gt;&lt;RecNum&gt;1942&lt;/RecNum&gt;&lt;DisplayText&gt;(Jean-Marie et al., 2022)&lt;/DisplayText&gt;&lt;record&gt;&lt;rec-number&gt;1942&lt;/rec-number&gt;&lt;foreign-keys&gt;&lt;key app="EN" db-id="xx9pdtafnprsv8eetdnp9xstv2aptrwr95wx" timestamp="1690353372"&gt;1942&lt;/key&gt;&lt;/foreign-keys&gt;&lt;ref-type name="Journal Article"&gt;17&lt;/ref-type&gt;&lt;contributors&gt;&lt;authors&gt;&lt;author&gt;Jean-Marie, Elodie&lt;/author&gt;&lt;author&gt;Jiang, Weiwen&lt;/author&gt;&lt;author&gt;Bereau, Didier&lt;/author&gt;&lt;author&gt;Robinson, Jean-Charles&lt;/author&gt;&lt;/authors&gt;&lt;/contributors&gt;&lt;titles&gt;&lt;title&gt;Theobroma cacao and Theobroma grandiflorum: Botany, Composition and Pharmacological Activities of Pods and Seeds&lt;/title&gt;&lt;secondary-title&gt;Foods&lt;/secondary-title&gt;&lt;/titles&gt;&lt;periodical&gt;&lt;full-title&gt;Foods&lt;/full-title&gt;&lt;/periodical&gt;&lt;pages&gt;3966&lt;/pages&gt;&lt;volume&gt;11&lt;/volume&gt;&lt;number&gt;24&lt;/number&gt;&lt;dates&gt;&lt;year&gt;2022&lt;/year&gt;&lt;/dates&gt;&lt;isbn&gt;2304-8158&lt;/isbn&gt;&lt;urls&gt;&lt;/urls&gt;&lt;electronic-resource-num&gt;10.3390/foods11243966&lt;/electronic-resource-num&gt;&lt;/record&gt;&lt;/Cite&gt;&lt;/EndNote&gt;</w:instrText>
      </w:r>
      <w:r w:rsidR="00EB04F6" w:rsidRPr="008C6D10">
        <w:rPr>
          <w:rFonts w:ascii="Times New Roman" w:hAnsi="Times New Roman" w:cs="Times New Roman"/>
          <w:sz w:val="24"/>
          <w:szCs w:val="24"/>
        </w:rPr>
        <w:fldChar w:fldCharType="separate"/>
      </w:r>
      <w:r w:rsidR="00EB04F6" w:rsidRPr="008C6D10">
        <w:rPr>
          <w:rFonts w:ascii="Times New Roman" w:hAnsi="Times New Roman" w:cs="Times New Roman"/>
          <w:noProof/>
          <w:sz w:val="24"/>
          <w:szCs w:val="24"/>
        </w:rPr>
        <w:t>(Jean-Marie et al., 2022)</w:t>
      </w:r>
      <w:r w:rsidR="00EB04F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407A1" w:rsidRPr="008C6D10">
        <w:rPr>
          <w:rFonts w:ascii="Times New Roman" w:hAnsi="Times New Roman" w:cs="Times New Roman"/>
          <w:sz w:val="24"/>
          <w:szCs w:val="24"/>
        </w:rPr>
        <w:t>Additionally, it is worth noting that the substance in question has significant nutritious components and various minerals, such as calcium, copper, magnesium, phosphorus, potassium, sodium, and zinc</w:t>
      </w:r>
      <w:r w:rsidR="00EB04F6" w:rsidRPr="008C6D10">
        <w:rPr>
          <w:rFonts w:ascii="Times New Roman" w:hAnsi="Times New Roman" w:cs="Times New Roman"/>
          <w:sz w:val="24"/>
          <w:szCs w:val="24"/>
        </w:rPr>
        <w:t xml:space="preserve"> </w:t>
      </w:r>
      <w:r w:rsidR="00EB04F6" w:rsidRPr="008C6D10">
        <w:rPr>
          <w:rFonts w:ascii="Times New Roman" w:hAnsi="Times New Roman" w:cs="Times New Roman"/>
          <w:sz w:val="24"/>
          <w:szCs w:val="24"/>
        </w:rPr>
        <w:fldChar w:fldCharType="begin"/>
      </w:r>
      <w:r w:rsidR="00EB04F6" w:rsidRPr="008C6D10">
        <w:rPr>
          <w:rFonts w:ascii="Times New Roman" w:hAnsi="Times New Roman" w:cs="Times New Roman"/>
          <w:sz w:val="24"/>
          <w:szCs w:val="24"/>
        </w:rPr>
        <w:instrText xml:space="preserve"> ADDIN EN.CITE &lt;EndNote&gt;&lt;Cite&gt;&lt;Author&gt;Bertazzo&lt;/Author&gt;&lt;Year&gt;2011&lt;/Year&gt;&lt;RecNum&gt;1941&lt;/RecNum&gt;&lt;DisplayText&gt;(Bertazzo et al., 2011)&lt;/DisplayText&gt;&lt;record&gt;&lt;rec-number&gt;1941&lt;/rec-number&gt;&lt;foreign-keys&gt;&lt;key app="EN" db-id="xx9pdtafnprsv8eetdnp9xstv2aptrwr95wx" timestamp="1690353174"&gt;1941&lt;/key&gt;&lt;/foreign-keys&gt;&lt;ref-type name="Journal Article"&gt;17&lt;/ref-type&gt;&lt;contributors&gt;&lt;authors&gt;&lt;author&gt;Bertazzo, Antonella&lt;/author&gt;&lt;author&gt;Comai, Stefano&lt;/author&gt;&lt;author&gt;Brunato, Ilaria&lt;/author&gt;&lt;author&gt;Zancato, Mirella&lt;/author&gt;&lt;author&gt;Costa, Carlo V. L.&lt;/author&gt;&lt;/authors&gt;&lt;/contributors&gt;&lt;titles&gt;&lt;title&gt;The content of protein and non-protein (free and protein-bound) tryptophan in Theobroma cacao beans&lt;/title&gt;&lt;secondary-title&gt;Food Chemistry&lt;/secondary-title&gt;&lt;/titles&gt;&lt;periodical&gt;&lt;full-title&gt;Food Chemistry&lt;/full-title&gt;&lt;/periodical&gt;&lt;pages&gt;93-96&lt;/pages&gt;&lt;volume&gt;124&lt;/volume&gt;&lt;number&gt;1&lt;/number&gt;&lt;keywords&gt;&lt;keyword&gt;Cocoa&lt;/keyword&gt;&lt;keyword&gt;Protein tryptophan&lt;/keyword&gt;&lt;keyword&gt;Free tryptophan&lt;/keyword&gt;&lt;keyword&gt;Protein-bound tryptophan&lt;/keyword&gt;&lt;/keywords&gt;&lt;dates&gt;&lt;year&gt;2011&lt;/year&gt;&lt;pub-dates&gt;&lt;date&gt;2011/01/01/&lt;/date&gt;&lt;/pub-dates&gt;&lt;/dates&gt;&lt;isbn&gt;0308-8146&lt;/isbn&gt;&lt;urls&gt;&lt;related-urls&gt;&lt;url&gt;https://www.sciencedirect.com/science/article/pii/S0308814610006849&lt;/url&gt;&lt;/related-urls&gt;&lt;/urls&gt;&lt;electronic-resource-num&gt;10.1016/j.foodchem.2010.05.110&lt;/electronic-resource-num&gt;&lt;/record&gt;&lt;/Cite&gt;&lt;/EndNote&gt;</w:instrText>
      </w:r>
      <w:r w:rsidR="00EB04F6" w:rsidRPr="008C6D10">
        <w:rPr>
          <w:rFonts w:ascii="Times New Roman" w:hAnsi="Times New Roman" w:cs="Times New Roman"/>
          <w:sz w:val="24"/>
          <w:szCs w:val="24"/>
        </w:rPr>
        <w:fldChar w:fldCharType="separate"/>
      </w:r>
      <w:r w:rsidR="00EB04F6" w:rsidRPr="008C6D10">
        <w:rPr>
          <w:rFonts w:ascii="Times New Roman" w:hAnsi="Times New Roman" w:cs="Times New Roman"/>
          <w:noProof/>
          <w:sz w:val="24"/>
          <w:szCs w:val="24"/>
        </w:rPr>
        <w:t>(Bertazzo et al., 2011)</w:t>
      </w:r>
      <w:r w:rsidR="00EB04F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p>
    <w:p w14:paraId="3466375C" w14:textId="77777777" w:rsidR="00DB000D" w:rsidRPr="008C6D10" w:rsidRDefault="00DB000D" w:rsidP="00C11D5C">
      <w:pPr>
        <w:spacing w:line="480" w:lineRule="auto"/>
        <w:jc w:val="both"/>
        <w:rPr>
          <w:rFonts w:ascii="Times New Roman" w:hAnsi="Times New Roman" w:cs="Times New Roman"/>
          <w:sz w:val="24"/>
          <w:szCs w:val="24"/>
        </w:rPr>
      </w:pPr>
    </w:p>
    <w:p w14:paraId="2C60FA60" w14:textId="090DB915" w:rsidR="00591AD9" w:rsidRPr="008C6D10" w:rsidRDefault="00591AD9" w:rsidP="00C11D5C">
      <w:pPr>
        <w:pStyle w:val="Heading1"/>
        <w:rPr>
          <w:rFonts w:cs="Times New Roman"/>
        </w:rPr>
      </w:pPr>
      <w:bookmarkStart w:id="18" w:name="_Toc141690984"/>
      <w:r w:rsidRPr="008C6D10">
        <w:rPr>
          <w:rFonts w:cs="Times New Roman"/>
        </w:rPr>
        <w:t>2.</w:t>
      </w:r>
      <w:r w:rsidR="00D22E26" w:rsidRPr="008C6D10">
        <w:rPr>
          <w:rFonts w:cs="Times New Roman"/>
        </w:rPr>
        <w:t xml:space="preserve">3 </w:t>
      </w:r>
      <w:r w:rsidRPr="008C6D10">
        <w:rPr>
          <w:rFonts w:cs="Times New Roman"/>
        </w:rPr>
        <w:t>M</w:t>
      </w:r>
      <w:r w:rsidR="00D22E26" w:rsidRPr="008C6D10">
        <w:rPr>
          <w:rFonts w:cs="Times New Roman"/>
        </w:rPr>
        <w:t>ajor</w:t>
      </w:r>
      <w:r w:rsidRPr="008C6D10">
        <w:rPr>
          <w:rFonts w:cs="Times New Roman"/>
        </w:rPr>
        <w:t xml:space="preserve"> C</w:t>
      </w:r>
      <w:r w:rsidR="00D22E26" w:rsidRPr="008C6D10">
        <w:rPr>
          <w:rFonts w:cs="Times New Roman"/>
        </w:rPr>
        <w:t xml:space="preserve">hallenges of the </w:t>
      </w:r>
      <w:r w:rsidRPr="008C6D10">
        <w:rPr>
          <w:rFonts w:cs="Times New Roman"/>
        </w:rPr>
        <w:t>C</w:t>
      </w:r>
      <w:r w:rsidR="00D22E26" w:rsidRPr="008C6D10">
        <w:rPr>
          <w:rFonts w:cs="Times New Roman"/>
        </w:rPr>
        <w:t>ocoa</w:t>
      </w:r>
      <w:r w:rsidRPr="008C6D10">
        <w:rPr>
          <w:rFonts w:cs="Times New Roman"/>
        </w:rPr>
        <w:t xml:space="preserve"> I</w:t>
      </w:r>
      <w:r w:rsidR="00D22E26" w:rsidRPr="008C6D10">
        <w:rPr>
          <w:rFonts w:cs="Times New Roman"/>
        </w:rPr>
        <w:t>ndustry</w:t>
      </w:r>
      <w:bookmarkEnd w:id="18"/>
    </w:p>
    <w:p w14:paraId="5D80B430" w14:textId="77EFF1ED" w:rsidR="00DB000D" w:rsidRPr="008C6D10" w:rsidRDefault="00AA50D8"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cocoa industry is plagued by several obstacles, including crop damage caused by pests and diseases, a decline in production, health</w:t>
      </w:r>
      <w:r w:rsidR="00951DB5" w:rsidRPr="008C6D10">
        <w:rPr>
          <w:rFonts w:ascii="Times New Roman" w:hAnsi="Times New Roman" w:cs="Times New Roman"/>
          <w:sz w:val="24"/>
          <w:szCs w:val="24"/>
        </w:rPr>
        <w:t>,</w:t>
      </w:r>
      <w:r w:rsidRPr="008C6D10">
        <w:rPr>
          <w:rFonts w:ascii="Times New Roman" w:hAnsi="Times New Roman" w:cs="Times New Roman"/>
          <w:sz w:val="24"/>
          <w:szCs w:val="24"/>
        </w:rPr>
        <w:t xml:space="preserve"> and environmental issues, the prevalence of child and forced labor on farms, and persistent poverty within agricultural communities </w:t>
      </w:r>
      <w:r w:rsidR="00572FA8" w:rsidRPr="008C6D10">
        <w:rPr>
          <w:rFonts w:ascii="Times New Roman" w:hAnsi="Times New Roman" w:cs="Times New Roman"/>
          <w:sz w:val="24"/>
          <w:szCs w:val="24"/>
        </w:rPr>
        <w:fldChar w:fldCharType="begin"/>
      </w:r>
      <w:r w:rsidR="00572FA8" w:rsidRPr="008C6D10">
        <w:rPr>
          <w:rFonts w:ascii="Times New Roman" w:hAnsi="Times New Roman" w:cs="Times New Roman"/>
          <w:sz w:val="24"/>
          <w:szCs w:val="24"/>
        </w:rPr>
        <w:instrText xml:space="preserve"> ADDIN EN.CITE &lt;EndNote&gt;&lt;Cite&gt;&lt;Author&gt;Hainmueller&lt;/Author&gt;&lt;Year&gt;2011&lt;/Year&gt;&lt;RecNum&gt;1930&lt;/RecNum&gt;&lt;DisplayText&gt;(Hainmueller et al., 2011)&lt;/DisplayText&gt;&lt;record&gt;&lt;rec-number&gt;1930&lt;/rec-number&gt;&lt;foreign-keys&gt;&lt;key app="EN" db-id="xx9pdtafnprsv8eetdnp9xstv2aptrwr95wx" timestamp="1690282971"&gt;1930&lt;/key&gt;&lt;/foreign-keys&gt;&lt;ref-type name="Journal Article"&gt;17&lt;/ref-type&gt;&lt;contributors&gt;&lt;authors&gt;&lt;author&gt;Hainmueller, Jens&lt;/author&gt;&lt;author&gt;Hiscox, M&lt;/author&gt;&lt;author&gt;Tampe, Maja&lt;/author&gt;&lt;/authors&gt;&lt;/contributors&gt;&lt;titles&gt;&lt;title&gt;Sustainable development for cocoa farmers in Ghana&lt;/title&gt;&lt;secondary-title&gt;Cambirdge (MA): MIT and Harvard University&lt;/secondary-title&gt;&lt;/titles&gt;&lt;periodical&gt;&lt;full-title&gt;Cambirdge (MA): MIT and Harvard University&lt;/full-title&gt;&lt;/periodical&gt;&lt;dates&gt;&lt;year&gt;2011&lt;/year&gt;&lt;/dates&gt;&lt;urls&gt;&lt;/urls&gt;&lt;/record&gt;&lt;/Cite&gt;&lt;/EndNote&gt;</w:instrText>
      </w:r>
      <w:r w:rsidR="00572FA8" w:rsidRPr="008C6D10">
        <w:rPr>
          <w:rFonts w:ascii="Times New Roman" w:hAnsi="Times New Roman" w:cs="Times New Roman"/>
          <w:sz w:val="24"/>
          <w:szCs w:val="24"/>
        </w:rPr>
        <w:fldChar w:fldCharType="separate"/>
      </w:r>
      <w:r w:rsidR="00572FA8" w:rsidRPr="008C6D10">
        <w:rPr>
          <w:rFonts w:ascii="Times New Roman" w:hAnsi="Times New Roman" w:cs="Times New Roman"/>
          <w:noProof/>
          <w:sz w:val="24"/>
          <w:szCs w:val="24"/>
        </w:rPr>
        <w:t>(Hainmueller et al., 2011)</w:t>
      </w:r>
      <w:r w:rsidR="00572FA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672C4E" w:rsidRPr="008C6D10">
        <w:rPr>
          <w:rFonts w:ascii="Times New Roman" w:hAnsi="Times New Roman" w:cs="Times New Roman"/>
          <w:sz w:val="24"/>
          <w:szCs w:val="24"/>
        </w:rPr>
        <w:t xml:space="preserve"> </w:t>
      </w:r>
      <w:r w:rsidRPr="008C6D10">
        <w:rPr>
          <w:rFonts w:ascii="Times New Roman" w:hAnsi="Times New Roman" w:cs="Times New Roman"/>
          <w:sz w:val="24"/>
          <w:szCs w:val="24"/>
        </w:rPr>
        <w:t>The CSSVD is widely recognized as a significant contributing component to the aforementioned problem</w:t>
      </w:r>
      <w:r w:rsidR="00591AD9" w:rsidRPr="008C6D10">
        <w:rPr>
          <w:rFonts w:ascii="Times New Roman" w:hAnsi="Times New Roman" w:cs="Times New Roman"/>
          <w:sz w:val="24"/>
          <w:szCs w:val="24"/>
        </w:rPr>
        <w:t>.</w:t>
      </w:r>
      <w:r w:rsidR="00591AD9" w:rsidRPr="008C6D10">
        <w:rPr>
          <w:rFonts w:ascii="Times New Roman" w:hAnsi="Times New Roman" w:cs="Times New Roman"/>
          <w:b/>
          <w:sz w:val="24"/>
          <w:szCs w:val="24"/>
        </w:rPr>
        <w:t xml:space="preserve"> </w:t>
      </w:r>
      <w:r w:rsidR="006349B5" w:rsidRPr="008C6D10">
        <w:rPr>
          <w:rFonts w:ascii="Times New Roman" w:hAnsi="Times New Roman" w:cs="Times New Roman"/>
          <w:bCs/>
          <w:sz w:val="24"/>
          <w:szCs w:val="24"/>
        </w:rPr>
        <w:fldChar w:fldCharType="begin"/>
      </w:r>
      <w:r w:rsidR="006349B5" w:rsidRPr="008C6D10">
        <w:rPr>
          <w:rFonts w:ascii="Times New Roman" w:hAnsi="Times New Roman" w:cs="Times New Roman"/>
          <w:bCs/>
          <w:sz w:val="24"/>
          <w:szCs w:val="24"/>
        </w:rPr>
        <w:instrText xml:space="preserve"> ADDIN EN.CITE &lt;EndNote&gt;&lt;Cite AuthorYear="1"&gt;&lt;Author&gt;Obok&lt;/Author&gt;&lt;Year&gt;2015&lt;/Year&gt;&lt;RecNum&gt;1943&lt;/RecNum&gt;&lt;DisplayText&gt;Obok (2015)&lt;/DisplayText&gt;&lt;record&gt;&lt;rec-number&gt;1943&lt;/rec-number&gt;&lt;foreign-keys&gt;&lt;key app="EN" db-id="xx9pdtafnprsv8eetdnp9xstv2aptrwr95wx" timestamp="1690353819"&gt;1943&lt;/key&gt;&lt;/foreign-keys&gt;&lt;ref-type name="Thesis"&gt;32&lt;/ref-type&gt;&lt;contributors&gt;&lt;authors&gt;&lt;author&gt;Obok, Ekemini Edet&lt;/author&gt;&lt;/authors&gt;&lt;/contributors&gt;&lt;titles&gt;&lt;title&gt;Cacao swollen shoot virus in Nigeria: analysis of a pathogen and its vectors&lt;/title&gt;&lt;/titles&gt;&lt;volume&gt;PhD&lt;/volume&gt;&lt;dates&gt;&lt;year&gt;2015&lt;/year&gt;&lt;/dates&gt;&lt;pub-location&gt;Reading, UK&lt;/pub-location&gt;&lt;publisher&gt;University of Reading&lt;/publisher&gt;&lt;urls&gt;&lt;/urls&gt;&lt;/record&gt;&lt;/Cite&gt;&lt;/EndNote&gt;</w:instrText>
      </w:r>
      <w:r w:rsidR="006349B5" w:rsidRPr="008C6D10">
        <w:rPr>
          <w:rFonts w:ascii="Times New Roman" w:hAnsi="Times New Roman" w:cs="Times New Roman"/>
          <w:bCs/>
          <w:sz w:val="24"/>
          <w:szCs w:val="24"/>
        </w:rPr>
        <w:fldChar w:fldCharType="separate"/>
      </w:r>
      <w:r w:rsidR="006349B5" w:rsidRPr="008C6D10">
        <w:rPr>
          <w:rFonts w:ascii="Times New Roman" w:hAnsi="Times New Roman" w:cs="Times New Roman"/>
          <w:bCs/>
          <w:noProof/>
          <w:sz w:val="24"/>
          <w:szCs w:val="24"/>
        </w:rPr>
        <w:t>Obok (2015)</w:t>
      </w:r>
      <w:r w:rsidR="006349B5" w:rsidRPr="008C6D10">
        <w:rPr>
          <w:rFonts w:ascii="Times New Roman" w:hAnsi="Times New Roman" w:cs="Times New Roman"/>
          <w:bCs/>
          <w:sz w:val="24"/>
          <w:szCs w:val="24"/>
        </w:rPr>
        <w:fldChar w:fldCharType="end"/>
      </w:r>
      <w:r w:rsidR="006349B5" w:rsidRPr="008C6D10">
        <w:rPr>
          <w:rFonts w:ascii="Times New Roman" w:hAnsi="Times New Roman" w:cs="Times New Roman"/>
          <w:b/>
          <w:sz w:val="24"/>
          <w:szCs w:val="24"/>
        </w:rPr>
        <w:t xml:space="preserve"> </w:t>
      </w:r>
      <w:r w:rsidR="00591AD9" w:rsidRPr="008C6D10">
        <w:rPr>
          <w:rFonts w:ascii="Times New Roman" w:hAnsi="Times New Roman" w:cs="Times New Roman"/>
          <w:sz w:val="24"/>
          <w:szCs w:val="24"/>
        </w:rPr>
        <w:t>define</w:t>
      </w:r>
      <w:r w:rsidR="006349B5" w:rsidRPr="008C6D10">
        <w:rPr>
          <w:rFonts w:ascii="Times New Roman" w:hAnsi="Times New Roman" w:cs="Times New Roman"/>
          <w:sz w:val="24"/>
          <w:szCs w:val="24"/>
        </w:rPr>
        <w:t xml:space="preserve">d CSSV </w:t>
      </w:r>
      <w:r w:rsidR="00591AD9" w:rsidRPr="008C6D10">
        <w:rPr>
          <w:rFonts w:ascii="Times New Roman" w:hAnsi="Times New Roman" w:cs="Times New Roman"/>
          <w:sz w:val="24"/>
          <w:szCs w:val="24"/>
        </w:rPr>
        <w:t>as</w:t>
      </w:r>
      <w:r w:rsidR="006349B5" w:rsidRPr="008C6D10">
        <w:rPr>
          <w:rFonts w:ascii="Times New Roman" w:hAnsi="Times New Roman" w:cs="Times New Roman"/>
          <w:sz w:val="24"/>
          <w:szCs w:val="24"/>
        </w:rPr>
        <w:t xml:space="preserve"> </w:t>
      </w:r>
      <w:r w:rsidR="00591AD9" w:rsidRPr="008C6D10">
        <w:rPr>
          <w:rFonts w:ascii="Times New Roman" w:hAnsi="Times New Roman" w:cs="Times New Roman"/>
          <w:sz w:val="24"/>
          <w:szCs w:val="24"/>
        </w:rPr>
        <w:t>“a debilitating mealybug borne pathogen affecting cocoa production in West Africa”.</w:t>
      </w:r>
      <w:r w:rsidR="00140C96" w:rsidRPr="008C6D10">
        <w:rPr>
          <w:rFonts w:ascii="Times New Roman" w:hAnsi="Times New Roman" w:cs="Times New Roman"/>
          <w:sz w:val="24"/>
          <w:szCs w:val="24"/>
        </w:rPr>
        <w:t xml:space="preserve"> </w:t>
      </w:r>
      <w:r w:rsidR="007336F9" w:rsidRPr="008C6D10">
        <w:rPr>
          <w:rFonts w:ascii="Times New Roman" w:hAnsi="Times New Roman" w:cs="Times New Roman"/>
          <w:sz w:val="24"/>
          <w:szCs w:val="24"/>
        </w:rPr>
        <w:t xml:space="preserve">According to </w:t>
      </w:r>
      <w:r w:rsidR="007336F9" w:rsidRPr="008C6D10">
        <w:rPr>
          <w:rFonts w:ascii="Times New Roman" w:hAnsi="Times New Roman" w:cs="Times New Roman"/>
          <w:sz w:val="24"/>
          <w:szCs w:val="24"/>
        </w:rPr>
        <w:fldChar w:fldCharType="begin"/>
      </w:r>
      <w:r w:rsidR="007336F9" w:rsidRPr="008C6D10">
        <w:rPr>
          <w:rFonts w:ascii="Times New Roman" w:hAnsi="Times New Roman" w:cs="Times New Roman"/>
          <w:sz w:val="24"/>
          <w:szCs w:val="24"/>
        </w:rPr>
        <w:instrText xml:space="preserve"> ADDIN EN.CITE &lt;EndNote&gt;&lt;Cite AuthorYear="1"&gt;&lt;Author&gt;Ameyaw&lt;/Author&gt;&lt;Year&gt;2019&lt;/Year&gt;&lt;RecNum&gt;1927&lt;/RecNum&gt;&lt;DisplayText&gt;Ameyaw (2019)&lt;/DisplayText&gt;&lt;record&gt;&lt;rec-number&gt;1927&lt;/rec-number&gt;&lt;foreign-keys&gt;&lt;key app="EN" db-id="xx9pdtafnprsv8eetdnp9xstv2aptrwr95wx" timestamp="1690281836"&gt;1927&lt;/key&gt;&lt;/foreign-keys&gt;&lt;ref-type name="Book Section"&gt;5&lt;/ref-type&gt;&lt;contributors&gt;&lt;authors&gt;&lt;author&gt;Ameyaw, George A&lt;/author&gt;&lt;/authors&gt;&lt;/contributors&gt;&lt;titles&gt;&lt;title&gt;Management of the Cacao Swollen Shoot Virus (CSSV) Menace in Ghana: The past, present and the future&lt;/title&gt;&lt;secondary-title&gt;Plant Diseases-Current Threats and Management Trends&lt;/secondary-title&gt;&lt;/titles&gt;&lt;pages&gt;1-13&lt;/pages&gt;&lt;dates&gt;&lt;year&gt;2019&lt;/year&gt;&lt;/dates&gt;&lt;pub-location&gt;London, UK&lt;/pub-location&gt;&lt;publisher&gt;IntechOpen &lt;/publisher&gt;&lt;isbn&gt;1789851165&lt;/isbn&gt;&lt;urls&gt;&lt;/urls&gt;&lt;/record&gt;&lt;/Cite&gt;&lt;/EndNote&gt;</w:instrText>
      </w:r>
      <w:r w:rsidR="007336F9" w:rsidRPr="008C6D10">
        <w:rPr>
          <w:rFonts w:ascii="Times New Roman" w:hAnsi="Times New Roman" w:cs="Times New Roman"/>
          <w:sz w:val="24"/>
          <w:szCs w:val="24"/>
        </w:rPr>
        <w:fldChar w:fldCharType="separate"/>
      </w:r>
      <w:r w:rsidR="007336F9" w:rsidRPr="008C6D10">
        <w:rPr>
          <w:rFonts w:ascii="Times New Roman" w:hAnsi="Times New Roman" w:cs="Times New Roman"/>
          <w:noProof/>
          <w:sz w:val="24"/>
          <w:szCs w:val="24"/>
        </w:rPr>
        <w:t>Ameyaw (2019)</w:t>
      </w:r>
      <w:r w:rsidR="007336F9" w:rsidRPr="008C6D10">
        <w:rPr>
          <w:rFonts w:ascii="Times New Roman" w:hAnsi="Times New Roman" w:cs="Times New Roman"/>
          <w:sz w:val="24"/>
          <w:szCs w:val="24"/>
        </w:rPr>
        <w:fldChar w:fldCharType="end"/>
      </w:r>
      <w:r w:rsidR="007336F9" w:rsidRPr="008C6D10">
        <w:rPr>
          <w:rFonts w:ascii="Times New Roman" w:hAnsi="Times New Roman" w:cs="Times New Roman"/>
          <w:sz w:val="24"/>
          <w:szCs w:val="24"/>
        </w:rPr>
        <w:t>, the most severe forms of the disease have the potential to decrease crop production by around 70% and result in the mortality of cocoa trees within a span of 2-3 years after infection, regardless of the stage of cocoa development</w:t>
      </w:r>
      <w:r w:rsidR="00591AD9" w:rsidRPr="008C6D10">
        <w:rPr>
          <w:rFonts w:ascii="Times New Roman" w:hAnsi="Times New Roman" w:cs="Times New Roman"/>
          <w:sz w:val="24"/>
          <w:szCs w:val="24"/>
        </w:rPr>
        <w:t>.</w:t>
      </w:r>
    </w:p>
    <w:p w14:paraId="1E500C62" w14:textId="735BE8DD" w:rsidR="00550C99" w:rsidRPr="008C6D10" w:rsidRDefault="00591AD9" w:rsidP="00C11D5C">
      <w:pPr>
        <w:pStyle w:val="Heading1"/>
        <w:rPr>
          <w:rFonts w:cs="Times New Roman"/>
        </w:rPr>
      </w:pPr>
      <w:bookmarkStart w:id="19" w:name="_Toc141690985"/>
      <w:r w:rsidRPr="008C6D10">
        <w:rPr>
          <w:rFonts w:cs="Times New Roman"/>
        </w:rPr>
        <w:t>2.</w:t>
      </w:r>
      <w:r w:rsidR="00D22E26" w:rsidRPr="008C6D10">
        <w:rPr>
          <w:rFonts w:cs="Times New Roman"/>
        </w:rPr>
        <w:t xml:space="preserve">4 </w:t>
      </w:r>
      <w:r w:rsidRPr="008C6D10">
        <w:rPr>
          <w:rFonts w:cs="Times New Roman"/>
        </w:rPr>
        <w:t>T</w:t>
      </w:r>
      <w:r w:rsidR="00D22E26" w:rsidRPr="008C6D10">
        <w:rPr>
          <w:rFonts w:cs="Times New Roman"/>
        </w:rPr>
        <w:t xml:space="preserve">he Menace of </w:t>
      </w:r>
      <w:r w:rsidRPr="008C6D10">
        <w:rPr>
          <w:rFonts w:cs="Times New Roman"/>
        </w:rPr>
        <w:t>CSSVD</w:t>
      </w:r>
      <w:bookmarkEnd w:id="19"/>
      <w:r w:rsidRPr="008C6D10">
        <w:rPr>
          <w:rFonts w:cs="Times New Roman"/>
        </w:rPr>
        <w:t xml:space="preserve"> </w:t>
      </w:r>
    </w:p>
    <w:p w14:paraId="1BB2BB80" w14:textId="4D82A5B1" w:rsidR="00591AD9" w:rsidRPr="008C6D10" w:rsidRDefault="00591AD9" w:rsidP="00C11D5C">
      <w:pPr>
        <w:pStyle w:val="Heading2"/>
        <w:rPr>
          <w:rFonts w:cs="Times New Roman"/>
        </w:rPr>
      </w:pPr>
      <w:bookmarkStart w:id="20" w:name="_Toc141690986"/>
      <w:r w:rsidRPr="008C6D10">
        <w:rPr>
          <w:rFonts w:cs="Times New Roman"/>
        </w:rPr>
        <w:t>2.</w:t>
      </w:r>
      <w:r w:rsidR="00D22E26" w:rsidRPr="008C6D10">
        <w:rPr>
          <w:rFonts w:cs="Times New Roman"/>
        </w:rPr>
        <w:t>4</w:t>
      </w:r>
      <w:r w:rsidRPr="008C6D10">
        <w:rPr>
          <w:rFonts w:cs="Times New Roman"/>
        </w:rPr>
        <w:t>.1</w:t>
      </w:r>
      <w:r w:rsidR="00D22E26" w:rsidRPr="008C6D10">
        <w:rPr>
          <w:rFonts w:cs="Times New Roman"/>
        </w:rPr>
        <w:t xml:space="preserve"> </w:t>
      </w:r>
      <w:r w:rsidRPr="008C6D10">
        <w:rPr>
          <w:rFonts w:cs="Times New Roman"/>
        </w:rPr>
        <w:t>Global Spread</w:t>
      </w:r>
      <w:bookmarkEnd w:id="20"/>
    </w:p>
    <w:p w14:paraId="32CFD5B3" w14:textId="23573EF9" w:rsidR="00591AD9" w:rsidRPr="008C6D10" w:rsidRDefault="00BC145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AuthorYear="1"&gt;&lt;Author&gt;Ploetz&lt;/Author&gt;&lt;Year&gt;2007&lt;/Year&gt;&lt;RecNum&gt;1911&lt;/RecNum&gt;&lt;DisplayText&gt;Ploetz (2007)&lt;/DisplayText&gt;&lt;record&gt;&lt;rec-number&gt;1911&lt;/rec-number&gt;&lt;foreign-keys&gt;&lt;key app="EN" db-id="xx9pdtafnprsv8eetdnp9xstv2aptrwr95wx" timestamp="1690278625"&gt;1911&lt;/key&gt;&lt;/foreign-keys&gt;&lt;ref-type name="Journal Article"&gt;17&lt;/ref-type&gt;&lt;contributors&gt;&lt;authors&gt;&lt;author&gt;Ploetz, Randy C&lt;/author&gt;&lt;/authors&gt;&lt;/contributors&gt;&lt;titles&gt;&lt;title&gt;Cacao diseases: important threats to chocolate production worldwide&lt;/title&gt;&lt;secondary-title&gt;Phytopathology&lt;/secondary-title&gt;&lt;/titles&gt;&lt;periodical&gt;&lt;full-title&gt;Phytopathology&lt;/full-title&gt;&lt;/periodical&gt;&lt;pages&gt;1634-1639&lt;/pages&gt;&lt;volume&gt;97&lt;/volume&gt;&lt;number&gt;12&lt;/number&gt;&lt;dates&gt;&lt;year&gt;2007&lt;/year&gt;&lt;/dates&gt;&lt;isbn&gt;0031-949X&lt;/isbn&gt;&lt;urls&gt;&lt;/urls&gt;&lt;electronic-resource-num&gt;10.1094/PHYTO-97-12-1634&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Ploetz (2007)</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7336F9" w:rsidRPr="008C6D10">
        <w:rPr>
          <w:rFonts w:ascii="Times New Roman" w:hAnsi="Times New Roman" w:cs="Times New Roman"/>
        </w:rPr>
        <w:t xml:space="preserve"> </w:t>
      </w:r>
      <w:r w:rsidR="007336F9" w:rsidRPr="008C6D10">
        <w:rPr>
          <w:rFonts w:ascii="Times New Roman" w:hAnsi="Times New Roman" w:cs="Times New Roman"/>
          <w:sz w:val="24"/>
          <w:szCs w:val="24"/>
        </w:rPr>
        <w:t>reported the presence of the CSSVD in many regions including Benin, Cote d’Ivoire, Indonesia (Sumatra), Liberia, Malaysia (Sabah), Nigeria, Papua New Guinea, Sierra Leone, Sri Lanka, Togo, and present-day Ghana. In an effort to control the disease, around 200 million cacao plants have been eradicated in Ghana</w:t>
      </w:r>
      <w:r w:rsidR="00591AD9" w:rsidRPr="008C6D10">
        <w:rPr>
          <w:rFonts w:ascii="Times New Roman" w:hAnsi="Times New Roman" w:cs="Times New Roman"/>
          <w:sz w:val="24"/>
          <w:szCs w:val="24"/>
        </w:rPr>
        <w:t>.</w:t>
      </w:r>
      <w:r w:rsidR="001845B7" w:rsidRPr="008C6D10">
        <w:rPr>
          <w:rFonts w:ascii="Times New Roman" w:hAnsi="Times New Roman" w:cs="Times New Roman"/>
          <w:sz w:val="24"/>
          <w:szCs w:val="24"/>
        </w:rPr>
        <w:t xml:space="preserve"> </w:t>
      </w:r>
      <w:r w:rsidR="001845B7" w:rsidRPr="008C6D10">
        <w:rPr>
          <w:rFonts w:ascii="Times New Roman" w:hAnsi="Times New Roman" w:cs="Times New Roman"/>
          <w:sz w:val="24"/>
          <w:szCs w:val="24"/>
        </w:rPr>
        <w:fldChar w:fldCharType="begin"/>
      </w:r>
      <w:r w:rsidR="001845B7" w:rsidRPr="008C6D10">
        <w:rPr>
          <w:rFonts w:ascii="Times New Roman" w:hAnsi="Times New Roman" w:cs="Times New Roman"/>
          <w:sz w:val="24"/>
          <w:szCs w:val="24"/>
        </w:rPr>
        <w:instrText xml:space="preserve"> ADDIN EN.CITE &lt;EndNote&gt;&lt;Cite AuthorYear="1"&gt;&lt;Author&gt;Ploetz&lt;/Author&gt;&lt;Year&gt;2007&lt;/Year&gt;&lt;RecNum&gt;1911&lt;/RecNum&gt;&lt;DisplayText&gt;Ploetz (2007)&lt;/DisplayText&gt;&lt;record&gt;&lt;rec-number&gt;1911&lt;/rec-number&gt;&lt;foreign-keys&gt;&lt;key app="EN" db-id="xx9pdtafnprsv8eetdnp9xstv2aptrwr95wx" timestamp="1690278625"&gt;1911&lt;/key&gt;&lt;/foreign-keys&gt;&lt;ref-type name="Journal Article"&gt;17&lt;/ref-type&gt;&lt;contributors&gt;&lt;authors&gt;&lt;author&gt;Ploetz, Randy C&lt;/author&gt;&lt;/authors&gt;&lt;/contributors&gt;&lt;titles&gt;&lt;title&gt;Cacao diseases: important threats to chocolate production worldwide&lt;/title&gt;&lt;secondary-title&gt;Phytopathology&lt;/secondary-title&gt;&lt;/titles&gt;&lt;periodical&gt;&lt;full-title&gt;Phytopathology&lt;/full-title&gt;&lt;/periodical&gt;&lt;pages&gt;1634-1639&lt;/pages&gt;&lt;volume&gt;97&lt;/volume&gt;&lt;number&gt;12&lt;/number&gt;&lt;dates&gt;&lt;year&gt;2007&lt;/year&gt;&lt;/dates&gt;&lt;isbn&gt;0031-949X&lt;/isbn&gt;&lt;urls&gt;&lt;/urls&gt;&lt;electronic-resource-num&gt;10.1094/PHYTO-97-12-1634&lt;/electronic-resource-num&gt;&lt;/record&gt;&lt;/Cite&gt;&lt;/EndNote&gt;</w:instrText>
      </w:r>
      <w:r w:rsidR="001845B7" w:rsidRPr="008C6D10">
        <w:rPr>
          <w:rFonts w:ascii="Times New Roman" w:hAnsi="Times New Roman" w:cs="Times New Roman"/>
          <w:sz w:val="24"/>
          <w:szCs w:val="24"/>
        </w:rPr>
        <w:fldChar w:fldCharType="separate"/>
      </w:r>
      <w:r w:rsidR="001845B7" w:rsidRPr="008C6D10">
        <w:rPr>
          <w:rFonts w:ascii="Times New Roman" w:hAnsi="Times New Roman" w:cs="Times New Roman"/>
          <w:noProof/>
          <w:sz w:val="24"/>
          <w:szCs w:val="24"/>
        </w:rPr>
        <w:t>Ploetz (2007)</w:t>
      </w:r>
      <w:r w:rsidR="001845B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733E31" w:rsidRPr="008C6D10">
        <w:rPr>
          <w:rFonts w:ascii="Times New Roman" w:hAnsi="Times New Roman" w:cs="Times New Roman"/>
          <w:sz w:val="24"/>
          <w:szCs w:val="24"/>
        </w:rPr>
        <w:t xml:space="preserve">also made reference to unverified accounts of the illness occurring in several regions, such as Trinidad, Tanzania (specifically Zanzibar) in East Africa, Sabah Province in Malaysia, Sri Lanka, Java, and Sumatra in Asia, as well as Costa Rica and the Dominican Republic.  </w:t>
      </w:r>
    </w:p>
    <w:p w14:paraId="6A45F058" w14:textId="6E805914" w:rsidR="00591AD9" w:rsidRPr="008C6D10" w:rsidRDefault="002070B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According to an article titled "Pest and disease-related damages to cocoa crops," published on the official website of the International Cocoa Organization (ICCO), the Cocoa Swollen Shoot Virus (CSSV) has been detected throughout West Africa, namely in Nigeria and Ghana. The identification of the Cocoa Swollen Shoot Virus (CSSV) in Ghana occurred in the year 1936, as reported by the International Cocoa Organization </w:t>
      </w:r>
      <w:r w:rsidR="00561E83" w:rsidRPr="008C6D10">
        <w:rPr>
          <w:rFonts w:ascii="Times New Roman" w:hAnsi="Times New Roman" w:cs="Times New Roman"/>
          <w:sz w:val="24"/>
          <w:szCs w:val="24"/>
        </w:rPr>
        <w:fldChar w:fldCharType="begin"/>
      </w:r>
      <w:r w:rsidR="00561E83" w:rsidRPr="008C6D10">
        <w:rPr>
          <w:rFonts w:ascii="Times New Roman" w:hAnsi="Times New Roman" w:cs="Times New Roman"/>
          <w:sz w:val="24"/>
          <w:szCs w:val="24"/>
        </w:rPr>
        <w:instrText xml:space="preserve"> ADDIN EN.CITE &lt;EndNote&gt;&lt;Cite&gt;&lt;Author&gt;ICCO&lt;/Author&gt;&lt;Year&gt;2015&lt;/Year&gt;&lt;RecNum&gt;1944&lt;/RecNum&gt;&lt;DisplayText&gt;(ICCO, 2015)&lt;/DisplayText&gt;&lt;record&gt;&lt;rec-number&gt;1944&lt;/rec-number&gt;&lt;foreign-keys&gt;&lt;key app="EN" db-id="xx9pdtafnprsv8eetdnp9xstv2aptrwr95wx" timestamp="1690354585"&gt;1944&lt;/key&gt;&lt;/foreign-keys&gt;&lt;ref-type name="Web Page"&gt;12&lt;/ref-type&gt;&lt;contributors&gt;&lt;authors&gt;&lt;author&gt;ICCO&lt;/author&gt;&lt;/authors&gt;&lt;/contributors&gt;&lt;titles&gt;&lt;title&gt;Pest and disease related damages to cocoa crops&lt;/title&gt;&lt;/titles&gt;&lt;number&gt;22nd May, 2021&lt;/number&gt;&lt;dates&gt;&lt;year&gt;2015&lt;/year&gt;&lt;/dates&gt;&lt;pub-location&gt;Abidjan, Côte d’Ivoire&lt;/pub-location&gt;&lt;publisher&gt;International Cocoa Organisation&lt;/publisher&gt;&lt;urls&gt;&lt;related-urls&gt;&lt;url&gt;https://www.icco.org/about-cocoa/pest-a-diseases.html&lt;/url&gt;&lt;/related-urls&gt;&lt;/urls&gt;&lt;/record&gt;&lt;/Cite&gt;&lt;/EndNote&gt;</w:instrText>
      </w:r>
      <w:r w:rsidR="00561E83" w:rsidRPr="008C6D10">
        <w:rPr>
          <w:rFonts w:ascii="Times New Roman" w:hAnsi="Times New Roman" w:cs="Times New Roman"/>
          <w:sz w:val="24"/>
          <w:szCs w:val="24"/>
        </w:rPr>
        <w:fldChar w:fldCharType="separate"/>
      </w:r>
      <w:r w:rsidR="00561E83" w:rsidRPr="008C6D10">
        <w:rPr>
          <w:rFonts w:ascii="Times New Roman" w:hAnsi="Times New Roman" w:cs="Times New Roman"/>
          <w:noProof/>
          <w:sz w:val="24"/>
          <w:szCs w:val="24"/>
        </w:rPr>
        <w:t>(ICCO, 2015)</w:t>
      </w:r>
      <w:r w:rsidR="00561E83"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1F6EEE" w:rsidRPr="008C6D10">
        <w:rPr>
          <w:rFonts w:ascii="Times New Roman" w:hAnsi="Times New Roman" w:cs="Times New Roman"/>
          <w:sz w:val="24"/>
          <w:szCs w:val="24"/>
        </w:rPr>
        <w:fldChar w:fldCharType="begin"/>
      </w:r>
      <w:r w:rsidR="001F6EEE" w:rsidRPr="008C6D10">
        <w:rPr>
          <w:rFonts w:ascii="Times New Roman" w:hAnsi="Times New Roman" w:cs="Times New Roman"/>
          <w:sz w:val="24"/>
          <w:szCs w:val="24"/>
        </w:rPr>
        <w:instrText xml:space="preserve"> ADDIN EN.CITE &lt;EndNote&gt;&lt;Cite AuthorYear="1"&gt;&lt;Author&gt;Wessel&lt;/Author&gt;&lt;Year&gt;2015&lt;/Year&gt;&lt;RecNum&gt;1906&lt;/RecNum&gt;&lt;DisplayText&gt;Wessel and Quist-Wessel (2015)&lt;/DisplayText&gt;&lt;record&gt;&lt;rec-number&gt;1906&lt;/rec-number&gt;&lt;foreign-keys&gt;&lt;key app="EN" db-id="xx9pdtafnprsv8eetdnp9xstv2aptrwr95wx" timestamp="1690277540"&gt;1906&lt;/key&gt;&lt;/foreign-keys&gt;&lt;ref-type name="Journal Article"&gt;17&lt;/ref-type&gt;&lt;contributors&gt;&lt;authors&gt;&lt;author&gt;Wessel, Marius&lt;/author&gt;&lt;author&gt;Quist-Wessel, P. M. Foluke&lt;/author&gt;&lt;/authors&gt;&lt;/contributors&gt;&lt;titles&gt;&lt;title&gt;Cocoa production in West Africa, a review and analysis of recent developments&lt;/title&gt;&lt;secondary-title&gt;NJAS: Wageningen Journal of Life Sciences&lt;/secondary-title&gt;&lt;/titles&gt;&lt;periodical&gt;&lt;full-title&gt;NJAS: Wageningen Journal of Life Sciences&lt;/full-title&gt;&lt;/periodical&gt;&lt;pages&gt;1-7&lt;/pages&gt;&lt;volume&gt;74-75&lt;/volume&gt;&lt;number&gt;1&lt;/number&gt;&lt;dates&gt;&lt;year&gt;2015&lt;/year&gt;&lt;pub-dates&gt;&lt;date&gt;2015/12/01&lt;/date&gt;&lt;/pub-dates&gt;&lt;/dates&gt;&lt;publisher&gt;Taylor &amp;amp; Francis&lt;/publisher&gt;&lt;isbn&gt;1573-5214&lt;/isbn&gt;&lt;urls&gt;&lt;related-urls&gt;&lt;url&gt;https://doi.org/10.1016/j.njas.2015.09.001&lt;/url&gt;&lt;/related-urls&gt;&lt;/urls&gt;&lt;electronic-resource-num&gt;10.1016/j.njas.2015.09.001&lt;/electronic-resource-num&gt;&lt;/record&gt;&lt;/Cite&gt;&lt;/EndNote&gt;</w:instrText>
      </w:r>
      <w:r w:rsidR="001F6EEE" w:rsidRPr="008C6D10">
        <w:rPr>
          <w:rFonts w:ascii="Times New Roman" w:hAnsi="Times New Roman" w:cs="Times New Roman"/>
          <w:sz w:val="24"/>
          <w:szCs w:val="24"/>
        </w:rPr>
        <w:fldChar w:fldCharType="separate"/>
      </w:r>
      <w:r w:rsidR="001F6EEE" w:rsidRPr="008C6D10">
        <w:rPr>
          <w:rFonts w:ascii="Times New Roman" w:hAnsi="Times New Roman" w:cs="Times New Roman"/>
          <w:noProof/>
          <w:sz w:val="24"/>
          <w:szCs w:val="24"/>
        </w:rPr>
        <w:t>Wessel and Quist-Wessel (2015)</w:t>
      </w:r>
      <w:r w:rsidR="001F6EEE"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Pr="008C6D10">
        <w:rPr>
          <w:rFonts w:ascii="Times New Roman" w:hAnsi="Times New Roman" w:cs="Times New Roman"/>
          <w:sz w:val="24"/>
          <w:szCs w:val="24"/>
        </w:rPr>
        <w:t>have also recognized the fact that the</w:t>
      </w:r>
      <w:r w:rsidR="009A0807" w:rsidRPr="008C6D10">
        <w:rPr>
          <w:rFonts w:ascii="Times New Roman" w:hAnsi="Times New Roman" w:cs="Times New Roman"/>
          <w:sz w:val="24"/>
          <w:szCs w:val="24"/>
        </w:rPr>
        <w:t xml:space="preserve"> </w:t>
      </w:r>
      <w:r w:rsidRPr="008C6D10">
        <w:rPr>
          <w:rFonts w:ascii="Times New Roman" w:hAnsi="Times New Roman" w:cs="Times New Roman"/>
          <w:sz w:val="24"/>
          <w:szCs w:val="24"/>
        </w:rPr>
        <w:t>CSSVD is constrained to the West African nations where cocoa is cultivated. It is evident that the impact of CSSV in regions outside of West Africa, namely Ghana, did not result in the same level of disruption and chaos</w:t>
      </w:r>
      <w:r w:rsidR="00591AD9" w:rsidRPr="008C6D10">
        <w:rPr>
          <w:rFonts w:ascii="Times New Roman" w:hAnsi="Times New Roman" w:cs="Times New Roman"/>
          <w:sz w:val="24"/>
          <w:szCs w:val="24"/>
        </w:rPr>
        <w:t xml:space="preserve">. </w:t>
      </w:r>
      <w:r w:rsidR="00CA329B" w:rsidRPr="008C6D10">
        <w:rPr>
          <w:rFonts w:ascii="Times New Roman" w:hAnsi="Times New Roman" w:cs="Times New Roman"/>
          <w:sz w:val="24"/>
          <w:szCs w:val="24"/>
        </w:rPr>
        <w:t xml:space="preserve">According to </w:t>
      </w:r>
      <w:r w:rsidR="00CA329B" w:rsidRPr="008C6D10">
        <w:rPr>
          <w:rFonts w:ascii="Times New Roman" w:hAnsi="Times New Roman" w:cs="Times New Roman"/>
          <w:sz w:val="24"/>
          <w:szCs w:val="24"/>
        </w:rPr>
        <w:fldChar w:fldCharType="begin"/>
      </w:r>
      <w:r w:rsidR="00CA329B" w:rsidRPr="008C6D10">
        <w:rPr>
          <w:rFonts w:ascii="Times New Roman" w:hAnsi="Times New Roman" w:cs="Times New Roman"/>
          <w:sz w:val="24"/>
          <w:szCs w:val="24"/>
        </w:rPr>
        <w:instrText xml:space="preserve"> ADDIN EN.CITE &lt;EndNote&gt;&lt;Cite AuthorYear="1"&gt;&lt;Author&gt;Orisajo&lt;/Author&gt;&lt;Year&gt;2009&lt;/Year&gt;&lt;RecNum&gt;1910&lt;/RecNum&gt;&lt;DisplayText&gt;Orisajo (2009)&lt;/DisplayText&gt;&lt;record&gt;&lt;rec-number&gt;1910&lt;/rec-number&gt;&lt;foreign-keys&gt;&lt;key app="EN" db-id="xx9pdtafnprsv8eetdnp9xstv2aptrwr95wx" timestamp="1690278490"&gt;1910&lt;/key&gt;&lt;/foreign-keys&gt;&lt;ref-type name="Book Section"&gt;5&lt;/ref-type&gt;&lt;contributors&gt;&lt;authors&gt;&lt;author&gt;Orisajo, B. Samuel&lt;/author&gt;&lt;/authors&gt;&lt;secondary-authors&gt;&lt;author&gt;Ciancio, Aurelio&lt;/author&gt;&lt;author&gt;Mukerji, K. G.&lt;/author&gt;&lt;/secondary-authors&gt;&lt;/contributors&gt;&lt;titles&gt;&lt;title&gt;Nematodes of cacao and their integrated management&lt;/title&gt;&lt;secondary-title&gt;Integrated Management of Fruit Crops Nematodes&lt;/secondary-title&gt;&lt;/titles&gt;&lt;pages&gt;119-134&lt;/pages&gt;&lt;dates&gt;&lt;year&gt;2009&lt;/year&gt;&lt;pub-dates&gt;&lt;date&gt;2009//&lt;/date&gt;&lt;/pub-dates&gt;&lt;/dates&gt;&lt;pub-location&gt;Dordrecht&lt;/pub-location&gt;&lt;publisher&gt;Springer Netherlands&lt;/publisher&gt;&lt;isbn&gt;978-1-4020-9858-1&lt;/isbn&gt;&lt;urls&gt;&lt;related-urls&gt;&lt;url&gt;https://doi.org/10.1007/978-1-4020-9858-1_5&lt;/url&gt;&lt;/related-urls&gt;&lt;/urls&gt;&lt;electronic-resource-num&gt;10.1007/978-1-4020-9858-1_5&lt;/electronic-resource-num&gt;&lt;/record&gt;&lt;/Cite&gt;&lt;/EndNote&gt;</w:instrText>
      </w:r>
      <w:r w:rsidR="00CA329B" w:rsidRPr="008C6D10">
        <w:rPr>
          <w:rFonts w:ascii="Times New Roman" w:hAnsi="Times New Roman" w:cs="Times New Roman"/>
          <w:sz w:val="24"/>
          <w:szCs w:val="24"/>
        </w:rPr>
        <w:fldChar w:fldCharType="separate"/>
      </w:r>
      <w:r w:rsidR="00CA329B" w:rsidRPr="008C6D10">
        <w:rPr>
          <w:rFonts w:ascii="Times New Roman" w:hAnsi="Times New Roman" w:cs="Times New Roman"/>
          <w:noProof/>
          <w:sz w:val="24"/>
          <w:szCs w:val="24"/>
        </w:rPr>
        <w:t>Orisajo (2009)</w:t>
      </w:r>
      <w:r w:rsidR="00CA329B" w:rsidRPr="008C6D10">
        <w:rPr>
          <w:rFonts w:ascii="Times New Roman" w:hAnsi="Times New Roman" w:cs="Times New Roman"/>
          <w:sz w:val="24"/>
          <w:szCs w:val="24"/>
        </w:rPr>
        <w:fldChar w:fldCharType="end"/>
      </w:r>
      <w:r w:rsidR="00CA329B" w:rsidRPr="008C6D10">
        <w:rPr>
          <w:rFonts w:ascii="Times New Roman" w:hAnsi="Times New Roman" w:cs="Times New Roman"/>
          <w:sz w:val="24"/>
          <w:szCs w:val="24"/>
        </w:rPr>
        <w:t xml:space="preserve">, less emphasis was placed on the elimination of the </w:t>
      </w:r>
      <w:r w:rsidR="001157DF" w:rsidRPr="008C6D10">
        <w:rPr>
          <w:rFonts w:ascii="Times New Roman" w:hAnsi="Times New Roman" w:cs="Times New Roman"/>
          <w:sz w:val="24"/>
          <w:szCs w:val="24"/>
        </w:rPr>
        <w:t>disease</w:t>
      </w:r>
      <w:r w:rsidR="00CA329B" w:rsidRPr="008C6D10">
        <w:rPr>
          <w:rFonts w:ascii="Times New Roman" w:hAnsi="Times New Roman" w:cs="Times New Roman"/>
          <w:sz w:val="24"/>
          <w:szCs w:val="24"/>
        </w:rPr>
        <w:t xml:space="preserve">.    </w:t>
      </w:r>
      <w:r w:rsidR="00591AD9" w:rsidRPr="008C6D10">
        <w:rPr>
          <w:rFonts w:ascii="Times New Roman" w:hAnsi="Times New Roman" w:cs="Times New Roman"/>
          <w:sz w:val="24"/>
          <w:szCs w:val="24"/>
        </w:rPr>
        <w:t xml:space="preserve"> </w:t>
      </w:r>
    </w:p>
    <w:p w14:paraId="18224247" w14:textId="09D0F1E7" w:rsidR="00591AD9" w:rsidRPr="008C6D10" w:rsidRDefault="00591AD9" w:rsidP="00C11D5C">
      <w:pPr>
        <w:pStyle w:val="Heading2"/>
        <w:rPr>
          <w:rFonts w:cs="Times New Roman"/>
        </w:rPr>
      </w:pPr>
      <w:bookmarkStart w:id="21" w:name="_Toc141690987"/>
      <w:r w:rsidRPr="008C6D10">
        <w:rPr>
          <w:rFonts w:cs="Times New Roman"/>
        </w:rPr>
        <w:t>2.</w:t>
      </w:r>
      <w:r w:rsidR="00D22E26" w:rsidRPr="008C6D10">
        <w:rPr>
          <w:rFonts w:cs="Times New Roman"/>
        </w:rPr>
        <w:t>4</w:t>
      </w:r>
      <w:r w:rsidRPr="008C6D10">
        <w:rPr>
          <w:rFonts w:cs="Times New Roman"/>
        </w:rPr>
        <w:t>.2</w:t>
      </w:r>
      <w:r w:rsidR="00D22E26" w:rsidRPr="008C6D10">
        <w:rPr>
          <w:rFonts w:cs="Times New Roman"/>
        </w:rPr>
        <w:t xml:space="preserve"> </w:t>
      </w:r>
      <w:r w:rsidRPr="008C6D10">
        <w:rPr>
          <w:rFonts w:cs="Times New Roman"/>
        </w:rPr>
        <w:t>CSSVD Spread in Ghana</w:t>
      </w:r>
      <w:bookmarkEnd w:id="21"/>
      <w:r w:rsidRPr="008C6D10">
        <w:rPr>
          <w:rFonts w:cs="Times New Roman"/>
        </w:rPr>
        <w:t xml:space="preserve"> </w:t>
      </w:r>
    </w:p>
    <w:p w14:paraId="66E7810B" w14:textId="5BC9963A" w:rsidR="00591AD9" w:rsidRPr="008C6D10" w:rsidRDefault="00545972"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first detection of the CSSVD occurred in the Eastern Region of Ghana </w:t>
      </w:r>
      <w:r w:rsidR="00387714" w:rsidRPr="008C6D10">
        <w:rPr>
          <w:rFonts w:ascii="Times New Roman" w:hAnsi="Times New Roman" w:cs="Times New Roman"/>
          <w:sz w:val="24"/>
          <w:szCs w:val="24"/>
        </w:rPr>
        <w:fldChar w:fldCharType="begin"/>
      </w:r>
      <w:r w:rsidR="00387714" w:rsidRPr="008C6D10">
        <w:rPr>
          <w:rFonts w:ascii="Times New Roman" w:hAnsi="Times New Roman" w:cs="Times New Roman"/>
          <w:sz w:val="24"/>
          <w:szCs w:val="24"/>
        </w:rPr>
        <w:instrText xml:space="preserve"> ADDIN EN.CITE &lt;EndNote&gt;&lt;Cite&gt;&lt;Author&gt;Ameyaw&lt;/Author&gt;&lt;Year&gt;2014&lt;/Year&gt;&lt;RecNum&gt;1495&lt;/RecNum&gt;&lt;DisplayText&gt;(Ameyaw et al., 2014)&lt;/DisplayText&gt;&lt;record&gt;&lt;rec-number&gt;1495&lt;/rec-number&gt;&lt;foreign-keys&gt;&lt;key app="EN" db-id="xx9pdtafnprsv8eetdnp9xstv2aptrwr95wx" timestamp="1677502865"&gt;1495&lt;/key&gt;&lt;/foreign-keys&gt;&lt;ref-type name="Journal Article"&gt;17&lt;/ref-type&gt;&lt;contributors&gt;&lt;authors&gt;&lt;author&gt;Ameyaw, G. A.&lt;/author&gt;&lt;author&gt;Dzahini-Obiatey, H. K.&lt;/author&gt;&lt;author&gt;Domfeh, O.&lt;/author&gt;&lt;/authors&gt;&lt;/contributors&gt;&lt;titles&gt;&lt;title&gt;Perspectives on cocoa swollen shoot virus disease (CSSVD) management in Ghana&lt;/title&gt;&lt;secondary-title&gt;Crop Protection&lt;/secondary-title&gt;&lt;/titles&gt;&lt;periodical&gt;&lt;full-title&gt;Crop Protection&lt;/full-title&gt;&lt;/periodical&gt;&lt;pages&gt;64-70&lt;/pages&gt;&lt;volume&gt;65&lt;/volume&gt;&lt;keywords&gt;&lt;keyword&gt;(CSSV)&lt;/keyword&gt;&lt;keyword&gt;Badnavirus&lt;/keyword&gt;&lt;keyword&gt;Cutting-out method&lt;/keyword&gt;&lt;keyword&gt;Integrated disease management&lt;/keyword&gt;&lt;keyword&gt;Mealybug vectors&lt;/keyword&gt;&lt;/keywords&gt;&lt;dates&gt;&lt;year&gt;2014&lt;/year&gt;&lt;pub-dates&gt;&lt;date&gt;2014/11/01/&lt;/date&gt;&lt;/pub-dates&gt;&lt;/dates&gt;&lt;isbn&gt;0261-2194&lt;/isbn&gt;&lt;urls&gt;&lt;related-urls&gt;&lt;url&gt;https://www.sciencedirect.com/science/article/pii/S0261219414002142&lt;/url&gt;&lt;/related-urls&gt;&lt;/urls&gt;&lt;electronic-resource-num&gt;10.1016/j.cropro.2014.07.001&lt;/electronic-resource-num&gt;&lt;/record&gt;&lt;/Cite&gt;&lt;/EndNote&gt;</w:instrText>
      </w:r>
      <w:r w:rsidR="00387714" w:rsidRPr="008C6D10">
        <w:rPr>
          <w:rFonts w:ascii="Times New Roman" w:hAnsi="Times New Roman" w:cs="Times New Roman"/>
          <w:sz w:val="24"/>
          <w:szCs w:val="24"/>
        </w:rPr>
        <w:fldChar w:fldCharType="separate"/>
      </w:r>
      <w:r w:rsidR="00387714" w:rsidRPr="008C6D10">
        <w:rPr>
          <w:rFonts w:ascii="Times New Roman" w:hAnsi="Times New Roman" w:cs="Times New Roman"/>
          <w:noProof/>
          <w:sz w:val="24"/>
          <w:szCs w:val="24"/>
        </w:rPr>
        <w:t>(Ameyaw et al., 2014)</w:t>
      </w:r>
      <w:r w:rsidR="0038771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A17570" w:rsidRPr="008C6D10">
        <w:rPr>
          <w:rFonts w:ascii="Times New Roman" w:hAnsi="Times New Roman" w:cs="Times New Roman"/>
          <w:sz w:val="24"/>
          <w:szCs w:val="24"/>
        </w:rPr>
        <w:t xml:space="preserve"> </w:t>
      </w:r>
      <w:r w:rsidR="00497F1B" w:rsidRPr="008C6D10">
        <w:rPr>
          <w:rFonts w:ascii="Times New Roman" w:hAnsi="Times New Roman" w:cs="Times New Roman"/>
          <w:sz w:val="24"/>
          <w:szCs w:val="24"/>
        </w:rPr>
        <w:fldChar w:fldCharType="begin"/>
      </w:r>
      <w:r w:rsidR="00497F1B" w:rsidRPr="008C6D10">
        <w:rPr>
          <w:rFonts w:ascii="Times New Roman" w:hAnsi="Times New Roman" w:cs="Times New Roman"/>
          <w:sz w:val="24"/>
          <w:szCs w:val="24"/>
        </w:rPr>
        <w:instrText xml:space="preserve"> ADDIN EN.CITE &lt;EndNote&gt;&lt;Cite AuthorYear="1"&gt;&lt;Author&gt;Ameyaw&lt;/Author&gt;&lt;Year&gt;2014&lt;/Year&gt;&lt;RecNum&gt;1495&lt;/RecNum&gt;&lt;DisplayText&gt;Ameyaw et al. (2014)&lt;/DisplayText&gt;&lt;record&gt;&lt;rec-number&gt;1495&lt;/rec-number&gt;&lt;foreign-keys&gt;&lt;key app="EN" db-id="xx9pdtafnprsv8eetdnp9xstv2aptrwr95wx" timestamp="1677502865"&gt;1495&lt;/key&gt;&lt;/foreign-keys&gt;&lt;ref-type name="Journal Article"&gt;17&lt;/ref-type&gt;&lt;contributors&gt;&lt;authors&gt;&lt;author&gt;Ameyaw, G. A.&lt;/author&gt;&lt;author&gt;Dzahini-Obiatey, H. K.&lt;/author&gt;&lt;author&gt;Domfeh, O.&lt;/author&gt;&lt;/authors&gt;&lt;/contributors&gt;&lt;titles&gt;&lt;title&gt;Perspectives on cocoa swollen shoot virus disease (CSSVD) management in Ghana&lt;/title&gt;&lt;secondary-title&gt;Crop Protection&lt;/secondary-title&gt;&lt;/titles&gt;&lt;periodical&gt;&lt;full-title&gt;Crop Protection&lt;/full-title&gt;&lt;/periodical&gt;&lt;pages&gt;64-70&lt;/pages&gt;&lt;volume&gt;65&lt;/volume&gt;&lt;keywords&gt;&lt;keyword&gt;(CSSV)&lt;/keyword&gt;&lt;keyword&gt;Badnavirus&lt;/keyword&gt;&lt;keyword&gt;Cutting-out method&lt;/keyword&gt;&lt;keyword&gt;Integrated disease management&lt;/keyword&gt;&lt;keyword&gt;Mealybug vectors&lt;/keyword&gt;&lt;/keywords&gt;&lt;dates&gt;&lt;year&gt;2014&lt;/year&gt;&lt;pub-dates&gt;&lt;date&gt;2014/11/01/&lt;/date&gt;&lt;/pub-dates&gt;&lt;/dates&gt;&lt;isbn&gt;0261-2194&lt;/isbn&gt;&lt;urls&gt;&lt;related-urls&gt;&lt;url&gt;https://www.sciencedirect.com/science/article/pii/S0261219414002142&lt;/url&gt;&lt;/related-urls&gt;&lt;/urls&gt;&lt;electronic-resource-num&gt;10.1016/j.cropro.2014.07.001&lt;/electronic-resource-num&gt;&lt;/record&gt;&lt;/Cite&gt;&lt;/EndNote&gt;</w:instrText>
      </w:r>
      <w:r w:rsidR="00497F1B" w:rsidRPr="008C6D10">
        <w:rPr>
          <w:rFonts w:ascii="Times New Roman" w:hAnsi="Times New Roman" w:cs="Times New Roman"/>
          <w:sz w:val="24"/>
          <w:szCs w:val="24"/>
        </w:rPr>
        <w:fldChar w:fldCharType="separate"/>
      </w:r>
      <w:r w:rsidR="00497F1B" w:rsidRPr="008C6D10">
        <w:rPr>
          <w:rFonts w:ascii="Times New Roman" w:hAnsi="Times New Roman" w:cs="Times New Roman"/>
          <w:noProof/>
          <w:sz w:val="24"/>
          <w:szCs w:val="24"/>
        </w:rPr>
        <w:t>Ameyaw et al. (2014)</w:t>
      </w:r>
      <w:r w:rsidR="00497F1B"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A17570" w:rsidRPr="008C6D10">
        <w:rPr>
          <w:rFonts w:ascii="Times New Roman" w:hAnsi="Times New Roman" w:cs="Times New Roman"/>
          <w:sz w:val="24"/>
          <w:szCs w:val="24"/>
        </w:rPr>
        <w:t>provided evidence indicating the existence of the illness in Ghana throughout the 1920s</w:t>
      </w:r>
      <w:r w:rsidR="00591AD9" w:rsidRPr="008C6D10">
        <w:rPr>
          <w:rFonts w:ascii="Times New Roman" w:hAnsi="Times New Roman" w:cs="Times New Roman"/>
          <w:sz w:val="24"/>
          <w:szCs w:val="24"/>
        </w:rPr>
        <w:t>.</w:t>
      </w:r>
      <w:r w:rsidR="00BA00B0" w:rsidRPr="008C6D10">
        <w:rPr>
          <w:rFonts w:ascii="Times New Roman" w:hAnsi="Times New Roman" w:cs="Times New Roman"/>
          <w:sz w:val="24"/>
          <w:szCs w:val="24"/>
        </w:rPr>
        <w:t xml:space="preserve"> </w:t>
      </w:r>
      <w:proofErr w:type="spellStart"/>
      <w:r w:rsidR="00591AD9" w:rsidRPr="008C6D10">
        <w:rPr>
          <w:rFonts w:ascii="Times New Roman" w:hAnsi="Times New Roman" w:cs="Times New Roman"/>
          <w:sz w:val="24"/>
          <w:szCs w:val="24"/>
        </w:rPr>
        <w:t>Posnette</w:t>
      </w:r>
      <w:proofErr w:type="spellEnd"/>
      <w:r w:rsidR="00591AD9" w:rsidRPr="008C6D10">
        <w:rPr>
          <w:rFonts w:ascii="Times New Roman" w:hAnsi="Times New Roman" w:cs="Times New Roman"/>
          <w:sz w:val="24"/>
          <w:szCs w:val="24"/>
        </w:rPr>
        <w:t xml:space="preserve"> indicated that “large patches of dead and dying trees were seen in one of the main cocoa-growing areas” </w:t>
      </w:r>
      <w:r w:rsidR="00497F1B" w:rsidRPr="008C6D10">
        <w:rPr>
          <w:rFonts w:ascii="Times New Roman" w:hAnsi="Times New Roman" w:cs="Times New Roman"/>
          <w:sz w:val="24"/>
          <w:szCs w:val="24"/>
        </w:rPr>
        <w:fldChar w:fldCharType="begin"/>
      </w:r>
      <w:r w:rsidR="0050609B" w:rsidRPr="008C6D10">
        <w:rPr>
          <w:rFonts w:ascii="Times New Roman" w:hAnsi="Times New Roman" w:cs="Times New Roman"/>
          <w:sz w:val="24"/>
          <w:szCs w:val="24"/>
        </w:rPr>
        <w:instrText xml:space="preserve"> ADDIN EN.CITE &lt;EndNote&gt;&lt;Cite&gt;&lt;Author&gt;Posnette&lt;/Author&gt;&lt;Year&gt;1947&lt;/Year&gt;&lt;RecNum&gt;1945&lt;/RecNum&gt;&lt;DisplayText&gt;(Posnette, 1947)&lt;/DisplayText&gt;&lt;record&gt;&lt;rec-number&gt;1945&lt;/rec-number&gt;&lt;foreign-keys&gt;&lt;key app="EN" db-id="xx9pdtafnprsv8eetdnp9xstv2aptrwr95wx" timestamp="1690473593"&gt;1945&lt;/key&gt;&lt;/foreign-keys&gt;&lt;ref-type name="Journal Article"&gt;17&lt;/ref-type&gt;&lt;contributors&gt;&lt;authors&gt;&lt;author&gt;Posnette, A. F.&lt;/author&gt;&lt;/authors&gt;&lt;/contributors&gt;&lt;titles&gt;&lt;title&gt;Virus Diseases of Cacao in West Africa: I. Cacao Viruses 1A, 1B, 1C and 1D&lt;/title&gt;&lt;secondary-title&gt;Annals of Applied Biology&lt;/secondary-title&gt;&lt;/titles&gt;&lt;periodical&gt;&lt;full-title&gt;Annals of Applied Biology&lt;/full-title&gt;&lt;/periodical&gt;&lt;pages&gt;388-402&lt;/pages&gt;&lt;volume&gt;34&lt;/volume&gt;&lt;number&gt;3&lt;/number&gt;&lt;dates&gt;&lt;year&gt;1947&lt;/year&gt;&lt;/dates&gt;&lt;isbn&gt;0003-4746&lt;/isbn&gt;&lt;urls&gt;&lt;related-urls&gt;&lt;url&gt;https://onlinelibrary.wiley.com/doi/abs/10.1111/j.1744-7348.1947.tb06372.x&lt;/url&gt;&lt;/related-urls&gt;&lt;/urls&gt;&lt;electronic-resource-num&gt;10.1111/j.1744-7348.1947.tb06372.x&lt;/electronic-resource-num&gt;&lt;/record&gt;&lt;/Cite&gt;&lt;/EndNote&gt;</w:instrText>
      </w:r>
      <w:r w:rsidR="00497F1B" w:rsidRPr="008C6D10">
        <w:rPr>
          <w:rFonts w:ascii="Times New Roman" w:hAnsi="Times New Roman" w:cs="Times New Roman"/>
          <w:sz w:val="24"/>
          <w:szCs w:val="24"/>
        </w:rPr>
        <w:fldChar w:fldCharType="separate"/>
      </w:r>
      <w:r w:rsidR="0050609B" w:rsidRPr="008C6D10">
        <w:rPr>
          <w:rFonts w:ascii="Times New Roman" w:hAnsi="Times New Roman" w:cs="Times New Roman"/>
          <w:noProof/>
          <w:sz w:val="24"/>
          <w:szCs w:val="24"/>
        </w:rPr>
        <w:t>(Posnette, 1947)</w:t>
      </w:r>
      <w:r w:rsidR="00497F1B"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FF64F2" w:rsidRPr="008C6D10">
        <w:rPr>
          <w:rFonts w:ascii="Times New Roman" w:hAnsi="Times New Roman" w:cs="Times New Roman"/>
          <w:sz w:val="24"/>
          <w:szCs w:val="24"/>
        </w:rPr>
        <w:t xml:space="preserve">The discovery of the CSSVD, however, was first documented in Ghana (formerly known as Gold Coast) in 1936 </w:t>
      </w:r>
      <w:r w:rsidR="00274318" w:rsidRPr="008C6D10">
        <w:rPr>
          <w:rFonts w:ascii="Times New Roman" w:hAnsi="Times New Roman" w:cs="Times New Roman"/>
          <w:sz w:val="24"/>
          <w:szCs w:val="24"/>
        </w:rPr>
        <w:fldChar w:fldCharType="begin"/>
      </w:r>
      <w:r w:rsidR="00274318" w:rsidRPr="008C6D10">
        <w:rPr>
          <w:rFonts w:ascii="Times New Roman" w:hAnsi="Times New Roman" w:cs="Times New Roman"/>
          <w:sz w:val="24"/>
          <w:szCs w:val="24"/>
        </w:rPr>
        <w:instrText xml:space="preserve"> ADDIN EN.CITE &lt;EndNote&gt;&lt;Cite&gt;&lt;Author&gt;Domfeh&lt;/Author&gt;&lt;Year&gt;2011&lt;/Year&gt;&lt;RecNum&gt;1490&lt;/RecNum&gt;&lt;DisplayText&gt;(Domfeh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274318" w:rsidRPr="008C6D10">
        <w:rPr>
          <w:rFonts w:ascii="Times New Roman" w:hAnsi="Times New Roman" w:cs="Times New Roman"/>
          <w:sz w:val="24"/>
          <w:szCs w:val="24"/>
        </w:rPr>
        <w:fldChar w:fldCharType="separate"/>
      </w:r>
      <w:r w:rsidR="00274318" w:rsidRPr="008C6D10">
        <w:rPr>
          <w:rFonts w:ascii="Times New Roman" w:hAnsi="Times New Roman" w:cs="Times New Roman"/>
          <w:noProof/>
          <w:sz w:val="24"/>
          <w:szCs w:val="24"/>
        </w:rPr>
        <w:t>(Domfeh et al., 2011)</w:t>
      </w:r>
      <w:r w:rsidR="0027431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E02902" w:rsidRPr="008C6D10">
        <w:rPr>
          <w:rFonts w:ascii="Times New Roman" w:hAnsi="Times New Roman" w:cs="Times New Roman"/>
          <w:sz w:val="24"/>
          <w:szCs w:val="24"/>
        </w:rPr>
        <w:t xml:space="preserve">The disease resulted in significant economic losses for the cocoa sector in the Eastern Region, which at the time served as the primary region for cocoa cultivation in Ghana.  </w:t>
      </w:r>
      <w:r w:rsidR="00B32544" w:rsidRPr="008C6D10">
        <w:rPr>
          <w:rFonts w:ascii="Times New Roman" w:hAnsi="Times New Roman" w:cs="Times New Roman"/>
          <w:sz w:val="24"/>
          <w:szCs w:val="24"/>
        </w:rPr>
        <w:fldChar w:fldCharType="begin"/>
      </w:r>
      <w:r w:rsidR="00B32544" w:rsidRPr="008C6D10">
        <w:rPr>
          <w:rFonts w:ascii="Times New Roman" w:hAnsi="Times New Roman" w:cs="Times New Roman"/>
          <w:sz w:val="24"/>
          <w:szCs w:val="24"/>
        </w:rPr>
        <w:instrText xml:space="preserve"> ADDIN EN.CITE &lt;EndNote&gt;&lt;Cite AuthorYear="1"&gt;&lt;Author&gt;Thresh&lt;/Author&gt;&lt;Year&gt;1988&lt;/Year&gt;&lt;RecNum&gt;1946&lt;/RecNum&gt;&lt;DisplayText&gt;Thresh et al. (1988)&lt;/DisplayText&gt;&lt;record&gt;&lt;rec-number&gt;1946&lt;/rec-number&gt;&lt;foreign-keys&gt;&lt;key app="EN" db-id="xx9pdtafnprsv8eetdnp9xstv2aptrwr95wx" timestamp="1690473984"&gt;1946&lt;/key&gt;&lt;/foreign-keys&gt;&lt;ref-type name="Journal Article"&gt;17&lt;/ref-type&gt;&lt;contributors&gt;&lt;authors&gt;&lt;author&gt;Thresh, J. M.&lt;/author&gt;&lt;author&gt;Owusu, G. K.&lt;/author&gt;&lt;author&gt;Boamah, A.&lt;/author&gt;&lt;author&gt;Lockwood, G.&lt;/author&gt;&lt;/authors&gt;&lt;/contributors&gt;&lt;titles&gt;&lt;title&gt;Ghanaian cocoa varieties and swollen shoot virus&lt;/title&gt;&lt;secondary-title&gt;Crop Protection&lt;/secondary-title&gt;&lt;/titles&gt;&lt;periodical&gt;&lt;full-title&gt;Crop Protection&lt;/full-title&gt;&lt;/periodical&gt;&lt;pages&gt;219-231&lt;/pages&gt;&lt;volume&gt;7&lt;/volume&gt;&lt;number&gt;4&lt;/number&gt;&lt;keywords&gt;&lt;keyword&gt;Ghana&lt;/keyword&gt;&lt;keyword&gt;cocoa&lt;/keyword&gt;&lt;keyword&gt;swollen shoot virus&lt;/keyword&gt;&lt;keyword&gt;resistance breeding&lt;/keyword&gt;&lt;keyword&gt;varieties&lt;/keyword&gt;&lt;keyword&gt;hybrids&lt;/keyword&gt;&lt;keyword&gt;mealybug vectors&lt;/keyword&gt;&lt;/keywords&gt;&lt;dates&gt;&lt;year&gt;1988&lt;/year&gt;&lt;pub-dates&gt;&lt;date&gt;1988/08/01/&lt;/date&gt;&lt;/pub-dates&gt;&lt;/dates&gt;&lt;isbn&gt;0261-2194&lt;/isbn&gt;&lt;urls&gt;&lt;related-urls&gt;&lt;url&gt;https://www.sciencedirect.com/science/article/pii/0261219488900439&lt;/url&gt;&lt;/related-urls&gt;&lt;/urls&gt;&lt;electronic-resource-num&gt;10.1016/0261-2194(88)90043-9&lt;/electronic-resource-num&gt;&lt;/record&gt;&lt;/Cite&gt;&lt;/EndNote&gt;</w:instrText>
      </w:r>
      <w:r w:rsidR="00B32544" w:rsidRPr="008C6D10">
        <w:rPr>
          <w:rFonts w:ascii="Times New Roman" w:hAnsi="Times New Roman" w:cs="Times New Roman"/>
          <w:sz w:val="24"/>
          <w:szCs w:val="24"/>
        </w:rPr>
        <w:fldChar w:fldCharType="separate"/>
      </w:r>
      <w:r w:rsidR="00B32544" w:rsidRPr="008C6D10">
        <w:rPr>
          <w:rFonts w:ascii="Times New Roman" w:hAnsi="Times New Roman" w:cs="Times New Roman"/>
          <w:noProof/>
          <w:sz w:val="24"/>
          <w:szCs w:val="24"/>
        </w:rPr>
        <w:t>Thresh et al. (1988)</w:t>
      </w:r>
      <w:r w:rsidR="00B3254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E02902" w:rsidRPr="008C6D10">
        <w:rPr>
          <w:rFonts w:ascii="Times New Roman" w:hAnsi="Times New Roman" w:cs="Times New Roman"/>
          <w:sz w:val="24"/>
          <w:szCs w:val="24"/>
        </w:rPr>
        <w:t xml:space="preserve">claimed that a significant number of cocoa trees were eradicated due to the disease between the years 1936 when its first documentation occurred, and 1948.  The disease had a significant impact on the Eastern Region.  In 1985, researchers Hughes and </w:t>
      </w:r>
      <w:proofErr w:type="spellStart"/>
      <w:r w:rsidR="00E02902" w:rsidRPr="008C6D10">
        <w:rPr>
          <w:rFonts w:ascii="Times New Roman" w:hAnsi="Times New Roman" w:cs="Times New Roman"/>
          <w:sz w:val="24"/>
          <w:szCs w:val="24"/>
        </w:rPr>
        <w:t>Ollennu</w:t>
      </w:r>
      <w:proofErr w:type="spellEnd"/>
      <w:r w:rsidR="00E02902" w:rsidRPr="008C6D10">
        <w:rPr>
          <w:rFonts w:ascii="Times New Roman" w:hAnsi="Times New Roman" w:cs="Times New Roman"/>
          <w:sz w:val="24"/>
          <w:szCs w:val="24"/>
        </w:rPr>
        <w:t xml:space="preserve"> designated a significant portion of the territory where the illness had established itself as an Area of Mass Infection (AMI) </w:t>
      </w:r>
      <w:r w:rsidR="00105C9F" w:rsidRPr="008C6D10">
        <w:rPr>
          <w:rFonts w:ascii="Times New Roman" w:hAnsi="Times New Roman" w:cs="Times New Roman"/>
          <w:sz w:val="24"/>
          <w:szCs w:val="24"/>
        </w:rPr>
        <w:fldChar w:fldCharType="begin"/>
      </w:r>
      <w:r w:rsidR="00105C9F" w:rsidRPr="008C6D10">
        <w:rPr>
          <w:rFonts w:ascii="Times New Roman" w:hAnsi="Times New Roman" w:cs="Times New Roman"/>
          <w:sz w:val="24"/>
          <w:szCs w:val="24"/>
        </w:rPr>
        <w:instrText xml:space="preserve"> ADDIN EN.CITE &lt;EndNote&gt;&lt;Cite&gt;&lt;Author&gt;Hughes&lt;/Author&gt;&lt;Year&gt;1994&lt;/Year&gt;&lt;RecNum&gt;1947&lt;/RecNum&gt;&lt;DisplayText&gt;(Hughes &amp;amp; Ollennu, 1994)&lt;/DisplayText&gt;&lt;record&gt;&lt;rec-number&gt;1947&lt;/rec-number&gt;&lt;foreign-keys&gt;&lt;key app="EN" db-id="xx9pdtafnprsv8eetdnp9xstv2aptrwr95wx" timestamp="1690474170"&gt;1947&lt;/key&gt;&lt;/foreign-keys&gt;&lt;ref-type name="Journal Article"&gt;17&lt;/ref-type&gt;&lt;contributors&gt;&lt;authors&gt;&lt;author&gt;Hughes, J d&amp;apos;A&lt;/author&gt;&lt;author&gt;Ollennu, LAA&lt;/author&gt;&lt;/authors&gt;&lt;/contributors&gt;&lt;titles&gt;&lt;title&gt;Mild strain protection of cocoa in Ghana against cocoa swollen shoot virus-a review&lt;/title&gt;&lt;secondary-title&gt;Plant pathology&lt;/secondary-title&gt;&lt;/titles&gt;&lt;periodical&gt;&lt;full-title&gt;Plant pathology&lt;/full-title&gt;&lt;/periodical&gt;&lt;pages&gt;442-457&lt;/pages&gt;&lt;volume&gt;43&lt;/volume&gt;&lt;number&gt;3&lt;/number&gt;&lt;dates&gt;&lt;year&gt;1994&lt;/year&gt;&lt;/dates&gt;&lt;isbn&gt;0032-0862&lt;/isbn&gt;&lt;urls&gt;&lt;/urls&gt;&lt;electronic-resource-num&gt;10.1111/j.1365-3059.1994.tb01578.x&lt;/electronic-resource-num&gt;&lt;/record&gt;&lt;/Cite&gt;&lt;/EndNote&gt;</w:instrText>
      </w:r>
      <w:r w:rsidR="00105C9F" w:rsidRPr="008C6D10">
        <w:rPr>
          <w:rFonts w:ascii="Times New Roman" w:hAnsi="Times New Roman" w:cs="Times New Roman"/>
          <w:sz w:val="24"/>
          <w:szCs w:val="24"/>
        </w:rPr>
        <w:fldChar w:fldCharType="separate"/>
      </w:r>
      <w:r w:rsidR="00105C9F" w:rsidRPr="008C6D10">
        <w:rPr>
          <w:rFonts w:ascii="Times New Roman" w:hAnsi="Times New Roman" w:cs="Times New Roman"/>
          <w:noProof/>
          <w:sz w:val="24"/>
          <w:szCs w:val="24"/>
        </w:rPr>
        <w:t>(Hughes &amp; Ollennu, 1994)</w:t>
      </w:r>
      <w:r w:rsidR="00105C9F"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AC77BE" w:rsidRPr="008C6D10">
        <w:rPr>
          <w:rFonts w:ascii="Times New Roman" w:hAnsi="Times New Roman" w:cs="Times New Roman"/>
          <w:sz w:val="24"/>
          <w:szCs w:val="24"/>
        </w:rPr>
        <w:t xml:space="preserve"> During that period, an additional region next to the AMI was officially recognized as the Cordon Sanitaire</w:t>
      </w:r>
      <w:r w:rsidR="00782FBC" w:rsidRPr="008C6D10">
        <w:rPr>
          <w:rFonts w:ascii="Times New Roman" w:hAnsi="Times New Roman" w:cs="Times New Roman"/>
          <w:sz w:val="24"/>
          <w:szCs w:val="24"/>
        </w:rPr>
        <w:t xml:space="preserve"> </w:t>
      </w:r>
      <w:r w:rsidR="00782FBC" w:rsidRPr="008C6D10">
        <w:rPr>
          <w:rFonts w:ascii="Times New Roman" w:hAnsi="Times New Roman" w:cs="Times New Roman"/>
          <w:sz w:val="24"/>
          <w:szCs w:val="24"/>
        </w:rPr>
        <w:fldChar w:fldCharType="begin"/>
      </w:r>
      <w:r w:rsidR="00782FBC" w:rsidRPr="008C6D10">
        <w:rPr>
          <w:rFonts w:ascii="Times New Roman" w:hAnsi="Times New Roman" w:cs="Times New Roman"/>
          <w:sz w:val="24"/>
          <w:szCs w:val="24"/>
        </w:rPr>
        <w:instrText xml:space="preserve"> ADDIN EN.CITE &lt;EndNote&gt;&lt;Cite&gt;&lt;Author&gt;Hughes&lt;/Author&gt;&lt;Year&gt;1994&lt;/Year&gt;&lt;RecNum&gt;1947&lt;/RecNum&gt;&lt;DisplayText&gt;(Hughes &amp;amp; Ollennu, 1994)&lt;/DisplayText&gt;&lt;record&gt;&lt;rec-number&gt;1947&lt;/rec-number&gt;&lt;foreign-keys&gt;&lt;key app="EN" db-id="xx9pdtafnprsv8eetdnp9xstv2aptrwr95wx" timestamp="1690474170"&gt;1947&lt;/key&gt;&lt;/foreign-keys&gt;&lt;ref-type name="Journal Article"&gt;17&lt;/ref-type&gt;&lt;contributors&gt;&lt;authors&gt;&lt;author&gt;Hughes, J d&amp;apos;A&lt;/author&gt;&lt;author&gt;Ollennu, LAA&lt;/author&gt;&lt;/authors&gt;&lt;/contributors&gt;&lt;titles&gt;&lt;title&gt;Mild strain protection of cocoa in Ghana against cocoa swollen shoot virus-a review&lt;/title&gt;&lt;secondary-title&gt;Plant pathology&lt;/secondary-title&gt;&lt;/titles&gt;&lt;periodical&gt;&lt;full-title&gt;Plant pathology&lt;/full-title&gt;&lt;/periodical&gt;&lt;pages&gt;442-457&lt;/pages&gt;&lt;volume&gt;43&lt;/volume&gt;&lt;number&gt;3&lt;/number&gt;&lt;dates&gt;&lt;year&gt;1994&lt;/year&gt;&lt;/dates&gt;&lt;isbn&gt;0032-0862&lt;/isbn&gt;&lt;urls&gt;&lt;/urls&gt;&lt;electronic-resource-num&gt;10.1111/j.1365-3059.1994.tb01578.x&lt;/electronic-resource-num&gt;&lt;/record&gt;&lt;/Cite&gt;&lt;/EndNote&gt;</w:instrText>
      </w:r>
      <w:r w:rsidR="00782FBC" w:rsidRPr="008C6D10">
        <w:rPr>
          <w:rFonts w:ascii="Times New Roman" w:hAnsi="Times New Roman" w:cs="Times New Roman"/>
          <w:sz w:val="24"/>
          <w:szCs w:val="24"/>
        </w:rPr>
        <w:fldChar w:fldCharType="separate"/>
      </w:r>
      <w:r w:rsidR="00782FBC" w:rsidRPr="008C6D10">
        <w:rPr>
          <w:rFonts w:ascii="Times New Roman" w:hAnsi="Times New Roman" w:cs="Times New Roman"/>
          <w:noProof/>
          <w:sz w:val="24"/>
          <w:szCs w:val="24"/>
        </w:rPr>
        <w:t>(Hughes &amp; Ollennu, 1994)</w:t>
      </w:r>
      <w:r w:rsidR="00782FBC"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B25D54" w:rsidRPr="008C6D10">
        <w:rPr>
          <w:rFonts w:ascii="Times New Roman" w:hAnsi="Times New Roman" w:cs="Times New Roman"/>
          <w:sz w:val="24"/>
          <w:szCs w:val="24"/>
        </w:rPr>
        <w:t xml:space="preserve"> The purpose of establishing this particular area was to implement stringent CSSVD regulations</w:t>
      </w:r>
      <w:r w:rsidR="00B25D54" w:rsidRPr="008C6D10">
        <w:rPr>
          <w:rFonts w:ascii="Times New Roman" w:hAnsi="Times New Roman" w:cs="Times New Roman"/>
        </w:rPr>
        <w:t xml:space="preserve"> </w:t>
      </w:r>
      <w:r w:rsidR="00B25D54" w:rsidRPr="008C6D10">
        <w:rPr>
          <w:rFonts w:ascii="Times New Roman" w:hAnsi="Times New Roman" w:cs="Times New Roman"/>
          <w:sz w:val="24"/>
          <w:szCs w:val="24"/>
        </w:rPr>
        <w:t xml:space="preserve">Its primary objective was to act as a protective barrier between the AMI and other regions within the cocoa cultivation zones, with the aim of limiting the disease's transmission. </w:t>
      </w:r>
      <w:r w:rsidR="00591AD9" w:rsidRPr="008C6D10">
        <w:rPr>
          <w:rFonts w:ascii="Times New Roman" w:hAnsi="Times New Roman" w:cs="Times New Roman"/>
          <w:sz w:val="24"/>
          <w:szCs w:val="24"/>
        </w:rPr>
        <w:t xml:space="preserve">This was supposed to be an area under strict CSSVD control to serve as a buffer between the AMI and other parts of the cocoa growing areas to check the spread of the disease </w:t>
      </w:r>
      <w:r w:rsidR="00F92A9D" w:rsidRPr="008C6D10">
        <w:rPr>
          <w:rFonts w:ascii="Times New Roman" w:hAnsi="Times New Roman" w:cs="Times New Roman"/>
          <w:sz w:val="24"/>
          <w:szCs w:val="24"/>
        </w:rPr>
        <w:fldChar w:fldCharType="begin"/>
      </w:r>
      <w:r w:rsidR="00F92A9D" w:rsidRPr="008C6D10">
        <w:rPr>
          <w:rFonts w:ascii="Times New Roman" w:hAnsi="Times New Roman" w:cs="Times New Roman"/>
          <w:sz w:val="24"/>
          <w:szCs w:val="24"/>
        </w:rPr>
        <w:instrText xml:space="preserve"> ADDIN EN.CITE &lt;EndNote&gt;&lt;Cite&gt;&lt;Author&gt;Dzahini-Obiatey&lt;/Author&gt;&lt;Year&gt;2010&lt;/Year&gt;&lt;RecNum&gt;1494&lt;/RecNum&gt;&lt;DisplayText&gt;(Dzahini-Obiatey et al., 2010)&lt;/DisplayText&gt;&lt;record&gt;&lt;rec-number&gt;1494&lt;/rec-number&gt;&lt;foreign-keys&gt;&lt;key app="EN" db-id="xx9pdtafnprsv8eetdnp9xstv2aptrwr95wx" timestamp="1677502491"&gt;1494&lt;/key&gt;&lt;/foreign-keys&gt;&lt;ref-type name="Journal Article"&gt;17&lt;/ref-type&gt;&lt;contributors&gt;&lt;authors&gt;&lt;author&gt;Dzahini-Obiatey, H&lt;/author&gt;&lt;author&gt;Domfeh, Owusu&lt;/author&gt;&lt;author&gt;Amoah, FM&lt;/author&gt;&lt;/authors&gt;&lt;/contributors&gt;&lt;titles&gt;&lt;title&gt;Over seventy years of a viral disease of cocoa in Ghana: from researchers’ perspective&lt;/title&gt;&lt;secondary-title&gt;African Journal of Agricultural Research&lt;/secondary-title&gt;&lt;/titles&gt;&lt;periodical&gt;&lt;full-title&gt;African Journal of Agricultural Research&lt;/full-title&gt;&lt;/periodical&gt;&lt;pages&gt;476-485&lt;/pages&gt;&lt;volume&gt;5&lt;/volume&gt;&lt;number&gt;7&lt;/number&gt;&lt;dates&gt;&lt;year&gt;2010&lt;/year&gt;&lt;/dates&gt;&lt;isbn&gt;1991-637X&lt;/isbn&gt;&lt;urls&gt;&lt;/urls&gt;&lt;/record&gt;&lt;/Cite&gt;&lt;/EndNote&gt;</w:instrText>
      </w:r>
      <w:r w:rsidR="00F92A9D" w:rsidRPr="008C6D10">
        <w:rPr>
          <w:rFonts w:ascii="Times New Roman" w:hAnsi="Times New Roman" w:cs="Times New Roman"/>
          <w:sz w:val="24"/>
          <w:szCs w:val="24"/>
        </w:rPr>
        <w:fldChar w:fldCharType="separate"/>
      </w:r>
      <w:r w:rsidR="00F92A9D" w:rsidRPr="008C6D10">
        <w:rPr>
          <w:rFonts w:ascii="Times New Roman" w:hAnsi="Times New Roman" w:cs="Times New Roman"/>
          <w:noProof/>
          <w:sz w:val="24"/>
          <w:szCs w:val="24"/>
        </w:rPr>
        <w:t>(Dzahini-Obiatey et al., 2010)</w:t>
      </w:r>
      <w:r w:rsidR="00F92A9D"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p>
    <w:p w14:paraId="79B61BC7" w14:textId="1AFD5A95" w:rsidR="00A26332" w:rsidRPr="008C6D10" w:rsidRDefault="00895D1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experts affiliated with the disease widely recognized the extent of the CSSVD in Ghana</w:t>
      </w:r>
      <w:r w:rsidR="00591AD9" w:rsidRPr="008C6D10">
        <w:rPr>
          <w:rFonts w:ascii="Times New Roman" w:hAnsi="Times New Roman" w:cs="Times New Roman"/>
          <w:sz w:val="24"/>
          <w:szCs w:val="24"/>
        </w:rPr>
        <w:t xml:space="preserve">. </w:t>
      </w:r>
      <w:r w:rsidR="00C02E26" w:rsidRPr="008C6D10">
        <w:rPr>
          <w:rFonts w:ascii="Times New Roman" w:hAnsi="Times New Roman" w:cs="Times New Roman"/>
          <w:sz w:val="24"/>
          <w:szCs w:val="24"/>
        </w:rPr>
        <w:fldChar w:fldCharType="begin"/>
      </w:r>
      <w:r w:rsidR="00C02E26" w:rsidRPr="008C6D10">
        <w:rPr>
          <w:rFonts w:ascii="Times New Roman" w:hAnsi="Times New Roman" w:cs="Times New Roman"/>
          <w:sz w:val="24"/>
          <w:szCs w:val="24"/>
        </w:rPr>
        <w:instrText xml:space="preserve"> ADDIN EN.CITE &lt;EndNote&gt;&lt;Cite AuthorYear="1"&gt;&lt;Author&gt;Abrokwah&lt;/Author&gt;&lt;Year&gt;2022&lt;/Year&gt;&lt;RecNum&gt;1949&lt;/RecNum&gt;&lt;DisplayText&gt;Abrokwah et al. (2022)&lt;/DisplayText&gt;&lt;record&gt;&lt;rec-number&gt;1949&lt;/rec-number&gt;&lt;foreign-keys&gt;&lt;key app="EN" db-id="xx9pdtafnprsv8eetdnp9xstv2aptrwr95wx" timestamp="1690474703"&gt;1949&lt;/key&gt;&lt;/foreign-keys&gt;&lt;ref-type name="Journal Article"&gt;17&lt;/ref-type&gt;&lt;contributors&gt;&lt;authors&gt;&lt;author&gt;Abrokwah, Francis Kwame&lt;/author&gt;&lt;author&gt;Dabie, Kwabena&lt;/author&gt;&lt;author&gt;Adulley, Felix&lt;/author&gt;&lt;/authors&gt;&lt;/contributors&gt;&lt;titles&gt;&lt;title&gt;Genome variability, species diversity, phylogenetic relationships, origin, and geographical distribution of badnaviruses involved in the cacao swollen shoot disease: the case of West Africa&lt;/title&gt;&lt;secondary-title&gt;Tropical Plant Pathology&lt;/secondary-title&gt;&lt;/titles&gt;&lt;periodical&gt;&lt;full-title&gt;Tropical Plant Pathology&lt;/full-title&gt;&lt;/periodical&gt;&lt;pages&gt;201-213&lt;/pages&gt;&lt;volume&gt;47&lt;/volume&gt;&lt;number&gt;2&lt;/number&gt;&lt;dates&gt;&lt;year&gt;2022&lt;/year&gt;&lt;pub-dates&gt;&lt;date&gt;2022/04/01&lt;/date&gt;&lt;/pub-dates&gt;&lt;/dates&gt;&lt;isbn&gt;1983-2052&lt;/isbn&gt;&lt;urls&gt;&lt;related-urls&gt;&lt;url&gt;https://doi.org/10.1007/s40858-021-00475-9&lt;/url&gt;&lt;/related-urls&gt;&lt;/urls&gt;&lt;electronic-resource-num&gt;10.1007/s40858-021-00475-9&lt;/electronic-resource-num&gt;&lt;/record&gt;&lt;/Cite&gt;&lt;/EndNote&gt;</w:instrText>
      </w:r>
      <w:r w:rsidR="00C02E26" w:rsidRPr="008C6D10">
        <w:rPr>
          <w:rFonts w:ascii="Times New Roman" w:hAnsi="Times New Roman" w:cs="Times New Roman"/>
          <w:sz w:val="24"/>
          <w:szCs w:val="24"/>
        </w:rPr>
        <w:fldChar w:fldCharType="separate"/>
      </w:r>
      <w:r w:rsidR="00C02E26" w:rsidRPr="008C6D10">
        <w:rPr>
          <w:rFonts w:ascii="Times New Roman" w:hAnsi="Times New Roman" w:cs="Times New Roman"/>
          <w:noProof/>
          <w:sz w:val="24"/>
          <w:szCs w:val="24"/>
        </w:rPr>
        <w:t>Abrokwah et al. (2022)</w:t>
      </w:r>
      <w:r w:rsidR="00C02E2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4C1589" w:rsidRPr="008C6D10">
        <w:rPr>
          <w:rFonts w:ascii="Times New Roman" w:hAnsi="Times New Roman" w:cs="Times New Roman"/>
          <w:sz w:val="24"/>
          <w:szCs w:val="24"/>
        </w:rPr>
        <w:t>observed that the International Committee on Taxonomy of Viruses (ICTV), situated at Columbia University in New York, United States, provided a report on the cocoa swollen shoot virus, specifying its isolate description and location as Ghana</w:t>
      </w:r>
      <w:r w:rsidR="00591AD9" w:rsidRPr="008C6D10">
        <w:rPr>
          <w:rFonts w:ascii="Times New Roman" w:hAnsi="Times New Roman" w:cs="Times New Roman"/>
          <w:sz w:val="24"/>
          <w:szCs w:val="24"/>
        </w:rPr>
        <w:t>.</w:t>
      </w:r>
      <w:r w:rsidR="004C1589" w:rsidRPr="008C6D10">
        <w:rPr>
          <w:rFonts w:ascii="Times New Roman" w:hAnsi="Times New Roman" w:cs="Times New Roman"/>
          <w:sz w:val="24"/>
          <w:szCs w:val="24"/>
        </w:rPr>
        <w:t xml:space="preserve"> </w:t>
      </w:r>
      <w:r w:rsidR="008127A3" w:rsidRPr="008C6D10">
        <w:rPr>
          <w:rFonts w:ascii="Times New Roman" w:hAnsi="Times New Roman" w:cs="Times New Roman"/>
          <w:sz w:val="24"/>
          <w:szCs w:val="24"/>
        </w:rPr>
        <w:fldChar w:fldCharType="begin"/>
      </w:r>
      <w:r w:rsidR="004C1589" w:rsidRPr="008C6D10">
        <w:rPr>
          <w:rFonts w:ascii="Times New Roman" w:hAnsi="Times New Roman" w:cs="Times New Roman"/>
          <w:sz w:val="24"/>
          <w:szCs w:val="24"/>
        </w:rPr>
        <w:instrText xml:space="preserve"> ADDIN EN.CITE &lt;EndNote&gt;&lt;Cite AuthorYear="1"&gt;&lt;Author&gt;Adejumo&lt;/Author&gt;&lt;Year&gt;2005&lt;/Year&gt;&lt;RecNum&gt;1948&lt;/RecNum&gt;&lt;DisplayText&gt;Adejumo (2005)&lt;/DisplayText&gt;&lt;record&gt;&lt;rec-number&gt;1948&lt;/rec-number&gt;&lt;foreign-keys&gt;&lt;key app="EN" db-id="xx9pdtafnprsv8eetdnp9xstv2aptrwr95wx" timestamp="1690474567"&gt;1948&lt;/key&gt;&lt;/foreign-keys&gt;&lt;ref-type name="Journal Article"&gt;17&lt;/ref-type&gt;&lt;contributors&gt;&lt;authors&gt;&lt;author&gt;Adejumo, TO&lt;/author&gt;&lt;/authors&gt;&lt;/contributors&gt;&lt;titles&gt;&lt;title&gt;Crop protection strategies for major diseases of cocoa, coffee and cashew in Nigeria&lt;/title&gt;&lt;secondary-title&gt;African Journal of Biotechnology&lt;/secondary-title&gt;&lt;/titles&gt;&lt;periodical&gt;&lt;full-title&gt;African Journal of Biotechnology&lt;/full-title&gt;&lt;/periodical&gt;&lt;pages&gt;143-150&lt;/pages&gt;&lt;volume&gt;4&lt;/volume&gt;&lt;number&gt;2&lt;/number&gt;&lt;dates&gt;&lt;year&gt;2005&lt;/year&gt;&lt;/dates&gt;&lt;isbn&gt;1684-5315&lt;/isbn&gt;&lt;urls&gt;&lt;/urls&gt;&lt;/record&gt;&lt;/Cite&gt;&lt;/EndNote&gt;</w:instrText>
      </w:r>
      <w:r w:rsidR="008127A3" w:rsidRPr="008C6D10">
        <w:rPr>
          <w:rFonts w:ascii="Times New Roman" w:hAnsi="Times New Roman" w:cs="Times New Roman"/>
          <w:sz w:val="24"/>
          <w:szCs w:val="24"/>
        </w:rPr>
        <w:fldChar w:fldCharType="separate"/>
      </w:r>
      <w:r w:rsidR="004C1589" w:rsidRPr="008C6D10">
        <w:rPr>
          <w:rFonts w:ascii="Times New Roman" w:hAnsi="Times New Roman" w:cs="Times New Roman"/>
          <w:noProof/>
          <w:sz w:val="24"/>
          <w:szCs w:val="24"/>
        </w:rPr>
        <w:t>Adejumo (2005)</w:t>
      </w:r>
      <w:r w:rsidR="008127A3" w:rsidRPr="008C6D10">
        <w:rPr>
          <w:rFonts w:ascii="Times New Roman" w:hAnsi="Times New Roman" w:cs="Times New Roman"/>
          <w:sz w:val="24"/>
          <w:szCs w:val="24"/>
        </w:rPr>
        <w:fldChar w:fldCharType="end"/>
      </w:r>
      <w:r w:rsidR="004C1589" w:rsidRPr="008C6D10">
        <w:rPr>
          <w:rFonts w:ascii="Times New Roman" w:hAnsi="Times New Roman" w:cs="Times New Roman"/>
          <w:sz w:val="24"/>
          <w:szCs w:val="24"/>
        </w:rPr>
        <w:t xml:space="preserve"> acknowledged that the impact of the virus now seen in Nigeria is comparatively less severe when contrasted with the highly pathogenic strains identified in Ghana.</w:t>
      </w:r>
      <w:r w:rsidR="00D4178E" w:rsidRPr="008C6D10">
        <w:rPr>
          <w:rFonts w:ascii="Times New Roman" w:hAnsi="Times New Roman" w:cs="Times New Roman"/>
          <w:sz w:val="24"/>
          <w:szCs w:val="24"/>
        </w:rPr>
        <w:t xml:space="preserve"> </w:t>
      </w:r>
      <w:r w:rsidR="002A3288" w:rsidRPr="008C6D10">
        <w:rPr>
          <w:rFonts w:ascii="Times New Roman" w:hAnsi="Times New Roman" w:cs="Times New Roman"/>
          <w:sz w:val="24"/>
          <w:szCs w:val="24"/>
        </w:rPr>
        <w:t xml:space="preserve">As a result, the aforementioned </w:t>
      </w:r>
      <w:r w:rsidR="00A26332" w:rsidRPr="008C6D10">
        <w:rPr>
          <w:rFonts w:ascii="Times New Roman" w:hAnsi="Times New Roman" w:cs="Times New Roman"/>
          <w:sz w:val="24"/>
          <w:szCs w:val="24"/>
        </w:rPr>
        <w:t>disease</w:t>
      </w:r>
      <w:r w:rsidR="002A3288" w:rsidRPr="008C6D10">
        <w:rPr>
          <w:rFonts w:ascii="Times New Roman" w:hAnsi="Times New Roman" w:cs="Times New Roman"/>
          <w:sz w:val="24"/>
          <w:szCs w:val="24"/>
        </w:rPr>
        <w:t xml:space="preserve"> has propagated beyond the Eastern Region and has affected all the cocoa-producing areas in Ghana, namely Ashanti, </w:t>
      </w:r>
      <w:proofErr w:type="spellStart"/>
      <w:r w:rsidR="002A3288" w:rsidRPr="008C6D10">
        <w:rPr>
          <w:rFonts w:ascii="Times New Roman" w:hAnsi="Times New Roman" w:cs="Times New Roman"/>
          <w:sz w:val="24"/>
          <w:szCs w:val="24"/>
        </w:rPr>
        <w:t>Brong</w:t>
      </w:r>
      <w:proofErr w:type="spellEnd"/>
      <w:r w:rsidR="002A3288" w:rsidRPr="008C6D10">
        <w:rPr>
          <w:rFonts w:ascii="Times New Roman" w:hAnsi="Times New Roman" w:cs="Times New Roman"/>
          <w:sz w:val="24"/>
          <w:szCs w:val="24"/>
        </w:rPr>
        <w:t xml:space="preserve"> </w:t>
      </w:r>
      <w:proofErr w:type="spellStart"/>
      <w:r w:rsidR="002A3288" w:rsidRPr="008C6D10">
        <w:rPr>
          <w:rFonts w:ascii="Times New Roman" w:hAnsi="Times New Roman" w:cs="Times New Roman"/>
          <w:sz w:val="24"/>
          <w:szCs w:val="24"/>
        </w:rPr>
        <w:t>Ahafo</w:t>
      </w:r>
      <w:proofErr w:type="spellEnd"/>
      <w:r w:rsidR="002A3288" w:rsidRPr="008C6D10">
        <w:rPr>
          <w:rFonts w:ascii="Times New Roman" w:hAnsi="Times New Roman" w:cs="Times New Roman"/>
          <w:sz w:val="24"/>
          <w:szCs w:val="24"/>
        </w:rPr>
        <w:t>, Central, Volta, and Western</w:t>
      </w:r>
      <w:r w:rsidR="00591AD9" w:rsidRPr="008C6D10">
        <w:rPr>
          <w:rFonts w:ascii="Times New Roman" w:hAnsi="Times New Roman" w:cs="Times New Roman"/>
          <w:sz w:val="24"/>
          <w:szCs w:val="24"/>
        </w:rPr>
        <w:t xml:space="preserve"> </w:t>
      </w:r>
      <w:r w:rsidR="003D1367" w:rsidRPr="008C6D10">
        <w:rPr>
          <w:rFonts w:ascii="Times New Roman" w:hAnsi="Times New Roman" w:cs="Times New Roman"/>
          <w:sz w:val="24"/>
          <w:szCs w:val="24"/>
        </w:rPr>
        <w:fldChar w:fldCharType="begin"/>
      </w:r>
      <w:r w:rsidR="00D86F75" w:rsidRPr="008C6D10">
        <w:rPr>
          <w:rFonts w:ascii="Times New Roman" w:hAnsi="Times New Roman" w:cs="Times New Roman"/>
          <w:sz w:val="24"/>
          <w:szCs w:val="24"/>
        </w:rPr>
        <w:instrText xml:space="preserve"> ADDIN EN.CITE &lt;EndNote&gt;&lt;Cite&gt;&lt;Author&gt;Dzahini-Obiatey&lt;/Author&gt;&lt;Year&gt;2006&lt;/Year&gt;&lt;RecNum&gt;1950&lt;/RecNum&gt;&lt;DisplayText&gt;(Dzahini-Obiatey et al., 2006; Hughes &amp;amp; Ollennu, 1994)&lt;/DisplayText&gt;&lt;record&gt;&lt;rec-number&gt;1950&lt;/rec-number&gt;&lt;foreign-keys&gt;&lt;key app="EN" db-id="xx9pdtafnprsv8eetdnp9xstv2aptrwr95wx" timestamp="1690474842"&gt;1950&lt;/key&gt;&lt;/foreign-keys&gt;&lt;ref-type name="Journal Article"&gt;17&lt;/ref-type&gt;&lt;contributors&gt;&lt;authors&gt;&lt;author&gt;Dzahini-Obiatey, H.&lt;/author&gt;&lt;author&gt;Ameyaw, G. Akumfi&lt;/author&gt;&lt;author&gt;Ollennu, L. A.&lt;/author&gt;&lt;/authors&gt;&lt;/contributors&gt;&lt;titles&gt;&lt;title&gt;Control of cocoa swollen shoot disease by eradicating infected trees in Ghana: A survey of treated and replanted areas&lt;/title&gt;&lt;secondary-title&gt;Crop Protection&lt;/secondary-title&gt;&lt;/titles&gt;&lt;periodical&gt;&lt;full-title&gt;Crop Protection&lt;/full-title&gt;&lt;/periodical&gt;&lt;pages&gt;647-652&lt;/pages&gt;&lt;volume&gt;25&lt;/volume&gt;&lt;number&gt;7&lt;/number&gt;&lt;dates&gt;&lt;year&gt;2006&lt;/year&gt;&lt;pub-dates&gt;&lt;date&gt;2006/07/01/&lt;/date&gt;&lt;/pub-dates&gt;&lt;/dates&gt;&lt;isbn&gt;0261-2194&lt;/isbn&gt;&lt;urls&gt;&lt;related-urls&gt;&lt;url&gt;https://www.sciencedirect.com/science/article/pii/S0261219405002504&lt;/url&gt;&lt;/related-urls&gt;&lt;/urls&gt;&lt;electronic-resource-num&gt;10.1016/j.cropro.2005.09.004&lt;/electronic-resource-num&gt;&lt;/record&gt;&lt;/Cite&gt;&lt;Cite&gt;&lt;Author&gt;Hughes&lt;/Author&gt;&lt;Year&gt;1994&lt;/Year&gt;&lt;RecNum&gt;1947&lt;/RecNum&gt;&lt;record&gt;&lt;rec-number&gt;1947&lt;/rec-number&gt;&lt;foreign-keys&gt;&lt;key app="EN" db-id="xx9pdtafnprsv8eetdnp9xstv2aptrwr95wx" timestamp="1690474170"&gt;1947&lt;/key&gt;&lt;/foreign-keys&gt;&lt;ref-type name="Journal Article"&gt;17&lt;/ref-type&gt;&lt;contributors&gt;&lt;authors&gt;&lt;author&gt;Hughes, J d&amp;apos;A&lt;/author&gt;&lt;author&gt;Ollennu, LAA&lt;/author&gt;&lt;/authors&gt;&lt;/contributors&gt;&lt;titles&gt;&lt;title&gt;Mild strain protection of cocoa in Ghana against cocoa swollen shoot virus-a review&lt;/title&gt;&lt;secondary-title&gt;Plant pathology&lt;/secondary-title&gt;&lt;/titles&gt;&lt;periodical&gt;&lt;full-title&gt;Plant pathology&lt;/full-title&gt;&lt;/periodical&gt;&lt;pages&gt;442-457&lt;/pages&gt;&lt;volume&gt;43&lt;/volume&gt;&lt;number&gt;3&lt;/number&gt;&lt;dates&gt;&lt;year&gt;1994&lt;/year&gt;&lt;/dates&gt;&lt;isbn&gt;0032-0862&lt;/isbn&gt;&lt;urls&gt;&lt;/urls&gt;&lt;electronic-resource-num&gt;10.1111/j.1365-3059.1994.tb01578.x&lt;/electronic-resource-num&gt;&lt;/record&gt;&lt;/Cite&gt;&lt;/EndNote&gt;</w:instrText>
      </w:r>
      <w:r w:rsidR="003D1367" w:rsidRPr="008C6D10">
        <w:rPr>
          <w:rFonts w:ascii="Times New Roman" w:hAnsi="Times New Roman" w:cs="Times New Roman"/>
          <w:sz w:val="24"/>
          <w:szCs w:val="24"/>
        </w:rPr>
        <w:fldChar w:fldCharType="separate"/>
      </w:r>
      <w:r w:rsidR="00D86F75" w:rsidRPr="008C6D10">
        <w:rPr>
          <w:rFonts w:ascii="Times New Roman" w:hAnsi="Times New Roman" w:cs="Times New Roman"/>
          <w:noProof/>
          <w:sz w:val="24"/>
          <w:szCs w:val="24"/>
        </w:rPr>
        <w:t>(Dzahini-Obiatey et al., 2006; Hughes &amp; Ollennu, 1994)</w:t>
      </w:r>
      <w:r w:rsidR="003D136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8B58C9" w:rsidRPr="008C6D10">
        <w:rPr>
          <w:rFonts w:ascii="Times New Roman" w:hAnsi="Times New Roman" w:cs="Times New Roman"/>
          <w:sz w:val="24"/>
          <w:szCs w:val="24"/>
        </w:rPr>
        <w:fldChar w:fldCharType="begin"/>
      </w:r>
      <w:r w:rsidR="00A26332" w:rsidRPr="008C6D10">
        <w:rPr>
          <w:rFonts w:ascii="Times New Roman" w:hAnsi="Times New Roman" w:cs="Times New Roman"/>
          <w:sz w:val="24"/>
          <w:szCs w:val="24"/>
        </w:rPr>
        <w:instrText xml:space="preserve"> ADDIN EN.CITE &lt;EndNote&gt;&lt;Cite AuthorYear="1"&gt;&lt;Author&gt;Orisajo&lt;/Author&gt;&lt;Year&gt;2009&lt;/Year&gt;&lt;RecNum&gt;1910&lt;/RecNum&gt;&lt;DisplayText&gt;Orisajo (2009)&lt;/DisplayText&gt;&lt;record&gt;&lt;rec-number&gt;1910&lt;/rec-number&gt;&lt;foreign-keys&gt;&lt;key app="EN" db-id="xx9pdtafnprsv8eetdnp9xstv2aptrwr95wx" timestamp="1690278490"&gt;1910&lt;/key&gt;&lt;/foreign-keys&gt;&lt;ref-type name="Book Section"&gt;5&lt;/ref-type&gt;&lt;contributors&gt;&lt;authors&gt;&lt;author&gt;Orisajo, B. Samuel&lt;/author&gt;&lt;/authors&gt;&lt;secondary-authors&gt;&lt;author&gt;Ciancio, Aurelio&lt;/author&gt;&lt;author&gt;Mukerji, K. G.&lt;/author&gt;&lt;/secondary-authors&gt;&lt;/contributors&gt;&lt;titles&gt;&lt;title&gt;Nematodes of cacao and their integrated management&lt;/title&gt;&lt;secondary-title&gt;Integrated Management of Fruit Crops Nematodes&lt;/secondary-title&gt;&lt;/titles&gt;&lt;pages&gt;119-134&lt;/pages&gt;&lt;dates&gt;&lt;year&gt;2009&lt;/year&gt;&lt;pub-dates&gt;&lt;date&gt;2009//&lt;/date&gt;&lt;/pub-dates&gt;&lt;/dates&gt;&lt;pub-location&gt;Dordrecht&lt;/pub-location&gt;&lt;publisher&gt;Springer Netherlands&lt;/publisher&gt;&lt;isbn&gt;978-1-4020-9858-1&lt;/isbn&gt;&lt;urls&gt;&lt;related-urls&gt;&lt;url&gt;https://doi.org/10.1007/978-1-4020-9858-1_5&lt;/url&gt;&lt;/related-urls&gt;&lt;/urls&gt;&lt;electronic-resource-num&gt;10.1007/978-1-4020-9858-1_5&lt;/electronic-resource-num&gt;&lt;/record&gt;&lt;/Cite&gt;&lt;/EndNote&gt;</w:instrText>
      </w:r>
      <w:r w:rsidR="008B58C9" w:rsidRPr="008C6D10">
        <w:rPr>
          <w:rFonts w:ascii="Times New Roman" w:hAnsi="Times New Roman" w:cs="Times New Roman"/>
          <w:sz w:val="24"/>
          <w:szCs w:val="24"/>
        </w:rPr>
        <w:fldChar w:fldCharType="separate"/>
      </w:r>
      <w:r w:rsidR="00A26332" w:rsidRPr="008C6D10">
        <w:rPr>
          <w:rFonts w:ascii="Times New Roman" w:hAnsi="Times New Roman" w:cs="Times New Roman"/>
          <w:noProof/>
          <w:sz w:val="24"/>
          <w:szCs w:val="24"/>
        </w:rPr>
        <w:t>Orisajo (2009)</w:t>
      </w:r>
      <w:r w:rsidR="008B58C9" w:rsidRPr="008C6D10">
        <w:rPr>
          <w:rFonts w:ascii="Times New Roman" w:hAnsi="Times New Roman" w:cs="Times New Roman"/>
          <w:sz w:val="24"/>
          <w:szCs w:val="24"/>
        </w:rPr>
        <w:fldChar w:fldCharType="end"/>
      </w:r>
      <w:r w:rsidR="00A26332" w:rsidRPr="008C6D10">
        <w:rPr>
          <w:rFonts w:ascii="Times New Roman" w:hAnsi="Times New Roman" w:cs="Times New Roman"/>
          <w:sz w:val="24"/>
          <w:szCs w:val="24"/>
        </w:rPr>
        <w:t xml:space="preserve"> noted that, it was deemed suitable that the focus of active research on CSSVD in West Africa has been mostly centered on Ghana</w:t>
      </w:r>
      <w:r w:rsidR="00591AD9" w:rsidRPr="008C6D10">
        <w:rPr>
          <w:rFonts w:ascii="Times New Roman" w:hAnsi="Times New Roman" w:cs="Times New Roman"/>
          <w:sz w:val="24"/>
          <w:szCs w:val="24"/>
        </w:rPr>
        <w:t>.</w:t>
      </w:r>
      <w:r w:rsidR="00A26332" w:rsidRPr="008C6D10">
        <w:rPr>
          <w:rFonts w:ascii="Times New Roman" w:hAnsi="Times New Roman" w:cs="Times New Roman"/>
          <w:sz w:val="24"/>
          <w:szCs w:val="24"/>
        </w:rPr>
        <w:t xml:space="preserve"> </w:t>
      </w:r>
      <w:r w:rsidR="00A26332" w:rsidRPr="008C6D10">
        <w:rPr>
          <w:rFonts w:ascii="Times New Roman" w:hAnsi="Times New Roman" w:cs="Times New Roman"/>
          <w:sz w:val="24"/>
          <w:szCs w:val="24"/>
        </w:rPr>
        <w:fldChar w:fldCharType="begin"/>
      </w:r>
      <w:r w:rsidR="00A26332" w:rsidRPr="008C6D10">
        <w:rPr>
          <w:rFonts w:ascii="Times New Roman" w:hAnsi="Times New Roman" w:cs="Times New Roman"/>
          <w:sz w:val="24"/>
          <w:szCs w:val="24"/>
        </w:rPr>
        <w:instrText xml:space="preserve"> ADDIN EN.CITE &lt;EndNote&gt;&lt;Cite AuthorYear="1"&gt;&lt;Author&gt;Hughes&lt;/Author&gt;&lt;Year&gt;1994&lt;/Year&gt;&lt;RecNum&gt;1947&lt;/RecNum&gt;&lt;DisplayText&gt;Hughes and Ollennu (1994)&lt;/DisplayText&gt;&lt;record&gt;&lt;rec-number&gt;1947&lt;/rec-number&gt;&lt;foreign-keys&gt;&lt;key app="EN" db-id="xx9pdtafnprsv8eetdnp9xstv2aptrwr95wx" timestamp="1690474170"&gt;1947&lt;/key&gt;&lt;/foreign-keys&gt;&lt;ref-type name="Journal Article"&gt;17&lt;/ref-type&gt;&lt;contributors&gt;&lt;authors&gt;&lt;author&gt;Hughes, J d&amp;apos;A&lt;/author&gt;&lt;author&gt;Ollennu, LAA&lt;/author&gt;&lt;/authors&gt;&lt;/contributors&gt;&lt;titles&gt;&lt;title&gt;Mild strain protection of cocoa in Ghana against cocoa swollen shoot virus-a review&lt;/title&gt;&lt;secondary-title&gt;Plant pathology&lt;/secondary-title&gt;&lt;/titles&gt;&lt;periodical&gt;&lt;full-title&gt;Plant pathology&lt;/full-title&gt;&lt;/periodical&gt;&lt;pages&gt;442-457&lt;/pages&gt;&lt;volume&gt;43&lt;/volume&gt;&lt;number&gt;3&lt;/number&gt;&lt;dates&gt;&lt;year&gt;1994&lt;/year&gt;&lt;/dates&gt;&lt;isbn&gt;0032-0862&lt;/isbn&gt;&lt;urls&gt;&lt;/urls&gt;&lt;electronic-resource-num&gt;10.1111/j.1365-3059.1994.tb01578.x&lt;/electronic-resource-num&gt;&lt;/record&gt;&lt;/Cite&gt;&lt;/EndNote&gt;</w:instrText>
      </w:r>
      <w:r w:rsidR="00A26332" w:rsidRPr="008C6D10">
        <w:rPr>
          <w:rFonts w:ascii="Times New Roman" w:hAnsi="Times New Roman" w:cs="Times New Roman"/>
          <w:sz w:val="24"/>
          <w:szCs w:val="24"/>
        </w:rPr>
        <w:fldChar w:fldCharType="separate"/>
      </w:r>
      <w:r w:rsidR="00A26332" w:rsidRPr="008C6D10">
        <w:rPr>
          <w:rFonts w:ascii="Times New Roman" w:hAnsi="Times New Roman" w:cs="Times New Roman"/>
          <w:noProof/>
          <w:sz w:val="24"/>
          <w:szCs w:val="24"/>
        </w:rPr>
        <w:t>Hughes and Ollennu (1994)</w:t>
      </w:r>
      <w:r w:rsidR="00A26332" w:rsidRPr="008C6D10">
        <w:rPr>
          <w:rFonts w:ascii="Times New Roman" w:hAnsi="Times New Roman" w:cs="Times New Roman"/>
          <w:sz w:val="24"/>
          <w:szCs w:val="24"/>
        </w:rPr>
        <w:fldChar w:fldCharType="end"/>
      </w:r>
      <w:r w:rsidR="00A26332" w:rsidRPr="008C6D10">
        <w:rPr>
          <w:rFonts w:ascii="Times New Roman" w:hAnsi="Times New Roman" w:cs="Times New Roman"/>
          <w:sz w:val="24"/>
          <w:szCs w:val="24"/>
        </w:rPr>
        <w:t xml:space="preserve"> acknowledged the extensive extent of the transmission of CSSVD in Ghana. They recognized that, given the current pace of treatment in proportion to the ongoing finding of new outbreaks, achieving complete control over the disease is improbable.</w:t>
      </w:r>
    </w:p>
    <w:p w14:paraId="02E1D9DB" w14:textId="44EBED21" w:rsidR="00591AD9" w:rsidRPr="008C6D10" w:rsidRDefault="00591AD9" w:rsidP="00C11D5C">
      <w:pPr>
        <w:pStyle w:val="Heading2"/>
        <w:rPr>
          <w:rFonts w:cs="Times New Roman"/>
        </w:rPr>
      </w:pPr>
      <w:bookmarkStart w:id="22" w:name="_Toc141690988"/>
      <w:r w:rsidRPr="008C6D10">
        <w:rPr>
          <w:rFonts w:cs="Times New Roman"/>
        </w:rPr>
        <w:t>2.</w:t>
      </w:r>
      <w:r w:rsidR="006C6342" w:rsidRPr="008C6D10">
        <w:rPr>
          <w:rFonts w:cs="Times New Roman"/>
        </w:rPr>
        <w:t>4</w:t>
      </w:r>
      <w:r w:rsidRPr="008C6D10">
        <w:rPr>
          <w:rFonts w:cs="Times New Roman"/>
        </w:rPr>
        <w:t>.3 Disease patterns in the study area</w:t>
      </w:r>
      <w:bookmarkEnd w:id="22"/>
    </w:p>
    <w:p w14:paraId="7A2D229F" w14:textId="7C5E5261" w:rsidR="00AF083B" w:rsidRPr="008C6D10" w:rsidRDefault="00591AD9"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According to </w:t>
      </w:r>
      <w:r w:rsidR="004F36FA" w:rsidRPr="008C6D10">
        <w:rPr>
          <w:rFonts w:ascii="Times New Roman" w:hAnsi="Times New Roman" w:cs="Times New Roman"/>
          <w:sz w:val="24"/>
          <w:szCs w:val="24"/>
        </w:rPr>
        <w:fldChar w:fldCharType="begin"/>
      </w:r>
      <w:r w:rsidR="004F36FA" w:rsidRPr="008C6D10">
        <w:rPr>
          <w:rFonts w:ascii="Times New Roman" w:hAnsi="Times New Roman" w:cs="Times New Roman"/>
          <w:sz w:val="24"/>
          <w:szCs w:val="24"/>
        </w:rPr>
        <w:instrText xml:space="preserve"> ADDIN EN.CITE &lt;EndNote&gt;&lt;Cite AuthorYear="1"&gt;&lt;Author&gt;Domfeh&lt;/Author&gt;&lt;Year&gt;2011&lt;/Year&gt;&lt;RecNum&gt;1490&lt;/RecNum&gt;&lt;DisplayText&gt;Domfeh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4F36FA" w:rsidRPr="008C6D10">
        <w:rPr>
          <w:rFonts w:ascii="Times New Roman" w:hAnsi="Times New Roman" w:cs="Times New Roman"/>
          <w:sz w:val="24"/>
          <w:szCs w:val="24"/>
        </w:rPr>
        <w:fldChar w:fldCharType="separate"/>
      </w:r>
      <w:r w:rsidR="004F36FA" w:rsidRPr="008C6D10">
        <w:rPr>
          <w:rFonts w:ascii="Times New Roman" w:hAnsi="Times New Roman" w:cs="Times New Roman"/>
          <w:noProof/>
          <w:sz w:val="24"/>
          <w:szCs w:val="24"/>
        </w:rPr>
        <w:t>Domfeh et al. (2011)</w:t>
      </w:r>
      <w:r w:rsidR="004F36FA"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875D8E" w:rsidRPr="008C6D10">
        <w:rPr>
          <w:rFonts w:ascii="Times New Roman" w:hAnsi="Times New Roman" w:cs="Times New Roman"/>
          <w:sz w:val="24"/>
          <w:szCs w:val="24"/>
        </w:rPr>
        <w:t xml:space="preserve">the data from the Cocoa Swollen Shoot Virus Disease Control Unit (CSSVDCU) in Ghana indicate that a significant proportion, namely 64.4%, of obviously diseased and 'contact' cocoa trees were eliminated only from the northern region of the Western Region between 2006 and 2010. Furthermore, the districts of </w:t>
      </w:r>
      <w:proofErr w:type="spellStart"/>
      <w:r w:rsidR="00875D8E" w:rsidRPr="008C6D10">
        <w:rPr>
          <w:rFonts w:ascii="Times New Roman" w:hAnsi="Times New Roman" w:cs="Times New Roman"/>
          <w:sz w:val="24"/>
          <w:szCs w:val="24"/>
        </w:rPr>
        <w:t>Essam</w:t>
      </w:r>
      <w:proofErr w:type="spellEnd"/>
      <w:r w:rsidR="00875D8E" w:rsidRPr="008C6D10">
        <w:rPr>
          <w:rFonts w:ascii="Times New Roman" w:hAnsi="Times New Roman" w:cs="Times New Roman"/>
          <w:sz w:val="24"/>
          <w:szCs w:val="24"/>
        </w:rPr>
        <w:t xml:space="preserve"> and </w:t>
      </w:r>
      <w:proofErr w:type="spellStart"/>
      <w:r w:rsidR="00875D8E" w:rsidRPr="008C6D10">
        <w:rPr>
          <w:rFonts w:ascii="Times New Roman" w:hAnsi="Times New Roman" w:cs="Times New Roman"/>
          <w:sz w:val="24"/>
          <w:szCs w:val="24"/>
        </w:rPr>
        <w:t>Sefwi</w:t>
      </w:r>
      <w:proofErr w:type="spellEnd"/>
      <w:r w:rsidR="00875D8E" w:rsidRPr="008C6D10">
        <w:rPr>
          <w:rFonts w:ascii="Times New Roman" w:hAnsi="Times New Roman" w:cs="Times New Roman"/>
          <w:sz w:val="24"/>
          <w:szCs w:val="24"/>
        </w:rPr>
        <w:t xml:space="preserve"> </w:t>
      </w:r>
      <w:proofErr w:type="spellStart"/>
      <w:r w:rsidR="00875D8E" w:rsidRPr="008C6D10">
        <w:rPr>
          <w:rFonts w:ascii="Times New Roman" w:hAnsi="Times New Roman" w:cs="Times New Roman"/>
          <w:sz w:val="24"/>
          <w:szCs w:val="24"/>
        </w:rPr>
        <w:t>Bekwai</w:t>
      </w:r>
      <w:proofErr w:type="spellEnd"/>
      <w:r w:rsidR="00875D8E" w:rsidRPr="008C6D10">
        <w:rPr>
          <w:rFonts w:ascii="Times New Roman" w:hAnsi="Times New Roman" w:cs="Times New Roman"/>
          <w:sz w:val="24"/>
          <w:szCs w:val="24"/>
        </w:rPr>
        <w:t xml:space="preserve"> in the aforementioned area had the greatest number of sick trees that were subsequently destroyed.  In recent times, there has been a noticeable decrease in cocoa output among some cocoa farmers in Ghana, particularly those located in the northern region of the Western Region (</w:t>
      </w:r>
      <w:proofErr w:type="spellStart"/>
      <w:r w:rsidR="00875D8E" w:rsidRPr="008C6D10">
        <w:rPr>
          <w:rFonts w:ascii="Times New Roman" w:hAnsi="Times New Roman" w:cs="Times New Roman"/>
          <w:sz w:val="24"/>
          <w:szCs w:val="24"/>
        </w:rPr>
        <w:t>Sefwi</w:t>
      </w:r>
      <w:proofErr w:type="spellEnd"/>
      <w:r w:rsidR="00875D8E" w:rsidRPr="008C6D10">
        <w:rPr>
          <w:rFonts w:ascii="Times New Roman" w:hAnsi="Times New Roman" w:cs="Times New Roman"/>
          <w:sz w:val="24"/>
          <w:szCs w:val="24"/>
        </w:rPr>
        <w:t xml:space="preserve">) and the </w:t>
      </w:r>
      <w:proofErr w:type="spellStart"/>
      <w:r w:rsidR="00875D8E" w:rsidRPr="008C6D10">
        <w:rPr>
          <w:rFonts w:ascii="Times New Roman" w:hAnsi="Times New Roman" w:cs="Times New Roman"/>
          <w:sz w:val="24"/>
          <w:szCs w:val="24"/>
        </w:rPr>
        <w:t>Sefwi</w:t>
      </w:r>
      <w:proofErr w:type="spellEnd"/>
      <w:r w:rsidR="00875D8E" w:rsidRPr="008C6D10">
        <w:rPr>
          <w:rFonts w:ascii="Times New Roman" w:hAnsi="Times New Roman" w:cs="Times New Roman"/>
          <w:sz w:val="24"/>
          <w:szCs w:val="24"/>
        </w:rPr>
        <w:t xml:space="preserve"> </w:t>
      </w:r>
      <w:proofErr w:type="spellStart"/>
      <w:r w:rsidR="00875D8E" w:rsidRPr="008C6D10">
        <w:rPr>
          <w:rFonts w:ascii="Times New Roman" w:hAnsi="Times New Roman" w:cs="Times New Roman"/>
          <w:sz w:val="24"/>
          <w:szCs w:val="24"/>
        </w:rPr>
        <w:t>Akontombra</w:t>
      </w:r>
      <w:proofErr w:type="spellEnd"/>
      <w:r w:rsidR="00875D8E" w:rsidRPr="008C6D10">
        <w:rPr>
          <w:rFonts w:ascii="Times New Roman" w:hAnsi="Times New Roman" w:cs="Times New Roman"/>
          <w:sz w:val="24"/>
          <w:szCs w:val="24"/>
        </w:rPr>
        <w:t xml:space="preserve"> District </w:t>
      </w:r>
      <w:r w:rsidR="00C30C89" w:rsidRPr="008C6D10">
        <w:rPr>
          <w:rFonts w:ascii="Times New Roman" w:hAnsi="Times New Roman" w:cs="Times New Roman"/>
          <w:sz w:val="24"/>
          <w:szCs w:val="24"/>
        </w:rPr>
        <w:fldChar w:fldCharType="begin"/>
      </w:r>
      <w:r w:rsidR="00C30C89" w:rsidRPr="008C6D10">
        <w:rPr>
          <w:rFonts w:ascii="Times New Roman" w:hAnsi="Times New Roman" w:cs="Times New Roman"/>
          <w:sz w:val="24"/>
          <w:szCs w:val="24"/>
        </w:rPr>
        <w:instrText xml:space="preserve"> ADDIN EN.CITE &lt;EndNote&gt;&lt;Cite&gt;&lt;Author&gt;Agyeman-Boaten&lt;/Author&gt;&lt;Year&gt;2021&lt;/Year&gt;&lt;RecNum&gt;1496&lt;/RecNum&gt;&lt;DisplayText&gt;(Agyeman-Boaten &amp;amp; Fumey, 2021)&lt;/DisplayText&gt;&lt;record&gt;&lt;rec-number&gt;1496&lt;/rec-number&gt;&lt;foreign-keys&gt;&lt;key app="EN" db-id="xx9pdtafnprsv8eetdnp9xstv2aptrwr95wx" timestamp="1677502986"&gt;1496&lt;/key&gt;&lt;/foreign-keys&gt;&lt;ref-type name="Journal Article"&gt;17&lt;/ref-type&gt;&lt;contributors&gt;&lt;authors&gt;&lt;author&gt;Agyeman-Boaten, Solomon Yaw&lt;/author&gt;&lt;author&gt;Fumey, Abel&lt;/author&gt;&lt;/authors&gt;&lt;/contributors&gt;&lt;titles&gt;&lt;title&gt;Effects of cocoa swollen shoot virus disease (CSSVD) on the welfare of cocoa farmers in Ghana: evidence from Chorichori community of the Sefwi Akontombra district&lt;/title&gt;&lt;secondary-title&gt;SN Business &amp;amp; Economics&lt;/secondary-title&gt;&lt;/titles&gt;&lt;periodical&gt;&lt;full-title&gt;SN Business &amp;amp; Economics&lt;/full-title&gt;&lt;/periodical&gt;&lt;pages&gt;149&lt;/pages&gt;&lt;volume&gt;1&lt;/volume&gt;&lt;number&gt;11&lt;/number&gt;&lt;dates&gt;&lt;year&gt;2021&lt;/year&gt;&lt;pub-dates&gt;&lt;date&gt;2021/10/13&lt;/date&gt;&lt;/pub-dates&gt;&lt;/dates&gt;&lt;isbn&gt;2662-9399&lt;/isbn&gt;&lt;urls&gt;&lt;related-urls&gt;&lt;url&gt;https://doi.org/10.1007/s43546-021-00152-8&lt;/url&gt;&lt;/related-urls&gt;&lt;/urls&gt;&lt;electronic-resource-num&gt;10.1007/s43546-021-00152-8&lt;/electronic-resource-num&gt;&lt;/record&gt;&lt;/Cite&gt;&lt;/EndNote&gt;</w:instrText>
      </w:r>
      <w:r w:rsidR="00C30C89" w:rsidRPr="008C6D10">
        <w:rPr>
          <w:rFonts w:ascii="Times New Roman" w:hAnsi="Times New Roman" w:cs="Times New Roman"/>
          <w:sz w:val="24"/>
          <w:szCs w:val="24"/>
        </w:rPr>
        <w:fldChar w:fldCharType="separate"/>
      </w:r>
      <w:r w:rsidR="00C30C89" w:rsidRPr="008C6D10">
        <w:rPr>
          <w:rFonts w:ascii="Times New Roman" w:hAnsi="Times New Roman" w:cs="Times New Roman"/>
          <w:noProof/>
          <w:sz w:val="24"/>
          <w:szCs w:val="24"/>
        </w:rPr>
        <w:t>(Agyeman-Boaten &amp; Fumey, 2021)</w:t>
      </w:r>
      <w:r w:rsidR="00C30C89"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r w:rsidR="00C30C89" w:rsidRPr="008C6D10">
        <w:rPr>
          <w:rFonts w:ascii="Times New Roman" w:hAnsi="Times New Roman" w:cs="Times New Roman"/>
          <w:sz w:val="24"/>
          <w:szCs w:val="24"/>
        </w:rPr>
        <w:t xml:space="preserve"> </w:t>
      </w:r>
      <w:r w:rsidR="00875D8E" w:rsidRPr="008C6D10">
        <w:rPr>
          <w:rFonts w:ascii="Times New Roman" w:hAnsi="Times New Roman" w:cs="Times New Roman"/>
          <w:sz w:val="24"/>
          <w:szCs w:val="24"/>
        </w:rPr>
        <w:t xml:space="preserve">The statistics collected in 2016 on Cocoa Swollen Shoot Virus Disease (CSSVD) in the </w:t>
      </w:r>
      <w:proofErr w:type="spellStart"/>
      <w:r w:rsidR="00875D8E" w:rsidRPr="008C6D10">
        <w:rPr>
          <w:rFonts w:ascii="Times New Roman" w:hAnsi="Times New Roman" w:cs="Times New Roman"/>
          <w:sz w:val="24"/>
          <w:szCs w:val="24"/>
        </w:rPr>
        <w:t>Akontombra</w:t>
      </w:r>
      <w:proofErr w:type="spellEnd"/>
      <w:r w:rsidR="00875D8E" w:rsidRPr="008C6D10">
        <w:rPr>
          <w:rFonts w:ascii="Times New Roman" w:hAnsi="Times New Roman" w:cs="Times New Roman"/>
          <w:sz w:val="24"/>
          <w:szCs w:val="24"/>
        </w:rPr>
        <w:t xml:space="preserve"> District indicate that out of the entire assessed area of cocoa farms, which amounted to 3,029.61 hectares across all sectors, approximately 85.44% of the land was impacted by CSSVD </w:t>
      </w:r>
      <w:r w:rsidR="0083543B" w:rsidRPr="008C6D10">
        <w:rPr>
          <w:rFonts w:ascii="Times New Roman" w:hAnsi="Times New Roman" w:cs="Times New Roman"/>
          <w:sz w:val="24"/>
          <w:szCs w:val="24"/>
        </w:rPr>
        <w:fldChar w:fldCharType="begin"/>
      </w:r>
      <w:r w:rsidR="0083543B" w:rsidRPr="008C6D10">
        <w:rPr>
          <w:rFonts w:ascii="Times New Roman" w:hAnsi="Times New Roman" w:cs="Times New Roman"/>
          <w:sz w:val="24"/>
          <w:szCs w:val="24"/>
        </w:rPr>
        <w:instrText xml:space="preserve"> ADDIN EN.CITE &lt;EndNote&gt;&lt;Cite&gt;&lt;Author&gt;Amon-Armah&lt;/Author&gt;&lt;Year&gt;2021&lt;/Year&gt;&lt;RecNum&gt;1936&lt;/RecNum&gt;&lt;DisplayText&gt;(Amon-Armah et al., 2021)&lt;/DisplayText&gt;&lt;record&gt;&lt;rec-number&gt;1936&lt;/rec-number&gt;&lt;foreign-keys&gt;&lt;key app="EN" db-id="xx9pdtafnprsv8eetdnp9xstv2aptrwr95wx" timestamp="1690284906"&gt;1936&lt;/key&gt;&lt;/foreign-keys&gt;&lt;ref-type name="Journal Article"&gt;17&lt;/ref-type&gt;&lt;contributors&gt;&lt;authors&gt;&lt;author&gt;Amon-Armah, Frederick&lt;/author&gt;&lt;author&gt;Domfeh, Owusu&lt;/author&gt;&lt;author&gt;Baah, Francis&lt;/author&gt;&lt;author&gt;Dzahini-Obiatey, Henry Kwame&lt;/author&gt;&lt;/authors&gt;&lt;/contributors&gt;&lt;titles&gt;&lt;title&gt;Effectiveness of the eradication campaign of cocoa swollen shoot virus disease in Ghana: the extension and implementation problem&lt;/title&gt;&lt;secondary-title&gt;International Journal of Pest Management&lt;/secondary-title&gt;&lt;/titles&gt;&lt;periodical&gt;&lt;full-title&gt;International Journal of Pest Management&lt;/full-title&gt;&lt;/periodical&gt;&lt;pages&gt;1-14&lt;/pages&gt;&lt;dates&gt;&lt;year&gt;2021&lt;/year&gt;&lt;/dates&gt;&lt;publisher&gt;Taylor &amp;amp; Francis&lt;/publisher&gt;&lt;isbn&gt;0967-0874&lt;/isbn&gt;&lt;urls&gt;&lt;related-urls&gt;&lt;url&gt;https://doi.org/10.1080/09670874.2021.1943049&lt;/url&gt;&lt;/related-urls&gt;&lt;/urls&gt;&lt;electronic-resource-num&gt;10.1080/09670874.2021.1943049&lt;/electronic-resource-num&gt;&lt;/record&gt;&lt;/Cite&gt;&lt;/EndNote&gt;</w:instrText>
      </w:r>
      <w:r w:rsidR="0083543B" w:rsidRPr="008C6D10">
        <w:rPr>
          <w:rFonts w:ascii="Times New Roman" w:hAnsi="Times New Roman" w:cs="Times New Roman"/>
          <w:sz w:val="24"/>
          <w:szCs w:val="24"/>
        </w:rPr>
        <w:fldChar w:fldCharType="separate"/>
      </w:r>
      <w:r w:rsidR="0083543B" w:rsidRPr="008C6D10">
        <w:rPr>
          <w:rFonts w:ascii="Times New Roman" w:hAnsi="Times New Roman" w:cs="Times New Roman"/>
          <w:noProof/>
          <w:sz w:val="24"/>
          <w:szCs w:val="24"/>
        </w:rPr>
        <w:t>(Amon-Armah et al., 2021)</w:t>
      </w:r>
      <w:r w:rsidR="0083543B"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r w:rsidR="001E002A" w:rsidRPr="008C6D10">
        <w:rPr>
          <w:rFonts w:ascii="Times New Roman" w:hAnsi="Times New Roman" w:cs="Times New Roman"/>
          <w:sz w:val="24"/>
          <w:szCs w:val="24"/>
        </w:rPr>
        <w:t xml:space="preserve"> </w:t>
      </w:r>
      <w:r w:rsidRPr="008C6D10">
        <w:rPr>
          <w:rFonts w:ascii="Times New Roman" w:hAnsi="Times New Roman" w:cs="Times New Roman"/>
          <w:sz w:val="24"/>
          <w:szCs w:val="24"/>
        </w:rPr>
        <w:t>T</w:t>
      </w:r>
      <w:r w:rsidR="001E002A" w:rsidRPr="008C6D10">
        <w:rPr>
          <w:rFonts w:ascii="Times New Roman" w:hAnsi="Times New Roman" w:cs="Times New Roman"/>
          <w:sz w:val="24"/>
          <w:szCs w:val="24"/>
        </w:rPr>
        <w:t xml:space="preserve">he </w:t>
      </w:r>
      <w:proofErr w:type="spellStart"/>
      <w:r w:rsidR="001E002A" w:rsidRPr="008C6D10">
        <w:rPr>
          <w:rFonts w:ascii="Times New Roman" w:hAnsi="Times New Roman" w:cs="Times New Roman"/>
          <w:sz w:val="24"/>
          <w:szCs w:val="24"/>
        </w:rPr>
        <w:t>Akontombra</w:t>
      </w:r>
      <w:proofErr w:type="spellEnd"/>
      <w:r w:rsidR="001E002A" w:rsidRPr="008C6D10">
        <w:rPr>
          <w:rFonts w:ascii="Times New Roman" w:hAnsi="Times New Roman" w:cs="Times New Roman"/>
          <w:sz w:val="24"/>
          <w:szCs w:val="24"/>
        </w:rPr>
        <w:t xml:space="preserve"> District and Western North saw a significant impact on their cocoa tree population due to disease, with 2,371,224 and 17,115,378 trees afflicted, respectively </w:t>
      </w:r>
      <w:r w:rsidR="0083543B" w:rsidRPr="008C6D10">
        <w:rPr>
          <w:rFonts w:ascii="Times New Roman" w:hAnsi="Times New Roman" w:cs="Times New Roman"/>
          <w:sz w:val="24"/>
          <w:szCs w:val="24"/>
        </w:rPr>
        <w:fldChar w:fldCharType="begin"/>
      </w:r>
      <w:r w:rsidR="0083543B" w:rsidRPr="008C6D10">
        <w:rPr>
          <w:rFonts w:ascii="Times New Roman" w:hAnsi="Times New Roman" w:cs="Times New Roman"/>
          <w:sz w:val="24"/>
          <w:szCs w:val="24"/>
        </w:rPr>
        <w:instrText xml:space="preserve"> ADDIN EN.CITE &lt;EndNote&gt;&lt;Cite&gt;&lt;Author&gt;Amon-Armah&lt;/Author&gt;&lt;Year&gt;2021&lt;/Year&gt;&lt;RecNum&gt;1936&lt;/RecNum&gt;&lt;DisplayText&gt;(Amon-Armah et al., 2021)&lt;/DisplayText&gt;&lt;record&gt;&lt;rec-number&gt;1936&lt;/rec-number&gt;&lt;foreign-keys&gt;&lt;key app="EN" db-id="xx9pdtafnprsv8eetdnp9xstv2aptrwr95wx" timestamp="1690284906"&gt;1936&lt;/key&gt;&lt;/foreign-keys&gt;&lt;ref-type name="Journal Article"&gt;17&lt;/ref-type&gt;&lt;contributors&gt;&lt;authors&gt;&lt;author&gt;Amon-Armah, Frederick&lt;/author&gt;&lt;author&gt;Domfeh, Owusu&lt;/author&gt;&lt;author&gt;Baah, Francis&lt;/author&gt;&lt;author&gt;Dzahini-Obiatey, Henry Kwame&lt;/author&gt;&lt;/authors&gt;&lt;/contributors&gt;&lt;titles&gt;&lt;title&gt;Effectiveness of the eradication campaign of cocoa swollen shoot virus disease in Ghana: the extension and implementation problem&lt;/title&gt;&lt;secondary-title&gt;International Journal of Pest Management&lt;/secondary-title&gt;&lt;/titles&gt;&lt;periodical&gt;&lt;full-title&gt;International Journal of Pest Management&lt;/full-title&gt;&lt;/periodical&gt;&lt;pages&gt;1-14&lt;/pages&gt;&lt;dates&gt;&lt;year&gt;2021&lt;/year&gt;&lt;/dates&gt;&lt;publisher&gt;Taylor &amp;amp; Francis&lt;/publisher&gt;&lt;isbn&gt;0967-0874&lt;/isbn&gt;&lt;urls&gt;&lt;related-urls&gt;&lt;url&gt;https://doi.org/10.1080/09670874.2021.1943049&lt;/url&gt;&lt;/related-urls&gt;&lt;/urls&gt;&lt;electronic-resource-num&gt;10.1080/09670874.2021.1943049&lt;/electronic-resource-num&gt;&lt;/record&gt;&lt;/Cite&gt;&lt;/EndNote&gt;</w:instrText>
      </w:r>
      <w:r w:rsidR="0083543B" w:rsidRPr="008C6D10">
        <w:rPr>
          <w:rFonts w:ascii="Times New Roman" w:hAnsi="Times New Roman" w:cs="Times New Roman"/>
          <w:sz w:val="24"/>
          <w:szCs w:val="24"/>
        </w:rPr>
        <w:fldChar w:fldCharType="separate"/>
      </w:r>
      <w:r w:rsidR="0083543B" w:rsidRPr="008C6D10">
        <w:rPr>
          <w:rFonts w:ascii="Times New Roman" w:hAnsi="Times New Roman" w:cs="Times New Roman"/>
          <w:noProof/>
          <w:sz w:val="24"/>
          <w:szCs w:val="24"/>
        </w:rPr>
        <w:t>(Amon-Armah et al., 2021)</w:t>
      </w:r>
      <w:r w:rsidR="0083543B"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r w:rsidR="00E46FFE" w:rsidRPr="008C6D10">
        <w:rPr>
          <w:rFonts w:ascii="Times New Roman" w:hAnsi="Times New Roman" w:cs="Times New Roman"/>
          <w:sz w:val="24"/>
          <w:szCs w:val="24"/>
        </w:rPr>
        <w:t xml:space="preserve"> In the year 2019, during an extensive field survey conducted in the </w:t>
      </w:r>
      <w:proofErr w:type="spellStart"/>
      <w:r w:rsidR="00E46FFE" w:rsidRPr="008C6D10">
        <w:rPr>
          <w:rFonts w:ascii="Times New Roman" w:hAnsi="Times New Roman" w:cs="Times New Roman"/>
          <w:sz w:val="24"/>
          <w:szCs w:val="24"/>
        </w:rPr>
        <w:t>Dadiesoaba</w:t>
      </w:r>
      <w:proofErr w:type="spellEnd"/>
      <w:r w:rsidR="00E46FFE" w:rsidRPr="008C6D10">
        <w:rPr>
          <w:rFonts w:ascii="Times New Roman" w:hAnsi="Times New Roman" w:cs="Times New Roman"/>
          <w:sz w:val="24"/>
          <w:szCs w:val="24"/>
        </w:rPr>
        <w:t xml:space="preserve"> area located in the Ahafo region, manifestations of the CSSVD were seen in some agricultural plots </w:t>
      </w:r>
      <w:r w:rsidR="00A253D4" w:rsidRPr="008C6D10">
        <w:rPr>
          <w:rFonts w:ascii="Times New Roman" w:hAnsi="Times New Roman" w:cs="Times New Roman"/>
          <w:sz w:val="24"/>
          <w:szCs w:val="24"/>
        </w:rPr>
        <w:fldChar w:fldCharType="begin"/>
      </w:r>
      <w:r w:rsidR="00A253D4" w:rsidRPr="008C6D10">
        <w:rPr>
          <w:rFonts w:ascii="Times New Roman" w:hAnsi="Times New Roman" w:cs="Times New Roman"/>
          <w:sz w:val="24"/>
          <w:szCs w:val="24"/>
        </w:rPr>
        <w:instrText xml:space="preserve"> ADDIN EN.CITE &lt;EndNote&gt;&lt;Cite&gt;&lt;Author&gt;Amon-Armah&lt;/Author&gt;&lt;Year&gt;2021&lt;/Year&gt;&lt;RecNum&gt;1936&lt;/RecNum&gt;&lt;DisplayText&gt;(Amon-Armah et al., 2021)&lt;/DisplayText&gt;&lt;record&gt;&lt;rec-number&gt;1936&lt;/rec-number&gt;&lt;foreign-keys&gt;&lt;key app="EN" db-id="xx9pdtafnprsv8eetdnp9xstv2aptrwr95wx" timestamp="1690284906"&gt;1936&lt;/key&gt;&lt;/foreign-keys&gt;&lt;ref-type name="Journal Article"&gt;17&lt;/ref-type&gt;&lt;contributors&gt;&lt;authors&gt;&lt;author&gt;Amon-Armah, Frederick&lt;/author&gt;&lt;author&gt;Domfeh, Owusu&lt;/author&gt;&lt;author&gt;Baah, Francis&lt;/author&gt;&lt;author&gt;Dzahini-Obiatey, Henry Kwame&lt;/author&gt;&lt;/authors&gt;&lt;/contributors&gt;&lt;titles&gt;&lt;title&gt;Effectiveness of the eradication campaign of cocoa swollen shoot virus disease in Ghana: the extension and implementation problem&lt;/title&gt;&lt;secondary-title&gt;International Journal of Pest Management&lt;/secondary-title&gt;&lt;/titles&gt;&lt;periodical&gt;&lt;full-title&gt;International Journal of Pest Management&lt;/full-title&gt;&lt;/periodical&gt;&lt;pages&gt;1-14&lt;/pages&gt;&lt;dates&gt;&lt;year&gt;2021&lt;/year&gt;&lt;/dates&gt;&lt;publisher&gt;Taylor &amp;amp; Francis&lt;/publisher&gt;&lt;isbn&gt;0967-0874&lt;/isbn&gt;&lt;urls&gt;&lt;related-urls&gt;&lt;url&gt;https://doi.org/10.1080/09670874.2021.1943049&lt;/url&gt;&lt;/related-urls&gt;&lt;/urls&gt;&lt;electronic-resource-num&gt;10.1080/09670874.2021.1943049&lt;/electronic-resource-num&gt;&lt;/record&gt;&lt;/Cite&gt;&lt;/EndNote&gt;</w:instrText>
      </w:r>
      <w:r w:rsidR="00A253D4" w:rsidRPr="008C6D10">
        <w:rPr>
          <w:rFonts w:ascii="Times New Roman" w:hAnsi="Times New Roman" w:cs="Times New Roman"/>
          <w:sz w:val="24"/>
          <w:szCs w:val="24"/>
        </w:rPr>
        <w:fldChar w:fldCharType="separate"/>
      </w:r>
      <w:r w:rsidR="00A253D4" w:rsidRPr="008C6D10">
        <w:rPr>
          <w:rFonts w:ascii="Times New Roman" w:hAnsi="Times New Roman" w:cs="Times New Roman"/>
          <w:noProof/>
          <w:sz w:val="24"/>
          <w:szCs w:val="24"/>
        </w:rPr>
        <w:t>(Amon-Armah et al., 2021)</w:t>
      </w:r>
      <w:r w:rsidR="00A253D4" w:rsidRPr="008C6D10">
        <w:rPr>
          <w:rFonts w:ascii="Times New Roman" w:hAnsi="Times New Roman" w:cs="Times New Roman"/>
          <w:sz w:val="24"/>
          <w:szCs w:val="24"/>
        </w:rPr>
        <w:fldChar w:fldCharType="end"/>
      </w:r>
      <w:r w:rsidR="001F17BF" w:rsidRPr="008C6D10">
        <w:rPr>
          <w:rFonts w:ascii="Times New Roman" w:hAnsi="Times New Roman" w:cs="Times New Roman"/>
          <w:sz w:val="24"/>
          <w:szCs w:val="24"/>
        </w:rPr>
        <w:t xml:space="preserve">. </w:t>
      </w:r>
      <w:r w:rsidR="00ED5F71" w:rsidRPr="008C6D10">
        <w:rPr>
          <w:rFonts w:ascii="Times New Roman" w:hAnsi="Times New Roman" w:cs="Times New Roman"/>
          <w:sz w:val="24"/>
          <w:szCs w:val="24"/>
        </w:rPr>
        <w:t>Stem swellings and leaf discoloration were seen on some cocoa fields, and further investigations revealed that these manifestations are indicative of Cocoa Swollen Shoot Virus Disease (CSSVD). The affected regions have a very limited extent and are characterized by localized clusters, in contrast to some epidemic regions seen in districts with endemic prevalence. This marks the first occurrence of symptoms of disease inside a territory that was previously devoid of any disease manifestations</w:t>
      </w:r>
      <w:r w:rsidR="00091CD8" w:rsidRPr="008C6D10">
        <w:rPr>
          <w:rFonts w:ascii="Times New Roman" w:hAnsi="Times New Roman" w:cs="Times New Roman"/>
          <w:sz w:val="24"/>
          <w:szCs w:val="24"/>
        </w:rPr>
        <w:t>.</w:t>
      </w:r>
    </w:p>
    <w:p w14:paraId="04EDB115" w14:textId="078770B3" w:rsidR="00591AD9" w:rsidRPr="008C6D10" w:rsidRDefault="00591AD9" w:rsidP="00C11D5C">
      <w:pPr>
        <w:pStyle w:val="Heading2"/>
        <w:rPr>
          <w:rFonts w:cs="Times New Roman"/>
        </w:rPr>
      </w:pPr>
      <w:bookmarkStart w:id="23" w:name="_Toc141690989"/>
      <w:r w:rsidRPr="008C6D10">
        <w:rPr>
          <w:rFonts w:cs="Times New Roman"/>
        </w:rPr>
        <w:t>2.</w:t>
      </w:r>
      <w:r w:rsidR="006C6342" w:rsidRPr="008C6D10">
        <w:rPr>
          <w:rFonts w:cs="Times New Roman"/>
        </w:rPr>
        <w:t>4</w:t>
      </w:r>
      <w:r w:rsidRPr="008C6D10">
        <w:rPr>
          <w:rFonts w:cs="Times New Roman"/>
        </w:rPr>
        <w:t>.4 Causal Agent of CSSVD</w:t>
      </w:r>
      <w:bookmarkEnd w:id="23"/>
      <w:r w:rsidRPr="008C6D10">
        <w:rPr>
          <w:rFonts w:cs="Times New Roman"/>
        </w:rPr>
        <w:t xml:space="preserve"> </w:t>
      </w:r>
    </w:p>
    <w:p w14:paraId="39D21352" w14:textId="79E2E16C" w:rsidR="00591AD9" w:rsidRPr="008C6D10" w:rsidRDefault="00971516"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establishment of the West Africa Cocoa Research Institute (WACRI) took place at </w:t>
      </w:r>
      <w:proofErr w:type="spellStart"/>
      <w:r w:rsidRPr="008C6D10">
        <w:rPr>
          <w:rFonts w:ascii="Times New Roman" w:hAnsi="Times New Roman" w:cs="Times New Roman"/>
          <w:sz w:val="24"/>
          <w:szCs w:val="24"/>
        </w:rPr>
        <w:t>Tafo</w:t>
      </w:r>
      <w:proofErr w:type="spellEnd"/>
      <w:r w:rsidRPr="008C6D10">
        <w:rPr>
          <w:rFonts w:ascii="Times New Roman" w:hAnsi="Times New Roman" w:cs="Times New Roman"/>
          <w:sz w:val="24"/>
          <w:szCs w:val="24"/>
        </w:rPr>
        <w:t>, Ghana</w:t>
      </w:r>
      <w:r w:rsidR="006C21B7" w:rsidRPr="008C6D10">
        <w:rPr>
          <w:rFonts w:ascii="Times New Roman" w:hAnsi="Times New Roman" w:cs="Times New Roman"/>
          <w:sz w:val="24"/>
          <w:szCs w:val="24"/>
        </w:rPr>
        <w:t>,</w:t>
      </w:r>
      <w:r w:rsidRPr="008C6D10">
        <w:rPr>
          <w:rFonts w:ascii="Times New Roman" w:hAnsi="Times New Roman" w:cs="Times New Roman"/>
          <w:sz w:val="24"/>
          <w:szCs w:val="24"/>
        </w:rPr>
        <w:t xml:space="preserve"> in the year 1944.  The operations of WACRI were supported by many collaborating governments, including Nigeria, Sierra Leone, and the United Kingdom, which supplied the necessary funding for the establishment of the research center. The West African Cocoa Research Institute (WACRI) played a prominent role in conducting research on the underlying factors contributing to CSSVD until its dissolution in 1962 after the independence of Ghana and Nigeria. The acknowledgement of a Technical Mission to The Gold Coast in 1949 recognized the commendable study conducted by WACRI, which demonstrated that some mealybugs serve as vectors for swollen shoot disease (1949). </w:t>
      </w:r>
      <w:r w:rsidR="001A55EF" w:rsidRPr="008C6D10">
        <w:rPr>
          <w:rFonts w:ascii="Times New Roman" w:hAnsi="Times New Roman" w:cs="Times New Roman"/>
          <w:sz w:val="24"/>
          <w:szCs w:val="24"/>
        </w:rPr>
        <w:t>The Cocoa Research Institute of Ghana (CRIG) assumed control after the transition from the West African Cocoa Research Institute (WACRI). According to</w:t>
      </w:r>
      <w:r w:rsidR="0081017E" w:rsidRPr="008C6D10">
        <w:rPr>
          <w:rFonts w:ascii="Times New Roman" w:hAnsi="Times New Roman" w:cs="Times New Roman"/>
          <w:sz w:val="24"/>
          <w:szCs w:val="24"/>
        </w:rPr>
        <w:t xml:space="preserve"> </w:t>
      </w:r>
      <w:r w:rsidR="0081017E" w:rsidRPr="008C6D10">
        <w:rPr>
          <w:rFonts w:ascii="Times New Roman" w:hAnsi="Times New Roman" w:cs="Times New Roman"/>
          <w:sz w:val="24"/>
          <w:szCs w:val="24"/>
        </w:rPr>
        <w:fldChar w:fldCharType="begin"/>
      </w:r>
      <w:r w:rsidR="001A55EF" w:rsidRPr="008C6D10">
        <w:rPr>
          <w:rFonts w:ascii="Times New Roman" w:hAnsi="Times New Roman" w:cs="Times New Roman"/>
          <w:sz w:val="24"/>
          <w:szCs w:val="24"/>
        </w:rPr>
        <w:instrText xml:space="preserve"> ADDIN EN.CITE &lt;EndNote&gt;&lt;Cite AuthorYear="1"&gt;&lt;Author&gt;Posnette&lt;/Author&gt;&lt;Year&gt;1947&lt;/Year&gt;&lt;RecNum&gt;1945&lt;/RecNum&gt;&lt;DisplayText&gt;Posnette (1947)&lt;/DisplayText&gt;&lt;record&gt;&lt;rec-number&gt;1945&lt;/rec-number&gt;&lt;foreign-keys&gt;&lt;key app="EN" db-id="xx9pdtafnprsv8eetdnp9xstv2aptrwr95wx" timestamp="1690473593"&gt;1945&lt;/key&gt;&lt;/foreign-keys&gt;&lt;ref-type name="Journal Article"&gt;17&lt;/ref-type&gt;&lt;contributors&gt;&lt;authors&gt;&lt;author&gt;Posnette, A. F.&lt;/author&gt;&lt;/authors&gt;&lt;/contributors&gt;&lt;titles&gt;&lt;title&gt;Virus Diseases of Cacao in West Africa: I. Cacao Viruses 1A, 1B, 1C and 1D&lt;/title&gt;&lt;secondary-title&gt;Annals of Applied Biology&lt;/secondary-title&gt;&lt;/titles&gt;&lt;periodical&gt;&lt;full-title&gt;Annals of Applied Biology&lt;/full-title&gt;&lt;/periodical&gt;&lt;pages&gt;388-402&lt;/pages&gt;&lt;volume&gt;34&lt;/volume&gt;&lt;number&gt;3&lt;/number&gt;&lt;dates&gt;&lt;year&gt;1947&lt;/year&gt;&lt;/dates&gt;&lt;isbn&gt;0003-4746&lt;/isbn&gt;&lt;urls&gt;&lt;related-urls&gt;&lt;url&gt;https://onlinelibrary.wiley.com/doi/abs/10.1111/j.1744-7348.1947.tb06372.x&lt;/url&gt;&lt;/related-urls&gt;&lt;/urls&gt;&lt;electronic-resource-num&gt;10.1111/j.1744-7348.1947.tb06372.x&lt;/electronic-resource-num&gt;&lt;/record&gt;&lt;/Cite&gt;&lt;/EndNote&gt;</w:instrText>
      </w:r>
      <w:r w:rsidR="0081017E" w:rsidRPr="008C6D10">
        <w:rPr>
          <w:rFonts w:ascii="Times New Roman" w:hAnsi="Times New Roman" w:cs="Times New Roman"/>
          <w:sz w:val="24"/>
          <w:szCs w:val="24"/>
        </w:rPr>
        <w:fldChar w:fldCharType="separate"/>
      </w:r>
      <w:r w:rsidR="001A55EF" w:rsidRPr="008C6D10">
        <w:rPr>
          <w:rFonts w:ascii="Times New Roman" w:hAnsi="Times New Roman" w:cs="Times New Roman"/>
          <w:noProof/>
          <w:sz w:val="24"/>
          <w:szCs w:val="24"/>
        </w:rPr>
        <w:t>Posnette (1947)</w:t>
      </w:r>
      <w:r w:rsidR="0081017E" w:rsidRPr="008C6D10">
        <w:rPr>
          <w:rFonts w:ascii="Times New Roman" w:hAnsi="Times New Roman" w:cs="Times New Roman"/>
          <w:sz w:val="24"/>
          <w:szCs w:val="24"/>
        </w:rPr>
        <w:fldChar w:fldCharType="end"/>
      </w:r>
      <w:r w:rsidR="001A55EF" w:rsidRPr="008C6D10">
        <w:rPr>
          <w:rFonts w:ascii="Times New Roman" w:hAnsi="Times New Roman" w:cs="Times New Roman"/>
          <w:sz w:val="24"/>
          <w:szCs w:val="24"/>
        </w:rPr>
        <w:t xml:space="preserve">, </w:t>
      </w:r>
      <w:r w:rsidR="00586102" w:rsidRPr="008C6D10">
        <w:rPr>
          <w:rFonts w:ascii="Times New Roman" w:hAnsi="Times New Roman" w:cs="Times New Roman"/>
          <w:sz w:val="24"/>
          <w:szCs w:val="24"/>
        </w:rPr>
        <w:t>it has been determined that the swollen shoot disease is attributed to a virus spread by mealybugs, which is prevalent in the primary cocoa cultivation regions of West Africa</w:t>
      </w:r>
      <w:r w:rsidR="00591AD9" w:rsidRPr="008C6D10">
        <w:rPr>
          <w:rFonts w:ascii="Times New Roman" w:hAnsi="Times New Roman" w:cs="Times New Roman"/>
          <w:sz w:val="24"/>
          <w:szCs w:val="24"/>
        </w:rPr>
        <w:t>.</w:t>
      </w:r>
      <w:r w:rsidR="00586102" w:rsidRPr="008C6D10">
        <w:rPr>
          <w:rFonts w:ascii="Times New Roman" w:hAnsi="Times New Roman" w:cs="Times New Roman"/>
          <w:sz w:val="24"/>
          <w:szCs w:val="24"/>
        </w:rPr>
        <w:t xml:space="preserve"> </w:t>
      </w:r>
      <w:r w:rsidR="0081017E" w:rsidRPr="008C6D10">
        <w:rPr>
          <w:rFonts w:ascii="Times New Roman" w:hAnsi="Times New Roman" w:cs="Times New Roman"/>
          <w:sz w:val="24"/>
          <w:szCs w:val="24"/>
        </w:rPr>
        <w:fldChar w:fldCharType="begin"/>
      </w:r>
      <w:r w:rsidR="0081017E" w:rsidRPr="008C6D10">
        <w:rPr>
          <w:rFonts w:ascii="Times New Roman" w:hAnsi="Times New Roman" w:cs="Times New Roman"/>
          <w:sz w:val="24"/>
          <w:szCs w:val="24"/>
        </w:rPr>
        <w:instrText xml:space="preserve"> ADDIN EN.CITE &lt;EndNote&gt;&lt;Cite AuthorYear="1"&gt;&lt;Author&gt;Thresh&lt;/Author&gt;&lt;Year&gt;1988&lt;/Year&gt;&lt;RecNum&gt;1946&lt;/RecNum&gt;&lt;DisplayText&gt;Thresh et al. (1988)&lt;/DisplayText&gt;&lt;record&gt;&lt;rec-number&gt;1946&lt;/rec-number&gt;&lt;foreign-keys&gt;&lt;key app="EN" db-id="xx9pdtafnprsv8eetdnp9xstv2aptrwr95wx" timestamp="1690473984"&gt;1946&lt;/key&gt;&lt;/foreign-keys&gt;&lt;ref-type name="Journal Article"&gt;17&lt;/ref-type&gt;&lt;contributors&gt;&lt;authors&gt;&lt;author&gt;Thresh, J. M.&lt;/author&gt;&lt;author&gt;Owusu, G. K.&lt;/author&gt;&lt;author&gt;Boamah, A.&lt;/author&gt;&lt;author&gt;Lockwood, G.&lt;/author&gt;&lt;/authors&gt;&lt;/contributors&gt;&lt;titles&gt;&lt;title&gt;Ghanaian cocoa varieties and swollen shoot virus&lt;/title&gt;&lt;secondary-title&gt;Crop Protection&lt;/secondary-title&gt;&lt;/titles&gt;&lt;periodical&gt;&lt;full-title&gt;Crop Protection&lt;/full-title&gt;&lt;/periodical&gt;&lt;pages&gt;219-231&lt;/pages&gt;&lt;volume&gt;7&lt;/volume&gt;&lt;number&gt;4&lt;/number&gt;&lt;keywords&gt;&lt;keyword&gt;Ghana&lt;/keyword&gt;&lt;keyword&gt;cocoa&lt;/keyword&gt;&lt;keyword&gt;swollen shoot virus&lt;/keyword&gt;&lt;keyword&gt;resistance breeding&lt;/keyword&gt;&lt;keyword&gt;varieties&lt;/keyword&gt;&lt;keyword&gt;hybrids&lt;/keyword&gt;&lt;keyword&gt;mealybug vectors&lt;/keyword&gt;&lt;/keywords&gt;&lt;dates&gt;&lt;year&gt;1988&lt;/year&gt;&lt;pub-dates&gt;&lt;date&gt;1988/08/01/&lt;/date&gt;&lt;/pub-dates&gt;&lt;/dates&gt;&lt;isbn&gt;0261-2194&lt;/isbn&gt;&lt;urls&gt;&lt;related-urls&gt;&lt;url&gt;https://www.sciencedirect.com/science/article/pii/0261219488900439&lt;/url&gt;&lt;/related-urls&gt;&lt;/urls&gt;&lt;electronic-resource-num&gt;10.1016/0261-2194(88)90043-9&lt;/electronic-resource-num&gt;&lt;/record&gt;&lt;/Cite&gt;&lt;/EndNote&gt;</w:instrText>
      </w:r>
      <w:r w:rsidR="0081017E" w:rsidRPr="008C6D10">
        <w:rPr>
          <w:rFonts w:ascii="Times New Roman" w:hAnsi="Times New Roman" w:cs="Times New Roman"/>
          <w:sz w:val="24"/>
          <w:szCs w:val="24"/>
        </w:rPr>
        <w:fldChar w:fldCharType="separate"/>
      </w:r>
      <w:r w:rsidR="0081017E" w:rsidRPr="008C6D10">
        <w:rPr>
          <w:rFonts w:ascii="Times New Roman" w:hAnsi="Times New Roman" w:cs="Times New Roman"/>
          <w:noProof/>
          <w:sz w:val="24"/>
          <w:szCs w:val="24"/>
        </w:rPr>
        <w:t>Thresh et al. (1988)</w:t>
      </w:r>
      <w:r w:rsidR="0081017E"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586102" w:rsidRPr="008C6D10">
        <w:rPr>
          <w:rFonts w:ascii="Times New Roman" w:hAnsi="Times New Roman" w:cs="Times New Roman"/>
          <w:sz w:val="24"/>
          <w:szCs w:val="24"/>
        </w:rPr>
        <w:t>observed that new epidemics had a tendency to emerge in proximity to pre-existing ones, then disseminate to establish distinct and increasing focal points</w:t>
      </w:r>
      <w:r w:rsidR="00591AD9" w:rsidRPr="008C6D10">
        <w:rPr>
          <w:rFonts w:ascii="Times New Roman" w:hAnsi="Times New Roman" w:cs="Times New Roman"/>
          <w:sz w:val="24"/>
          <w:szCs w:val="24"/>
        </w:rPr>
        <w:t>.</w:t>
      </w:r>
      <w:r w:rsidR="003E723E" w:rsidRPr="008C6D10">
        <w:rPr>
          <w:rFonts w:ascii="Times New Roman" w:hAnsi="Times New Roman" w:cs="Times New Roman"/>
          <w:sz w:val="24"/>
          <w:szCs w:val="24"/>
        </w:rPr>
        <w:t xml:space="preserve"> </w:t>
      </w:r>
      <w:r w:rsidR="002F5B82" w:rsidRPr="008C6D10">
        <w:rPr>
          <w:rFonts w:ascii="Times New Roman" w:hAnsi="Times New Roman" w:cs="Times New Roman"/>
          <w:sz w:val="24"/>
          <w:szCs w:val="24"/>
        </w:rPr>
        <w:t xml:space="preserve">According to </w:t>
      </w:r>
      <w:r w:rsidR="003E723E" w:rsidRPr="008C6D10">
        <w:rPr>
          <w:rFonts w:ascii="Times New Roman" w:hAnsi="Times New Roman" w:cs="Times New Roman"/>
          <w:sz w:val="24"/>
          <w:szCs w:val="24"/>
        </w:rPr>
        <w:fldChar w:fldCharType="begin"/>
      </w:r>
      <w:r w:rsidR="002F5B82" w:rsidRPr="008C6D10">
        <w:rPr>
          <w:rFonts w:ascii="Times New Roman" w:hAnsi="Times New Roman" w:cs="Times New Roman"/>
          <w:sz w:val="24"/>
          <w:szCs w:val="24"/>
        </w:rPr>
        <w:instrText xml:space="preserve"> ADDIN EN.CITE &lt;EndNote&gt;&lt;Cite AuthorYear="1"&gt;&lt;Author&gt;Olunloyo&lt;/Author&gt;&lt;Year&gt;2003&lt;/Year&gt;&lt;RecNum&gt;1951&lt;/RecNum&gt;&lt;DisplayText&gt;Olunloyo (2003)&lt;/DisplayText&gt;&lt;record&gt;&lt;rec-number&gt;1951&lt;/rec-number&gt;&lt;foreign-keys&gt;&lt;key app="EN" db-id="xx9pdtafnprsv8eetdnp9xstv2aptrwr95wx" timestamp="1690475959"&gt;1951&lt;/key&gt;&lt;/foreign-keys&gt;&lt;ref-type name="Conference Proceedings"&gt;10&lt;/ref-type&gt;&lt;contributors&gt;&lt;authors&gt;&lt;author&gt;Olunloyo, OA&lt;/author&gt;&lt;/authors&gt;&lt;/contributors&gt;&lt;titles&gt;&lt;title&gt;A general overview of cocoa viruses in West Africa&lt;/title&gt;&lt;secondary-title&gt;Plant Virology in Sub-Saharan Africa: Proceedings of a Conference Organized by IITA: 4-8 June 2001, International Institute of Tropical Agriculture &lt;/secondary-title&gt;&lt;/titles&gt;&lt;pages&gt;137&lt;/pages&gt;&lt;dates&gt;&lt;year&gt;2003&lt;/year&gt;&lt;/dates&gt;&lt;pub-location&gt;Ibadan, Nigeria&lt;/pub-location&gt;&lt;publisher&gt;IITA&lt;/publisher&gt;&lt;isbn&gt;9781312149&lt;/isbn&gt;&lt;urls&gt;&lt;/urls&gt;&lt;/record&gt;&lt;/Cite&gt;&lt;/EndNote&gt;</w:instrText>
      </w:r>
      <w:r w:rsidR="003E723E" w:rsidRPr="008C6D10">
        <w:rPr>
          <w:rFonts w:ascii="Times New Roman" w:hAnsi="Times New Roman" w:cs="Times New Roman"/>
          <w:sz w:val="24"/>
          <w:szCs w:val="24"/>
        </w:rPr>
        <w:fldChar w:fldCharType="separate"/>
      </w:r>
      <w:r w:rsidR="002F5B82" w:rsidRPr="008C6D10">
        <w:rPr>
          <w:rFonts w:ascii="Times New Roman" w:hAnsi="Times New Roman" w:cs="Times New Roman"/>
          <w:noProof/>
          <w:sz w:val="24"/>
          <w:szCs w:val="24"/>
        </w:rPr>
        <w:t>Olunloyo (2003)</w:t>
      </w:r>
      <w:r w:rsidR="003E723E" w:rsidRPr="008C6D10">
        <w:rPr>
          <w:rFonts w:ascii="Times New Roman" w:hAnsi="Times New Roman" w:cs="Times New Roman"/>
          <w:sz w:val="24"/>
          <w:szCs w:val="24"/>
        </w:rPr>
        <w:fldChar w:fldCharType="end"/>
      </w:r>
      <w:r w:rsidR="002F5B82" w:rsidRPr="008C6D10">
        <w:rPr>
          <w:rFonts w:ascii="Times New Roman" w:hAnsi="Times New Roman" w:cs="Times New Roman"/>
          <w:sz w:val="24"/>
          <w:szCs w:val="24"/>
        </w:rPr>
        <w:t xml:space="preserve">, </w:t>
      </w:r>
      <w:r w:rsidR="00BB0A9D" w:rsidRPr="008C6D10">
        <w:rPr>
          <w:rFonts w:ascii="Times New Roman" w:hAnsi="Times New Roman" w:cs="Times New Roman"/>
          <w:sz w:val="24"/>
          <w:szCs w:val="24"/>
        </w:rPr>
        <w:t>mealybugs have the ability to feed on cocoa trees that are already affected and afterward transfer to healthy trees, infecting them through the same feeding process.  Mealybugs have three distinct modes of locomotion. The individuals in question possess the ability to ambulate independently, get transported by atmospheric air currents, or be transported by ants</w:t>
      </w:r>
      <w:r w:rsidR="003E723E" w:rsidRPr="008C6D10">
        <w:rPr>
          <w:rFonts w:ascii="Times New Roman" w:hAnsi="Times New Roman" w:cs="Times New Roman"/>
          <w:sz w:val="24"/>
          <w:szCs w:val="24"/>
        </w:rPr>
        <w:t xml:space="preserve"> </w:t>
      </w:r>
      <w:r w:rsidR="003E723E" w:rsidRPr="008C6D10">
        <w:rPr>
          <w:rFonts w:ascii="Times New Roman" w:hAnsi="Times New Roman" w:cs="Times New Roman"/>
          <w:sz w:val="24"/>
          <w:szCs w:val="24"/>
        </w:rPr>
        <w:fldChar w:fldCharType="begin"/>
      </w:r>
      <w:r w:rsidR="003E723E" w:rsidRPr="008C6D10">
        <w:rPr>
          <w:rFonts w:ascii="Times New Roman" w:hAnsi="Times New Roman" w:cs="Times New Roman"/>
          <w:sz w:val="24"/>
          <w:szCs w:val="24"/>
        </w:rPr>
        <w:instrText xml:space="preserve"> ADDIN EN.CITE &lt;EndNote&gt;&lt;Cite&gt;&lt;Author&gt;Thresh&lt;/Author&gt;&lt;Year&gt;1983&lt;/Year&gt;&lt;RecNum&gt;1952&lt;/RecNum&gt;&lt;DisplayText&gt;(Thresh, 1983)&lt;/DisplayText&gt;&lt;record&gt;&lt;rec-number&gt;1952&lt;/rec-number&gt;&lt;foreign-keys&gt;&lt;key app="EN" db-id="xx9pdtafnprsv8eetdnp9xstv2aptrwr95wx" timestamp="1690476093"&gt;1952&lt;/key&gt;&lt;/foreign-keys&gt;&lt;ref-type name="Journal Article"&gt;17&lt;/ref-type&gt;&lt;contributors&gt;&lt;authors&gt;&lt;author&gt;Thresh, JM&lt;/author&gt;&lt;/authors&gt;&lt;/contributors&gt;&lt;titles&gt;&lt;title&gt;The long-range dispersal of plant viruses by arthropod vectors&lt;/title&gt;&lt;secondary-title&gt;Philosophical Transactions of the Royal Society of London. B, Biological Sciences&lt;/secondary-title&gt;&lt;/titles&gt;&lt;periodical&gt;&lt;full-title&gt;Philosophical Transactions of the Royal Society of London. B, Biological Sciences&lt;/full-title&gt;&lt;/periodical&gt;&lt;pages&gt;497-528&lt;/pages&gt;&lt;volume&gt;302&lt;/volume&gt;&lt;number&gt;1111&lt;/number&gt;&lt;dates&gt;&lt;year&gt;1983&lt;/year&gt;&lt;/dates&gt;&lt;isbn&gt;0080-4622&lt;/isbn&gt;&lt;urls&gt;&lt;/urls&gt;&lt;/record&gt;&lt;/Cite&gt;&lt;/EndNote&gt;</w:instrText>
      </w:r>
      <w:r w:rsidR="003E723E" w:rsidRPr="008C6D10">
        <w:rPr>
          <w:rFonts w:ascii="Times New Roman" w:hAnsi="Times New Roman" w:cs="Times New Roman"/>
          <w:sz w:val="24"/>
          <w:szCs w:val="24"/>
        </w:rPr>
        <w:fldChar w:fldCharType="separate"/>
      </w:r>
      <w:r w:rsidR="003E723E" w:rsidRPr="008C6D10">
        <w:rPr>
          <w:rFonts w:ascii="Times New Roman" w:hAnsi="Times New Roman" w:cs="Times New Roman"/>
          <w:noProof/>
          <w:sz w:val="24"/>
          <w:szCs w:val="24"/>
        </w:rPr>
        <w:t>(Thresh, 1983)</w:t>
      </w:r>
      <w:r w:rsidR="003E723E"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044C8B" w:rsidRPr="008C6D10">
        <w:rPr>
          <w:rFonts w:ascii="Times New Roman" w:hAnsi="Times New Roman" w:cs="Times New Roman"/>
          <w:sz w:val="24"/>
          <w:szCs w:val="24"/>
        </w:rPr>
        <w:t xml:space="preserve"> The dissemination of the illness may be characterized as either radial spread or long-distance spread. When the vectors exhibit limited displacement across trees while feeding, the resulting dissemination of the illness is referred to as radial spread or short-distance spread</w:t>
      </w:r>
      <w:r w:rsidR="00D610A9" w:rsidRPr="008C6D10">
        <w:rPr>
          <w:rFonts w:ascii="Times New Roman" w:hAnsi="Times New Roman" w:cs="Times New Roman"/>
          <w:sz w:val="24"/>
          <w:szCs w:val="24"/>
        </w:rPr>
        <w:t xml:space="preserve"> </w:t>
      </w:r>
      <w:r w:rsidR="00D610A9" w:rsidRPr="008C6D10">
        <w:rPr>
          <w:rFonts w:ascii="Times New Roman" w:hAnsi="Times New Roman" w:cs="Times New Roman"/>
          <w:sz w:val="24"/>
          <w:szCs w:val="24"/>
        </w:rPr>
        <w:fldChar w:fldCharType="begin"/>
      </w:r>
      <w:r w:rsidR="00D610A9" w:rsidRPr="008C6D10">
        <w:rPr>
          <w:rFonts w:ascii="Times New Roman" w:hAnsi="Times New Roman" w:cs="Times New Roman"/>
          <w:sz w:val="24"/>
          <w:szCs w:val="24"/>
        </w:rPr>
        <w:instrText xml:space="preserve"> ADDIN EN.CITE &lt;EndNote&gt;&lt;Cite&gt;&lt;Author&gt;Olunloyo&lt;/Author&gt;&lt;Year&gt;2003&lt;/Year&gt;&lt;RecNum&gt;1951&lt;/RecNum&gt;&lt;DisplayText&gt;(Olunloyo, 2003)&lt;/DisplayText&gt;&lt;record&gt;&lt;rec-number&gt;1951&lt;/rec-number&gt;&lt;foreign-keys&gt;&lt;key app="EN" db-id="xx9pdtafnprsv8eetdnp9xstv2aptrwr95wx" timestamp="1690475959"&gt;1951&lt;/key&gt;&lt;/foreign-keys&gt;&lt;ref-type name="Conference Proceedings"&gt;10&lt;/ref-type&gt;&lt;contributors&gt;&lt;authors&gt;&lt;author&gt;Olunloyo, OA&lt;/author&gt;&lt;/authors&gt;&lt;/contributors&gt;&lt;titles&gt;&lt;title&gt;A general overview of cocoa viruses in West Africa&lt;/title&gt;&lt;secondary-title&gt;Plant Virology in Sub-Saharan Africa: Proceedings of a Conference Organized by IITA: 4-8 June 2001, International Institute of Tropical Agriculture &lt;/secondary-title&gt;&lt;/titles&gt;&lt;pages&gt;137&lt;/pages&gt;&lt;dates&gt;&lt;year&gt;2003&lt;/year&gt;&lt;/dates&gt;&lt;pub-location&gt;Ibadan, Nigeria&lt;/pub-location&gt;&lt;publisher&gt;IITA&lt;/publisher&gt;&lt;isbn&gt;9781312149&lt;/isbn&gt;&lt;urls&gt;&lt;/urls&gt;&lt;/record&gt;&lt;/Cite&gt;&lt;/EndNote&gt;</w:instrText>
      </w:r>
      <w:r w:rsidR="00D610A9" w:rsidRPr="008C6D10">
        <w:rPr>
          <w:rFonts w:ascii="Times New Roman" w:hAnsi="Times New Roman" w:cs="Times New Roman"/>
          <w:sz w:val="24"/>
          <w:szCs w:val="24"/>
        </w:rPr>
        <w:fldChar w:fldCharType="separate"/>
      </w:r>
      <w:r w:rsidR="00D610A9" w:rsidRPr="008C6D10">
        <w:rPr>
          <w:rFonts w:ascii="Times New Roman" w:hAnsi="Times New Roman" w:cs="Times New Roman"/>
          <w:noProof/>
          <w:sz w:val="24"/>
          <w:szCs w:val="24"/>
        </w:rPr>
        <w:t>(Olunloyo, 2003)</w:t>
      </w:r>
      <w:r w:rsidR="00D610A9"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p>
    <w:p w14:paraId="4FADE2C5" w14:textId="023D5CA7" w:rsidR="000C5FAB" w:rsidRPr="008C6D10" w:rsidRDefault="007550E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Conversely, the phenomenon of long-distance spread, also known as leap spread, is attributed to the displacement of viruliferous vectors over extensive geographical distances. The dispersal of these outbreaks is often facilitated by wind, leading to the occurrence of distinct and separate outbreaks at distances of several kilometers from pre-existing ones </w:t>
      </w:r>
      <w:r w:rsidR="00EA6EE0" w:rsidRPr="008C6D10">
        <w:rPr>
          <w:rFonts w:ascii="Times New Roman" w:hAnsi="Times New Roman" w:cs="Times New Roman"/>
          <w:sz w:val="24"/>
          <w:szCs w:val="24"/>
        </w:rPr>
        <w:fldChar w:fldCharType="begin"/>
      </w:r>
      <w:r w:rsidR="00EA6EE0" w:rsidRPr="008C6D10">
        <w:rPr>
          <w:rFonts w:ascii="Times New Roman" w:hAnsi="Times New Roman" w:cs="Times New Roman"/>
          <w:sz w:val="24"/>
          <w:szCs w:val="24"/>
        </w:rPr>
        <w:instrText xml:space="preserve"> ADDIN EN.CITE &lt;EndNote&gt;&lt;Cite&gt;&lt;Author&gt;Obok&lt;/Author&gt;&lt;Year&gt;2015&lt;/Year&gt;&lt;RecNum&gt;1943&lt;/RecNum&gt;&lt;DisplayText&gt;(Obok, 2015)&lt;/DisplayText&gt;&lt;record&gt;&lt;rec-number&gt;1943&lt;/rec-number&gt;&lt;foreign-keys&gt;&lt;key app="EN" db-id="xx9pdtafnprsv8eetdnp9xstv2aptrwr95wx" timestamp="1690353819"&gt;1943&lt;/key&gt;&lt;/foreign-keys&gt;&lt;ref-type name="Thesis"&gt;32&lt;/ref-type&gt;&lt;contributors&gt;&lt;authors&gt;&lt;author&gt;Obok, Ekemini Edet&lt;/author&gt;&lt;/authors&gt;&lt;/contributors&gt;&lt;titles&gt;&lt;title&gt;Cacao swollen shoot virus in Nigeria: analysis of a pathogen and its vectors&lt;/title&gt;&lt;/titles&gt;&lt;volume&gt;PhD&lt;/volume&gt;&lt;dates&gt;&lt;year&gt;2015&lt;/year&gt;&lt;/dates&gt;&lt;pub-location&gt;Reading, UK&lt;/pub-location&gt;&lt;publisher&gt;University of Reading&lt;/publisher&gt;&lt;urls&gt;&lt;/urls&gt;&lt;/record&gt;&lt;/Cite&gt;&lt;/EndNote&gt;</w:instrText>
      </w:r>
      <w:r w:rsidR="00EA6EE0" w:rsidRPr="008C6D10">
        <w:rPr>
          <w:rFonts w:ascii="Times New Roman" w:hAnsi="Times New Roman" w:cs="Times New Roman"/>
          <w:sz w:val="24"/>
          <w:szCs w:val="24"/>
        </w:rPr>
        <w:fldChar w:fldCharType="separate"/>
      </w:r>
      <w:r w:rsidR="00EA6EE0" w:rsidRPr="008C6D10">
        <w:rPr>
          <w:rFonts w:ascii="Times New Roman" w:hAnsi="Times New Roman" w:cs="Times New Roman"/>
          <w:noProof/>
          <w:sz w:val="24"/>
          <w:szCs w:val="24"/>
        </w:rPr>
        <w:t>(Obok, 2015)</w:t>
      </w:r>
      <w:r w:rsidR="00EA6EE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0C5FAB" w:rsidRPr="008C6D10">
        <w:rPr>
          <w:rFonts w:ascii="Times New Roman" w:hAnsi="Times New Roman" w:cs="Times New Roman"/>
          <w:sz w:val="24"/>
          <w:szCs w:val="24"/>
        </w:rPr>
        <w:t>A</w:t>
      </w:r>
      <w:r w:rsidR="00591AD9" w:rsidRPr="008C6D10">
        <w:rPr>
          <w:rFonts w:ascii="Times New Roman" w:hAnsi="Times New Roman" w:cs="Times New Roman"/>
          <w:sz w:val="24"/>
          <w:szCs w:val="24"/>
        </w:rPr>
        <w:t xml:space="preserve">ccording to </w:t>
      </w:r>
      <w:r w:rsidR="00375176" w:rsidRPr="008C6D10">
        <w:rPr>
          <w:rFonts w:ascii="Times New Roman" w:hAnsi="Times New Roman" w:cs="Times New Roman"/>
          <w:sz w:val="24"/>
          <w:szCs w:val="24"/>
        </w:rPr>
        <w:fldChar w:fldCharType="begin"/>
      </w:r>
      <w:r w:rsidR="00375176" w:rsidRPr="008C6D10">
        <w:rPr>
          <w:rFonts w:ascii="Times New Roman" w:hAnsi="Times New Roman" w:cs="Times New Roman"/>
          <w:sz w:val="24"/>
          <w:szCs w:val="24"/>
        </w:rPr>
        <w:instrText xml:space="preserve"> ADDIN EN.CITE &lt;EndNote&gt;&lt;Cite AuthorYear="1"&gt;&lt;Author&gt;Obok&lt;/Author&gt;&lt;Year&gt;2015&lt;/Year&gt;&lt;RecNum&gt;1943&lt;/RecNum&gt;&lt;DisplayText&gt;Obok (2015)&lt;/DisplayText&gt;&lt;record&gt;&lt;rec-number&gt;1943&lt;/rec-number&gt;&lt;foreign-keys&gt;&lt;key app="EN" db-id="xx9pdtafnprsv8eetdnp9xstv2aptrwr95wx" timestamp="1690353819"&gt;1943&lt;/key&gt;&lt;/foreign-keys&gt;&lt;ref-type name="Thesis"&gt;32&lt;/ref-type&gt;&lt;contributors&gt;&lt;authors&gt;&lt;author&gt;Obok, Ekemini Edet&lt;/author&gt;&lt;/authors&gt;&lt;/contributors&gt;&lt;titles&gt;&lt;title&gt;Cacao swollen shoot virus in Nigeria: analysis of a pathogen and its vectors&lt;/title&gt;&lt;/titles&gt;&lt;volume&gt;PhD&lt;/volume&gt;&lt;dates&gt;&lt;year&gt;2015&lt;/year&gt;&lt;/dates&gt;&lt;pub-location&gt;Reading, UK&lt;/pub-location&gt;&lt;publisher&gt;University of Reading&lt;/publisher&gt;&lt;urls&gt;&lt;/urls&gt;&lt;/record&gt;&lt;/Cite&gt;&lt;/EndNote&gt;</w:instrText>
      </w:r>
      <w:r w:rsidR="00375176" w:rsidRPr="008C6D10">
        <w:rPr>
          <w:rFonts w:ascii="Times New Roman" w:hAnsi="Times New Roman" w:cs="Times New Roman"/>
          <w:sz w:val="24"/>
          <w:szCs w:val="24"/>
        </w:rPr>
        <w:fldChar w:fldCharType="separate"/>
      </w:r>
      <w:r w:rsidR="00375176" w:rsidRPr="008C6D10">
        <w:rPr>
          <w:rFonts w:ascii="Times New Roman" w:hAnsi="Times New Roman" w:cs="Times New Roman"/>
          <w:noProof/>
          <w:sz w:val="24"/>
          <w:szCs w:val="24"/>
        </w:rPr>
        <w:t>Obok (2015)</w:t>
      </w:r>
      <w:r w:rsidR="0037517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0C5FAB" w:rsidRPr="008C6D10">
        <w:rPr>
          <w:rFonts w:ascii="Times New Roman" w:hAnsi="Times New Roman" w:cs="Times New Roman"/>
          <w:sz w:val="24"/>
          <w:szCs w:val="24"/>
        </w:rPr>
        <w:t xml:space="preserve"> the mealybugs that are most often seen and have significant importance in the transmission of CSSV are P. </w:t>
      </w:r>
      <w:proofErr w:type="spellStart"/>
      <w:r w:rsidR="000C5FAB" w:rsidRPr="008C6D10">
        <w:rPr>
          <w:rFonts w:ascii="Times New Roman" w:hAnsi="Times New Roman" w:cs="Times New Roman"/>
          <w:sz w:val="24"/>
          <w:szCs w:val="24"/>
        </w:rPr>
        <w:t>njalensis</w:t>
      </w:r>
      <w:proofErr w:type="spellEnd"/>
      <w:r w:rsidR="000C5FAB" w:rsidRPr="008C6D10">
        <w:rPr>
          <w:rFonts w:ascii="Times New Roman" w:hAnsi="Times New Roman" w:cs="Times New Roman"/>
          <w:sz w:val="24"/>
          <w:szCs w:val="24"/>
        </w:rPr>
        <w:t xml:space="preserve">, P. </w:t>
      </w:r>
      <w:proofErr w:type="spellStart"/>
      <w:r w:rsidR="000C5FAB" w:rsidRPr="008C6D10">
        <w:rPr>
          <w:rFonts w:ascii="Times New Roman" w:hAnsi="Times New Roman" w:cs="Times New Roman"/>
          <w:sz w:val="24"/>
          <w:szCs w:val="24"/>
        </w:rPr>
        <w:t>citri</w:t>
      </w:r>
      <w:proofErr w:type="spellEnd"/>
      <w:r w:rsidR="000C5FAB" w:rsidRPr="008C6D10">
        <w:rPr>
          <w:rFonts w:ascii="Times New Roman" w:hAnsi="Times New Roman" w:cs="Times New Roman"/>
          <w:sz w:val="24"/>
          <w:szCs w:val="24"/>
        </w:rPr>
        <w:t>, and F. virgata. Mealybugs have the ability to emit a substance known as honeydew, which serves as a food source for ants. In return, ants provide protection to the mealybugs by guarding them against potential threats like fungus and rain. Additionally, ants construct protective structures, sometimes referred to as tents, to shield the mealybugs from adverse weather conditions. Subsequently, the ants proceed to relocate the juvenile nymphs to recently established feeding locations, facilitating the formation of new mealybug colonies and so sustaining their deleterious efforts (Figure 2.1).</w:t>
      </w:r>
      <w:r w:rsidR="000C5FAB" w:rsidRPr="008C6D10" w:rsidDel="000C5FAB">
        <w:rPr>
          <w:rFonts w:ascii="Times New Roman" w:hAnsi="Times New Roman" w:cs="Times New Roman"/>
          <w:sz w:val="24"/>
          <w:szCs w:val="24"/>
        </w:rPr>
        <w:t xml:space="preserve"> </w:t>
      </w:r>
    </w:p>
    <w:p w14:paraId="5D1ACA7A" w14:textId="07181C42" w:rsidR="00591AD9" w:rsidRPr="008C6D10" w:rsidRDefault="00591AD9" w:rsidP="00591AD9">
      <w:pPr>
        <w:tabs>
          <w:tab w:val="left" w:pos="1350"/>
        </w:tabs>
        <w:spacing w:line="480" w:lineRule="auto"/>
        <w:rPr>
          <w:rFonts w:ascii="Times New Roman" w:hAnsi="Times New Roman" w:cs="Times New Roman"/>
          <w:b/>
          <w:sz w:val="24"/>
          <w:szCs w:val="24"/>
        </w:rPr>
      </w:pPr>
      <w:r w:rsidRPr="008C6D10">
        <w:rPr>
          <w:rFonts w:ascii="Times New Roman" w:hAnsi="Times New Roman" w:cs="Times New Roman"/>
          <w:b/>
          <w:noProof/>
          <w:sz w:val="24"/>
          <w:szCs w:val="24"/>
        </w:rPr>
        <mc:AlternateContent>
          <mc:Choice Requires="wpg">
            <w:drawing>
              <wp:anchor distT="0" distB="0" distL="114300" distR="114300" simplePos="0" relativeHeight="251661312" behindDoc="1" locked="0" layoutInCell="1" allowOverlap="1" wp14:anchorId="744209AB" wp14:editId="3ADBDDF7">
                <wp:simplePos x="0" y="0"/>
                <wp:positionH relativeFrom="margin">
                  <wp:align>center</wp:align>
                </wp:positionH>
                <wp:positionV relativeFrom="paragraph">
                  <wp:posOffset>44509</wp:posOffset>
                </wp:positionV>
                <wp:extent cx="3724275" cy="1752600"/>
                <wp:effectExtent l="19050" t="38100" r="28575" b="1905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1752600"/>
                          <a:chOff x="928" y="-1130"/>
                          <a:chExt cx="3600" cy="1687"/>
                        </a:xfrm>
                      </wpg:grpSpPr>
                      <pic:pic xmlns:pic="http://schemas.openxmlformats.org/drawingml/2006/picture">
                        <pic:nvPicPr>
                          <pic:cNvPr id="18"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4" y="-1158"/>
                            <a:ext cx="3639" cy="1722"/>
                          </a:xfrm>
                          <a:prstGeom prst="rect">
                            <a:avLst/>
                          </a:prstGeom>
                          <a:noFill/>
                          <a:extLst>
                            <a:ext uri="{909E8E84-426E-40DD-AFC4-6F175D3DCCD1}">
                              <a14:hiddenFill xmlns:a14="http://schemas.microsoft.com/office/drawing/2010/main">
                                <a:solidFill>
                                  <a:srgbClr val="FFFFFF"/>
                                </a:solidFill>
                              </a14:hiddenFill>
                            </a:ext>
                          </a:extLst>
                        </pic:spPr>
                      </pic:pic>
                      <wpg:grpSp>
                        <wpg:cNvPr id="19" name="Group 16"/>
                        <wpg:cNvGrpSpPr>
                          <a:grpSpLocks/>
                        </wpg:cNvGrpSpPr>
                        <wpg:grpSpPr bwMode="auto">
                          <a:xfrm>
                            <a:off x="931" y="-1127"/>
                            <a:ext cx="3593" cy="1681"/>
                            <a:chOff x="931" y="-1127"/>
                            <a:chExt cx="3593" cy="1681"/>
                          </a:xfrm>
                        </wpg:grpSpPr>
                        <wps:wsp>
                          <wps:cNvPr id="20" name="Freeform 17"/>
                          <wps:cNvSpPr>
                            <a:spLocks/>
                          </wps:cNvSpPr>
                          <wps:spPr bwMode="auto">
                            <a:xfrm>
                              <a:off x="931" y="-1127"/>
                              <a:ext cx="3593" cy="1681"/>
                            </a:xfrm>
                            <a:custGeom>
                              <a:avLst/>
                              <a:gdLst>
                                <a:gd name="T0" fmla="+- 0 931 931"/>
                                <a:gd name="T1" fmla="*/ T0 w 3593"/>
                                <a:gd name="T2" fmla="+- 0 -1127 -1127"/>
                                <a:gd name="T3" fmla="*/ -1127 h 1681"/>
                                <a:gd name="T4" fmla="+- 0 4525 931"/>
                                <a:gd name="T5" fmla="*/ T4 w 3593"/>
                                <a:gd name="T6" fmla="+- 0 -1127 -1127"/>
                                <a:gd name="T7" fmla="*/ -1127 h 1681"/>
                                <a:gd name="T8" fmla="+- 0 4525 931"/>
                                <a:gd name="T9" fmla="*/ T8 w 3593"/>
                                <a:gd name="T10" fmla="+- 0 554 -1127"/>
                                <a:gd name="T11" fmla="*/ 554 h 1681"/>
                                <a:gd name="T12" fmla="+- 0 931 931"/>
                                <a:gd name="T13" fmla="*/ T12 w 3593"/>
                                <a:gd name="T14" fmla="+- 0 554 -1127"/>
                                <a:gd name="T15" fmla="*/ 554 h 1681"/>
                                <a:gd name="T16" fmla="+- 0 931 931"/>
                                <a:gd name="T17" fmla="*/ T16 w 3593"/>
                                <a:gd name="T18" fmla="+- 0 -1127 -1127"/>
                                <a:gd name="T19" fmla="*/ -1127 h 1681"/>
                              </a:gdLst>
                              <a:ahLst/>
                              <a:cxnLst>
                                <a:cxn ang="0">
                                  <a:pos x="T1" y="T3"/>
                                </a:cxn>
                                <a:cxn ang="0">
                                  <a:pos x="T5" y="T7"/>
                                </a:cxn>
                                <a:cxn ang="0">
                                  <a:pos x="T9" y="T11"/>
                                </a:cxn>
                                <a:cxn ang="0">
                                  <a:pos x="T13" y="T15"/>
                                </a:cxn>
                                <a:cxn ang="0">
                                  <a:pos x="T17" y="T19"/>
                                </a:cxn>
                              </a:cxnLst>
                              <a:rect l="0" t="0" r="r" b="b"/>
                              <a:pathLst>
                                <a:path w="3593" h="1681">
                                  <a:moveTo>
                                    <a:pt x="0" y="0"/>
                                  </a:moveTo>
                                  <a:lnTo>
                                    <a:pt x="3594" y="0"/>
                                  </a:lnTo>
                                  <a:lnTo>
                                    <a:pt x="3594" y="1681"/>
                                  </a:lnTo>
                                  <a:lnTo>
                                    <a:pt x="0" y="1681"/>
                                  </a:lnTo>
                                  <a:lnTo>
                                    <a:pt x="0" y="0"/>
                                  </a:lnTo>
                                  <a:close/>
                                </a:path>
                              </a:pathLst>
                            </a:custGeom>
                            <a:noFill/>
                            <a:ln w="4013">
                              <a:solidFill>
                                <a:srgbClr val="73747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AA005F6" id="Group 17" o:spid="_x0000_s1026" style="position:absolute;margin-left:0;margin-top:3.5pt;width:293.25pt;height:138pt;z-index:-251655168;mso-position-horizontal:center;mso-position-horizontal-relative:margin" coordorigin="928,-1130" coordsize="3600,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lURlgUAALcQAAAOAAAAZHJzL2Uyb0RvYy54bWzkWNtu4zYQfS/QfyD0&#10;2MKxJMuWbcRZpLazWGDbBl33A2iJtoSVRJWU46RF/71nSEmWb0mw7VsD2OZlOJyZMzfm9sNznrEn&#10;oXQqi5nj3bgOE0Uk47TYzpzfVw+9scN0xYuYZ7IQM+dFaOfD3fff3e7LqfBlIrNYKAYmhZ7uy5mT&#10;VFU57fd1lIic6xtZigKbG6lyXmGqtv1Y8T2451nfd91Rfy9VXCoZCa2xurCbzp3hv9mIqPp1s9Gi&#10;YtnMgWyV+Vbme03f/btbPt0qXiZpVIvBv0GKnKcFLm1ZLXjF2U6lZ6zyNFJSy011E8m8LzebNBJG&#10;B2jjuSfafFRyVxpdttP9tmzNBNOe2Omb2Ua/PD0qlsbALnRYwXNgZK5lmMM4+3I7Bc1HVX4pH5XV&#10;EMPPMvqqsd0/3af51hKz9f5nGYMf31XSGOd5o3JiAbXZs8HgpcVAPFcswuIg9AM/HDoswp4XDv2R&#10;W6MUJYCSzk18OBV2e543aPeWzXmit4dHY6NCn0/txUbYWri72zKNpvjURsXozKhvOx9OVTslnJpJ&#10;/i4eOVdfd2UP+Je8StdpllYvxpdhIxKqeHpMI7I1TTr4QGmLD7bpVuYNCaGGyp7hpJNBhxVynvBi&#10;K+51iTCAMXG+WVJK7hPBY03LhOMxFzM9kmOdpeVDmmUEH41rjRFJJ554wWjWyxcy2uWiqGzYKpFB&#10;eVnoJC21w9RU5GsBL1SfYs/4Cvzhs67oOvIME0p/+eN71534P/XmQ3feC9xw2bufBGEvdJdh4AZj&#10;b+7N/6bTXjDdaQEz8GxRprWsWD2T9mLc1BnGRqSJbPbETf4gSxmBml8jIpbIJCSrVtFvMDboMK6U&#10;qKKEhhtYrl4HcbthzHywLGGgEWVvBs7EDZoAGI5tCmvDZzSYNLHj+wbaxv3hGkpXH4XMGQ1ga0hq&#10;bM2foIfVrSEhqQtJiBtdLqExcSfL8XIc9AJ/tAQai0Xv/mEe9EYPCNvFYDGfL7wGjSSNY1EQu38P&#10;hrGtzNK48Uettut5pixID+avVlwfyPrkFAcxGgCbXwtkgwBWaYiPzYAmabTJsEmYMPRRwhzRracJ&#10;kUrCf5UwJwPEsE18vkltNjhM2hxOBm3aMyHNp4eEeX4uSpZNwjw7eSVh7kuUaN1EPmbviyYq0JeK&#10;25eElwLuR2wPWc5H8rZGfVBCUN1vC5Eha6qQ7pagzg5xe18MndukjaHrFoFRdzaGyAubuAHGcZ2s&#10;tnEt/gqKbPIMzcSPPeYyQEcfG6wHIuBpiX7os5XL9mxAd5uQOxD5DZHhhKrnh8x8nxLCA1pulixh&#10;3mh8diuyR0e0YOgPL8mGGtxyWwVXZBs1RG/Jhu6i5faabKhy75ANoddyW42vyOYdQzAcBpfN5nVR&#10;IKrLVvOOcbiGaBeEledfk+0Yg+uydVF4RbZjHK7J1gVh5Y2uyXaMwSsO53VxOEUVaaQNC57YCoP4&#10;eS7qUMGIoT+hDpCCqZSamruVTXErEwVgASravUIM6yAfrpo+73ViCEvEgNvWutepPQBpyE2X9aYk&#10;1D4b8kmXuz1WK0z19vQdohyGd8jaRjL6QbKTsQaGbI922OSiBG0axTHt5PJJrKShqU66aNx22M2K&#10;LhX42J7BNMwgbLab39Iwa8matHGVErEFdd9JdnpplEktLAiksynCrfJks06S7XQhWUEmCVxAQ/p3&#10;qjt1Xp0mIByEQdg4xREZXlRFbPIrtb/LelzxNLNjoy8x/590PE29tHV4LeMXdDdKojsEwHjXY5BI&#10;9afD9ngjzxz9x47Teyf7VKD8T7wgAFllJsEwpOKtujvr7g4vIrCaOZWDsKfhvMIMR3alSrcJbrIO&#10;Xsh7PBg3qelIST4rFZyEJuhAzKh+ZtZjvI6NE9UveXp+d+eG6vD/hr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HCF4d4AAAAGAQAADwAAAGRycy9kb3ducmV2LnhtbEyPQWvC&#10;QBCF74X+h2WE3uomSmyImYhI25MUqoXS25odk2B2N2TXJP77Tk/1NDze471v8s1kWjFQ7xtnEeJ5&#10;BIJs6XRjK4Sv49tzCsIHZbVqnSWEG3nYFI8Pucq0G+0nDYdQCS6xPlMIdQhdJqUvazLKz11Hlr2z&#10;640KLPtK6l6NXG5auYiilTSqsbxQq452NZWXw9UgvI9q3C7j12F/Oe9uP8fk43sfE+LTbNquQQSa&#10;wn8Y/vAZHQpmOrmr1V60CPxIQHjhw2aSrhIQJ4RFuoxAFrm8xy9+AQAA//8DAFBLAwQKAAAAAAAA&#10;ACEAJgJ5ra1yBQCtcgUAFAAAAGRycy9tZWRpYS9pbWFnZTEucG5niVBORw0KGgoAAAANSUhEUgAA&#10;AtgAAAFYCAYAAABpi4tAAAAABmJLR0QA/wD/AP+gvaeTAAAACXBIWXMAAkVTAAJFUwF5p7hpAAAg&#10;AElEQVR4nOy925rjSJKt95sfAPAQkVld07NH+xV0Jb2krvaj6LWkrZ7prqqMIAnAD6YLMweZPbUl&#10;3er7AvNxsjoPQRJwN1u2bNly+Lq+rq/r6/q6vq6v6+v6ur6ur+vr+rq+rq/r6/q6vq6v6+v6ur6u&#10;r+vr+rq+rq/r6/q6vq6v6+v6ur6ur+vr+rq+rq/r6/q6vq6v6+v6ur6ur+vr+rq+rq/r6/q6vq6v&#10;6+v6ur6ur+vr+rq+rq/r6/q6vq6v6//fl/zZb/4v/+v/3Lb6oOoeiIokJU2JPCe6KtteWNedx7qy&#10;rhv/+m//lf/yX/4nrm9vnE8LOSdEO6qNUjb2snH7/ODzxw9qrQQRpjzx7f07b2/v1FoppbCuD+73&#10;GyLC29uF8/lE7x1VpfdG18aynHh/f+dyuZBzIsbI7Xbjdvvk8bjzeDyIMfL+/s75fKa1Sm2F3ju9&#10;K+qfS1XtBoiQcybnTAgCCLXubNsnva9cr5HLNSDSEGnHbaulcrs9uN8flL1TSifGTM4LKWZiSMSY&#10;maaFKS+AICLs+87j8eB2u/Pjxx98fHwCiqoyzzPLsgBQyk7vlRADMQb+5S+/8utffiXFjDbhdrvz&#10;73/7d377x28oCgp5mpimicv1yrdv37hcr6QUicmeW++d337/nX//j7+x74Xz5co8z9xud273G5+3&#10;G5+fnzTtpBiZl4Xv37/z/ft3zpcz58uFFBMSAiFEQgiAsO+Fshfutzv3+42PHz/448fvlFJ4u154&#10;u1759ddf+fXXXwlB0F5ptVDqTi2F3hq9VS7XC9frhVI2Pn78YHs8UO0AzFNmnidaq5R9Z9tXtvVB&#10;a5VlXliWhbe3X3h7/4XWIo+18ccfN/7P//43/vbvf+fx2Lg/di6XifdvC29vZ97erpxOy/FMS9nt&#10;u5RKKY2UMu9vv3C9vBNDIoTM+XTmfLkyTTMpJUIIqNq6aq3SWuV2++Dj4w9+fPzg4+MH99uDFDI5&#10;TNTaKKUQQmSaJs7nK3/9l7/y669/5e3tjev1nX3f+Py88ePHD377xz/48eMP9n23z1d2St2IMTAv&#10;E+fziff3N67XMx8fv/Px+Tvr9mDfH6QceX+3e5pzZpoy7+9X3r9dyTkidFQ71Z/Fvu/s207rna4d&#10;7UpXJYTAvCwsp4XrxT6jxYGN2hoiFkZUoSvH/5YQQAKI0Fqjt85eCnsptFrpzfa2BEAEkYCIkFIi&#10;pYQqtNpordv+bUpKmRQzvXVKLexb4XHf2ddC76CqlL1R9godgkSEYJ+t+88rnW3beKwbn593/vjx&#10;g4+PG/ta2VbbcykFpuXE6fLO5f0bf/nLr3z75RdQu2dKB2mIQAwBCUprhdZ3RBSRjqrFntZ2W+ut&#10;IKETpDPNieWUOZ1mzucTp9Pse13Y95Vtf7DvG6Xs1Fp9jflNVvvlec9HLAuEIMSUiSmRUianTIgJ&#10;REAE7XYf5mXhdDqRp4mYkv0dBFV7bkECyeOiiFBbp7ZG89eUJ6Zp5nK68H55J6fJ9r/HkM/PT1qr&#10;qHZijMzzzDRNqK+5db3zWO/Hd1TtFqtiRIIiosQoxBiJMZCSxRtFAV+zpVhe6M9YHkJgnhaWaUG7&#10;0moHhBT9fky2D+xegmr33NLt1naLk63b96y1UUthLzutNbvHEpjniWmeCGKfqdVme7MUggREAsti&#10;8XzOmZwSQYTi+7h3Rbt95hgjIuJrtLPvhX3fPfd1hECIiSnPnM8XzucLMUZCiP5reP7vkJg8D0zT&#10;RJ5mosdppdsabYV9f7CXB9CRYPfU4lejVPseto4hRiGlCMJPuXpdH4iM907EEAghkfNMzjPTNDN5&#10;PgwxgYYjtj7uK4/Hyn198Nge7L3So6IBQgxIjPTaacXWOypMaebt8s775Rvvb/ZaphNzPpFiIiD0&#10;rsfP3vedfd9Yt41te7DvO7VVWm/2nQPEZPlVooxQBSiiSkCIIoQDKHXoivbm96rQe6X3gmoDf4na&#10;/bQFNf67E0XIvienNDGlbOs7BASBLvasfY1FX7MxRlu/IZJCeMk5SiD4v0nEmBAJaBdUhdY6tSlN&#10;habQJNBDRGOElJCUeNSde9l5bBv39UFpFQnRY6DF4dv9xufnBx9//ODHH79zv90dk3W23fNGMQxQ&#10;q+1HEeHbt3fe379xOp1ZlhPLsjBNM6fT4uv4zLqurOtKrcXX1ma5fVvZy8q+r3b/UGIK5GyxOSaL&#10;dSP39t7R1qArooGo4vctIKEjoQPN9pNw3NtpsnWaYiKEZE9ZG71XSl2pdaP3QusFCUoIgHZfxx36&#10;DDqzrYH1Lvy3/+1//wlTpz8D2HlKaMiIdogdQielQIqBpt03XGCaMoiQcyQESyr4pgzBFouSIHT2&#10;LZFzBAe3XRu17pR9OwJTrcUDji3p3pXaOq1W+zv7xrru1NrYtp3z2R6aBVqleQKXUknpcQDz1qol&#10;cA8yBrLVc45YIMoTKSViDNSagMq+V2pt3O87MSoxKsGBQGugXUDjEdhDSAQJoEJvSm+Nuj+4y+YB&#10;b6Y1C+SCeDCajmyZU/ZNgn92W0QhBESiAY6m9DoesAV+A89K7Z3aGyEZOM55ovdEUktL9i4GmCQE&#10;eu/2M/adbdsM7HY9kus8TeRsGxyEVhuCEB08Rd/saEe005cEOtHbQu9nyr6zTJkYoPfKvj2IURBV&#10;moPs1gq1FGrZSTmQU6D3hsDxvmAb1kBWo3cLdIGASkQkANB6Z9+rrYOtU4qCRlKcmSYBbM2GkFEN&#10;1KLssR1BLoaJecoEqfYKlhRaVSSJfd84kfPysin9c/XmgEcJITrYieQ8sSzKlBbmNLPvhW3bADnW&#10;nAT7jq21F0DVCUHIU2ZeFkTE1oWlc0IUYogEsX/bByj2oK6MNQStdVLSIyhrt79j903R3mm1Ufdq&#10;QdITbXdQZ8Av0nK2ILjbmisOAkZyH+/fO8dnQMQ+S7c12ltDeiOg9mjFihvbD5EYDSDM02zAvHYP&#10;vPaKMVmxQwcC2gIlKjV0A0TFYsO67tTS0GZA5sh1asmn7IVtL2y1UP27ShTynJjmiXmeOV+vXN++&#10;8fbtO9++f+f92xu1FEot1LpTW/NYYsWIasVQk/qzAhH1ArrRWyGKIGEE/2wFQ0pIiF7sdF8ju4Gx&#10;auSAhIAAtdjeN1CViCGSkhe8EpAghBgdmFqRP9YjInSBEAyM967U0ugdJDjAVCVGA9wigRQS4vE4&#10;SIBgTyun7HEz+/MXUgzknMg5MU2ZvXRa7ZasCrRej/u1bQ/2bWUvG6UUL6SzJTB7tPa5xBKi/bev&#10;GY9hKSV6l2NdixcZKURSjKioLTAv+hTbp7U6uEYMLDmYbrVRW/NkXwjBAEaIgaTxSMwxRJbTwrLM&#10;BmhUqaUeRXbvRhjIZmAsnM+cloXTPFOnTK2z5QcvDDj2qu1j4Igro3CKnitOp4XTafF88yQ6LN4E&#10;XwNWONRWoRiwGlSa9krXdhAXlrtGgRzoOuJYH58MJYL/vZQMMrRWqbX6v7f1pZ6zS6m0ZsVNSc1B&#10;YkaItNYN+NVCay+f4+X/2zMbLz1yqVaI3JHmhWLtzPnBlKzQOTBttxhUqxXyjHwSAhBtjQWskDvy&#10;K2NRHMFCtdM6aBBiMLAtlpgQ+7Y0tQJOdQSz4IWJHOHN/q4SQyCnxJQyeQDsYAWkYLhB1PaZ4Ps7&#10;GiaJXkzFEP17jDsVDGSLYQTU4q3t6UjgGV9jiGhKEBOSM5ITWiKaIl2g9oZWARmFnxW2y7KAGvbJ&#10;KXK5XAaY4OPjk4+PD8K2GpkRiuOI7jht8/srB07qffK9FEkpknOilI11vbNuq2GCasSbeiWsdKR1&#10;WjCsGRREosdZL38UzzEVS8dKDJkg4iTIE0uM+Dg+m6J0TxRtFFDV1vgA2DHi+83+vWqgt0CvHoN4&#10;7udx/SnAnqaMhopoQ0NDgxxVA90q2piECWOQp5y8+nPQGixAxBAgREJLTJMB7N6E2hxgt+JsjVVA&#10;6pWPbVih62AGCo/7yv1xJ8bHUeG3ZsGgFGN4ajOApdoJMTroaGjvR7WPqG9q9UBmizPnzDzPpJSp&#10;NVHrRmurMyUrOQvT5GwD4myZbVgLgEqURBAHox16q5TdgMHlevXq0nIweNBM0/NheMWI7/HeogcA&#10;g7XahU43NqlWY/DKTvPiorZGbQZCTqedaSp0h2T4Alc1Vi9IfQHYG9u2UUqld7VF79XdSKAC9Nbp&#10;0r2IsICVUkLozoYmhAn6gmilbNGSfRC0FbbtbiyVCF2bsSnVGJ2ybeQU2WI8gp0FnrEpjN1pzUA2&#10;3YJLFBxk2ucrpVBKZNs6Ze8okZRmv9+BPBlA0x6pVQl7hxyJ02AMIjE0YigeNP3vBfvvGDJTnpmn&#10;xYshofVqwQDb4BIi4ust5wkQTtOZZT6R1u14DvZ+zoLTab1SyljX9p7TlD2RjzDT6VoJAbs/MtjZ&#10;5iDv523eB7Dt/wSwO0iUoxhsxZm63boKZRQyQDzWw/PvqCp1L3TtBo4tq6O9vXSLRmH3BLndMiDC&#10;YAMsBYkIOURSypymE6fTCZFIa429VFbZUN0swYgVVkEUbUJKjRAqqu0ovu+PB9u6U/dqQHukI7FO&#10;hIHxasxLa3QUSYGchOV84nK58Pb+jW/ff+Hb9194f3/n+nbl8TDmbt0afTdGvGP0eNdmiQAnjP1X&#10;5FnoD+Aa/LvmNFmgl0Dr3Yuswrbavqi9gkJKVtiX2lgfOyll5jn9BNQH6BJPJpYMkjOklrQ7al0G&#10;Ar0Z8Jc2QIJ1LFJSUoYYEj1Zh8FLICsyRcnZiqCcMyEO5jwcCTPnZOxeK7Te2EuDwsHK7vvm4How&#10;2LYeUrLPLs7u9q6E4J951GQeywZ7OzqS4sRFioEUExoUY62cWnDCpTqrDeKMfKXW4nnF4uG+r5xO&#10;Zy6XNyd8vIhIdq+XxToPo1DZo3UpZJcjrvZWaXW33Jci58uZfnQBuoPsfsS10R14kky2Z0Yx9Qqw&#10;n4AlHp0f6xyNQtzYatX28mfAC8EElqtjEFQMBga1eKvO6ItA1CcoGT+r1krO1X6GOCHWbH/b+xZq&#10;bMRYiHGy9SnJY5U6cBkAexROtkctJniKVovrda9UbdCEXjq9Km1vxgjHZHGsWiwy5nyye9qbFTnY&#10;9xSx0lwcYBsbON5OX8C1orWhrZNCIOaERAdqgpGPGiE0tAU6HdSK4CCGhUIQggjB3yLFSI6JnCzv&#10;TzkfwFkIiArP/wsHZjk6StEKxxiez0EGuPY4qsY9oRggtkLCfhbRWGtJGZkykjOaIhoDVTt7qzQZ&#10;cVuJKZKykUg5RqacOc0T+25dGhBS+rvlK/EcIMYAt2JYZNu3Y32EEDwuNMBJhpQsJqCmYHjcfE3Y&#10;swOcuLH/lmYEVkz2XuLrHRXHVWqdM8/ZPUYiwUkHnuSvPDtAzlE5E64v3SuLC60Xei9AIGWLr0b+&#10;QdXIUYrqa+Z1TPeffgdIKaKDJQoRYiflSJqyLVj/vxhts8xLZp4zOSdCFETUN3i3amJUzU71i9jD&#10;D86Ed7WPUUfgUQOMsekTEDpDox32vfJ47EyTgUiAEBJTnpjnheKt7n3bD8ZktEtTHlVTPtqkv/zy&#10;C3/5yy8kb6Xebx+UfWVdPy1wdFAVr1jEKtvaqaXTmhqTzXhoCcEqXO2drjgrVVkfu7FIntDsAWe7&#10;m2oVp2CgOqUAEWewhRgTjMrWA/00LSzLydqY1ZizATIfj9WS+OabJEZiiuy7MQe9qyVWB3siQkyR&#10;GSFPEydv6aSYQKEWY/Ojs5k5T7TWyDlR605zJj1G4XSeyUmo5URzwCWilLKhPUKKHoiEFCM9BjTF&#10;g0kJEphSRmM6nl93hqm3/ixQoi9fZ5kf941tVWqNbHug7JDizPWSvCq3JD6UCxYAI1NeOC0ncp6Y&#10;8uygrtCaejGSTOozLSzzmZxmILJv1tbaHSS0Xmitsq73A4SaNGPm7fLG2+Wdbd14PB60OoKM7RsY&#10;BUQ10CocAW6aMq1XUg0gk4MtDoYBTC5Rqslbaq20asnLZC/RuzWwrRtrTqDWtgZLXvtWKHul+XNu&#10;tRqrCwTkAOXaOt3/zCQASg+VLh4I+yuj+9o5wVkkcemIB8YXnkcIR5GdksmsqjS0w8ZObx3pljRG&#10;TMgJcqqkVBApz2LTW9n7Xqil+t6xbpuxURkJ0eJbiEzz4oA0cj6bHOrt/Z1v377z/u2d6+XC6bxY&#10;l45q8pDQaE2Mne7GnhdvkRoj0pzR7Ma45uxEhbFWQ2I12HXt6vfN7jriMh7s99TbyMefExAv8sHZ&#10;K/XfU1vbJm16Amz1Ct+KrmpgP74mbHmy4+MVorXGZTxfZwlbp5bC2g3cbtvGtq4mUSqbxYVeff87&#10;RylObESIPdDaaHl379x1l05YzA3BfrUkGz0pD9bROjC9G/uPyy4AB1b2ebvHYQNr8iw+nH3mpxhj&#10;3bRSdnLOaG+GmFCC2PpNMRpIynZvLUdBLTOtFTyMWY5zcDRYwXGvQ1B6HNKnToyd3uMhiVQHtZbb&#10;jJ1MKTFPMylHJx5wkKEeP54JvrXn/goOLO1Xq1SU/iTEPDj8xLnqeAZDmmRr1ADN6JiYXDAlW3tV&#10;LA9174j1DqF2YlBq6sRQfd3+EzsfvRMhHSuFB3B0sEp/Am0KWxeiJKIEakwUiagz5yiclhOn+fQk&#10;GjyOxWB8ryLHPRjdNR1FBYpYwke6SUUECAoRIY77GI2Vlh7REHxf+v0SZ8fVAHaOiTkZsE7RXgay&#10;DWCHYHtTkAMoP++zdyccwFonygsqVwkY+80hO2pdHWSLdx4i8gqucz4kIkk7WTtxj6BK2QvrbvKa&#10;IZ0dAar5/ui9GXEaItOceXu7kqd8EJ/rtlL2Qs7W4UrOwuM5w9QKO7XsHh8r2kc3cPDRo+bygqf3&#10;0dCw+OckjT9ghtRrMM/a1Ai/YHl0ysnlQE8m/VjHIXjsBOh0HUWq7yn1feSyGSsSLJaMbkMtSgwD&#10;aj+vPwfYOYBGIglJmAY7J9KUqL3RtKNibZiuwrxMzPNk7GD0xXu03kwG0JuDbN/g4uA6TRGCfXjZ&#10;TK/4WtEbCBnBfjBPjU12tnlnn4svhIkpd06LBdr7/c66roymumkGJ5ZlNjZgWnh/+873X37hX//1&#10;r/zrv/4VwTRmv/2W+Pz8nfAj0L11g9o96Wot91qsndtqx0QTFgSDJ25x1gos6e97Rdjse3oAGyyW&#10;VU3PnxMkEFM+wLUxJ5NtphCIRKZpZllOnM8Xa5/vpves1bRQj8fDWVLTmOUpk6bJpCADYItnMizI&#10;5pRISZjnmdP5xDLP1mpVYxxab8fizHmn1kLOiVZ3Wt2tNZwz8zITTgu9d9Z1Zds2106vaEoEslfi&#10;BpS0J0SVFKMlsWjsPnAwPnvr9GqsjyVga5uBsyals9WVUldaS7Q+gUzkOLPMs7FIczL9twPh1hoS&#10;hHm6cDlfOZ3OnM4X0wrvO6U0Z17l0NIvy5mcx3cr3B831ofpSaGjNGrd2PbNAbbJDb5//86v3//C&#10;tu2uDywOgk1XfLBrrVhwDXjLPdJaotZISYGUJyR418PlCIpaF8BlVqUUSq1ENX38YMNEYF0N3Gnv&#10;MFuSGIGxlEqr3XXKzgoGoYsz3gravAWnVjyrKl2EBkeCsujulPVI2Q6oJVpXYyR9AxG2x2pRqrNQ&#10;KVpgFmcZBei1GcEV7OekHCEJKVVSyohsprtt1p4sLi2rtT1ZY2/zSzBNaZ6VaZ5pvTsT7Czh+cTb&#10;25X3b9+4vr1xOi3M84xS6bojoRFjp7ZAP+Y8drS4nrd1OsaemfwkkGM+pHaDhfL8/1OH4SjWJRoz&#10;hoIGugquDH0mViJoRHugixwsrmnPhzY2Hexmtwd1dBlElKgQosXuIdN5ylfywRL3AfQdFPbWKKoU&#10;3azTuK/s28a2mfa1ecywDBWOAlqCEDUYYdGjv2yhWLdjlGWjcyWuMx+gc0hgot+/J1DVZvertfoE&#10;120QIeqFNcRoWv6RoI0QGQna2tw2J1DRaJl9xL5R2OZk9wq1J1GXid4XkxHyjKvPQkoPkB2C+vfv&#10;DrSfQPa1nT5a2IMBtK5XeBZlozDT19fYes8u7fGK9v1thmCAa1szIxcMePNk/jk+GwcMd4Y1GbFl&#10;l7XTa7X8jXdIQuik2ghe7JmczH52jBEVHLA8uyvWGXam2SlG7Z3ajZ1M3slKrlfu3rnSrrRS0Nr8&#10;+9pes1/9Ow5ZnwqtPxn9jgM87Qas1UGyPgH2eL8QlIhCa3QJqJjO2ehxX6sjr8bEaTkz58nWTogH&#10;yDYCx5/xANfO4L+uIRHvTA2h+Lg5HjsVPCardc9Hapdg7xETIWUD2ClBShAjSRMZIwC6d5Y+fnzw&#10;eftkaPujr3lb17YnkxcLOSfe3q+cyolSq0vvNspeDvA65E9guaOWzUjQsrtM1PYqqtZM8MLw6AKq&#10;grYhxbYE8ErdWABFW6NXy+vaLC+Kk3h5moxciaPQlOd9FSNRveYjqNC79849Hj+7SGOGw/5NcOKm&#10;bJ0QK/98/bkGO0UCiR4gJHulKZGmfDBlrbejSpqmxDQn12IfSmegwaiUgxKD0PwOhkNS4qvSh63W&#10;x8MY425fbJktsU155nQ6HwydtaySV9rP4Yqld9fDPZxxNcY6JavGkuucY3CRe55Y5hPn0wURk5us&#10;64NlOTPPJ0JoiFRjnmJ0fZ0FkVrsJV5darT7ESXa0IQkalVqtSpoXbdj0cJ4oKMOc4bKZQnBtVnP&#10;lzHYIRgbPatwub6hKgao9sJjvfN43FFg3wtdB4sC0zIzufbNdJempz7YmVHRRdNczZMNJdnGdz35&#10;obkzwBbENIxlXyn7g9NyIoXAPGWWebG2VjLGcN1W+lpteGQkKm+3BeRolQ3tXRAHIB1vwQutqf9Z&#10;8sLDgvC+F2ozwPt4FFrPIM4ezxOXyzuX64nL5WwDZz54a1po5Xr95oOzV66XK6131nVzHax1VaZp&#10;seGp5cQ8L85QG7NvGvbV2XEDA9aKCi7xWDgtNog5ikUbDDUd72BrPFoczETKkdyzgyErUJOz2jZA&#10;bIC6NpfZlM0lHpXWjS2y9ncipUqtkb0U0moynRQsaLba6MUHRHBVnw9vhaFp9aQQJCCjXe/xbTBN&#10;FsxBHTyMVuPBxokNFYXorzBAoqBdnsG2Nc/qFkNtWM2YjxiUGIbO/dlmtIDvbFDgCMASBvNggGo5&#10;WdcqJWewMcCoiA31JSML5nnifDlzvZ45nyeXuInr8LwTkow7RvxbBAVxDZh0SxYxkIIQ4+SDOXav&#10;LNgPZnloJA2A4KxedTbV9PD2Y3sSdBIHzcb81dJo9dlmN8JBfN7BEuzoVGlvros2UBciBLXn+oyJ&#10;89Fmn/JkHQctPvTa6LVRKA46ravRamHbHmzbesRoMDAXohcVB1Nu93CQELW9cFE65AlDxtAPnfWI&#10;U6o2kPkcDvQ5Air9uJu+5gxN2vf2TqHJTrrLeQ4ueCw29LnwXj7Hky2TwarpALBCyjbICeos1+Rg&#10;Gd/3Qw3LATpepSu2hwxg2SxQPEDxwBAw2OzX4a7R9XiyzTqAwYE/OgOwGnB56RrJUzrof3r8Gd6B&#10;GuDDO/v+d+3vxBBd5ij0HnzmQ2mh+yyG7d/ued7msiyOi++bEEyGUujGZAYv5v9Jh92qk3YEogQi&#10;gRbs11or68PmrlIQpmg5X7AZlyg+zGiUuJEC3Z98H5WKOH8eEAxkD9SlYlJZgrz8vASpQTdTBzmG&#10;wiEGnKVOLJMx6rMPnNrLYurADnLkfw6A/Wz9ydFlUF8MKkM8ac+iH/KGfjwvk5aMfz+AuT9Df4Mh&#10;KLT5j8q6rXx+fvD7H78fu2J0a3KKLguNB7ttctQFXdTnZWyOqNR6gFcjAMux5scw476tB9HVe/PO&#10;eAbx4d7WDzwwWOWDqDl27tGnONZvEDHdfHS52mTy35yTz6v8XEhaDvB5JZEjf5Q65huMFMg+OD5I&#10;URHoKZBaIMZ67NXX63/AYFv7R4MQMsQspCmSckaCknaj2oMviqG7S+m5+UcCHtVCSsbGqUbXmdmw&#10;VuveZt8r9/uNP/74oHU11onI5Xzl/f27BZwYKLvpK2spTvk/tTR4YJmm4vrYyLKcDvZpnqdjaGXo&#10;+0xeYSBqtG1TmlgW09/tO5TdpA8pmQsINHrjANnWrmmEYPpFopDyRJah3UvusHHHAqixQgdrdfxq&#10;ez3qU27ynKDP/nvZh+MmIJDz7LrjQvqR6arspbge27RMoCzeJu3ePlfvw4oL0MbQUEo+ge6bZySY&#10;MTznNxn6U8+4rg/W+yeCMqWILDPLPLkzC0RvY/ZSXlpk2b6XB6pW6zNZNCyYiQGv3p5BPojr0F4Y&#10;rFqU3gr7VrnfNppr8CV0Upw4ny98//aNX3757rp/09E+1gfaG9+/fef7L9/cIeONWiv3+4P7feUR&#10;Nva9HOB6TEObROMJGMb/TjkQmiLuMDEq3pFgY4xH4SICwXXvqkMO9GSbDFg8ZVU2RZ2Zp0xtlcfj&#10;wWM1B5t9X9m2nW3frWOk9v5DdjAGqGpp7KGSYmJK3QZQm0k6AoEck4/NBOMdxQfasr1isv1GNw2+&#10;okfLXMIANOp5a7Tn+xHLYgwEd4QIg4VRG75D1RiIWu1XFWNBSzVd+L6hsaNxIiXXOgfTJprudwR9&#10;k1lJDNZ5y9aBmOeFy+XK+Xwl54kxADgS0CjAc0qkbM9pmSfyZPo9pBmD3QtdTd+qLySCBb3OGCK0&#10;2GeSu3mx+KO0o/MwijBjpyIpTSbP06e7y3CPKaWyl2puAZKPxGBDZcX1rJYyl2VBu8mP5smlN44R&#10;W1Pq3g5GOAwmMBpBMeWJ2e/VPM/M0/wsdFundC/gSmHfPMGpAWzTp99tELt362jN9jzy9IwHIhB2&#10;S2KtFULx4pnuzNBwenLpRscpG4vRrVlB9Wz1WpEkQJPGs2Sxe9SCx2h5uoU47vgpQY/lGH4CNGNm&#10;Z4Q+b0V3AwYhhEObazM8kWVpLgGzhD+AlrNBR+di5Ksjvooc5MOYzRhgvL0OfBOWJcwAACAASURB&#10;VOnQ9I9CqR+g9z9DDpwG9vseTN9tA8wvYNpBL+PuiUuRPOy3pgcVpPggs3dtY8w2NO862N781dX/&#10;3WAKw8G6DrCkat2MqgrUIx/2Q47k4NqHT7Ua6Ipi93ww2a3YPJd2pc6zSXt0OGxwFHjBAXLrndDa&#10;gTl9isiAnTPXR/ejd4J2KiYTCmLFawwGrIOqdQsVuhhTHoP4sHbmvJw4zWemPFmMl2DuJA5Aw/EM&#10;fImM+z4YjPE8MPLmpTnhhYg6uFaXh9izDZhcZUh6j/XmbK8KxzzAkNRt68rt9smPH78f62vK5uCV&#10;c2JK1qWe5ol5stw6nxbGsG9rnVZn73YbUbOuG4/HSinlmDMoZWddH8f/7r2Tp0SIzz1WKoZfxGap&#10;xvodcyZBonVi6Md7mRTWugDD6ciwn3WxB4P92p0Z96V3iC3QupE0tWVK8e5HhDxZbjDcYWvT3nN0&#10;mv554/0/AGyVDtEAdshWoacc6RoI0bVxWESyHOVsg7MFZl9TvRXlVV00BugZVGzT7GW31vn64PG4&#10;06oSQ2KeFkJInhTPnM8n9n3n4+OD+/1u8pNeebo24Ez15EBx5nK58u3bu99gYwNLLbTW2dbtsJT6&#10;+Pg4gI8N+mWW5YxQQW2CNEahNRCKMXRdPNCYXqvF7i4h7hCSMjiDtD12anGw2q1NeFBOvFRkOgLb&#10;0FdFRIzVsmnu6JqqzOkcyNN8iPG7Kuu+0ZxZHTZZ0Ek+9GEap9d2oDpIGbY1A0ilZxHQnyx9CC8a&#10;0ld2u1R7z2rMVoqRZZoPdqCWyp42Y3fcpiglH4JsiRbdxaJXht5dnNk02egoVp5AJITo4HSjlM62&#10;Ve5314LnTModJLysg1/oWin7xmO9M99v9N749u0b7+/fuF6vXC9vzk6bU8y+N4R2FHHGTmVaqwcj&#10;Er3AnGa7f61FG56kH5rf1s0a7jmIJEcL01i654DwM/EPhsycfWKSQ+a07xutFbbdhiy3zdx4arE9&#10;J56AnlZevo4wMDOm+UUFbcZ2RS/qmnSiJMagTMrW6TGA5Oy2qA+6+HR8jIg/TyPK5AlEejvYtaNF&#10;N9p0L4DgmFvopgE32Ug5Xq0W3zPh0Kpad2wUiNGZ5kTMkaknyNm7MmdOp/Nhc5bSTIxWRAaXrdiM&#10;htmpyXAOiALGfXqRV6j9OfhiwzeWBJ4afzmK9RgNuJ8vVugPK0eLj8OxwTD3sFgbcw4GsK3Tsj42&#10;hI1AI9CMqWrqcobmXcXu2lYfxq0OotSKO9PGmguJravgLKvLZ0IkhXwUweMliO3PAfbq+A5eLDhQ&#10;ftzvPNbHEc8MhMxHgrb4+mTMemsUl4U9w9GzozkSLQJa7d81L8A0Z/AO3dD0M9ryADriVWS4P1WR&#10;I6GPv3/EQPvQPhsUDkepQ6YBHI4bPijfaj2clEKMTDEB+ScyQtRZt+HncDDGT2Ddmg0oh2DEwutA&#10;ocXg/gICTNo3vscAJ/azh5uEf5kXgHZYs7xcQ0bS+3MNjq7q+Lwm+QpoMxnYSFljDsC6idZ5SdE6&#10;LL1Zi73VsT6cQR1yS48PR9aTYTfna9UBJsdScL1/bfRSka7UmGi5EKJ6HmgGGh0ghzD08uM1uqnh&#10;ANgtBEIzRtmsSR1gY/KQ0nyf0WkOWLu1ZIgxMcVEBMbUlRV41SVggdM8sywzp3lhnk6HVePo2r6q&#10;3uE5CzUu4fX5ydGZ6OjBdI/CufOCqxi3z/+NjC5w91v6jLN7rZRWDpng5t3Yx+MJfuuUaa0YfsrZ&#10;ut/SiaKoLib1jPbMg8dMVZ//iK+zVUZQ6ugA+QCqyYjEpRfRulG9ebdPCXUYPXRicgeQY66EI09J&#10;cNlpMsz1tKucncEe0sRxr0ZhihNc0EMgdFuTJbnpQTJy1XTcTxMGG870dfsn4Br+RxKRHNFgAFui&#10;4viOofdU96QeVWhrlW1fKdWGVdRtivq4SdGHTnxgx5w9TDeK4hXOdgyGIWLB1/1fY0yczxdjIGs9&#10;aPrH43Z4cT6NQcTbFidijPz667/w17/+erTd7vcbv//+G7fbnfv9wW+//354U5/PJ+Z5toW3laM9&#10;od36ulYNd0LIxFCJsXvB8KzyS2mk2OhZ0RgQMW1jdGlKa4fY8GAVxHVYh50WT3adUcR47LH38KIi&#10;RJPmTN19iXcvPBRhR6QerMc0zSzzCXixy/JNKS4J+KnNPiKut/eHvZA5SqQDXKo2ej1Ba+SYvJ3f&#10;6NUrvBCcFZspsz2TKU/uz/s64BEhBeg+cayjtStoN217jl5ATfMxoNTazrZ1HvfC/VF5rM26Kr0w&#10;TeaIMbT8NpTkyX42trP3Zv7Tl6u5fKRMKY1hN7WtG/f7/Uh6Bq6dARSbDF+WmZxtuPN0Wtj2O5+f&#10;aq4CAqXufHz8wf3j09euaRYHSHwmHY7nMxibYZs3QNeQDNm9dwtLt1lstT4Z5SmxLDOXizly5Gwe&#10;wAcgkMho345iLkWr0PtI+p4HU0pMaWY6HG90LN8nKBlFWk5Hku/aKFWoTY65itFet6E5N7BSW++C&#10;sb0Ch77bfIO3wxHBXtU7XztmmVkx60JckjNx3hfvHAz3hQun04U8m/xBxFLiGNIaMSVlYxq7WnFQ&#10;9or4PQ1B2PYHpaw2pFPdXk4AzL7UvPnDCzgT7+659v3QHguHL78D45QiuWVyikx59kHPjElBrOBD&#10;LSnh4MWCfXPpmvveuizNCikOANXdOq2WfnQWDzDTnSkMVizHUEgh0r3bJp4gUZuLGH7Oqp0gNjC5&#10;75vZbcZESIkpJ5bZ9sQ8zeQpO9PeqOGpsQxDYuOB1MCs6ywdjNKV7sO3pRRySjQ/uyDKy+BSHGsa&#10;ly/4AH0QSgzWCXEmcgRudf2NyRWEKUUCE6d55jTb5x6sbnDwFODIcxp9NubVleBgJJWBcoQn4z72&#10;/3Ar6K0TYjeQehSP7uzSXx1GbE0dpEp/FufW8YTBEA/g8OwMtEPC0X1GanzSn1jxJoAlfbPTHOvW&#10;9cG+51PwmSMSx1BisAHOGIDQ0ejuRmOf65GmMSmpOZjYZ04v8q/gf2ax+2Beez80+lFMXzulTAoC&#10;Li27nBau59MhHbPO1nCIMlcOwyFK8y7bE2C/VBqlUHRo802H3aN5SEfGIH6ku0d1QGixuowicD6d&#10;uZxOTNmsOKMDQnT0GjySWiJGj98dtdFrMeIDvcohQTz6NKOFKo5TOi5lCS7vwjuJhYoJd1sQmgh7&#10;q+y18Hjc2TZzTVOBmIc9pcX1Y0AwiGM6cw1SrWybFdXDPGHolud5YQ4LMcI8RUSyrU+F08niwmG9&#10;qy9+9N71zCnQpmTzX60wBnODF0xjwFi1W+dAAiGJd5SiF/X5p/grB4a19xuynFEEDgBupKStnZSF&#10;nAMxGZxvrXlBUtE2+XKxoep/vv5fADYQFHXN4XAHGUbcIZrIu7XCvq0g44088Kj7Z+dI13rQ+er+&#10;kbWZLmfdVh6raabFJ327a3WssoicTme+f//OmMi34GPDaKMF6s0oYkyHVvbXX3/l3/7tv/7UFvjt&#10;t9+43W428Fert0VuZsV1vZKTf17X/piWLDoQ7sSQibESo5IiPjToCa40Smw2VKP20KyStgSOVo5q&#10;1TfPOCBgJOQBsAf7DNbKT0kOFjoljgptiPUfj5Xl9MleGk+nAdt783RyTbkci3n4HYsEQh9adWNc&#10;8UU4El4aB1e4q4VVqTa0QGuE3q0I6JbEm7t9RImQYJ5m6mwt1ewBR1xnLdh9le7iNQ9ABj4C9Hi0&#10;+XIyPT7IoUHeNvMqf9wNYAPktjPPdnDM0IPGOFrWQq2z+4RXrtcrl8vlAFkiG8Nqy6r5+8FeT9Nk&#10;69IFhiEKc54JYeJyPXG9nrg/Il0L93v3n2MHoZS1Ms8Lp9P5n1rcY/Pbs7INvLp1omlwT6fFW1yj&#10;mn9aXZayH2sZtWd1WhbOlzOXy9kBtj0/HOAO9nIAgAGw52mxwuXlMKaU7JCLHCcrqLQd1kQjyA8b&#10;KfNyt3U8WAgpvNwzjqJvDPWMAScRn/8IWPfLW4mlbLbOtBvAxAcLD4DtLEgU8pTsAJ66oGDsxXLi&#10;dL5yOl1cOhR5DhabjMRkIabXa7WgFV9bD3qrliRjZHeAXVwvDnoE5SfA9q6BT6zH9KLlewE+A+iA&#10;EntzOVFHJJLzbGs2ZCCY/3VyrWIbhUZ3x4oC7nDUKgauq9KqTbobo+gaw6rHbEoIHIyhtfYbjUp1&#10;+U5KyXzL/TkPK8beurkNrCtdq4GpbqC7luIaU2N8TsvMeVmYJpPn2cyAz2H461XQgbq92MHCelvc&#10;AVArhRqEmkxWlvx5WlckGijDEvSwBROG7jWwDaCmzui9ADcBm0tI7nU9z5wWm0WxBPxkGO3ArIb2&#10;YDMD0Q95yc99PdrOQ/qG/qyhNglFc4lPJ3qx23/aJxwsd631kI49D9oZYDy4u4qxb09d9dCdO8vt&#10;/sADsL++x/hMNuDlSMiBHN6x5XC0UCQqIWRs0Db4GrEQnmKwvaqVdtxz7xU4QBzJScV+vrnePM9p&#10;EDEwKAMEjfvozyoG82We5wltEWkdUTifFi7n5dCxD6/54WYRQvTQIwdr3cazci219kZdH3ZmQ7Nu&#10;SgC0JmidKMEJB4VkVn6i0FoxIiZGLsuZ6/lyDOPLK106nq+ObsYTfw1c8BphBymnCk2xDqA+94+B&#10;a315DzmGIhV7/lWVvXdK7zSBCmy1vADsjVrNlS1ls99Fx5Bj9HMgxpCwO8D1yr4/DkJonPNhw5sY&#10;6xtgmoxdTo5vzqeF02k+pIvDLnN09WxgMx1kk3XjhyRvrB/zru5O0akECKOwNhnLANhDHoTbVBqB&#10;MoYKxjzXU75lMdiLs0nIU7AZGzXctBc7a0EA0WBD3/r/EWCnFOgh2LCSOPOsuE/rcGCoDg5tImEI&#10;w9WTfjuMwq2Jor0ZSMqRECcEYZ4WpjwfQ4aldGoRP0zBgJ/pYU2//HisqKoNn5XilY3dpEPTGe1g&#10;leHROfQ3Znxu/+axrtzud7bVdEHTlEnOTG7bRoq2cMzw/EErD9oyI8wm75BMSp15cueQvbBTULUh&#10;SZGdnA34Dw9iETidTtTcjhPs8FZ0HsDOK9au/QANQ0NrB0okHyQohBi5XCywmu70VUM9gw6tt7Wr&#10;r29vvL29HYVGdbucARRqbUd7W8KTYRnXAMajKrSDEBo92LDceVkou00Ho901s/vLgjWt9ZjGHUy9&#10;HpW6uAb05ARnd5eNHbSgmJ3hOLSg1sa2F263Bx8fD37/feXjs/D5qYTYmZfCvK+mtX7c7GCLstlh&#10;Ni53MLAY3f3GpBqmDVu53+/cbjceDzO/f5X0dDXg98cfv/F43MhTZJojqpMDYFAare2uoS203RjF&#10;mfm4lwO0Dz/sMZD7eHQej+bAeaW1xjT5oTbaXDZgAHzbtkOni9jenZeF8+XK29uV69VORLXhyjGk&#10;WwkjyB8HHw1v5oQCoY8hxeHqYl2W5jZq6q1bRX3Nb46HAqhZMY5e5bMNajHizy6Rp4WeDSAGc+IY&#10;7hA6WuAvz6DugFBqP+zBJArLaUE8kc7LwrycWJYz03KyRNAa22byi96V0ooVjy2T23RYSD0ed+6f&#10;H/RWOJ9M4mHv2c3yS4alpgXnWsdwn33x7gXstsG2rYe+2mJRdSvI0ekT9r2yb083lxD9MChnS0pp&#10;hzUoOuZFYJ4tDoSYCKV4kThkIQMg6BOMDcDiwKuWhmBSkyCFVHb2KZtsQYR5mmyf6rBtxJlf66A0&#10;tyksdT90yfM02XCv37foA8mVIYnoR6E3ZSv8BnMFBiBGFwvB1p2DnVrGCYv1WNfGstvw2d4K+7oh&#10;kx6e2IOhGvfFvsKL/pnXmQoD05fLhcvl+tPMxNOlwwexXuLYuMcD3I6TIPG1GzC/ZCsK/XCn0nzo&#10;vEMOP3lOv7qIDDA8wPYrQB5Dkj/Ny8BPz9x3mcnXgrizykuL3JnU56/2vYQhaxnuGQP8DjLLXGxM&#10;f61WcGgwV5tubPjh+T26dfqUytiJIXZ/cjRpongO6tLslTMlTzA1undXr+cz79c3Luczl/MZurJf&#10;VlDl2/s3rpfLURCZi4Zro10uF7zrMAq5cVhbP1jySplmtilTrW1DkpcBxTF3MmKaQosVeicytN9O&#10;nIm7NjlAHsTG2FPj+RwxcuTMV3DtkqaXhojhB/H3CurmGt4ZdIBNsK5B653SOqVWtlbd/aez1Z21&#10;WOd721Zab8RoznCmc3/KWMbZJsFnDobkV4KiY3BxL96lt98fzkTWr9BjxiE6Ay5dCf0J2lXdUtci&#10;KE/7vebnTZgsuB4yNbV5s2LSsSBD7hqPbq1h8TH8WY9/X/3gPMT09DbA/pwPiCG4rXNw555qh/nV&#10;wr5trOvmWvpoZ7v0cdL38/pTgB2TVz6hm/UMxh4wPqCfkCQSrD1GJ4TnAh1eh60VIFtFjeklc7JW&#10;UEqJ8+nMMp85nSrbVulV6D2yPgp//PHJuto06gA6j8eKCAdoMZBtQNzkCOP4bui5gajrbxZrX1az&#10;L1vXjdvtzrY+3O/UQE5xqUgMwjgG1TTYLjFI2dmJRE6CYJIDdKU1jocGO9u6GRuh1tISEU6n8zFM&#10;0Jq3d2Uc1W5T511BS/XkXM2dxo+I7s1Y/cf9frQkx2mAh72WHxBjByB0b5HZ0fHv7++M44ZrNd3u&#10;tu8/tbuV/p8C89Oaz05vm+eZELATm4KQl4UpRT4/PvhwPeE4kCSNBCivgzt+8pcHmDFck6eZyRnU&#10;cQiISUQ8wAR3GwmRWuzEu8/7gx8fK7/9/uB+h9tNSVMHKX4c9p3748662tHTp2WA4EQIE127McMp&#10;OPNuxwDf7zfu908e64NtfRij3p8F5L5v/PHHb6zrg/NlQsKCcvYKf1S6O9t+Z1s3tEVoJqEaGs9x&#10;gqhV2cOWMZhfuPYDYNdaOV9OrnOz/bVu6wGy932j1N0H+hLzPHO5Xnl7+8bb25XL5XQka9s3O1oK&#10;+GDpaF9Ht400YPZ0ARkHFYTRtlWXHTRL6kWL6/LkAFIhyDGkcySh0Q49EslLPnHGVHIyXaeIs0pD&#10;V8yR1G1Owu5Pdya4NUUx6cy8zMwnO8l0OZ2YlxPTbMc339eVx7rSj1MEG7EV2ydtIg0f5H3j9vmD&#10;jz9+s3j3/ga8uX5XnZ2OrrGeiDEeRf8gGFpvdpx8fdo3DRa7tvb0LHcmfN8sbozuT872LGpt7lPe&#10;qFWd7fd2dzKpi8W+nSCe+CVixyWrJzw/JfAoeuTQtloha0lIu5J207CLDkcp6yIOcC2IDVcNgF3N&#10;z3Z0PUIYswIL57Mdkyw8E9Bz8NWcpfKUQbDnWbyLGYwxlWCMZ/c5BZMZ2bxHqZXk8Wawwwi0avM1&#10;Y9BpOBK9slT/fPiSdSBGDLUOxADY8zwdhOL4DONwmlcpyD+/xuE1ghWNBJBu1gCH48JxWpzlL02v&#10;J82NzoccWmv7u+NwmifAfs42mQTxyUj/PAg5Ykxr6gcNqRevDukGmP5Ph5k8f38A1BheSIeuFjN+&#10;AtmjO2VdlUM+oBwOF+M0RXGNtCR3AZIBsG3Iec4TtI5GW4+Xy5n3tyvvb2+8Xa8EhH3boCvn05nz&#10;6cRPg/niw4VDapfMYnB4S1vXbgBsY0y3eWKZMnvvdopkeHZCxqC+417LeSHRpVkh4ucnhOBHuDMY&#10;6+6SAj2kLqObreIFbGDssmcB5wFTGZ34pyxkyKmMxLbOuaowhhtU9TCO2MvOVgp7b+y989hXHmXl&#10;9rix7ebqEWIwi95kB+PokKXpczA7RDm6qSEoSqNUP5K+VCMF3WY2pcktMd1FKQQ/lMqLsG66Zzu4&#10;T3zG71noDhctw29mAQrbIUmp1QqHViox2lkex2yNxwRlSKCGla0DbF/XdhSLANYlHnKwnBPJj2dv&#10;raPFmPpttyPeU7DOb60ckqvX608B9um0QMxoaGzlzlqq+V93o+mnOdti9CCybduzHaHuxjFnIDGG&#10;DUIIRInHAh8+kCJqbYSY0RbRHk3D3IWcdkIIrOvK3//jH6Y9FmEv2zH8M2xfBpi01ru1tSUI+77x&#10;j3/842j1f358gsL5dDbRfmt+apxLDly20n0UOiUj4x6PzZwTog/UDJDRhVb1OMrZPosw5YqdMGfO&#10;El4D/sRGjFPWhtRjbDzBJ+l9IriX+sI2eNu0K+u2E243D/jK4zE8aCvtqJhHi1C9OnXWNJi/tR0m&#10;Yq/mGj0DVVZGDju9wZKrDu28HRxD78zXC6fTyT2r61Ht9tao+jwCvJTdg/Q4nnz4ooozmMbkt96h&#10;DlcEJ7GGxsxfdpqSFSZmwzOx7Q2kklLkdJ65XBemKQKVvazcbj/IGWI2rS5iCb53Y4X3zSQlj/Xu&#10;8gP7eyI2IHc6XZy5r9RqB2nUtrGXTlgbt89ASp29rHQKMVpRqQwAox68Jq5+z+Z5fkmmI2CZxm05&#10;zdxvN/Z9ZzktDpKag2STj/RekfAcflyWxYqpt3fe3t64XM5HB8f+bWV9rNRto+87tOrg4umtG1xD&#10;iDN2OKBd1/U4RhbBLdyAYEERzJIJedGrRj/oJNgxusZO6FMfyPMgpyCZIPnQDh/T7cerUbsir4HR&#10;/725egbvqpmH9DE9J6ZbtK6NdSjWdWXdVmrrTGKfJ7q7R1eTsLVmw4NlX7k/4sFgmr3dOG3Pulnq&#10;h7iMAU2zjhzdtVcgMljtjXVdzfFn+Hu7M8OyFJdxpKNAthojcb+tbHVzuU07pBHTZAOq1sHKPli4&#10;MC+Ls+PbMbthEqV4yJS6W3SNAcLcMpNmdj+wyzSYQ2uOn+qWqNME2tjV2rbJgddpWVjm2eP7i65U&#10;noe0aJvAdffBtam9NqqWJ9M3QIVy2H8dWugQLGbOBkxTTAe7OwLHmGMJ0lyy4X/UB4hNXre/gmRx&#10;a6/EMpu0JaenX3YXNXkEHIyvYDNArXagHqxjdwcN1ZcTP71INEBtyblnn0+Q5yDkIDRyzr7fKyLl&#10;YPHHfMsAWwOID/b8lckeUdTWrhcXzYcbO84s/wxExckq85C2YnJ4rgvRDzMK/lxsvR4MsOIyk/ST&#10;VERHu782JyICOds9iDkSstnbehWHho7GRFDrTJR5BpcsDfZ6ztnkAa1R951WGynY0PXwb2Z0HLqd&#10;gtykmqOYCDGb7Smec+0l9ADvlwtJO+vjwb6uJuMJdqjNOHBrdCAlA0snhcTBIijUrR5yPPs97/iL&#10;GPN7UNqWH0zOAYcrEU9TApFA9JkCsxgdudCYdElKD+PZ2lpTDNfc142P243fP37wuT6QFCEnQo7M&#10;8wIxEKfItE7c1wfbvho7G8Q6kn64C+r6eu0u27Bn3VtBpPsJ3/YAU8ILispQ+/cOITS27ckUB5ex&#10;DN2hkTiDLXff+fiSJyUwrFtreFr7jns+4vA4vKZWxTzaqx+A9Tq7EDynd3pUclZE7MDEEAOx26GB&#10;vZk0pDp2yy7DDDITJLGtdprzP19/CrDPlzMhKuQGt87eNrR1at1ROstpJuXM7X7ndjPf5draERBM&#10;uzIfUoveq0/ymjYp5WxsmPsyxzix5Antid6iB7DIPO+ICtu68bf1b/ztb387BojMU/bJyjV/f5sW&#10;Nc1ViMLtduN2u3lSfbBvGzEGvn37dlTzo7VmWtmN6qevCcoyJ2SOfkrgzvCAPA456X5K42oODvYA&#10;5GAlpskW8GD9jI2zAJxiMr/ZaSJPE8OSaBy/27uxxDYEM9hkO4TGjiHdvVtgbO/n7cbt/jB/Z2/D&#10;DYuebd/JqxVCacp2/GtNpFDRaPaJFoTdGzZ6kHdtaorJjjivlbKbLVfZNwTlcj4xTRP9fAJsaMFs&#10;m/xwmG6ynm3bAQ+sKTMvJ5d8DIeOYV/oesvejuGTYfw/QLcNeM6czmculwfX9wd73bivneWU+f7t&#10;yvfvb5zOEzEqpTz4+PydmJSYQPXkUpfgTNPK42F2Qo/Hnd6rTR3HE+iZy+XK5XJl37fjzw04N0rp&#10;qO5IKJR2O0B1ykI0P38rglRJKXA6Lby5ZOd0Wo7cNhiB03nh7f3Kuq58fn5yv98OzaX9asVKq2PO&#10;IbGcFq6XC5fLhW/fvvHtm7mimHVYMjC3Vx73B58fH+yPB3VbCejh0T1YvWENeUiFvJA+Dm4SPRjK&#10;PGWb0+CpJ0WsxT8F81EO0dZarK4BF3MeCQPgtZFUMiKZbTNv7+otzecR1sXzlO0RCcf09dHSVhFi&#10;7ISoSI2UWqAEWldCGPaLN+6PB491tYIiRTLjEBB3dpHRzbZ1uG4Puh9bbjMQBsKgH8f21lYptbDt&#10;FkdgHDM/HZ21bV/ZNhuSud3vbJt9z8H+55xd7gJ2et/se2NhyoWyKbU+3CXIPsfptDDNEzlZHFuW&#10;YUs1mfTNu1X7bsDidDp598TccO6PO/uQGu02uCjBHVz2Qkk72m04TFBSii4b6R6rO62JH2aVuJzP&#10;LMvsp8DaujBJjXUpZp1xXtRlBwYc97Cba4TXRQN79KZPzXczyVBKifP5fMRRG04uLifyosaBbcWk&#10;JIi47EgdOBpbPQqBWi3eTJO7KU2LyRaCOeocmvegxOgrsevxOYe/+KsUJUj0/WPMqKPYgy2fJvmJ&#10;dFGXk4zTcpfFThhd1+0gSkYOGecAPNnlQeTA097TyQlMm/20huUJtoeVp3aGnEXE7nFPgYwXIWGA&#10;7GTsNJabb7e7DXzZu7wQBok8RUKoQPF93qxr1MVnFswWN0/Z3B+SOFYyjTeqzClzmiZzFvK8fD1d&#10;OC0ncwCphf2x8vHjB9VJg6DKMs/EefbnNA4ccrmZdiOOUiY703kAbDuRnfz2xtv5xP124/Pjg21d&#10;GZ7NtZp1aArRLIxDJIVAzX4Sbqtoh23dnVAc+wfvODkePFjz52yAesffPAHdKQkrpHNIxDAoMSt8&#10;RjGkCqGpnX5b28DslFK43W78x9//zv/xf/13fv/84Px25fx+5fuvf+Ht/Y23AFt743a/8dvv/+CP&#10;D5PFmMOHrQk7rrch/N+MfduW20iSpHncADIzpdJU7+z//99sV7eUSQJxCQjrUQAAIABJREFU830w&#10;9wDVpx6G5/BIpZIymUAgwt3cLgrVjt6tETDgJwZgKwmykaJGWqOCImzjuJvJg86B3poFBBZD2mGN&#10;iNpE0wDXfE2V3ITBczlaayu3YQrDwxhG2DBGwZwDs02CM/1cQk6nG/qzk+LESJzgU8BJwCulQLG7&#10;5b/4NHLbdpQiwNygs+D5mDaJ/F8U2FvOCAWQNHHUixzuEHguGSkDrTfUmuz/6+IjlmLR6SmidVqo&#10;pRhQlqKXB047K9rsy51BkDFHQoqCmAq2jRHOtVbj0h4IgcjevhGtW1n2Ohe6FlNACrS7Ik+VtjPP&#10;J32PZdEd6MVMqsSJ1huexxOtccN3MUcKAMDOWUvm6Cf7A2LosPlp98HkKveQ9M30dUw7bDzsGzG7&#10;Vuf2WWriuMaAzu0kSjBRzRdYbQP1aNTn88B5NkP6wwsqKWu8uLhHQlETOz3/3mxSRWBKaDpR0Dos&#10;/tbMkD/Y4Lzl3tsStk61B9wL4qm2OJs1CYZYu1AwXAtarKjxlp/jw0sR7f82JBbY9znx/Q/6Pod4&#10;IKYD97cNP/78jm/f72yGEjC14Ty/cNaM1jbjTPNAGqOZaIE2kbVWhrrkiHu+oZTNEOw7fv1SHMcD&#10;qvRy98AMiKCPiuOwwjq62Ig/X943xL3g27cPo+uwwN72Dc77c/tDsbljrRWfn2/4+qKV5NfXJ+bs&#10;OE7eNwiLnV2Yovpu49KPjw/c73ej8gQTTVbjlT/w+fWF9nxitIok1uhtJoIbFND6IQ8BbbH6hbTC&#10;xsnRLDFN+gz3lCeqYgluWWxyBZ9D855H5+IzfIoTyMtdo3dyBvtQvt3j1QoBwYSEiWVx9JJ6M6ci&#10;uHOBBAwFgvB5+/r6wucvNqKP55Of1Zq7mDrS4ARl2Nr0TV0nU84I4jjXFrb/ePNra9sPP/h1TIse&#10;pbYHeOCVCF1KoGIUMBNKt47eJycukQJSKREpPzmSrAQ8eFiBh4xFd7+/v+H9/c2e22QUIjZo27bj&#10;ft9Xgd0ahYktVhYrwf2F6dW7XF9A5DbHCNkKUmTA2FmIsHejKGWjKMWQrOjsGCFAnBMpwehuEzMO&#10;hPEStGNx4BJpewejPMwxzfXGpwTT0K6L5xpDwsAA1KlO5bLycsoDrumGp1X6OUDUuGP0Qdej7Emi&#10;F/LtgjTY76FeoF40Ju5nF396OR1M94Tm8xMjhe/8XAE9cHrgSKWYJalTNV7pHmO4r7e7HvyeTufn&#10;0kVXwX/8GXHR9WH8zy3Qx9h4WEEviBBhsJGYMR2/IG1r2TBSvE8k3YW+GTlljDAAROiUJcB9BVVY&#10;ZGWETLRcxc4FobuMjomZCxHCOSCqtL6zGG8d5i5TK+px4BkiIoR86EUJ8nOX/P8UWI9ozhDTQCxE&#10;NQQEjQhbQEAh7aLzOW3VBKnBRZ1h/V6sbQT6Gr1yIq2YBszj5R75Ph9EMIPRPlRfJj5hvX1qK/Gi&#10;tCgutFdt30GgZfAy4WFltkwjTqPBagyYEXj79s59LCdIEgztKM8N+chrjdOpJ9C8orM4ZgPsgkO+&#10;U+Ja8XXrQurXpNVu9DdVb3bcYi+8rEWjBMIMFlykGAOAZIW3PQu9o5ubkXodOK4QtmGWghLmqhPd&#10;nu96XuY1dYqeQ2AXEObWZRHsTtXi9D1jjog53DVrjd3W628LbAoAru5XvDHW6yDhqHE3nktah1RZ&#10;KHZAMm/EEdzzN1ox7WEVPFiKod6CDKSMmSNyUYxNcRaOKVlIWnhHotq/mM/kWrABUMzl8OBd/SWC&#10;AQbndURphDeztXr5zZrwUcCDrUVBNfTdu3J3m+DXGHjlSam+LKjfCmSL/D5PnAcL+vM8EeKX8bV8&#10;jOz8ORdD0TqptrbEnZ9fX+zcAhEhPzD8e8ypCImHidsUhRChYOrbASZeOX93jmH0EE9UYpFHnvBm&#10;Ijl+rVqrjbwmRmcM9XE88e9//4VqvKRp/HJPhgwSMLWD/kFiyCBjxScGFMmeLSvOLcY3pICoFgRC&#10;wp7x2wJEBRKKmbyz6fr2/cQ//k9lYfy2o2w2Ag7gA6bOpx8s0IQOLVP7onv0zqAWxUTOGd++feD9&#10;49uiHx3nA271I0K9QtkSti0iZSbQMomKgSTu8fn94xv++PgH/vzzv/HnP/7Ex/s3IsA5U7xhyBmn&#10;L8GQdSKO+27pgjuFmY/HF5+DkgDZ1yj4/f0d7+/vC6EEYE4oJ37+/ImfP3/i+fjC83FgtAaZJqRT&#10;D3OwCOyp3t5YUWJ0Js782AAZ4jCs4KUwlzG96JOFo1wFBpf25WqDl8LF32clWn2eDWftFPRNQCUY&#10;UsNgB1h9RWmEFTbW5HCjUKBPxKHoA0jVnlER/Pr1hV+/Pq3APtbG7s+wSKQFXaVoeds2pHD5L08d&#10;Jgj2oCgrokMEUrFC0K0Hh/2seoEI1tD4tdkKefRjTOowIOh94nhWxHBCJLKADuRU55Rxf3vjlMzQ&#10;2j4o8twief1vb+/48eO/sO+0KmRiKQxVyktZ7768fe829qSPuIdysbnOKNnFuBy968yYumHqRGs3&#10;HMcNtVWue1DFv4Sc1UWFBZJ4gAY4xY7AhFMMQmAwmHNkWfQRbR6D6Konv+37jVaGIcOj44PQxxsR&#10;kMymJOXLQcILLSLYaRV4KRazvWSB5FaagmhAx0W1mPaZHExx0GIOT4B84XLH18bS3X+4t7oHuxgt&#10;xUcmfFS4V7PhGot+6E0X6SVY58Wrt74X41hnka4J7etreXMH/29amEE5HWSgF5uQFCksjyGv5mHR&#10;FpBAu7G5KCUxZqS0ER3OGVHnOuNEojUW3OOY0mwe+5kINj8EnTqiMERotkTr3043oWQUEEyn7VhD&#10;qEA9T3wO8saCcj0q3Eu7s9hMCS1FtMi3moaEOxMWaAg1gCRF7KUg2X627wxiom++UUDUAngmQFcU&#10;MT2Bn+uw/cLeavdQIu0QX9I+IS8OIUGgQTDFBIvw4pr1jMx5SVI53mWjoiwbcynY9h1v7+90YhNg&#10;CM//5/OJr89PpC1jCkOrADXBOR1AggkT56LhNE6uDDwiA8bXMeB6nQWYDXNqmW7JB6CL7XW8/m6A&#10;4PQpByPVGg6GVZGmOuer6NipKmrOUkbR04nWC8boKBaSGI3WxzP+NaDpeia8/rroQuM/fm9R7Ary&#10;xkeAzrg+83++/rbAZsz3tRCC01usa4KSg7jvO8p2W+iiC+2IuJiVj3eGzsN+4QCzwwoW8JARpUBk&#10;40OrjF11aoHisvXLJg7juHO3zzZXocKY6G19P3dsCCEAw31GzQs2cLTLcUO1qOm2uEd9RIyeGH+e&#10;wm8F9pzjPzazV4TgQhBexTRTdbmE8GGflnylv22SPu7zr0cUn4X519eDXrA5oRRFKePi1NlDGwJF&#10;HLxOmxXiNNQfJ6kl9TxtJOxcMB4SMQIutCklm+CBBZaPM3uroCMJUwQ/v6Ypa590HwiG3JVs0d6k&#10;Bni15T7DY3YMjYjKzhHCMS09L1lkwwoybuhY4jmOeSNijri/3/C9NgosADswdbk0qDb0caCN0+gH&#10;FX2w8K/1aTHPT5z1gd7sECuMy/7x4w8AvA8pRXhinwRz7dgybreCECckjHV/p3a4P/L7xzv++//+&#10;N/74/ie+ffuG2343VFPgvrU5p1XU5Jwwp0Wjp0j6SAQ+P39aczKtEcq2qYW16dPvmyPPwywof/36&#10;hZ8//02XilpN7Y618U+9pjE+9VA4mqZ2ICY2P8o5/pgKGa9iKluDYIOhCEBoRtsIS7/gU8BhlmEK&#10;wVCgtoHHs6LWgVYHap/oE5gaoJYa5+EJ7lmrhp9zfej6+gpFnBRrtjZXQ/D19cTn53NRRMTWqXPF&#10;Q6DYuVZygUsu0BhQz4OivpdRPgyxevWwjzEZFUwXr1mVB4TT18agx3VOG/aNk7Va27pGpJiRRhJC&#10;hU53BIpWlG+ouSPGakIpHgwx5ZVW+e3bd9zvnODUeqCeFAWlxMAwT7aLkQ4HIQCtJfTO9LmSM/at&#10;sLiOr1HnWCPjIII+Oo4bC+zeK1q3SHWLtu6hmWdyMpTOSggvsMc0BwAW2E7vyykvtJ8j4WmIMUGA&#10;fb9jKztSKoYCU1SWAiDJ9T5pNcbJHB+mOVoEc5lx+1QRAfv6sArKsITYq+p5QXsVsyuTUc0K1M8C&#10;fr8JTRmaZaHnC02XgChEwEQnU2ujaxEMNZsvGoTGpONaXRRLRDiEl3VoPHb7oC/n0oVgvxYR9IE3&#10;S0yGHsJB+CAe6JXs2fDi2kSBvzmM8Lq7fzWbmcL3AqJ0FdfANbkSIa0oprTWIulWhogGJjXqpJ/2&#10;6JEI4xisGQIpWlNBTVdMaCIYreN5NnKx7TOJXQsKeid6rS8FdoBO83sPl32kexurIdx5NWoB+0Zv&#10;dxdKTnVOu4sWLxH0VbjBikLxm3Eh3+bCxsGC1Uy+P3v/pTyhh+rKEIBy/wtQBL0oDxI8+kZYA+w3&#10;FtitQYPg1/MLv55fKwMkzgYVOiq5q1EuCVvmGRWEIEMToBsHm00VSCe2AnsBazZZ9OtOtwyFO9I5&#10;gKjmQBSs2ORSvdxwVshdpMuUC79hJ4FTVeeg2HqOgTkaug5cbne03AN4jrYemC/R26rN3LmG90cX&#10;4r58uh2AdPeeCUwRYNI16z8bWH/9PYIdAoCreIS4EtXcRHoHhDHdW96sQ78sb/yi0m/5RT0MTzmj&#10;T6E5XlNlmjJy3JDTDTGSOK4aLESjgvwx/pDuZHG7kTs6RkdtAX0oWj3B3o5CnhAKUiLPttWThXpn&#10;sRdTuJDpZdvDG30lFvq4w300L7TZEYbLGYQUmmjc5W3j59z3HV6gZYucPo7DhFsNx+PEs5/LhUCB&#10;yxLJHphofq/dQk4kRqRcULYdZb9hu93RxkA56UCxGbp/v985aRB20n00KyDoWFDrCU+cIw+U46AA&#10;t7fR3xa7py/NeUUZX82DeSTrNM6mjxfhNp1wsaV2hVQWY0M7xos/+BxKMYpz06xhoSuLcQV9Y7L7&#10;JSkgh4y4pfV56OhA+yBFR+tPhDARTLy7FVKVyMt94DgqzqPaRsh7rzqWuFPVFN6W2heTIGjCtmXs&#10;t0LUWpUNk1qzkjzNj4UyQIeVpz7hCVdzeU7rOmSyUKQbzAoJ1q1TVEwHkd9H07iaSFxczc/PL3x9&#10;fuLz1yceX08iqLnQ4h7TNBHmRBPZsOBlzDzNim9MEE22JlH6gNSOVd/Z3/H7N8bABIvrqeCUqnDs&#10;puLryTE/xiyfZ8dxdtSzo1baMJ5nR20DrRGNni7s8TLa7rXTR3ROS/FM8BAMNutqRe8VxMLAFbCY&#10;rwMpMmCl1YZ2VoSgSIWH5AgdIXTkLMadLYYQb3B7t9f9k8LGAQ+WijHjdiNnWAS43Rre3mj1RH58&#10;9ctuY3PyGHsfYFLpgCAQ3T/ZFCejMby/veH+9mbesjfs225r1+7DmIiRgUj3247bfbc9mnaaOQZs&#10;xT2qq+2JAdk98ZUqfoBUP0FcyXgJbKJbK5wC1pPWc+jcuxgjt+xG/eWc0zkmZh/QMXldk6evFd7h&#10;JSyDnQncb97vH7htb9jyjhwKA3kSaSajd3R3eLHwLEewRxoYaSwQIwZGbYcQoJHEnrxSLH3cfe0z&#10;Tuc6rPjurWOF4MyXIBQlbSeGtKY3jrSLr2Ghc4KI63JoFcqQK3Jox5h4PpjkeRzmnDA6ZtKXSQjP&#10;XchVIPjz6y+xMzpYsUcEnfaLy9ViIaz8nI7EuxiddJnLocSbga3sSLEsZ5Fsz18MyYrquSY2LLjX&#10;FrMQ9zkHgn3/IKwTlhWeAogTMyWM1qFjokTGdsMEhxiKvldon6jHidpOS6hViBKBVQBRTBA9J2Zr&#10;aOHAAUWocV0/P3e70QymUTOd3lQMtNq2bRWxRDY5cfZgnWB7q92U/6iy+L0c9PSdkAFcjtbxJk7A&#10;UGdghIAp5h0upulS+n87FzlFMbqG1TIWtnV/e8MUIG4Z8VcBckDeMov2Wpno2CvOdqCPhhQBmD1s&#10;inR9wewIwkmmgAUyR4n+7WTtf2KTx2ipjzFw8jAnbE0xvC47PdT2dPGnwUFeXBosAc/gHBlCQ5B1&#10;g2qHYCBFQa2yCvPX6Y0E2L5IetqYDKlSldWEE/nnRHBMOuGN4cCtofCTMfOsQBI/X8A6e19ff19g&#10;S8DEuJKN7GEdxv+CNBvnRdxuN0OU5OpKnKz/QpW4anVDsXOGB4ykWBAjBYq37Y6c7xzbSVwFtseq&#10;d1PublvBftux3zbUdiIe5Oe1Vm3VqhU05O20VnFuhVZSYHHoxUz0dC7xrpw0mQvlib9tNkQLnNc8&#10;0PpAtdGKx18TXS6r0GWRHlZTcBwH4+GfB0ZXPB60kXsaxcIXqXf3EgKN1G0CHlNCLCywt33Hfruh&#10;9Y7tYBNxu91wv9/NauoOD1M4jgfOeaCeDcdJZIscRAZpRPn9WvhDrnOya55UBfNtUbgmqCH/mosR&#10;QbkmzCOdG4BgvCDXC8XWjoHxwm+9Nnzv4x1h7eZjrOAoyjf0nDNSyMtzdI6B8xw4joHWD7TuaGeH&#10;ouM4P+lvC1mpnrUOc1pIyIn3jgW2rIOF5yx/pmRiuLJl7PuG3hWtd8BGYlCi1zFYfHdKUMWlurcG&#10;xXfZGCkMKSUBKAiBU8NgfG5vGpza82rFxX//O19zjIFfP3/h169fJvZ90Lmk7CyUdCDHwOnRyzrj&#10;WnPK00sBuxqkCcgEasNUugSJ+a1OOMpomxEY1gQEhJi5p+D3oAsJCYqA4+w4joazDtSzG2WE/s9j&#10;Ksa0kalYUp1B7+433c1XeBemVoZQ4Bxa566ulMPG2PApQK8D7RyooSMIhX31bCglQEpBSoK+PNyJ&#10;+/O5dheYtNap73HuHOLuECkm7Da1cD9yotR1eZm736saxO8uGCyuGXzVDNGc1qzv+83sGD/MRYaf&#10;y0XYizMYI/ad4trv3z847jWxbMlErvvggSJ4CQLh02cIcoDa/hcjo42Zisep1vPJyeSJ0zjSygJb&#10;WVDj6gXNiYHF0egXz7rkDVvhzwHbY2NIwBTSP+z1dn/DbbtjyyzuUkhQidA40aVBpFvAF4s0d0wZ&#10;aaDHvhDUaPSeEJj7MCGruF4Uh98aVz/jWFRXEXh6rbtZwYZ1USI0GZ8pGs3JebXW4lIkFuDWGW6t&#10;6K4cLQwTX584nnUhftlQ0hAiq8ZVlgCva/HaQ936LJiV44acd/uZfPrp6Cs/z6KDGNp9jc+vfUcQ&#10;UAq/jtM+Xi0G3SFC7c9fnU2IbDua6ciuTXCF08JiLiGitlbigHYCAzkmiN0LmYpZG7QPzNpx9OvP&#10;gyo5xC9TCMxBcSSwqFxqCLIX2Od5oh6HPb8ZW9mwld1+tXwNAxPc3WUlNUMgIbHAxtWUvL78PLFO&#10;Es4N9rNjTUpYsZAiEiM0RKJVwSYyffI5A9M1RSISvDoNFHGXgnsQpG1Dud+hOaDLRCwJU0lBfZ5P&#10;FtezQTGwbZFAUqR7SQwCzIQo1znoNFFSi9jIhHhFmYcQMUNADEAMbg1pk48QVwPs59a6JrBGywts&#10;ewdRE0sHlBmxbxm97cDSRPHvU8h4NSCAcb0Tp6FhCELnNyAtLBoge7lBMYiPds3DggRdKOvsjmhg&#10;mwiB1f98/W2BPcZAnw0d9WUk6pzgZtyziRAzYiqAuF2W8WEmvyl0LuVlChEjjVU4Ofroxt6wEcRT&#10;D/QOpDSQIsNfRBQ5J9zuO3Qqylawb0Ri9n2zg6nbDTDl/mtkcRS0fuNFD2CHo7qU9n5D6SZxonfa&#10;UOWcTWF+CWUWed8WXRqJ49SdqFBMkSr6m4/rTbhhFmlzqnGiw4s937RRsiV2yVij683+zu32hv1+&#10;58Z7HIbWce9eB/FKV+Nqp0UgvavJIW34/PzEz3//G4/HF1qvRIhiRCkc4y8xltKL+jwY7uMWcrWe&#10;OJ7P5c8MkON1v78tDjz/XHh9UkLKGTNyNDt0Qjv5cOa6zQOihSWSu+yebH0sdXzAmAPNbQ4NpZoY&#10;GNrXEeMTBLp40MmDnKuO2p54PAL6OM3aCzjMPWSasj5nokOjd/z89Qvb//zPCqfhehQTvjnqcR08&#10;DFcyAVxml84ERMXX1yfq2ZHjaWjYwBJ0CFPAxjSPzfMBVcXj8YWvr0/89ddf+Ouvf+Kff/0/fD1+&#10;4fF88GC3Qm2a9dv9XtdBT+tGioOPgyEA+7YjpoiS6DedYkAuBalkxuMm/kxTKR7ywrS2Sl9y3/gx&#10;gEBfbE9uJEAZr2uhACotuohkUXTSxxX6pAD5riFZcd1xngNnNd5p5wg4xIxk8eEpZ6MY8GB4PJ+o&#10;jyeOky4pKgllA2AoDsVI3Ew9iGm5CUCYUpnoDBQMpZsK9D5RzwYdYqhLXs/sbk1tinSYgNraViYx&#10;plSQs2KUabQ4gggeDOF7KguZhJwMZZSLguAcXx9J2pADY6hRv3Z8vH/gx48f+PbxjssVifcdL01Z&#10;Pc+ljXBLSG8UQwBaFySLtXexkPMN16hcFS0n5BTR24bRG6chKRmdyHUfedENxIrcENIqbojWXQLF&#10;nPKi2Sy6w29R9sr0VrMXETChk/QQT4S9QiXYDHRnMtln8WmgfxZ/hfVeybKONsv15jlFtFlkkkIS&#10;Gpz24N7DXih6IeteyBQJ8nP699MlksT1NqFrq7TfFMA80On9Pddonk4mjjpjUVmcjmCcWLVJpE9C&#10;F5WT5yJUVoHAos954mH93ICvWbcX1DWtpa7qKoz5rZyeZ9a+rkeyyad/2FXU2iRjdFIEoQGiARoT&#10;kCac0wsIglIEWYwS4m52QQHtg17ZjUX4fbthLzspc6b666AmzDncggkdzZKlhwmo+XJjhBhp2QjQ&#10;PWmBIoq11w2jRLU+7JoKYrTmOASi8F7g80rDzQc8tptR4ddkeKHbYjSRSB2GP2uQuMCPFWQTlOfu&#10;nKx4xRq+YDa4W0baCoZMSAroOtDmQJvdHMkq+mzg9G1b9y1Y5oFPqF9LyXXf4eveGy2zMPT1/rLO&#10;4f9C4rLJXE+ko8N2c8foOCtTY1s7IYFajD4a5myICdh2xrCXHLEVOgp5PLqqGsPAJuZGCR5zGB3M&#10;tWrco5hISS53XwmSVq3YZ+JxQtepFBJymjyX/uP19wV2G2ijoem5uGXesdIrWhFiR0zkQlPJH+Fx&#10;marD7JvYSTSLtB0jv4y0nS9km4LCRDFPnNKxlY6cTcAogpQTbjcGZjgKTM5phpv+8/AQ8wUmIT6X&#10;ZNZXfRXYvOjTRrxeYCu6mZj33smDjWmNgLzAdqEjeeYDI1FseTO/2ZQz7vcb7rcbtr1YkSVoo6PV&#10;tniG28ai63a7bH+GFeESaCNDF48d99sdt/sbbvc7nseJ46xWyOnqnHsbhoifGDay8ZTHkouFZ1T8&#10;+vWJv/76F57PByCKFBk1uzjTZp7PiUHH88l0SodlWqto52kJkM24UZnJWUHtITAXFivwY84mqJto&#10;swHVorjHwNAJaQKJwSgBdbmlQDiOjxacESRagWbIpwjCDOizIc7EVMI5yRnPdxrEm1Xe1Mno7Xrg&#10;IYqzcuQ5p5qwrq7D0DvRPjp+/vwJncD7+wfe3t7NJca4tkZrMVLU6np9PJViJoUn7VAovj5/IYQT&#10;QZ58zl6Kcafv0Inkhsdjg+rE19cnfv36iX/+8//hn3/9E//85//g64sBOC7aqSZ+dRHsWHxVWejX&#10;aR7fU3nPc8mIwiCRshVzW0mLIjIV9Ja1zahasJOfDwpAJSAZFztSCWOIZlxiMN+URTpUI2pv9rWq&#10;CWqAsk3EWPA8Go6zE8Gu9L2elgpWIgOU9tsNm+kuxpjkL/cJVTro/Pz1hZR3fHwA9Jw19M5U+DkV&#10;bGUHJpgUCGAvO0oiChpsOqWT6YHnWTEH728IRKFdSLrvOyCy7O0EpDRQIBagmUjtKrADUVSFCbcG&#10;m2SO49k45JTWod1aM/9qOhf0ZXHFAvvj/Rt+/PiBf/z5J97f36xp4bX10AhHsJ1HSpoTC6gonD4w&#10;4U7QIxA7cMUWg8KhVlehn1JAjQGtbOhtx7YxyCdYEm0MATMlZL2KLacOULxnB74VcdxzCkIYpsvx&#10;Au86eOlNbdaM1tCWvPFwdKRMPLlN0Guz4poCOBahAsCL5fiCKK6B9HoO/7MQ/r3INnqY+7v/Jk73&#10;7xP4vYzTH0KiQFecSmRo9ZSr6BguNCZ1qUW39FOcL0meLm8L4ZV+ievncOcPPqBYvNgXrUA0KtgS&#10;301ZBTaLw98bCyBYMcm/wq35aqj8HvBeXeI0FozzhU742gn4ZNyKSQF6M4KARohGzJwAzby3du+n&#10;TkAUOSaUyOc1QJAQIIOakNkmC+zdC2xHSFkYzgHj4AcWTeOKv77qnYnPL6b55lww3pjdcLvdXiaP&#10;NkQzgXg3ioiTpkMYkNDXhOSqdxaoysZiejHXTLvDhlaC86npHoLgLjQ+xeN0YBiwg6nQoEhjYkwF&#10;qYy06nVQKG0ZexBIDsi3gs/nFz6fDzzPJ8ZgfTdmg4o39xMxDAzBoobOOZh9gOsZ91/9GaXHezJg&#10;gTx+4GW9L+Ggrsk1N1BnETgvfWLMivMcaO1FOKmWdK2TU96NznX72FD3jW4v6vor0jIh5IB7vTXn&#10;ANJVYLteYIHIdvZBBmCJ5qQ7uY+5BQ8l1jk5/y99sGtrOPuJOk6r4LEOKYCF8GwsgHMujOiNGa4c&#10;N8IcgvnjroXonawtKheczHmR6HsHBAm9d+Tc1vg/RsHtRgHX7UafVc+YTzmSt5oZV80bLKt4iUaQ&#10;LyUvLqEn+OWc0LrnzlsXY4VniOZ0Mq8NKsa0rJ1ySiibj/K5QdOmsJh5vS7P4tOiNXPODLnZtmWl&#10;V0rGfttwqzfU2pAqBQIpJivW79hvN+z7DWNwcx/G85oK+gU3s+A5DrtnXLDZRh+t8uB9jQAPQcxW&#10;q6D3wYCflGiNtA4gBjeoxZb25kWcIRiuNs8FqWXElK8H3pwbfCNGIOofUqQbhLI7h9MSoOhzoI2+&#10;vn6CQgOQokAsnSlFe6DD7/G93VCIPhkYFAWQQO9pVb69+/WY1TnO3BuBAAAgAElEQVTmOrxSUuRk&#10;6I/RGB5fj5WcV8oGVToQEKXrmMrnw6O6Wfgz9jflhNt+Q8k7RgsY1VBheGCEIzpYKNKcHcfxtMZx&#10;sMD+/Im//kn0+vH4Ai0CYejFMJ55XwWVfwZKCnxDwhpt64Q1cNEa0LJoIiEyKv1ygbDUVNMLeHE2&#10;waTXiQF0jtyjCWHnBMY0MeIEpiFTczYctdIS0/iNPDQzckloQ03UyOKdZv8siO5mk3i733G735bt&#10;FD2CK77yA+4f76NaNvNhIbsiAfvOUWHJGXthgbxtG8rmB0EEdNJycnIqpmoiqpxwu73j/f07biYo&#10;ZUgH0RlgWEHGd8md+6PpVRZipboci3za4IdTXhu+rIkZN24+j6VU5HLi28d3/PjxX/jjjx/49v0b&#10;bvuO5/OxFPXDHYXUhVoTE0CrJ56PB0WzdlB5IaQOk/vvl96Co1IWH4IxfK7NdRRzQfYADgUdflZj&#10;Q6UNC+Zg007Qs7uYv69EjNGXaDlItH8TbCIlSMngaK8ljVc/ukJkImDSpQSGIg/FXIfxC0BiLhd+&#10;Fv1eSPLvBuMgzzFxTuYbOLVH7TDrfa5xN5tsFvkazCbQHTjckUSShYO8NHzOD7DQFhbeaj+D08K8&#10;6A2GvLM4ZYGf1hpx2qK/fudK21ms19vXyaJMvAJJ4v7kevHPrXgXG/N7OIeRUVkor3NjrvVEKzdW&#10;k+LJrl7/q2UbwET/c0AGz96RIqIIkgTIVGjMiAi2Pq/pd5KEFCKiCjAmRdeNX+e+79jLBncEmVPt&#10;vDHrOfeTtslD9IbMSqlo5zoND9QAMLoyuSB6mhiV5y0LX1XSn2ptpHPaunMR5UpeNMrj6FdK4Rg2&#10;pVBl4RYJCEqICCkj5AzJmSLGQPeKOIims/mwpnQtBHtkvNFNCZIidkxoBLoOHP00ly5ddYNPrK3k&#10;Y6FqBee0fTsYlSfIq/6OzwLU+NdGt0yWqOrnkLvijMGzReAUo1eEn5PZ6jaoRuFxEazXdpclpmkq&#10;AmvDVitqOyFi69EmBHNeZyXPiJd1aev3depCmz+9rmNwWrHRyFJGzlfy7uvrbwvs8zxxtAN1HJhC&#10;79vXqOthZvHH8aRgsewoTPpeHzg6rULYbQv4EDra3JtZIHWS5YGB3oBaeSjW2lBKM4EgFxkDFAru&#10;9xu2rawHm16tFCwx/IE3gcmTFJaxmAwYg6EqU4VhNdGSJuP1jqujn4YC+CI12oYJF8U6om3LFtRx&#10;cXNCgCHiRP583LRtFGXe550BFJFiQDpRbOjjjlbpoxkjwxRYkBNtPytjnfuY9jDzAa+9G4L9ROtt&#10;oQYxuuVbQ7dx+vN44jieLEo7nStaq4ZmuZPBFaoAEImbLxx7QCEhXkiOoZduhzZB3twE+fm+UadU&#10;kHI3bi5T0KKj3K3Rkgg+bgdEqZCWGJBKgidMytq04oWHHDBO9yQv39ZHSuSShXC5stAJxdIBO2kL&#10;a3QsPEzGmHiOA61N7Pt9oRPRDs7e2wqu8OAPVacoBWy7RXXnHU0UbYLrUQOuwCFvPAcgT/RR8Xyy&#10;KRqj4+vxC5+fv/Cvf/2Ff/3rL6gyXIR3pWIM502bqCaRslS2AqiglNM8l+mZPI16oBOIJthxK7No&#10;vrxjMjGx9s6C+DwX951FKOhVGxTygtrnrSAXP+Dt0BZqBiYmHSeOiuM84b7aIUaENCGJIskJAUJE&#10;sAM2xoiSy4qtvt3vRJHmRK0VCsHX40DZvpDLtqzwLj6zLrTNqVlbKSxALRGylIJUyjo0ogluequA&#10;dgSBJSNuuN/e8Pb2YSl/GZ6iSlBnYMYrgXGqxZCDFDeiI5zyPR5PUoaqT3v4LF8NfFq/50HCvZcW&#10;hg0f79/wxx//hY/3d7PRFNR6vCCFNsIMLPqGBZ08H0/AwIVSKNBZDefomIM0HjWNhKNETEXrmIP7&#10;YW/BmjSm4c7oFKnrzcdIFtrFUb8VcRCE4EVoXdcJIBVnCQJtFBtDgkbTZhj9CbUvCYi/Y1QTKNGi&#10;LZj1HAWHLlafRiszH2NDwEUCVMzHWhhSVM3i0J8RXyP1ZOHt7iZXvHgwh5iruM6pQEJ+QbsN9XsZ&#10;hYswtEdfEHTWLNyXSDmyYkB0Hewp5UuE+FogqHOr1YqVAI9RB3x6dp35FyUkIkUbgYMFNV0k2ADE&#10;CczoSDUTjHuz5OBVGKmBMhcVxOkuNuxb+i7nyI7Z0HvFVOZiUCOikAnMMrBlpiQaOxyYCaLu2Z4Q&#10;k0CyQnZA+0RQoRtOyfz6g2JUfjabMZj1KxuLCQHdUBQeenIFWqVEX3dS0h7WIADOT1fYmZToLDN1&#10;UJBp6amryE6XZXAQLJtHAnEnGx+7ZkWYDyEx0o2rbAhbQcjFQCmjjEwWtTMMrqfgAVx+R7wxfWlM&#10;ckKRDelIVpwa5zmawYLrz3xdzdfarXo7hpIzYskwEgCbPA02RbEplRXZ7hzndV9Trp3zeSAmm6Rb&#10;87Fs/cy5Y1roja+pmDyo6MUlSPgc5JBMF6O2h/XV8M3RFzLNidxYYMzlk216Ldv3XH3LJoCTsLRS&#10;dinULBn/ewS72Ri39gZJMCcDCg6cLzdnM8FV/Y3Mz9GIIb0pGIipRCinp711BKm2Ec9VdPQO9EaT&#10;byLb0xDegpzjKkL3na4j3VCV1tmp0J4PhgQOOgX0aN36ZfcSopjgZsL5NcA1qvduzh8wFxwuN5FE&#10;LibTJC9nFB870C6QiPHzeOL5eOI4j6UCT6aaHXkgJW4AKUXjkyta5sGxrNf2zYokNjm5FChovxNT&#10;ZpHuo2eYEK1bAVk5Zh594BXhHFOhvWP0uZwMxA5lfj6wyAkUbI7BUIHpI1lgXQ8ILRWXyM04rFhc&#10;XKXCOSSENBBzQYLYpiyGaifERBRVxqB4RXWJ7mJOyJv9rEtIw/92Z4tpQlidHbVX2/asyTBEmSIF&#10;IoK96/VA+WHjaA2wKA7DkqhgP3POhWP0xGkIlf9uXh/WNXNuLxPRFDOS462Lg3ahSWN08q9PXdqB&#10;PhqO5wNfj088nw+c57Gau2JCWKgLObBEtdu2Y7f0UFe7t9Y4VrcD2S0cWZQmRhVHbua+ubU+OBU5&#10;T3IM50RKQLL7PJSnZW0No3dsU7GpI6+XPRUAaFd0DJx14Dw7ujUmCUS7p7JJSDki2Pdw26+ybdjv&#10;1CCUfUfeirmUkBO57Ttu9zve3w/UeuJ+uy9xmo//to3CpFevYArryEGPKXlXQHGzwDziic7vezFX&#10;ng/cdoa4cFPvyKmhp4kY+TNl02+wkLmErORqw1Av9zcmTYYHAiwkJS/kW0EUzVMZKaqe+Pj4hj++&#10;/4Hb7c7J3SRd5kIgBRq4/7pWY8yJ83yi95OggE3fOM3pxrPmQQY/XGxXsToZVhdyT7ejewU2qH2v&#10;ST6tiECXul6swL0E4yl1dCtCLyrLtNCpy8oNgWNgDTBBq3neimAkxcxYxX2MAaMZZz3ARs7GDY8J&#10;Myo0AQMdwFhNegyRehDVhS7PPnGe1B3kwaQ3j2+e3TQiNmnUpBiB97nYZDenYs5TtP2TkK7G0ye7&#10;QVjURUfao1FfMtxvP6Vp0zOsf8c1Zn83XhxjThqvhMYrBOkqronmzjU9474WLjoLLzlmEKLGi7/O&#10;1cDzlY1B72piMKPLyTU143ohuuk0TE5UFDBNzDTBe20njvOB1k+CPCHQvaMN9P2OUbrRuKJZPmao&#10;BWJRJBcRCjnaYQJZyA2n73HDtEmRZz4w7jtca9oWmJ9nEKK927bzrDT+Px2gsFDvnDfktHHinK2J&#10;UlKUWudEVTARhPtDnNOmNIIoWCYJnBCy+BOwIUk2YZAQmDqaWWTHssEKj0U1CRIYVKRXM+4vMQoO&#10;vD6Ap9ZGc05bf3E1QwvBdlR7UTqGAWyy/p2j1ixMWfBPeNMrWHoLE4OLDIRAG9Q53JgiQ7ZCEGxO&#10;sy9ui/ZGS70Ot+9NmSAWkAFJABJU3VKywHUGKSXWGdMoXLgMAJxnPRILbhewXy2JzzL8yl1r2792&#10;8qTrpC///nr9bYHNKSGLlqgAhDYmO3a0PrAdJIw7eujIrgtsYgzLQ5WdWcTKhW8D9aR/qyMdsJGC&#10;Lr9bWZQE74CdT+3ewaoD53ng8Xjg85MoH7+3c8tgXZijyeZcYRwi57+2Ji88x7EQaAoFFVtOKGnH&#10;tpUlnFz8M/GF6JZ6WF1SM8HkeTzxPB+GlvGmjdGWSNAPVghsBL0jZx9dhOVp7JSFEAJT+nbyMFPJ&#10;tLrJGW9vD7y9vSOlE9mUwzG66p/Pw1YK7vc75lQ8vk4cx8DzWVHKY3Vx+1awbRkhmLPL7bZ4mefJ&#10;KPsxhl1fIm+1DdtQgD6ZvicAeicnLIRkdlgspKcCMDcQBHL4Y8oo283cUlg450K/87LvKMbB99Ai&#10;9wZWcK1yjH2in3RIGDrpkpE4qgoxLtV3rc3uY+WERYatLecTinF2N2zltoItgrkzOLeYT2KDgvx6&#10;0bSKOv+7wxwYGO7gjihWvDvXq1Vb8+TKxhTg3u4hYPHx397e8P7+gTEmtscDj5zNOurEx/u7obzk&#10;B6vCPHpp8RaDB+d84P52w35zakRYkw4Jl890n7b5t75sE+kiogh9QISc7larUXNo5ec+9f41IR7K&#10;YnZ/KnzOAxsfsVSsLUdsRlFR+DjuEhV3HUCjxsCjcvscyCXh4+MDMQbc327Gs97WPUiJIqV925fC&#10;HSAq45qIGJNt7Hzmc4xg8igRPIobM+73O0rZEaMLb2UhjF78+MYLADH6swxDpoKtQxahORE5Tznh&#10;4+MbPr59W00ZwGKVjQfT7krh9fz28Q3fv/9BhyJhGunzuS0R1lS31jO9AxRqk4ne7VlpJyDKg0uH&#10;M4MXKKIWixwiOa4hJhuZk8uey4Zt37CVwiK5TwAsgF0A7Y1WzrjQ3ZwXPavHjhgvSpgfQD5y5z47&#10;V0EzJ9N9neqQUsIovJYp0VJzThOamThvJTemYkVVRJMGSLNijmFdCI7+GwJnNBX/vY3OOPqOQF60&#10;ioic3UFErXHNtj+Z+0ww+pW6fzFXxAoXkctlI1vwmr9EWEjR8s8pIpePuR/sbI7s7J7+63qacNFG&#10;zH/YBdaAIdws6INva3b9Y1Bzj3GXC1nfh8UPzRC8MCOibF7rKV7F9aRouc2BPipaPU130nAcT3w9&#10;fuE4n4t6cDyfOG5PvN3e8La/4bZRK7HnDVkStrgBiTRFWqaaK4wElEiPbKc6VZsm0XqvAsr/TyQU&#10;IC1UAOF9CinhBtYktXUcJ3nw3dIg5yQ1834XhMjaIBuinFJDTQ3hrHRaMurUVF2izGn3hPCMM+tt&#10;bRguQXHj1dVKYBGfNxb0Grg2vcnrvUMnBfrhpdhjQidrKf6dgSET06k5pv9aFEKrufz/BSGVB6DW&#10;RnK6EHkJ0GHwgS012rCSjx4DbTHnmJTEhJdnCT4J8Yk4189Q0kPGaGjtROsVvdN+GKKgq1eCglRZ&#10;aR29W5kfM3K6IcUC99AX4fRLhA3eGN2aRE4Uz7Pac+zU4ssRx4XNdiXX87LccpYGoeOVouWvvy2w&#10;rzt8PWS8aQFtTGxbRescpUEvQntM0Q6YiJsFZtA6LKC3E72e8AAFpsbxIYWNFUJ46dz1EkvAN/mU&#10;EBOLAI6IT3x9fTL++PNzHYTJUsDCcB6qF2CXQpc8HN7g1uqFcrsSf5IfmFJm0WuHnh8Y+nq1HBWz&#10;Dr0PD605cdYD5/lcIzhf5MCx0HGO/7Ihx56CNuDJbeT+EZWIMeJ+v1uHndc4suSMx50FNpsdGuN7&#10;gQ3hw1Fywb7f0NrA44vJec9nRc7i8BMEnuRE5Ox+v68CWwSG6jWITTam6kuBrRiDTgcAkCb/LCZw&#10;9B8VKdpGbTQRhEjObcoowDLRn6oLgd122hE6GhaipzNdgqXWTqSaMfqJfnZgdKS4rSlIKds62FOu&#10;C2EVGaCH5jVuhY2lt23H2+3NUhfLGu85+iwgAtsHqSwTeh2owQrLOdjJi0Vl60sHbWO32pggOYYF&#10;jqQrZpYFCqk87+/v+P79DzBu24r5mHDkjPf3d7y9veF2u5vFILDvLHiCsMD4+HjH2/sH7rcN25aW&#10;AMgpPG7Px89IBKaZx687b0xHKpSoaKsmzoH/ez7LHm1LzjaRI9JFSCPiKNKKkJiQtw1p39fWc+1p&#10;hh6Njj47pHoiH8d7KSe8fbxhv23444/vhqe48w/3rn2jPzRHii7kJTqcUjERNu9Lto1zjL6md6+B&#10;Ja/F70IdTeQHmwCx6FHMaQFK9nJ+Lid0ziPn+vz28R3fv/2x9pilaQFsf81WvBV8fHzg4+MDWylQ&#10;TLQalyuSuyqN7sWzj1yHoYaDwMLJSZ16IJKtA0f+xIq5IBQha6QNGMO7NuSyYd9YYMeYLS6bxW/v&#10;ptEIihBepjuR6bDcahTxpcB2m0nPFVhLQMxxwUShtV78yZSGFd6cVpJbLhbzfokUfUwtuNxK/DMF&#10;sx4MMBGdiQMBMV61LsrKSt2NzulOy+3Kz6srydFEeDbViiHRunQVF37WYp0Nfn7mlC6EUMJCJjmH&#10;NwQyvJw9fl5aMafm4vNqfTYNiWWRTLtafgNS9XReAV+vCOUMRvNcKaUGwimNAZoV2DE6RdAm2CWZ&#10;BSzg+RNjVqh29H7irA8CcL3h8fzCz5//xuP5BfdDPp8HztuB836i3RvajUW2booSC0YmGu4UopgZ&#10;TJNDxMwFozN1sLeTdp6904KzVTDN1xxLYFRREYQULBytIOYNMRU8nxXy+YU5nyY8pk1mn4qUNmw7&#10;a6FSdlsTDSE0KAIBBUtjnorl5xzgZ9zvhbQj/lbFEaX2/x945ufC7BG1NRsloMeEZh7hTsMSr/eM&#10;Ejgmfe+HKGYAplxZEe717O4lU0G0vzdOoWwzjmZf7HXHaLQJJG3c1zLXxuiKHug4R+2YUhcl8vLm&#10;113sAfGzleBS6xWtn2jtAMW9/Nl84jwn0GwtjqEEaspEdvcZe3MtD1IqxS0xOX3x4tp1SZeXt3HC&#10;ReA6Aj5/surES7z6e03or78tsN/ub0DoQJ1AnCAPjF6G+zZxuzVMvRSu7NSdgyZGY9hMVGiWXNX4&#10;h0pFfHTBh/GYSIAP0OlKURa4lxJ5roODa4Z+wOd5GHepARJdV2doGTubldYLv5l+k8bqcsrGgqBs&#10;G4a7WEygpN1cLC7hF6OHFc0oIs8nRYNEwpkUyJE/C9LM/GwrXAaL7gpDFwS3/Ybb7X4Vd7gWoI+3&#10;GRUd0afSugzg2CiZ33Yh3/d+f2PhqN6FThzPw0QKA7Vdwiq4b+S6XtMetuuw4FYry0qwt2YoQEcC&#10;O0P3bWWaMdFnbtoAc4sN/YqZSLVSJDdUzA2F3q/0zU4IUREzN7zNwzPMFs3HO1PpOd0vz58VhBRi&#10;xLbviCAauWUm3JWywdXurXaUvKGUA8ez4jgqYtgQ48ZibH/DbX/jr/c3lLzDRUUXTWhDbTvO8xPH&#10;Kaj1SceFNnBG4zkCPJR6hPaE3jnFce5dN3pTa3WNS3OKKLCI5xRMJMUpzrbT+nEMF6jSLzhnWiXe&#10;7zcUoycsWouwgAshGgL+RuEnpvm3Yz1vkIDaqqE0ukalomyS/Nlh8W3RtJP+wWMqWh/IUw2hToip&#10;sNiUDtWOGBXWh6/ClT7YPEBCDCuIxjd8V9qvZK3pHE87h0zvkYul+cWEZEUTDDXecsaWE4vfdAnC&#10;iMZa0Tsn5gwYo6D3DaMnE0TZODB6YW2pZpbUyMLVClErZHx2y4JFFto4RsScF1WAwsWC2+2GHz9+&#10;4MePH2uv43Tuc/lkiwjFzrc7csrYtts6nMYk7EjaGp9/DyWqlR77vZ1wcZD6RxQFtMOV8Sw4ZGFr&#10;jgK6AFKzwH2wU4orqOuyuiKNJSeiqWKiP1k+z1iuARceJEvbUkrG8/lcEw+K6dT2/IHLcstDfICc&#10;C5wWwZsKKzp9Z5CXw1ZXYe3Xn/9urL2FzwP/fTFa0e95CI4YO8XrNU752jchgW4ObQImrtIVMnP9&#10;7Cvxz74v1+glaGQjYu4yRmkj6gz7XtOmYXOhpaQK0WMeAlubYraM5mlvN4Of9nLFGIOTG/cDXlaI&#10;5inv11qnO5xUE9KyoY7JXVQSh5NCgeDUjtZPHMcDz+cXHo8H0UmjwnmaLt2gaLXXzZ5wNBbHfX/D&#10;3CcSIpJwKpokocRh6LAVsBLoiy6DnG3gogb0hibUGYwuiM20V7ameevo7BPEXSIKcnF3jmB0xsvS&#10;9MoMEYIFhbaGEmgwUBsTTkPkHid2xkchl9z3mGkCdgkw0M2mtHa/FtAhbI7nahIpiJxeCNr+Qq4/&#10;G9w2Oo56oo4GjaRvPY+nuVBZgY2FLWMq9/ik5PvEAMRMa9eSN5S8ox0NVRkodnUGfk4wLHBOweik&#10;UPn561TLUkh5ZG6BUYwWRQWIkS4prneDNWuLJ2+PkQfQUVyaoDMsQMxBWg+5c2cRGwxAzfRiWfAa&#10;T96nn9P1KLDGFbrOojEGgvh5foEC/vrbAvt+f8MUWrUMNAwlkhNywFTgtncbdRGFTCmbJVG0hZLh&#10;Ueb0VuQC6c04V2O82CtRrRyDIMiAGp/XO4Nh40undfR+ITu1nvauhgRxtETeoft2c/N4DQtwxI4T&#10;PXJ0UwjYvDM0DrOHK4i6t+/lrKAmqoSobRafqO1EbxRqcFFf6OMakY9hIw/zNZ26eJ5b2ZHz1REB&#10;YRXQnnZZx8RRG/o0MY5xssu24XbfcX+7gzSUfiGkhtBPFyl0p8Mogo3HXuPbr26WD+prgT0agzjG&#10;JEWEXszk647hj2c09Isjt7XZpgLoRKLmH2ECMhvmFNCr3v5tcAFqwH57w/2NrivbvnPaYLHPOoYh&#10;7jCE0z2TE0qKyEFQYkRJ0Swdd7gos7dh4twDKT0RwoEgBTEUbNvdXCvecNvfcbu9GTrByYAEYNMd&#10;qgyx+fwUG2lVzJMiK5yKFnQ55eiIwIhobaK1YaLIttTjvZ+mcB6YWzY7SdIPnJqUCwNtvMumLzcT&#10;8Oac1hDckWK2w3Kuw6JsEdsWTCz4BsXEeT7MUtG7cxZP3YrHOdWKqbyyLBwB66Mu+ohvrGMwga4P&#10;ItxOnYgpQ7VhzoCYYCJisRGyFdjuDBBfA24cxeAhzueca1RApDJF51cXlGwpgJkUEX4mFkw5kvax&#10;BFTiBXa0AtsafFWMUTD6Rk9bOELNadAlSqL+ZIyxwD4NgBjSOuF/rnZ4J6OijLUvOAJyu93w9vaO&#10;f/zjH/jzzz85+TrpP+8Ftlv1vXWmhXIS9WTjZXQiiNra4AHZesPzeOB4PtDaiTnoDZsyBWRTwUJa&#10;aKuKlwKbPxELw1VgA0gpIIAJjznGhdZfvOqMnCZGnrZ+5KJdmX3cKoS9DrVrse+7CVjVfl4L7go8&#10;DDnVu4RhTpkzZob9yjF8CF7IX00hm2P/M0fBdBXqwxpG2Lg7W4aA0x+vEJWAC6TR34u3cTXP7o/s&#10;Aq05OUmUF3cf/hpXAczzk00g7BmYkdMqVYV4EQ9rMu19gVAe6mbOTQgva42iRQmkkIx5BcK9OozA&#10;tCczDIxx5UDw+cCaPryKHPnPCKzkGaHIEPEzEqapoY/xcT7wPL7w9fg0eglDz87zgXoc6J2ajl4b&#10;znKi14bZBkYbGHVgdqX3cMzIkpAlQ3NBVCBCVtOnYUDFI8OdjsAzkKAO0BoI6KRgmQCJ1LWUoJm0&#10;hSU83ubKmJAXZNRrg2nIdIgJWQgcxpRxWu5BdxqNNzs+F5GImCagBeYfugAVX3cKD/pTMzjgecmU&#10;ygBEgLQot0W89nPuQkSrH88HHvUg5zwKjudBEbuDbi+vafaBkowqEejYtpVCEKrc8MSJ2V1XZCnA&#10;3ufampmDLlsh6iWaNa1JKQVj3OBuICIvYssobNC6Fdh+TonrzZz9YAW2r+d5UvhpTQu9wH9/Rhxo&#10;hXgjSREna8S4nvVpVCI1tsPUCZmynvcAWtD+59TNX3+PYH+8Y0rDlIGzPzGbHQjCzjqXgjKuLiII&#10;LY0GBr+iFWXOZXOEsjYnkytipCo4Re+ygjlDmP2QJWklC4Agmn2NTGtrOM4Th6E7rZFT23rnDdAL&#10;qeFGjYVEwFF/e+WSlzApJ9ogDEtZ+/z5wK+fDPWAmgMDFFMpOpSAZTnD8RHTthaSbhudc3Z9pF4t&#10;LY7uFRyT9z5RMg/13ochGxR55UArMwzFUEDGNNVyWg4H+7bjdrvT2uas0HmijYnzPFgYuw3Q7Mat&#10;AraSlnjVi0/AfID7RK3mPPL4wuP5hcfXA8/HFxSKGwQSE9AGEMnvnCpEsO16B4vkjXFDzrQ1kzAA&#10;iXYgWkckRLP7tCh4Cdak3XC/vy8rtSMwkGYpf9XGRuvh5IORY0AO3FqmjYJCb9em8zKm8gOSyh4e&#10;XhKcP+wbKMWrMZELGxMP6z52TLUAm2dA64bUDnOiWI1agmhkamC7GplhHMQx6B9PJCpgxadbR0/S&#10;Axun5/E0kRyRplxIbbnd7rjtb9dEwO5z622hvK131MbQoa8HUSPfmIIr0/0wUt6/EvjzUlDKLj6m&#10;kyJHqSyO7WCBe+iajZXTmOZUhDkRJwUh/Pvm3GBczudBZbmKYtpBMU2c65ZOvO+0jpyQZac32olm&#10;gpO3+xu1FxKssZyYIVp8tnPmLuobygRywUUZcuSU/Lw5gbJt9JO34olFcOUEzJJgwf3aakcethLZ&#10;zPufUnxNz/LjOMGQJ04oUoq43faF5NAtRs1e88m0RwUgbF4ggufxNPRTcdZz0e9UTUBUO/fI80Tv&#10;lXalbkvqmgNEFkOGcCq8gJp2/TyAQ+HcZuYgDHrujmmFYyBX3ArYacVnMJGWQtCHAq3b5RATM3kh&#10;k1HKDTGdUNgUTKIdroIQJ5agenpCqCXspvKCnzlaJYiDtoIUFxsNQgOm/blOhQQewM2aN+fizykI&#10;IRta7A4UpJAs1ynfd4JbsJFeJcMnnhMcTXPfu6z1ruLpdWS+/pul0kKsl/2duyqo00FeLfFeHWQi&#10;3P3DHSHcLUKCotYvusbMK7H5N/cPc/8K4qgj32pidl0FNrL4eQYAACAASURBVM8xouwBfWRDyV8Q&#10;YaMiVDsfT3vX1hY1U2EOOoX5EMOcYFrrOGNFigedXiYLqhTCZeE3JraUERRIQbCXDXspmKNRFDsb&#10;rtRhswYcFmgWFNIVowMzBuh0m8yInhJi5fQ5JwB7Rk4BfWzwYCFOpRgOxmvQeI+FtM6YIkK3c8Sa&#10;ogGnsPl1coHpq7jQahR5pZAE1h8n3ZMgTAuNIbAXNuoOtW3DeNj2LAzWHc/ngc/H1zL6+Hp+4Xye&#10;mJ3+/TkWC2cL2EpEyUa7Ctek8CqdKOiW+2XLBzgVyd4T9vx2jEG7SICAgASCA7mkJTYFqJ1LkpBn&#10;gmqB24SqrXt0nvm9y6JTxiCQBKhGYMZ1LdSpLrNx3Rla79Mx13MFcydzkvy1hgMn66ZpGIOlfY8T&#10;cUyQZjSXG9n/qsB+//aOrg0dDfMYaP1cHUwIipwSRilwwYYqMD0uE4KZ2SE7X2tOdjBnm+itGw83&#10;QhMXWXSbI0NAoimjKfYoxpkMq6CidzF9pY/zxHnyIYcIausvxZbY+MAPJaOQ6LWxhRAscv2GmyEo&#10;QSJG73g8nng+Kr6+vha3bdvKWlzJkEVamM2lBlZDd4PxASXQT3ua9VtrA+fZcDwbWhuI4UAMgX+e&#10;qK5tfayxkUcgp8zCtQ9ugG6Tl3NmV7nvuO03jNagQ9FM4HYcJ1plLLr7gEO5gHLKKFumMC25cMEm&#10;DuYwAgC/TEj6fDxwPA+OuWJCzIVIQejg3mdTgrW5Z4RYmMJn0bxxDoiNT+eyQfRYaDZI0YzfXdhX&#10;yrauvSN6UOM3S+ThL8LDRISopChmb+RZNR/lAYAf0hc337mwRMSskxcWAH0OdCtWi6Ue0jIyY86G&#10;2h74ehZAhIlroyJEQ2CtwBZkBEnojYmbi1owGBXv90V1Ymjkobk4X1Y4CBvLcRw2ojLuX2IAyv1G&#10;OktrA+eTIs9mExdHofJ5Ij0zaj3x8+cvPJ+PRcVwH+tgCVwUF5LiUTZef0+eC+mBPsFmyqZZl/jX&#10;AjbixVl2tJEx4by8XpQONR7fqMChlpZlZarqmka5pZfARXyKoTwcz5fvP8cP5EQeaDtpARessQry&#10;e3GTU4ZHuzsS62hw7xWfn79QW8P9/obbfqNv7ejWIJ9QAEkTYJxZWZ97QqIn+ZHPTO4zbQ+fzwce&#10;j6dNqBJ6f4MIzM7P7wc/S20Vj+cXLfZsz+Lz2QxhpXOIF4C9d44xlTSq82yW5HlSeJ4j3m53lEza&#10;i4jRxcwZZIlvO7UVwxT8sKZLESCxI+SB2AZSHtyPJNA5ysSMq2h7QdIYi95eqgcWHtE0OLlsCCFz&#10;HABYwyYIiAhhAogsltc+Exl4li5/SHeKkAGMAMwhfE/BnGEV36PDCl8rhtuwRo5ACDQiRSvKhOhb&#10;jIo0gahAkrCKbH4Ya6u6F/keaAFAHDDx8+2KE3fuuW05/mO8rP2LgjIGp4heYPPXV1oKFh0mhbSo&#10;TdH0GjGywNbRcerTZTdshmwCwC5xsMAOwxqwYPumXtOCCbRWcZzHKuhSTyzGwlX8iAB9EFTyMLFm&#10;YNvVhEXjFocF7vj3a63jiCepHoMFdRSx0BiCBSUmyFTkEPB+v0Pvd05f5sQw+z/yrrl/wFBLHZwu&#10;hADMFAAdLKLTlQIdUjHTgAxgAxBI9evmotI7zj5xSuXEMW3L4Sulsu4tmyFb9kFtes9cCLpOXSYO&#10;waxyeR4owSsEikRHtQqEOqucvAk0GsnguRMVQBT770mx5uPE168vDEwMHTjaibNVjDkRQYAil4hs&#10;Lh18nr3hYn3H+8/pIgX2u3nXXz7Xr5Mc+lBT87YKbPCZ8owSvJx1UbwhLxBLcnSd3BgdExMSxpoi&#10;uQA7JaYrj27NtLmZcdJKe1g6ubVLhBsDQgoLXFgqVC+y9Xo22XRz/cc+0Q2QQxi2d/wvC2wKjgr2&#10;eUOfDaepzZfwLxfs4rGdQLONaamtVTAHbByu6E2hSIhph0i+frhAWzCJGRIyUto4ts+bCXqypTnS&#10;97nZ4dYq7e/+/fPf+PnzJx5fD5y1QiLRzZQmUjSBgC6DFXam+VLYduugl+o7l4VuDRMXuJtCb843&#10;ZfEsKZgIQYgSN8Y810bedUlXVypBmNeyuEO8TmxazLFhDEAsgQxio/9oY8vKsdlo6E3NgUQZ7iIB&#10;OUTs247x9o45OgU+CrRaEW3DSjEj3qKhFtbBCTfBLXOszoeVgSql7MhlI28aVxwwee7JLH5430Ji&#10;AT2sGIUQvQ2JHun77Y5SbkiZ6YQYgpQVuxK1cD5lMxW081bJl+MbWddhVDKjUEd3H1qFKgvrvRQk&#10;UaQABB2YL/yssSYglevTEpsUAqGU3HhuDLs524k+uDEB5M+VmRcXjOjCdf9a76g+uiZhC63x87ND&#10;twCQyU1iYi5agXPTYKinCmwT5EaoNvfureGs50V9SAUSA/JWEHIEAsWAj5PWkMMKPT9k+xj4+esX&#10;vh4P/Ptf/zIve1pA7RIQC5NZpwYa3kpAQEJKO7btDscIY9oQ02Ze1FhopM5J7+9t55qyiHk2PxGt&#10;NcTYrAjiRtxGtXdDmwyzcS7x5bzi6XAvMcKq6/8Hg3wEgM6GMU7oNIsnU/LPodYMXJZxW9k4TdgH&#10;PM1rIWuYHFUOpT/5aYW+oegSlOPMQBT0lc7AadyFGJJC5BaeTG1z7cjjkVC2jF+/PvDz578XRee0&#10;cbkj9ljFrwVT1BNQIugssHlNiBQ2emYfbOQfT9JOqgVPxbDhfk8QyVDR1bQI3MHDTC51ok8PVZnI&#10;M2EiY8yI1oHaFalPJr+NidF10QTX/XDOrgEdkIuLvagVs+LzcSDEgvPsmOr0C3aXaqg1kCCxALMZ&#10;MsdR/5gvNAgLbgkhI6aCEHeoJowumMpzK4YdWwnwMJ6u3BNdE8JmN0In0e4J0yL1iR46z7DRSbkx&#10;21XnchpLk6NpmXSJMDePy9xQV0F9nQdWXONKQmTUuBWGcmVGvFxAK7Bt91hTGD63UQpS4DunZA2B&#10;4gwngj4we0dtk9PNbgmC0cX3yaaaYxXY/n3cFSlE0IPaUHkaHfB+19bppAHXTHWekXXwew7ud4ta&#10;mt2eMSHljfsivOCKGDpwtpMAFrPRMfqJ0U9sKSOJoKSIEDpi6CYun6jnE70fUP3/jL3pshtHkizs&#10;kVtVATgkNW2fzfu/3dw7LZFnAVCV6/fDI7JATd+xpuwYJYo8BFC5RHj4UiBCy0fTSQwFOfjIBXUM&#10;1JBRve5d3xGxaFBK4uQIQbne2uQIa4TeKppYNHxDVCpYaRlH2TlJ1OAsqKOGWPaGF9riGh1DLPDs&#10;dBYZHSi5oY02p/zesZ5gLTHopBIw1xPrs4rnY8fnxxd+/XzHz/dfZtw2HUyCi5AQ4QMprXHRAjt6&#10;rmO8WNIOKMgwEPxA9ICgMxtBhGchOlxvcK7pOQKgV0gNvFtsGan+wygbNvlgKBN/PcaCEBIsO6KP&#10;CgyH3hy6c2jNQcAp1hDWY6Sk0Bqx9bMwPvefTdjpCe6duQ2RRkVRvoksi1ooqu5jcBInVX+fMH24&#10;lIG///jXQTOVY4513VBaQa4ZuTIcYgDKdXR6xwn2/eAowNGXk0mMAK30Bo4MOLfidqUYMkZudDMQ&#10;N55mSLzEl2VTRJX0kDFExRSH+krfcb9/4f3zA5+fn7pJGnyMJypKK3lM+xjxcD5iXTeslwtRNU2T&#10;s1hMC4VpjeKv53PHUQp8DDhyxuN4oo0Gn2iu7mNk6EBreBzH5IjGyIed1mV+plKJCkACfOiIAxDx&#10;SL1Taa1ktaG8vKhexUTSCnLesT8jnnvBr19fqG3gernB31hYXpYV0TusKSGFiNE68r5jj7Txu2xv&#10;2C4bWi049h25ZB4s6PQZD4xvp43fhtuVgR5m5K44A1LacSwZ4hy2y4a0XbBeLlivFxz5QD928k97&#10;h/cR63bB29v3aVvVWtW4cU9Kw4YzLbAUODxRGlP/RARf8QtehQoh0JV1iQktFpTjYNx6G0Al3WVZ&#10;L3CjYbSMzlhQHmRKI6m9o+w7ZiRxbYBzWNZ1Xta1Nxz5UK9mQEBE2UePtEQsJcF5oHUq6L/uX/i6&#10;P7AfGaVw3Om8V0cNOmc09RTGGBiergxefaQHmB449ADzgQdwQ0ceFWg2ynLoMlA67ekwBh1YHOCi&#10;R0PHXg58Pr7w1/s78lHgfcR2u2BZyEF///WBP3+949evd/z8+Qu1NHz79h3f4g1p/YZv375z/Wei&#10;Gk1R/q17OL+qr6/Hug28fWtaMrBoqqWgVHVB8QExRfWw54QEY6gwWffx84lSduzaDOz5iT3vRHOW&#10;RdeeesZPi00Wel7FidFrqqqmujrnsSwBGAWtD11veU65WuXh6x2FS+uyzRj4qA2BcWm9F3z7dkVt&#10;K459x3HctZmgQDOm02/WCeADEIKK/zSYglO3Oh0diAwOvVQaSi34unf0XuC9aU5Y5H5+fGDfdwBj&#10;irAXtVUMivzQBYZnh4mP9+eOfd9xv+94PDMej4z7I+O5HwiOdJYl3lC/ecQRtWkhNW2McdqrjQhp&#10;DtLo7Sujw4UrQrwBLqJ2j1yBWAc69O89slKVtlmgQadh9Kkmrc2eQy0Zz2dF7xk5Ax8fu75/LbBr&#10;nxSGkgeAgBg31AqUWuFzw34U+FCRYoRTW1MIhc2XyxXLsgIjoRT1QhBqMi6b03M/Y993tHpHVR0A&#10;rREjRBILik6hLRGQBhf4+0LkGD2ouxX1LAXiOsQDPmqzXO35j/OfQbrKeUkY11TFbJ3BP4awxiBG&#10;i2fxpBMTgfHPgRmV3hyJrI1AiMcCPxKC0J0oyA4vT7SS8bw3PJ9P5GNHa0X3bZxTK69haNPXXmj5&#10;yV9X1y6Qq3xSPANaA57PolPnhv2oOPaOXMh9roWuHQSiABkdPgwsm06YWCZO7U8rVfnZB4CKVp+o&#10;9Yned1yWFVuMcJJwlA6/837rtarwPKO3AicNMXB60ZV2I3aWDoJIzWdUBxZnvsLJAYcEjIguARiB&#10;3v2Nk5WgE4hizkCNlESbQu7HHffnF1pvWNYVa3J6VrhZ0A0ZGCDNcuhEwcTdIh7iA1oHcm6oDUhJ&#10;JyBCi9OgU3t4AEHDz3R6exwF7++f+PO/f+K//+uf+Pn+C3FhfRJ1eu29pwtLcAj687IELEsEY8JJ&#10;tSmV1opF7Rkddg1rstdzUp76YNF9TmM076Cda2naQeud4bVhnQ1GH4ihKnWWDi2vGoRWCehKdPDC&#10;vI6cdzoaKRhIcDUixI7QG6DY6BDMPczkVf17hTame35if9z5fhtBoa46M9H9LKNBesGxN5T6bxbY&#10;fHEDLrBLct4DlagqC2RaRSmmDsChVf7F3gUIPEcnraNUoHeOfy7q72nWPfvxxHHs0yPUhwUhrSo+&#10;SwgaaVtqx76TC3y/f+H+9Ymv+xdpC/cvIq9eeZ+eSHSM/MCaIpdeg0xORDWxwC4Fj/2p9I6iosCC&#10;o3CsWluDCwwhKLUCzmFr5pwA5RV2HKVynNqIesEFRWy5d8U1AIVjwsDY0BR50L5GOZ/BNk4Vzacb&#10;gIjD/b7j8+MTrQEejnHPY0z0eYkRvVZ8fXxQmBFZNP/4/gP/+Mc/KHS4M7hkP57IJfMwjbQjXLcN&#10;18uG65Vx9OZ7y1AYh5RWrCsLVx8ZVpKWDet6QQebjQHBcETY13XD5XolyuYcOVSKWtDZ4jUBTZ0f&#10;FKmsOePYdzwCY+7rtgACBPOZFqh6ndysVR1D0IHcTLmudIJBFmGrVTnQpDp09XNPS0TJymPEQGls&#10;vPLB4igtEetlQdwDQvSovcA5hpF8fH7g6+tL10tXPpeq7qUqAkE4QbwjX0xOSyL7sgJbFN0YSp8o&#10;vcJLQBCHhsFIeBWyEKUfgFeRZz3w9Xzg/fMDrQ3crt+wxoS4rFi2DeWvX/j5/oE///qF91+fGEMQ&#10;lzfcEODChmX9ptHowialc/Q/EOD9ool2cQqx7LmKiDZKxxxne7VzMnvL0yt+IGciUbVk5EP94p93&#10;PPY7nVF6B3qC9IChPEequTk2dzEAHmq/JliXMBFoEaB3OxDNT5VinnywkWYaZ5rKcQCItSKpU4XZ&#10;rS1LROweOT+Qyz73qtcLyDk3RcGAOWc4hCA4Vev1vGRGg7n3OM+wpVIy7qMj/DQqDdeH0ToA6DSP&#10;hQ+dZU4etUXElzEUuc54Pg88nwf2nZO1Izfk3NGdIHigNkHvHh1R+f50VRpj8Ax1kX7AGlffRwYw&#10;EMIVMd3Y7AFo3aG0gTYqHvuBx+NJkfGyIsCEdgJppJHY+TwGbTRbAw59JsfREMKhlDj6uNNdSC/T&#10;Ts/hZbmglA4RIt1NJ7UGoojjXovpgmW9IcVFJ2In739ZVmzLilKpaRgjIOcBd3S46FX0Rj0Bpw9A&#10;aaS39F7heH8jNo/eKP7yXsiY6rTAc37AvzDDe1N7LyuMX/b/sIAY7eDO9MyTFiVCFNs5UIjo9I+L&#10;FmlaXDvmVkIQSE1Dgh8LvCzw8OozvUKwoFeP/Oy4f2Y8n3eUcmDdFqzbwj2gjjTWdJgzD7RQd96r&#10;A4QlwYbJkWfCcFHNTNXGms+5lIHaBNEHpaFperCzcKw03ZLzvmN/3LF38lxngd12DBQICkbfgLFC&#10;ZIFIxuiRE85K7u6gqlOnXkRYx+hwShURUILjyGdFO4AWGlrIcC5CJMJ1hpkwCTqoqDNB3DInaVyz&#10;jdMWffRH3rHnB/oYiEvQP2PxD3oxWUT7MHtU/txaQ/CC4Ng89UqKKM0QIkQCnKgw0/5Kj5M+VDnN&#10;un898fn+ifdfH/h4/8DlegWG43RjSUg+Uhwa1C1EBNERnIPrGGAzXZpOjnrhRGBQVOxNnOvPhGUo&#10;Om6NDIWQ8vvXsIkLz3kRP2sh0hQ7vE+akujRnAIgiij3IRgNcHDT/rSUgZwbXOjwsSEENn8BHaFX&#10;MJmxKQ1EJwiaDDmgIWCNoObzeMxESWtged6qyK4J6bgVaO2lWf7fCuz92JWzxIjvfT9QmtIKvKOg&#10;brsoX5oPmHwss1zrkKH8ap+wrQGr2q1ZKuMYA/7+CSBA7B+1A+qDARkFdboG5OPAkYty5mgDuG2d&#10;DgkawvD9+zf88ccfuN6uWBZ21qVQTBG1wO4dOA4izSVn9avOOHLRAw0YYg+aNl0DAxIYV2ocXB+5&#10;qOfIU/ThKF+qdYZqnMrzQIQ/JEhQ30dYkcUfdgkDmJd+rRUHdrTGVLHjIJKP4VFyRj525GNnAQ4G&#10;MdTCcZ8V3pdtw48/fuA///M/AQzs+xNfX194f/+J++OLDgzLgsvlguv1wuAI9cFurSHXAojDsm1Y&#10;1o2bptPCp4PFsNm9pcRxmgiwpAVpWdTm8DygT06acTRPH0zvHUIPGIrkMraal1YpRd9jJzrdOfDp&#10;Otot+cDzAaJhxwO1HMqxG3NMVFtHLX1qBCDmfqPcV/RJHwAA8QJpHaVmPJ8PjNGx5x3BU7xTSsav&#10;Xz/x+fWJI+dJhbDgkVobmtfwiRAnEqSfwEthbZesCsb0M6FYDIBaE5odmzhHqqRy2ekNTK7dcRQV&#10;FHeEcECcJ9UlV3x8fOLj8459z8BM1yK3LysaOP2dVYRMJDmpAFLm5zhEZ0RjnEiuuQM5LQRwBhaM&#10;MbDvO/adgr1mZ4rwcIwhIoUF0XNy5bVUcMMpGkGhZHdasnSzjnTIonzMdgo6yUlkURI8A2XMB5mO&#10;Er9727+uSXr8EqWpKmIao8JCJULkZcRAhUxvXQUwku4nwenUYCi/XXw+MBSn9wWCk95wHPs8D0hn&#10;6vDeHI84xVkWDV/SqRC1W7rOG+l65qxE/r/HklYEn7CqGPp2+w4fFphiHjgDH3hWBRYcrsF5IKjO&#10;IaYL4nJV5E3ma2udiB0ESt0gZYrMCIemHtbOD3j1ya+lT+cfjm/N8YACRtHz0autnfMeazvtI53j&#10;c7jdrrhcLurJvVAIW7vSG+xL/agDUbKUNqRlhXhafcZSEeMBH5nQO0OSZrIcJn0PMLcPfrFo51pD&#10;O105IML/b5zablkP9npMFEZLutEbmvJCveefEXFooyIX0gRnsahNh4hm1QwPujcFTbJbEP2CEFbE&#10;sPDXEIjSNgBNxWDdc9RegVoGSm5wrjLhNETU1OE9xabeuQkWjE77XR+STmwiYljgfORkQmlVpbDh&#10;O3LG/txxfzzxfOx0TBrUkMSwwAcKu61479185lVAZjQY4fTP6A2lFTzLg81WP1BrQs4RR4wwaaZ0&#10;FTaqaLo3/bxVNxY831vwZjspcEKees0MEWudAF7vgY3pCGjwcG6F8xUdAa07tE5buj7YeJdWdHrJ&#10;etI0PdIF0tSmTwRDvDZKmn49SPfgmnEaMuQQk4M0qDYtwZxiTJQME8X2Pu09ayFtRcQh+qCJmLQ4&#10;jM4juYDo6NkuY9CtpSkdpBeo3RdqP2jhWulljlERTJjpB8zzXrTS70ota0qr47lq5yw/kKFGB7XG&#10;CczQOpm5BKOLrr2E4cmRR29o9mdhd4xDbWzsOBUya1BF1B1IdYwREH7foWuwFIIxxbHJqxoUWCqD&#10;1Cj6tXvbwwnpzMGvGH4BWkKMDiH8mwj2fjzRW0EbRI33Y9cRohmqJxZiy4olrRg6ugAOlMxgC3SK&#10;QkJI8CngZsEI66LKW3qC1spuiwvAYrfJaW21qTNHUdcF0jfEkScM0KrM4qF//PiOP/74A29vN6zb&#10;ihA89v2J5/Mx31sfQ+Nvj2n9ZeT5V3u806Bc1HOaPNdoBXZgutyAKnzhYMbxbdozYRbXpix2miwY&#10;NIbcq6jOBHHTg1qLL3P9OHIBsJ+HoASUQl7loUW26KIuOirmhRxwuWz44wcLbO89Sjnw8fGOEB3c&#10;T5mI0fV6w+12U6GXNjZqR7YsjKSOIcKHiForRY/HU90KCrnAE5V2Gt29qqcrtAAzi8QxCxrA+hQL&#10;riFaHoJTbhSVwDXn+WcsNIjOBuQh0o+1obeDBXbNtpMRVZxnnt0Y5lqjz8Qzsh7gQUTrM6IMfQyU&#10;RqHZkQ+4r0++DvCSeTy+8HjcYemb5p4BAM5XuNaJ5F8uf9tpeuhAkSotsns/rdGmBRQ6ML1/zQmF&#10;H5xRmqpaAFKhz+bUHQfGEOTc8PQZ7x9f+Pz8wn4U8tb8ovuQBfhxFH1vZkvmaC8XoqJ5RF3PMTeT&#10;0Ow5ml8vL0pbw6fg5ThIX8j5mGuUaXEMAumxIYaAIJ7cS+rtlVNKOkwfymJVi0vaj9J9xVeZbjiC&#10;E1Fg2BA9ZZ3vU4gZdB8byvj3ApshB+pTPiqcS0iJAT3e0+2n1Ix9fyhS12aokf9bSt/Js9dk2rjN&#10;xgQDSs05MO2m9DOlqLHN/cHvn6aFnPkfE3zTfZsLbUAbHXksBOPt9obbja483iewwIa+zvPvc+LR&#10;HeBch9lFigPickFaLlqAAhRuca3ZnqYmgbzNqmI1Os14uAY0zzF60QCK/lK4mkZlFlOqiaE1nk4D&#10;lZPrfUSMHpfrBdu2sqGPESVXFOGUwtA086+nt3BASivSskG8TqpyoaYlptno24B2CvntdcrpkRv8&#10;Oea3aYU1zhbBbq4UY6j4V+IElXpv1IHUjiYC19xsnMxdq1UKWrOCKHamQVftdBmSACdJw7VYAAS/&#10;8t8lwiHS9rwNelZ3j9EcRnNoVVALkA9OBgRQCzULCVJxLYA+3V+6CqI99RaJhbxIBaRh3ylm3PeD&#10;hfXzOQE78zkWoSgwRD+bNH4umKm7DEMhlx3CKSCEns+lZey5YfSMWgNKDsgxIqeI6D2SD6BPDgBt&#10;ClopQAPQhgY/Mdgnhajara5FWEHNlUBZo692bx6tOTTiofCBbjoiCR2GbnPiXVsjGt77nGBSC9Qg&#10;TUcY2nzBnqNzGiNx2k3SMIHvIg6eVzEuCD7CgtdoB1tVY0VKTs4ZWUXeprmiKDEhep6xwZFmx9wA&#10;bZx6QesFvXOSKa4DvqONgtxoqwhUCBqceDbfjmi8uAFytk1D0F9cv4YW1GNO9k1kW2uCedJ3pZfa&#10;REbg9b+d3vUVgnECogOoThCqWveN0/XGGBbiBF4GAoLeFSbUHBilooqdXRb+Rlc4SzsF6MwjLlDP&#10;ELm/0BcgJMQkCOH8vfbjXxbYn1/vTF5sGY/9jufzTksV7+Bj0JEKLa5YRNHlopSGY+flzlGox7II&#10;vIuapkYU2weP1ppaVWVyrGpT/+wFwTlUUPA2Y6uneMOi0AVLIl3lsm3YLhd8//4DP36wwE5LYqwn&#10;qFw3X+haVdFaKwsR9bTmeEqdRl7OMIvTZLHlFVWQOQp6LfamYEccx+yZ8dkxOh3LUZVs6FPSUbtZ&#10;j82xhyJJY0ALSE3l6qJK/6Cfg45hVPgEmPhg18biCbNBAuj1Sc6m8Vb5ZQiWs2fsabHlOjnCfTR9&#10;3YxNNzcF5wTu4dS40iEon4uNB1HNWiseX3eYh6T5cAMDTXmzrVVgdITgsS6ccNglZxaKTkWP079Y&#10;6FsuwORvs+PW0ZpaBbEG1cOtW1AQfVC9o2WcdxEuigp0FBnTcCALVbGgFn7Gr77sZUbnGh1iXRdc&#10;LgwBITpLNxx58WRlAcrPncjdiXw5scS9ruP7F5Ff46j5RAAEpXQ60lRVM2d26Bgeo0PHjQUCuteQ&#10;xuKxLhuWZZtUHWvo7N/5UfPPPvfH/DVx9JqN6UQ/J5agAtd5+wNzb7D5M4skpgFa4ADtO70Wo45F&#10;tvL/LVWQ/r0NY9TZgP4PepV4jC6onc2XU2SIfuJWMA4+Zy188dtefmlqNNhqDExv/+v1guv1ChNm&#10;7fsTY0CbE/LLeSYWpayoXaHjZ27POKakfHa92MYgH33f599v0y+eQ7+LPE8/14ZW+9wD5xcnGgNK&#10;qdJQh2/fvuH79++z0LT9bsmRY5hFFeCrnguKHDkvDHxaVxaVAqWvFS2wWfw2dS7CyL83nS5hXbkw&#10;yovehcXq72Eu1txZYRdjmP/OUbTac3mHbWPaa4oRwUc2XrVqQW60LwHQ4dxAiG4KuEQ6SlS6jX45&#10;LxSPsZxE76ftHF1N3EwpdNQV652i61snUiEAiLQZIf//yQAAIABJREFUtMhyc2QwKiDPdZ0Gdgsl&#10;EgC2PiIwKGyH0ue4p3heYIh6IStlRM5i2J6tUdLo+csTh8E+G7b1gnW9YD00jKgW3pnqXVxyQwhm&#10;+aZOTHbGto6+OXi/cJSvtmVWFJtjzn7sGsKWdQLXdcpHT/YQlfLXNUnTJnt9KOI8JtJJYMFPQTU6&#10;+dnFC7L3KCGgrgt677ikxORRmzQPDi3VagBGg6WDR0TSBGSTqTJ9saq2z2GgoVYW2CpR12lWpEhe&#10;HJFrteN1DZBClJRZISyUrRG25gVKpQp9KEg29KzX4CNpEFf1M2HROamR6EAXTj/U+nVomAp6h3eC&#10;JUW8Xa/otcJBcN0us3G8Xi64Xa/wUe0Ue0FXq89au4rkO89eDQuzexWiVqBjaPHrMTwF5wLRu8qe&#10;nb3P2bXyKZsRh+Pn0irpUGOoe42mpwbPQhmDxTGQdcrBdeI9m3XnHafoIc77aWBo3Xdyx800wu4V&#10;u9fsvnr9YV7+PMOC1r2c2GDwa1mAlOr/qKX/dYH98TE5h3t+Yj+eyvmj8KFrR8ZRmxXYK57PrBeF&#10;xpCDIRVjIbK1rBu27YoQyTXcnzueaUeRAkGexuNek4ta6xBpML4ODyWA8ewe8IxVv95ueHt7w48f&#10;f+DHjz9wu92QUgSg6F4uOA4hL7xQGZqN+5mzcuJkjubsg4aOw0utGMA8/O1CNPeL35K8WkeVSq/r&#10;lBFTwgw6EKcj3kURlzRtws5DqXDz2MPQS49/j45hBADcRMisGBhawB4H07L250MvTNED3y6VMYUs&#10;FmKitREvkkB/0dZ4yfTOGNx1Tbjdrnh7+8aCBBRn1N5RR1dR0QXiHSxQqCm9x95j181PFDtOnjlA&#10;cdW6Jl4A7vRvNfSqN7PmIQpuayX4DO+8Io0sLMzGzrsz2t4KvOM4WBBrl5wifcu9nOO4EOI8+Fob&#10;U9x3WhBpIVNtWsAibNvWSbXhharFhefzn1WnJV3KC9qrl2bvOiofTTc80VpORkzQZFwwQckNYxQm&#10;RJaGkhWhHwOjgdG4jfQqIhomQN1w2a4stHSN8DMGjCM+NOJ830mHcXoQpRSwNKK09PGusGjysxnG&#10;LAbOooCXPCdhDmNERS2a0jrOIsrEghzDKx1hnGvIrA1F7aNER+T2jIQLehbDRl0JwQ58pyi3BTMJ&#10;gHo2zWrnJe4MHeGU520WpEVDNkqpeD53PB5fSGlBKWWizCF0pQVYEAiLSllIjTGNQ9exrp0lZ4rr&#10;GWxgSZZnY3+i1kZ3mxO/TsqG1zPncrni2zfS6KxwZ+y5Fhb6d5gWIGcKDX1zgJBTb2f9a6zxczcQ&#10;go1LbR19P1ArkWHAIYYFKVlwj0PW7IAzTOYsrF8DXcjjt5AeS4tUMZQ24snOMtujraJSNceJ0GiT&#10;TuUcVMjFBlFcRyzhbwU2YD7oXSexYkiiIq9J+fBzj6iu4zjKLMxHZ2NIpJ+/5qRjuK6v5fTNtqkj&#10;QCtYmWhjoObA/96cG9qHMSBDJq3szB9QLY+eOzYfGFpA0EGH2pltvfC+SKRuAaSa1cLgqFAavGcx&#10;39QNJxfecUBAWjbEeNIK7C7LOeuE9VBrVabV0p6NzyHOfe6JjCv62nvTAlvpBd0mnX5OaikCrECv&#10;8AJEJ8hBAcABBOexJGAo9eK1OQHYgHsPnmUxIHomNhe715XO0dvAqKQt1dpQm9MSfKC1gDQanG+A&#10;8+joaB0anNbQJc8gOK++9n1AUWU6bIjQlpZNtT1bIt21ctIvUlhfNr0buuUBiNYAdbqiDQ02wsB0&#10;1sLtCq9T5dv1hl19/C/bFbfrFS6wachVUOqOozNHodcC8QPOD8B1DdDqem/JSf/onutwMImX9nqY&#10;+oiZlWChU9BGYT4WUj448bIzkunhIkbZ9Bi9wjn1stcpR+90LzoLbAVhHVSboM5LKs4sxYrsrGi7&#10;OkD5k6r3ChqdIVUsrk3blhKLaxkr9mUgpvw/aul/WWB/3T+w7w8c+YlcduSyI6jXcloSHo8HtsuD&#10;RYeLM83NiuKSK+O8B9FrLwH7kx6ERPLcPIx5+ZEeIoo+GeIUgo4PO1CqmxtLbBztiHpcL6Q23K43&#10;XK83LMuqhT7Rlcfj0A66oJRMjo3+v5LLLCbIJaoqGBD9fRx/2ijOLjZ2QJr8Vs8mADrGbN08kG38&#10;D/2+ZtZuRcjZODjHTqy/ELPFn4i6jfoPKA1Hi19D2gyhZfHHCG4MBkAUdUwRoXcpDzsWcE2FYPuu&#10;rg89TvSHPPrzMrAv5+iWkFKigKk1LImqffECC+Oo9fkbDWdeNHoBspgEzO9yqERe+FHq5uBnDnCk&#10;Z56uMUSkuOiCX/DcNYN7WBfsJ69uaNdMtI2j6+bYeS/J0KPzQk+6Tr3nYRtCnKJb+5ztc2wtofWG&#10;6/WifNAN27ZpAcNi3YogHiWi79mWjD5LdN1HOuayn20twBIjucicE3Rh4zhG00nNgAhH4Bh0QrDk&#10;SqAhpgXrdkWKCW+3G7bton6sp7sP16KOr4sF4fBiNT7ptq24XdksF+WHnsLN17V9Jhb+nvhnhTjm&#10;NMgidc/0NK9TFro0+OBmYV1boT+zRgs7J/RwDRGlUoDDz9iCPejvDi/zg58cPQvReBlRvtqd+UA7&#10;v3VjQbKuG0anraRdFsY7zllTbochUdBmbswCmw0meatsNtwLMNFeEPSzUXgtWvZ9n0W3iEMtNg1k&#10;MWMWjsF7IPJSM+SZceRpItgWsOW9m0WehR9x73GkKmJNjv/bJSQ4hUoe3ukd0Ar2fcfjsWMMYF0u&#10;WFdy+wGHkqsW3/JiB2fWcH7++99fI8+fgdarvjYLFDudOQAi8NAxcu9M1nUNaF2jj3UMTlpC0akI&#10;0cJ5lqPpBEnDrDTSPGg4Rgi07CRXFNMZhaNx7lN6/wYYZ7yHjjAGJP0eMENKEkfT60r7y9fnZ0YA&#10;0rueDRrdrGt2CqRbQ/enL7ayyObPUPSRLjp0Wtm2K3I500KpO8hqC2cTLZ73hs5aIxdCRj4KYihw&#10;wsRim6DY+xm96T3iFYQ/pxBEF6umG9KNghxkQZc6J1PiPMSQRVE6VKE1HlqFl4Ee+JnW3tEGS+iu&#10;TbbRSlz08N1DOkEkcvK5tmHF7dDnNzoqBo1ZhlFjlN8rtLh0LoFBcRHDRchw+hk2FM3GuNyYSOx9&#10;QLYCT7nMy2LpoaKe9GcOA+98K7Y7RMX6huSO3jWEhgCMCWKteXCOn6cT6miWZcFl2/C8Hfj6uuPr&#10;fsf3b2/4/v0bfCDyvh8erWW6hajA3sFsUIfqzgCoLWCvlWFgGGgG/nl5yR0AbR91umU2hVb/2Flp&#10;dBH7NWIDXNXTrlUwz2qrN1krGAVM3UCCp4B81GmL2jrXtIFBlnbJCZdRMh2GTjftHjuL65evl/92&#10;oAA2xoqotNDXH/+ywL7fv8g3PR7qA3ggpoDWEkIK2L4uiCkR0m84R4TNrJeqckAHBETZlvWOZf3i&#10;fzd6t7JI5AUnmhLVWtf/Vusj8HDx+cAhLNxEC0M6kiRs2wXX6w2Xyw3beoH3Ho/nA19fX/j4+MT7&#10;+4cWxHWiQHQLoSp52GrWYke0cOdBwsPCewevr52igTMpchZOYh2aFeJ9ev0OYKJo8//VhqqpRqdt&#10;kz0FCqNeVbneezyfGa0+0btdgHVyhn7v1GitiMHNkcuhly8vPirG6bFb1VfXxojruih1hIvaxrNd&#10;OWw5HzqKZPocNznRre1yhXOCUsh/phWbffaFh5xw64zSUKvAuJ+18YK3y9tDBTnAfHYxRKREFC0s&#10;ASkt6H3hSE7JpN4JWnUQNC0kiEL33vF8HiyOckEVXox5udCYP3hYvGpUdNw5IuIs5BNMEEcqDi+l&#10;pkEQRPdv2LYN60oVftAkw/v9PhtRa7CsWTHLIQw7KDUUY5hgw9bW4KXfyixUBA5Nx8wcl8kpOFIh&#10;n4hHDmwmrxc6IqS44O3tG7Ztm5dxWtJEBe1557Lj8Xjg8WSCJ91DAt7ebui9YFnSC0Xn5A0bV9Zr&#10;2Ax1Ejq608/k3CsmhBzIR53FeEwRS4rkPKegz5GHZikHijsU+YYiF0QVfc7AINXC0Gv/W4Ken0jK&#10;K5piY2+GI4j+eejUidSoJa2a6EjfZ7sooGlfvQ1UacAosNRDDEEP9Iy1KY41FznniSZbgWPPGzip&#10;IZb8eRwHOJlrijYKcwg0pc0QcOeohwiRTivrqs5MKjjmucl1Sm66U8TxQC4HJHPPkS5mFLLXpkjH&#10;+IYMiwUyiGpDCu73Jz4/Pll0XRpaNacL5hXwXA2zqH79MkcY8t1NjCrKYSXtwTnM6QfvmoGh+hEo&#10;ut5GBdqgUBYdoTqE6pCLQyheG+UDtR1oLaN3Iu4Q0SK+/AY0GMptqGtrA3WYsJOj6HOi0JF95XpT&#10;OlCMCSmRooGE2XyK3m2HhmE8nweCD1hSwqSt+UTEbfRZhHCiY4VVI0VDUcXuVcujiOKcyyrC7eGR&#10;0orL5W020AOD4NrBZ1xyndM/HzwbimFpxBUpUsAYYgbg4APvzJwtLp7Tbit6xuDE0qZkvffplJNi&#10;oguZCJtRF+G9Fj8qVOydFI/WGYJkVnzBEwBjUe0A7yiK8x7wjqFPTtBjAEaHG4DrDItzwbFmVWpC&#10;01CxymxqDKWkDlERqY8Qv0Dcgpg2xLhBfMJARO0CDAJKx17wPA6EuMAs41olLXbfH9j3B9ZVU6gh&#10;DKdxYYJp81oY1vRrg6qZJNMaC9bs8odTcMO4/0kYREO6K6dkZr/448d3/PjxgwV2r3jsgeLUdiDX&#10;AVT1+w+si4YTwFE4Dhkorev9o8ZPSqcSu4s9zz94YCZ1e680ErN6Nr69Ualeiu5x3iW6ehVcNhG0&#10;A7xMCp8Fb4kDemEKLVHrA61ntUxlcW31m51n8+wFpm3yWVyfNrAUorrZwHgXEUJRiunvP/61yHF/&#10;8uvY2eW3Aku2OQ5euDEu2kV2FgPKK+qzqKTQ5TgKRn/i6+tOZb1eqDFFLQoteIUX3L5nBN8QXsa6&#10;3gc4r+pmx0/EOYd1WbFuTPq7Xohcex/RWsP9/sBff/3CX3/9xJ9//jy7Oz1lTAzIMeVp7M8ACSKP&#10;vADLXOiACnjqyZdTjakenizSHYjAQS9pe3AmEiEinjEU5YahMi90E0NiYohAOJHQEJqiAOy00UQV&#10;r7TRoo+uifUwC2HARiUm3qLdlMXvNg1WcU9V1/aFPGQZXDjCIujIB4xysR80z1dNK0zMZQXDyau1&#10;AvGMh4Wcn7fxJKs2C0xTJK2iq/uHFXEpLViVt7ltmChghKCWhlwKBB3dA14GkvLdrZm6xycnJcoP&#10;rdIm1cc5QAKfE2Okgz73rglXcXbIvXfEFHUSwNf/9vZGge26qECozYLtODIYJWtdsZvPxzywh/LL&#10;mjauvDdZkMzJAQJEt60ThjIAHhiaRhUEwVOsFdQ2SyDYj4zDHeidlkgxRlyvVyzLMrv5qKgSD0jo&#10;5KDiyE98ff3Cr/dfkxvde4b3QGvbb2v2jMnFC0pLsa0FVXnlpPsXkQ4TTunwYlSqlBKWNdEqT507&#10;iPwUnglCYZTxsPl7E5w7MBRJInJ30kTM+WiipmLoNRRxa4q+WbFrQihNmZ3iSZOwM7TGGimzCbQm&#10;utYGp6io6GjXaB0CTZn0Z4HlTLyqhXtvp+crQE/gA0Sp82GUPHMOKRNxTDq5mOK+sKjw0s+ziDSH&#10;BUuiu01vHcUxIbW/2IT12rWwU69zdcsBdHqnz/psWoqm7VY8n1rwC1E+Cg+DvmbzHo88O4GJ6PI1&#10;yrzYvCKQSvbiP90ABhb/YzQ6EKndmxUkvZt7QUfOJq7j96m14vl84KmAUs7POaWpatlqQIIo1Sso&#10;pWY2G8YFBS9+45LW2pAHw0W8rg3bHykmYLyei6KfGQGQECjSW1LiRE6YMQFnwTLqouAM+cMEquS3&#10;6ZHFXHNF9SFzAnxStRZs21VtavnNWiOyXwrRP/rCO6KlijpXpfnkoyDGognAMsW+VsR4R7GqeZvb&#10;eW9Jl1BCrhePkIjiinfooWF0S+hk1AkApf+pLakWZU4Pb3EBcAFDPNqgtaL3TH4kjZc6MjcA38Hi&#10;Woa6mpCeYmBcRUcdA/CGkkZ4FY36sMGFla466Qq4hD4o4i1V4HIHvd0bahvzeTH05cD9fsfX/RPb&#10;ZmnOAdu6IcWkzaojSiwvz/SlRpPXL322s9aGCiQVzApqtSxauC4pTgvTb283fP/2BucFtVd4D+zH&#10;HXteIIUBUuL7pIgM5zjlsXAqH9Bc4xRU/ESTGRj08krHyzk835sovcnKMn7P1jXAZ06kZBbDrwW3&#10;U9DEe4913WZux0BXR6k26cClHOij0p9+AqFu1q7mtW8CfqdTq7/rQqYXPBRkcGbcwODEv//4lwW2&#10;oSzs3Mm1diYYbA3HceD+uKO1rogTxyWTUycO3gN9sEA6DsaNk4NEpTjHYGVyZceAcgcfcCJY0kJb&#10;Mx0NtGom3+p9GwO27Yrb2w3Xyxs2tQ1srePxeOKvP3/iv/7r/+DPP//En//8p4729IPy7KKNMtIa&#10;ldx1InEgkuedFokvB6qiFeRm8tcsjjaliFoTRC/lGF7s3pQHNnpDzg2lkPN7co1lXmgnIj14CcaE&#10;y0XHwZomydGHogyFi8gJu3s4MJlvXfT5OayXFWnla8tVnRMEGEKP0yh0Cai9Ihc2DrFb6iZHsbUV&#10;tEfD80lvyP04UGqDqK0XeXZ1Huwhmgh2naMYEWjxVnBkFXZq0WS8ZnN8oACSF/1xUBG9LCtqoXp5&#10;265Yln5SALRDHi7Cawzrtm5Y1mUWT+vXEymtyLnNCco5zldhqZwioVpZSIxhz5ycVveC6lmDZmN4&#10;e+1WoPH5u1ns8rXKbNB6sxS5syirasc1oEJNpyJZF1WtzJGi8yp4lfP9p2XFumxa7FHPEOLONE9H&#10;IbF3nDj44JlUN6zQe1Wui3LYqiLZn5MX7f1ATA6wKUEMLN61gBwqXPHKo399RvKCBAV9/SMCzOJx&#10;E8Gkcw0LQK+WaDmT7mUuIURZeRCu24JlXRA8E9eqJYMOTXwUp0iHoR0LvA8wt5FS6m8iwVIySs7n&#10;2tAJWylVhdkdMgQpJFy2C+lgCjD0pufDEEWbWHw5F+C1MLMGzBpQr4JPqygshAEDLEzVraXq358n&#10;kn26eIwB8mq3bVpDOm1G7HI7/cFpd1lVc3IcO/bHk9OK/YF9f2pqbMaAisDFkCP5bepmEwknHt5l&#10;Wq7OUa5+dUGpTa1GM/b9QEoN5voCndiddl3Gg1RxK8apfSg6xi5GExKkGNFD1LG4jXl1rG7evWgz&#10;MGM/Hqi1Yt8feD6feDzu2PenolMyz2HqT1Y4DwyElwbKhGrcj05tWFsbqGIFaIE4QYwdPZ3uMOuy&#10;wZLpvIqnxuA993zsGJ33A+8W7mHvmSAIf47KRTy8tJc1EqcwnPxmp2J/NQvoPE+sQWOj5xFDwrpc&#10;5kS0lIwjMwhoaLNggV1kKIzZSBTlY7OhP8Eko9tBMMWRBFVsYlUgUlGrBzoQfaRFp3cIzmOMeDYL&#10;WqjVMSCuYYhDh8MAxXnOM6guLhvER7ThkGvHYz/4HH1AUicJ/9J8QIDaGlMZ7b3XyuZqUMDn4LUx&#10;35CWK5blipiuWlxfEOIFQyL6cDhKxxgBtTuE3CGuYJhNJRqez4z744GPzy98fLxrzdMooL69YV0b&#10;qXHeI/gBxAFvqLmESVHxzus6117X0OVun3WjyBADTcFFAzOcsMi+XTbctg3XbWUKtnpbX7YVz2OF&#10;84wkh2vqDtLQRZ1+wMlEChEyRMX8flIpfQgaP67pn3p+msvagPLHX56tE3aCTe9BTvpUJNllUmUA&#10;myous0G/XC+43m4QGXg8vjixzwf2fUdtDMdxjjov0/Ww5io6OTdheEXRM5lUujQR7JO+ouCDa3DS&#10;0RX0/a0D+t8K7KkmF2hnaNHF/LBKLdifT+bb54oQVoSwTsGP6MUKnAKc53NXyyUWbKObGnmoTR+Y&#10;nvig48RlrViXdY6LDSXjGMojxhXbdsHb7Ru2C6O4AYecKz4/7/jrr5/4v//nv/Hnn3/ir7/+wrJE&#10;pT6kSXmgSI1WQkXHc8d+YIw+EbOg/L/ZLsJ4Wpj59TGwUKBllXbu+v+9N9SSRVttTX0XK8yqKUYK&#10;duzB0ZqQyOiSEmoiEpzSwvGnIRAWW6qRnl75URwBx6n2DzHMUbAJXJxjYhFTwkRt5bgxS4VqpDsW&#10;t8IlXqYUXRx6+BYcOaO2hphWxLhiP3YcasFkoj5rPOyiNNVuLgO5qOtJObDvT1QVDIbgMAbRNq4f&#10;uhLsKpwaQxDjiuMo2LauTg3a6av9moyBGBySOtdUjVxf1y+ktCKEosgQR1iv9myGLBlCZeg/fVrP&#10;gsjGrEZNOV1Z/LyAbf33PvT1nVG4om25jXvNQrBOLmefiL8Dx54skFXSF4KOVLmvjHrBhMybcsJ4&#10;YDlhAJShx4ByImWgyYD0MZE9cU6LVlrwiXS0XpDLjtYdanMIT8Gy6EEV3hDCotMGG21awaHo80SM&#10;zSfbT3cVr0U2aWEJZqe2LAnrmhBTVBRMcBxPeG9niRXYLL7XbcW2LhO5z7mwEO4mwDsnQSktswmx&#10;cy2E8jIKLCxms064uhYVShFrjdM6WuAtuF6uXDeQmQhrAIUdHqJNUQgUeRtFa+g69Cufob3Whoau&#10;AtqoNIqcySU0EMSQ61oZn0yVu8emiE5KK7zzMBs/50hza7Vp6JKfZ9rz8cT9fsfjecfjcaf9Zyat&#10;jAX2eYeIItjOxqf6fL0i5jPRzwW9KBUxakOt27K6HHXahgW6Zoxk94IJWU0YSjpEUX1JVf0DARJi&#10;mxaNnSKTgX87r7tx26tSWAh+lFpw6MT2qQ3FTKJTqgApNECMfj4v3pNG+RmzUI6RY3jnyP0kxWJM&#10;lMwmcpctT/DmlapkYEKtDSlG+pavSZuPOI3HWDB7eAnojiJON9e2TQX0uYgHjHLgADTTC9CGjDHl&#10;DAUbg8FH+8G0X8prKooorcO701ZOeL/nIyOEjBDoJmJ0SBPQijAwqzXg1Xq0tqp7psELwazeGoKO&#10;36MPatIJPVOGOq40nQZ6wGnEdkyIy8YC2znUIdgLwaqSHUrwWPRrDY7FqMhErUejoK+3hqqC/NI7&#10;Sh8IDvAjwPsV6/qGy+U71u2GZX1DiBt82DAkoA2HmCta98hN8DwqQmDeQO9Ghyl4Pmlb+Pl1V7cr&#10;YNsuOPYD5doQ/Hg5IzmpJMjlIcNhgOnNbHbHNCO1dhQ2lSYaSLeV0TGMFYCBFD3GtuKyLdjWFeKA&#10;0gW1MeRnXRZAGoZaLsINDFTltiutAxT/0xvadDYncGKor+kEWqUPeXsBVW3tm12uaPKj7XnoNPrk&#10;aete8wHL4rAsm1oMX3F9uyoF9jGb8JxJDWm90M3NqUgxEaSl3sDjOETBLYbRDYxpg2rAkAFxtu+r&#10;VHjpGO50LPu3CuwUFwBj8qacVvsUQjH1z/iqVpAbf9A50c3NDrNmXgLmymBJRafNFGAvjVxMOhkc&#10;kn9Dwaz4oZuJ2sVtRGqIVjWUzEPyrz//xJ9//sT7+yfuXw/szwMiDjGSklUrx4M5F+RyCrhq0UNH&#10;BUWp0XZu266Tn2VP2qn4iXzdqKI4js9sUVuTYqMQGYImbXKheLjoYRQ45KHjnRZtE3k7hWIpLbje&#10;BDERlYXSbcTmRGDs6LIu6KNN5N4illvrk55haJAFV/AZ8LMZg5GssQciCSoANP/IUg48n08cOSOm&#10;hrR0xI9PeB+xHxzVAF0vrQzjbDmlxZlYrXdL6KtqI7hMQa04IvbGee+tz4XeGnmn+cgcEzaOynul&#10;An4YhacLoAcAvEcMK1JcsaQG7xqLnpAmHaQpRYAFEuZlSsrA6fZy8mLPUagoRxrK0X4+d7z/esfn&#10;5xdK6Si5z+cocqYa8pKuGtl9UlbG6OSrG1ENvERXn1jYqM+uCEMQYkxIkZ7w67rBO7OArLMgMKoT&#10;n/WrJZ3x6jp9Yz1jcrdtJbf8ccXjcdPfw2IDOmYPQbCs6aU5OdH0EJKiGqSE+BBhGgvnImJU1D8u&#10;eLtROR8CxYpx0nLUEWJ07PuCGJ/zvbZeKXbWNb6uiQU4ApzsPEd0j9N5gPSbVgeqP0VBfdBhhdad&#10;B/KRp42cod9G8TH+u1n/Xa9uIuLrumLf6U9vYkPjQ1qTvCwJ5hj0uobM5vH1bISeD+akYQJbu4BI&#10;K+J6IeWU05/L5YLL5aqOH57rqp4IaikF9zuLaO7rho+PD3x+fk70mkr7qqFjZ3CQvSYRimhT0hG6&#10;AENYCJLbe9NGcfC1LBeiVSJwkuela2I4Ni0DFe235pIONbT5PF4t3ybaSv6/oXlOaLNnsc0nmNPm&#10;mueDGUztzep0se848gFz9jkLOrrleAuNcX8bEwNaTKycGmkjbbTJ+f5M/FYqPbvDihgjTNg26ZBT&#10;q2N2nB5Rg7+GEV2DWlKy89A1FrRpXSYFK3gNl+maPaDnu03WLJXUDYGJrY+8Yzt2lEpOflebzz46&#10;pI05ZuejzACeYGhVVCvbMJtrhgIJMAXu57SQTYkVZX6GhXknTCiFTHtbBsEEQKlEbVWueWeISlyI&#10;YLuQKMTMBegVaAVBgOQEa/C4rgvqGrGEgDUE6rk6C+zxuq9Aql4uAwiCJBE+bljWG663H9gu33C5&#10;fJtUkSGMT0+lAZIAt6DDow2PZU0IQc8qTZC189DJGd7VtHBritRaMQdH6oJAXuxnRSdiQBfaRHa1&#10;nmsqVDZWPifxpuVycxJv7kEyLWDpo43Bot2LIHpqrOggogEtyo4zUaJzJ4HFtBlcWxSpD635xgA9&#10;p2uFaaKMwiYQiDupuuaQZN+O3110r1mugMwa8HKhF36ptPZ91XX0cVJ1eQ849O7nZJMuX23SGXkv&#10;q/OTGVJocd9aB0YFNTYBTgq8UzDgb/Z+wP+jwI5xITLbw/SpFOWZOO+mi4MdNFyUpCywkHXwnslv&#10;FHkUiI4ATZRil49dyoDMN1BLA4bZiZ2eqMZcd7moAAAgAElEQVR14UV2wbapon8M1NLw9fXAz58/&#10;8c9//jf++vMn3t8/8PX1xPOZEUJC32xzMz47Zwa42IdvfLLaKlzha3377nC5XGGqcyucnbg5njB1&#10;vh2+xq02X8raKsd6Q8BYV7XY6nzv5Kfys4OjwIOcwt+dGIgI8OAqS5/8X7OLsh6WI80F5t3KyGcW&#10;2H0QeeqjoVYqmVf1kTV+XFORZKsNvXODkBrhIJVIUi4Zj+cDj+cTy8I4e+cDOgSXY9eLnaFFOR/q&#10;NUkvbig61KfClz+z+FjU3owXTy0VWQvF2ppyZhWB0ZQwC6vg6JyWPaQqGaLq5ng7xhVL2pBTh3eq&#10;3g4JFqJSX8KNrJMGTt69ObRYkVLVb5c/2JiYcOd+f+DXz1/4+vwCY22NF2sINv+UFX92ERs3HRi0&#10;mOpicW0zxISiL/teHk4o+CSndmFKnaKptD4y4ciY+85G8GPyp+19eF03EdtlRW0X3J43PJ736aoQ&#10;I/n5A11jw+Mc9c2iel4kAUyacyBnXGYxkeKKy3bD5XKdh6K5R5jTgIgJziobsJCQYsKRlsnBZvEa&#10;sSzk+kJH6L2LNmA21pYpqGl1qKUV9z/FRweOvNNa0tw4AtMuOanQkadSAlJyymEdM0yIdIPHSyE8&#10;5h7eNpuo1Bl0ZeCETUCsgbMfImegliHf5qpjrifmCGRBYNu24Xa7Yl0vcM4rxarMNWYFvnH7a614&#10;f3/H+/s7rdXyc6K+AJty+jPrCtFzOXVOR+g8Y7zpiCUBbQOLuwFcLhektGjD3CaaXeWc8pyBOZUc&#10;T31tIZ5+/zmr5ZvxZNU1CaPPAtvruBqO5/RJ57CmRkXXnWdgzqQCHVq4D+XjGoe09aqTGhVnzYZL&#10;5v6bPHGw2YB41NL1MyfVovU8i0kmljI/goUoi9bw6kSgYmeBQwgLYvAq6mtwbmD40+efhappREwL&#10;oJSgDvRqzbVRWox6poWrQClhwJEvpAsdB7x/AmKfV5+TXPsMxihoDcC8DxPiokFqfiBGAHJGUNte&#10;Y+HE1FtziLFwlBgikBR8UqTW7j/jz9q+ap2od0oBcdngYkA5KKyvx46yP+FGQ8TAlgLq7YLRLuhL&#10;BFKCaDIg03xsmkRP69oGcu1wTTAkIsQV6/aG6+0HrrfvuF5/wIUVzq8YCGhDsJQG+AXwKxocmt49&#10;ISaMAn1GUX/mvWMC6ek9bXt6sPGXTlcsDMtAoLCQTit0H5v3aK1oWmhDm2knooCMm8CMic1pz0pA&#10;ikg+xT8OA8EJhvfojmF6bdAZruG18P3dDcq+zPaYBfaAcwYavU522wReRRxcP88zmwzNY1CBx2n8&#10;oPfE9apAwrZi21YcmdP7EANCPqnNGKedMd3fdA8ondn2IH+N96PlMth0yepTensXjO7hpaJ5m3L+&#10;mwX2sm4I1aGPOgts21TOefioog1dKK3xIDBTfqgNj/OJSJWNwRx9GL3GE/PQZOcs4P+7Xq6opcyH&#10;Z+RxOoZE7Vauk3MNiF5UBz4+PvDz5y/8/PWB+2NHKfQP3S4X3N7e8OP7H/A6nq2lTPN64xkv6YkY&#10;Fk1TawhRvUKXDbV51KoPZrCLYiGTphe4xeuO0dEKucXHAbTOwnA4U40r+j9eObonSh1U/QsMLGnB&#10;ktIU0JnPbCkVR+ZYTZxwDK6XUOvk04YUFBEX1FbweD6wHzs+Pt/x+fWBx/7EUQ7EHBF249Y6uOAQ&#10;HYt2C42xf8Qbt5qTjFJOG6dSKvbHkzzBQd/tWoqOXOjNGYKgR/dbt+yFlmJLitherMScc7PhCnog&#10;kasVsMSFogI9qNFBCoSL6Ip2je7IL26nHRD/naivp6kzLFbboqW7duYppbknrCgJge4Wo2t6orq3&#10;YIzJ7+ydtmnP5wP3x5f6yJOycgquZF7gVkyZVR6763Nt2IFlI34bXZm3uok9onrzOpJ1NaHuULu0&#10;hzqZcKzunUNazkRSBxZIoq4ZgbJ8LC2ibitu1wv2b28ngh1Y0G6XixYJbKBZYPtpnZgShccstIik&#10;DeMia6APC9RtcqNtHxkNwfYcETgrzimM8yPONe6cx+gOGB4yxaABGEEvG1sTTK4rwiLKphKkIe2z&#10;4OL7DBON98qhtwbZQILZMClNIPiIGNIUvbzubU6LFrSgjjgxTRtLJ46PXKc1QxHH0TvFdroOh4o3&#10;LSgnKlVoVY/qdVmxLgu9WgMt4qqco3b7ngQ/WXDlkrE/n3g+1DmqMIRhak8EE1GUl/c0xsCRC1pn&#10;cxpDn4LndVknXeRyuSAtq7pPnM2rcx6325s2A1wD5oTEJkRgfvxDQYFTyK1ggYnTC99bV6vYGAKR&#10;UDk9vqdVazX7SW06WgF9ifv0WrepHb2dq3L/DUWzZpDJntYUOuf0WBfUcjpp0FqyThrc/X6HwOE4&#10;VvU65xnKe4QToO1yIc80KYUmeLQheAkonc/EkOBT50D6WRuNxVs38wEWGT44bJeVdDC9a1rjVG3b&#10;LmxCTPwcI47jiVyOaV/H+HjG3bdGzv2yZMRYAImT5hBCmmes0dVq5dpz7qQYUd9VMVpDCQElMBGW&#10;9JrTFzlGCnJD9IhrQtG733sBHB2VGgRtALk27DljlAzpFXsgSt5qQ72s6L0jCOBBhxLWIXYneD3O&#10;HMQi59MVy3rDdvmGZXtDXG8QlyCSMCTAwQN+4DICgEgP6EFrUVGbx+3yRtEjMN3KYmRGiPdndkep&#10;TYveTnaP1gutcoDhveo8tMDGaESxW5mF8tB7eBgdFN66FjjBubZrQe1VPcufbAY1oI4JiMbvFlQI&#10;OIzW7w2eyX1wiswgLzcL1GVJc6/TlcboczyPQ/RI8QRshxlRiAWdAaL/7sQKd33+MSizAhijIRdy&#10;rUPwuGwrQdFRAGnooP7CKGo029AMBS2oLfTMK92XidZdgWPWWEzbBhisU1HD6Uz3Cor8rwX2umyo&#10;wWOMCh8FIZw7WpxDiBFBL8MYF6r/q6LYbdD/2tNnk8Xx4ELVC8b4hFZEdEUD1nVB8F4DM+pU2FOQ&#10;tb6EeFyxrRuCp+9mzhlfXw+8v3/i589feH//wPO5o7eOGCKWtOD79x/4j//4B8Q57DsT01iseazb&#10;hm1bsT93pLTh+Xwi5x3i+Fms64pSTMna4UBh47Iumsp42sN4zzFe9RXZ0UsbWTt+7SDNC5IixT4X&#10;EukctMeDEIHmZbni7Y0Rx2OA8eU5A04ghZdfUTupoZ2vOEGQM8Qll4yvOyO9f77/wvvH+4z+Djvj&#10;ktd1xepXdog2DvVeLfX5D+2/ItK6YDkyrcocX3OrDA+iyFMwkie1ojW0lvkVBL15XewN5tcZvccS&#10;E7Z1wboyXTD4MDduiguSOteg8+CONlrSSFUvHsMnIpRoHItqMWUxrbUClnIoZi02HHqDXv55Xopm&#10;a+ac08KUm7cPUlZyzoqkqRd5L6j1mAU27RDpA24CO450TyTwFQ0LwSvCC9go/0QojcbB4pUhOZhI&#10;8BkDbSNnIuz7TsX6/f6F+/0T+aBIMC0Jzl/BEBctaNVtwNBjChwTWl9xvV1Q6m2O5+yAI1q6KG+e&#10;BfYMBEkJy7oihoUNTnekZszJ1MkJX5ZVrfzSRERmYVLPyVbTwlCExY3ND21oz2ADtQP77YsKm9Ed&#10;emf8NC8IE6PlyfOnaLioh7qJ0Ij8TLqBumCMMaYIvDdeNk4YPzx8nF79bOL9/Gy5rhtqrCiRVoe1&#10;8cwbfWA0pZn1gSFDi3ACA7RlIzIVvQciG891XZlqu7LAXmI6p2OK4rC4VirPHJtW1MzgrX3fGUrU&#10;yW13nt7o3KdCYfYc2XO8nY+C42hIsSHGNhHUtESsq0daFnV5WoikqxMR14rD2xtF6mZ/dxwdow51&#10;mOD5qNl6sBANXog8k/voqI0otvFc3diVZ2/NH+aUiPuWQRO/8byhNClt6k46yJgFNr8PXUBMACXC&#10;ppTiZnMekkl7qaozGXnMy/gONiTbsel5t2hBss4J3kUntEsy21SH0Qa6GG1Ji+vZwJ3TMaMPdW3W&#10;piuMUg/YBKdpOUYXJ54Bl3o5BdaOdo/7vlD0qnuDYERV0X0FJGNdM5ZU4H1FSixYglcfYZ1g19JR&#10;vFL+XIO5QKD3mWTM2HLlvLKEwwDgQ0BaFNRaF6z1og4wD05bxKH2oTxhh9w69lxQ9x09H9gd9C7S&#10;BgrAEhySc/CipqeGzDuvI5kB51f4SLeQdX3Dur0hrW/w6xVAgAw28sNFiBdAIrxf0IfDQCClqRXA&#10;eVwHZiJ0iBEQ7uN12+BDJF2kcSLfVVPQZ4Et2tAA3qnIzgHeGe3HUhzrfH4EFsSwGm3JlKrpBBj0&#10;Pc8l49gf2J9P5OMgKOaou9COmtx6nGcteRM4J0TV/P09gK50taQNLu+z4zgQCk0TBhxS9Jx+KiWq&#10;O8BZOBOPK52MUbtFiilr0hg5aYUMUmMU3PLe4XLZ0FDRUMkd7xm1qcascFLRWpnieUPcbT+/UlWc&#10;Y41iugEGT7PATvUMPvu3C+yUVrhKU3VLULOO4zfrJ+V7ktLQ0fvBFLluowLrULW4dDyEDCk1axQP&#10;Vc94Bjq00nDsB3Iucxxw2SzE46riHRagTe2g7HLc9wP5KGofJSpyW/HHj//AP/7x/wEAvr6+EAxp&#10;ihnfvn3Dt29v2PcD2/bJQvT+hdYr/ZZDohikVdDlwE30KaVFG4YzdhiOC681cnx7M8TpHHc5cRhC&#10;QYgd/NNCy3uNog5TrGR0mFJUXGhK51r5OU4XjDNimQgTPbhLLXg87/i6f+Hz8wNfj/sUYu15JyqE&#10;AR89Qlp10uCnuKt10kLYZEG7bi14JWBAXQMmJ5E2YN4LWnQoGchF1cisIIkYiG50dXYhwlAxgsdw&#10;npd5cOgJwCAHfHTQe9JH9aFUf81AZJNe69oBj4DeHEdvjTHipTBlyvhjvQFVmgpQdhSNii0lzwLb&#10;RtHrupAvL5iofO+mQqYosOvmpb2fg0giNWDdlAtpBbQ1Vr97ANsPs/gzKkopRdcOJyCjjXmZG0JK&#10;BM1ETBn7TrrC48Eim6lqOy79gu2ywnmntCM/u/mYVGMhY66lpK40i4quUkozbMN82ptSL2DTDoCF&#10;WDgpIsVicF/GbuOF38bQBa7jmU6okcv5OOa6B8/8eWEMpbr0oSLEqiFGw/MSnCh3QJgCPK9jvQGM&#10;AEGFSIB3QFRnH6cWiJySyKQzHAebp961WRDRfdh1X/Kg91p0rdpAWMPrxgCm/ZPu1X2g9HIWfEbd&#10;aR0l5/9xgBu321xktnU7CzIVb4qeL7av7GsCIMOjFqAUQ+F1bOqIjPO8Ph1zpoAuJYQYkUtDKTud&#10;kWJFjAnbBjh1erLwqdvthnXd1Gs7z9FrCEH92Fd97rzYcjn0XOz66+0sgOWc+kGRKKPc1drQ60Cr&#10;Hduyobeuia8WatKm4LlV+548r8SR6mJ0uzDfPwsCUkx4FwowEXxLHjW3gRg6ehxzsrnkBcexIJcT&#10;ueee7jOc5nIZuFwuk3K4bRtWLbbpYKBrUCkoM3jjZTxv9EeusRNVswLbeL5jDETPVGZoMd5Hh2kq&#10;1pXPQhwpK0xp3vDcn3g+n3ge+0xBzuNAbZb82FFK07O2YwreRNBDhzj//zP2rtuRI0fSoMUVQGaS&#10;7G7paLX7/m83I6mrmAkg7vvD3ANZWs1+wz5UlbqrSGYiLu7mdhEtCgtpDZaqlohrKYW/5oQsTegA&#10;wTkKMT3iQscIIvINVv5cyicR994AWFgfAOvQYFGaOIZhSLIlretiCMAIsIG2gFYLSUv7U+MMnDfw&#10;YaPftbiGxOUGF1YYvwLdYjQDgFMz6ywCHIwJyLWjNMDYF3o64HrHst5omScuW2pZyFRl0mqVkz0k&#10;C8FKM6oFJxunq2GmoQcF+Fp8KZ8eEhKldy2LV/X3t3LnVhbZKaHkkwh2rTBehe9GKBpm1jBdf9UJ&#10;PJR6y4ZUAaNlZWAbZF/HGJAzC3BIorTqv5rYGVpv4NqV8uicYR0qDa91Btr/DBC8K5XnLpFzM5Hx&#10;ZYloLaK2CCv3vtIcG3k2bDgEQef9yvCeSwsjgM9sVAdokKCuOKJtwf+Wg+0jOBYjPI/5UCGX8OUQ&#10;wEJ3wDlyGo2hmXfrDaZR3EiVOakiRCkkOalThGYcu3EnXp+tSnKYvfiYj8cHPj8ZjEGvWzd9Suub&#10;kl7H+xolvS4bvj4/8fvvf+Cvf/0bRteN7xBPOoj88Zff8ccfvyOdGffbAz9//sSPGJHSId7aFraa&#10;eaipgTstlPQiU/sqogHqXdnFksjJya1jfaUlEGlsAPJ8zc552ECEYYm0XIvLAh8iUinYzxPfryfF&#10;WCrgapfHdwikWjinm3Kg1AKcBi8pso/zAHqHsRYpJ7yOF4wFljXgdlO7uSiIE0eq9B++KCy0AXQY&#10;w6F3EeUAWGKUScPGIhQN5/HCIR7bMEOQxkrbITnYWyvYX20KCpfYhcfr53jQWa4ZK/QCp2lvPszx&#10;njWeFkW9wZiA3h0dbwotEnOqKLlxPGqJbo7BwKTzSPQEbQ05+6toHUS4mEBI+srwXGetD8AIwoZK&#10;mkWwcD7IAeOwrR+4bR9zRNrbJWRTX2buDfVRpm1cElTxPNNs2Li+Mf/+GG4i3gAFMaVmpHziOOnx&#10;u+8v7K8XzsTpDZvmL0y/6SXK3h5ScKv7g5HiivSV242ix+22TQHdFKKOKqPlDlsbqpeoaaMiOI/u&#10;mtjxCVJTKVZNiQmrObuJCJSShQt6idBm4261KbBzVFmleNQP8q4NDBgFb0QoqLHb6vYCk0knMQ7W&#10;RtlPTL406EQN1aIvF5wp4fV84fn8FiqF2NYNbS548cUlAGPDFbN+h8aZszi6HGWAMVMY323qtBgj&#10;dSVNIeRFSVBkPIhN5PLWIJmJupRpb1dkEsPwGWPA93z0WTzrxRxieKP/sBC90iAXoUqdqKXi2A8p&#10;sCunCy5iXcjLZcF4Fx52wbLIOeIZvPL19YllWUT7kFBrwZkOXG4Dgsqhy2WLWVwavCFoQofIZ0Y6&#10;C8rKnIXeSHOwzsxCk8WbToBEOwM2Y7VmlHLx3oleqT6Fl7j3HlHG2fNitvaX36swlU3pJu4XQkcr&#10;Da2e8+dh2uYGDWW63W5EyWe6H5NexwDUVlLRQ7UKAPrcHxfX+Q18Ua9u8DUvMWIYruvWBvoEwSjY&#10;d95j3Vac6U6XlePA8/VE2F84jwPuPGCMResDBnSq0TRZtUDl/U9qgnUeOTWkUGBSZhMsUxv0hpYz&#10;zGgoxSEXsWsUkM6Ly5UPpKUNDGEGDpw5obSKXPm1aMW2wvkF1gVBtknVPHOFtwlLjFhTkUaSkxkI&#10;mk/ASOoV4xgFH2+I8XYFy/gFMJ7pju3NzEAE3qRRVqxbQ24NSHQTCUHps2bSoRR1vRyVBCM2pKwY&#10;y6n3GAbGNqZ784QjwGK0mOanzkcNHzWEPSO/slD1AiAoBWcmE8td31qFd5dWyFhB+KXIJSjqYGRd&#10;dclOsEIrc84gRI91iXJGsw6KYiGpYEGMFNOPAZTKesB70viU502BsZkTKyt6LqCJ/kr1WCeMNdi2&#10;FSF6aDBUXCJ6p81mrWaCX4D87Pr+EenhmwVMrY7uqetMHlJc9wkSDwz8rxHsZdkYNdk8NAWqCYne&#10;WAMdFHBEZeHlxZelIcQM5TVPlw250Givd3kQGkOS/vSqVd9c49CXLvQSXoj3Ow9oPfDGoAI9JSIi&#10;JQtqLYcmC1VymLftjttG3nZvHav4NVPMVXG/PfD5+YW6NSzrxqLaW7z2b6wLBVMsjImYaIGs/Fl1&#10;RWnNEuUGMISkr+EW3tHbEsAcHUKQEAq5rk/nVIQQofZm5GYRlTzOE/shVjS1iM1hh06BjTWCSGAW&#10;/qVWsUHcBR3iKM4bg3ZeKvcBiiSj8Dl5wZMKQssq+qtSgewRl4FaBkqGQD8G9/sdX5+f+Px8YBii&#10;vN/eAGioLdPurnKExMKcka9csI2UDF+m1RccZJ1Z+nA2g+mxK3xHuoFQEzC6QXYVZRT0ZlHyQEri&#10;v5sYYTyGJTqJi6qjLjLGEEkvxU2K0hQ5OTPFdzCkurROMZ2x7GIJrI45tvUuYt0WrNvKTVsv2gfA&#10;i4x2hrSkgzReKeW36Ubh5QzMMW+dxSTfd21I37mmOVO0V955dRIetCxR3CZIkaISus6u/ldu+IWs&#10;3e5XHLwxZtKxAC36Gwx4cUAQUe88vFtABTaRZTaXYuFpLEeBTvnuFJ3R2eGc0czWMDZZ7e4uGyjq&#10;EmotUK9rTpsiNJgHgvh658mJxOXS4GxECCtqbDOkoJaEkg9BgHnYKgJ3HCe+v184jmMizeqfrGJN&#10;gOKZtYnfsaNXPBMYRbQjKPzFOX8/zDUdVxHzE8sia0aaeu+0abgi0J3TKGLSorqcD+88QSfisukF&#10;XAuWGInqCYK7rAtu2yoR9RUYfRb2MQQsy4ZaOOLW9axpbELRhFp3aaEZQsQYHZq85hyFSu/hVFqg&#10;9u4ASEgPLUp+uadmkIqcxbVW1Fxx7CfOPWE0yPPnfw8gEswiZoj1o6LXYKMNIoEU8gbhR5vpKKPT&#10;FY1D55659glzFi73phBIUSyriAQFnWz1RG0dY3BfhxCF08/1sy4r15HQki7uvb5e2Z/KL5wgmD4H&#10;jYIWhFGLhAFoceG87B1C2HPKo6mZPni0Jq5Ey4Z1ORDighAX7JFhc8Z4np9c4QQQCs/aEEgNo0sD&#10;z9oQEoXPVnydG5vi0QpGLbBSYJfCAmtAp4W6h/lpVPfgnKC+QBH6B2uNgLCsWLYbrS57R6+ZqPaw&#10;yG3gzBXBNwRPagP1BWL/ZxxgPQwCrItwfoELC3xY4XwEbAQsKR4D/ZpygUW6g0FYNqwDSIU2s2wW&#10;BmBIJaG7BzVKRl7TEHBwmMvggABlIJfesiAUsB2a0GnmQxZQFDJHFGcLgn+YxbUVMEWRVzqkXaFv&#10;Si8yzcLK1+XTGHrNY1bAb2g5f3fRrazj/rLGoZT3RF5OMLR4J6WFoIa1gA9iiCH+4aodoF9+Z9aN&#10;VfAXSJmUTFoOswmH1jLBA2OBdUDOQC6glqNVAU4MnFPg1ehVMQEOdY9SLQEL/Et3I4e2vAe/fvzH&#10;Avtx+0IfNwzT6f5gh/B0iC5U9V9NBc5m0J6HSAXH+B1Wip1pOSdjBi+FtvOW6thmkAqpHd4FrKEi&#10;eHpVr5OXuUwujyroKUoisqU8V0UWFknRq8J3xgDOM+Hnj29SIoQGULKq6Styrggh4OvzNyyRNID1&#10;O84kyzEgTijjLc1xiF+1enRDFhU9PJ11gl4s8II0nechiKvna6kVGr+rY6ILZfNSaCWJSB54Hjv2&#10;ncV1U+V5ZAHfWkNp9Xr4RtTDBng9n3i9nqQ9yIg3CrqwbCu2tOHr65OjXBGcvXPGzVSQ898x9poI&#10;9vN54Pl9igvIir/85Q/8P//3/4XPzwdKo3/yGBXp3AFQJT2cFT90ukPMGHT92SQe2Ul4BUM7APSB&#10;KoKdUTuKaaSPCFJJe6eK3g1KHqglAxCKQU6oZSCEdSLjxhqxIytQFyvyMQv8aAig1dx22/Dxccf9&#10;TmQeZsBmiGVVh3M63VHbtMsf1xoPTWSk9Y+XMZeHeSv6ZvxyJfdYXQ+Uf8sCpOA4dkHBuC45yo4T&#10;XVN6hSZ1WgvEJeA+bnjYO6y1+P333/H3v/8df/3rX/Hx8YHbbcNrJ087pQMpHWidoUscU9OKb13j&#10;FBdX8WhW4RrH3k0OVIk3luJ6WRYs8caUVt8kWXNMz9/X6wXrOJKkUwT3dC7Xa1eXBedYMJa3kftl&#10;/dmwrkbOkIh19VM5r1OvNmkCjK6PYYNb3dw36TyRzgP7/hREp013GgzAgtSpkiuOFxNvaylT8Hzb&#10;NoRNbEkrnSSO1wFrHOlZ3z8xcNFnQpRCV55lKXQrmvZulcFKimg6e3kMLzEixnWG5tDOkq+NAnEv&#10;Z8+F3htgNmJjqLtOnJQ3NkUDa4zTSz8lThtIs2LgUwi0A/z8/GIR4uKcamoSbillNhWtNYq2l3V+&#10;v5TTPM+4fsjxBaxoDRbMpL1eZa9mFsQgKrqsK6cL6ZvWoScnVNk2pCNTIO1pHbssK27uBhiNnr7i&#10;sXNJEtrTp7Ws7k9OTQYui02K69N5IgZScthAXDaLvvqpRdh6F2xRtApqdyY6i1IqziPhPE7Ux2Pu&#10;m+DDvPNKLqQjvnmlW6HzqD6IHPSLTqQ0ITaTHU326OSgy3RTpwVQKoElhZPuMR7rSvcwL4AVaWc7&#10;Ytzg/YJSiwTiWBxnRi4dgBNhukOM/G9GmtkYN9y2gZxPlHygdvWsr/DFkm6n6ajBsxlAw368KLI0&#10;LPde+4tWsKWgiBNNGMCwFtv9jhgj6ucnWjrRcgJqARqLuLM02CNjtIG6dNQYsUQjNYpFbUyCrA3C&#10;p3YYIMIN6wEXYPqAC5yUQZyoYIg6x7jCOI82KLr3KaC3wijyWkgFGQxegeptGsNQjHunHHEd9DpQ&#10;rBahloUyuI6lnSY4MgyF0r2xdgHfO9JdFoSoQXtZwoOI9C7bgjYqak/IjaK+ciYwHNNgGNXAiCah&#10;5tnEaQqzsQalnDiTlQCnl0zDeY4ET0A25YZSE2xiAc0UU1p3GimSe26orUxtlJ7/IZDeRBMClrit&#10;M22SE7lz8rHb4KR6WVdYL4JIdOTMiYzaduqkjZajBEr6wHwepEIGWOPBXIkAay+NFoDZaP8fC+zb&#10;/VNQrgHj2IXw0qUt22t/sSi1BdZmLKtHiBbOrVjiigERx9hrFNDk8rNOEG9BsA2A2jKO40nT/KXj&#10;tgL32wfutwe5aOs6UR1y+NIcnevvNZjFO464amtQBxKO/zN+/vyGjmLV67jWJhHDBeuy4fH4wO1+&#10;g3XkKH0/f+DnM0G5dkPHBK1ijCLFDFOA1N4pBI/besP9dsPHxwOPxx3BMQBi318AuInVWD/GIIK6&#10;K5JTD0baibG5ySXhTAl7OlFqlfEkRYeb8BtHSgwCkI1jRYCVS8GfP37AWjPH+8vCBbKWFblkfDzI&#10;lVzWlXGyzgoqZ4kgGSJJWmDfH58IfkP04zQAACAASURBVAHGn0hnxf224ePjC3/761/x97//HV9f&#10;HzjTQTHlueP7x5/ovcKYhjEsLYC6h0FGbw0uLliXFSEyKMKptZCxGMbADoMOIjO1qLCpsLgeFsGv&#10;UL/i0S1qubyqmQBIZ4gYtjmihhk4DyJnGNSRN+Gcj2FkugDcbit+//03bNuKZQ1EZ03H1XFbqC8v&#10;wywyfbn7gIYiGOOxxA0xGm5WqxaUcph6K6i+cImF9602bsZgCjBbbcjiD670EtrBia1dU6s//r1l&#10;CfDeCZ9/wx9//IG//e1v+Mtf/oLffvsN9/sd//jHf3HclukH3FqZIl5j4+TjWUET1X/5sj5rQmNx&#10;6LbPEbz3AUtkMJQW2MeRUWsSm0WOJK0jwnOe5IxnKW4BzEZ7+pIPTOGWcj71rPFuAbYrjEqLQe/D&#10;LAx6P5HF3ScGidn15BXvryee7hu1NuyvJ8QqV8SBnBRQcNSIZP/8ifM8OGW738QTn8FHTLvNOA7S&#10;W37++Ik///wTSrtZlgWPx40UHdD/Nwki3Oqb2NtYRBEtanR7kFCRbV0FGZaCrenUw1Ok6S63EUWg&#10;dTIyOoOuotBYYohzarksEkIhCHcpg2hj10spwLqAr6+OEDeuaac2jGbSnNSKsLUGHyIejw8CCT7i&#10;zz//hR8/fuD7+yfULYICNMOidQ1CZ+J+3/dBNw8YGAdxT1nRasf3j28cR0LNwge2FSllEdEypGxZ&#10;VtxuqyBrHBeXyoau94YsCLP6d2uBDVzUJCu2oaWQLhTCMW1Oic7xU2mEWghAUlV7GxgS9kIxm1CP&#10;zoTjOGlTqxOpN+/zLO4//FCkTUTOVjMm6qQGTfca+bVrhkGVoB4pkLTAVvqZNrPTGcd5aU4Mthsn&#10;trqPfCAN49gP1MZGJZ0FtZ0IYcG63Ij+OkBtOp0LiOGGseo+KpOCNXpBrQalMDGXYW90turoDEE6&#10;D3o8j7cGrhQUpVeBQNB6eyB6R71Dr2gp4Xw+kV4vVAERRstoRUNwLGAC0eNh0bpBaQO161xSppaS&#10;OwDrYb3yc0G/ZaGJwjj46ODNOrFduzvaX6YBk+nP3LskG/YO24BhOwwCnBUfabHT886jjjZdfKZt&#10;IYxG8bBYVEzVcopObZU2dkRoQ3B0IquVhhUyoV0XAopH8bBJKIr5lF7Cwjii3Xo3cRInTi963wwg&#10;lwSbDM604zhfUG9+6wDnWTzTEYjAmwZnpUS63bbRTz6DrkEEfl4AMK18t7ahtfUNSBQqJ1jgp8y9&#10;C6tBflFYE0BtvE+ZUsv6YF03aMT7TG2cdBCL4OOcJtDUynEm5r3Qii43sP9jgQ044b0BBuy+KMZQ&#10;TopW+VIgyCjcGCs6DCsFkmdXNSiyy4UdKkoHKjCGRpNKGpeECqidUSlZCnFI4tIl+roCPq6xoYZ/&#10;XJHHFSlk+JTgRfUNYI6bZzSm+CnHSI5jaxS7HceJ4zwZutDY8Y/BlEa1i1Ef1Bg5tgO04BEfZ0kh&#10;jB8R98cDznloPHI6E0pKXJQ5I6X3sbxwnUSB3WQU2acYjOJGaw2WZYUPtGfzIUAFBjBGihANs9CD&#10;WYplI4mLdpkWiHGhi4iiMFWU3SqOgRwg5q04JGq3ikOMk/EKudS1ZB6gjTHpHMcGjmatGOV3DZaw&#10;DPrpA853dN8xgsHw4i0LC039lInVRID0femt0xlmvcG5BRoP3ZrGy7eJ7OqlPa3IMOQypxjTOTM9&#10;nlX0qTwwHS2HQDGgMTo6VixhCEomU40pnlJqiHT85ooS16JLvUuVj6mXHmAmFzLlzJS4cY0BtdDV&#10;jtrI1yDXlq/xfr+TwvP1Gx6PDwbSOCdFhYT3ZCbQtd5gLceXPpBD7UUQOR0cPH2QNVkzhiL8+Iht&#10;vU00U38magLkd+ZCywYs+iioOYtdFIv8KumwquhuYqPI90spVSJQkveIftR3bNt9utEY43mBDnpZ&#10;M31MU/Q8EQlHxNSHghgLbtudE5ZKGs1tW5CkwV/XXRwfVoSY0FqfFCV1RtBC2Iv3bRB0d9s2nrJO&#10;w3FuiNHPs4wF4TKLu3dqh3+j3SkdBObi5Ct1iDzrMKcI9KPFpK/oGcr338F7TP9syNpVSgdA4OJy&#10;qGChnXOCDyu+Pr/weBiK3dpFmVOR4LsbT6sVx8HEyOfziT///BM//vyB5/Mbl1+Erg8gjiB3i5sj&#10;9VoLhDIrY2OLJTYsQmHKpsGMBuc9UcKuNET1CafrjfcWtWXYrO+ffM8QcbvdQbsxg5x5bnAaRCS7&#10;TAs+HZ+LTeSkDI45UWXR5ebX8p7AFOAkj6BhjIx9ZzFCndGCz48PqKCSYntPrrDsIf2Za60ktvQm&#10;uqQqlmlAN8IpfbMSG2OgNPLcWWDTnnRamfbLq7oPrsewMoJdldBOADSGowyEsHByIuLD2hs+P77m&#10;GUO+cZf3wUpBDZTSSdvrkGLPIC4ePnihOjJZWDY99MGrqV6RpFb1jNafuQkyXBs9nY24m8E4GB/g&#10;ZLoYvYjh1hXb/T6dW2LckDLgysC63RHiAus9hqEVoO2AlYYbUsihM1exDUMXoMb3unXA+4i4rLMJ&#10;yp4g0hQ0myYDYn69PiBWfUVs5Sx6bchnRi1K5XD08R5EtYHGaaodcA5wwcO4eeqi9or93FF7lUIy&#10;QF2aSi3U56QDSRJNU0lIJcF2wHUD2IGOitK5ds58Cg2YAFyQM0JTRHtv4taG6cz0/fyWlNhDGjzS&#10;SWh/VwAYpCwJzzmh1ITeC8aoQo80qM2gVOVlSz5B53RBM1Fqu7zP6HhFakmT0DVSHrepeYlRw5n8&#10;3F8aDKb/jXvOoI4ORtJ3sTm9qL7//vEfC2wjP+iQom40Ftfa1c8/9Y6+OUEODWAMSf4+kE/KvqfB&#10;VI4WyKvps9iphZ6bpJeQ/lEqw05M5gK5Amr0YVxjY/2YXqeC+uVcRBSUEUJGDElGCJfY530Mf54J&#10;znmKbLS4Plhg5yIhBIIMOHFEUWupywTfyOhXo5xZYP/29Rse9w/EIKP8Pth59o5SC2rRMTspJ1r8&#10;LsKt5ChH+Xuk6DT5c48HN7B6tEIOG75f4imrnDx5dlooW3l2THtceZBIwcX3sqLUdwqMcsME3dbk&#10;uE2EmFNcRUsxXoh5mrA7y5hXNwyaNBF0TLjie2lA39FDl6LIiHjCT34nlF84MK3TiPp1cVS447Y5&#10;LMsmRSrXkVKdiGgnpLTPSYpzBjEygdJ58ak2Xf49wxAmHQu0ChpDrRC7XHBzNYLosbkS5qyu5V99&#10;M6ewVSzdRv+1OJ5CYefwz38OPJ9P8WrWApvPVHnXWswwVZUOGhpZTj/1D3x8fOHj40M6dz8L7Dzp&#10;Hk0KbPPGy/QTVaRnKRuc4Bc5pApSLLCGfuSb2I95T7qR1k3adBOJgZIJ0XJDKUkQ9EMmUxrMVHEF&#10;sJACoklozlraY0nBva433G4PbBOVYIGmHElOE5wU1g7WBBjr4WyAc1HSPivGjYKpMSq2jULQcBxw&#10;NmBdnliEmhHDglYpyFXLREVCVMCqwTtLXFHWIs/aS4G9ygXAMWMMEUUocYo2697TAvuXSZfRdaWI&#10;Ps+0ECpG7FBu/qXv4LSDCJSe41bobCvUqi4u9FXvo5PW91bskxeeEeOG+9cXQliwHwnHkSZiHUSo&#10;rReuNXTjOY4dz+cTP378wJ9//ok///yB1/7SZTDXrvfuohmJhWXTAlvcRMbga2qtYV1WbOsNFgUY&#10;dUaEa0w8L00vF6ZDiA61+tmgaIOLjftS9Qvka/L8dI5ev1ktPWXCoE3fO8ptDJ0v2OR79G4QfIFz&#10;XG8GVgJG2tRTjDGksQnAGPDOTWHpsixopaKVNyGvus3I3acUKPLFLYyVYln/rJw5tTJSegwI+DAE&#10;4b6oQJoQq8XYstwmkKMuPLxngBjP6wyWLIaPj0887p9CN3QYKDCGyZLTQaR05Ezkc1kC1iWIEJDr&#10;uklj02tBNyyQaflLlINNnZ6n72xgoI0B0+nYY+nSybhwF2GC2GkKNXO9bVjvd9zuD2wbA5r82WFT&#10;w6IFtvMsoDtgulTyCloZi2HFaq7zeytPfwzA+Yg4KECvrcKHBJcDmmuwrgnnWizOjWWBXToq8rzr&#10;euvopckEiY3K6JUFthTZzgEmOngjSdPWSuNDQGc/XsglMahvAml07TnzwRRXBTjkrjQNdPUwDXUU&#10;lJZxpANnOmh0YBepg379HKPTV7tmHI7Ut9eLk4+UDwEsqbtikBwpfzAN1TqpBRhzThchuoDUSrFi&#10;rTpd4p3NqcNALgRZq7z/QQpsJ0FKgBbYN1k3DV4ohdZqWu/ldU9tS5wABgHfMesWCNB7TZeuj/9Y&#10;YA8ZdWAo4V5RJw4kLGdzRFenA0LkuGdalfyqZM6ZwRv5F7EVADPAJC4W3bUWVFegvoJ64BpDhFMv&#10;aRYmov5WP+3Rf+kqeJiGSe1Q31pNUNNxu6LZFzpeZVwliEe4CrTRiS4q+sTCSy8wrRWmzhtq66Wj&#10;fGst7vcH3UwseXZJXBLGGEIHoHKeXr1875mgKY4NGuddCwaIQAyQj+gcubHlvCKF1dpPXGlmUhS5&#10;YUAU/qBX1L0p7YXIfhY7P3KtmvDS2jzY9OKnrSaLpGN/YfRKF4udtofncaCPKoUmu8mm4S6tix8x&#10;hWyjkUtmUeGMp8Jbnr1yCo2uTz3M5L0m8hsR442Un5v6N1u6Upw79uMpiJHBkFBZ7y1C9IAhb5mA&#10;CdGAdV1mh6po1tVsYhZHXRCc96LICs1k6GsW4VmTglERT0VoMTCRQOVyT6Ggp/VZb4CzXCvKS/v3&#10;wgu4LPeWGBGXBY+PBz4/P/Hx+MDj/sCybsAY8/u0NqZwlAljaitooCgdrRCBJvvOqSK903OaMegU&#10;Gll1y9HUPhE1aazstKyEhbEN1ndxIaLSWxFBY3UMyvdaQxqc45q10vmoYCz4COtUMMopgiQ2wBkP&#10;74e40bj557WRmecZOoKzMKZhXSJi8LDgz/u4P/D58YmSCywYqqIuHh+fDIVaV1486gqxroscxjoB&#10;U6cJD+VgjxkwQ36tcQZwQ977C7ExgAib35oVQ3HUkLXV3vjbEJQFg+NcDatx1kqYDl/D/XabQSve&#10;ib1WFa9woeGNMZDOU/jWK273PtFtLfRL1XNMw5GWyc/WtakCSO/pZ59SYlS2V3qFw3bbsAwIGCCO&#10;Oy7IniUdgK9dws9CRG8WvaroDBMs6K0LxUcaH+eBwX2kwUXWSAqhd3i9vonudlIYeE5xLaWUcaYT&#10;1jrkQiSbl72ZTcUSV7pMBeFIw4tNaCctoXS5Y8ekGfa+I4Q/udY7JwwfYnHIZlk54XIj9Y7Rrmnj&#10;+5ms+2XmI2gBLnxudUBocwI4xKdebSYjvI9YV0N91LIhLJo8CbQ6kJaKtNI5RsNnRDaHx+OB++0B&#10;59nEWOuRV2qfmKjKJibGhfdj6KSlcshEKWbj12xjTOoHxKbUOveWeqh4pUzcGxMJOwzM6DC9Mwq9&#10;EmWHrM06BkofyH2gdCB3IHTDBEZvEU2YDl7Ge8CaK2j+DbBSYzzW3fJ+SsNrhO7h/FvTLZHpChJB&#10;6qF3AlCXNcuGifckOv8Miz15toNGAhgNMKSqdGPk/jLTZlc57qqJ84HASh8dZzrxkmC0/XjhSCf5&#10;z73AGZ6bSg/pKqYd6lIu7iQyFeJZMERY3+aEWGkgWnfxLWxy10mdNKg/MsaITkfE8nZIo9HQOqld&#10;tVoYQ3egoUDuBGLJjCD9yaE1NrvvgNO6XinKen5x8i5p3dLoX4mSVhgbANxFHyNI2bnO/+3jP1NE&#10;VK1thE6g6li5OK3zsBgzzZFpVlFeXJFuuGPg2vDHceD7+cR57qiVBRu5MUTsICINLbD1cCF/x89i&#10;vbWO5jpa05QdCQSYUerKOfTIObP4FfNwpTuk86S9XW1S1NZZYNd6oYvG8GIwFvCF0ZtjdBnfuxkI&#10;cPkXK6qq/qNt8nJbp7qZVmc3GAwJwYk0yz8PqE/ruxm6KeQGO/H7LFVFOA1HSuijIRW+58FQODdq&#10;Q8oZz+cLuWT6ipYyran60FSvIchLYMysoa8l7eHON666VPoY8JWodq6VHC7PztI6CSuoGenY8fp2&#10;yOkQizh6b++vJwY6L251pqkVOWW5wInA8rCGCGIqmuuwfgBW6DnyD72H2f1NBKdWGXcvuN8f+Pr6&#10;HV+fv4mQNOA4aa8Wn4LC4lJOh+ARa8BAI63DMY3SeQPvruS6WrXA1rUi49T+Hvksm9T9KkKqYsuk&#10;dAweQNxXObPBuFC3IUU8kRGmT3qOr30gjaP1ud41Qv2apmhhPxg+sq143Mmzf3w8cL8/EHxkg1mb&#10;iK54kNBWb8wie3SlFhGNI++Or5uuQA7dM0wGuOyqOKLvMkGpv6TbzQNK3BxiNBgjwDlaMWmiY84y&#10;0hSXoXdnCu/DpHqou5H35AIbWLkM3n1hJQVyiH2fs6R5BI13d2hVAnswYLyDswMxekQpcKyx+Hh8&#10;4Pg8MNpA9BFnSlhXBps8Ph74+HgQ8RaEbFlJw3JGo6nZqNPainHcmtioTecQFyLl0BoJPeF6FwBD&#10;vOf154IFzOCUqxXxvBbuL4Zc2lVCnoYW2IG8zHVlMd1k6gSZluWMfCak47xGoqKoj3HF/Z7gfJzn&#10;XKnkxWKQTlPrFShijRWBtMOyLlMTcJy0gPvx8xsxUPgZY5ye9JAiWnmS9LLVjovP1RoWLt0bjGjE&#10;Mk7jkZWKgbk2icL2+f+DTCBWEab3PvB67cA4hdLACx5oM3MB4Ci51T5pS9u2CvUqYFG6pHWwts+g&#10;kEETqVkIH+c+dSLGALkQ3dNCi7SxGyzs20VuGM4yz4ouyPO19yHFWBMvfSZYkl5oapWCdEyXnFr1&#10;PmyICwDxgfc+YlluDI4KkXdQblhiwRILCzCt+mUqdb8/hGrDc8A5EQy3AfpGW04kSkJrQAgV1jUY&#10;S0cJtVNsvaN2JoSyuGZCs1VKiN67ssf1fehjoHZgiihk7Q+xBRytzvfI5gCfKqyvsK7A+grjIvwS&#10;4ZcFTpD7Ye0vRCYFwJQ+cFFU5H0dMqm2Fma4aRrgJO1VKyuAAXbq7IHeUYYRbQtR/tFZe7zx4eRn&#10;uf6RLNJZ8LOuIv0iyeQWoHPVsi7CFqjYzwPP/YXn64XXznqky1eb4BbeSFwTTIQk6dppYKGCWlJw&#10;FWiCTEuUIjkEHL0KYrUsvGwm9Zyrc6pG5kNFbRauSU7LcAICKw+a2qPWqlifGtRmsQzqiN5TV98N&#10;CS6KsehF1AI4VMSoRbidORi2mzfEngDqv3/8Dwg2xCOY4rIBwKt9y1uX6GQMZo2KWnRMxY7S9MtR&#10;gXHNL7xeL+R8Yowmqvswbe9MJ5cGw+C23TBGm+NpPSisbTBG/XnV6N8IN1TM6COT4XK6VK5cs0yL&#10;KqLOH30oMRYqyrk+zLxElAqjgQO6mEgREQRNFgs3CIDeyf2Ffl2+R14OcAPQmk2RR++gwialU9Ra&#10;ha6jG5hfu0nBkoVaQ7oI3TncoJ/kaz/w85uuIbWWeSAM4IrMHQMUpDoZgbTJYT9TRk5ljt70Q3lt&#10;M7ChXUVm70QakjXYdwuXrCDFT7yEezV52MrTbiKCSurnTY7j6JBPI6eITk+YXDVdkQxmgd0baSlY&#10;gRgW3LY77rc7C8mgY6uGlBKsFf4tjIStBDC61wCoRLEdfTpDoE1ZH/XfDgKiBzqluISzVfiG8jNL&#10;oakoWmt0oFDfY9Uz6CgbMLN4Jfp6cYat9di2B0KoyOHi0Spyqz6qPNCG0FmIZLyH0TjrJ3Jbpbhm&#10;h+4nMtlakZEaC/zWdIxsZPKjz57FLS9ENkCQw7SWBoMiFB91DxH0BXIwBwfv1e81ipuIhEJYB+8z&#10;OBOys6m9uL2RLjMqIOtm/r6JCPLyqQU0vpkFusb5LuKUcoW+WOtgPBFr74AleNI4BmVEj/sH8leG&#10;NfTazzkjSgz6/X7D43FDlNRa5a07Rz9Y2i12aDgDAzKUokNv/lbbLJrVd99aXril1nmuORFPxxCY&#10;CC/rRW7WN3s+zDNQP/UcC95NwWSMEci0HG2VDkpKkzvPY35fyDP2YcGyfaPDUGPTmhRNde4DOiDx&#10;w1qL7bYJqh0n9cFbh5wyfv74yXNVztbbbYOm5BpD3u4YZm5+ntHqJU8XptGtnBt1cq/7213UakNz&#10;Fs11oRgoGmhg4eEdLRtjoFOSdywAG1RnQcpkyeT+WstQsxAWOElYpQvKIg3w1XDGuGFd5TlJVoJO&#10;X/Xs2PcXUj6pUZF7lSh0o11eXOa9xIZWn+2YyJsm0kHO2faup1HHEC1whk7UxkQTdYKrZwKpUxHB&#10;L5z2uAhvI8O+XIBzb5Q3sTTlVGeDcx7DkGOtDY5zdGUg+lpBk6wDNAr4ddJatWDWwm4yMy7k+D99&#10;qD0lGovpUZtMiBhsAxVVtsZG1Th04VDXbrBuBssWMYxhmoNSsHqD7Q2ukz+MYSdqrQi2IttKjetz&#10;34B2xD4gRE5Fg9YVhs1xHx2j8dxENzOCvI+LojnkUx+yphkrziAqICny2/xsvcrUoqBK0Z1yxi7o&#10;9UtEpKckWRvL83wYiLWphQM58m0EOO9ncA7kzulDz7M6qU+6XnVyB5ASp3tStURXwXtNYYwFvLFv&#10;gJMU20NtYK91YYxM+3VqPHjfMu1Rnb10gniJl8lFr0IVpvgxBE3pXn6hJFsC+py6Sv2B/2EV/g8i&#10;R1EOR1IzYAN8FUN+B5gMVBFo6Qi3SnTwqYiF88LlVesgWhDt+z5R7GWJiIuIggwFSKMxLe12u6G2&#10;B+jLrMI5Lcz6PMS0YNMwB6aFkR+XJSQlv9mIXUlXMtJQ/2EpdN/TuYwx6I2XXhWnA+VZa0fGgoiW&#10;Y7LnZdRDfvLQh2IVqbfwIXJEI04Al+8rUUFjDdzpUcSaxhqJs3aXV65a+swULXEcAGhJ+P39xI8f&#10;P6GhHdoMEPXoqJ7jSfemnKV/cr04uI3evuQai9cvRF2r0buCGqsjyqCiiBQLZxhwsr+wH7sIHqi0&#10;J9Igtl9FrbkUpdVD2//y8/GgNoDh9xjTJUM7YTYoZgjHanmLGJYx7JloC8b48Bctwmr+heqinbpG&#10;vYbokFNHyZ1q9ZLQe/3lUKi1Ip0J6bzCQrhuKQgdAzLqA1rFFOHS99exoLQN1tR5WfLCZBHhbIW1&#10;lQrqjZzn4LMUW13eVw+KQS96SW0VGAPWci3FeIAJrDc8hHqiyIvSodpC/iWjpBnwMbrEHOeG7Chg&#10;3Xemp9VCz+DaaGcHoVHUCvRqUDzRPWPcXLe8ZJ2ESDjE6OED4ANDPZ2/BH3pLOLnbCRSfSW3Pm7w&#10;PkoTajB9ijuFLs1gNg/OacSuUBJkH2nj/P7v5NQEcPGBlXfqwwCMxf0ulmA+4n6TA1kK/21bJW1W&#10;KDvOyIXQEYIWvB0aXELXGe67dGrYQ52TCKWROGcnwjIPeylU7/c71O9ZG4upcJcPntUN6jWtr125&#10;hjNUSS4+np0nXvsL+2vHvh+CR+g4XN5Y63CciZQg6+USbzjTif21y3SmCC/b4/F4kP/q/Tx3YUgR&#10;+fHjBznbMYguJM6LUK28auWESR1zSLUZQs1YMJoRpw7IWjPztesFqs19a3zPa5X31Erqa+0APGJY&#10;sSwV5LsaNLAg1DXXO++jbJjJcB5JeP2WfzcWAEH+PFH2JW4wcvZqYUL3niTiL7o3eOdIxaoM4Enn&#10;id+/fof/Us2Gnc9V14OmY/KsZ4HRhXZGP3cCEcZZmFkYsggROikYFOSEl0qBl3eBWgWomOz61Aac&#10;ABwkut1d1LXAO74Peg3HsMxPnVY9nx3HnpEyEWxrherxS+EK8T7+n0pqIbFavgcNRaglY762IdOf&#10;3jpFg4Mc7Vwacmk4U8Z+ZuxbxscX8GkDfMwIKeFcEpZ8IuQEGA+4IhsLGMMxol3ptcYwCRJOijdO&#10;DpqAes57RKzACEIPGZrsMJ+Rd1kaGO5Ruq0wyljXDZ+5n2COs3R9gyGBStNth3hS++BlnYuAtBWc&#10;+cSednFo2XHmRMeawEJ1CNXEepmmeQMIAEJfa5kWtitA7aI3dqhG79KCGLTmYG2dtF1tHFjb8O8q&#10;M0ABo/fshzl5kFAb7nFxTnMeznqUVpFylrPiP68XRcpVf3QedPIpJWNZOEVcFiL9s7mZz1waLqOg&#10;bfn/fP3/LHI0RDaWGGjTZwdVm0ISpz8m2wbaFVUYw07o2A/yt2Rj6YcK5sjFPlFKQqkFsQRxIbHs&#10;1iow2sDx+EDOCa1qUayX1ICws1jI2svNRAsTcpQ5ptz3A/uLYRG5pLcRJ34prt8LbLVEg1AyzlN9&#10;FSsXijHo9hrLaXGnHEnn3PSrDcJnjEE9G81cNE4EWrog15yR10z0QLtVeZhaYPNQVYEZOMLX8a98&#10;HY383vdD3qcB9dU2MMK1u8Iv1CN4DExKiAp3ohzWWgzPpkoOa/oD05+Wo2cpsB0XvzpClMwwIBgx&#10;b4fwwmR022uHFV7khYrIp+WG8c5jWAPbBszQ1M63zSIoNgCJeY7zvWaXTHrQvr/E+ueJfd+hkefO&#10;kZYA4zGGgfdakDnkZGaHm9IpzdZ70XIJBLvwW604nxg4eT4Uabzzq9tU71tcCWgalXuNkYfQtIJf&#10;cNs+AAwkn8QPvcm0hwdZb00s/+m12/Vn1CIuJeFBjnnpMBTJs0AZFM0WGSnWxklQLR3FdzjXJGwl&#10;CyIIxHh5URsRETrHZsI5Ha+5OV/0Psh+YSPjA514QpQGysgEwDgElyediarudYZfOBeEUkPOHga9&#10;rTX4RgtsCvzY3K2ruMtY84ZY2zmFuersS7Rsxc0HoDjqtrFoiSG+jRRFNLVErMsCH9zk7avY1zuH&#10;5gN+4fFPBFFs+cRy0EqxdFHRLM+iJvxpER6SO33nBMBY5JSRcoGGZ8hNQkRbzqqrsQgztOZ9HzWZ&#10;BqWUkU4VLmrEuRSFgxzX1oEzZQrEbneOgA2dAI5jn0jkGAOPxwd+++2YRZv+PLVWnMeB5/c33SQC&#10;mxUKQK8mmWItDXKRiYxjccF1mv80fAAAIABJREFUIc2YWOGpKF3vIJ6NByiaZTOQ8zt4wmTdUohM&#10;Br/K2tbpCAPKrC2wNsm67CjoSGeBdwlGJioxJqwLBZd83wIYtuLns6VwqyLnEyE8eVZJgW0AjNZQ&#10;JTCK+hQmMNLVIE6eKhs17nkrAW06bWi1TbT37ZaXSZOO4WUyALX2Y7Md4zIFxcZ6KGUEb8W1UrM4&#10;lVKe+xWYRuqa8NNF6KuOO4B6/p9I6SdaZ6HJBk5ArPGmJ5T/uSYpumjHLNT0e4/e0BVZ1apBhh8N&#10;gpA3otm5NhSxPk2l4SwVwwX4uMGHA07CZnxYYf2CDosh1D9NXmRxbSdvQieurZN6WpSaYyy8psmK&#10;A5U18i7KWd1rg7eBn3IvFtFU1cowsI4uNDN5zdawwLYDsPIeddI8jOVkIVihuTl1aGHi75kO7OnA&#10;cR6klbaKYD3gPTzGhWBbBwtS0azYyrImUROMd9cyfSbXXtUp4Xsx/V68ysN8e5YSPujspJvo9E0p&#10;wUrdEEiEXtVuIGQ26Zzk/nsNCflawpevChJTvK1nHZ2PrgAja63cN5J0PipGZ23DzI1fP/5zVHpg&#10;hvy2rbCeIq9cHXI2GGaIw4eY35eCM2UATyTxewWA7XbHKt6tIdKK6rbdp8Jc48RZ7AkaKKiDGRbf&#10;3z+xrasIoIB/724wMDtkLR6dILzedygFgSM2Ib1LrLoW0BeP+uJSc6/KGFAuiB8/fkyKgPcOq4w1&#10;eUnG+SBi1FjgFbd1wxLDZC19fXyyezTc7UOEQPlkUM6+v3AcO4vRQl9oaJEtjgNE9FSIRRXswMD9&#10;/sC23UjgtxTZLOIXqQXCKlzH1ipS1lQpd9EK3pqlWhsMaEFHH/JtiiW1KCG/Vd0diLCgs+PzDjCg&#10;q4l3lqlvMaKsKwAWVEP+brMV3nn00Cdq7SW5isEzDMRRvi0G0K2M2ZWOIJ/WAJf1m3S9rc345drK&#10;LKxfr28psJ8wVmz0rIO3EqxjmHY1BlHbX3zXRexlhRN7OduAI1suWAD04+ZI28PYMAUS3vNCsrZP&#10;hH5bb1jXu7y/PCyUd73dbti2G7b1hm3bMPpAWvJ0nem9zSRBFTOp1WXvjVZFnuNvTV/LucKgIGdO&#10;YAwcQljoeBAbcmaK6UiYKvSSB5wlV7M3g1aBalRoM8T1QbmjBt0VkOd6Ua5UrKyuFNowl1KEfnSF&#10;yzixnrSWBbYGlCyRBbb3kWPiDmRXYUxhURAjCwGw8NBzQsOQJvfb6CfpB4B4zSqdRCgUFx2Oy827&#10;gBgYrOUdCzQnTbB3F/2IVIY3TqEUugZa9EsRHQLWyEjt0AJab1hixO1+o/f6QppEyUxjNcYgiHsP&#10;w4/ushfspOcYWJmAGYyZ3mZntHqMAUEcRUphIX0eB3LKM3LeC4Wm1Q0zIW7ICLoDOZE+UWqjP/66&#10;Cid/lTM3c50Zg1Iyns9v/OMf/y28eYPn84X//u9/4L/+67/xfO28RA3vg/NMOPYTr/UQep5MFowK&#10;e+N0cWqL0Jw6749eL9ciQO0J6VXPETDj4tU2bXQJuLBAOiuAU5KBHbxbsETAmstWDWI1Z3DMgIyS&#10;Gw6bLjpTyFhiQe+FT0b4n86Ha1JnWWwbqGsRi9TeKkpO2M3AwBsvXgSKq0xy0IfQOXTiwgJeC2Vj&#10;gC7rfogQ0zWeFcZa1FYxIKYDPAQF1IhY1zu29Y4YN1gbpKg2AmwosOUmjVH57t63WcQQTXa4gst4&#10;VyqlLsZAKlWMcJ5hRQrqGTUsaE0498LDpo0Hf5WCjM9EhWcMTjHq5CT7rRtqRIa79gWFwGw2ujGo&#10;GMi9w5aK/Tjgv3+itoEzVZy54iwNR6q4PzLuuSHGu1DNwKLaWAyhiQ5Bzuk5TZoOEXYvoBHXhLVm&#10;tikYIladPvZh2nYyzXVnCFgjVcwYIv7Bm3n+6FSgi8jTGgtvPbxx83XDWNReUFpBqhkps4nLJRGN&#10;7U2d/2CrgS2GwYNOchCMhVXq7hgUj7ZLc3dRlTzUUUcBWRUda0EOXFN+5zTPwU1WgqLfauVLC1A3&#10;mzQNPusC3qjJhBbfnKwoZeRq9rWeHERg5vf3EuQUxNpZtSMKbDLlmU14AWBMw3lWpPS/RLC9KN+3&#10;2wrnaQ7uCxHs1huO8wCAOa7MuSBl5a9kUQ07hLjCLm7aJ23bbSbqaeqcelu3WtEr+ZKjD3x/b1hi&#10;lAeofFaDS7XK0IAxMC9L8hz9fNNqrdDY8CrNANXt5I9rXLTSJ955O12EAcd54MdPLbAbYghopU7h&#10;CWCmH22MCx6PBz4/P/D18YHbdoOsZThDsRuGWiYN1FJnEiXpCgfO84TG8o7BTatcSS9FpxNqCTmr&#10;Frfb/c23dUgiG4tsHX+vG10O6HWZ0PuYPFy1pultUDhXu6Q70Svy8Xj84nRihAcz0dtSUFKabLg+&#10;LIA++aOavLS1JlQEK+MVBjIoGq+OAipo8z4wJS1EMdz3UAGgUlWgo7+u4zLMAhuCHqglXy7prbjm&#10;53684APRahcWGOsn39UYcrNKY2z3Kc4sKVEA5uwV6qJcX/pga4dOtGd08Q03gS5TZkghZNDskOYw&#10;YF3vuN8egu7q2J6HLJ/xbaJKNMrnaLuJ3eVVKKpglwV2bRXq2e7F2k4LbIyMkhtalUPNrwh+SHEV&#10;QOEThUm1VBbXrqNWCBoPUFAy/Ql5sRnAGuWiX9QmPXCttfAyVVBLw1qzWDVxrwGQYCqPbqlTCiEi&#10;xAVLXATdXGR8D1iTYaC2SstcG10cfMj5jeII42YBolQfpXEYBaGgNC66fGgRZA2DgqK4TjRJRdS/&#10;xykXg2aMHMoQPui7rZMxgIfD8B5NYrm3dZ1F3LouuD/uuN1o0+acxf7a8R0iz7+VUff3G7UG+npb&#10;bchJKVdy4cjP4x1mwalR6aOzuckp4dgPqv8rqUXeOaxxAQZRY/3ZSinItbAYPzNSqVi3DR/9Y6Zo&#10;6p+zNsn3yPj+/pZLFHLOv/DPf/4T//jHP/F8vqZ+pzWdNh0iiny3GXQCACxYV551Y3SA03O02lFy&#10;pjWxgCaKbLbWcBzH2/M3eEc+SWkuEw0GPPUBcPBe1zibvVrpKlJKF1/whjHSRHeXkLAuGaMHopTO&#10;YIWMyw09iqkFkRhYqMhNrNNyQ2uZwRnpQDp33hlnwrZu2LYbGz+ZqjiZyK4CZOhkJoSO2LgfXK1X&#10;ge0sTC4EBiybBhY2K2JYsW53rOsdMayMNsc1JVak3Agdhk0dG/vQwwSxCLIIaj8tfR3BpZwnwBUC&#10;C2zVYBg3LvePUZni2964zI1NvRFQRamJBpdNLoYDvaKHFNBCzWqcQjcJY5NDAN1Y1DFgW4MtBa/z&#10;wDAWqVTsR8J+Zhyp4EgFn5n+3Lc7cNs84sKimQ2SwGpDnErkfem9M/jJOsTATydBUNYYcss7jR5a&#10;yQguoPo6JxQhELBrvaJ27j/q0RqTI00UVBlwbqBWIyCUhfWXa5G1hgV1KZK0TDu+JNSQ2iq9ntsA&#10;2oCpgKkG3Xg4uEl/tdZzSiCaLJ0EafEaYwSFxG9ph/1XrjWFwwAbtjHPBmP65D/rmuEdYyaaPCdw&#10;Gm41dM/SGUzpI12n/LgchS4h5cVosO7KGADwC3hrZZ8NaWipoSpclKMgnR0pXXfg/2+BrZfQti6M&#10;yXTsoluTZL1pmcU3at93fH+/cCZ68wYZ465bwbZ1KC+MIQs38SaME+JvEltccpb4dVq+pXTi+/un&#10;HNK/ig3pZcrAEut08VwFtiIbRjjbpWRGqp6J1lXOCb/Yc2HlLAWAm7+q3VIMAbUBtV3FJaQzdPZK&#10;69o2FqOfH5/4/PjE7baxA+90B6gySu6Dynwi1+QDf38/6SZy7EIzoFCALhQWtTV4ERZ657GJOjsu&#10;Eb///gfjio2RxqDht6+Dh5+1UI66l7S/HGiF9c6hnxxQKdq8d+ieNlaKEisKZwBUNJwmoZiMc3/h&#10;3J/sGo0B0CU4A7OTDT5gyMGv35djc/V/BZ+781P0+t75zpGm0bEQqQdEBNW3kujzQMeZDrxe3wiB&#10;FktaQIXocX/c0PoHxqigrzzHaNe0A/J6OULL+aTTSb2SGa1eYIaooYHDCAwtMXL5OO9nsRH8wqIP&#10;pHu02uFtQWuDohfrsS5EsJe4ILyNZkOIE72O0lW33uY0qPU6g3x0vTcJ+smF6L02P8pTNTC0BWv6&#10;64BGuRurnp4GS5RApjoAVHl96r4x4D1TBimA0Q/zb7/iDTHgIUTHiYLaHEqxpJ71Qns+cdiw1jE2&#10;GIwpb6LHcCoSCguWZYM1FJGSM1oQ44Zt3aSJyJOPrGeCTjegRBq5pLmmAO+Z/mWkGcQg/7cJINDU&#10;X346DslrHfpaMQ9wLXKd94gTARbRJX0tZxOsEyulY8VIkd+6rZMiop7I1lkJdvLz71CHQUH5eZ5E&#10;uXvE8INIj1xUeonQY7v9kox7HIe8F3b6/NNK9YMNkOgtXjvTNr/3nd62KSEuET54PO4P3B8fiDHg&#10;t9++cL+Tm0/qkZcpHWlG+34gJZ69j8djCtqNAR4PCpRjXElh6wPdXHxhMwV4ng4L7jrvSM3xgB/K&#10;s4IKCrUIsM7N2HkroUDOSYItHMukQbtEFwOMFItM0GNwDPfywImT54c47vQ3KhgpUQsFjsuKuCxo&#10;lbQnq9azUIBAf0qh4Qk1ceZD5IrvH9/ivnJD9FFCjOIvIUYEoDSwiJNkZ8UKVCiXXPseAw7eUTth&#10;jEcM1Dcs611CkDYRBpNLDWsFOYzAYEryvtMxSpv5uIQJplxWZvYCaKR+GEL1dM4jLgvWdhc7RvXn&#10;brA5YWSD3vMlSuxDJmNEgXVfTSerdM6Qs9YEvNO9KkXeMKDdMHTviRDPeQxnUVrDng6U2nD4jDOx&#10;kTxLRe0GMB7GRoRwgwsMtIFwhdtbZkcVy0pOoykAdcHDRw8vZhJGDo5uRDzpvITZiN+KpSPS1m+g&#10;3WvBcULqBE4Ja7AQOQP3rEwxFcSwzqA1NgH7ceB1HPj+fuL7+4nn/sSR9jndHgZ0YKns/YYZaKPB&#10;DwocvREf9K65HPzsnfeoala0+K11yLOrkvqo/uxCXQPk/jEwgRPcEDnBttoIwcA71pMawKeTbL1q&#10;1Kv6SjL+9UNpeXpGk/FAJDwGSFpuQCnljf5iZL2NuU95jgIE0Ryq6BP//eM/FthqU7RuK4w85dYL&#10;ShG+20T3xiyw//Wvf+E8M2rrNDG/3/EoUkDI2EkLbGOMhFDwAKe7QsN5HNhfLymA7fSqfr2eUJsn&#10;fo1VColVRiyWMdOe4ozeuZCuAptCuvM4sB8HWmnzcPXe80JKpLbEGKHCyhhJbViWBabw0NOi791d&#10;REc4WmB/fHzi4/MTt22DJo+9xCHg8t5OwpPe8Xwy1ewQIWCtl3vHDK4pFT5QSe28x22h7drtfsfv&#10;v/2Br8/feHl0jsRTKjKKNBNFt8YI8pmkyNBELS2wGbbTWsVARGga0GAmH7gLAteV7zwaztcTx+sJ&#10;ZzWpcWBZwuSfarrTRNOEd54zhQ76YUUQqKNu5VZpgT0LbWPgHEWv1xI2c41gdJznwcsiZoSJ5HNi&#10;8fHxgLENMA0ugHqAwveEyAt3bOtVaCEsAprwea1xQtuRAtsMGHQYGxC8rnd7jQIduc0xRhjDy7m1&#10;Du/ExsgQ8VzXbU561lUivqUwX1dSdYLQZci1T5dv+xuCzYumTeoOpzY8cHSsC2NRSkOFOgfoe+iF&#10;luEBWORYECTZ0YDFtbV+WjP9IlAxvLaH8CSVEvHuXKEjwS4Cs1otcuF72AcFf867y97Qg3aBYr2k&#10;egHvPYLsTe84hcmBTeKysPgYffBMqnWOC9Vz2pgxCyg2JrRlZDFkEaID2mUl1dqbj7DsYR1ba/Mw&#10;fimwr/+v7kEsMHChe5pAaQZ6X6DiLFpzVfjgsa4ScCNos7puWGexREa7w6jHLGke+77jOA65ALl/&#10;DRzgNGBhnUV9lkZfxX/HccjYniFH9/udNqnCldUMgfjzB4w12FPCmU4cKTFURfb8sqxY1hW32w2A&#10;FX6j/IyJFnfnwV9LoZ3q5+cnvr6+oJZrjDW/ycTBv50/TSgRFhpqNIw0euayahUq7PVsBi5KiKCL&#10;NlgoZ9k7pusZaKNDioLG1NMlRpxWIIEitSOnKkicevta8eqFABJW7i02zzFGZAMirsoL4ULheSf7&#10;SGlZphq4Wgg4/fgGusFNKGNr3LBGunVs2w33+2MWAL3f52uLYQGC0hbofd36gDFMlKyOFDFrwxQQ&#10;05bvjmXZEDwdUowVYMpFBF8xBsWpnMC+UHtBXAO2ukE9/tXVgSBZn81tn76gbECXZUNHI3XCXanO&#10;AANESm0Yo7wVT78+a/AYof7qOIRqVtBqn0WdvtcTsrHmDRSx0woS1qH0ipoqzpFhcWAPJ45UcOYK&#10;mADvV4Tlhtv9k2cB9LmRElJKQckscA14lljnYD1D+EL0ErxGq80hP1+3wsu22jwYDGsRhW4KM3Ck&#10;nfu+sqEw1iE2B9/MdBGprcrZXyfa7xypnd/PJ34+n3g+KfZ/SW1UaiHVxRoi2BYYpaONxk9QMGmc&#10;gYeT1yoiv8J9ZbwEeElA0UR9Sxbr33LtPwEQjeUdaK2Dn2e1GjPIxwC6CzCmz0bayCRYjnIo9VQd&#10;jaYAGEoPaRhqQw3AWrF6tY7TyMZURwIzdU5mec4rtcjCeSBCguaGQysN5X9bYId4oT1DOGHX6F14&#10;iSHMC9QYO9MQGQtKuzU1UdfDTYugEMiRvN023G4bubtj4Nh3vLZvpINCHi28c84UwHXtgpdZqGnI&#10;xfy9t7CdBZzab8UYGPXsyNNt5rLHqrWgSPzxxb3k5lNkel1X/l3H164cbA1PULRPeWgaBJNsnvQE&#10;Xnrn7KrqG2dJ0YlrbNJmJ2aNQZtd8YAPC+KyYFk33B70NL7d71J0MaKWEwMeqmKqOF9TkBhgY8y8&#10;nK+xirgFS3c3PUhbEzRFKwZSPEopaJUX9HG8pBkguszxkPocX1MBnUS01mBNgyLjGEKZFZW1eksD&#10;bzY/RvyZ5dbU7lILPBVF8nAuONPO1KySmThlFjhncLutsK7DmAYfQK/ug0UpUWui3XR3YLIkvx8P&#10;Df3eVi9DM9CNBMYouur99GJWNJ5CFI6cegOKV0Eb0bVluWFZNqwrI3ujXGzeR1qGSfQ7LY4Gxhsn&#10;sjXh8xnFqvleUWEuNooNIv7rgtQSsaZTiZE/fznyWOtEHU1kNKUCJ7HjfNZeQhQuoYuBjnEvwQvf&#10;vzqLca4t/W9ErzlBGNMWatoNyuGG0SddxVrSmIZME1SLoRHt5GhHUID2ZuMEnbrR112iK+Ty5x+w&#10;HhKY4KYKvwo9ptU69ylwodDvnsM6FudUzc2vTQ9rnmk5k0I1eqdo9+1C0X1TqxER40WpYTJn+BXB&#10;DkEa5zF1JnrG8Cy7mh9dt3quUQjXr2KyX7kC/D5a4EZocqIm4Ko115kT/vnzB07ROXAKt2E/XrDO&#10;ybr10vxqcFCTZ8bntywbjDHzvNYxsvcXB1NdV3pvKJMDSb9m58ghngJeaToho/qJmJoLNSWNSyeV&#10;fK0hLAh+kWdpoOJlnRxcn4vsCfpal9JhbeDzxECQQIsYFlgT4P2C2/bA4/HFosEHeGeRnUUuJ+73&#10;HTl/oJQDtZ4Yo6DWhJy0GeAZ0XpHSRVV/PLPM2FdTqxxw7amGZgGOcOVnnXbeB4HgTcHIAU2PcCN&#10;jQQOJMk0hlW84TeEuGKJG2Jc4V0Uaz/IuTOQ0uVYte9PdDTc7ttsIjUwyImTzrXvi1DCxAXJMMPB&#10;e8bYO0++vGsVA2baw5ZK3QiL0YYBiy57TlHgWjISNHinTJFaE7XkAHnIVu4ULezGGBjkaXDooXSu&#10;0RlJbix8vRKg23iLaNebVs423UttUNAvXdussQRIZ36K/AstOn9p1IF5Jyvv2QeGhzEwBvOeLrXA&#10;5o5SebflfCCnQwwaLset1huezxe+Xy+Zoh9IJSPXwoYS19ceGExELA0NDc2oI4mIdPuQqQ3mRIeY&#10;u+PXgeP71CiCJJBXZ0Hs+kCXMDc4nXhcEzZNsmWxfNlyau7BEGqSvkeaewCpS52KHOc7eU0XtYb0&#10;Xo0VPNRkADBIaQjYwbPmcpeTZjFYGAQY46mZKNc0Sj/+c4HtHQtVZ2cqncL51hK6VyN9orf/4u0u&#10;F6J9K4YGzDSxb4V+o4pA3W8f+Pr65GjWGhz7jue2Yn++5pgzpSSR4JeAgaIJ3bjXJaZoL5wBDFOS&#10;tm2Tbn/Dtq1QI36ZGl5K2nTOApvG+AOa8rat23QI8F6CCGaRTZGjWkAdxwHvmGp1hDD9Y6uq8HGJ&#10;u8a4LkDlA6rwihutTx2HFlI+LFiXDffHB+4fH7h/PChggUFpjdaEhXZA9NjnpaRBPN5H3O9OIs5F&#10;oOl+TZnigmRcq6Lb9M3WQpfIWG2djgWJPrnWqGgDUvBAxvaXFeGlFpYAkko0ikloVgrIa+zunDYc&#10;5FdeQSpq0XU5QXgf4YVTPkYTZDpLTO8N1g4sa8S6RoRo4PxAiOxGB6jkz5liyC6hGb3XWVyHoI2d&#10;8LHkYOyW6ENcVhGXriKkU67pFXKklBEMQzsw5W4PYI2CHAl6xNE4hVAQQXAXWzxGHaeJULdWpdjT&#10;JvFqEDRCPReKsUYfiHHFtnmY6eN+FYn0/yRi1aVILbniPJMUvlfBp2i3dxoZPybyR8/5AmPKPNj0&#10;elF6mQqe6bTj6b4zx/BEdozYrZVcMTpjlmPMc+3os7d2wPsOtTBT60W+rnGN3YcmhnVBqC+faX4t&#10;ix48SpfLOatAuvxShDqvCnd3NRhaYFvagLo39A7QeHLlAdJuy4+LC/6+P/SWvS4ITZAlHzsuEVH2&#10;FiD2YyIEoq3fdVFd58s7zY7hMCoO/3fnh3W9Pskvp2UV6RW8vFIp+Nf3T17u1sq6PPB86tTRY13E&#10;ftM7hBhBh56Ibb3J9/UTWad4/AJu2IzXecacKU0qYTrzdHbpvWLfT7xeIhSvGZx4vLsTvGUSiGZH&#10;i2udGC1xnc18KRW5FIrEV1J1NLCp5Iaa6YfdO7Asm4y6x3z+23pH8KRLPu6f+O3r9wk4hOgRsweJ&#10;Tw3GdBhLwRpMQ6n/L2Nv2hxJciwJqp9xZQKoo5tvZnZkZ0R29///pp33Hslmd1UByCMi/NoPauaR&#10;KPasEEJINQsoIDPCw91MTY8VQGFMtKxx3XDoOrKxSM6Vxc9Dwi/pd7WvBYC83+Aj9wjDptZUPc9J&#10;FQlOfL99hHdDFx3GyILb+8AY9FLEMjHjer3jx49XfPv2Dff1CmOB55enfs56CZOznb+fuzvRtkkM&#10;veiSYCyM9aTWBQ/nhYIFiuNyKQj6HEpxK1UV7641FH3mhK3snROuYSoll76fOTkzgg9Cf6kUnLaG&#10;IuJgDwMvNQ2kmabVp+1po9ZpABSLO9s0L6QK1YoOUTDKy1bHoIpsC5ptaJbAhEbes6B8DA+SUDOZ&#10;kPQ8A29hC9Hf2hgQVFtCqztq3bFtN2zrDaXsMtkmokvzhhW3lZPZbd+5L6IBIkR13kkdxRqploIM&#10;KwU2G6dQAjQIjaBPldLUAUYcZ+AEOUbP+6nqlAwG8jR7+PTTrtbJPXnMh9CJKHoBrE1krarMO84Y&#10;FddW0AaxQfnWxxSVTk3mQdsWYG3tBbXu0yklNibCilBbU4KrA5yLaCUh70cDpR9/WmBrd6Q2PlVD&#10;SRr5ojFEtAkYBkL/4zRLB5BhjRGl/0A+i3BqoRejKI+Fi3sYRnhnEbyFt5bCom67R/FCyVlEfu4o&#10;rp2XzVMOnz5uIq8teIcWIyYZU56WBffzGcZYbJEiP6WoGAMWA2nvRQPtCKscZANc4IKKgT636rF8&#10;dFjkW23bDu/uMAB253G/33C73aDJKYrm6IFmxbVC/9tYB1UGm2b7GFuhde8DpnHCsjCJb55mWOcY&#10;DrNuuF7JiVzXTWgNuY+bQ1Cf3pkWYkKtUWcFjXved9tHNwD6guwHsAtEIdIG5fuWklHA0ZbfybMM&#10;QdBRaxCMqMit2LWhdv6W+vaysJIxWT0eFOs0OEJDd8T78kEA6pyM3QJdMhpEyJd2QXIaYCqMmzEM&#10;C0JwGNuA1hL2NGDbAorY0amlXW1s7LSIQgPFivaI/661wQhnbRzo5jBPFJ0GH4ku5ELO6vWO4Nkg&#10;GWOPxlOei2ki55FuIrNwpR26DZZsJqTX7L0BTUJDcpYULuWoN0FxcirY9yzNA/mwtVrEUIGgDYrr&#10;xV0IA+PYm9oiNaz3DcHfRFSlwTeSIBlY6Em0QX8eskl9bMfD9WNKl47fqoiKrYEgDhyz6zrIuWLb&#10;E+73Dd5V7D4j+BHrtGGaDmTBCnUITT1/STlRq6qDziFhDlVjfKNs7L43+85xcpRrEQcHHuwNfP3K&#10;ae5Ii1AjFIRQCogW2Czy+CxnSUfMYvUYIycCHRmTEbitEFvRI+zJOUfxcvCSI0ARsNq+sZh2YoPn&#10;SY9ybNCUQuU7D9sj53AcGE73V6ZPajPLvQmyth4CI7zDnna8X68sjiAddqN+5nYTQW2u8EE4vMaI&#10;q9B4TNrE8Yg0qLEfpHpYruuK9/dX6jXW7YNexDoHCAf9fl9xv6/Y9xVpXzmu16YTSr/g+tV9/shP&#10;YJE9DpMkhnoKmXaGCQ2CXI8j98ltSti2JIiXxTSdHhrbKgg8tRcxjJimBct87k4/wVukwHPGeYMQ&#10;LMXWwaC1jLSvgOwd6pqABtRUUXzt+0FChgWTFDnJ4rUjqi5e1p7XOw4NrrEg45TISGMpk584I4aj&#10;qTdGzArEs9o6h5YTcmPBum0bbtcb3l7f8fr6hm27wQXb9UxHAUtdR5EgMxbX9PXe9yTv8aAjwmha&#10;NPn/LApp85tEd0JHlZ98WqVuUzBQGwG17d0TaQy18NpQbFgRI4SHiz6NNjCA8+KpzH3OR4r1aRgw&#10;YBgH1g/OiHNIQWlG9s2jCW/tcNbQe5TlPPJWXE2ALnLUZ752cFMReDq+5MoEToK4hr8fFakkpJKR&#10;0h1pv2HdrtjWqwjhyX3BVugzAAAgAElEQVTWs3oTqleSxqwJfcU5K/zwSDRfGrpUMlBBighod+qd&#10;h2kqonYyKZWCW9Dsx082zJ5BcQ/AQSm1F8i1etkXVIR8ONSoTd8jyq/XVf+9XvMgHvNGp186TVV6&#10;mDZlhqCspgQfdL+m5SRBRrHfLcWSBho94NSxJjC/wf+LIkeZDUC5h7ko5YMXKA4THRekOz6f/4Fx&#10;nFCrgYXFeTnhfDrjaTljmWaMw0BrqQo6cEgxvK07tnVHcQbF0V7MW4shBKQQUEKAENmkq40Y44Do&#10;Q78YJWe6WIjdkTUGxrOA945K+2WZkdILAGBZlp8iqnmBnISp7PsmoxwmEuWuWHWAoZDxfDphGg+r&#10;r00CbVg0aehL6YdpKUL8N3xg1R/c5wIfOC61LjCi1XpY1+DAkB9azhh4UVqr1+w0zTxoXcCeEu77&#10;He/vb3h7eyUf7n4XPjWjl6eZNn1DHLDMC8ZxAAyLiUmoOlU2sW1duUG4Ix3QCX9Vx7aFKSIoaUMS&#10;39omnFQWTQ25VkkA5bhAr7cRuwW1MMopI+UC5yq8b4LW02dYeWtoDhBfaYjq3hnbeYNOFMXBR3g/&#10;wIUROTfk9wvu64p2rdh28vJaywjB9emMHgaKiqtcz0C4syII1UOa3WxFEkqJNkAhDJhG4eCfnzHE&#10;ge8xZbT6DffrDm85gqUH8EMXXirm5YxlPmGaeH+9C+z8a+vfoyFKjGq+Y3vwRtVGgI2ojA+72KYi&#10;ayBRLgiBh3S3JnJB0C3TGy5SPjiBug03EWl+TNOyjhxTilmI4BlTAYmgd8WjmCIbsFAjHqzr1PO5&#10;1QYrinjmSNNxRpHzy/sN729XWYse1kSMw0JhaJwwxiLNjyPXT3zXuyOGvF4W2iJykgba6/JqfNas&#10;abDgp74W2tQw9thYgxg4ySKKHOUgPWKAWfQfxR2kcdu3hPttxSrR2EBDFL1CKTI96c2Ih3MGzTNB&#10;0sIg+IBxGBFiFPs+cvStCGW9i110qm5DMLbbk8bghQLD/dF7h6hx7iJuH4aAIPqVnCiQNZbFxzCy&#10;uJ+niSNiGuTi+fkTdiliFE3dbnekPeHir927fBDKwTAO/f/HGBGlwY+RQmDdQ1hceuz7BuduaM0g&#10;ScN4UJYsamH67Lpu9AveNyly0AWzFDIGulUYAjka9hVCwBgjpmGEFyFxTgXjnjqwEcQyVEWFwzCh&#10;lgZnA5iRwEM9ibhOC0Y2Y/Qz7kJMaxCjR4we8zxgWSbM04BpGIDSkPYE0xxaMdDYZguD4CYMA0V7&#10;asVorUdrlkKyltHaipSaBN3MGOKMcdwFhTZw1XVPY4ovBwzjjGlcMMQZmhzbGh0YaElJOmHOCbUU&#10;bOuGy+WCy+WC6+WK2/WOPa2IxfOaGGZBRB8RbBC7PSDvBeu690CPbduwZ3KV950uX87LVEwmRHWo&#10;GKTJ1WRipS8ImClUVtPpZc4ZmJxhTKZYL/GZYsR7ljCbgtIsmrGoMHCNQvvWGkwD3OAwRAcfBwxh&#10;xDKf8fT8gueXz3h6ecbp6YxxGuG8BUxFbonuJjwO6O1vLVIC9o1FLpFXg1otSrVMFLWup3ayuKM/&#10;nuYzlKo2jRv2smHbb9jSHaVlAY3obpFrRs4r7vd33O/vWNcb1u2GWggy1IdPxs8zhEeLax8DdS0j&#10;RdWlsiDfi9QxKHByZjrLcMDoI4YQpRk0RKQ7oHIUxYc7iBV6sboR7aI5I4WlViIk2sTzehyuI0rf&#10;6lqeB10PIM4fnlkEdLQpBFpKQcoWbZfzy5SOooOnGlpVsw2JlG+N2Rvg+8+lwIDUzloIAhk4OBPF&#10;xebhB/7/FdimHZ7IynPLpaE2QyGXDYhCN3DO43x6xrKcYUH05HQ643xikT1NE6ZhxNUHFkQVqDkj&#10;VaEXrFsvsC0EsncO3lr5dPRwdLxwOsolsp6xbysPRVh91oBGKoExBsF78X/myGqe586j1E6oL4Za&#10;hMMo8aJgoaBG6d47ouGnM+ZpehjHM4WxhyFIUwLoCKPCdG9lFZmJZZkU14wcDbCOyBWMg21NuiuL&#10;IJzvaSE6Oo0zx/jWo+wrrpc73t8ueP3xhsv12tHNnJP4jKNPE+aJSGtrBcYa8dGde7Nyj6ELgULQ&#10;ICBedxVZEdFbsa0srl3wMgJiN6mxshzJ6wiPIkbdFdWOa88Z+5bo9qH2dSJQsNYyWAbcLAEHYz2M&#10;jN9gnFjrxb4egxwYKVVcLldu3tuGhoJaE4ypGMYIayEI5+HFqeN5DXax4otJEYTaegFAgQbD6Eg5&#10;hgmTcC2fnz5hHCcpEhPutx3OvsO7iMFPCFEb1GPMNc8nLNOCcZoxDjOc9bR4SoUjqEr7sfXG8d56&#10;v2Hd1k5fUCGnFw6otYzkrrXIeLTyYM7qm2s6WucfEkXVQ53XhGt7kOLn8dlhLSle3S7wwTMPyHT1&#10;sLb0KY2rXgpH2dIqYEyVP+kKYC252FYoE9tWcL8lXC8rLm9XESd7BD/iNN9xmlekeRd3HW6+ad9x&#10;v17pT1wyUKu6oHUUuwe9OANnK6ypcKj0Ka8FluQ2KfR54KlQSX12WZCOwhP2HSFSpxHVPRiw0VGa&#10;y3rfcZMiG6iIeyAtpTdsbARoMuL75s39jPS8QTyzlaZmjYMzLLAVyVZP+dqa2H/utAYTrQSbC/rd&#10;x8ACexoHDDLZswYoRURaIpyLMXYEfBwn+BAxjBM+fbrgItOzt7d3vL8zF2G/3mCM7dqC5ydDTm+I&#10;OC0CFAwSHhSJxqsfs3IvjTG4Xq+g3+0RWkbdDylLVQJj9pTZWO2kiFhxRHFSXLMh5ySBYV/HFCyE&#10;KE3TiDiMqJnJcRxdH+JapVvEOMDCYhIOeRho17re71jvK7Y9YdsT74kL/Rlz1gKBwTMTBjQsOO0L&#10;psgCfr1vuLxfkXd6a5eSEUOAsw7jSIrYvjGpuMkzyD2V9Kl9L6hlxfW6Yp5WLPOObZPwHIjGQfQZ&#10;BAUWTPMJy3LGMMwyEDZ9f9P33RHHzHP3pg4ytxvW2x25MCfByFnjJV7d24BUMgvsVLDfJTHvukqo&#10;yZG8nEri/jUEeAhdBBUlDuKKNFK4J3SvhoNvIO7ych5wagNY2Kze6gZZPNshmoJmMoz1aCbDC9db&#10;U22G0NCMhfURcZgwzQvm0xmnpyfSM08naTgdYCnSRiuddkk3ogAgY9syJ6QVKAZwhToL71jnEBiR&#10;KqZyIl8bnZZK2eiMst9x32+4bzfctytS3lBaRjMVuWWUsmFbb3i/vuN6+YF1u2PbbgxbQmMBWZXz&#10;LtaQhiivC4EUx0GQ+SEipR0t7QCE/y8IcGkCOloLPwu/vllkp+fmgVCrk5K1DjE6tBZwhNEkNEia&#10;rQTHqcmAsf22QvUlSvkD9JxWC1nVSFlpzDx1EsUj14KaM0pO8v0ZxRQhs0j0kmEh2GTqqcYUuo5p&#10;syhgXK0oroBhah7eRlRXOiL+LxXY+5bx7ds3rGklhyqKdZEzQmEAbLOozcJUg0+fv+L//r/+H1ze&#10;r9juK0IIWKYZgw84zwuen5/hjUVwDq9vb7hc3pFygodB3nZY79CCI9F+veN2fcfr6yve314ZNnBf&#10;4YP62DKGeBC+HoU4HMuPwrMmTYCbzrYn7Cnh8n7B69tbt4Wzjpuk815GVTvWbWNUsboutAr6VB7i&#10;x+v1hve3CzfiTjHRGNDQPT2NODU47xHiiJKJsGx7wu2+osmYf9s2rFtCbRbOR8TRwIs40eAQ05Ej&#10;HTDEGfN8xjjOqDIFSHtGSeT3Pp1fEHzELdxwczc+ZNgwDSNO8wnzNHGzdkTbGSudsN7vsMbgdFoQ&#10;A60Lc05C0UkIMh4dxoGhMcngJuENAJHoJrzyXDjSt24TXp0UxTbDWiKY+5aRckUqDfuecV83PA8T&#10;zudnWOvEG/2gJsE4pCxjuLJjGAyMCQiBCLZ1Iw+XVJHrhj1xI73LSLkJZ+96uREVCw4GpCakpGLU&#10;RDu4XHshmVKGcxvpJz4cTVmpyIIgcbS94OnpBefzM8ZhgbWBNIcKGHhMccGnpy+IYcAUJzZUskar&#10;jMwGF+CMg60GpsqYsTV4AzQhuBfvUIND2oGtFrSUUNOOmrMM7xo5jVl5zwei6mHhwoAYgGmYEByD&#10;ZA6bQ00NHAWt5uYWQqCodl6EclRkuhEQoxbzymE2SEgipiTir/7m0zj3UWUS1Iq2lUrrmnCan4Um&#10;M1Ec2S7Y7w0Wd6DqFMPByLWtgvZt9xveBd2/3+9Y73c4azHLnjCMEUMMwsdMTPO83LCud/yRd7Ra&#10;GBIllLJ5nngPagZagjUVcEoXMvBO3E2Ea95K63G5xzizQTUVFOYaeDdgmc7yfjn1CcHCedNpTDLo&#10;hnO0C3SOSHotWeg4pFeYZpD3ipo5PSul8JrkgiwHhgEL8xishAwZtJpQJCSotR3ONYyjQ8kDjFk6&#10;fUQtER/52xA+Pt2CHJxxGPyAOgLeRExxxhRnnKYzbvc7KRspoTWDsiWs1xtjwmERnUf0AXYYyeFv&#10;TNbrFpiy94UQ2PRJAe6kyGVz7WQi6DHPJ/JvvcHu6CDivTms8BqLxvttRd4r1qvu93QH8sZjCBSu&#10;o1GsOA5irSmczya0NjTAGU8Xkkh6jqL727BhG1Zc73dcb3eMke4/ruscHmbcEIeX4lCyRdqAtAHb&#10;CrQSEewJ0xDw/HTGOE59GrXJWWVgeigXp3cMyUCrEu42YxhP8H6C93QemacZ1hNND+I1zObFSpGh&#10;RU0Tel3p1IW0b8jpoXEV3DgGTlTO5wXP5xec5yeMYYKDh2kOtjaY4tB2IK0F97c7Xv94w7qvSEWK&#10;7LqhosI4sGgsCbnSYrVUtRF8pFJaSapVakJFNkaEbkUmdhU5GwAB3gPTGBD81PnQ1tGzvBTRakhQ&#10;lHMOFQ63taDWDSlZ5ObR7AC4AdPpGZ9Mg/UOw0CQrLR2rAul3FlOFHK+Yk8rrIqtRVSk98p1qiML&#10;V2sstQb7jnWlicCeVuwlYUt3vL19x+v7d+TM4pt2jgkprbjd3nC7v6NIroCaD9QqdsGlyBTZsmmY&#10;Z8zLiY5Bw4geoFYr6r4L8mw6BdFZC7Qq07aEhkIu/+AkvdbDuSiOOQO1NFAHHzaMqtUytiGEA1yI&#10;wZPmh9KfO2MqDqFzE8rN4WF9CKI9olB+a3lArtMuE5IdeSdFyECF6ObQjhkgBIt5GmGNwb7xjHJC&#10;FTLSYHYntFLkPkLML8Z/scBeE/7213/gt9//jvOnZzy9PGOcKe7wQXxkm0WtXOSfPv2C8/KMt9dX&#10;fP/jO0rOLLADC+zPzy8YA8dvyzjhD+9xubxz1L7tKC3AG4v9tuLt9Qd+/PiG79++4fXHd9mk7xKd&#10;G0WQMooghlZQp9MTUeVlxjTP7BrbR1eMy/s73t5ej4JhGOFGJ5zjHSnTk/VyuWDdNAinIg7kLeuI&#10;RT0eY/AioJxwPvP3e/Hm1YIDxsC6gBgtbpkuDOqJSYV6ggaCVFhYHxCd2ERZdXZQr2UjSNCMeT5h&#10;HCZ6Zq9JYjoLgosYzyPGOMJb/4FDP44TTsLZjiHAW4dcK8dPKZGG40jvSXHAfb1hvd+xbWw+3MwR&#10;JpHMAGsgDwM5UiyGKPIqtWJPCUYOQOs8i2Cb+6bIxqcIv5YF9qfPHqfzM4In7SXtuVMaSq7CF8uw&#10;qaE2ixAnNNCL1DlV9he0tsNYTl7WdRO/4ix0iYx1uwu3r8qDrDzhAhWY0KVg7+MnbeaUe61iixAc&#10;hmHG8/MnPD19wvn0wrVlQ091NADGYcHLk4iNnBfKhHRt+jC6AA8L2wBTKgwKPVDl+4w1KM6ieYfN&#10;GqAW1LSzyM4ZStwoGUJfkYPcoI/BnefUZBwmeAmP0ImCc76/zxhHGc1VeJ96HDd5bAVBCwrv5Toq&#10;h56ItzFZuNpq0Rm6qI4R2nfUchV/1IpqDIKfsMwvWOYz5mkRmofBzSZYBKAy2MIYC1QDVEOUcU9Y&#10;b3e8vr7i9fWVDfO24bTMmKLHNHCidjov2MR2sWx3vO4b3r59w/cf33C9XbBME+Zpxr/9218w/Jd/&#10;I5LaGHWtDideUjhdL7ALagZKK0LfSdCUMkC52NwvvHcIUmB76xB9QGuZlDBHLq5zRopsWZtGVc4F&#10;tRhpAk60vFt35L2gNXXa4Z6hQrQWqhSZTKO01h/7TQayA1rN8A4YBw+0EfR2ZRWgPv+dOmUtG/I9&#10;AZ4xxA4egx9hx4Axcr0s44Z13nC5XvD2/i4WbtxH7u0uexWL13ma+9QSjSE5xljAMpzLeCsUEl2X&#10;USh1Cmwc05d5OqHVCm8NnAG8Mxg6Ek8nmGu6Yb1tWNsGANjWDbUwMGgMI5bphBo5rSANaIK1ji4W&#10;mdd8z0kKKQcbOCIfxDY1DlEK7A3OvQPNsWGVAlsLquNDiv9qUZJB2oF9BfY70HKAd2ec5hO+fv4V&#10;T8/PIoJrWO9rFx0rf32eSRtUYbNqNsZxkgJ7wjTRQtY61f4oL993Opg2iOqIRUqc2suuSGljgd2I&#10;A/IsCJiXGZ9fPuHl/Ann5QljnFhsVid7mkVNQF4Lbu8rXv94w327YS8biilorsEEoNqC3BJyG1Aa&#10;dV3q/nGcJ+SHNwEB9JM0A4NSHkTkVQtsLxTE1vd53fMFd2PxFBlmVVJFupMzvgYgFUvRnB/w6euG&#10;AmpG4sipkU6tvfXwQhsqNQGQAnunEQCauFPI5JFR4UB40ASEEMg333dcL+94v7xhTyuqadjzhj++&#10;/QO/f/sNKa3Y04pWSRcpZce6XrFtN6jzj+oqam3Y8o6UuDfDWEynM6bTGc8vn/D89Iwo0+l937Du&#10;e4+ot8YCAqLQVrCi5B21RrRGelS0FhauC2UZWDT0M0ZrnlQsbAasAzx4b+j1Tu/pI5tCpsXmoNs9&#10;uq5pxDq/pkm9oU+mq1iq5p2J2XtKArZVocjpNI/iSmcAGxyMoY3ppV2RtsTv87RJtVIrZHU2kemi&#10;dx7T+M8+fX9aYP/293/gH//4A79/+47UGgoMllyQa+u2SZ3c7Rxu1ztulytef7zi9ccrQy8q4I3D&#10;eTmjpAQLgzFEnOYZadtgAZSmPqMGVYUI24607SgpycXZsa8M+rjbO5y7IcoijCNH2afzFafTFefz&#10;GafzGXEYoOEoOm68ik2eqkkBoiS1Nknoo+ioW+7IQ5hkzFwbL6aOSluN3aoQOCzoSCEwnVuqHNht&#10;23G93cVf8aNFH3/fT4IN6ah5sBvxlaS9km6CuoEwrvngUQ5xkNG06eR+5ZblPWG9r9LJstixxsCI&#10;80eIHHWnPUmMrIiuZERioMExXor2Bdt6x76vXUymVjtRQk18oL+sc+TxNSPphRIbTHHigHk54dOn&#10;z/A+4C4HyLruaG1HbRmmkrJgLOk0zkWhhgwIYQTFoaUX5SmVzoE/Ol5yp6xsPkcUvfK9WDwzDa4I&#10;ctLgXEQIEM6jHoyG3rk2wBqPLkiUJDd6Xhs42zBGkPtoNFWPtS/ZEuIJqjxvXQNSIB/FP8ddOe8o&#10;OaFJE2iES0+xsAqD9DBvMNZKsiddVnyMCJGBF8ZYbOuOa6Yfu/deaFALhoGWcTFGnE4nOPGmp94A&#10;wo2nAIle0zwoNN1VbcI4Ag1QhxomK0qTK+EVXqYvy/SEZTpjnhfEkFGzASrDIIYwyVq1OJ+Up+7Q&#10;SsO+blhvd9yuF4ZL5IyaI5H9knkAlQLTKjXv1iBK4Ru9x26djGcLak5I+wbvOOUg9UScBboQkCPd&#10;btFZxfbLaoNBXjnvMa2oChrQ6MLjfQTRkAIvCLZzoLhS0KhSdhlNkv9oTEUMwrtlS8TVImIkdUHq&#10;sdIZyAYwqPJppdHMMo41vTmypskaErsykLvc16NwgqphMJg1DtU2oHFvCs4heCKMQ0iYx8xJxLSQ&#10;QiCUCWsdjHNMnrUOaU94f3vHum4d1FXqnBdLsiT7kJV1PM9zT+XUhEd9dvXf0x7QIAY59FpGRukT&#10;D7rpVDgXMG1bn6a0JpNDeUZ1z6hVxP5qoyqJw5yy287vDn4AIpMas1AsvA+yliBNte0PP6mJtPqr&#10;xcDAI4YZp+UFw3BCrRVP5zO+fvkVzy8vQtezXdDp9NkeRwbPxIhdgoOSTG+HGDGMM0IY4QOdQtC1&#10;JmL1WRoKKqqkr2o6bSlKkTxEaYdA1GOIAeMwoJSM88KQtdNyxjKfidyLR70pTaZOGsbDPkPdJYwj&#10;ncKPDi6QjmlghXLIfaxWwBov+z1pLDk/Bj6J05nhOvSO6bkwx7Op7kdK3aT4ce8jfrq1ONRisO8V&#10;+7ojBgPrBjSj6zIyjAZsZnOlALCByCi1UwWlMh3x7f0Hfv/9b7hc3qF2grXoXs6Gl+A5G+Eglooa&#10;Tne733C7XSjYR8GWNnz78Q3ff3xHyhtyIv3RWKDWhH2/I6UNalvsjIP1kfubDXBBaGylMjnTBhj5&#10;pFUjxbbDkDBlKZ5DZNbCTx7drHn4d2xQIPvR8UGSiFAvYaAkdaXX8k9+/bA4PcSRWm82MX1wraE1&#10;J/eLoMKhO2pSs7Tu3JXS3mmUJZPr3SzrADmA5dmE7PEWtTtDmT7Z9ZKd0loj+CPiXE3ezvlftOn7&#10;61//ht9//4Yfb+9o1qFay4q9AcNQWP0Hj6Ewlvv7t1f847ff8Pr9Oy7vbyye9wwLg/Nywv38xBdu&#10;LcY44ryc4KzBLuNaBk5Q4dsvQmtwRhHYQq5WrvKG5U0PAWEYcL7ecD5z3LunHdM49RGSGuPfbnds&#10;+94LFnrxAnvKuN1utAMsjAhnIcAHlilFO1TA5xx5RMF7WRCHOl9pKY8Ef3UEuN1XXPT3aNEq36do&#10;9ce6qvVilkE6Ad4ZpEx7JGtJC6mSBkb+4Ih5nlBK7mWaCkOsMcgpY72vLMic6alKekBrB9iEZ5ez&#10;JAVqoZ0y6sBN5OC2P4HhOYeAggg8URHlV4Y4wEcdQ5LPH0JGjET7SgZOp2d8/vyVgsX3C4y9olaL&#10;nBhBXi3kWvMg84GfIYwIcYTzFb5wfJrTRgur3ASpUB9vPtjNOXasTh9gg6Rj4GaQBcXuYooIFkc9&#10;NpX8Pu/pWgKJ664azlPVs1uK5ugQTOi8MrVUIxWJyIui3Z2H0sRXtRzcMI67OKZVP2YKex3FHTF0&#10;fpp+MNWNzWjQMXukEDTlinW94PX1vaMC56cTXl5e8PLyhKenpz6lWZaThCHdRcmf5fVkbPvax7Ta&#10;OAIQKzvX3UfUu9RaJ9Moi3GgLeFpfsEyP1NjMC0YIj1Zox+wTCe8PH/q74kcaD6HrVbs4mqwraRf&#10;EWmo3FvSTpvMbeuNiTMGQ4xYpgl5X2DBWHDvGK2ctw0IHkTmxcta3Im89/KnbrgOzRgWIZVFJ6qh&#10;4l4goCqR8q3w64p+OgfEwSNEUkGsbRwF7w21JBFNZynaC3LMwrulaJqCjeNgM2hAoYBJi3JIFD1H&#10;4UVCfoBarAjO2UQaGV9//NBpjRawVJTRdUX0BxIK5aSRHgfur/O843x66o4FOWXNhODPMRQEbt/3&#10;XtTDHH7zcWDhCGOw7wnGMmX4dFIaC1F0AFIwlI640kWFlmqtVmRTpHGmQ5AitCHKpExEoLyWHIM3&#10;EGnUoK1SDuoYx8PqfAF0OpT1QLCwJiCPrWtzeoEtNnndd1y1TntBLYA1AdN4xsvzV6ht4/l8xtcv&#10;X/H88iLUxMjJ7u3eiwud7mpw2raupDxum3BS6UrkXCTnWM4/I3kVTfYiYw7v+sOS0nWKpDEaHOYw&#10;RHLWp5GhMouYG5wW0ZIME7wfYABkVD4XzYiYmFoKZ8Qv2Xny/+cI69WowJDyJN7GOmkIfgSaYxOT&#10;MrI77p2CY602gFInIvTqPy6goGquNhGL77Kf1cLnJKeGdcu433a0yWOcHCmcw4xxOkmDTJehPW3Q&#10;IBcmLgIVDXumzuLHjz/w17/+B15ffwglwUjD2kSzIbRVY3v4nXOO3GGxZFy3Dbv4hq/7hu+v3/Hj&#10;9Q2lJJQqegMHqD1tKQkhBmq/rIcLY6c41tIk8GmHcRENFMnWZkj7NXyuxpH+5OS9b12PoVxzUkO0&#10;qGzyP+551RwWg1raqEVs01Er0Atbqb9FTE2LU0ZtiiC0kJIsoegCZEhWggF8CBJy1aSmPDJFVDyb&#10;M59boKE6ydpAhWkfC2yeT4foVBuMGCJ8cD3kCm2TYntD2g327Z952H9aYP/tb3/Dj/c33LcV4X5H&#10;uA8Iw4BhzHCeUZvGVRkfGKzbRvT69RXX93c4YxAs+XVvpxPOEoRixR9aExnVtm3bSWJX4UyRaGcD&#10;IOUsauOCbc39hllrSGgPK9JOe7wkncs0bfKzpRtUv1e1l5LgE3Y2uScsOmcxh5mbTyExntzclYhQ&#10;qz0a3UukJhG4w4Zw39kNJylWVPh0v9/FbSQ9CMWE09MO5KsLAORQ5XjCYRwAM7ijcO/UicMCSA8H&#10;5YPTIin08WtOGavd2AU6I0V+hlqYDUOEJsodfScXGZPiNiL1MjKuIkAahgHn87OMEUs/GNQujAch&#10;r5WBke7RYBiqTEvJo54mcsA0+dMa3w9bHw7BYQxMBJ3FcWMYJ8Q49OuHZlEy41lpW6UjzvxQULO7&#10;p5MC/3vfN9htxep3GDARlKNDddDh71bXBqU/DHGCteSBVvFp7qb7TRskTiB6cyeor2w9oNDvoye6&#10;MabzvhSNrmJ11YMcnIPx/F6lTj02a/rztMCOIpa1LgIuoq0UCHKMf8PtTt4+3RssFnl2ddMfYsQt&#10;BlnP3GCsEyFMyZ1Ww4OZhWmz9BTOuWDdVmzrHUXCULxnEMcolm30EJ8wiq+wE9Hl+XSiaLESRWQD&#10;THePVmvfPMk7Rt94+TWK3lLw4hxDe74hRszTjCpe0Gr1SXHlilxlryM5k1xosQ5DD6SQolaLsuD6&#10;c2NL7c8mX8tRrDLIwSMEnS44okO2SoN82K7R05j7YSlNKEqGSLZMYHjLWUjnQlElahOUsADNo1bX&#10;aVKuGByJhip+Q1875mH9KGjA185CqdqK5ngdWoWghI4uJoH3fRinoyDtQnLqKu6SGnm93XG9XrmW&#10;uNKh04JxHDEtC4JyzzgAACAASURBVEKMUJ/2GANOywyN37aWns6H53GCMxqDLpkCaA8FchHQoDC4&#10;RMJZ+Bp1Dz1sOWnrRbT0A+9TH7CjF+Z9l/PFBo9xKD18himxBd6K+FgWQrcqzYoUR5xO5+NnOYfT&#10;6YRPnz7hfD53+gDt92JfS0otUERfObaPIBBEsKzODp2iJpM0fW86gn8M5GADpsnFXpKLRzw9PeHL&#10;ly84baf+309Pz5wueUnxq8d1VpAjhMhUZ2cQckQYHU4vC6bzILbKpPQQhZTzUpzCjDH97+hAlWSa&#10;cJxVdAmz/dpogqZeI/2e6+3a97777S5AG9cGmuzvw4xlPuF8pnj9+fkFy8z8Ce80m1z2HPn9tRRc&#10;3t/x48d3/P3vf8d//ud/4MeP770pdFJMN3Wy0lpA7hc9vels0S0Kc8aedty3Fe/vN1yvRK7Rqmg4&#10;KK6k5ePAafYw0MTgdEIMEUZSMa+XK1q7wbsRBgGtOhaxldfMW2AcDXyIyGUXPrd85l2mawnWsOBU&#10;/jkXk9oUSniYNP7dirEek2JeOqmu9aGSs49TlmPqQO636Wuazas+c5olIPv9Q2aBNsO9tdez1Rz1&#10;DWT3UQ9+tUbVWHYvmQJKtaH5R+q/b98b1vWfbSP/NxSRv2OvBdUCj96BRr0SvToPeFHJGt58GUmZ&#10;1nC9kcrx/ccPhrKMqhAXpSjYGcAY4ct4LPOMaQg4nxbcrhe8LQtqA9Z1x7ax6M2qhDaMTrV7Q6lX&#10;7GKLhGaECkKUezmdsJxP8N5jWeaONrPzYAGtxe44jFiWEzs/A7RacLtecbtd/snSjcEIVMMbQ45e&#10;2VgA5ESP1pTEwF1GUaSNfNyMgSOYp5T9ED6uK0rO3FAjH4wYo/xbLcTV9USsc8R2i0ED+RibCUea&#10;sbh8AKyIBoigstAmsu26B25PDBRU8n6/999pDD2mc04wxpKf21FsonQ8ILhOvFABut0dnIzLA7xP&#10;iDEjxkGEjZUCg0xlsbEOgziEqMh1EieUaZrZXcaB17o0MM479JCHYRC7wi6ukCJbxkpBwhDud1KQ&#10;ti0j+Cus2UixqQ1oDt6NPWWRCIbYVopQyNkANIdW6dvd7FFkO/F6b1JglIciWD8eky6P8BJuRo+2&#10;RbpJqFOOBrNM0/ShwO7r67HAjnRJMM6jwiNLYZ9zxn2l1SNDMkZs2xnkq3nx/x2OxkScKoxVUdGD&#10;X2s51mPOpq/HnDMuwidUd4gYB5xPK9KWMQ1nai0kItcZUl7KOPaJUpIp17at2LbbUXRLwe4EKXQy&#10;FlY/3CTPpMQv0ds4RrRlJj0qBrFX29HAAtDuRvY8I42A7xu8jjxdI3/PwMM6IFgPayuT6Do9Sehi&#10;reEQMWqSnAgJnYfacqJZlEqH0pIhYkQjTS0+oqaylq1VFof4BmeZJhk6FrTa4EPt15H36SO1AoLA&#10;HYXVo2sOOjJYzeEpzoKsyT7OQ9ZZy/sokLiR12lgRPdR8OP1FaVWvF8uuN2ueH+/kDJYj587ThNO&#10;66GticOAODj4QB95a9WJSBwXSkJKG+B5z/RNNaVi5CO5l/Q6UuEOwEP3d40ab3I28eeQy/t4SOtk&#10;g3uyXltjieqHGFDb0M+XIpaveo0frcZ07Y7jCGstpmmCBgLN84ynpyeM4/in+8GfPe+6Jzjn+u9Q&#10;bva6rtAY6sM56Siwf7Y+ewwh0v1Jnbm+fPnSf+7pxCL75eUF0zTB2iPhmYmBtx7aMY4jXl5ekMqM&#10;0griHPD06YTpNDJ8xbQuVt5lvA9jeiKlit/1d/dn35i+1yg4xdCkEcNDgZ3EMevt7Q2vbwQHAYdS&#10;GkrekFNG9AOmYcGnl8/45esv+PXrr/j1l1/wy9df8PLCInuIat14ACjqWvX779/w17/9Ff/r//13&#10;/Pv/+g+8v7/1MKUhBOaJQFN2BSjr1109USDvlWDjum24bytut4RtE4ccx4TgYYiIkRaFzlv6tg+D&#10;2PDOrL9AbrrFK0r2CH6GMQNa85xoFUkb9g4+DDDmcDPJacOeVmw7KaHY7wC4P0HC4QwMmuN7ohtU&#10;E2GnhM08TH0aIOcjcPhmAx8bu2P9WatggE5BjwJd9ykFoLgmpFjGAfh1xFtC9TQVWp9P1kpVtFy1&#10;Px9a5PNMrv216SSajfu/WGB///4dbgiI89TfsBZfPcnGe0GQeci21sTEvKCVgvvKRMP5daK/6DRh&#10;mEZBwqhGVfu7UgNqKxgiaRAlJ1ynET4EXC5XxO8/YO1K66CsYzbTEY9tZ7KTE37UnqhAdZ7m8HNd&#10;2DHPMzTVjJtqxdb2/nDO84zPnz9hnmcpwisu7294f586QqI33zkn47qB/GYRLmqBvG0b0eyHxeKs&#10;A/yBCH1AKoE+ulzXTezldhGw0MJKUSz90CJbxZJaOAKQgv6wj2Gnlfs4xlUDVeRyzJT6qJGCECfj&#10;rtLvq3aG5OCqF2VDiAHDGI+OUZAz3expcUeOsvLjSI0jn24YyCcPYei86W3j6JYF8xGGsywnusbM&#10;s1ikDejeyLUydtUGhDBiiAUxbhiHTe535hhdKDI9uCh6CS9ikbyuO4Z4gfcb0l5RWgYjhCfM0xlP&#10;5yeEOIAWddphezgbASmuq3IN5YKTd+uEHlM/3EeKiMqHQ/GR06/r8/HvNNGvtdYbXS2wj7HdcRir&#10;nZumTDbrUZrFnkt/Jti4qU/qMYnQQA4e8JpW+HMTUKXZ0o2OdBFr+fNWQSy///iO79+/IYvLSYwD&#10;rmc2Nc9PX9l6WbGAEjcLriOG52zbhn3bYS2Q8w4DaRqBvn4NyB92XlP+uPb3fYdR9boxvcBw1iAE&#10;hkKthqmbaaNHtbEQvQmbXTwUm0wfrfCuwVk2gkRSSDkq1kiwD0M2mkzftCBT5KYznZsRJJHmJbS9&#10;5IiU3E42pQ+1z8PmD6GR8Pmj9iADqHBFVltHuYkqllwAo/dKXonRw0oLbHucAYIvox1IfEef1CxV&#10;KHZMRnOw/gi3MbLvppJxu9/7PnW9XvD6+kMChw6K0TTPSHlHrqSH+GA7H9IIZYdIK6cZpdJH3BkH&#10;WIsGDS2CIPm1U0ke6Xt9Aqh9RufSEyzQSPGP15vCVOVpHmuCjeWxbgjWqLvMY+Hw+Ixqw2yt7YW0&#10;NrGjONuEEB40EKYX6o9Fsv79YdWoUdHoz0HOuf+uxyb+MWTj5/Wl1IV+9o0jWmv4/PkzNJlYU5Of&#10;n5/73qSBWErDrDLBnueZrwmM3h6XiPOnM+bTSDckU/H+/o73cKFoOSVYY/q+rx8aPqPPs57t+h69&#10;98cZKnug857GBvuOafrBcB14lEyf7pIadhTMEykvX79+xa+//Ipff/0Fv/76K375+hXn8xnLvIil&#10;sFgHG4iF4Y739wt+//0P/Me//yf+8z/+ir/99e+43q44nRYCQ+OEeWTBqKm3Wc9sadTURUefw1wK&#10;tj0jbRUlW6DRrCAEj3kacTrNmJdJtFgBwzhgFJrVMCjazmyBkh22FQh+gDUD0AJqcajFAcHD2QAf&#10;BBQST+6UVqzrx4k9kKFWlhzkGei0tQjdA+JF36SQhvITmlBlhDokW4s8q63rpHQdGmtleHhwvj88&#10;R52aWzrg0ifC3uCoxdB91rXoPhpLUkP3pLS8Rz/uA3k/bAgfgIf6LxbYpVWMIWCeJ4zj0EWFioJZ&#10;5z68OMbuMrlxtU7CQ8hvut7ueL9ckWtFrlUQWRbmGs8d48gROgBngbxT8Uk6ihEUWPhszmIYHMKg&#10;IjkPnYbFGCWNiO4VcRg60nk6n3E6neDlUE2JjhbmIcHu06fP+Pr1FyzLLBe9YhwHzPPUR1KlFAmu&#10;wIdNTDcyLUh+RhetEOR1ATyiEHpzjbXYpRvPgjQAXJzKaVWOuHbrilZpepZujhzXJ9SmnEbtwB4X&#10;VZbO7Qgg4SGgNBMPnzOKK9j3Ijw1fp/+fueUe2zQRHplCcLJAhcRWDPSIBj6bloHP/BQ1kPaOY/7&#10;nQmUt9uKbZVo76YOF6Oo5U8yPSD1pAskjOuBGBEONTQwSCEJVSezONCULQ3aGDxClE3FRaS9YL3v&#10;yBkwCNj3hGV+wvn0jKfzJzy/vBB9EJFOkbVpJD2yFqA6FtnWHp15bUdJpQXqIzqkn4/okjZiulko&#10;YmPtEQWuo089SHRdPB6ax/dMiOMIGIfcDOZS8fL8gvu69lCm0+mEz58/4+mJB6W+jl3Wk/Me4zQx&#10;AU8OrSjhSTnnLhpuwp1srfaU0bfXN3z/9h3rukpT6DBN3/Dp+RUv5y/47//1/8QoY/BH9EA3uFoq&#10;Lf6UM1mreJAHYJ6lieFovseEG9tH4EqAMEAvRGAYuvSoTk9JHQC4VroDigQOeJfh3E6RrUvQxDwf&#10;In++kfTDZtDcQTLU4lobEGMa9mRwuNpU7HtBynQ/YIS1PPNCs9JGu6GfPx2lJfqSRWTK1++87amS&#10;HYVpXLda65v+mh+LKzbHikwV1Idn9bDjgqHoOMSjgFGb0taOLICGRuHytuLHjx/4/v07vn//jtfX&#10;V1wu75IFYDu9zmwrC/TAIsJ5NorWDrAgUodmUayIwaG0HT6DTQ9yQJB+oc6FgZahxYrAWtEs97Bf&#10;oSNr6nNv7GETZ21BsQX0gHd971UUzLlHRFgDlRSA+Ejp47QQMg3Gh3Wvwk7dKx73eP3ex//WNf24&#10;B+g+8fOeo9+nH4/I9eMYPUiQWPBeUMfW9xlrbS+Ww0Od4JzrzYDuBwoiTNNEK99l4YTDAXGKmM8z&#10;hnngs2DA6HYbsQb+e2stTqdT/30wkFH9LiACATx9HweCzddEDi0tHredAJi3A7wJEupjYapDsAOi&#10;u+LXX/+Cv/zlL/jy5Su+fPmMz58/48vnT3h5Jhd+DGNHRBWFXtcdb2/v+OOPP/D3v/8Df/3r3/Db&#10;P37Hj9d3+tDHAdMkEyzrRAjL8JttI1XViBiHtn16LxqM8RiHgCGeME4Jp5wxjBHjGGmP+PKE83lh&#10;0vQ0Ishzo+tIz/pt27DeK+63ItNlD4OIVt0BDFWlZ3ihGnH66n2CyxHO7XDOoyR17uJ7cpbiYFhx&#10;kBKKJ0G2hwJUQ7lUI2IIIBjI9Uiph5MdAEBvZR/WausULJ61DJfS+pR73aH9kc0O3W7Vu36+ccqT&#10;se8Pmgi5bkrnPNx05F4ZyRsIFjH+iy4i9An2mCd2i+qVqSPmQ40rBbaI2TT1L4tt3IoNt9sN70Ps&#10;RXIpFaVFDMYwhlQeAmOihDs0JGuw7VsvhhkTWqVYtBingGkRwVYcoIIFopkSCBDZwU3ThGVemCz5&#10;/IQQyVvjCMEARk3ePb58+YxffvmKeV5gDMcN8zzhvsxQ5w8tcPSCP25EB+/U9sNdmxItxHmTDmP0&#10;x44754zr9crXlzPu69rROC3qH4sx3UQphNh7A6DNgXIsmXb2MNY0DtYIY1MWVn4YZ/P3SIHt6R1c&#10;G2NtAcC53FFTa6WoVIcPeRJ0dKMIHZXqkHERuW3q20p+tsftdn/4XJlmZmw/zFlgz5inRRwojthy&#10;PHA3mZxGCkcIGXlQbrhSYg4eP5HggDhIMEIYkVLBfd2RU0OrFt5tWOYnnE4veHr6hJfnz1RVi5ML&#10;BSMJ5Dgqeo3jU00DpMLWxkvvnz7Eel+PyOtDDKWHma6/xwbuoH+wiH5s2nStadE+jCPiMLHArkCp&#10;Bs8vz8ilYFlmPD8/Ma30fBYkauxrO6Us958OMUwfLBLXHYiwbFsv9miJRL6aTmW0wL5cLrhvK2pt&#10;iD7i+9MP/Pf/9j9wv9/o3TuMEoKjxQv3plILRYsSBlBqFR59gA8O0zj2rxF1Cyz22scCW90YrDvi&#10;5RXlBu7dqqo20qHUXjDnglgKnE3UBLhdePkZbRilwfOSlGdg21FcN6gfNnqxBVTYBDzGuO87D61a&#10;WGA7TyoNhXts7D4AyAKGH/af+Ui8Q4WvdCeo4fDnBdisHMinJsfa/uz2UCzuCOCOIf9PpphBRMYu&#10;DH2y+dgU8Z4Rpcs54Xol51UL7B8/flC7c71imOizr5MyiDUi378Xz3tOGxjVTN687VMJEXNWrY0N&#10;mtx7q/uIZ1qdyRbWZvlZniN+94joHkN606+FUnEotsumyHWy/Rn5OcBM+ZyHBWh50N98nAT9XADr&#10;x8/7/cHrP1Drx4Jc94V+/cujLub4+s80tJ+RcP1+3Tu0EdCvK1VEv/fn11hr/TDN1QL7ET23QjkL&#10;Q0CcBoQxMP7bAN4EOATcA7nR1lk8PT3htJz669Rn1ovoPsr5rtfNOvrNK3ddX+O20eHD28gCuzq0&#10;bIBi4E1AsBH/5d/+K/7H//yf+PLlC56fn/l5PuO0LHCU9qKhoqKS/18S1m3H6xvR699++wf+8z//&#10;hn/84w+8vr4DqJjnGbVoge0BCQBLKUumRQIHMAbNg1NSce7wYgkbQiQ1qjbMy4R5HvHy8ozPnz/h&#10;+eUJp9OCeZ76vnbsCXyubrc77reC2zUf99k4tOZIE6kaGOMEtLLSLFe4TEDBucAgtLaRMSBob3MV&#10;zhpoyqEmzFoX0EztrINWC7pFpXLPDaeopVRgz1ARtZbV5hj/sWYpSQCzh9Rco00rzRBct8R1/efo&#10;ZFLBBDZIrV8j0nsLDOiqolQk8voFbNpp/xs8k55DMEIl+/jxpwX2+YkpRdNC3psTIn+VzbLUKiMR&#10;UgySIElM2ErY9h3OfEzi6sXmODD5z9LmJmeqOvVnNVXNig0KjEWIA6Z5xPm5IgSPl09nnM4UxMU4&#10;cAxbMp00xqkf+OM04dPLJzw9PWEYxw/dEGAQhwEnsGAgCj8CMP1wUneMY9M7bu4j11Rvvnbs+ve6&#10;YeoGRQ71MUrQDe5nARDAonqZ5+4f/PT0hGVZpFh3HwrtR1T6EHfw5w9xwCNPUD0xnbMYTEDDhPv9&#10;zo3U0xe51QN16Z8SwGIeOF8xkperXt0HymN6IaOHTf9ozKW2xkvcMD2XlcPc7e6axWYP+6RWDX1J&#10;JTq7VvSESUWYfHCMhm4W+56Fr6ruIeyo2ZdrPDcPYTQLAw/vRgzRYpmf8XJOQLWIYca+7/j86Rc8&#10;P33GMj1hEA5oKjt2UZrf75t06w6oDt7S2YOouIeKPJyVUZdhE4PW4KynXeVD42rF4k89sK2p6OJV&#10;ja+Xw2oYGP6jglIYHVtxTbXWBF310igTdfSV8FEpBd557IkHYRRK1zSNQjlxaJVTFS1CDMQJw1mM&#10;w4BaC263BfflRDFfrbCGKLYBMI0jyumE9f6MfSP64S4XcfYxIma+4/J+wTwumIYZ0YsKHooQVeE3&#10;crxLt6EKZxkwIGUVSvEohaN5FmI6wpXnl9WPrFBIQI8UDSqecw7WW/HeJgIKQ5JEFkGcKQXFlf7s&#10;qviRG3vpKHEtR1Js1XhjcZNgge+75WFDIxoeKqzVBtn2ArvjODKarI17shGkuEgAUm+WjbpzHCmy&#10;zmvx1QQ5EkqItaKoF0cMdyTiEbEVYXtTX/XIqPg4gtZvD8//A9paa8K2b7jfb92r/Pv3b3h7e8V9&#10;paDWdqcW9D+rODTcboAxdPTY9hX7fu80MaW9OAfxpA8I1jHEJgTGOIPN0zCMsJLyp/v3PC94enrG&#10;vJxkrzwQK52+sHFXSzJB8C3pQXqW/Dxq1gJb/1sL9J+bX22wH8+D47rVD+fFI6KtZ87PNK4Qwgeq&#10;hzbn2mj3bfhhwvUIEj0W98d+9KD/aIfA87EJeKQ7PiLhWqAD+CA87KiqCrhhUQuQU+PExTt4GxH8&#10;iOIJdDhrEdwI74b+Oqyhj7GzHt4NpDxYncbYjtTTso/CdNMMaYTOYB7PKGeeLxYe47Dg8vyO++2G&#10;//Zf/w/85dd/w8vzi1BCZgxhgIHDnhJKyrhvd9zvFIff7ze8v7/jjz9+x7fff8flcoOzHk/nZ3Ly&#10;g8cvv37Fl8+fscwLTvMsaZgX3OINwd+Qc+pJvOPAcCWmH3MPmBeGzAGkH47jgHEccDoteHo6YznN&#10;GMdBDAu4NyUktJrQBKmug8M8bljm1Bt7Ywl+tQaUTJqEkWeLftoFOe8dueX9lVF1s4BRUG5ADNQq&#10;TdMJy3ySYCgvQN5Ga8HskIoFkDlJB11CDo2Iigxbr3GARlWYINeHxozOL49gnJ6NTsLUaKGLPknj&#10;ROBwYNLpk9ZVLJZ1wo4/ea551hhhBTAZ959pK39aYD89kU4xzTP8EOB8YMhAa8jKzSyKwkjqnhwg&#10;e2KBbSHcx6K2SaGHwzjnYBzHlDmXLjxSS61927BudDeAEcXxMqEaYJqm3lFqMU2HgiQuBDyIgoyF&#10;np+ZrmedfSiwaVrPBKsjWpjx0K2LMlLaEYKmAwkdQjbfA9VLfUNTfvIj4qgbjKKMepN1Q1Wk4egk&#10;TU91en9/h/LeaZc2YxjiPyEejxQVdZcAxKfXGYR42A46GTeH4BCimKcLSsVxyTHWtVZFa0eh7YQ7&#10;ZZ3HEEnZqJX2Y+TqsePVcJwqI9KmqIuGjxiP4AeMw0zu8MRocNNT+mjllMQ6CY3ijH1L8HZHzYdw&#10;gU4p3GC9i/J9O3Iq8pCY7jhgYVBFeY3WHgpsx1G8DShzQ0kN1kZM4x05Zbx8+oTnp0+ShDkJVWjH&#10;vhastx3Xy11eR4A1EUMEDBycCfA2AC2h1tw5da4fSIcwjZdMFdF6qCnn2cFZhtFESVn0wYvA8xDv&#10;KGdZR9N6SGuMuibiGetRqoHGy8/z0lMWuT4E7ZRUL/X/BTybKTBwwFiDNtBKbVluWO9Lp1EZGHnP&#10;htaZYBPaw0QaYHDtzjr3dcX7+zvOpyekZUcdRphAkYx6bev+oD7txtBpJPigyb9Q0aOiGb22Nkdh&#10;QUj7ISoXByqnBTZ9y5sgqSyyaiNBusAALcOKQO4osAHvC3yl/67eA3rXkxvYBEExsP3wUY9woML7&#10;yAbSHfvEIKCBolEq8mpV1w25wvmxKRafZi2wjbw354+9Qk8YYwyTK2XKRUcCuiUZY2GL8um5Xn1g&#10;Q6eTzRAG1KaCSFnXQsdSJFOR6z/++APfvn3H29sb1vX+U3OpRTbQWqYOQ0Io9n3Fnu5I6cR15egx&#10;3dBgJfUyDgGDC4i6P8URyqdOKUPTdjVieRpnPD09Y5mXPp3lHi/2fPJcPu7n1jpU1+Af3BD4npWW&#10;IaPrfo2VDogPSPcjEv24l+vXPk4kW0d+dUqlr/WxkH2kfXy4x3Lu/Bl15BG1/jPk/AM9BQdF5c/o&#10;KVrMPxbYh8bjIxpvDN1AUs6U0pcGpEqQxTs4GxHcgBpAUMZaBDfA2dgLQwvAGSmwbUTwwwd0/ii0&#10;RekgXF9rKEycRsCC/3YIM06nZ9xvN6zbir/85Vf8+suvLK6nGUOgmw0aI+xv9xt+/PiO7z9Ic3p7&#10;f8P72xve317x/v6G++0O51hgnxZSW/7y6y/48uULJkmNfX19Q4w/EMIF3tNPnG5Qg6TQTkRfGzCM&#10;M56ePmFezmzYHM/wGALGacQ8j/SGDwz80vj5VndU49BsgTMVGDymaceyqJ0dn7EGFeM2MZOQtWwK&#10;YJignNJHNxh+yhkrFMsYJ4wSiLcsT316X2vBvkekFLAnC5sNak1oLYFWp06mhHufBNFzW/cFBTgJ&#10;7h76iQKI3sIYL6CkTNQcAYJuD1xVEF9x5LG3h+evwrmK6gD6ZB/Pkp4bP1OpnLOojo3ezx9/WmB/&#10;/vwF0/mE6bQwUjWIW4h5UJ0rsiZc52VZcJ1J3s87oXvbuwkNFCE/D2BhnR58sEvJFLJYHZt7xGHC&#10;09ML9l8yTucV921FjAOen54xz7MUALbzhpuMTdxDqIhuPBypyKaV6T2snDrtyFQEwpEA0TfveDCp&#10;KP1RnKgFtl4THSMoWqAHi/LCHv8eODjcSrdQZXUIAfM8Y13XvikvEmU6i/0RHigFupnw92eUYhEC&#10;OVvOk8Op4rXDQUOESN4ipYiUxCHioQMkKhAQfEUIieiAjuMdu0PvKfwyHv2h10ahgZ6b6qRCi0b+&#10;TC8hMaEnPo0osaGM5E+WwgVuxd6JdkAcwzAlT2gehhxtir8a1B6vloaSaYjPgt+JSMcdQRzi2Y1m&#10;gWo7GsK0TG7008iwh9OJ3q6MZea13taE223F9XrH5XJj8ToAw0DUyxp9r4EopqRGHsfSR3S/CUe7&#10;fRBR6GHYPjzUSs161ACo4EoLd92cdK1RbCacO0XULABDLmqnz+CB96ybbJ+sWNi+D/DNOEv0bBon&#10;LKdTL7BJf0pwjlzr2IW6B73MOY9t3cQ33UHTsYxV6hZDXXSzP94bjoTLXiSoAJncev3/QM907egb&#10;kVi19JMRuTRrMUTh+kJ4+5UakV4YKIVACsimSnsWgvr6WMwIXSZrsSi0ELkPnGwND+P3BoY9hIci&#10;xT0UT4kbPzJqx9/5gtRpRAtpCHXiEUTgc+1kUiZeKFI0FGP7zzt0AkorqTBwRMtLlYb14C330W87&#10;0H5lQCsosW0bpxSXC73Uu9CVBZM6G2lTqah/LvR/X7cVKe3Y9xW1MVhjHEfSgNBE7DVhDAOmMGAc&#10;RozDBHUEKSV3FyJqSarYmJ1wWs4Yx1EOZEhzrp64KmYCOgdbwbv+rD4WnObDc/2xefhn147Hc0UL&#10;X6UM/oz6/ow0P6LQ/WzGx+JX/15/trW2N2r6tZ8L75/3n4Nf/s9ff/y9APqo/Wcq5M80GGMIwKBl&#10;+ZPnuHMNKKZ74CvYYqxF9AO88SRmNDbf1gAOnn7aTXy1BagxMEA1MrBimA4e7hkDrEaY2SK4iGmc&#10;sZ02pLTh+eUFp+WMaZgwhKGDWClnXC4X/PH9D/z222/47bff8O3bH/j+/Tsul3ekjTkF48j6ZRzo&#10;5vH0dMYvv3zFy8snBlyFgGX5Lrqid9xuN9Rascwz5mXGMlM/pmBEjCOW0zOmaen0Wu7hB80NMMiJ&#10;QBSD2qh1KTnDWCOWhR7ztGNfJMcgH9Z7Fbk/r7zXQENGA40Qct5Qyo5SkgTvWTY1EhbGcKkTlvmM&#10;ZXnC6fTMfcc6lJoR/Iptd7AOMHtDqbbrt5rYjqoTyOMS1vXC2lDXv1DvmoFqS3TP8v7QVaCRfFzb&#10;0Wwe6/5o5E6mGgAAIABJREFUDlkfQPZREafnR7cg/j4r2QMEIVWz0SSU7uPHnxbYX375BWEcEMcB&#10;xlMJrt29HuCMt+VhtMwL9ucXbPcV9+uNo+lElDdoepwIJax13dKPHpQ3rPuKbVsxTQOen04YxwEh&#10;8rADDIZhxrZv2PYdxrCDt1ZT5ZI4FKwck+0Ze0yIO1Ggpye+jlYPJ4FtpX2eF5GkbhiP3Ta5fq6P&#10;ofTm6Yanm6IuRF7w8sH39XFR/BkHW0d680wU13uP5+dnBgt8/SocavR/H0Lo6GHa04fXqwX/tu39&#10;dyo1JwQZF5UsIw1DXpSOjJ3YojkZp4Ugha/YuhvbEySNMfDBdd40i/CHou0n1W3p42q1bpPv90Qb&#10;iKAGeQ0Nw2Cg9mStWhhsQNthJdZbQx/IYwOqVZ9NGSupmf2DlRn9eb2M2OniUbv9JIvh2kg5cc4h&#10;BmCaGvmuUm4wrjnSLSYX7FvC/b7iernhcrnhermiTg3GUFFPnrnvD3tuWYQjpqNAfzbK1Xv3uAn8&#10;7yhJP4/i/z/S3nTJkRtLFnYssXHJpUrqmbHve/83m7YedUuqTC6xYbk//BwAZKX6jtmljFaqLCYZ&#10;jAgADj9+3NsFtGWjDCAJhFoqZQgOYJlSaC1scuIWI/dzflysnfdwyCIF4mfGHLmIyVwwjiNOx1Px&#10;aNdNXwg7xnEEfUtVg6kN0j3WZYEBWW6LOtn1PdmIrpMeApvRCTujNotQcICMHBNSjg0YrSzHA+JB&#10;01GOCk7aalPKEd47hECHItX41etiRGFBOZZuAPh5BjG1zZnU7C3LKuON/uvs9h9L1U2Prev2xtaT&#10;91/ZQGVhjIyRuYcNUAVcG7VQ7UB/eYuhZ6WD/Q4C1LLqGzm/pZxhEJGF2JE8QzleD02DRIjQ9EYj&#10;6wFZ/VjkI07OC9F1Lb+ywrdiXRd6F2dK1vq+A5DJZkpjpjHcvlSGjbtPhm7cAdFdpnguc2ffdXDG&#10;4DgeRGY0MSbceZmLIqZpxjwfyWCHBO8pJZzG+lpWyyKUnavlaAHSkI0p6jynt1dltFHHjriJOFfl&#10;gC1g1XtPx3bbk9PqlvV3WgbteZ7Q99L1oNVD6xxT5JxSfW210+2cpHNI+1ntHAT8vEkAUKSSz/0j&#10;X0lOjGxGYmT1JmeDFBKSy7Bw6FwP01t4y36s3vfwlpUcg4gMh2xyAdRIBohatSERqGx3Es98JQjV&#10;NcfbDm5g+udhOiJEVsfGie5drEoSqMUUsO47fnx+4h//+B/893//N/7+9//Gb7/9ht9//x33240V&#10;tc7j////Dvj+7Vc2SL6/4f39He/v73g5n8s8ejicMA4TLqcLZnHWOZ1OOJ1POB2POJ1OArANnO/Y&#10;pN6PAh7p6x9TO7ZW/rlxMzvPc2FChnFA3w3o+w7TFFjp3dR2z2Dbk/h/65iL2GNAyjtS2pDyLimz&#10;6txD2eIwSIppN2IajwTXpxecjnwq9qF1YidqggQgIkS6LSVhmWm//LMlbV0bBb+41p5U/7/tZ6hV&#10;/tILlVv2mRXHtn9Af4/rdsS6kIzl53l5fytY0RWzB733tUepffwFg/0O4xxc38F0jiy2lJ60nM0o&#10;e170cTrg5TUyonVhfOsuqYnH4xHDOKLrethGd72sKy6XGz4+P3C733C/33B+OZWdgoaTHE/UHO27&#10;st2azrNh38mG3O533G83MlBdV1gKGEvPR+uQJSlyWVbc7zNiiDyuvnr0GtHZMY53gnO1aVIX9RAe&#10;tXbcxahmkUJ6a8MDK67NBZWJVM9eluJ1ItVQD/VA1R1zO/HFnd8j2lTYtr4fqvF5M8kbI37dw8jS&#10;SySrZ6QrqkSISwWAyYMcLN736PuusNTaHAkpx9I5gqVhphxJPL0hrZOylK+RYIwAX5nMVeZQYsbh&#10;hW1QX2BluCNLNjbDGc/jg6OMRLRRpgDuhBg0cEQXtgr+u45R4RCmU0NRYqIkoiSLOY++o0ymc31l&#10;i8T5JOSAkGNhyGOkPCZLk6ezTHPzUvq30qSh/6WcYWKi7veJMfqS4XnQw9ey8uOCngsYq5NEs5A1&#10;Vk+6OS7Mbwa8YUMeArWOMdEtI+fqIcr3cxLHXaUtBkm059QIno6ppOUZGGxuRQhdSSs1cjaShCU5&#10;6xA2Smdezy/VJ3bg/ddJMxsrD+mnqg0EgCJXxpMAXtmNWCfULCUCVLab6k9hMZxHZ51IOAy2jbr0&#10;GKq9Y0ZGocGV6RX9MJDIeBODwqYairHtC9Z1Facj2sx578QuSrXOpjx1o8bNjqlpr8JQQzdqiUms&#10;9LAhcOjjIEE+lIT1vWeSqmzQhYiBa74FUhSWJ0v1VDdX6iTC8jrtsbRZic8kCDM1QToJ1TJr3dZi&#10;0zgvC+ZlRtjJgFkBI8YAaYtA4DUy1sKmWl0IkmpJO8iNGnDvuSxbA2smeOcwdB2OhxNOhxMB9nAQ&#10;VprzXCeJbEXyVtJmKXlxvpN7SQGmssFGUVs5L/rzymI/ajArSNXGZVdImJbFbl+rP2tZ4hZktL/z&#10;DEKeHy3T/SzRACrRo699/g4tQ66vbfuLnllzPa6WHX8+jlaOUr8T7y3K9fg0mZUx07FSl3wqhJF3&#10;HhYWERbG2bIBdZKxwCRVyFiRDVDKyE01ta0CsjplixxOMy9UC+4sw3tyzpKGvOJyueLPP/7Ejz9/&#10;4OPHJz4/Lvj4+MR8v2OQNbzvR3z//iv+67/+E3/79Vd8e3/H+XzCYTpIxUmrTwbjeMCyrjCoAPt4&#10;POJ4OEqFCbQBdcRF1jo447BsKxYB1HTfutM/fJkxzwuWZS6EBceBQ9cNmEb2vs2LhXEZMAkZOzIC&#10;UgySjUFgHeOKmFb+PQdQksGx6W2PzvXoPZudx/FI/XXzdF7B6S73UkDwK1zw/JwcYDMZbJmN65jD&#10;YzW3rpVGqpTcAPN6Vo2GYi36eJuf3kODwnhdH+/FnA28NwjSOK0yIx3DSjpaGwCKZjnXhf8lwH59&#10;fUM0mSB76OD7jpGg4iWcIst5o6QnDeNAbWug1+thOmDfNuSY8Pb2itPpXOy+oljK3e8Exx8fH7hc&#10;r7heL0zSAz1DJ9Ef9R3BrsalLuuC2+2G7XbH5XrFP//1Oy7XCy6XKwAOwMORyVddPyCmDOs98rYV&#10;N4P77Y4QE29Y3z3Y3OmESLDA0Jm6qOtEVZv3jFEmui+LOtmBrexwnLNYFu4uawBM9RPmwGDSo2qP&#10;jsejaO2qri3GAAig9I7lTYUsVieAQPmDpjhNE23Xtm3Dtm9l8OgmRZs5Q9xhwEANY6RU3k/QeZtm&#10;/VPxcHaeGsdB/KmHfixAN0UyWlHkBg4WxhEcUHLSFUcEA88Gui0hbBH7GhA2iayNAJIs7LBwykRL&#10;ybtSRQzSiHvAtmywwqp3rrJ5k+jaWp3gtq30zVVGVCQUFmJpZBqdZDHEBywsnXP6HofxgJwonVAZ&#10;z/FwEOajTsp8H5a/Ykjleqp9V865bCq5D1DQVieMsiFKWdhZPqknreUufucKQp2TRrikTWrKo9cm&#10;LZPZ2Z3EV/ahl8BZuob0tlmsszCXmeAzk11yk0XYI8JGgO2dw77vZezEPWDfdqzTActxZaOqoTb8&#10;b3/7D3z79s5mncOEQe3JUGBn6VHQZwtQntk6jgdx/DHCyUp1CqINUYmEMYYbDfm+vuvgug5mttit&#10;BtQ8AijTsGDGGGQDhBQQc4JNoUz6MURs+4Y9brDJwmsapCVgj1lKNrLYKsNmnavfXIGJ5aLPzn5q&#10;3CGgV/2IYTKM4zVWbfIwkNXPct1qaAJBRQooADtnaZpMBO5yY/HzwJ/HpDrvRKAuF4mevpQaKat2&#10;vV3x4/MHPi4fuN6uWNYFm25ujX1gksiuQ64RG3b1+gcEIGWELWCZZ1wvLD133qNzvkhCxlEY6WHC&#10;0A9sqM8ZyVWPfr1HON7UAUs10JzDWl10kWc8XX8dP+04ff53HZfPgLcFzC1po7+rG+02SbVlhZWA&#10;qevWUwOhVmlMraZoJbQdJy2z/RXAftZut8enDLdu7tuNwvND30cf+vuMkSfAtlZ8pQ0lWby5pAm5&#10;bGZZSVZP8y4RAOvcbaFN2HoeAIuEWKjtDNXWoswrtpAHzlhkmynuNlKxkHV9XVbcrzcstxnrvMLA&#10;4DAd8HJ+QQwRo0hJhmHA68s7vn/7Bd++/YK3t2/EQXo/IiFli74fqal2HUYJ4ZmmA6bDJIYQw8N9&#10;xmCvKIFPEcvKJNTL9YLLJ2UmNYtjw7atRX5WgannWugAYxNgAoAdKXmkbBAMZDMSgLwj5w0xURqi&#10;AFvntt6zwb7vJsme4Mai80Kgub7ICg1UykvJTpJ+DpWR5ixV5aLvztDKk+KzGgjFJG+dmnKqGQ6U&#10;nmlYlAfKZ1bpsC7mWTc6Sgwk/XsugkIdP2rzWW9hseBNVdHw/PiLJscXbCkgGaAbB3TjgPs8Y9m2&#10;AgKdswjThJQzXEfD80zBDhumNjIUh8OE42EqUgYVya/CJF8uV3x+fuJy+cS+8yTuYcfLyxk5Z/iX&#10;DsPIVChjLdztKseQcJ9n/Pj4wMfnJz4+PpFBVvhl29EPI95CRDYEjTnTM3OZV9xuM2JKGMYRhzKx&#10;1ZId/TQ7TIcjNV62ZQHM0+SUpUwylIkwpYRlWQprzedamOy2zJdzFo/gW5GbWOvEZ7QGBmhoDeNH&#10;xX7M2JKQyO+YoT6N6t99Oh1xOp25k10s0xf3DXsKRaOlN1v0uZR/KdkYClDrukHK/Lo5kCAQ32OQ&#10;poYYAgIiQtoZnZpyaSpRdrjrFGCz+c/CIUcg5Ih9I/MZ94gYsiauFmmFMtyd6Lh10uCCSGuzzWzo&#10;OtPIT6SBVTybVZ5A5wyHEDYohiiLqWjeAmqpNqdc5CLOOnSuwzhMSIcMZx2GbsBBNHOn4wGjNKOy&#10;wY3lTOQsPspMJtOObL1HyN6qVKlD3cHzqYBa/15/FgFUNsq5iJQ6eJ9LVcUYNqt0hRXNxT1DOExA&#10;jnXfN6zFp1pABgzgPYzj92+T/BSnd86j9x3ixE0SMhMV90Ynri4g27RhW3eM/YBxPOB0PAnA/oaX&#10;8xnTNLK5WK6xfmEF2UULLsxyXYYfS4HaAC1EPrxpqgrWFoDdgimfO2GwKC2AYZm5avgUtDwCK73W&#10;+hpWs1gp2gI3c11mU14WCUTKUiYVpxv1Xa6ASb2Z0bwvx34GEKMtAJuMGMG1E4kMUyjJ9lhrpJGV&#10;OhCmR4qcLBHUx6TcOJskGc5oSt0rCfB+CGrJGSZn0UuLJVhQ6R6dFf788Sd+fLBauayLzCNJqitG&#10;pGsNgQGttujizNGg+v5lXkSm6EXjOmEaD+gHrYCMApyHQj4QUCd0XQWKFWB3lZXOgZvmhvnj+mNa&#10;LC0PqQjgZ2lX+5ryfw2T+ywJa5lVBc+tbedXgLp93xYIPINj/UxthlYQ1r7mGWC3AP0ZXOu5aUGz&#10;vu6vmeoKQloZW22itBLW5B5kmQ/vYXQ9cUg2IbnHhkpbVgreO04a+LPhv8HmAohyzrDZlDlFA2Ny&#10;ZqU2mYwkmyMI0FuWBbfrDctMG9nOdXg5vYicpcP9fkfONAx4e3vHt2/f8f72DS8vbzhME7x8JxJV&#10;SQB2RtdPnDuMkeqd2AoqoBMgmHKWHiJeo3m+4XL5xOcnn/f7LBWEWOyEeW19mbe8d7COqagwAUkA&#10;9B4cYpLMAJGE5RiRIEy2sNg5K6srtpk97Zs7P6LrBFz7QcC1L+vpM7iOsTqVBWm0DDGgrYRptbnV&#10;/3Otlg2VJO3u+460S9bFTsJNcV/b5Mh7WNnRR0mXYokqa60uI4oB1Te7rL8RiM3vPz++BNiu87BB&#10;dqXSEBdSxO1+x+12oyelTszGwGbAZsoXuq6DP50IAq0t5V5kFO9G6zy7b6wFrIexHjAO9/uCbfsf&#10;fHx+4P39De/3d6RsMQxH7uiGESkD07LhcJxxOJxxOJ4RogYLEJy+nF/w7f0bfvn+C15fXjFNB3x+&#10;XjDPC663G273G0uT3pcIWvXrXNe1DOosx6y6yhBA3e3tjsvlisvlgnnmgHLONxMjZOeVpCuW8pNp&#10;OqDvZZclAEs15IyRVdDL47jf70WjqY0jZISr/7G1NN+P4mN8OB5kk9ALwD7hdDqWAYi7WjaRTR56&#10;3anlYv9mjK1stLXiwmBhLe3mqoaNUg0LlquimO0HsflhyUTlMyKdcCzFet/BWd74KaKJlTYs6YjO&#10;WmNLqb8O6DzZWnpk1hJtjBDd5A5GsGvTn7K9fakaUIdqkNGBTnn8/u1kr2VRvT5aHlI7LCtypMPh&#10;IKlgtfu7l8ANZDbL7vsG7xiixOtOuYBuwtqHSpT0/59LxO1ipQvWc/lM9ZrPjK5PvlgJmuTYJGdM&#10;KYHaxnda+xXaBdM6MqcFdBhbxkdJTnPcnPU9I6JhAB/2Ek27rjv9XvdYZDVvr9Qnfv/2C75//wWn&#10;wxGdVCiiJPttsrnf9+r3nsTRCIZTiYMrbKH2R6i0zJraCMPzqa4O6kXMTU2n5w58X7o4QMrGsdwr&#10;KpMBqkY+hCBVotrorIBAtc3GshybUsAeNmFugMpeU5fOzXqP3tMuUJ156qWXRFApa6vlFIwmCHJB&#10;tc7U9EpoiTzDOfrwWmMkqTCWxU833K0ciZs5tSilO9QeAsy2I8HA7Faa1gOWZSYQud1wu3Ge/Pj4&#10;wOVyoWtI4nH3Ehc9jOLOUL4cz7+ySzFyQ67aXr0v19LIxXk0q6wAti7gJiIZfR8NEorNODLQXhTe&#10;57YESGkojZaF1Ya0XIGsG7rHTV3dD1bgTMlEZZN1rlG5hY731r9af7/1ji6BY08Au50jvnq0c0fr&#10;QvU8rzyDhFZe0j7Udla13ABkPgdi3z8A+/b7VIs3NGOplvitbHpzoj6oyLca0K4bbWMVSgtQElbX&#10;ATDGwRnAy8aIZXzO+65h91m1tPDWSTXNIJtcQsEga9qemRg9z5Q6pZTR9wPO5xdpmmWGxf1+FxZ5&#10;x6+//gdeXl4xjQd415X7MhWXGY714+SQhmrRy6RrsvrsNRKZTgrY97X0L6SU8PHjAz8+PnG9XEsU&#10;PZuivWj+2cOiYUEqhfHSL7XtHv3msXkL7w2ch3i66UgEN90202UICRkByMy/gLg4OVNtEGuflLjI&#10;Rb5bIVfE3WRb2WC5hxUhrghxEVkKHU30CHR+1WtmrSGh2XteM6fJ3E0YoHVlLDJluW5AszqD4NFO&#10;s25MAvY9IcWqVlBmux2vXBNbqdHPcPpLgO0FUCcRsVvRjt3v9DG93+/8ACs3prHwxqKTbvd+OmAa&#10;KB/QUAAaeO/Ytl0Wapp/G+sAyz+vtzvu9wu8t7jd71i3gGE84vXtO8bDEf0wwViHw7rjcF9wOJ5x&#10;OJzFcUJLIBbn8wve37/h+y+/0OP0cARgpCmNQQfDQE3iy8tLYZav12t5Dz2xJYY38uLOs5RkLhd8&#10;Xj5xv9+Ljo+NWXXSZewmfb1VW50FkKzrhpyBbQuYlxX3+01kMzfM81wYBvV7VVupXuQO/SDx80MN&#10;/jkejzgeT8g5ScjOIL8/CWubpJt/gVqElUnLZNTmMFvZ0Qhkq8ytRzKyeuiCk9kwZ40HRJsc9kQ2&#10;OkRWHaxFl23Rc3PREs1phviYK2ttJGqcn09ddYCWY/aeQLy9l7UCse9RAEJ1P1BQHaWhURcYErsM&#10;qdDJql10skzi+75jvi/o+w6p7zBNGhvOuN+cuQGIMZWmVS1vbetK94Pljr7z6Dz9U3VDNc8MUGiZ&#10;HLVie16cvloM63d/bIJsFzBlmR6+o3OwySEbK42purhwsgJQXB9aJwAtLxtDFhsyia0Ctqx1MF6C&#10;p/oBWumIMRSpDlPEFsRI/+++H/Cf/0GN4vl8xsv5zIAZy+SwFCWZcN2wrQv2xoc1C6NMFpqLRs6P&#10;DchaMdPGGC2XKgOt31lBaee7CvQMhJE2bHxKUr6UoKJSrg2BPR5xx7LO2DdWKJKAf7qsUPtLTCfM&#10;ddiQ845dJD6UiRuM44RhPGCElT4AuT7OlYoawM0HwYPIdCRO3keHFLtSmSkMdwowISAJoHdiw8i/&#10;6sKo2+2aUJpSFuYsC+sUYUNCcBHZ7Ni5Uyrg93a74nq94nL5LMD6drthWZZyL/ZeU//6v0wf5fFn&#10;aB9L1/Uw5l6kUkwJJBmxb2SdnfXQOPkYEwIiGB+vjX2hNOCWfANjpelbbCcLwPbC+LqGUTNCgLVM&#10;Lx6O/ZGBo583h1G12msBdisLeZZ46Nhr+zL0tf8OUP/V47ERzP40z7SP589oWXK1Bm3dQpz34gJR&#10;JSNtE1h1pvi5lG6M5ho0ANuyGdfJWCOTnCGtBmSerUWCKc1+KWU4Q9qHFQ6Hh5Q/BVly3lv5pwLs&#10;lBXUEliwnygV+16y1ATYv/76N/zXf/2nzG0Lrtcbfv/9D/z48YG//e1veHl9xTgdJPjMIWZxSZLK&#10;h/cDhq7RswuYVqmVeu7nzATbeZmxrnOZ73/8+MCPHz+KxDTnLEmZ/mFD5RylVDzHkg/QWax7h27z&#10;8KuDE1vflCkFk1sdNgE2ciMEE5GzWI2K1KJW2qTaJnKMKOs3x0jGthH/betWwtlC3AvI3gMBtgbr&#10;6H3BOXwr95n3Dl0v48jp2IAQlxt005yEvfZemrLLvZ5L34iCZl0r9Bj3PcKaAdbU7BKVmPBaNbpv&#10;4+B8gG82x/r4EmBfLhesYUcyALyDG/pS+tv2HZtIH/adSWq64wKk+zpDdjJkfvokzNUqE6IkFgXV&#10;lGbZMUrZ0lqHDIsYeVHu84zD8YiUybKezmfEmCjmX1eyxlCrI4Pj6YyXlxecTy8ADC6XC5shb3es&#10;61ZkHZ34ZvcdT6I11JOp/RlyFjsnNmxmJGE/LENthqmwT8tC3+XL5ULQsW7SVSqDNQE0Q6+WTEfp&#10;IB7HEdNEDTO1Xonf+z4jJWDfI3Wx+47DOEnpXc3XawetyhkAkSLsNfpZ3VdOpzO873A6bU3pJRXw&#10;SUbPg9rexF2t66D3TvHhFZ/dnCL8FrDZIM2FHt5mRMdSXM7UWGlTIHpT7P/UfiinnTv1bJAjRJM7&#10;wdsOgyQrcvFzGPq+uALklMqiL7IsOd3KqmoK3w7v6dzgrEEvmz7bsYkuhoAQOWmQHamuG/SkFqZT&#10;KsS2LAYGgEfnOfC02S+Ldsx3DtM0wDmUIjv91gkovGc3t7Ku9Dmvlm3cfVt0MgH3XV8acDj5cLJQ&#10;Vq7qStuycqPHFgaaOl0L44o4RKo/FRwfD0c2K+87Fy0B00E01KZDYbE752UDpt7WRkChR+eTgFiW&#10;fg/TEXgHTsczfYm7Dm9SRepkgdbznKFlu4h1mXG5XgRQLWVx5JqbyoaU1YbquqATov5MKzS6iYQl&#10;M6+ppV70qbRcMtUL2lrY5MliCzMPwxKzsxlR5j9WvdT/n4mH1tN72nn1FRetchIrOJkjjBUFqaRL&#10;EvzyXs5IMDlxkTTsHenBUB3IggcR/RjYRtYC/lwW9iSbnizzDJIpizjjq8+ysJJh1qb0lCFJuq6c&#10;jxgTEnaYFBFiKKTDH3/8jj9+/53Sv+uFTlELddeazvn+/oZxHHE4HvH6+oau87hcrrhdrwVQDMOA&#10;SeSFSQDOP//5T/z2229YFjZwxT0DWSRtfmBoVTewT8Opc5PKE7Iw1dqkV5uqdB6nhWSVZnTiNJVl&#10;XlF2WkEDZKxr879u6NuHMre6AdbvwzFc7fbKxr5hbJ/ZZc4H3U9scwukWtZZ368F4rqB1/dpAfQj&#10;u1xTIPXf9XO1ifFZn81NZT3+502TbtT135VUyDJv6Amm7EiqamItW2QsKtbL4JphM2zMgBBhjOEO&#10;CDvoANRUm7hpRJEcSdoYe3iyeOXoZjKzj0j/nlLCIDbB0zjh5fyKt7dXnE8vcM5jFN1/1w04n17x&#10;8vImTfhVemONZcJozij7DN0cy3UIUhUgCF1lHjFY1xmflw9cr59iV7nhdrvjdrsXINt1JN5Op1OR&#10;mej90PcdhrFu8rNs8tdtxrzccL9fcJ8viGlBSivY9Kie0ay8UZInmyfZ+HOedPJ5DMZR84QYU3MP&#10;SxOqqenZGQ4xVfcxkjesutHIYivsNACZ861UNReolSuQS5DfuhJfZmmYTYn3CWCqhtto5YSEhVZi&#10;dGwwqXiAd3Rscc6V0D+AcuN1XYQMlGC7p+oP8BcA+8fHD8SckJ2D7Tt008Ao0BQRRERO8JyKn7Tv&#10;OuTAoJlNotL3bUffdwh9z5tlWXG/L1hmCvCDGJbnRD2ocQ79MNE5wPeAsdhDLIxuSgn9OOIsPszL&#10;upb47l1AEgH2CeeXF3rypoQ/f3zg4/OC6+3G5DjQ/URdONQbVhsZAOpJkTNiIHuWSsJQhLMe4zDx&#10;BHqPnKij3rcN67Yg7DwW5IxeJDLKimhJt/MdDidGQp8kBWqeF8z3mTdCiKI1z1iXvSwo2+mM3nfo&#10;HJlS3VRYa3G/34uujmVuFIeDLJsT7z3O53PZtakdT0y8XtsumwlhgDgJdqWMvm17YZZjTAgpwZkA&#10;i42suOmQPVloZG4yYghIkgTJhkBXtOMQz+og9l8pZVjj0Q8Odqpl47KwyfdKRSslerRKehWAHUNd&#10;8Jwwfd5bjGOPvqPEwwjzZtTDPLE5jzt+ejPXpro6CVphJq2z5bPVYUKP1XQO3k0Yx44TxbbCGIJ6&#10;+u9qgxGPXINiqL/mOyoL1PdD8RbXHXiSkhYB9l4W+Qc9sWg3tTnICrDMOVPgY2vjFsEyMA0jTAb6&#10;rsMqjLGzFjmyU3qXIClrpEHJd83uXRcS0WoLCFdQe5iOGMexXDMjujbfUU+Xk3TWu6x7U6QYMS8L&#10;Pj8/CsvgfZVIMYRkK7Hb7D84oI2TZwgV2UiWMhUoiXRJmhq977CHHSlEpGxK576xDjZR8hWxi4SE&#10;i7p1GS6xaToXkJ0lqp1hEF5YMmNNo7+mRSSMjlMHZzx8J5Hj1iCLM0kWVwRnKVPwhs4s2tijYzin&#10;oHtMARNR5q7IJtYMHmc2COI8E6Rvg+FcEyCLYcp0XtgD5SOcTzx6cTiJOSGHCERg3Vb88efv+O23&#10;/8HXB4KcAAAgAElEQVTf//53/P3v/43PC5uuVAoVY5Lkxx5d3+Hb919wOJzw/fsvorn/E85YaZ6M&#10;eH15xbfv33GQzd66bfC2x/22IOwJcZ8RA2Dg4B0T5Ib+gL6TKpmtyYgkIuix7JyAWEP9bQuaoZtD&#10;qXbopkw3e5py+yifqX+Wd2lAdtvf0/be8HWPALoFos/Niipp0MbC2g9TNdEKmr/SZ9fGX+py21hx&#10;nTdayRnwaMvXgmb9t/b429/V424Bevse7SbCOVcaFlNsPz/JPGskj4JrRSpEtvbmAMFkpKQuZ9oA&#10;GYBdpyQ931xTdF4nwQNEbfzOeADVUdhkZTyncWKVSx4aIKfEyjjQSWN/22EdqyEhJMQuwWUZ5wZc&#10;P7MYAoD3pXe0Ha1V7TvDajydgJbljh8/fuDPP3/HIkz2vgVseyg2qcPAVMe3tzccDgfJC9F7ISEj&#10;lT9jTtjDikXA9eX6gXn+RMaGjADnE5hOGGHEOtPIZsA5i85zTgO4Fg6SyIxsJVgrS7+eVodU6sbq&#10;ed/3yNiQMrXfdF1y8N4AJotqYibBkFO5v60jwJ7nGV3nkRLffxh4Py/LimVdoFKVnKjvzyljXVcw&#10;ndvAeVl7vCt4iMSNZnRM8H4spEAri7rdbpilEhsDsG8GKf1cTfoSYF8vN2w50lLSZESTWea7KxPB&#10;btfSAKYJWKKLTZlMVwos7S3zgnXdKNG433C93bEsm0SsSwkmgyyEJDAeTyccjmcMwwTnexjruSOB&#10;6CXF1WI6njDdZ0zHWZLdDMZhhFrLUVrBpkjdZVprcD7TP7XzXZlI933H8XDkYiMJZjFS66eqpJyp&#10;zRtHFDaSCXME5iEERBMhw7Xs3FQuYiSpzDv6bp6OJyYxjSO8uxS/xphoFh/2CGv3okEdh700L5AJ&#10;oVWNllTaST2lJO9nRMYyQoNmtMS675uUMCOsWRrWDwKKGChRQ2gYAsTgCZ2d1Z/S1TRGSMkIG3b1&#10;hLbimy02fNqAEmOEDwnZk+V3wtLQO7Y295BVD1LmrVaIqqVUptYV0321r0tiku8Qo2q8UgHelAoA&#10;EZrypPwpBMipjs3De1t/x/H36yJFZtIINqSOjhZz1gBGzLmzvhiVYdLFp3Yrq0+5nHcttwobE1MS&#10;j84aRKHv175PDSNoWKwMMjayOcmOPRQGUqoVj2auSFVbCbmf9U2M/N0ZaV7JChpVT0kpjrFaEmXn&#10;d8tWlPcykGYYQdVlUZTmvRSRZLE2pp4rY1Bi1i+XC/744w+cTidYayU4pCbHaRVE9b4GVd/qhfG0&#10;zsNE6gyrRCmKi5FsSiV9lrddKhsFZcJT0iZJi37omTJpDJR7q7pxNlp6OAna6Yp+ve9H/l308WTu&#10;IMw0ZG6xULtpi0LS6KcUUAjpkufvc4GHMWSlpZSbM+AtvaSNZaUj7BFb2nne5UpxcTSIwhjsgVrK&#10;y/UTf/74A//8/Z/4579+w2//+g232x3butLZSO4VjTluewYYVtHjcDg+ANi3t3f8+suvOB0Zt7xt&#10;Gy6fV3z8+ISBAxLJlON0xjQeMPYMBPHO01JUmlnli6NYwBVYVp9VA+zAYBknEjOeIx1bLVP9VwD7&#10;WcdcNp1PrHT7urbB8SupSCvV0rX3K6mFjtHn57MWWu97/Xtb7XmQ6TyN+2dpWvvez2z1T5KfL46t&#10;6FmBQvZk8atO0SIlV2SDBpbzQKr9DTqvWG3pKk3PUv6PzXxiUObUckh63TIrYYpHop4TsHKj8Uu6&#10;LmlPhNr40vpUI9t7xCHJuhoKsVFZaq1MyXGC+QlZ+oH2fRfjgxnX6wXOWwxDh21jbwOb4+kAliE9&#10;Fz2r8YxJH0R+NciaT3yQMxvsVV6XJDWRvtkzluWOZbkjmx3GBLgEOJ8R087Nu869RsLqLJUDaqwA&#10;ke1kaK9GFFkQz+2+7cXNLOy1ovPTeDFG8AyvIe97Aw0QI6jPP91fSgKaco4fh2B7n7cSrPIC1CZQ&#10;NWNQIpDvrVhEx0H7+VoRe3x8CbBv8w33bcUWI5aw4bYudOuQLvB9D/DOYw8EeynKAuo8vBffwUiZ&#10;giYJKTs7LwtN0FdpdMpyAyfAi075dDrh5eUFL68veHl7x/n8SmbFesREcBFCQgZ1vf0wYppOUkbI&#10;6DrqP8m2Vjum8/kFx2OE7zxeX15wPB4rwyegbhxHAMAw9OUibNsuA5iTsGqVcx7roEx0DpmXGetC&#10;s3fa9HHh1R06Ilns1LEkryWcruuRIl0Ptn1DFgCspcxaEq92M0AFCF3nH8ocysqXxEZxGrGGOzed&#10;zELQBaaCaXo/GnpUW1+aFzRS3Er5H46ru/Pc8SmAJktEI3x1OFHNXt8PDB5ynciKgC4mpC7D2Q59&#10;T92/TmR93wmjy0VMS2daciWgbHR0ziLnKIA6IAQ2O1mTkRElcU8M8+X7MN9LU+M4IWg1wzmHaRrL&#10;Ttd3nXRhmwqwdHwa8VqQSYhzrpShU0JpEP1i8XpeVNunEeY6NotwYexNtfPSR/ldV9+jTCOisaUe&#10;n13rzndwTnSplpsvKCvm/MNnMZxJLLRamq58gNxP1hQ9t826Mai6Z50ETZnYIG4R9bspy5tBW9Cu&#10;72FjLJsNstdBbD/vuF7pSOScxfF4KGxey6wZQLTKlGt0GqzUdbUB1NRy9LLSUUVlIzEwOEdTEq01&#10;cN6Usdj3PYxFuRd7mUdohRkIwiE69q6C6tr8q02yg0hwKHFQ3bExlsxx5uKj4A6GabPW1kauIBsJ&#10;iKIlJQXepkpwoLejgE1p5HPWI1nAmChMPT/HWMNcBMPFI94D5nXGj88f+PHxAx8ffxYrvhhJeAzC&#10;WHd9L7aegzBBoTRDeqkovr29QyUdry9veH19x+FwgLMO277h+/dfcL3cMIhrCNNvv+F0fME4HtB5&#10;WpfKXhZJeiyiMGpJJALW1u+sY68FnXq/UxKYHobszwD7r8Hlw7gpel9XXqMs8IMThv15odb3aUF3&#10;C070789M+TMj/fw+7e8qg92C/6/Aevt8/q4tiGnf49+9H4AC+mLakSM31MEZ7HszR1jDBmIF9saw&#10;Cd9ZAJxfrdUbmnMx53393gTg+qxzd5aqZxLplgBsiDZQt2NWPZrx0/cnVq6bEO8csqORQteLTM/q&#10;xqqe83p+OBhTTtIovJY5zVqDpfdIaZdeHw9jRgGaPKZOkks1dEnPaQhBJKQc8XrsnM9Y+dzDVhId&#10;931Dxg6YABsTXMgMmsl0D4FpnH3kftnDXtzJnKX1Lj8jVJtUAKtYCs7zDSHOCHFBiJsk4NbchSpZ&#10;VUmI2I36TkLuXAHeLYHSVnkUP9S0bIeUbKn4q968bnqrg5E6j+lc+rjMGWjwDIP/gCg9avl/y2Dr&#10;gnXfV2xxx31dcJFu8FX8CCurKAtPSvSfNA7GUpsbRYt8v8+1u3bfSwd6lIVcbxJrO/T9iHE8YDwc&#10;MR3OGKcDumEErCOozgEZGdsekDTdaDzgeArSkJQwThOc6yprA4NhGPH6+soJf+hwOtHwXRPl+J3I&#10;8hKk92VSIHugx2hqaEYZZPx97iDHop1i3Dovuu48lbEMvgdZewG+VgJ4Fr6Gpf+93ADlRnH1krWN&#10;ccPQI4QgftyhSgSkuSznDJ+zMK8WIdB/u4LrKi2gVtyWBb7VKvK1HiSf2WSlceDKuCEDySV4x9CP&#10;GGIFzKqP9NxYGBjkrtE2ZhQmUFP1VFvF87iKVt3CObLofT+gH3pqrD1Z6m2fsW0Ltg3YdzA0wPCY&#10;aW4fkRFlGs6oVmex6MGp+SdrrY1wlRXWiVYbmnQBqQEVVrysDQx3kDkXuz8drHWytmjDYep91S5Y&#10;KK/RiZm/9zxRqDOCvE+ZfDhB5qTyEo4lnzKSzyL3oDTKoIKO9vHoC1y+Nh+abijyEaofbNnxG20q&#10;tBbtVGSEDbcG5fwkw+TRFANyoo6y7zok55A70VFbC01qVFeeVRjTen5M/WzLjYGTsr8m7DFgxEOP&#10;igxMLk3BWyCJwAWLAFtBtPcWNstY6zoMmcx1kPCKvmMlgL9bmTdtzul6afz1GtrEUK6u7zk3lfOX&#10;RNKBEuKUyqBBw84BJvI+0E1ZYnME1GqP31FZO5T5izcj3YKc75CzkebupnFNtOrGGsAC80rpxu12&#10;w/3GRu3iKuFqguo0TRinkWNfXHhmCeyYpgs63+N0OlH777iBP5/PJcKcEogOb6/fsPxtxSDrBCVv&#10;LzhMJ/ZtuK7uHJp7klU2/a4Nc13+3z4sssa00o7mXm3GZf2Z3MVfMLc55zJ3t3pYfd0zM9zet8/v&#10;pf/mrCWwfJJ0tADbGPMlQ9hu5tsGRP3z+djKvKLH2Bybvu5Zt/0VuG6/58P7lp/re8XCUsfoEAKb&#10;8ihNsEhRzRe4wy38t8kwNsMmNFWiXOYZnWeV6VaGFFDXl1SwTEgE2UZerM17xur6p+NFrzsgrAzv&#10;qALMTJFTUEICGbe1qU7vSecCYnKIYcftRmDNRuErHXd6rrnGWIzjhJx75DzKfatN1GpPORZ5XLsR&#10;rA9xyBIdt6Y/KsjOCAACTIywlvauGRHW5kLCGNn4c+7dsO8rtn2DtTs3MBYIghv0HlGGfFlmhLQg&#10;xlUsAne57gl0WDIgyQcBwuyf8p32E6kTSBYCk1KftrlW9efFQ9572JQLwLYWhSSr46sC7WLXq9e3&#10;Af45K6NOH25r6Xhmn1QEwF8AbGWnckzUOceA63zHvMxIOZcSZteP6IYBKWXcbrNYvxjpLqV+Ub1d&#10;28lc6Xbvk0SW0+8xo7pq9OuGcdv4//2KnAzCzoZK4hXqorp+wPFIxpTlx0QW/HzGdDiUQUN2/FDK&#10;35PolbJ4vSb6/JWT5qwmx3lpwlCw/RxTaxpgZIuHdt/30nhG+cW+BdGmB2EHHfadbGnX0YVkXXdM&#10;01ycD+h+oA0KDI0ZxvGpE90XkND3AX2/IQTtDlf7KQ8FapXlzVJyU2BL7aG1BFgEAGSgywKMev28&#10;c8gSH6vA2os/dfGdzQl9YGOeNo6Ow1g05JQ8cFJyRhojUgX6nYbS+E507QHbsuJyuWBbNxlgXl57&#10;wDByo5FSwLZZrJ3D6h32TfRfhgPVmursqyyHM6CuWAB3BjvO+6Ev7g1a4tNGNV3J1VFaf2qtSE+k&#10;Mx0wiMEhmFBr+RmyWKGATk5erqzfSTR6rUtIJ40WOvg1HAGy8KoeX8NT9M3IZhkk1BJ9jOJhbOiy&#10;kW1tUrQGxUrT6FeFNHdCfYm/YLDB8+iKl7PcNVZ9jWXhQXsOIZuPiJAjTAwwO71R921nKizyQ2e8&#10;Pp01WNahbG7ZMDwV/aFuQMdxxCDuO31fQ0WcsBtaZUohYdt3rPuGkCKMc+j6Xpp6IxdZmZgZ127R&#10;9ZQlQSZtGxysjkHHBhyXOnQw8H1XNNZtYAxvCTZWmRSBEGAMG7CS6KBV5uZcJyXmRyBh5NoJmmB5&#10;O2UEqVZEbeRtmCxqq/Ue4vE436EfBnrwWg/faTlXwaJUlEBGXe1Xs3zf8XDAS0rilsBNzCQNvDrX&#10;0P7yT8qcxOKr8z1eTq8lvIqMdA9nuExZ43CcTvj+7Vd0fsDYTwAM+1y6iZv7VG3oFAclaVitzGHT&#10;+GcMtMlNQy84bGqKagsW66ZYN7nl9pU/nyUkdT5T0NPqqltpiALR9uf6nmXNyfnh/td/59oUy+e1&#10;4LvM3A24/WrzXM9VZbmr04qeqyo9ap/PIPv5c9vPfwbYxgAxKlNYBU4JTLyNOcGK9K7ooXW+bTfu&#10;yUnfQKwNZw3CNoqGyH4ADbgiTuAYCUkSmh2TQo3opitB0IIuSI+DTn7ixW0rYQIYhJiRgySRxoj5&#10;vuA+L6XfgPc3K7QfHx/4+PgUm8sbq9NpwOHQYzqwp0cCIkiAWSXSesEBUin2WpHh+VKGPgRWju7z&#10;VawFb5gXdWiKgJHGxhRhTOTGhfZFrF47yj9zNiUgZl03LN0MZAdnezinlX09x2S6QwhynoM4M+2I&#10;aRPilIRZTgnZaHM6ewv6rmPlVNa4tuLjnGy8NIFTGiE7r17itKfNRl21TCHUWoImiBOWVgZTJuBv&#10;x3etHtU+Du7ySNw9P772wRYz7ZQzwroiLAn3ZcayLrDOY7QO/TDIc0TcIm7rjM45DF1PJsxoGdaW&#10;nZ4yBtY6eBjERJCti0bKCeu2wy4rhmXFvKxkc7oVIbBc6zwXMy2rcCHwmA6HQoEOfY/T+QXT4VCA&#10;iS7sXdHXaDKWgCSZuNQJwjoLpCrBqCCniuF1EmlLEfSfBcYxFw3Svu/4/Lxg23asy8oT7zz2Lcii&#10;RfC/rhvGcSpe29u2N4yhwzQdMEqTxWMjW1fi0vt+KJO/AuS25FhY2KgxoYBqqI00fAG5MGzKMutN&#10;ViZHUmYwaAF2h973ZfIEqsekvhcN6alL1clbExrV4F0/Q2POvSMLnmLCMi+4fl4wz3PZqR4PB3jn&#10;MPYDjocRCRHbZtGtDp03WH1tZHLWCJhuADY4RqyhtCPJAuGcxdD3GMahzNW5ANRUNnloGGyA4SrO&#10;GXjHex3GIogEIyV5fSFBdNdcddYc3Lk0murgV8bDWQ/jm65r58pEU8GFXHMBFTFz4syFdW8igZ1F&#10;ihbZ8rvVbm/QQlOn6FxlHEzXhPL/hTXU1E2r5Vr9lpZlRX3buvLpgsyFJwY26kFCB0pYArSa4AtQ&#10;4YRnMC/jE7ieHhp8uq7DMI4YGn2i954bJyeOIsjsGYkR6x7Y3BkjUx3RIbkEE4XFioYMtpQau87B&#10;efmZt7A7XUAU7OSc4TyrdWymrDIbI4t9RuMsEoPAB3bAq1VlCEk0lV1x9eBEX8hnuVZyZ2c2OobI&#10;76UOQ0AFYcYowNYmJDLxvRAn1nmxoRQLNMd01CxpsDqHxJwBQ3A+TYdSNTPGiEXpAX03FBusy/yJ&#10;y+cn1mWDc7RrfHt5A1N0RxwORzoyeDL5OWVYOBynI5zxGLoRh/FYLDy97+BMB4jzhPYQcCOpADuX&#10;xRFA2ejpvZ1iRrL1fOammbGytlnG1s8gV0vvz+CzDYt5Bs0t4NbHA6B+em0ux/1Iezx/7vPfv2KQ&#10;da5pX9NWx1g18MXarp3PdY5s5Sh6rGXUN0z3M7h+BthtKb5wy7k2GBJkS3teZrVcew4YJS6e70ls&#10;FvNjAA4rLlJ9tvXsZQHwavOnlrHUFGsTOJv7ar+OXi8xRdDemsz5EGU+ppxBsxxCDCJv3XG7z7je&#10;7tIHVcPntm2T4L1LYZfHcQCswTiRZHt9PYnWPEuF2Ze1nla4KnEQGY0AWiVVqPGecbtdcbtdnxqR&#10;A0GlIYDPiHAOMJ2BgYOznQSNGSBJ6F7csVk2FgIOzib4JjVV75Mg6a0FYAcC7BA3wJAh140Aj4E9&#10;UOre0W4IuddLYOMyK5kxMaWajLcrsrM2pInngOs4lQKp6NkppxEpXSJxkZHKJkHXm3a8w5KUoxXo&#10;/5LBPh5O9DZ1FvO24r6tdeCBoLOTkpf3HstCf8jdWqQ+EpRIKfB4OmEcxI95XrCuC9Zt445JrN50&#10;AQ7LjnWnTnsPEctKD+L5vmCa6iLKMA8tAfhSttDdzTAMOJ9PmMZJyhdyA4sWyFrxugwRydSo6haw&#10;GOMBWRwOhyMbAda1CYipOmC9obWjWLWfOiEpMNfGMk2EmiWQgcxOLp/dWi0pA3c8HvH6+soIaV+l&#10;E88lvfZG0n9rTdpjtPBeE+403EWaHqTZSR0fjBGXDwFO3PFzoBFfU8Osi6yy4bS6EscKR2SraXne&#10;VYsmnfwqKHxMJNSJW7X8t+sNf/zxB/7xj3/gfr/DWovD4YC+73E+nzGOPWAZcETdliRfuspQ6fVh&#10;CcgJI8HmTW6kMtQ/2zrHJjUp85O90VIRy+5IYo4WK5tFEFkQJwho9L4Svjs/6iLLL8qfyjDqtX3W&#10;VNaJpmWE6rPcFypJMY+LnJPFM+XMHb6nZELTDeVXKp+UJChKfKF1x8INhEBtYbcgDF/ZR7SMda6/&#10;rn/PUt4y4CIWEwFbWbizhBlYSir6ruciKfdOCd8AN7tvb294fX2ltMDZMjZ7seTs+74AayPsMRfy&#10;R6kJvVe18VWumVzLxxJjQoyNhWVqw2P4pwagsJ+B7CgrXIDZE6yNXBwd0wa9lwqTgOggG8ywBxjs&#10;RV9J4CXNOYmer0lkIbRU3ZrGoq0w2O0GXZk29Spn1ahHBjdz0WuyWXWxWNcV276DemaPYZhwPr+U&#10;TTigQRNqr0Xp2L7Ti3qeF1wuVyAbrGso+mg9b2TIwGaoENHGHHddz9CxlGn3GjSIimC6h6XvsFwb&#10;K03nkM1fu8WzMh/p43lMPi7qphlj5mEO09/V+bd9v9o7U0GzjmNdH75y4GiPJyVW1EqQhmzunwFy&#10;+///Tn7SsubtowXjOk9rRQwADC9w8ZH+ak5qH1+x1uVPAde6lqgMDybDpCySALrqdF1t9lXCpvhm&#10;mzr36PxcKgMWXK/0WBRkg2uazo3t+M4K4rNKF2uVzeQy3cm9rvOkXNecxbaSIC7lhH2jpjrIPBUF&#10;SG8qrRL3Lw2qWpcV67bCWodxmnA+n/D29oL39xe8vZ1xPk9QBlt7fLRa7YSQcs6XowqRhMGy3DAv&#10;N8zLFdfrD1xvH/j8/CzhgUGama2Qo3pOtbmwBNZ4ZmrEwOZMWBIUIezYzArv9NzYB8Kyg8eYO8DQ&#10;VS5lU5yOTCF3pCKcmFuh1+3hOudm89jc3zR10DyAx/4jlXbUccU5knkPmxA5u8y1O6KP3LTrmp3y&#10;T+DaOUubPih2+fnxJcA+nY6IJgPOIt8ttszAkFwWC43J5gm/p4R5vsMZWnkZGPRCz48jbU7oUbvi&#10;KiEtMWXM4kmdYWCNwx4irpcbYkpY1h33ZRH99oLz+YjT6YRzSjCWDU9d1+N4mNBL44wK4MdhxEmA&#10;/boKqF8W6WgXQX1KCIIIddC2SW9WumS7rsfhwKGrQF016tQubWWhYtALbcgUZLepc/THZVOWdVai&#10;hGccRMryFcBW7d7hcKD1zjShb72NmxtPX683QQuwdSLXBUC9kxVgs3u7mRSlmTGrjAS6a6w6NE1v&#10;snDClHJME8D5BwnIM9v6PPHKJwugaHSFMSGA0cjqEvGPf/wD1+sVajl4Pp+xLAuOpwPYhGrhO8BH&#10;kWt0pnhxsyLSVaAP8wSyAed4T6o9Xtd1P4FrlpmEEcwZWRtmCrBGAdecOIws1vWe+/pRmRy9ju1C&#10;/Fh6Nj+dx5Yd4o0MmPS42BrxpfaZXtHVys8VG8JcNgcoCzlBHcpElbP0ubaMefkajW6T36r5TvVZ&#10;fiDlQWuM2HA9LtzayDrKWLeO0opO7nfdiE7CXJ/PJ9Exm2IJ1fesnGgstj4SEku4D1pudterq4Gy&#10;mjpH2KJ7l2ONbdhPlpRKSMWAx28ESADVToz3QwDg4F2EcxFdxzhvKxK7LHrwlBJMCMh5fwDzap3F&#10;Jh4nxyy2m9su34U6SS5JbCSuuuC+sKxd15emTxiD5LUxMIvFJgEK51GWgJ2j9CudXuE7NjL2fY8g&#10;XrHbviOGKIBiFteXBZfLDdZ4bNte3osbdKn8ZKaz5pTFgjCXTQCb0Q2sXYFlY1k5qRuHLRHTOSUk&#10;7SFpALLe4xqn/Sy3qGPlGaj+DK7bv7c/e360LK/e2204VDu220f5uaU9WcuyfvV7XzHSj0PTfPn/&#10;z+C8Bdctg91+h2eA/dV3/xJkN+y1sShN0dY72i4nVFAnIJsabIIo24CoMjjlqiax07XOSBBalUQV&#10;0C1uMlp+U3COAtxy+SmBtYBrVClgw4fI+sA/Y4rIoVZLlnXB7X5v1l+UeeZ+v0tQzL0QeGzsBo7H&#10;E4ZxwvnlBe/fvuHb+wve3o44Hgdk0Sxn4lKwOdkVqabmFsTM+UjB/OX6A5frD9zun7jdPgVgX7Ht&#10;C2PGoYDWIGe6hKhRQifJq84zVTkiwKh7RiYwNdmKGxhJhZg8rOvgvYG1HjA9YANy9gjRwgQCbGs4&#10;bqFjNkfoBkHnTcU5VXXwOEZUAuOBct8+klQyPoAyp/I6rKVS2nX0uO66IFjAyf2jzb94OKasvRvG&#10;luNtH18CbBjaaQ1pwBAjxkg2ZN02nuy+l0YXKwQNF+ycMnZJgPPOw1uPcaSGUUfStgfA3Fi2lOCa&#10;DNBZoqOzxJ4ilm1DuvJCJfGP7voeh5SkjNmjHwaM04Fl4WmivlIa/jS4Qk9wEB/WTXYrWhp31j1M&#10;TDphGIgVTaoxtY+jqj544VoAVCcWfU/nPKZpkgALSJm12s6pTyz/zUmXfSq2O8fjCefzGcfDAb1n&#10;96ousBrpXa2c6o6dx1djo61Vmcte7O7UT/pxseBiovIRmTua10gzlLFs1U+crBI31oIxa1Nby6CW&#10;kieArBOvAFADUxqzCNRNLc3ZVmesVkHydOpT/cADwzmLLnsenq1JaobISEAzr5k1VvSluhhUf3QF&#10;jGUIGYBJLRkwCdko36sDnqWl4uXqLIxc0yiTCq93TcLSZ/0c8zCJANpYoYzxM2jN5V4sIEIqEyjX&#10;jk1DLjtkJyVsa6mZLiyzLDQpyySuAKtqIw0s/8wGJqsrw8PJkfeq3yPrYpYhJToUcA0k0a07eDjk&#10;rM2WkF4IYWdkM6AJhFYaFcdpBAzgO89AhYHOL6aUajXGXZ1CZGxkqSylhD1ErJuC0Q33+Y75fsO+&#10;r8KuVa9y9ZcHeC3ZMR/KOCqb495X5xVbN856/VgZ4HlIogu0RrSPJkO94VlijrAmwhqWmtnULb60&#10;3sJAvLOF4aHrCfXXTD1cSrnYyfeYpgl93z2w18pepchzol69gIGRoBsIu56FbXauxzCQET5ME6Zp&#10;wr7tDANbFokyd+i6O7zv0fcjhn7CNB1xOr3gfDqjH0ZozweDP3hykrBcOUsjp6F71NCDO5hkkCRJ&#10;VW0NdSDyvjOFTYMzD5urujE15fpUMGjKtWoX9BbMPgNH/X+1CyNzXYH0VzKOdq7+6tHOy6oXfQbX&#10;LeB/3mi389YDu64s+NN7/dXjWRLy/J3+HVP+/Cyg2OiM0ZItJCisxE+7kjDMHpIoFpkZKMcfY34+&#10;FHgAACAASURBVKCbRdhL6BYtKbO4M7af30jgtLLRNIQbq8DclKmskivat1DOCqBgPGcZywnBGBjp&#10;w9C1WUkvlTCN44D73UNdPoyQAYP36PoOLy8Mq/n2/oJv7684nw8YBt7jGQbZJHrqJ/keqBjGZIM9&#10;7ggxYJ7vuFw+8ePjB378+Bc+L39iXe9YNuZvbNsmlSY2ipaxbljN9FZCnEr1zwF5h8kE1AwEslLV&#10;g8jmLHwnf0qjorEZHg4pOWzOQIuf5SnyeCXq6nqRCx5QNYCe958kWYkyLzLO+vMkLi9y/3+xGdT1&#10;vh07Kr+tCY4oY1Bfk2GFbPt6/H4JsLOUo7quwzgMiMjYY8Qu0dddP8B6DxhG0rKUPiBsDFhZ1hUW&#10;DjYTsKgjRec5QaaYSh79umww1opv44h+HBEgjTnzApUfjNOIs7h5MDRC5CLThIMwx9M4YiwSAN4c&#10;ZGkZ1LCuG273Gdu6IOckyUvVHeQnPZpzcNEilkm2AV7SpNnOR23psE2L0xjt0+lcdjtOStSqiVLr&#10;uZwVYA8whrHJal14Op1wOh4x9j1yymJ5M2PfozistBIPIwCATgD7HsVu0BQdOZspeX5UT6lSg8at&#10;6uk7AtXj2MEZVz6Xpu6PpV6NIVY2FMhlYi83OgA4B+8s4NT0nZObMvV95zH0vYSITMg5MaznOFEy&#10;1HXSwIjCQiDn0nBnPWdkhnkoG5MB0DUkpwwDB18YysrmmlQnY12snGjgYB2QErKxyLqzyFmcSABG&#10;UwLOErzEmBEdQY+1yo6qfKaxHIKynnpNXGEd2cFdrw3lggKuc6JdUHu+lUiHae4LXTRyiQg2zSTE&#10;RVSuZaxsDITJkUIeDDJszg+aR92MkO/R64FGj1fLdcqoGiP63s6TMUCmJt7yvNrSb0B3FGJS2Ri5&#10;mm7X9R3qhsXWZiPj5Lw9Mno5i045xCr/krTa2+2KP37/F273C3zH4KF+YLx3cQZISeyt9sJgq1Rs&#10;nEZYe0DnWXFjVDo3rmRb6WODLMr+XH2pEchuVx0+vfZz3ugLLIsPg3q4iXTWwKVGVysbh7DHkkOg&#10;Hf9eiBJrDU6nU5WGyDHGRN/aZaEri5HNJkDXIAUmFMI6GNvBdwbWd5gOR5yOJ2zbylUTFsCGGIC+&#10;nzD2BxymE07nDa+v7/j2/h1vb99wmI7SA6IpkRk5qnRNdNQJgLBjxgs4ypSjeLFctMZKoxSauQhQ&#10;px5XHCarFKuC5Dp36us5V+hxPJaoW9Kg+q3XxndKmDSk7BFYfwVM6335CLxbskSJlPZ1+poHkC/z&#10;mJHXtZUotED5/wFc/2/lIV+C7OfXa6XTOiakem1CJitrjEGAePfrzCF+7GHfse479o1EVcoJapvn&#10;eDCPFQy9/jmD4m6VMVaSpFQIZY7KaMNEGjKiAdnKokYeJDJMuf7sNSA5mQHAGizrjPs8IKZIkhIo&#10;Tdpvb9/w/v6Ol/MR59OEYfCwViZSqNwpNSSRHEfKiOCmet1XXK8XfH5+4M8//8Dvf/wLn59/IKYN&#10;MW5Y1hlh38gYW+rcldXnBoP9cXQ44pNEmOdTXm+NE1LBoh88xr7HMHTo+2qDbFJGzhbR20JQWFf7&#10;Tp1UMlSSqq4dSmAAplTdeXwoJgDlmRNMSnShSgnZynhNqV4zPG9EmddgbSqa7db5R9e+XK61OjaR&#10;ajJZq84/39NfAux1WxESL5zvOhwcE8p0wTocTjgej8ISefTDgBwSljxj2QOWbUXaOUHDqC6YC8W2&#10;kQnfdzKnMIYSj3EArMWeyAbelxnbtmMWW7bTacG67WLvl0qTT84cPAo++oE3QAqx+HRvW8Cyrrjf&#10;7rjf7ti2hYux72DGsZxsvaBl9+IcvWTl0Xauqi6XjWucZDT1SxN/VB+qE2JtPuB78j1M0WTrpKWx&#10;5p34guuz74em/EoWo01ubG+a2unLwVInRS7O+75LlHqNU69+0srqP7KkuqttX+eMI3ByWcokZb4R&#10;1lQZbN1xPnacPx+3sovV55KL3DD0OBwmvL6+4Jfv33GYJnSdx+FwxPl8wjjyuufEyY3WP2x6qAus&#10;KYtNjtqsWFl3dooLkLVVN5lTErumurPn+9GBJMmmidpqUzYOZHzp126cSkT4GleAbF086/B9ngQc&#10;vFdZiDLT7bOWzdgc8rgot9ePey5uE2wypUkzZ5ZBNda3std1DTHyX9lsSok1I1PpIFpgk3Nl9BVI&#10;JwU7LbjQb02AnXOtdNR7WORPrqZRwlQNaE71PjG2g8++fFcu1o0WTxip9hxHYQSXdcW8LJiXBYt4&#10;9S/LjOv9gtv1k93sncUQBoQwFHYwhB33+1z8/kMIOB4PpeJkoJ6p2i+hTZUoY4A3YS7gLgvwVtnJ&#10;vgds6y6ptRbIlZ3sOo9c2FLpe5BbUJk6DblSSdqy3NEPPaZxxDSND3MTk9Eyguqkr1fsW5ANYId8&#10;Nuh8z3tJWG8+e9hM5yXvBljbgZHjO7xP6DuLNACH6Yxw5ibQ2Q7fv3/H9++/4vXlHX03sJl9WaV5&#10;DLLxrfIybz28k+qWszBQQJ1Lc5PzbCxuF8RyP5ifQWs7Ph7nupbtrozZM7BsNdP1vaundc7y/8YQ&#10;eDUP/d22lP0VQ67/ruvJM/v2DK6VJHACsJOM7+K7nbNUCv+6t0Mf+vNWN/4VA//V81kO2L4nxzbP&#10;bV0ydJNuobIHU/40gFRTtPExyxywCUm177sS4LUKKBVIIrnHCgZkTofMFcbWLbheM103kDNZ41zv&#10;lZylGTBXgBcjG7Z1w6yf4aQfpO87JKJSSWhe4Dybia1ITU+nE15fXvHy+opp7DEOHZzNSIk6YdPc&#10;1zDNxi0BQda8dVuwrQvu9ztu9yuutwuul09crp+gaweDZlLRmcg9nhMQIX1KlHaweVLyLpwHREIK&#10;Of9WCKC+8xjHHtM4UI7pvVwvZlCkxKdGsBsDOF9ld8YANtOGL2etfOqmUvMA6vGq88uDrDQl9taV&#10;+1QIr7Im8Fo75AKitddCHeBKxSS1XuWP1SdiKiBGSNjgjufH10mOtxuioebL9z36aUIv6YrWWWFV&#10;DzgeDjhMB3hj0VmCm2Wesa4r5v0OZGBdFsz3u5S2La63G+7zgj0EGOcwTgf6nZ5PGO8HGEfbmZhy&#10;sbW7x4T7POM+09rmfl8wTXMJhrCOlm5kZcjGzvc75nnGKjfwxwc7c+d5RoyhNHgZU0MAIOXeNkVQ&#10;T7JObApy9KK0+ubCXI0jDodDaQLtuq50C+vFizEWU3gF2CrlMMaU+FXdzfZ9XydGYb3necb1ei3H&#10;oKBX9aZ6Y7STnOr+VBYSY2Ri277DOdkoOF+YogKqDP/UkBl193DKphqATVw/T6ospRBIPU/UX732&#10;cRFk9YMJnK78zratcI5x2e/v34pXLq0PA0LcZNebAZPLxiBpAh8RoQxgg5zJbDmNYYRM/MIoWuTK&#10;gqj7qpFmSmuREg3+jIJreRMqNiqrn2VX2A5UfRR5UnOt/qoE2z4qY5mQSo3tEUhwg60sjoFJsZSu&#10;W8DLX/+6fN0yY+o/aowRNiyLbMPIeaj2RmWSS231ooU+IG6MEWnP4oPLhbRolyVKXK8LF7LHNLDa&#10;wFSrTUU/KnK2lm8CgJBYcVNLrMvlgln8Wrd9BZtZEzISYjKIwWCXw8gpYW7mlnVlI/TL+QUvL68S&#10;y6sTO2UN6k+uFgjFL9ygjDNa85G1Xtcd60L2eV03WbT6Rj+tEb4DBmHXuamM0hXP8xcjWWx67H7i&#10;cJikaY4bem0m895Ts73Tj/fHnx+YpZLIiGiLcZhgjMXQDxiHCcMwYdgC9qAyGWBdybizx5Hxx9NI&#10;W8+uG3AYT3g9v+Hb+zt+/eVvOJ9fgAzM9wW3fGdJGGSyvGjox2EskrPCMnWyeVFgqUDKqM2eAkSB&#10;b83c0koDS2m9kC0VPOtrdHw+u0gp+Aekh8BZ5GTJjLbjplLnP4Ho57Gsx6LH0B6HPv4dM9zOpwBY&#10;ZWreU9eBZ+b68b0AHaXPspb299qej3a9+Xfguj6U5KgafDVaUoCVYNihIf9Gn2ra6aUYkVQCJQC7&#10;k7WpgHSpXqmfNVoJUWGC5P6wBZIXS74HvXj7O0AB1rl5qvWbkknVe1+rcB49TxyOpxNiijjuAVnu&#10;9dPphMPxgGkYMI4k6rIBQsrIMSLnIPe7kXXXALmu5zFyc75u0n+2zljXBfu2YA8rGWsEAdnUqgNa&#10;FaSsLJpKJtZNG8PjNMPCO48Ud6QQ5P72GPoO0zTI/EJ8RgmshNnsC9Ztxr6viHGHEes865JUllK5&#10;Ziqz1EwCXRN5z9QehjZ0rqyDpo7Pus7K90DdhHZdLO/FeaUTi0M6x6lbWZHNSWOkuiHRISbjfp8x&#10;z3c8P75OcrzfkQxgvMNpGDCNI1lsA5nshsKmDn0Pb8gs7MuGi2Fq2f12w7Zs2NYV93mWZrGeGsd9&#10;QwYkUGHAy+sr3t/fMU53NnKkjHmhVZ3qi+9ia3O43TBNV3SdaGOkxO6lqa7r2K3+ebngermWBsfL&#10;5wW32+0h7CWnyp6qX2TONalRNcE6UHRyaSeUnPNDsEIZQBJVqpNO13XY971cWArqCdL1QuoN0oJk&#10;Za+ZHJkR9h1ZNhCXywUfHx8Pbib6udM0le+pk38FbblOAuKRG/Yg4M8gdXpztnKXyiKpHtaJzp4N&#10;KsJmKlsjYKdqlahfAyqQ1AGsi09dtB5ZEWsro2+MEY9xyl289/QHHwYAYmcWN4R9Rcqh7FiJsYTB&#10;RX4A15QOiO2RbcI4lCGWJk9oYlNZLLSxQRohyrE35SgBUjlpOSs/3E/tgqXVkHZB+nfayGfgnfWg&#10;m38vC5upC4U1BhFGtIvPi6x5+LsCkufFvjZYil1cziTP7eNxVjacLEIuPraAMuFCwpCxDWSEVPPW&#10;auKspedygkyiMYoOWb8iG6XMw32rvrcoioYs6D4hS4c956jb7Y7b7Y51u2PdFjbtmAzvDSsD/A1o&#10;IliIAff7FR8ff+KPP/7A7X7H/XbD9fUd88yKlFZ7NLyFyY0Z1tBWyyjIbsaZLigp4UHesSwrxiHD&#10;jJXdp0esyOv6Dl3fcYOSE7puL53wyv6s64rb7V4278goTeve+TJXhD1inhd8fl5wvd4AGPRdj2k6&#10;4u0tyDiUHphlxbZHYN2Q0oaUDLZVN/EGxnh0nUXfgeD6cMJ+3rGvG15fX/D9+684Hk+432643bi5&#10;mZc7DABnGHl/Op0IegrgGVhVcJS1aACXkdGXMxCNukNV+dzz2Gmbads5LksF4HmRbp/PTDLvz8qc&#10;tWNI57j88NmPbh9fjekHcA4UAub/Bq71z3azrvNJ+6d+5vPr+R66xnF2aY/73zHXz8C6PbZ2Hmv/&#10;X0vwBVxDrSb5lH0qUxaTSEhjRAx0mdl2yZkQX3XvLdgjY4tFqBVwnZXBlh4Z/SwCO8g6gPp7tiGa&#10;mg1HQkMaxBZYp3JvUQLoKikhNn/ee8BaHI4HwPD7O0tp6OHwf2h70+1IjltbeMeQUw0kuyVZln3u&#10;ut/7P5jtc+RWk6wphxjuDwARyGSy7bWOv9QqFZusyiHGjQ1g44Dh0JOcrKG1VYyJHEnG1HOIqci5&#10;iqQpJetFzrsYWf2Miq5JIZkQZ6RMydIUM01itZnzPSIreGjcIJ5oIjykanJGXICIDGu4xHjr0XUN&#10;+r4t3k+qS0FgnwrSMMBOAcYATSO5MiTNZywVK6R8ET0vsGp/Si5XsoqrOSRhJKbsJ4JnMgAp905R&#10;BHTOmudDBsQ8BczTzHhQCobFYjAQaZqwzLWK9/b4pJIjlUnP1qDpexxSIpmrvpbxbZnh9c7BpAyb&#10;ga7v0fcD7s0dGXdMy4J8o+qNw3DAMBxhLBdjaVp2YXmcn59wfnqC7zokY7DEiOvjjtv9hun+QGAW&#10;/Pv3VwAGYY643+44nU94Op8w3kcsUo0oLDAGuL5fcL1emcF+4HG/lZKdsplkUKhEXcRYP1Hi1lIt&#10;17m10mtH5sImF0aYGY6u64ocjwaVEiYim6TEfsqh5f4E6AvLfb/dsEwTLu/v+P333/HHH3+UxV6Y&#10;92E44Hw64XQ+43zGKg4eYCY+gQGvsNpkqIjlrSeUU9J6wpxRGzbw1qOxHo3xrNQhaigk7eMbMnpS&#10;rpuSbrvKqEtymGw2miGQ5E2Dtm2Q84AYm/I70cHMzNxF1hslVjXDKncTLacSFyruQluKXRAbwIm1&#10;qNXfMsdaCSAEs94VTNMCbUXHiYEp6UbTRl2VFz66Zres1XqxqH9fhU2ojUz/rA9hru1ms8vKvbZm&#10;0rbJrpXVzhklDCiz6y6zuzZnfu6NHVCMlOJW1XPIMBPDzEUOCHMAQNqypFcri7yMVzoZMUxUHCfL&#10;MzqOnS9tIfGWpoDrYrjkqjawLAvmiQz/eZEkqQzXeBxOB3S9pVLBiCWbPsQAO1NyYcoB0zzien3H&#10;6+srQqQNLnMYRYbBspDGf9twxca2559beNeW8LJSgTZlWDsjZ4uYgBAIcLuGksutoxjqhmsRtF2H&#10;puWYQbDLOpPm7BxmHB8PStocH2gfN3R9j+FwQD/Qdylp3RV3utQvEOUj0aifWcvWN3TPQwaeYgas&#10;h789YOydZK4WYrJpMyb1AVF8MSBjKseIw4Hk/YhAoISr19c3/PH9GwyA1jc4nY4E6D2Fg1geN84S&#10;q+6sgXeUzxJzYpe2A0JENOvS4TJAtRetAmzLRjupCW3DN/aBpIDgQk4X21rWr0pUGGymp5oL9Wdd&#10;jXHLLguBo1nt7VohXr4K1j9eUz6vz633wZKkWZjNzz+/74X8CPi31y3vPB9RvIyyYNBYLP6HLNrv&#10;YtQzyy1gHBSKWJIjpYKfo5cpdTnI65ZBgF4MskLtGLPyxopyjpG1HyQjWhjNjXQirUWG91vD90Pe&#10;i5giljCTDCkbt11H+VbeNZyk7QuwJmOCvEMpLkBaYCBzKyMWMC0hMkEZgAtCpFLoKQXSiWYd6pRI&#10;g7pjDAaTkRK3dcwQaVKtVCVyocQEV8ON1hpKGwlhRogLQpgRA+EKIi9umOeJSqPHiRVLSLvcOg9j&#10;EnkPaELB5Upi1H1I9oOMEKpRJkmtORMBpnELYacMoK4DJpIug1H61hrTUS5cxPgIGB+BpaHleSWf&#10;InHeTsA8B/ZeVgwnxz7AXmbcJ4rDHk4npJTQNJ4SCTkWmBJdaLzZDFgY9Jx42HB4wrwQjX67AeeF&#10;EhT7fkDX9WhaYh6arsPxdMThdEI79oCzmOOC1/c3vL2+IY4TxhDwuN0RjcUcYtFQPZ+PeHo6Y54m&#10;RC5hHCO5K67XK+63Gx6PO8bHAzEEpKBKiHtSKQjFveEoSch5rr5XGUDvarGWPbZhWRYqAz+LniKJ&#10;ug/DUJIJ9QIkgfNyLvm+nL/GV1aALSz343bD2+srXr9/x7dv3/D6+lomlABsSjAiCcTGNzgejjAw&#10;HPpBRUe2jCUB7ATKvKXfS1iFjrkuAJsZ7MY1GJoOfdMh8oADL+qOZZZ845ASJYhIlcnqttFxhcL2&#10;yMJsC8DWMacEqBMD6szPkGgBiWEFHEmIIVMBgprbwmwYMXu2uBEJDFNlNwZlEoOeweADnORnFMhW&#10;YN2CFnmDUvnLwCLGzIbXmsH+zO2q37eM0Xaj27pk1QAtnzFcyEEWsJxRkl3XTEVlUgFSzpD7SBwP&#10;W/7Nu17OHHChiWlps/IS9ofCamSRJqBEfR5Zi9SYSNulqxu0fD9XtF6eGbKxOwfrVSa4xDTDUEU4&#10;hf61e7Fq2y+YF0rUJn1wh7Y9AGgQ4oSY5hKaEBYCV9bRpjnNIy7XC/74/gfmJWJeIrIhuTjAYp4j&#10;xmkuIRWHwxGHQ0YGh444V4B3mX92QkqGY/zI9es8AQXnPSkptV0p+tU0Hr4V/VvOMUDGwnHihzuR&#10;FpLzMhwG9Bz+R+etxorojKdMak/LErAYVjtKCY2lxE3jPLLxML6FsRfEbPC43TCFBeQdElm9AcNA&#10;yk6Nb2j+geZz13eIgYooTdOE19c3/OPv/w0DoO9bLMsLhq7HcTgw6AOzT+RGLgA7kUdDvGspZ9hQ&#10;kxRlXf7IRotCiRRfofavTHada6txx4e1MneKbc3Df+MJsoYSpneOLQiVMarfgSpHWeO790M31t5A&#10;ue+P598CZQHY1ipVIfrw7rqjX/r3e88j19yubQkowNRYRzkcoFABAc/EbOdV7lUFxUJwyLM4OF8J&#10;QCnCYpRsReZCI8V4AJBK0q5lwGdRq/davaxR7zJhRAVTeD0HMbCiVuSsZ1BP60VKEUvI5bmsJQ+N&#10;KFZ45wh0GmAJVAhlXgLmZUSKCywiLAIohjMVYD1NpJ8dguQcZVrxciSwy/lIEgMd4oIYZ86jI7Y/&#10;RjLmJeY5sxdHyJCcgRgikE0pYZ5Z69uADOYQHWKYEcLMmvcRj/uNpQAn5CyhKYH2SWvRNAbGUJVZ&#10;ql9BcrYxBiwL762QMDtXyZ3MOURRhWzpMcB4JQTqFz0nnDOwed/TQ0VwEh6PGffbxPNOhxFLOI7s&#10;HUupk7I99mX6MjBPEx7TjNvlisvxUqhzA4sUMrznxSplOEPxOP3Q43Q+YxonjPdHUcYIy8Lyfg2G&#10;A6l+9MNQM4Qbkp3ruhZf3ReklHC5XHC9XBCXGff7DSlnLI8H7jEijRPm+x3j44RpfMACJSkNBmib&#10;FvM8FcA3TTNt5Mw+dR3F2MSUVbnSDKDnDF/DlhoAUMwgxT021ZWVEpCptPM0zrhcroWFbdsWx+MR&#10;bdvyxj0VveZS5EQtkKKHSR3pOPxlHSog7p/vr6/4x9/+hn/+/jve3l7x/n6pncnt+Tg/EGOCNVSI&#10;RdyK61i+ulCigKbKNMogleTROmDJze29p1hs79H1tPkt8wI3zSTrZaout8SZA1r2qm4clV1ykIIs&#10;euGWgS+hMEVXPFU3ECXCSKl7ZimZ+TaMqjOLEstktcaXzdi5Ri2kon4B/ryAVKhNJ9c3abMSmw3W&#10;STasXmEggEfcjznnYjjtMdr/TtKR/F63WflcAb0KZKuXnGd/03SbfhKlEmJWJQEVUdAEszs2rTdl&#10;fRgeXPyVwpZZiX1PQHYghsLASKy8EW10Ao0VyFNf2fJsFtazaoI8o9wb97mrWyMDe1de3jk0XphW&#10;g4wGMU2I8UGyijETwLV0JmcNmsYQC+3bUkUwBiosMT1mjPcJ433EdJxxGBKQLTNjHDJiqfJp2/QE&#10;vFsC39xgpKghnpcoetCSzKSyT/U4TDVe3fakxEDV3ERnnLwQ5/MJL88vOB2f0LU9AQFYpAhYeLQN&#10;xVcfhhOmccGIiUGoL8/grIOxHgeQ2zgGkhNMS8Q8zmWMd12Hw3DA4TDUsEJWDSI3PDCOIyddHuCs&#10;5YShDG8trycM3FDXi8ghQuRCj5jnCeM0Q8K+RLpNDKgQlmIolnLIq1hqUjApEqBlHTI8dwHAl1Au&#10;XQhDPl8qhBYDryoW1WvX6+55RcXw28538V5JPo4waqRSUddSORcREVqSDup71RrWxamcq/Of74g8&#10;VGVaSxx7VdlYM9bVSAevIHKlek3VBuX3LEFqXQGrpRKxtGMxCOq6R4XODHLyaGKDZF3JJahxz7VP&#10;CFxjFYKCjCItm2WpgnqWYrBX75eJFsixFtxh/XuqMUB4iGoutLyG1RClJIspOMeE5WatYVgcEgJI&#10;dUYUM7x3iAgI88zhaxTq8bg/OMmaAF6MiTzHAtStwTTfMU53jNONyqM/Lgx0F/TZwbq2EBE2cbta&#10;2sOc5/FvMgH0QKyyTxQmkuKCnALPQy4xbwhbUShFpPub7ohx4dAbEgeAXMNZHmcs5cd5I7NbIAWq&#10;aHyQV5z28lhY9qrwIXOR1Kacr6pTBpm+w2SPsQkwjr1zAbKHpUSVc5dAoR+05jnuS4LL3sdq4CWH&#10;FC2aJqBp/s0kR5MN5mnG7XrF5XJBz6Vvm6YFskFsApx3FBKQEo7DgLYfMPQD4jkizEtNdhxHPJAp&#10;NqdtcTwe8PzyjMPxyKyaLa4QKnFOiZRvb294e3vD+Hjg9e0daVmwjA/EccTkbrhfW4zjHdM0wjuH&#10;lq16YwyGYYCByG9RFaOubWkza0nKjxLlSCYwRsqo9s6j78UFFYFMJcObtisgO3OymhQ+yAkYJwLY&#10;wmIbQ0mKzjlME4Wo/Pbbb/jtt99wPp9L+IcAnEkANrPlfd+XhVI+I+Dy+/fv+Nvf/ob//sffyzVF&#10;w9OzTvA0TkAG2rbFy8tLic+uYLUuato6VSMAQI2NFuuNXpxN7DxXySMpx9PxgMmRISNMkTGmAGw6&#10;pzDRdcHVjAtNkLpR6SpqsumE4qmobiHZCNu2hW88UpakSnVoIGxEPrDGXEmBnrVLlAG1gGuzOd96&#10;1pT7t6zdLZsVATxiHMi+Mavn1oBBq87ouLLdeaoYZ2GdSgUufoCyqZWNvLJt0gf6XHqTNagx+zVp&#10;UykOcHsWQJ4yl1uXPubtlWX3shEGvEqZUVgWlZcHHAwaUAEWNnBZcUP0bquJQyCKmEFRTRC1kI9t&#10;ZXlMs2MY0qFUEInCndqmRd+2gPEwNmOegft9LDGNMSZkB9Z9Zdm+pkfjOzjXwsAhRYMwJ8w+YBpn&#10;jOOMeVqQIpX6toYNUyuyeB0nC1J43dAdxQLhzcWQy5b1qMdxwrTMpeAG03/U9vyipG8P0/giYSme&#10;ODJoSKv6fD4zwB4YzDPANg5t4zB0BxwPJ8zjAiSLECPNe+P5WRwnO5MiSJgjwhQwjzMe7OFsvMfQ&#10;9Rj6AcfDsfxM5Y8pkWhZCIxLQncxyFNGcFGFnbkCViRkJbDLG9FQheDHneaD90XVheIlp3Kd9Ysm&#10;M5EdnBBoLcuD6nyDXJjqlKriFI3Dyn6L3rq1UujClutocL0HsOWe9gC2zFPxUsr8FaZRM9jivYvR&#10;wbtc1H30/BfCYTXvba2OaJ1SRkmyRmR+VlnDdHiIfkcxamUN0OBaP5Ow/ARMGzgYWK4RQOwvMc/W&#10;WGY4ybtieV3OfO/I1fBqfEPgSpILpb6AVg+RFU1IJcWKQ68yHwC2YaDPKje5igYQGCPCGO5xmQAA&#10;IABJREFUsfEefdei64fap1Eqoia5CNVIECIJKKx45CT0nCnxsvUOS7aY4oL740o61uMdl8sV75cr&#10;4y2q1Nr3HckV8xwb5zvGmSo43h7vuN3fYS15q1PuCPA6WiNtMhS6nkyJzzauAuxSkTqxrC4z0pEN&#10;2cXOAAzPO2KwJ1ZnAjLa1sMzGWad1LWgfZ7USDLjDUP5I1Y8cjU8CjCc4F492TU/zpTqvV4BbJjE&#10;DH6i/MJA8fk1QRKEbWPCPAUsS4KBB0A4pG1atB0lU8dELH5OpgDstolomzpn5dgF2N46dL5F33Ro&#10;rYeHgYkJcQ6Y7YQ0B8AYjjUMyIFK0ZpMLPTpfMLj8Yx5WWDf3zlmz3O8jaHkFC8Lj3TAhG7o4dwZ&#10;rff48vyMP//pT5jHEbfrFY/3C8brREkNMEjLTIxaBoauR9e0tCCHgBOzx2TtWAz9gbPQOTs0G6RA&#10;RRSWJQKWdF6nOWCcAlImi8oYwOUMx4kKpE1tyyJJRQ0curaDsx7LEvD+fimKIo1vStjC4zHier0x&#10;ACIg1nU0YEjfuScJwhi56iXL9ygWRealXD9yRistUoCzAd45XmwoNkkW1ufnZzw/P0MYCwLKCU0T&#10;0TQt2jaWTaKyLjTo1qybK+62wiwwaLeuhnBogE3/JpeOsNragJDkD+8dOi5NLs8tMV7rIj4SviKb&#10;myRdsG40wBPTVKDJRsQqDKIkYZqyacgeQPePuimh/gwjhGzdqGq/RCQV8+2dYZeXqBNIH5oPXgqU&#10;a6zZZr0Rf2Cq1Xign/dmNNRn+QEhYNpXYOBrgkcpeJM5SQxkdNJlt5rrOlaP5Q4NXYedsJCkE7q8&#10;GDGV2UlGfdoYUDxPrqwSdwzzSrVTbGXg6oZeWnLVnxTWQoogKWWKo0wZjufwYSCjGYZkAx/OIAaq&#10;QohkgexgcosUHJECAQizQY4ONjfwpkPrB3TtAX17xLE/43x8xvP5C76+/Ixffv615LAQmD6gK3HY&#10;EnZVGfjcJMSuQ45k7FPM8QPO3tF3HSU1Nh4NbyQUfsFz1NjSB9426NsBp0NAesnseSJPXtcMsKYB&#10;EoNX1YaN73A+PgHJoGsHhBDRdwcS4EmZ9NGFD8wZ3hq03qFvGwx9CwNTAPah7zB0xF63jYeXIlHG&#10;wKIB+g7T8YB5OuOnn37Cb3/+M8JC69nhcKTwNsW6ppSwBFJYufsRznksDErnZUa+SaW2wAarSFxq&#10;JrnWMajhETW+VAaPrEFJS0xCgU4B4azqQKEMidqpgOt97WyZv/pnWTdlLRDJ2OLx9ZV4EHKE4q7N&#10;KimM9gheY6A9lxuPZa4hYzlzaESsieFgz5tuD7m3tVfMlrktqwxAc0yk4Cr7TOMzSOEQk2GzhbEe&#10;Fh7GZZKByxSvT2t4gmH3vjEUbpNA3iVjMryzyM4UBteJQbnxJmRkNrBR8tQTLJEDvO4bZHhvSYub&#10;z2HA4SkMfuXeU6wx/Norpll8a0ypUlv2kpzLCynS03Eo0xICs6tcTMokjOMVr6+/4/39D9zvF9wf&#10;F6p0/RixzDOWsMAagyUMCKnHAQOsH5DyjIxAOMclGEdrHGx9WUdKcMa1MDajCR5tT1UbYRJCXIA4&#10;cyx4gg/UJjlHIIUVmbPMRPBJfDLVCFhgLMmimmQL1WEd4Dg53llHxWcgOVCSNyYAu3rgrRiviAob&#10;ZFhDigSaSPLeoGkdcg5YQtV+R+CwshRpD89Un0AIK2M8DJrSl8Y4LkIEiCoNWFKQCMmPcHoXYDe2&#10;xXk4o/Udnk9POPVHdK6BiRlxmhGYwZ24KAOxKxGHfkDXdTidjhSikQIyKDHGeYdsODM0BQrA5/CR&#10;t/d3vL9fMBwPyCyT93I+wf7lLwjThPF+wx8hIFwvmHkRTciYxxHZGLy9vaNxHmGhktqnsyrK0vc4&#10;vZxKfFNMkQYjl++NKcOxluG0JLjHjBBRGIwYI8wSgGzQdQO8b+uCmzK6bsb5/IbT6Yz393dKlppn&#10;Wrh6SsprD1TC+35/FLdX07Q4DK7EaRtjcLlccLleOdP/ir7v0XVkKNCAsRiGHufzCbfrUzFwlpmq&#10;MlKVK1PUEKQE6+vrK/7v//3/YC1dj9y2FYikRAuwABlrHLlKIiUvFFDO4FrcKcJSxJAwTWTwiHtG&#10;MxmyGAMEptu2gbW1eIMUdWjZ0BC1ENoESGtSq41U4Cvg2JUFWzadYhXnzBqwUIDQVkk3Vc68QDkV&#10;xvGBDTUirUYT0thMsXsRJWEOIGPDO4fUNPCe79U43nxl/Hxkrtcua7Npv6pUo5MdiQWs7bgNBTHG&#10;lI1DE9oSjlRfLcd3CgDgz6aEnAOSTbyZS7uBDRxTk6KEHSd0zt8l9j4paUSy3iIkztIySIhFzxvK&#10;S1CB9drYEVBN4Sw5GxA5vTZahPFMkfIPomr7sAQ464oEXOsbBlIRzljkQBvCbCfMC8XYxUVKHUeM&#10;94gwGSB7NO6AoXvG+fiE5/Mzfv76K3795S/4y2//B//117/iz3/+rYw/SWpsmxaNo4qovIVDEqy8&#10;s+jbBgYyZ1sCqC2z7X2PgX/XNy3ntVCJc2NYlSVFhIXCU1rf4+lk0bcDRDfd2xYmOeRYY9mFOfO2&#10;xfn4jK4ZMJ8o+bPremrHJdF4iAtSYhWiGOAt0DcecehhQECx71ocuhZ908A7A5MTUshYUqRYau/g&#10;bI8YjkBK+K+//hWNsxgfI8mu8dgMIVExCm+LjCvwQEwZTdMS69U0VIXzfuN1i14NJ1sDAnjjymiv&#10;rLVjpjrTmE1kVFKSWGKvrYxRrsyXZYRS0m9MxPaZKGMTkFGrGWMZm9v5Lhq8NTeIw1VU6Fw9atK4&#10;VIddecZiRDSmFlvhe6EqojLPDHIElkzJXWS/ZjSccFcMZwvEKMayhGoAkiieyxpLj73y0kU6r1T1&#10;o4MLCsWIlFghhpMDSRIyI7OcbDA1vM47i2SoyEdgPIGcYB2B3GK8bWLEa/gcr/08z5yRImG01lh+&#10;frsiYChEJXECdAgRyxxKQjTtj77kU4g2e+D8K+SShskNlDkcJQEhFq9pTJx0vcxF9lPCQa63V/zz&#10;j3/g++vvuN3ecL29oeTz5AzkRDjLzoCb0bQZvXGAC3BNgm+BrvcYQsMkUIBxQDYiJdighUfXN+TR&#10;946SuBEwM/m3cJKzM9R2KRCB2PqGpXINUg6Yl1yk7FKKbBzR8yEYGCsEFoWGNq1H23iq28bqILLf&#10;1fFXw2q1kbpNVJbwL5mjvjHoBw9jIzASO51BuKJ8jpPpa6x1Bc/WeVozYgZJqBoiVwIQQsay5GIQ&#10;bI9dgH0ajmibFgkZ56cnnJ6e4JoG1lN8VAgB80Kldx/TSCwED9Sua9F0DQ7HA5YwY2ShcwGJJcM9&#10;RaS4IIYZ8zTicb/CWGCZjmgbj9NhQNt4vH7/Ay9PZzxeX/FGK12xloKhIPer91QrbJpLad4UM7xr&#10;inqJhByQtjZpSWZ2ZdOiCArItwtSNuh44xZtY2MoFpu0olNZSNq2w5l1b9/e3tB1PZDBMYxUyOFw&#10;IA1nKdU+NRPatsUy9OhSZqm5ocQKUlvRJBTGVxbRru1wOp3x9HTHNE243x9YZgLZ1lokR/3zeDxg&#10;jCnx3X0/4OvXn0Ca0n0pcmOMA8WU+gLyLMc9LvOCxS+YXQMpjW4tg09eqIj5IB1t73SoQo2dlkFM&#10;oM5SqWlrPsQZa/AoRypSiqawOXrz0Ql+Va5HGG6OScy8mJm6icnmQMgtQ0vrGQF4pt6bPko5WWOI&#10;deGFu2ZZA5ZLxxP4z4UNonarbNWemogce9n4wjbvxVKTy7dKT66/u2a3xdjQJdo1cK/fEbes2p8L&#10;Ky0MnuEiAWJ0cd+B21BeSGUjERaQNgYCxiULvzQ0nysrVM3tbmrn8R0ZZrszJ69UBpIKDVDWd8yx&#10;Fthgd601Fm3TkmvXNUwARDLKEuBMQ8pKbJgvy4I5ZszjhOkeMU8JcTYwaNA1BxyHJzydv+DLy8/4&#10;5euv+NPPv+KXn37Fzz/9CVJyXh7FSSIUz3dqVFpzrDFovGMWhdzOzjB48LWgVSuqPuxhynyenBgI&#10;hwSTLbxt4DqPvpO1ZqEcgey4+ie9pBqrNR5959E1PUJHagnI4JCVhOgYfEbaZE1K8Nagazxyz8oI&#10;1qHrGnRNg1bWtUyAKoUM03gYZt+HfiAQE39B1zS43W643++QBO468lBc7UIEtG3EMFARLlFcstaS&#10;TjbHRVMlSg7xo5SQ0hc0t6pXrM6pmiCVmLmsLv66rtXCGDVPwICetQidq6Qq/b6d8zU0z5VwE6vm&#10;ZZ0eAtQzUpK5XNUSSnsJc456DzIAMxsHJdQhBdR8EQLEFdDL3idrpeRpENFSGHGZi5mAhyR2AxkQ&#10;7XxTZ25kgI3MmveeZHeTxDiDDF5jydvkHLGIMkFzCsxesrFvAceSrMIcU6VaW/vNyFpJZEjOQgjJ&#10;S5hsUzydOcs6VpVNZA+VfboIALAHMMVUEiUtyEoxZf1k9lo8IymTQbTMRCzebiTW8LjiMd7w9v4N&#10;v3//O/54/R/c7m+43d5LXpTEW/vGI5sZ2czwLdDOBnOYsKQRCQuz2Bk5RMS0IMQZc5hAxZYpNMNZ&#10;C8vVCRNiMdxiIEWSGGNl5ENEXhJsDwAd7bmZ5ARDIFlAI2PdAMgJKRuYRO0bE2Aj4FPN+UmRvAMU&#10;qu5475T9bD1fxFufCi7UmIL2HGvJwE7JYFkABFFZ4r2H2RyaT64UykoJSJFydaqHxyAEysdJkf6e&#10;Imj9/MDGfQKwf/npZ2QD2KYhNvh8RswJS4xc8exBSSiZLMywBMzjiLFt0U6UwAKgJBT2Q89lW20B&#10;NcKgmbYhhmMYcOh79B0xNBSbnYpsnnWUDAAB2Rznm2LEyJsCWX7EMh2OR16EhaGgEA+RnGuaDkug&#10;QjaQU8YEu1AJa+eILaHrG8RkyPJCREq2shfW4XQ84+uXn7AsAcZQbHfXdazd7EtIBIUEWEzzDFyu&#10;XJhn5H7JaNoGX758wTD0+PLlC15eXnA6ndA0TYnLs87ifD5jfDzwfrnAGJL5u93vrO3oEAJVbTPG&#10;lMI27+/vuF4vBVyTKHxP2rS+QdOwigLrhM9zoAQvrr5JetyRS9QTi5sMLUxUrGZBThYpWiS3YQxQ&#10;J4UGyVuAnVJiiz0ooCegU7L6qzydAGw5r1ynnnINtD4eW/Yam8/Ke30OAarC4K4mu7qPmjgk8X8f&#10;J9/2e7Jhagt9y0a7DYulz6sBbsXCNdawREwU8LCOCY0xrkIU6LPyt4/JmGT80CJG6+e2LWpCVDFo&#10;QAYKMRhZfUYx37rNd9pB/sPqhfKc5BXh5xOmOipgrb0E/J81FtlaUCliB1igbwd453E6nAqwfowP&#10;jI8HUjK4XUbMU8R4p2zzsCQYUFz26XjG0/kFT08vOJ+e0bU9ubxNQibKk9dBW225DNJQBjhCRmJe&#10;SXOWNPp9ye8oJaRBBkpKCTGIsg4Dl5hU0Sj2hyPDwMGaxLKL5NpHZuWcZHjDyKs2NjAM3lHAQFX8&#10;QVHzaLxD5jhhZwk8O1ZGyFz+nfSi+fkWW1z6wzAgLIHVQMjDorWfJcFQgLKsDVTQohrcTdPAWFGA&#10;4rGlQpsktAXKEwNDYQjiwSAChokhmROmhodgO49ygknyuTqMS75CxmodLKBtZw0oRjuj1hxruJ+s&#10;DzWEDtwGdY00xqzCJIraDnhcrfp1f3WUtVcX9ShhJ0UNCPU8Rj2bofANmYemkBjSHhmZ42JzjpDq&#10;pN5RFV3nLEzKSNnxGpYqrC33RN9NrCZlYLjAVV1XqgmgdgLu9lxPV++rriT8+wyrckokrK5pWooT&#10;dx7eRwbY6zLb0jTaY2EzSvnulDPlTvCNUI5KAlJCigHj447L2xu+v37D97dveH3/Hd/f/wdvt294&#10;jDeM05ULTHUl1thHh5QnxDgCJiBl8ryN4x232wW3xzvujwuWMGNZJhhHCHdeWmaQRXo2F8OijAPO&#10;d8iiHc4eZDSWkiGdzDMgM6lS4/ZZylKpWRkA2qANIcBEFDU4UXqhnB6eDwmrvShnWZls8ZACch96&#10;/Kb1mCmeVcdjWQgn8Ro1yMaQnJ+xkCR7kR4k/QRaHyRUGP8ug/3zzz/Dty26ocfxRGXRH9OI2+OO&#10;y/VKAMhYLg5B4GqeJkzjiKlrkdsWMASw+56q+iBnWJjawNZQsLtrMPQdloVknPquQ9e0RGolkgds&#10;GtKHtN7DOMdZiAlYFiAETMZgSZTwEmJA03aYppkXBGZjOCyjbQ2apsXckguGsstDkVALMcHFWlXK&#10;GC69GxlZkV0KgMMhDHA6PWFZqKhE3/VYwsKWLLFJOaeih11DOhYsM1VWa7sGXUdFZfpTj6enJ3z5&#10;8gVPT08lJpmqwiV473E+kzTht2/fYK1FCJEYa5gS1iIl1EXq73q94nq94XQ603W6nt2qTUn0c24E&#10;YDBNU2HTFy5BK0kcBHQlFtsi2Vy8GjlZJGuYTVmHKuhNoSzCyk1KkyeVuPOmIdZOn0O7RuXfepMS&#10;V5yO1cQPto+6mOadnz9iPf2dNRtcry8LQYljNiqJ4wOQB7bgcXue7d81c789tszYHsgWcLCnWrIG&#10;2TTcK3O3H8oii2MBz/WiQF4DbGtrzLWAa2sya3SjdBf9XRsqW4C9NiwyP6NqiRLmIOXGY1Jx/Drr&#10;HMRywdCG4WzdcX3ncXCkwSzPTfPoivGx4Lt5QwwZ8xQxTwE5GXjXYugPOJ+e8fz0guenF5xPT2jb&#10;HuKSzuIhAVjGsVg+FWDzS9rNZQNwMjd5RirLaSUvJKYC4mqFOWbMhVkEikFhOWypSFNKt20+z9V5&#10;VtODijwIk0ngxlkyUrL3QKqJiZ7jWI1hYK7GHpgpBa9TbTPweVEYQYrhjNgaeDWmmdoiRnrJd2lT&#10;N6ynXrIBGECra5dHFWaRQDZygniEBBRs1whtpBpjCFjw+Mz6c0pzt4zSH8xzDaa1MohcT7x86xCT&#10;dYyqBtemrLvCJhoG3J8Z/rq9wHHHkSVQKVnbQuLI+XyZjGxiN1nSDOzxZM9ilntGhGi1J2bEbQmz&#10;sPDWIFKcCZAojAxs4sn4k6qJWQQH2ENhIOzzx9fK0FHGkYDyariVDoYYD9Qv1K6Nb5DaKtmmk1xl&#10;XuqYe6kfYKyENRiYlLjiYNrcdwZSwjyOuF7e8ce3f+K//+dv+Pb237jcv+E6vmJeHpjDA8NwQMoD&#10;fNMQ+xwdQhwxLw0iZizxgRBmTBPp4N8fVzymG3vkRgqrsQnL0qJpyRAWw7PmNVXpXDGWMsewi2KR&#10;824FlquRk7htGEzb9T4lc1QANr2L3DJ9Xk3QD4RPGX8wQBa5XLP6vC5nLy/Z06i9SZQArPpluVJ1&#10;spz0yQCblFKIYY8pA5kAtrUNrJmx9g7RsQuwn59fMBwPOJyOpZLg++2KmDMe00SgBhVYiTuKYkEX&#10;ptkt/DAU6boYAnJMpUJh03DGsCHmOGegGwZ0fY+2a0ujHQ9HPJ2f8OXLT5jHGffDEXGh8pzCSDXD&#10;gLbv0Q8HHA5UZMU7ixBEn3BE33cwBmhbAv0pDQVgy0us0K7tGIS2EBVdcpNTvJ1MNEroc3h+plCR&#10;p6cn/PzLLxAtbmSUcqVyjfuDqr2N0wPX2w35cqGs374HYDghk65/PB5LfKyw8HPXY5ko2fP55QXP&#10;z8943B+4cHKlLP46nKBt21XSIIX4LMiw8KmqVdTEwTrgNeiqOthtjRME27vGVLdkTqswkT1gnFeL&#10;GwpDUkJU2JjQaiJFOooZkiK7xKEFEm8ti9p/4jCbUJcVmMfHTVNvcBoMi7Wtz7PdXLegeW/TLYWQ&#10;Ns8nYKyCoh8ZFetjy2TTIknMhag1aECzBRW6Pda3VQ2rPTBRWLUNoNDPv/28LIibJ9gYPJUpS4q5&#10;lnveu8Z2jMqzbYt6iFeOyuWSAZoSFZUSFvPPv/4Zf/4zvb5+/YrD4VBCHPQ19bMBWq4SYmWU55O5&#10;SSHWVbHB8kaX+FmNSvgRlmwbeiQ/r5jSVBBFaSe5v+135e8kb1XXDB3OtjUIdehR/f66yJHMdamA&#10;K2uXXqelvfVz1Huq80qAgd7Qt/N3b11a3SO/zOa723aUsVLazBqYXMEr4Y2q2qHbZ29ulL/XCxWo&#10;rsfv9l36tPysvV1iMatDLxd7q6WAGQOKnaWqiYGl42htpGsrdR/JceG9oSQq25rjI/Mk5cDykyQi&#10;QNX8LIV3WIKcSBawVHo+CwBOdfylkqQGoDCR1cf14ZnkJSC7UNjKMwFqrrIfKRUu6Q9jbZHTlbGt&#10;vYt63giBp9fC7Vq6JU6MMTgejzgej+h70rh3jLsSlzinomCRvYEU85RSxDwbhDgBJpDUaAiYFwLU&#10;oqdNSk0ZOXNOXDKwgcIMs2joJ4ucyZuAku/Engb2Mths4TJ5HmoRssoaS1taKypP6zVF2kMTPCEs&#10;SClwUi/lgzlLXi+S/gsr9Y+a70VstyTPl5oTOa+109VLBmVmFtxwyJ51nkLhCg4K9J0EZPb2GWNK&#10;FVzLCkfbYxdgv7w84/T0hKeXZwp16DrAWTzmCc3NQ9QQapnKGve1sOZ12wzoWK+zbVssnPzneQFt&#10;fIOGLWxppLbraDC1LWR1JID9jOkrsaj345lDOxZ6jxEDF7gZhgHDgUA2hUoQCztNI0I4KoDdw1qL&#10;aSL5JonbpuQj2kCPAymPxDAjLCQ/lyW5DeAwEwpn6ToC14Xty8QkLWHB5f0N75f3skE071TaXKob&#10;PW530gYfDuj7AearZYB9wPF4XIHMpmmwzDPCPCPFiJfnZ7w8P+PyTqEf00zhFVAbm8RpCiBObBQt&#10;ywJkg+Q+bjryOV0gR+6DSrHTALcAojFI4rZV7CNltVeGeY/R1hu5AGyJnVxZ/1smW37Hi1EEgMJO&#10;stj/fwJgK5Cwt7Ftf94yzfqlwd12o9eb/fb329cWrABYbQxyOx9Z3fWxB5Z1f0jBoY9hIeuX3hD2&#10;mnwPUOw9n3x5axxt23N7jbJR5lUrAFjrJf8IXG/Hir6msKgyh2SdkYRWIRCOx2O5x59//rm8vnz5&#10;guPxuMor2GuPbT9kBfZq3zOolrLg2bCHTIBXWs2nz/paz6vqAk4f7kO3zfZ8NQ4ZrChUE8JknAJY&#10;zQH9XekXeV6ZI945GJYxFTJmHMeSUyLr0nYeacOg5mYoHnYDxvfG4BZgy3oC89HA/rQ9uF/WY0r0&#10;lvfn9DZfYnvIXN4bw/oePqwVCuzReYSB3wfU9Wq1zRLrMIdI4FqUM2gdzqvPQ4AtG38wifIhrMSn&#10;m1U/UWEg0byWZGlXgFi502QQrQLNzF4Tm04gG+JJMfXZDOp39PPmLHA6l7VDriZEhexHQrzpcbWf&#10;Y7TOmdH7nORECXm0R6SIx1YXc7terzgcDiWs04pcHlctBiKMTbBWqt4SCI0hIs8JMU2YlwYpicQt&#10;VVmMiQC2MeRJSCkgRmLpbTYkUYyEnB0yKOHPWA8Din+X3ADvPGyieG23CcUSTEh9UmUgJUykekCp&#10;nWQ9DWHBssxIKaLN5OHLjmZxYpU4CteLCCEVg0qHVkof14JuKPLKegzw1CZDUKmlyR6beN9YloCw&#10;RGatAcDCuwbWErD23pSY++2xC7BjrCWEMyj56PF4YHyMpBoiWkCggTiOE2KMuNyusI50nF+envF0&#10;Pheglxuq3rV1o3gO3ehTpkRKkUSxFo0HhsOA5+dnGGPQ9wPHCKeSbRtCILmplrQfO65KVge8FGmZ&#10;S2x0zpnBp4dIwMlGKW418SeVDUe5jaoFJOEnwmZXMBVjwDhNGDl0o/H0bMuy4DA88Hg8cL1akpZ6&#10;jAgh4Hg84vJ0xel0w+l0ZxWRDgDFGA7DAGcMHmxRH49HvLy84HK54nq5UlIQb0SOLezT6YTn5+fC&#10;oqWUWK97QeO5RLKRJMGknqcpC4TeMFOSSkcBzhgk2UidEwdgGRd7m7o+9GYuwL9quK5dwmXxggJG&#10;wAerMatz/ydA9mdn2G5yn4Hr1caZ6yTXbbuNxdyeb3XuTYx0vctcrHG2cn78XBuAJ89UX3Uz3vvu&#10;3rl2Wqls6dqI+PB8K5D+OcNXQbxs1IAwUCVWded+dFvv3fNngF7GpuQEaIb1fD5jnmc453A+n3G/&#10;38tadzqdcD6fcTgcChu73VD22k2ut71feqcXPbPh7q7MrQ7l0fNNb/RbgLYLKD8A1/2/EZ5MMNEg&#10;KwWZnGuewLYft+fS55f9ZuI6ArLmtG2rmK1QXnteLn0NMvhlTNQ1ST6znZ+6LeSQ2H0DrDwBnwHc&#10;z8AvYGCMxHquPXh7c4nesZp+MrUhZAbWDPbufWm0ub0Gz6XVnzdINPO8ygxkRTaOEnUd4PLqqwVg&#10;SyhAZlJKjVOKwY+FnItJPC6V7dQAmRd8IcILaEupyuORgcYGhXOlWNi6f+rSuG5VGR95+8cyJvVa&#10;IHN83Vcf9zXdLwA+EE0fjDxpP2shpnjf9zidTnh5ecE4/YxoRiQ3ItsR02wxLRRCazmsI2VdWZIU&#10;YYh5VcQfpG4EULSmN3NH+iNGtU5ZytewKaNE7qRcClcZNmZJK1vGSYQOxTIMrnX7bw1uzU47x7lr&#10;MSNaKsBD0n9L8aRIGEtmvCYqZ4RTElVx5FLu4AJUJNZAbL+ExzFTUMyxnCmygojRgGUOvK0SuDYN&#10;4VYJc2yaERIKqo/9UukzqXHA0obunMPb2zuuNxI0DwpgA8D9cUd4D1jighADuq7Hn37+BdNPP5Fc&#10;3ulESQtoauKFSoTznjROjavakdYYwDschgNeXp4xDAO+fPnCCzh9ZmGXVdM0aLgipCQE3u/3kugX&#10;Qija0l1H4RgaOGpWUKoW0QALrJOYiruBLF6CkmTJRy71Kew3yfhRvDVZ1iGQzmTbUAb/4XDE/f5A&#10;4yn0g+7tgcPhgOPricNyeipzfqLEyK4loXNKjHzAWqrS+OXLF9yuN9yuVGAhpURse84FCLy8vOB4&#10;PJS2GUeKtfauXSVmVEUJW5I0ZSGQ8ry0GSYa4M6VErfOORglj7PHhK0tzPXE2iuUBhE9AAAgAElE&#10;QVSyso21zDmTRvJnh1rQ/hPg+rNr7P17u1Fvmbu9u9ELtN4c91muygzRIqVAIRgQG1BWulqwNa9L&#10;91uvISBlC4DUHUIYCP182+98YIi2z8n3sgdky3k+AZ+fAWx6TALZsvHWzXYNnOTYhrTsGRkakAqo&#10;0zGWAAHI45Fis0+nU8mt0GuJjpHVc0CPje0mqwH2x/Fr1q+8nkfb+SPt8CHsQRmse3/bGsR7jC39&#10;m2SuqOtkY6nxlHuHZnnlueXcwhbKfiAet+K5W5byeyEKpC/q+mVX18nIxHbiI7AW78S2HeT70gZS&#10;8GU7P7eHBlNbwEtxu5QEqu9PGz76vMYICMYKKObMtJu1Za3bu+YHwFfeVU4E99ePjpwzM8WJiy0F&#10;Jt8ynEvreV6xcHkJ4CbwR6GWJHMosdy8t+ZIVVY5MS6LOUFbcR32q70lldAvaTsqWuVKxcVtA6xD&#10;ZLN61yC7fkIX/BEG2zm3O3/2DGW9HkltBzm2Brcpa5asBw593+F0OuHr8hUwAcZHAthuwu1uYB+R&#10;FbnEAODy3UGqlkak7CFkoTGSVOhBsnQZbdPAOZFmFaMdxYDWJFC0GZZxkITOwtqiMFWSYVPg0uwk&#10;hweV7A7Ie2bgT9et61fgol5U3Mv7TAy9qdKI87ywtGMiQtaSipw1DOC5YFa0mSRKi6fFcAVajq+2&#10;so4qX4cRXflMss/jTCptC1V7JIOE5PzatmMhDKBpSYJ5e+wC7MvlHffxAX99Lxe93m94v14xzRPp&#10;ILrqPl2WGdM84Xa/43a/UWKdtWhZv/R8ZgbUobhBAFMsWBJWX1gz11TtZWu57PgJx6NMIldKxQqD&#10;rcu7WmvxGB9IKWKaRiwsJ6g71RiyXioQASVRGjIopMyo0G8irSVuhjKY2V25LA0aLh0vizy5MkLR&#10;gmwaD9tQBnLf9TgejzgcjjgcbqWO/bJQQZrb7Y739wvalth2w7EXVPq2ulS7ritxWqfTEdM04vG4&#10;l0WXwjmI1SeZwFjcVTlldP0BXVsX5qaRsqC1KuZH0MLglxoCBlUKiZwtEg9XGaPtRrBa5j5sRv+C&#10;WU2JIv6sLT6e8re9wfwfPHJ9sNXvDdaAdctc/wjsf8ZmVlCtwWLldjZnQVHw0O324ZOm/FkbAntt&#10;vr6PGk+ux7g+D524tg/thfWe9JmlvQqTpj6j22MbZrNtHzHmtEGnx5H0x95hZMx+ArBrPHoF2zpk&#10;ShQvhKEGqsykzDNKEJ5WscZbYL0HaD/OkdpyuTAxNDa2AHuvxLa+pgbx+nOfvfY+o/+dclWyqBvo&#10;R0bvs/6Rf0voh8Sz6/PIZ2W/iYrgkXEpOuwro5wcy6tz6P7b05SXftiGF2mA/hmo0qTCGmC54n7W&#10;n9/GoMv5ZZ7K3lvmh4AdfQ2sY/d1n1M/yzjbjCVtrwHFEFezGMKKima4VCxMqa799dgawZv+M1LE&#10;qOpii8elXBjaYEbtwzLm9D3thCFIX0oytRFShi+xM68EXqO86vPIugJgNebKJz4ZB9vPCMDW42O7&#10;V1SDvAJV50i+9yW/oGkNXJuQ/QjrF3x/t7BvsdxxDIGBYarhEIKjyn3U6rliEJEYQ8MKIGSQyrig&#10;LiHAimxhsigOseZ54rbjKo+GCUgCyUtpj5yzArmiUaHyTVDHsyYyxTMXI8WYh8CG3qI9dQYGNSRM&#10;GGghPw2gJGZJatg5kEqShC4l/hAscqIiNzlrozIWz76IZfRdh8PhgLBkhAB0LUUDbI9dgP3Pf/6T&#10;BNx5gOecMYeAOSywzqIbepaLajGEnhN+liI7N0+kjiFxR845NI5VIbjnUkpYJoonnpcFs8Rutz3a&#10;jhhm37SwlkJOJB5PQCNpWs9c2IPvk4FfTCS9Ny8zxscDj8eIcbzjerviMT6whAXP0xMa1pA1HOJR&#10;3I22ZuZHWxkMyqbmoPlYkyyklGrVvCbw/3g8cL+zLndqysBp2x6n0xkvLyNSSrjdKLzDOY/I5ZBv&#10;tzva9lIGWgicrMUsgo4Xb4skYLNid3TctXglhN0n2cK+fEYWg23ctkwQHUYDXvSsJT3ekgi4YQD2&#10;NuQfgU3ZRIs6gl3HbeackYyBTam0uTzfdqP6Tx20pitwkAu/8gEc7wHWwtJhvXwDHxfo9fmArYJG&#10;VeFgQPMv7l025gqs6ze2gHl1z+r5MgOPbdy3bDiOXbJ7Lbdn8KxYGrkfQwYkNu240rDdADJpA/oZ&#10;6nc6yc2UzT3xa3Uf6r63hoM8mwZMswpfkDaU8aoNAZG6FMAoCU76nPp5tsBzH+yibmo5w5iPLPl6&#10;06r9rH+3jZ2X330GoOXnj78ThvMjGJfn0N/RoHO/L3ORQpR/68TsLVDR15E4ch3XHWMswKkUCkEt&#10;XFH6zkvVPdKwJnaODjFYtoylnue6fTQolz5PKXGVzgqwpI+3BIb+WZJHLVDZTQj4zJRzAgAqEX3v&#10;kOvUuatXDQIoeQMs9RKaFZgt4SEMdHXFy3L2TxYlo2xw2dOq8VIJahpTQDIclkO1GiHFquTnOp7W&#10;DLbzrIgj446l2ygBz9Rr7GHqdcuVdUSvDdpA3Y6D9fNWz5zlPVb20S27rddWPX4BAsDnpzOOpw7d&#10;wcK2AU2X0fxukbFwHtlcntNkYmm9pbDUtmmZSECJn6YIANpAqOqlKO7IeAlIJpW+dNbDmgbWeDjT&#10;UEhIBpCod6LhmO0kMecLJ0DXMUQvXZl57RmkNpF2EwlIAruR1YqI2U4M0GW8ELFHwNlt2pDziRxp&#10;owOGWWaSF86IpGENwMAT8y3XyywHGJn5ZpnnYRhwPBxwPJ1wOp6wzAnzktB1PeUObo5dgP39+x+4&#10;3u+4jw+St2IQaZzF4XTC17Yp8c4h1dg40XuOMVGpzyCbsEfTNvDWAzzI5khVF2/Mio/ThKbtMAwL&#10;hiL/RIuaJBYdj6Rq0vd9AdjzPHMoRyiM9jg+ICVe53nG9XphLcgRKZF2a0oRh8OBWagWbUtaklRl&#10;kEpmxhDLglAsKlY8ISk8SpKUBXYuGs62uDyXJdTvJooZkiTLyKXMhTFu2w4SCz3PC0vWSegGs4hs&#10;pTW+WTHU+gVeN3RYRwh0PpHwI4k+t2LgpOQ4ySv2JUREwAUxeFUKR9yzZbPegGt53zJze4yhXmjk&#10;5y2LLp8XkJ2tLZnsn23w/6tDAeot4BHgJiB2G1f5I1bjszaoP2vQvk0OFdmhQlDos2L1q40BoK/7&#10;mSFgTGV1jXq+z+55u8GsAaFCwKtrKWOC7zarv5d7s7ZUZVz15wborbusAln5XjI751D/lk2evO9r&#10;QKfZTdn0ZOxLHodW1RGDT9hufV97QLf260e2WIPSxMA6hoSqv+s/bPz6GnIvGkxvzyv38hmY/swD&#10;IG3/cV5g9Ux74N9s2l7+JmyRfEYID2knATv6+eo5au5GyeUAS0Fu+lG+ay2Xtpa/JUNu71zViGrx&#10;qo8G9dZIkLbcylkSUPjYv1sjRB+l/UxlIMt8lGfe5Kvoc8pn1t609dzjT60YXCOGuBEGF9B5SgWY&#10;GrBOcgXVYjSXOa2fydRrJZHnSxKfK2CUCKxsMrhOF7WBCuOo0n5rBtwYloxzFjnK/BJSQheJWY1g&#10;fH7UIm976/e2r7br6/Zvxn7Ms8k5FwN9Ow/EE9U0DXrfwLcndAcHuBlwC+Yw4nZ/B/KV44OZiQVL&#10;HdqMxndofFv6R+LUna0A2xqnJDu5X0GVMuUgYO1hjYdFA4pb5hhrZCREIBkkUxlsIeNo6RHd+ppI&#10;X+p6bPZvLTVJQDhDNKiTkk/O4pZgdt0aT0YsqvEmIS4uWxhvmZSjNsqJvsefgjEOOTOgD4TxJMZf&#10;mGupNH04HnA8HHA4HDG7AGsjCXc0/ybAfnt7wx+v3/F2uWAJC5YQ0HQtun7ATwCeX56p44cexknp&#10;34bLpy/IOeHl+RlPT08sM9Oj9WT5JOU+vV6v+OPbN9zvd9zud3T9gNPTE85zQMooUjilYE3fl8Q/&#10;vbFYa2C4VLU0yOFwwNPTEwHuaSwVzghoPnC/e0jMUkoHXoRJlibGRGVQ54CwcExQ4HLAuRJuiWPT&#10;ZMAYS+1AhXIoXud0PKHKWFVQKlJ+vvGFmffeo+v6AvzbtuffS8gG4JsG7dAjBmLpw7Jg4HY5nU5I&#10;KRUNbMtsdIzV3VFDSyh54uvXr6U/NJjXWp5iYUocmlZW6NoWTliynDaTZT/sQP6mF38BAtJ/W3k0&#10;vdkLuHXOwcoGp877nzwkFEZvYpsHqSGCCszpe96ykh8WYXXvFaDsA2A5svrev/rt3vGvGJjybBsj&#10;4rNz0PNW0KUBhTzjGlzvsz5FXk2ev/iwc/UmyPsnG5/e7EpcLiTUav1scm8ZgMR0b++nxjjW0Apd&#10;UMJx3GdGja+VMSzGdPW2yeOsmbA9I2X7b9Lpp4SbplmHLehjZQQqg2F7yL1uPUAaNG7HvA4VM6Vr&#10;ZG4KY2x373/bJ0D1hGj2VwPy7b1t1Vg0G7j9PpBLye69Q8CbMLhrHnd9fCACrKn64znB5I/9V577&#10;B/hMA/Pt9bbH2tAWJY7abvp78v5xjHHpFbmvchmlMbIC4fIcog1OHzDGsCqEU+fHDoW9BZWU5Kgr&#10;QlbvQIHRBVwnqR4p4JwJPB0OtZ3vIUoYhgHF+Famux41CVZT2TKuDUyJb15V70Qdh9s9qs4H/hx/&#10;NuWMyJ4G7RHR81ePF/mcrD3OOTTeoe8GHA9nnE/P6LsDrGmQk6UwhSUhRYOcHQFhxzlWrqlGX0hY&#10;uCgYlaWn3IAUAedQitUAFtbInKWKrsa0zPI68qJxOIdJCXBgQ6vulRKKW4uvrPdE6b86n7ktjGUc&#10;kqmACywbXjRCrfFwjkJGqAprTfymRGLAmkh9nlivmg1tBwPD1VodV++smxZ7OFJGSImlIGkfcq5Z&#10;KUhJaGDbNkjJIEZixpt/Nwb79fUN//P77/jnH98wMUt8OB1xfnpCN3RIibJXjTXwTb14ygnTTHJ6&#10;z8/POJ/PBWB762BhIFvMsiy4XK/49u0b3i8XvL9fMByO+DIvSAkcLtKWgSzWgzCrGngtgSamtUsZ&#10;sMMwUMXDccTtdisL2bIQwy0sswiat23DmovkypsniotOEcgxM0CNqwkhmari2rTWsloIGwa+gT2e&#10;0A89RK9TniWlVEM8GGALa0MdeShWkWcFEoDY7tPxUET2p2lEz6z+6XSCMRSeEpPEcbni3luWpRgq&#10;kvz49etXPB6kasJLQmXL1WYmDAb1hyOgL/edakw2djazNVNYF2DpQ+3Gls98ppurv5tBqRo/YhD+&#10;N8d20dtuglu2mnTSP7rZt0AB+Ixl/jfBtRDD+jz1r7u/3Tt+ZAAJAC2AagfQCkvxkan9kUdhH1xD&#10;AcLaDkKpSBGUyohrr8L+deq/JYSAWKzylw99UKF2/a52O9aN1LCRWVlkYy1yjFxQA2UN0CBX2kuP&#10;C93HnwFlaVPZeJdl5mt8Vsl0Pe62c0MDNGCdcLW9/h7zXNlQQ1gtkdtW2k4zp9tDAxL5rA6n0EB7&#10;G96ybR85auxmXAFsw925Bbx63KzHkCAjszbAVP/ol8T6IqIUmNHPVc7/CcLWn/lX61Zl0qpXL22M&#10;Cn2ve54LIXmg74iZZWPAlQSzIENuPBTWObMcHumv60q6Rn1nzY7Xd64SKufil7CD1lrG/RSKaTk4&#10;RBtB22eW/UD2gqILD1bMSDopWxXrYd5VkiplXSngmtvQW5Jg27YxgA+hYfKc1M6lYWlFUay0nEfX&#10;d5DraTlRGf9iyLS+hTEDjsczTuMzuu4AaxvkbLAsCctSAaF1nkQfPIUmLWlBDAkhsKcHor4DBtgG&#10;vuH10Fcdc2OkAI6HQUMAG5aAq4SqOgKwrlT1rd4kwKk2reNQiM0aRqL2PC5AWNYX3i/IUKVQDWeJ&#10;LKFsLMustt43HQzEy0F9LBUlHQtpZGvgXCpEDTHahsOAU2HKrRX8SbjpcDhg6KleS9O0iMEgOrBY&#10;xL8Zg01VfibM04RxGjGOI7IBjLN43B9UpCTlstFcLle8vb3her0hxAhnHbxr0PgWKWVM44SFSwIH&#10;TvxbOARCEvpeX99wHycskfQGBWgK8FyxUSlVOZhEnaSTLol5pTgfsqT05pJLKfEYA0ttSZYvxWIj&#10;gxI3pxHTuGAeF8RA0kLEMnelM9dl0Le6mA6+8XBuwDxPWJb5A8D03mPoh+oGtQ5t16Lv+lXYBxWj&#10;6YrRka1Bx6D6y8sLxseI4/GIcRxXE1nu5XQ643w+o+t6Thwl3V4xDij2UQZ7LbChNbgJcPgSmuIl&#10;M9oYmBgh4SOyaMihf9YbvvxNbzB6I9u25x4rtv3uFuz9b48tmybX2ZNqSjsbpTYcVoepCzA0uP43&#10;wLGRze+To/zlBxv4mun7yHxt23LbP1tWUq6z11d7/9bfoV+wchAEvPEvt8/GRtx2LMg599jXLVDM&#10;WYHF0l6VxdoeMh8MUGL/xeOlgaSxFhYoxVZ0qNOegQZ8nA/bON/SOFzMo1SEMx8VkDSA1+uRfF6P&#10;W2kj3U5bdlhv9vqe6ligNT3lDMQESShcf2YdTqE9Y9olLrHXW1CojVj92gJl8Q7q4h+iXqBBsbS5&#10;lF/3ySPaajxBgThjTCkQpNVKSt4KGxd586z6+bQ3bs/425tvNSxorTMvRht5QOMH0LZlRfcOYSVX&#10;2BeaF+G1iHXwS3hGMRQ4NI4T5oylxLByMsMFtcpQl+vJvN16OWuSaq30x/dBb5BbRs6FWCqJdAaw&#10;2SLFwMw4fSbGyEIZhuQCWbFCnnHbD2JkGFNzPij23a3WyDre9uocZM7RYnZXjVVNWOn9TY/z7dpZ&#10;k2ATMiLm8MD18sD7+x3vrw9cXh+4vk8YbwtiArzv0DYNsax9D99QCNvjMSKFG+LyQFwSYgJMtnDG&#10;A8YBycHmBs62lCvnHHv8RdbPM5vvYA0oKCRzPhiILYZNsFZVozSs6uIln0qTZZUwoBAuMUrYQLDi&#10;NVyPTRojHt4nhIUU6wwshY5EGq+WMUrOmY0OKr8eDY81S5VFhbEWdhtGQolE4i8TTl2qPJ8krXtP&#10;7SZVfKeRqpnvGdL7AHuZCsgexwfuj0cF2I87lnmmxnGS1DPh9fUV1+uVZPP6hqvwUGLfOM5sKGfE&#10;ELkM94LxQcl875crvr+9wd/vmOYZGcBwOOD89FRYWT0gUwpUYSdyoQfUzUwAYUqSlR4reOHvk2sp&#10;Y54NnBs5YbMr7wCK+sjt+sDtcqdFL2b0fQ9jLAN/WxY7nQCoWdiua9H1LcbR4fFg9RIIIyGM9VCY&#10;AKrW1qDrNbju+UVuCecckA15DVLCy8vIiiUSk15jACkuneLND4djCbGRa+pKlhoDaekrMVyqTFbL&#10;7aWkh3JNVtEGzR5TtGXVPmOK1gvgR4Ctj+1G/p8A1xpgaCNKu91XwDOlkki3ZRI/vZ8dcP2vIDYt&#10;2j+8c76H9bPod2006I1DDt2Oa3Bdi0ZQtUeUua2vtfe8W0C+vV/N3Mvvc66gWh6qYIOd62iQooHY&#10;loHSYE1fa+8gw7eCZdEi3z6LMQbGueJV0ZJeW0NNg395lj0gKUwSXUcKSjCLqAxgoMadbwG2BgVy&#10;7IVgbA2xrWGiQz/K5wwgkn3aSNmCbPmdrNP6+QUofuyTj/2wZ0DT7yuAqc8s7NX6vNobJv2jDRvd&#10;XgKmS/I1AwYmfnnjrteQNhLiRX7eehq2a4d+ps/WiuLxM1QZWQPsHxEN+tyGAes+q15Df+Tr2vgk&#10;oFHvxXnas5LMUQ3Gq5WvXooxzHW8lZLcJd8CBVwLoV4Z7Mp+hrjAgHTYI3uPahls2vdhDEy2MCkV&#10;1SBqC35iZcgbNvKNGBDWwTq/UnupnoB1zpAILBR2XXmntuNLe65kDO6B7JJky9UWH/Mdl/c73l/v&#10;eH+74f31jtv7hMeNQi0636FvjzgdzjhxNWvnHUy6YB4zphwRFwr59cYCrgGsA5KHRQdverRFutdJ&#10;q7MB5KXGHmJaYNKCFCckExGRmckmkA15br6+EBEp1fEhoT7WyrpO/aDXtJRq7kkxUiwZr7NxwDwj&#10;ZSBGAsQ5AbDa61g9YwiAMQmRAgFQCz+RlncyrHKTpaBN5GiHie/LcdHCCdY6pGSwzBFhISAfWMVl&#10;e3xSaCZCz6aUKGlxniZM80SMZwjwIGm7aZpxvV4xTiNgDNquxdBTrIpjebicEnLUcXYZIVJc8zzN&#10;GB8TMFJSoHMeLy9f8Hg8CrNR2Q6yFGIMhXmtCXG1uEwIC1dwDKtJQXHYMzWKuHR53iUWZwcMrpcr&#10;rpcbLu83XN/vZY2Q6ooCpssykqnij7XTh8kBk1lR5M5lQNeZ2QBKwRe6z3U2rAzGlBJXciRxcxiD&#10;rmtxOp9XoSo6E7kW4+nRdf2Kgbnf74jxhonDYWTTTuxBkPh3WUx0/LUkScrgoyQJneQkpEWCzhgv&#10;Ax5rkLNdiOTv243jM2D9/8eRgcKGaEbp03swihHN6zCGHwP+zzfE3U9/AjRQFmfZkPaNEg04twwq&#10;sAbXu/eKT4CQelb93b1+23+uNQikr3wE7tKuH7+vWZK0+nkvXOKzkAx9PqvAtSimaBC7ZYi3bSJ/&#10;l4RincCkxxVQwR5Q24HGv2WWJ3Hcqy0eO0p2dEAGFrt8aIPt/W09Qzo8RL9v206AwUcjiVi7LAAK&#10;6z7U1xOjQwwOvU5qneu9vtgeaxa0qiN4r8AK39N2DgiDrV3xW5Zb2kpIhOKNcJarD7PxmU2JtZXn&#10;EuBVGcuasK2NjR8BbM1ia4AhFTMXbjMdKrFSztl4AtY/J0UL8xu70TPU+k2/Rv3QmqEUZY6EpEiB&#10;Gs6hegvCYte/5bLvSnKis5RoJ9eXb7KdxAw2McRR7Z0OFAaZuMIjtddataKOh8098VGuacAsuqD8&#10;Cgr32lMODa6XnWRdLTig+3kPvGtPTEmWzRHjY8LjPuFxnzE9IuYpIycPZ3sM/YCX5xd8+fIFX79+&#10;xcvLczEI397eMAzfOMrggnke0fU9+o7U4HzjiwJa3/doGwLY0ldEKvB6lBJCmPFoWjTeI6YrYroi&#10;5QyLOh+1MW2dzKtPvLmZBgJ/m8JAXAMKUUk8VDmnzLd8DkpIXBaKYijykTCw1oMY55nGJ8vuWUsi&#10;FUaKy8gLGYDMRyGgMqZpwu12XfURQCTxNM1ofIcUDWK0mOa5kKf62AXYOSdO2HOlMlLOCQuXHqeE&#10;HYoDdIZCSm63O2KK6A8D+n6gTMvjcTWQIitqEACgOZ4SZWsGZlrHaYT3DW7XK8ZxLFJXdVGMXFGq&#10;qoZIwl210KsKBwF0cq9S+yUsIRYJv2meKVYnLljCVDrlcrni+n7F9XLH9XKHgYUFWcoiE0iDyKiJ&#10;EBjYT2VSzfOAZTmwFN+1qJ6UgcsWm5bLE1bHGJRqcaJhOaeAsEywxuB4PKDrSQvbGrsC2HojiTGW&#10;gjICuqZpxuX9itvtoVRgKI4oZ5TE0pzJgi2JmI0UC/KU5APS524MCc6LlUv9QDHqQFxtqNuYT9ls&#10;VookkPN8rMInv98Cmi0D9b8+cnUXf8YKbo0E+Z6AwD0A++9eG5tryfX2Ns/VBoBq3Eh/b8+zx6Ju&#10;/7ZnTOzcqGxBZUHets+/86j8dJ8aGpoH09fYM3b0xrUFK9u+2gPZ+ly0SflSJU7OKXNmGza0lc6r&#10;VcncClRt7xH4mGyo2yIlYmCEQXVOwLWHd7QZ7rmd9Tk1aN+C+8/7prabBp90GdoXSHEjovCdAj43&#10;c2MP5IunUXJY9q6v5/Xe+KrnNWU9TkmS4z56DbTR8AEMKKDtnaNCHN4XYGvUmp9SKiFeci/aQKr3&#10;Zrna3X47bI2iSqrE1TsxeDQOt+EhW8NR9/X6nfZCjnCGgAsUcFQ9kJK4qcEzzPozwDbMypR1s5yT&#10;/1cNYwXWrbDBLEtoa6hIlWTO5fyZQXSK65ycUhCuxHfzGOFXzpljzNWz8CHAWr8EK6SEMpa23h49&#10;b1OSgjwBgQlIfWiArTGRnlvaqLPWKkM8cEjtjHFcMI2Bwh+iJXA9NHh5fsaffvkVv/76J/zp11/x&#10;888/Ma5w+P79O/759Du+v37H+/sbxnFE2zZoO5H29TgUlbYeTUshIVTFk+cJ5xvEELAsE273A273&#10;HrcrcL3dS3PWeVhD6JwK+TB7jS29wueQuOcQOCGWB5h3nqsnWmatYxGZEBIyZ8BbBxjHuvPai0mf&#10;EQlAknMEJIyoYET+zjRNuFwuBXcWfNdNaHwP71sAHia7Uu9ge+wCbGsNnCeFC6m8mDOwBNJ2fn9/&#10;x9vbO07nM44cm9M0DbxpOBThUDItdSNQmXWqvoMMtE2H0+mM2+2Ow3DD7UEhIo/HA9fbHdfrFff7&#10;HdM0lWpp3juOw9omnGnLVQLaSZu6acjdkHPGvEyY5rEk9hEYNgASQlw4TtricR/5NWGaRs6crQmU&#10;TeP5vUNKHYwBajzzTMDTWkzziJELwNzvdyzLtIo39N5TBcfjAbLQpZSxBLIUnbOcrVon+bIEOFtd&#10;TaTksV505V2MEImPTlxiXpI/39+vZcEQK5AMg7mAdQDFqvbew+rklrJKoea5yC82x96mLxunDrv4&#10;7NCb0Y/YQv37LRgtC5lsdPQHGk8bgJxSZUTkXNvNeHVPcm2yLnaNgv331aew88vdc2xZlb3X3rHX&#10;Tj9iYPeus+dhzkw36etv218bIZ/d22fttrmQbOeFddu77y2w2rafvt4HQ0b6EhUcbJlXDbDX7/Kt&#10;CnqMMWXt2ksQ3Y6vtTFX27MmWJkyywyq25rCE7h8tGI19bN9Nha3baf7X/erZhmlS4xZn3/vnMaY&#10;VQibsNci8yrX1UmO2/Ppz0jbSh6N9055Z+KqUIoxFRjr/t72YblnoMbc74FjGGKY+NgmsX4E2B9B&#10;9mfr3Xb8yj0WEMfru1bO2hoJe/O/AlxSfqDnFEZbGMMarkbGLQNiAdZW37fEz27HiGrT1TjhJDd+&#10;rctpEzirS0RVpBAju/YM+Bmo76lvdfn1pNYYPVa3hIQC3Yz16FqUQFfZ/q2rLKEAACAASURBVHV/&#10;ladXYFlCQ0KsOuhAzcn40bzIOa/mqoRROecoYTNKGFSDthnQtycchie+NYOffvqKP//6V/z222/4&#10;9ddf8csvPxPAdRaH4QlDd8LT01fcbhRp4Dksx3MV7GHocTwe0Pcd541ZUqgpTDwZMWEJmKYHrCOD&#10;P4YrxqlFzhHWKuMMbNukjJgibJmTygNipXJ3DXlzzkPncokBR4ZYxR3UhjKnbPmO4BhAFHbq2klq&#10;aoGwYKJ4a3C4IyVGunIvVBU7c42XuUQVpERVrNsuoW0yvCOCcXdDxCcAu219KT/eNB5t4zGHiHle&#10;8Pb+jr//4+/wbYu//td/4fnlGc/PT/jLX35Dyhm+bXA+n4qms1D+pMoxI4YIZz1yAp6fX9C4Bm3X&#10;oek6fPvjD3x//Q6Awhf++OM7np6e8Pz8/0h7s+VGkiRb8NjmC0AyIrfK6u75/48auTIPV2S6qyoz&#10;FpJY3N22eVBVM3ODMypnxlOQZBCAL7YeVT169BPGkcqGajPAOoMRY1lkZUILeMw5YZ4n/Pzzz2Qk&#10;WMNGwSuW9Ybb7Yrr7UodocRSeUOMAeu2wNmhAGprDU7zjGVZsWwr7vcb3t7fyOo7nbgUPE2Uy+Wd&#10;wjDXCycbetzuV1wujkXSA/PPN4QYinX4888/YxhdASMheGzbSuCZJQklYUBZDWdIiF1xQRvRaJSw&#10;khSVkWgDJXSmMmCIrL9hXUWN4JHP2YL0HqTIoIemhTjGiOQDjJZSrJUi0m8Q/dF7WPqNtN2sWh3c&#10;1kPTbyT9OVpFEtW8r3hFyDkjprTzPJcX9slqUjW090jyhWkhoKyAh2cSwf/mC8c4+i9uvvJ7aWNe&#10;4OXoKTdA5Z+2IK5/VXUAkPHBi2wxOnIuOsH7W6y0lD603Xohd2gMxR7hOfwIdB7GhCbOo27uox8H&#10;vSHWgqmHftEfexfbaEsLnvpxWDeVqiIg3qgWxMcYoVkus6cjtLkObaIcGcpcVyBXb1iMEV555nui&#10;rBeS9U73V59JjOW+X9o262Xy+mcUMEE1CpgCoRSVTGYA1ntQ23Va3pN1SAz5dq0Rw6Xtz95QiHFf&#10;Wl28ZsMwFEcHqfrUTb8dk72R2YOfMp9ECg7gqK6l0sxakxSaBVJyu4rEMXQl68ucetxu+3ncrnd9&#10;u7djsG/TVjr1qF/bfhdvOHkCI0dUSRFYqQxYWhvTDgTLmG6USHIkYEKZb3T+kuSXdnsB6BvcvxE+&#10;eISwMWi0MHqA1aDzlT4OVGcCEVq37WJKzQprqbIeRbATtm1ltYyEbBzLvpHnXylVIpLSHjJmgX0b&#10;xZRKlEhritAWSN4Z5Tsqx4GXW5xj1Yio/dp+vvWAtuuLs44oGkpze1vc7xu2VYwP4JdffsZ//P2/&#10;8Pfff8cvP/+Czy+fS1QR2WCwE376/AtCoORAUXGRaNgwOkwT5aFJf3nvSZqYDawQA7zekBPgzAit&#10;LZyj4isxZSi1gQwSUJHCLSCEBOsDNuMhABggXEVJ0lWad5rmEmX33iPFzDxtVv7IRMNNiX5GFlZw&#10;boSzrvC2t+3GbIu1MAFkrJPTLMP7hBASjzeDwY4YhhlSsEaEHKTmCiC0ZAVrNUY1YxgtxmHGOJyQ&#10;osbtVmVY5TgE2OM0YZoWTNsEHwNxiphOcblc8a9//QHrBnz+6TOUUnh+fobWhjZ3Rcl3Y5no4IZF&#10;UQ+xhmRinp+f8dOnz5QQyaG4EIm+sW0bXtlT/vr6ivP5jE+fPpHkH5PwZfASkKTGXNcVIUQ45/Dy&#10;8ozzE5UR/8c//gfLcgeQuejMnRc9Q4vilTzP9+VODTvMGCxtVqMbuZLiHcu64nq5YJ4mABmn04xh&#10;EE6yxrLccblkrCtxrm83DWsrKCOLiDzy67Yh54RhHPD0fALpcIMB8hVKKeZSEbi21tBC4SxxgxNt&#10;MsMwwg22WIFKqV01udvtzptOTYwJISLFClxpk6rZvv1GVxeNmkBmmLMXYwRiRNIKRu+BytGmdnT0&#10;G167ePVg5uh7cgjQaUFqv3m28K0A6u4+exBF7W/LmOlDsHzJ5lqPnnTdPtuHLdE8xwHAfmhLvvck&#10;HsHGM9oC5vb7ct4jYNkDztbQAHA4HsSXLOD66NWev9y72veEgOwj0PPg9eGxpXI+2DQ/jnT0xp48&#10;b2twtB7ACig/7qP2WtV4EM8qCvhIKRWqQWv8tHOwrWQqAKp6egOMtqzoQ/QM0ravChIENKg9KWp3&#10;nFwp/d8erRHdhq/7vqthbW5rrUljlsFKa3zK5wVAy9/rOhR24KSPNsjnWyNZ7lUSI4EqmyZUQcoj&#10;4rbHPvm5nbNHa1IBPOyNLH5QfkChTZK3jcFgihRGRx0zdZwD2lDFvB587UHYHvi3dJN2XLd9KZ9r&#10;x087Ptvf23YVtQYp1kJqXCxnxoZJK3tYPdgVYFcQLfzcvFtLHzzHzVgIPmDzGzTX0HA2ILv9PZPD&#10;a4VSCdZqQBNnpK0nMQyuGJUpZ/jgkSKQeA4U2omhiAOpTbQRNsXFfCQql0vOGLVRu3Y3a1AzTh8d&#10;UPuxRH//mNrUj4H2UEoRLUxZGOvghhHOTdiWiOhRFEt++eUn/Mfv/4m//fYbXl5e8HQ+I6SAECOc&#10;GXGen0t7ANRO3m9lfpHBQtLLNP9ZNGHdWP+cvoOk4W2A1g4KBtYOGMep5LOlFIrnOGYyToPW0Drs&#10;1j3BGlItUWtTqLfr6jlXLRfWgObk7rbuiJQvN9oW/JIzFdJblnspRiTXypnqoHgfsNw91tUToNYW&#10;85QBWAyDKUm3wzBgnudiiFEfBUixwmGwmKYRp/mEdYmwnQoT8AHA/ttvv+H0dMbn2094fX3D99dX&#10;fP3+HV+/fUNWGiF43G9XvL+/4+3tDc4N+PnnnwlsJdZ3niZobRrPLfGI/OaRLU02qzS01TidZnz+&#10;6SfyxGiN+7JwmMJgWRd8+/atqFZ4v1EoY57KABW1E6I8vOF6veB2u8IHj4wEY2jQDIPD+emMz9sn&#10;OAlHcqPFGJFV9YTH6JGMwTiMmKdT8SJxbiFXjiQpP2M0xlFhGIkic19uWNY7to1Koa+rZzoJ8Z2G&#10;wWLbHNRNMdhe8P37t90imFLEOA4gVZEq80RJBh5+27BuK4L3GMYR41AVR2RRlhCr91sB1znLZmRJ&#10;4zvXxVzAc+u1E2pIq9VNAz8h8L0OWsONAwwvvgJw5RziMWnBVr+I7Dx8ep9k1/78EfjqwfXD5/g9&#10;NEulgLWPgGFzl0dTZXe0H6dlrHv/356hPVd+eF75e2JvewtQldZQOZfCOx8ZKuLdO9qgW88XXZ8M&#10;ZoXHc9XvA7SM/Jj73tIzxKsngKVtmYJR/0qb8YclKlH//EH/qwq0+s9+5MX+q8exYQcAtbKj0Nxa&#10;z2NvEMgG/QiIuZ8sSaBWuoEunkK+E/SRhBYwHwG5vu2OPGxtm4gBIBuX1dRTEu5vx66cq5cAlPNL&#10;8qdsaCKLJ++13vD2/lrpUNEkFy+lYY9ukvLaH8ztfo1p2+QI+O7mIN+nVqTfnBIl8WeWant41ia/&#10;oG3Po3to/92P1zbZvJWDfIimdc/U/02iRRTZlGT/zP0oygyNYgfzUKVfpJqicFdrshhNXrqVXBbF&#10;qu5B50mZxwoywN7UmAJC2EoOSU0WjHTClBAjRztS7OZHLqNfooitNBypfCh+nvo9bRRMZgCnm2dA&#10;dSZVSoLa7Ru1b1EM53acy7wDUBTNWqDdzs+jvtqt/Yo896dpxuAGeB+htS3fe355wq+//oLn5xdM&#10;48Qye7yWcvSh/iNRERenCmedHJUeAFE6YiDjZlvXwqeX/LJ1WbCtC/y6UoQnkXElY0Zk+Oq6JPRU&#10;ac8kPcUtSvObSpQrpKZEuVLCyZZaIG1RprrWaVPXW1pDMj+bAOxK+UDesBlWEYqRr7UgJcWgu+qa&#10;n8+nYlRK1IqwkOU9TOhQNJb64xBg//bbb/gcPJbg8fXrN0qiMxqr37BsK2L0uN2JI/36+oq//e1v&#10;+Pnnn6G0xrYFAIo92AY5h2KxBh+Kix9ZYXDk5Z7nGeCJOwwDLrcbNr8hJqpK+PXr15IAR9rXxK2T&#10;DG+hQVwuF7y9veL9/Y0pIAHGkKWRUsQwSJEW+t17Cult64KVG4mSYkgWJ6UIN1g8PZ0RfMS2clhC&#10;K6QYyBO+LhingRve4XSecV9ODPJN8apPU83YBTLWbUVk+Z11W/H9e+DBk2GMKtY5SfmZHc/Me+LC&#10;X29ERSFwTcVjWn3mCrA9e8Bi2Zi0popMqZHBoQVhb0m3CY7DMLIVGCjZIUZoAAPz7bVSJcmx9/61&#10;fEr5Xe6zBxhHi02/8PQgqPxbNpkjkMV/350rH9BCDjZg9Th3dse/u1/+0L8/EXtSMn+2B9mtl6TA&#10;Dn62I2AJTgxqZRtFylHOLUClBQByuxByffes7eYhYK9/5h44tH2bGlArh6xrShVn0nE77v8Ivku5&#10;uR8C7B5kH4Hr9u8C8npj7+goALu5LwBlDi73+87bfnRPreGzN3Y5kmKqB7ts+k2zZG64CqL24evW&#10;g3/UNtQPendP7Rh8SAS0LAWmSNo0BL9rp9aTLW3RevlaYC30GLm3Ps+hfdWoW00S14ZVNoyB5efP&#10;khh3MAaPvIY9yG6pHvJTVLbKPTbPlVOVousHx9H4leu0xkx7Lz3wbxVNPgLYR0ZDe4jxlXPlQAtI&#10;AMgrqlLlyouTjBwltaovAWwK8/OZAU5e5Ecu9yHKHynGAuhz10cxBgTtIf6DorijIgtNMMCOHrHQ&#10;HKSNSoNCgwqJFC5vrtGcfi6YrAGrkZWGzo/tJ99r95AjY16KjLX7b+tUIMfG3tnR/96Pi3bsQ9Hc&#10;n+eJwabDPD8V42I+TXh+fiJKg2bAnwGjAQXW884RORPdxxgaSyF6xFATAIuIhIDpdWVDFRx9X7As&#10;d6zLim3dmO8OZDbWyMMsa0ar/67YYJGICBll5Oyrzr2cVaGzCkAXzCIRo3b9SrEm5JMdouEYV2bU&#10;YkYUEUzk4E2A0RvImCBVkBiA4BO0XrntiYJ0Pp8rPVfRWmuYjqUKVapWx+yPQ4D99HTmnlGYpxmn&#10;0xnKGiQFXG93KK1xOj/h6Xzm0pGU2Ki0gbWeQaIh3Y0WAGmxVCI2bBi8g7cORluc5hOk5Pp4veDt&#10;/R3X2xXb5hHCGy/iZIGGSBJ8siBfLu+4Xi/49v0bvn39ivfLO+73G6RqkVLiNQCXLlaY55FCCeuC&#10;61UhgQcKh11zIm/ENM5YhgU5JzhnYIxsiAyytwXbNsL7DbWwDVmJOZMn3IcNSgPzPGKaJ1hrODxD&#10;oIKqIvlS9hbKYjCOrmdN2cCIY7bhdrvinTnll+uFJPgGSigVLl717LhSbt25hHEccTqdYK1D8BHe&#10;x6LvuG0e9/vSqK/kwjOnjXCsm2UBEkDxmDFbqwTTGvDQh917z4wsNocg6mBR2y1uSqHlmqrqQtmD&#10;Jr6n5qJUJOIHoKk/ZHOSe830hwLSUUBpJmdBs+llOcHDczR/zuwM4s+24FxoEWWBkQWYT9IaHO15&#10;W0DcSzlWoFSXgrppKRiNwrWXBKDWKwrgAYS2/dICqxZIHHlvideLAqxzi+2lrz44lAzGdlNq7qX3&#10;Rh/daztWjzyMbZ8dHTkTX7030MQgvt3vD9fqr99er/eeStJSpUs0fc3NppCRSka86tp3f/Q0jKPP&#10;9ht/2z5tqF6pve5s3257I75qkgtvOudcQPbRtXaGpa761IV/3FS7rc+heA7wuoNc1BByqu3aA9l2&#10;bPT330YfqMgKSyu244k39GJkKF18nz9a39r50t5HbwzKM7dScEfjuzeO6rXEu1r7QvZHgNomMlWC&#10;1gpyaonOdDXeiIOtOSFQbp3upz6raFcL/7elnchLSrGLEoTsxWIsUkW+WDzX6CgrUv6a+kIjg1St&#10;oDIDLaCv9kn7WAYi30fWheZDbSjPSFKZSqkdza/tuz7KUgB8R89rx0A7/g5Be5mb9NLaQEFDK4Np&#10;nIAXGVM0dwY3QCuKckcRewBgeO3IYIcaeI9WAHJAREIMG8sX+1IHZeUigymRERQDOxWXG97fv+H9&#10;8gql71CKhRU8URRz8ZgrKrPOczjFVJx6cn3yTg9FSIOMvj7/g/qn0HW0Qoxc4E9HxFg9zEoB2ljY&#10;rAuYlzECAMlSoRqqzMg61orHL1AMSbrDxH3vAKVZblDWYQWpXClG4tHcPgTYp/OMaT5hmCbMpzPO&#10;T89QRiMr4P39gpAyxmnGy6dPeHp6YnmXmaw4thRUVqXaIy06dRAS/zfBWw9vPRHKhwluGDHNM9w4&#10;kPd6W7Gud6zrAoA0DGWSLksF2O/vb7hc3vHt2zd8/fYFl8s7VZ/kcqhGa4wjeWHHacA8jyTcfr/j&#10;fncEXP3GFApWE8kZwUeMbsJgJ6TIPDBotmI0UqZS5ds2YdsoqTFz6IzE4SMrk6zQGsXKJHUVTwsE&#10;Mq63C67XFcJfspmz4gcHV7zXtFBtfsX1esX311d8+fIn3t7eMA5jSSqd57kU52mJ+mJBPj094eXl&#10;Bc46LCsV+xEpmhACrtcrUkqcGBlxPp9JtJ4raxpDHvjWWyfWZ8G16hHgtuGzdrPsAcXjZvAIrI8W&#10;oSOw0n7naPDnnInDW86JZnGnhaC5kwJW+42PNuzUBBfp88X5qz7SEK6fbcEwdp8T2KToXsXDCZCX&#10;RjZuYKd60RoSAgxa3msrHyfqDe3nC/hFDYOrEpLLu0VQaD19v5UNtqE9yHs9D1kzWMnQXHZanqwx&#10;2XIXAcjiMeNPKWnLf+/Bbo/2Hvrx0xpTP6KMtOCx9ZJJMt7tdsP9fi9cYQGIbfJeC0Lb+VGfqUpe&#10;CYBsTJBqpTUAs+2P9veP+J59G/TGRX1x2xkDZy2gMryv/b0bQ2rPG275ye0YOOIQt/3Q95cYdi13&#10;HQVY8/OrPaDJ4t1XjwC7v075TtMv8nwF+LNMYgFKWsN05+ojNR+tcUfe5v7oAUZvKPbG3VH/aa3Z&#10;K+2rBxuAqJeRB7vSMULwVCkR2JU5L5J5KjXkCfbylbWLAIjI19G60+b2tOttQlISMWCAzaXMy7WS&#10;eNv3QF5rxcYnA2ymfShIG5BnVYyK2jZKhozcfWmvlDNUqQTN/aRZUaZrU+RKVZNn6w3N3snwUZ8/&#10;7msCsAl/5KxKgqdWKLrdSqJgvP6I00mAKQDExJQKrbhg0YoNETEQzZZet/L7fbkTMM6Jkhy9x7rd&#10;cLl8w+X6HcMY4AYC1j4ExEAJ0EopZEeVFxXvU1kBOSuwUiTfm+Xq1La0UR/lEi99uwZba5CSRUoK&#10;Sgl1SehyVMV1X46dDG1jcikomFKGNwnaJCT24pMCDDmJRYdba8ANBkLHq8sMj29W31HqsS8/LDRD&#10;AM3hfD5Ba40teMSccf10Q0gJwzjh73//Hb/++iuens4l+5Mq7YCTSWWBpY3BWYfNbDy5a7LDMBJA&#10;HLXCnGcYy4mHMeB2I56f40IsMUZs68p/pwd+f3/H+/sb3t7fcL1ecb1ecV9uiDFiYKnB8xNJ4c3z&#10;BDeNcHqkBUBlonncHQDKLA0pwG8Ba15hlEVOCtNAXmLnBuogrqxorSQGkoVlLVVvPJ1mrOsZxipY&#10;Z/Dy8ozn5zNePj3jNM+IKZbrG5YJFJDvnIMbKHSScoL3K2LU0EFjXRfOwPaldCcVmSFwfL/fC6VD&#10;+I3n8xmy6ZzPT3h+foazDsPg4eyAGCMXmqnJRylRIqpIGYrXkwCBhrYKSBwOzJn0urVCVPvkuX7R&#10;KGCq29Q+subbv8t5HhekugCWl7zxwXfKtR/O1d5z+fDuewK4ysaYSAsYufFky+f5+wJyHwyAcg+P&#10;3tIKUDIvUM1nFAN+hcfFfnfz+2duAVxr0PSgqjyjvFf4dOrh1H1ft97snu7w2MYN+JF+5o2ePIUC&#10;s3kz3IFsAZQobv+yETb3JdUnj8ZeOyaPwLX8bD3u/X3LkVIt+y0v+feyLCXxuB3nLcf4Y7rC3ksm&#10;wGDXBm1/yKubb3LfbZ/0z9/+/Kiv25+ijNO2R8/3bvtfjI++7Vte8Ufe77Zv2oTUqj+uCvCrHtLW&#10;5mQTUSmmAv64qFIPjNq/t3OopTsJ+FJKlbVAytt/BKba34/Wqv59pVASsY68okfP83juLoFcqVKm&#10;POeqBCJewFxWqf0958KzbmpNiGmc6X1KFmWxBPZgV7cGnUUMZcUgTKmq3lTAqFwxowFUegeuqU0U&#10;eaObOUKPKUANzb9rRCOpxDQRWZtzAVHV0D/uPw0gMU1E5nc7ttp/yzw42u/avto7IciDndkTr7WG&#10;cbr0G4ketLz5yDQQAuRisAgHnvYOhW1bcL9dcLldcLtecbtfGWDfcL/fGGBLIiyBz82vuN1fcbu9&#10;k+NHgyX9KHqmQJhPK1LOabnYxmQAklSuixMQkDWCxovIM6akm0RoqfaquR+rCoxEMURDHRAHWZvs&#10;TYOSomZEsws+IwRSJfE+QrPwBBB43ERkRIiEJQ1wGu8UdYkN9eZRKe0QYL+/v0NbAzs4KAWM04jP&#10;nz9BW4N188hQGKYJv//9P/D73//OnSc6yjXRo7XgrXVwwwC38cYTRZg9QkHet1BGwziLmKmowv1O&#10;HV2S+OYJUoZWaBmS1LitC1vHEX7bsPkV7+8WSgPerwhhQ0rPnJQ4wFiDcXAsuu64IhB9f9sW+C0g&#10;+YTlvuCXn35lusyM8xNRYqZpwjzPmKYB1tF1lM5I+YyUApwzpSjPb7/9hs+fP+H5+Rmn8wk5J/JL&#10;ahCP0VDJecnsJdk+uu/L5b0sJJ4TEXZeG1TZqvv9XqRl2mIx4EEv+uQka0OvdV1xu92K3NWRx7Pd&#10;LMmooHLBKmckBhCGVURa7moL2toFSY7W2v+Rh/BHR9lLWtBcV9HDja1+NzcnaI9HcHHk3QJQ+YQP&#10;NwQGwo+6vS11Cs0i3AL0ugCDF61H7ebD42Cj3ntE9u/1/QU03maAwPUOwO6r3vUG1dGm316zBdqy&#10;8ZTrStsVYNYAJGTO+Jd/o+x5fWvsN689OO0jJXUjqwCmtLVs7j9qb1RgKUavAOoWaMsYP/I8HhmV&#10;zdPUtoTcf32vtLWMH/rDDpTLc7bzraeIfOzJfzQ6y/XL+OYwPvYKH/Kz9wTvqIMd0P7IA9j2FQGs&#10;KpdZlS1yA+IzG4b76A59UqJGj+vSR2tW+zfpp91nGGBnBlqtl1Q+fzRueodAex+P91bfa8Fnf09H&#10;46t9rt34NwJowf3HiezNmiRj8HENEWJgqyfNbcv5PEn2EqGH5NjM3QpgVeNpBRRSNsiwZWxlLn+u&#10;lPBz2/4nJ544+HKq0b3WBhVjmwz4Ki0pIDxzNUAFxbl5rWPhx2tuITN04709ZEzLXOy9tdJn+7lY&#10;NdTL+iURFH6+mDLjqlB47gBJ+wkoJ4C8ISTPxkzG++U7vr9+w+Xyhsv1gvv9imW9Y1lvWO73BmBH&#10;prASRXdZ3rGsN8KJ1jINh0A0SS8KuDaNMSxUosqLniaqMF350YE98AEx0jiy1mDbLD8/jRHBaaJz&#10;Lc7K0uVM75H8gcjUFeolzXS0ESkp5KSwbQHb6rEsK4yhKpCVCgIAqVKNskLKASlpMlii55y9vyjT&#10;9/76Bm1MI5/ncDqf4MaR5G+0xjBO+OXXX/H582emWiw8eVoCPw1WqcwzDiP8QElW5IInL4lhHeeB&#10;Qa91FhkZwzBgXRdW6hCZNOZJZZq0NaxRecM8XRBjwn1ZAAXmbpN1Yq0ulqliTo1zFt5rTkQgKsqy&#10;rAhbwO16xzzN+Bk/ww0Wp9OMp6cT6286VjxRMMYxWCatxNNppoaPAS8vL3h+fsL5fMLpPCOzZzrE&#10;jS3KiHUllRSaQIopKHe8v79Cayo5igTkmCD8R+ccGzMoCZXrumIcx2IdEq+RFgniY1OxGKcsAI1p&#10;msprHKeymLSavPtXDYsiZeLJe4+kFZKuSYyHWtF43MDaxegjL84RCNlvdhwxAYH+/MF52u/vviy/&#10;tiSPR4Rd3v1ooz0C6wK+eiqF0bpd+2nOdOeVQ2vNdJx9m0GeFY1h0dy/2BmtN0ReLcBqgQrlcLHX&#10;XSmopMvmq7AHQ3JvfT8f9e1Ru+wASmukdJ+TzWTXI+Wh5c7qn/eApXrEenDdA8pWkWN3+oN7ap+h&#10;LZoiALstkCXX+pF3sX/tH5ResllS+FLGaK/gUj23LZBt8wZ6r3YLch/v4wcAGyjax/V+jpOVe8DY&#10;A4kjg7wHIO139+tLq8AkxixIk75IsR33ofx+ZHj212wdDfvW5nbUpOYD9hhSG6B40fpDNQ1KOC8f&#10;zOEKZut9P0Yn5L3DfpXz9H0gnFItb6WyhJU1GZWaohujprkorZuqeQ6+2+pcoMR4Soqjz2q1H0f8&#10;dfmN1xfLHm8lizydWdW1SAyUXVsp1UxeXjkUReK00lDiAFTtdTO6qVmuIevLboz0+0M3xo4MMlmD&#10;2vbrjbnHedgWU2G6jBRJQULKqLQ0xmDCPQekyiXRVbdtweZXBqge375/xffvX3G5vON2v2BZboWD&#10;vSx3rOsdgc9LXtqMmAI2f0cIK2IckJImLK8M871rpVkB2fS8sm7lgiWGYWJ8EuDhdzQeOYSm1Dp0&#10;QqxqTOKEou1QlTYSsYqSLAvwvThKXDQDkA3Isx7IaagoYmyMREVIJMNY3gM5v454LhE5B8QckNKe&#10;jiLHIcD+8+uf2FLA6j3mE/Gx3TDCDQO0tVDK0O9aF03lKp3DIIEnggwW5xymaeKBQFJ+kxsxDROm&#10;eSZ9a2eRVYZTDk9PlBGbeHDIeWgj27CsCwN1yX6lwSRhh9PpxJYTZfC+v7+Tdbbc4cOGl+cnuMFx&#10;dmkom5E21ZMFTirMccOy3IiewZny4pnRGkjJImcG23bA6TThfJ7hA1tjKcKxsaI1kIuAv0gfkZSg&#10;dbSgyPmXSGGKza9kgLiBwi5QJaFxnmd6/kibpyQseu8ZMI+7Eum5TMYEBQoxSjXJT58+FeqOMQbn&#10;8xm//040oE+fPjEVyLH3WpFHEYnbTJOCiKremqPNaBeW1FVkXv7d9M2u2QAAIABJREFUekblPP3R&#10;gpvW2/UAUvAxQOpOWH9X+z8JUOuB8OH3c+OB3oH2KtnUAw5JmhHw/BEAk0X5wYuOalCgMVLa7woY&#10;ESDYJpK1ofm6uYkHoAtzyvWw91ofGlK8MaN5ph7U7UAV6oZ8BNQ/PmqkoQDwbqNvP9NHSfbAWiqI&#10;VTBiOk/rru0bw0mAtYBq8VqL59p0wOTIi9y2Swvm6tPxuFL7e+j3+SwgpG+p5oNHhm97znpuaQ9p&#10;2O5IQGraVpLvRPO/Vatp6RxtexwZzy2dpI14tOCknSv0e6WHCHjKUA93TePsWBtcrtMbke3f2jFa&#10;nEk5w2A/7+uzCMDe98Nh+ytVaFANHi7zo94vHtrs6BnKeBJgKePa1NweYzVV5gNASWaalfEo3K6h&#10;oSEOHUqcN7aRjs00Nsu4U5nAH8ukyR6eUsu9rxQP6ZXWySLPQDRJDUSmcSTeu9hbmUR9JGroyOTY&#10;TDxsbjEUcA3CB1qKgLFThtbt1iAkV41GpbiWn+iN935kPR7t2l+dj/9eLevoKHtGykhIO5k9Aq4a&#10;TovBRGsD1QlZiPaxXHG7XXG5Ut7a+/t3vL2/Yl3vDLw9MghMh7AyiCbwSICd2lTrCGsVVYTkiLa1&#10;lvYGqRJpHQFs1UadOGFbm6INj6wKsK5lyYVOyVrfTMeISSHlSmUV494kDZNEhAIAKs2kvgiA5xyg&#10;oBERm7WBpGOtNRhGLmY4WoyjK55scHsrZGiTaxItyzqHuD301yHA/vLlC9Ztw7KueH75hOeXiOdP&#10;GvP5jGGcoIyBYS1WsS6KvqSsMbku0OJpTVPicA/gN4/RjZiGEfM0Y55mQAMhBSit8DQ+dbwqGpDr&#10;uuB6uyIj43Yz+0USZKG4YWDqhS0e8PudsmTv92ux5KSku/fk2i9ah1qzAUzi6tvicV/u2LY7U008&#10;JymSRRYjlQq1dsTpPJVEnbqJVvUGpSlZMYjcUPKAIg1FmzWUsjSQtsgb9YrbTWOeT5jnE5x1sIpK&#10;zVtrMM8zZe+yhdYC7JQShmHA+fxUDBHxrqWUSQtTmQLUP3+m6lU5U1ZyC7DJ+34GlRAVEEl6SrIR&#10;KfFiNM/+0SbeLv6yaR6BkKNFqAfY7YLcemzq1Pn42N0dez2OvBQi5/fg4qg3VQBif98tEPtoExTw&#10;+qPks4/CwWK+93fWbg7EfcMugz7nvAPYsskBAggeX9ImumnnYhR1AFvuUedKC2jBdu9d64HdkYdR&#10;ftLv1eMlCSbs29sBoBZgAx+BbH04jn4EQtskRpl3LcAWkA3UQijtOT8av60hImCqPMvB7dS2kRbY&#10;H+315Pe+GEy78dd2ewTZjS3JbZmRkgaF7SvAludu1WqkHXp6W3+PvSda7qmluDyuDXWtLYZ9Vrtz&#10;S+sIICbZuP012n5olUqOvMVt+1dvr7QbunZtjPaD/u46rPOE8i8M1EN4zOVo76M9f6U+6SI0oKS6&#10;oSGlDecsAwi6zxArdYKqdHIU2pBaSxnLWqNIHuWEzB5WNOO19EncGzK1KFqlOrQAd++9lciNlL9m&#10;qojmYjhJQ8eAGA1z4EmXv+ots/dUV6AsRx0zAHJsIoj1Pncl7ncd0sw2mS8H808oU73kY398tNaU&#10;94HC8c85I4VUiqlQmxHdxzkDazWyGDWJIuHX6zsu1ze8vX3Hn3/+C39++Reu13dcb+8MrBO0zrCs&#10;lkYUXJFF3JAh9QsArRPPEQHT+0hUiYpKCfSDCGpVQ1Kso71PEFeciFkN54jIhp/koMmYipHAcYyq&#10;0DpiCs132/0YUCB9daXEsCTanTEGgxqgFHB+mnA+T8VQDJGqj+YsdCYyNiifIxSJ0vY4BNivr68I&#10;KdKLs0NTpgE6eM+T1UBfLbSRU6gCrsmrRkkGdSEmi2Yc2Ys6BDgzYOAJm0EWKulegqgivBA7Zzhs&#10;EChEpSvw3vHwFGWqOmcwTWcAZ9yuF1xvGpdLwO3mkXGFNsThEX40LbSUhIGcC0c7xUTyd1PCyBzt&#10;2+0CrYF1vcNaAvM+EBccKnNyoiQ+KqQUCjf6drsxqFHY/IbX79/w+vZK2br3BbKwhBBZlYR4SBIB&#10;yDlRgZlAWjvCbwLqwO6l2ACUgSeeOdE2TTpDqrFJBThjyLvpHBXNOZ/PrFAi3EjSyiYOOQFPYwzm&#10;+QRI8YB/Y6G3m4N4VnPORde23SCON1M6eq81UAGBLK3AMcDebXL0yy6BrgI3+tl7in90tABB7rtd&#10;YNvNugeRbdu1bUVz6FHmMAtJuWmr/nxHh7R9y2FsE8OOnkcMhNbrqg1val3UITdbTQ9Y5f4fvKgd&#10;sDi6j/b3vs/FyXr03AfYf3dvH13nqA1kw5SXAGoB2m0xH7lG1Z/fcymlTY/UROqreqWNRqlKV4BM&#10;8//S/t2rn4+0XrKnHOLdybvv/6iN5MoZGrY4JshD2LeTPD9p+w+lsEwfqRIPddVf3hflOeqPvTG2&#10;nzc1IlkBkiTsETe49mMLfuSzch9t3/Te52KUCM4sGDMX1QsC12IQHie2/dVD2qdtv/JcP1yX9uOo&#10;OjSk1DzYQ6lLkpjieW0ZkDvrSNnKEVVTq6p4XWBprl7jlHPjfax9pWX/ttXjmFOiKoypVvpTOlFO&#10;Ez9zO+e0RinsUccrtbHRCrbZV+RQikQYhBYC1a4LufzXLoGS+ClATD7L70IMirblqxHK3vFmP5B2&#10;7X8eja8H40miGVzFVRwyIUiZe8BkRcBPafhthfcrvn//hq/f/sT31694e/uO769f8f37F3z79oW4&#10;1ssNSmc4R9UcrSOpOx0zlE5ADEiZcr+UNuyxtoyTRgxuYIOrcZjo9nlEfU0qOLIqWqpRJ8ErGVWS&#10;1Bi6Fok2uIIPqF9T8ayHQIopIVC16yJvXCLrGloHyvuLlBOwxQ1AbGqBVNUwur7iQoKKPpcT864r&#10;c8HwOqx4QP3lJMfXt1f46OkVIjYfAK1gnMUYAjIFT6iDMzBNRPFQSkNKYJB8bt1AybvhgEzWcIoJ&#10;Vls4Y2E4czymiOADlKGbrjrOrnhEjGzqula0koZUWrFn1+J8PrGCiAJUwu1+oQbbVuYQbQisqS0T&#10;SICBMRrDOJClmwCVFcZxQIwBt/sFIW643qjDBzeQhFHOXJTmhJwHABZKZfZwrbheL3h7e0OIAVqB&#10;i8t8w+vrd+ZrLuV5c85lwMkgDWEkSzskLLcVyArzfMI0OWilkU1d7NuFSDbvdnkQEC4AW4o9WOsw&#10;TfOO0nM+k6yg1gYiAB9jKBKMRikMlkqMCg9JFsM+/NqDxX6TOdp0+6MFAR+991eOflErILt5H214&#10;WTUg+9+cuwdjLWiQDaanfMgm2VJe5Dhqk/K+1hBiw48A9iPg3Ifs68L18TO1ALtVcRCA3Xqg+Fs7&#10;kN3zDh82FeChbT/q5xaoFLADUHQamaX+jg5V5vpfPeTZSQfWFzDd/hRvdV/IQsBhK80n99uCOvlc&#10;v6m27wsy0LoCbMJLNTxPG4VsXI/gWl4FNGoNlQClIn//0cDrAWHfx7DiJaUk6dYTJdeR5xdd/v2Y&#10;q9ftwXVrlPZ90nr/6z01BkTrOZPPsWNTPGbCm5e1sn1Wud/e497Px5QTEKU1GHDl1sgGJLnq/w+4&#10;bttIKwUl8oD4WA2ltk/bd/R3eiYFa2yJrFLdiEcPuFBDhsHWysJCmBCgncWspkYmA6MmwGYwyGXv&#10;ubV7nfMQPCIygzADYxWMVey5DE1feXqP2zPGSMmJmTvYGRjdJt6yd1eRA06L40SAc6NnjCwRI1qN&#10;SoHHQ9P/cb1sDVV5sx0L/f539Dq6jpxPMXhFVAwyCWhS4iCQoaACGb7LuuB+v+Lb96/41x//xJcv&#10;fxDQ/v6VqSHf4f0CH1a4weB0mqDNhBEGxgBBZ14XAnLyEOod4QUL54YifyxVXXfRQgWI05CiALX6&#10;697xFKpDMHNenNqvF+M4lPkncsoxVrUmGatUnG+g8cFrTOT6AWqj59gSyQmGkBGDaK+rYgA4Z6CU&#10;RfAeK3upoURJJJecBWMVkHkWqJqH0h6HAHtdFiijoYxBhkaIqfx7WlYoZaC0QVYktk8PNgAKRYIv&#10;xbqIpZQoozhm9rxqWGNgdV1kvQ/lBlvODnWChGHXHf1BKcUdMGKaPLRRCJHCFfM0YRgcZSxrYF1X&#10;3O93bNtK+o8xkDd4XSELczvAnWXwry2strCG+NMiaUc8ZY3NrjCWrH6qTT8ASOz1VVjWO+73Gy6X&#10;d7y+fkfKxJ2mJMo7F6C44n67YRiGojUtC5GExUjq6w4kAmJG26LnKHtLC2zbZCvynEt4sSZcQVUv&#10;cqW1kIXc6iMTJSbCe+FKReazmZIxbwyH6w4AhlyvDxG1Hjv5zH7D/OtH79H86BztAtb/Lq96bygg&#10;RrzbvYej/f5HYKGlMcnrqACB/N57O1qw3YMAAFRchd6UD+082rIJyQYluQu7c2TZZOpcaNtI7qG9&#10;txJ9UE3YMtWQXPu8H7V3//zVK/bvjakHD3ZrBMn7H4yjjzeygzGUmft54EkTINjnFsi8EjDbUyLk&#10;s+SNe5QI3D9raZ09iBJjYjfuPqD1dM9eAKqM1VT7rB1jew/xPnmRPDYWOUv1xXr+1oATg13AamtI&#10;HNHB9uA0787X5mj0zyiOEnkvZaIn0X9K9vsPr9O+xIPdnl8Ae+lHVU3w1mMnV9sbjyJ7ePzae/16&#10;8EXXEe3uMp9k3AC7NWI/dqrxJf+W9hMPtqFyf0BOiKlpIwamBIYtBkl6t5SDI2Ba7qG0VeNdFUMP&#10;7JLTinAEeRip+iYUlexOQYCihTEJUBUfJObaSlRA51pTASCZOJmf1ohTo65HxBtOZe1WClyROTX0&#10;FZJbLW4V9vjnxnCTvx/8Wo4yX2SMq6p3L+8fzfnWuN3/BPeXwzgCzqoSERBnGWk3R0AlBoAZt/sV&#10;t9sFX758wZ9//ok///wD3779ibf379i2O0gHnTjPyELzEq99BmmHE401JM/jYMA0EX30dDqX8UU4&#10;QfYQahnJZ6PhRuBbcIjMO1H5KEa/VrApAgplzZgmqlStNRlb9JxVSlIcV3RtPocVdkNda2Js5XVp&#10;TFARpIjM8oxak6GiFJAREJLiqCFRiCkngccrtxug6311xyHA3jYPbTdoaxFTxrp6Co0rhem0wFgH&#10;YwYYZ2HdQEVmGAhsfsO61JeETXPMyAlw1mGeZ0pCVAajG6mRmXOjjKbwBA9A2dAIjN6wcthDNiYB&#10;pTknOG8R4gZjyOPsBgelnzCOA3GptxX3+42oJjypCaxTwqFwCI2xBLCtw+hI/zrFXATXS0nRoOAD&#10;AfuUIxwT4zMiTvOJZAZvF9zulFTw9v4dADDPEw8umhjrsuByecc0T1BaYZrACQKKDI/gsfkN6qZg&#10;tYVRVEa9LSKDTPxrOaR63OVyQdGu1rpGApgfJR7MVmmkXSTIEKibvmzgmo0bWAukhMzVL2tCyz4k&#10;2PKuLPP3eoD9I0D1//ZoN8YekPYgpgfXO/AvwKm4V2usULze5WBvWwuuW+71j4BPf7/tRt96p4oH&#10;qwuZP/A4O0DUgmvRY26NqAwUeU3kx/Bl/0w5ZwrDGrOTpToyJo4AdnvQpoYCNJAfowR9mx16sAUM&#10;dm3Q/frxIfi6GChiVDw+Vwt05H56D7T8Lu3cexnl+23GvHyvb38CXdyfKUFE0Y7G1Y/GWrk/Nsih&#10;sHueHqj1RtC+DRJ7owDZPFvPuXhJgbpZtkCjH9/yt76dW7Deer57WoQkp9e+yUhchCNroi18NAyO&#10;5qSMeenDnIkmWYrhSFfzuJFwdFaNEV6AlqhAPEZvJAdB6RZcYwe0ATbypS924y1DdN6Pnqv/Wedj&#10;a7BkpMbLnThurhS1q2N1LzEUM3uHJe9GlscKssnAqeop9DmiddAeQOWnyROeUmZRAMCYhJwdtCEJ&#10;Wz7xg7GgPpgDqVmLQuDKghlQygCWDS+joLMuRVl2et9KV+3yRDrnwLEBg4P53v6uFBVjsnmfiN9/&#10;Xu69XWNb4z2lDOcGeupGV50i5J6SFDfKD1OKeMG3O8nu/fHnH/jzzz/x5csXfP/+FdfbO4zJMJYK&#10;8mRQNMEaoVWAx0NEiJS7FsMGYxys05hPEz59fsGnT59xu95wvd6L2EU7J52zpLCmM6jKzH7Nk8iE&#10;AORhGHg6Ed1F6nmQB9sBoGJWWofCm5ZXmduKEz2dLTl8YuwVneyyzwNaSc5JNWRIHpCKzmALcM4W&#10;JRGjSFdcnInyXKTK8hdVREpIxnuEEHFfVpFUxGnbMIwThnHGhLlsHCRzR1I8t9sVb6/veH+94HK5&#10;4Hq5FIB9Pp3x088/4aeffoZVBvM4iblAucpKISWNECO0r5WkqIDMBdtGWa1BMlvZIqdCNBk6kp6n&#10;1sTVttOE0zzR4PMrLheHdV0QU2SeFgFdv23MzY4YBxRuuFhAKYXiZVctyOJEi3VdCi8spAD/vGEc&#10;R9zvtyIjKDQQyqCu9Bel0MjOEPGeyrKz3mMMWO5XLLcbpmnG0/zchNlMWWhSMgiBJl8Mkb32C5dJ&#10;H5gDSnxpdjQgZ8VygyN7IupGKYtHDLFYizkTCCshZgAhJayJpWvyHnQYY8rmY7nqmSkAm/0aObH+&#10;aKOD/BeOH4HmfsOsXq5/D65boNRyrh/3r3ZTewTHQtdpAVTvLevvt/3u0Xuy6bfg8iPg2m50whWW&#10;ZLzWM11esjmhGg89wBavrVIKIUYY3jTaMu691741cD7qJ6VIsUO43EdGVt9eRx7s9pylwwq4OGym&#10;ek5gx7OnNhDPqC50KgFYMr5Fl7/t00eAvB+rvaeqHxOP4xEwRpUxRUCybZc9TaSAkA82/ZwzQpRi&#10;Cv31PwZr7RhMKdIGxgBKQHfr0ZcEu6pUQ/O9xfE1Ee/Rk1cBtiprnlCsqodUno3OsdPBLtPTUAhd&#10;qARNm0hbS0RAgG27+adE6z4VTLPVXd702c7AyhlJKaTST8JDfTSejgB2Owb6/uvHiPRh32UfGezV&#10;YKnGm0i61T4u/ml2xFhYY4uBE4tnWLSly2Oz27cdUzxHGRwqDYiMGzmH2CiKEeT/0QQSyxyktlbS&#10;fhBeLe0t9Fya3sdepafW5gBE2jID0IloA5SAWeWFgTrvMzIb/1xEB/zGvpXRzhel9p8RA0VwRPt+&#10;nbdVQaMWqdqwSc0QZgUMw4gQUkly1VqzRPIdt9sV99sVm18hiXckybdgXTbEKFEPltl1Cs6qMowp&#10;mkCiB+Aq3DFE+C2wAzRDKYNxnPD89Iyff/oFv/72G/71zz9wvdxJR3rb2KCh/Kw0EaZIpsLMLEVf&#10;ImFMaXehqVJ0iHIaSDmt8v5TErW0MsCRyzpX29lZUruRJMnI9Dcx8ozhMaQtJIk1xIQYJJdCoje5&#10;eMPJOaBK1cyUIja/IXMS6ca5fP1xCLCVXCSRBeNjhNIZSmeEFHCOT7QoniaMo8VpHvB0PuF2uwMp&#10;Yrld8fXPP/DPf/4LX//4gm9/fkEKCUjAp59+wn/8138ihoDBWjw/P9HCqQxlxPpIhHqVEIKlzPxl&#10;wdv7G97e3rBtK3twUikiIPrbdO9kS6cUEAMwnSbM88TZnwHTOOB2v7G3lzp7WzM2v0EHsmi10pjG&#10;CRnAsqy4xTu8p6qT4sGggUAdsSwLb1g0EbbNw28B56czgt92lJZxHPD09ATnHN9/xrLe8X554+xf&#10;UzzhWmssS4T3C5ZlwXJf8fLyGZMbKAFERSBH7jAK2in2wMUYEXwk8XS7QiuLcSC1kHmeASjcrnds&#10;m8c4jJjGqSy+OTeC+PK3mNhrkYp3IxmDAMAvC7blToNcgcOolovvaFilYMogFeF54u+DNT0lkAvU&#10;SfOjo9+k2r/9leNok/uIuvLRd2XRzeXv9TMtwKwhrGNPWXu07x9tkC2A7b1/R22Q8iM9ZF3X8qw9&#10;laWcSwm3rN53ex6lqk66jJH2efvztWChb4sWoJTrNu1x1EZt/zz01e47/1+iIWxi8LggFYUKrsdx&#10;LM/X06H6vgNoLLSKIu1zSLv2Y0XAe30p5KypFHH2O4AtR+36/Wa/50bST5JWrYmYLSinfqqbr/gn&#10;BSilJBn9LQVK/h3gec2r/Vq5vKKC0QIvea+2WYbwHfeAsObeSNi/ejXrIe2dkmawB8AqkHwbtwGo&#10;0pzRCVnnAswUUGiP60qqVpnzcIjaaOHsQGNY0/mlDVsjQe6DwF3mNe7R6FLtv3ce7OM1rQffMv9J&#10;0epjo+jRKCeP7t6LKgBIxoMCedYMFAw0/yx6zCmLJV7oNyhyhKlG/4rJTs+ojWIHmMjHKlAiWS9n&#10;qPlz9FmjLaJ20CbT/mJd8ZrTHBmgjSOQiAZkB/IAE8CuxUpMMkw7kXLxWbbS+v0cyTfKFQppfWqd&#10;KjKvSg/t5gy1s8y/pm3KXBKZz8BJdRvWdSk6+kSJpSqDzg243e44n68UEbIOd47s365XXK/v2Py6&#10;p3kojXGc8enlM4yhQnNU5XpDiCvMZrFp4cM7AAYpKngA25axrgkxAjkZGD1hnp7x8vILfv317/jP&#10;v/8nbpcV/0j/wrqQkAPN+1TGmLMGWWRh5ZkbiUyaNxqDI2aD46I1AIq0sSiVRJBjQSIayEw70oA1&#10;FGUZnGVAPjAAJ+MqRRqPCuLhdtDKIoaEwJht23wB8NpoTNOAcXIYRypEWHBlDPA+IYQFKWikqKkO&#10;y19VEdFWQyGTssa2Yt02KJUoo1RlGK0wTQOUesLoNKbRYZ4HeL8BOWFd7vj+7Sv+8d//N/713//A&#10;H//9D6RIg/uXX3+DNgrjNODp6YRPn55L+DCrXLQOc45QWuPyfmH+8hte395IcFyRpWKdhXVG7MFq&#10;8YIaNGnyUs/zjBSfoVTCMFgMF8eDYSPPtUIJDyn+roRiVr9guS/wG9E0tDYYBtKW5owqhMAbCm8I&#10;UBpGvBzFyhKv9cBJoQNtEjni/fLGJH7Ni0AqMjA5eQR/x+36jre3d1ijkH/5GaQnmQAECEEfiFBc&#10;USmlhOgj3bf1mMYMrQym8YSXl8+0SCQNpBsGN2B0I8Qxn1JCVFLQghfkyM8imypPIK00ru/vuF7e&#10;YQ0ZB4P0JzKFx+AIrAjvToBWIllHksySxbjy5GSR+8jj+0CL+MHxQy/vX/x7/zfV/Mzd5yoQqckt&#10;AgQ/eqa/cq/t+eT3usnufSy5+U7PHTZmXzFPkrx6UIwPzqG1rolsstF3RkXrhW8TO/t2kM9JGL5v&#10;ix649vfXt9G+Xffe6x4Af2yUNTxaXSXm5PjIA10Ba/2byIC2SaL9GGjbtzfwxHuec66FOuTJPvDG&#10;FpDMHheJuskzAfskwvp9ABDupKwrGSkp1GpmsQCDWChhLGNVqlZG0JonescEMnKunMvEQbKUqNiD&#10;APUa9eg9+XswQ20nCUq7QUDgThGgTylDp0zR3MxgGRzu1RawCoZvRqFeL8UErz3pQGsDozgnx7Bz&#10;ROtSYhvIjwBbJdIqVkKVQLGCjkF25Zf/yFnQ9nM7VnpwLuOkXYeql72VjFQMfuqrgGtkaBgG4+Th&#10;JGOk0pRkDD54eAuQb2TbjIwJB2MsciL/MDk4MnNgORlOscybkuIgDpbnl7UOzg7kjsmZQTiBJgVd&#10;nyNLW+zXsTpUUgHXMudr+xMYJGqOKEaIHGn3eRrdbS+Vcyj2rqaoeP5U2TiJ0BPA27AsK5cpp6j3&#10;/b5y5DHAWkf5aKvHOFJlawHj19sN1+sNm9/KnBsGCzdYTNMJxlBBue35E5b1htvtguvtHZsdYbcB&#10;2lDUXArI5ZyRkwWSg4aBNsA0PON8+gmfnn/FT5//hl9/+Tv+57//gNEDcgTCRnSVnCKUVgjjUCt6&#10;c6SpVmAkwCu0KipESGohguOMFUqYKu2Hbt1UAAwreojnenAOg3W0nnLRtMQOQqUUjNUY3QBnR8SY&#10;EVPGsqwgJRJmRRiFaRpxfpoJM44OJLe8Yt0y8rZh8x7RA2FTWNftwYECfACwn84nDlMszCsJyGlD&#10;2G4Im0WOE5A9dA7QKkAjQOcAgwijE1QO8Nsdt+sFfr0jxw3aWBjnoAeNEDdcLm/45z//G94vmKYR&#10;0zTidD7j6fkJVlvc75Sg9z//8w/843/+Qdac3zC4Ac9PT5inGZGTIhTIc5pAZVi1YiNBAcikUWit&#10;xvk0F4vHWI31rrEA8NNEiZygjOp5PmGezpjGCTFkeB9xuy94v94QgicLWFHGqnNUGdE6C20cvwxZ&#10;/bpyzWSgGWOxLCtSImmZ8/mM8+mE0zxhXe94ff2K2+0Ny3KGcwbv729YlnfkvMK5jGnSOJ0tTieD&#10;cQCMiYiBEgwCe9kBWgSzBnJSyJFfgV4I5KWxesDgEgY7wlpXVFb85uED8bllImsFWKPht4jlfmMg&#10;QMbI5XLB5f0dzy/P+PTphXSPY0T0HlEphEzyPm7MlFTFqx8pM5AMJJ2v8XY2YbQWWLbAB6jZ8+1G&#10;In9vN5u6aKJ8Vn5KVr5uJOv67+6VGapnr/UI7f+9v//2b+WauhbYkfeFE30ENuUZ+vPI8XDvHdgU&#10;r6hEEoTelVIqvOzWG9u2U1s0RZ6r8AWNgW693919tkfrTeuvJwk7feGa1giQo73/2h4UQZIWUapu&#10;edWr9NcP8baoVMFL+3zS5i1ob2Un5Zkk/Jlz3lWclTaSSECffCp9RdQKAbpNtVzkquPMXiNalwYO&#10;t1LBDdrfiAKkWQ85RE8Rw1wBu9Gc6c9FrwxXNks5I3vP3qDEID8BDCxzpr/FIFqwGdZyIQnLkmsK&#10;BYinTNxFqsib4Flb9n4nZwZ5kIiOYQotAWVjpk06Fa6mdIusD5bzZ44TqiUyp2G0hVYG2VQv6w74&#10;KtoPtNaYpxnOkVpCZk8tUeJQACblZsl8y0WzORWfgQJUfpwbzUMcRUCQCf7J2BCqTS8hKGOvnVOt&#10;kdtGRFpddr4EkBRyoloMxgyFKmHMAK0HQFkgG2SJDCADMKgJYhbOUTvmTPcTk2GjxCKmiBJ2531R&#10;gOvggGEgb6kx7LU2zBHOCVpZWDNBa4shU30HN7jiXIO0L4hLZghNAAAgAElEQVRDS0WyHMZp4ChD&#10;XQOV4ip92pQxlXhMt9GSnHOJWmtNIF6iMdRl7JlvI7A5c3tQgEOKvRQDM5KRTJSQykOmJEzNlNGZ&#10;5ekoz4rAd4BSGuM4MXddcjcUrHWYpxlaKYQYOAojyakGIybk+UzAPhNIfH0lBbOUAnnpmbusNFM4&#10;UoTTLziNd6JeWI1Pn17wy+e/4Xz6G6z+hOAHnKaf8Puv/wc0HJz9gtvtwpgx4zTNGMcBWgFh20pR&#10;IMI+tTgdMRg0RT8S5+NoBZXplWNGiCRRvK0b/LoiBgLymseTs/SsJE7hYLVDiiDtvUQGpETWaT0e&#10;MdgBmydlKGNIqEGBispobovNL0jZIHC9kpzI+WqswzBqbDkheHIUhvAXVUTO5xPe314JCOYIpSJS&#10;BMKWEDaLFJ+gsoeChwEDbERoFWFUAnLAtt5wv77Dr3cgemhnYWcHNWj4tOFyfUWIC17fvuB0oqTH&#10;33//G04nB2WB+/2Cr9++4X//7/8L/+v//F/IoAn76dNnjNZhGkekQKFOo4UHxhuGUbCW7Gzi+3hY&#10;q+HsDGtUyQjVAFKMmOKElAg0W+O48M0J4zjB+4h1JZrM++2K6+WCdVmpnU5nPJ3PeHp+wfMwMri2&#10;UMLt0QZuGDFPEyeQATF6rAtVTDqfZjydzjifZpxOE5b7O15fv0KphHU9Yxwc87dJBcQ5YJ40zieD&#10;82xgbYbWASFHDvkSYFWwyMrSIsgskhzZgubfldJwxiE7wNkBzgzYlhXrfeGiOgstmgoYB0q4VCDx&#10;+nW543q9Eq/Xe1ze33G5XJAVcHo6w9Aqh5ASQs7wKcGNI2YO7SgOm0auAFqjA7xRaM2bvXgveQOP&#10;UnmpFpJpNyrhO7cJlT3I672G7UbWqh6UhKrGQ0RyPj1PthZvEI/b0TX767e0EaBKFLaJcB/da+vV&#10;bQF2KyMm4LK9X+HBCxAUXeYaUt8DdvGSi6elpX2UjTwyh1HrBsyqw3YAHg2b9qc8/zAMDwlxvXdX&#10;2qtWoAS8rwZW7sZGf09H99b/JXMYXPr54fOdIbUPtx/z6JdlKcnI0gfSD9LORwC7HQOFV5ort16i&#10;ClppZJxY2chCs+eunxvCoa5V4AjjiYITaR0bBnIkiSUbdEoi50ZRNOFUhkiGuWHpVecc3EBgMPg2&#10;mSwWz2RGLsne99sNt9sd4zhgnAZYRxE/ozUy2HsvyXUKVXVD2jhFpKwwMeWtVRspiW8AMqrMnawl&#10;ikFu24fOOkzDxOOMc3K4yBd5o3PBdpnXNhkzEm0gY4RHlyKjAvpxvPRHmbeyBqACbOmXliZGf9cA&#10;DMmPxUo9krHUFpWif1NxKdGtpmfQ0LAwxrE3XxHY1gMAktnNSTzgFBHJTJ8w2vJjUvSEgKuDswHO&#10;DSwDSMBcawJVNGYNAIOUKYFMZPSCRFiygVIO1iooRepclFM0QEtCXuLoWrNGDSPprlPidDWYUxap&#10;NY0YaS6oqApvn4wvDc97qtYaylqSRNVUvVAxDUPSjlLmfmctcYCwndbgtiEDWZRNQvSc09X2EdE0&#10;rNMYk4NncE3UvoC2OJy0rxhc5LEeCQOxM0jpmrtgrYGxGtZoxOQxDmdoNbEhqyAcn5QifNgQvMdp&#10;IqeKc+TBfXp6wufPn/E0f4JVT4gbA+zf/ouEmRNgtUGIGzIi5nnCNIzs+aUK2N5vyDmRFj73jdWm&#10;JLcjUSKxRpUiFQPIbx5+JdZBDAEoxWGoT5w1cCVXwEL7hBwDkAioG214XRowDqTfTYawhzGANUDW&#10;CpYrfFMNkwUhaphgGk19YigM2iL6AKUCUgZ8/IsAexwc1tFhCxYhZiCSXMu6etibwvUyYhodpslh&#10;mgZM44RxGLBtAVolzNOAl+cn/PTTJ8Rtxe1ygbKKrPsUEMMGvy0AuMRkWLGuN7hBYz6RMsblcsX7&#10;23fcrhesK4M9Q16ezROZXsq/xhARWAg8JtLI1GqANUAMHjE6GJFYYdL6ODikaQLYq+zsQF4VpZkC&#10;4srCOk4Tzk/P+BwippEqPyooAuLzjPOZqhw+P33C+fyCeT7DDROMdkDWnKQgix55XqDod2toU3TW&#10;0iTg0GTwHsiRAPa6cBgR8GHFtt2xrFeY4KGVwbZErGvEtiX4LUHBIQYgJ1ostbJY3ILBTliGFcu4&#10;YhzJWhvcAMcLruPBRzrXoSzwKQbyxkQqyJNT5IWfuNhucDidTxinEcZZUmfZNsrCBXghC1S4ZxxZ&#10;R9XU/UmT97hwyDkkUULbWe02HAIDjwDuKHT60SbWh+Hlb+3PxlVd/r77PP+/hnrV7h4+ev3o3o7A&#10;eO9V7r1s5ZrlutWrnnMTnv3gXvp2OfKc9+122K7d9/pzHRkMHz2v/BQg0QNsAYkt+BXg2X5mdz8/&#10;aOfS991nhN5l7b7t/6q3vu2/CmSrkVBzEqrnTD7T9k9VF9iXXa48aE7k0fK3wP3PuSJNEhcY1N7v&#10;d74nScKiz9fy1gLoAzkZ/AapokfjiZKPgFyStFNK0Cohaw69Cw8Emby3WhXKhRavfBb6BCcq2aYo&#10;zTCSEZhFuYkUn2JKyIXKV+eeVrok6lIIuczS0r+ycbfUEvp+YygzJ9w2CVopRgTuT2N0ScqVa6e8&#10;z1NJ7OEuwZMDigv1NSpQpzfKz3bs9utbP47RrT97R8DjnN8bgELlMNDGwqahGaeO+dcEnHMGUlIl&#10;n13J5lTmQT8X+L5K+XLhvJNBQICRQFUuaz6gkIAsPWZQL0NedqKDoEQFwHrW4rHOifYOtgRK3+um&#10;Lcsew60vEcrEdJ7iQGmTcHsqiQZUUhRGzxI1o46ncSj0iLRLDlUa0LnSp7TSBejmnBGGiDFQVNp7&#10;8VYPMNrt2zmjihDwuCvroGbPraVourGaKVoGClQG3Ni6Z4jog+hThxj4+0QxeTqfMU8nODNCZYfB&#10;zXh6emFayxU5Cyjd4KzjKBhFOoj+SREPmj8VGAOkfBZD4ugCe5utKYar5EEYQ0A6WEtjRHHiY06I&#10;IWBdNiCZwqv2nqqMk/GXkIysb8yAyKx3rhU7ciU/qXFqpAQdK8DOMCAFFsURDjFY98chwB7GAePq&#10;4L2F8mSBU7lMD6UThovjRDwmgDvH0msWChmnecLnzy/45defcb/d8PX7dx4QZFHE4OH9ipQDQtyw&#10;+Ttudw3nNE6nEfM843q94fL+jmW5IUQPZAWdUkmgCSGQ98qQpRvCxqXHN1irYHSGcxoxeqQQoKwu&#10;ZT4tk+ox0eBzdsDgNlCEkYA8ie9r4kznjOfnDG0shXdjglKaOUMjc6pnPL98wtPTJ8ynJwzDDM1J&#10;HH6L8F6kdxIyl+iMXFlIrFBrHZxx8JzZvEXRsuYwjVEMrmkwG71CwWBdI9Ylwm8JfsvQemAdck38&#10;KWUx2BF3u2AcJtzHlRJ8OPHQWUMD3TmMw8DgmsC0Anm/CGRH9mRRcoECWejjNGIYB8ynCc5RKHDZ&#10;FtzvJN9D3moSdz+dz5jnGeMwkKXJi5exTImQBAlZ2Hj1p42/enSOgF7LRf6Rt/IIVMvv4hF73CLq&#10;Z4T7JaC2fKMDugKexDvbg9weILf3dwTOKjdV7e53B5oZZBBAEF5jBdk9F/MjQ6U9f//e7nv86iH5&#10;0fP0z9YD7KP3+8RJua7wyKk/xGNUNcYrD7mceH+d7r76fgbAMmOtXvgjuPlojMn77b0LMG77o6XD&#10;9NSY1gPb8t/pPOA1hJSHJNJDU6S2lSA3SQqkJ8ws43lDjLEUdCAPqADZ0Fy3FtSR9icA7CDJiTFw&#10;JCMlJJ0ovyJFUBn1KnlIG3lbph1cpCUzTUuXrH0KkQ/QxkA43zmvCEEUJ0LpA83SasbYMg4UR1Ue&#10;Ibb8u3qg0Wzg4vWTcZIibdwxBso98REYHJSjQlvC0VdgLXFe1wVkKaq6tgOi7UgU44IHJd/e43hS&#10;2FOSjg4xFKiM8+MaIesbytiWsapA3HuiziRTE9yFSlMVOthry2WrK/h8XDlzlnPT+SFGXtbSMOW1&#10;X3n3vxfDp/xHCZfShtL+CqlGERKIIqm4r9s2QreOlXtFUVMip54pY6vOp4aSIgaaBlERQPlruble&#10;yqzRLaXLs3jxGfIrej4ycnXJmygGNauIaGUxDBOcG/kJ6vq22ydy2hU9MUyHEV1oigQ7GDVSAqHj&#10;93gcS2VrWW/kea01VLlxdOTFh8bgZpxPz1ifbljuF6S04X5XWFfAGUmAN9AqE52DOegiCSjGNOEk&#10;j5x9KSbobISNHD1XEgmo4HqIdkdxk0rg67IgeEqmDl4oqOKQjZSYaAKiIdYDhCdvKmWzVuLmvoy0&#10;4JZEZO2gYGh9MeQZt9ahPw4BtpNM+TRTXXedgTUixg0xeCzLDdeLwzAOMNYiJWDbAoZhgjED/LZC&#10;ARgGB+MMy+EQ/4ZUNVZsm4FJ/OJKO5tf4f0G5yyIdwVW3ThzJjCoY5hCMHKFn2UBiEQfkJI4C1QB&#10;G0YrWK3LollC3alORGQghsxyNCRTkwLL+0BjHCZoLWEzzibnTF43DMQNf37B88sLns5POM0njANV&#10;eSTvUruYsJWcyKtNHiTHQH/kTmeh/Jj4nmihijFy8ZhLCa1tS8C6RgQPBK9gDXmxjW4t0VoNK/Im&#10;TRQIWqAyV7wymjY5rRRiTti2FZtfiV8ZA5b7gnUhzU0fAmJOFMYeB9aeVJyVu5FuOZP/BUy0Cw8G&#10;QClLf1OoCZQSjje1H2VBI5C934tkkdIsaN8mG30EEgW8tF6cI69w/70jgCvGgKCeFjwJl+/febTl&#10;OALWbXLcj+5V8WavtKgy0GdFAaMH2EcgvzVS+md/eO4GaNIoevzs7v0fgOsjI6jlZrfygC3IE2Cq&#10;1L4SZtvHyLlI71U8tQf9/bXlp1Bm2uTSHmC3wFjavQfXfdnvlgfbUnvaPqkgtPLTW094gY6qekbr&#10;ZykUSwmEj8aE9xuWZUGMsZQul3sQICGhXVGfkXncSrPmnEuhi1YNResahZB+UMX7WO+79caLB7tt&#10;H6EKxURGoySMCidf2jPrDNWVzhadZoFfZaztfmvHoBQFkb2CNtmQAzx79lp6SPFuNtJwOVdObx2r&#10;ApxEq7edN3wPGVx9VGE/Ez5wAhzML5nwWinkZjySd5Q9bfzd4inPrUEtXmza3+o4NKXf9sZvLkC+&#10;ufwH/6bnFKOqtEkB0gcG6u6ZCWBL4q1SrDik6vnL59B65mW/EGCP/R60uz+6qjyf5uuUhF/I9Vof&#10;tjjIFeU8yfhgr2tKnL/TRSDbNUPmevmbeJO5uE6K3NbKwHK+lCoGSX3OHcBOqTyl0L4kGT2ZjKen&#10;WEA9JZ/K2tOqBIUiuyea96TeouEsYHSGNQ7JiVb1iHEYqUS7Vvz8ifng7MlWDjlXJ4hw8VPMiIqp&#10;o1wxOrPikADelKs0cxmXOSODMJ6Mz231UKqep6huZSCqahRmEMc+cg2P4rWQ9sx0D5GTUosfjfMD&#10;yCARZwnlffTHIcAWKSogkQC5lYYPSDmTqsj1QkoZ0FiWDe9vV8zzE6b5BO8T1nWhjSCThBCFHiI2&#10;r1kmzMANFg4WUFSqVTxEzlrkISOfEj5/+oQYM9b7inX1mMepdOb5fML5dIKzlASjV5ClZIg/55wj&#10;2RbnYC11ZNRcwjsmRB0LgKNJGyGcn5wDAIUQEmLIsGbA4IgcP41jURKRwjTWGJzPT3h5fsbpfMJp&#10;mmCtJWL+tpIXQDsq4Zp5QiYwr1fDaAdrBwzjxMkAHqnwuZj3w2GLdV1xvV5pkckK6xKxrREpaqRo&#10;MDgFa6cSAqGJzVaEKAEgAVSYFjHyxhBrNnVGQiiSW9v/w9mbtrmRI0nChiMOMlNSVXX1bPfs//9r&#10;7+72VJekzCTjwPV+cHfAAwyqNMN+2KnKJONA4DA3mJvXRXTfAjYpDx0jSqHIb3IzJQYAzIA1u6F9&#10;D5g5WZJK7npizS0xQIUnPtKTkoVcyYUWV64YKgNO2BPSf7YEEgKGHOn2JJGaqIHmaHEAYehAq7Uy&#10;cx6mYw2yyUlA+g4fy9BOi+UARpfHbiDskcXWE6UG2b2n9I+Yb8h51IIE0OQmAVUPQDXA/xEb27ff&#10;M5Ddf1bO9Uwecgay9e/7QEM+Z61VftAEsrQrhmawSykHf+ufZdR1cCMgWT8nuRaZB6R6WCmlsilJ&#10;sc5ybT141EHNWfClJTJ9X5W+LMfQyaA6Ca7vX1LpNedcNd79wq+BvbYZbJIWV9nubdshCuez56yf&#10;iRxbt7N8Vt+7c65ubZt87HtybXJ8aQ/nKHEK4gxBiBaA5CQoZrk2Jg91a2CcHhcEshPLZWIISOJK&#10;wlJDSoYi+UJhGV3JZP1GpcytenP/PswoPKcBpHAwzJTJhbUHfuj7h7GiAm8AXGpanDQaa32Y1w59&#10;vVQwLH0AQAXjQrjQ+Zjlre4Q58EpTv52RlCcTtS1jVpL9fPnIwFA7XXs6/qa6C11FgR491i7lBYg&#10;SzKm4Z3UGsSCC+wIxOX7qAn8Wdnw1WIoTPxZw8SYPCsiRJxtHu+yC1EYpKO0Yk5iYEDPtLtXDuJM&#10;5u9DAigOb4pgSEOWeMPQ1rH6KGQnLKn5j+7BGHkOgLUZ1iXYZGEik47idc92nODvDoOFcaRbNir/&#10;QI9zywRixNGylOYECQpZHpZasj3ptUlyKv02xICcAmTnRBLDjQFibPNT4vyhJt1pa04jbApXCM11&#10;X8LYgnFwMJXgYUwz/CTAlqx3awE/kN2LMaTF3UNATgnrtsJ+fCBlYF123OcN1+uGl1e6MUrki5Ct&#10;wZoIEwz2fYfzZP3ioUvp+rrw0ANzyBlw1uPt/QPvbzeMI8lRvHO4XmZ8/vyJmcsC52hrwrqCeZ4J&#10;1LGY3XvSEYG3IgEcS7kzo43CW0uim+KEkdF7zONMTievn3C5XCq4lonoerngen3FZabqj85Z5FRg&#10;TARtkzgU6yTERYwcKUbKNKcs7AklZ8REg2XKNJzHwXKm7IDIVRoNaODtW8a+ZaB4GAzwjpM12HPU&#10;eWFULf+biwxYQDw5YyqoOk4eZCkFLMsNt9utbhETWMicVBlRDDBMA3KeIQ4B2iNXbIgocaKB9RB2&#10;ijpVv9v3DeuyQiqFlVIwOGawalTbAKIwFsJct3+fbP0bNRnifKu1AkZj6mTC09cDyBYmRaJray2F&#10;Q6UxlBqE9aC0Xyw06OgZbP1+ANVnL/UZfT4tE+nP3beDvHoA099P/7n++/19nQHZQ9ufnF9PuPK3&#10;ahHo2mKldeoPx6GDHc75DPTrv/Xgvv98m7vaW8BLirEmamnv8j7ZTK79lM1SQEqSFLVm+ywYEbeX&#10;M7CuQbgwwGf99Kztj0FaKy5DDPfG881xXPXHlrcOHmWeOI5rcwC+thi1TX9ybGPZJlTKb9Pzrlu8&#10;pY3l2jfqnCDgswXnxoARL69dObHOnK43DA5D9Mz8OcDQdnOT4mhGnkAMjK3n5wPzUsBzrjnOh6Zd&#10;XL3ms8D6MJaYTT2O6Tb3yc/jM6J26UG2gHIrDcMs9OG7+mfp762B7GdzzEMgoQIObv2H+xaW90B8&#10;l7MdPTleu26y5GOWn5OA2v2YdkeFk949B6j6I9BgFbUPwRjYAuTSjlOKBrm29rX6nOqOI7GwRAoc&#10;wTPdiCVZTm72locWNTRGZFeEko9blVz9vIgUYCvdIr+VgEbIOMvBt6uAu82XvM5HKYizVWvOnHN1&#10;EzKp8Jga4IeRxq/zFRPq51mMgWdArBPuac6XIdBsQovIm+oxGuufUkIMVBjHGFtzITI/fzm2DUzc&#10;FbYLln7Jx8xJJF+kJMjgvgMDwveMAThhWNu4yusUYItjh3MTxskDuHCJ04L7ese27yxVWBgkGljr&#10;SYC/LsjFYN1XhLDXhYnDXgbZO2L0gCFG8+V6weunV3z69MpM58iLAeA9+UYbY7Fve7V2KixNeHl5&#10;oSu2wLA6jCOx2deXGdeXmZMmxeOZOohk3pPP5J2rI5EEBaxFk9FUChmRjyBt9jhONbGRmPGhjrZp&#10;mrjwBg2kFjmrcWIMDbSSyJYrBdyXBeu6kB7Sedj5ApgZQEKIr4hxx+BJo05bIQV72MjCpgAxAimV&#10;am1E3pcj5gtVsbyyS0l9v8yYL5PM22j2WZEHF3ViSYSSAj/EeNH9JIkwQX6VhoG8+EU6Z7j60ghr&#10;DQVGQ7PrCmGHAYEQ6R7bulaALRKePGQMbjiwXKgsiIFBRrYErOV3EKa+Tu5qHlK/kIW+PR+9eJ2D&#10;2AYCrfrccQHUVm3H75wsFOpvZ2xqD7ble3Wsnn0nkwdwf909QO51yj0wpr5xZBblnD37/YzB7hfW&#10;HmD359TX1l+3Pk//8+xc/IHH3/3Fqz+msBnC/GpHFWMM64VJrpaSVERtY0T3Mbk3AdfSB3VwoNtA&#10;zi2vRn40wCzXKDZ/munXrjhyrj7I+pFUqW8HoMkzJPFx2zbse4AfHAZ73tf7t2bHJXiX70mfJ+BN&#10;c0zJVORMt5EEGjUhcqbdRdLMUnEscWkQICH5CbJtXvupNTyH0CJKLnyyXuy0o5jF1jBXJi0lDrAN&#10;V7Q0tBY5mKoxNVYSowCZKzTTW1uZwRH/B98nfaefQw79VX2rArP+e+1g9Tj6PKfDpCGbdn2l3cWz&#10;YF/m6KLvDY9j/fF84MR3HXjQSxKZBYza6trU7pPkWY3caLsQBEoFXBUF2vvAuh8TFGjI3NyawXAA&#10;V5MyuxsxBtyJOLeALS8FWNegTtYxCQgk2JH2qK2tg71SQSD4/KW0HmAtUNie02T9DOhcBMWEWS/t&#10;J4Rgk91u+nctDCMS0xSQ8oaUNizLNyzLN3x8/Il3dhP7uFEFbysye1xobhhaVefW7hQ0kBe2kA0J&#10;MbY5gqQloJ+CT1pnq1IUKlbU2P66nsAim1ITkB+JFG5dQ4A5Zcqxk1wXPlHrZ0Y06x7GeBh4OBsP&#10;a6m8TgE2ADjv4RzgPCd8WNBkBapYuIeIsKwoZYNzIy7zlYFrYE/AAPFDlAUHmZIcYwqUuGgK/OBw&#10;uRIT/fr6gnEa64JlrcM0XvByDdi3Hd/f3iia6AC2MO3TNGDbyLbrcp1wuUyY5gHj6IlVla0+liIQ&#10;wF4gOinDGc3UMUhyAI4EZUIfxxHzfMXL9QXjNGEYhprgQ9pEYTMKJ0l1kTxHPYkB9rbecb+TsXzJ&#10;CdYSCzOMpHUSRsR7A+8t9o2KzgS20UMBUqTy8t6Rv/c4kv/n9TLhwqBa2uPCoHucx8o0I9OCUUoC&#10;jABs0syv64KPjzc2wF8BUBl6AIhcGtR66h/jNOAS5jq5kWk8abfGwcN5mkFTCth3g5yoSIk0z7ZS&#10;1c5DJFgAM3QTYeGFkos4iFWScbK1luvAaOuI0AjcF0un04UGBY/ryhkQPHsDOADsHtiegW0Z6O18&#10;50D7GQP8DGRLP9SvHuA/K+5i1HfPgP0z9vvs9Qxs95/pGVc593/ndQbG/ycgu78uzbRu26YSgKik&#10;r7DGpTQQrQOjUo7bopq97hn0HmDrdhb5Xt8+8r0j83PUM/d2f5oJ12BTnrcGHbpP6DlUKoOGsMPY&#10;sS6SZ8FkvR+A/LS5PQVg99cofxffb60/lzY0xrDbCGtA5xlcvQqRAfGDXZ1xgGmlwmHauJcdPVoT&#10;EidT7kjsF0wMaEbKtI7ZaKrmWW+jw5q6dlKypQK0Xbfsg01Z9K3s8FWWVF9n18dlXuN/Sxs9A8Dt&#10;XHxNfG16Dnk6XktR12ION1PQ5qOze3s2F9TDSBPV4i+KONH9qMoa9HxKyZ39DpBcT6oASzzjjSqR&#10;DnWcYx4NwEEu74bUewSoCE0FwkAF17WtKHjr9dXn7VqhNbW/HLhkGIgEjPNxQESdgUFRhGC7Bh5n&#10;VgHIGtxl3omJtT2ob1PuF7WDFHoqNTlT6mTs24oQ7ghhwbJ8xf3+DcvyHff7Gz4+PnD7oF1vqtgJ&#10;eG8xzxNJqtRzq/NjKrC+2czGeNxtA9uByrrcms/U4FvGLfn+d/OmMTDlSA40IkJyAgzbMFrYzAnS&#10;ElQxYJc8BgHXzhG4toZd0X4WYBvuJKS1cVUIT52ELojYh4SYCv7uPX755Vf88stvuL58AozFx8cd&#10;317fkTOw7Ts+3t5wy+lhAFrTJo2chd0e2YeV3EoAU/WKABVo8d7hwhKR68uFQduGfV9RSuLJzVTA&#10;GGLAtq243ejht7KeZNM3jh7ejcTCuwHGkp3MtEVMW8Dl+oLr9crSExL1jyxpocChVPPzGCyCtYAp&#10;rMGWbZSAUthBJEbcbze8v33H+8c3vL9/g/cO8zRgHGZc57m6cvjBUbDjgLfvXxHCghAUi+AdByMj&#10;Zv4esdYXCjImCjJIJmNqNS0BqaRp5sIRRbTNHL1mkXhsCGHj0udceAMFxbC390Y7Fjkl7oRUaVO0&#10;TwUFgUuRLssCZx0lnkrVLusO4EKKDTSwJdWleOI1koSkotBMqnVtSSbg/WFSM4YTJH7+pY/RtPuP&#10;k6W+hzMQ+nyRef77Hoz3APvAcvP9oRwZ8DP2WLMJ+lxafnAG9M5Yz79qux6k98D+oMnjz2kXlh7g&#10;60VQX29dVAV80sketrEPz7OTW+iXDpS0NlDLOvrnrHcf5FwPHusKhGuXET0O5HvaE1sX2NEacQ2Q&#10;teOKfta6b4pm0BhyZVnX9dAP9GIk1yFtG0LkRZf02SnJ3PE8x6C2CYDAwFrAdUqpFsgR4JxTxh52&#10;mMhbv3y+My37wN9z1qGwdRdiA/I5pzoPSGVJAb91blGMHkA5ISFQdcoUhSxqbGq1jkTTpUuCsbUW&#10;1lHStyACU0Q+UPnI2tYakB7GL89T1f+lfu6xj9J5Cmu5j3rnw+egg+hWVVBsyeRzMu4yAMPzysMO&#10;ghpHz8B1/zrMc4fra0ytah7G1n3+yvGr7bm0eVeec0oM1lIrkmSNQbJWNWSTZ0iBo5bYeXobulWh&#10;IfbhdoypuTpnDCfQdkrq+CgE4w+gnWUJUpm0zTmSLMrSEmPUT2k7oy3bGb8RUUDPSCRNtO5L/wWD&#10;7JKoOM19ueP2QRUgl/s7luUNe/jAvr9j327Ytg/cl4z+VVAAACAASURBVA+uo0EVJcn0ICmNc3Oi&#10;yVwLYzd7lb/lnDmhmnz3D2PJyjPOzKJzImMpXOQlM0lqURNzYbktW0BJ9585gZObybpa3K4GTEX6&#10;KWFgwzjYVx/tCaU4lMzgujz2gXOAbdoAdMKAsIaXbpBY7G0P2HZiHn799Vf8/e//gU+fv8Baj4/b&#10;gpfXN+z7jtv9A5kdKGKMvAXEQK43OQ/SuBMBZFDDDuPAjG7hTG+HeZ7x+fNnjpQMG5lv3PhkK7jt&#10;C/Z9QQwR9/sdt9utMsaRLQiJFZoxjRdM0wXeE3ueYTCtBLCnacY0z5jnGdNEJT1HKQKRIlKgNgk7&#10;s7qGYsvARRRS3JFCqPecY8Ryu+Pbt694f/uGt/dvuF4v8PYVzlpcLhf88uVzBcv0vQKDhO/f/422&#10;MyAaIIdpHnC5TLheL7V4zTwTwB5GBz8Qa+PYXL7wAM0ZiLxA0nFzDUyIqdkR485FJLialUMdgPRM&#10;F2r7HOHtAOcthix6K+rFtJ1MHRuFLBI9Z99K4YDRjxV8HNnMUrfGKKI3dfKjN2vTQHS2bNfKVtmD&#10;vhHtd88WgvOxQd8R7dwzAK2dLX4E3h6OrRafH4FzDX414yj/RrdQ9mwq0EBqz7bTFiyzA8YgK3B2&#10;Fjw8Y8l6MP8zAFuDUH2P2m0DOFal0wD70Bb6+Iph0+141rY/eh6VVe3Y1B5c923Qg+We5dbJrH0A&#10;pBloAdk946yDEgHcWgKlwYlch1SXBAgsCjP/LGjSfYXmWikSI8nUx+d8BrLlHgWYC8CW/qflLzln&#10;su5CA0dZeZ1Le0hhItkVKIZ3tIwEG83BhaoDcnKSp0VYritxHookNwk7L9899gkJaqhv5UIVJL16&#10;xsY5KedHAKcU4TDq/AM0aHbKRgunWc4D62N/paNpuHdkq8+Caz5HOfZX/b2zcV5/py/gvwmu6ft9&#10;XzM8oevf8Get7sNcM0HkJBAGuwWHtcR2VjsgLBuy1sKm1IIfQ+DcGEPrqZXxROt4B/35yfzVy1SA&#10;2+cPyEss9ap/Ogc8uWSBRbp5UQ4Jj2ByqoFsyQuq5z7AdD4naLxTwSuZn5hQdcp9puIyskdelhu+&#10;v33F9+9f8f5O75wX5LwgxhUxrti2ezU28N7AFYNUd/cKRCuPQsQegdz9sNuw74ExID1jshOWOZPu&#10;IEQAUXbeM+dokRX54LmaNktiTDE81ugtziIhtKRx2pS3taHUvjZJfi2pOvzgMYxkcjEOI1J0SEmk&#10;SI+vc4BtLcRLtSAhZcs6u71WFhL7t5za9uc0jfj06RPm+YKX14jryyvuy4KPj3fEwBZv+1YT7kop&#10;lLB3v8GgYFtXvL+/4+X7FZ8+f8bL9YW2P4rF929fsSwLUAykAhnHzFQMZhqRy4AYB+RMTHGMO97e&#10;E7btzr6vC5ZlqVpFYnFGXK8vuF5fMc9XzNMFzg8gkT8wjhHjFitLMk0jL3CGAVyztBH7O5Q2+KVK&#10;GckvJPvcIgRDAcC6YFlvuN0/YF3BJQycTCMlTCVqK5DSvMIatMIiDs7SFul8IVA9TlQJzbK0J8aA&#10;bV8xbgPWdQRYb1VKxr6v2PYVYr5OxW0WbPuKEDZKUIwUsABta9mwlEYqRdEgQT1uzrFqNFdOUNx3&#10;ci9AAcZhwDROeLm+4Hp9IfnNZcL1csHEiaKjHzH4oW4lySSpJxdrlE1Wku0i9msE6amKYoO6eev0&#10;VQkhHIGXtL1R/z4dQ2pRamzRyVmFWVXfEWDUA/N+oTtjTHvWtF805bPyd1qAHrfyrbW1vLbJx6TI&#10;ntHW93d2PjmXgGYNnvsFXV+DvGSsCsAWcPUAsHNGFtcMibx0U588I91O/Utfhw6anHN1DpT70WDv&#10;R/dfwZdqrx5Y931I5BCS/N0DnT4Y1ey+JF5O04RxHOt3etZcNNBn4L6X7cg162DjrD/oz8r9in5d&#10;2GttXSjXqfuTPo9OyuwDFbmnGIMoTdGSsxInOtF60XCv7Jw27+8YIwP5xGtdK19P2m0D0fWS5pNY&#10;acu5O8YWdiORRDxVeKQNdPrBUPjANJeDmOSxD0u/6vtr7U8AuXYpAPyDYLLvgzVnCo/jou/Ph2Or&#10;eewQ6OvPy7xpqF0kUDlemLRVqX8zBqoqoak7CA1cl3oZMtfLsz0F8fXQqq/y9RteT4xt7YNSanPr&#10;exRypt6rMTUQkusWQwVxF6ltLtfPYLqI/KSwCKWg/eTjCXudRVdd6H4FVJORgmJvzYnbCEgpYIzB&#10;4EnCKYXvqNhKe9cnaqh2B+Ud0G72HhgzpBUprch5Q86hHttJ5UgvLiESADk4J6XsW3AvbZhz5por&#10;sfb/nIBkFVlWpJgWabGr3aAFjPFtvRfXMSMyE5nTPK8p8jzIYKK+ue3k2VIhHsuJoSOGgdjrYRip&#10;bYthpvzxdQqwraUCLSEEIFJvvC93LOtKQLtL9JEJyjmLl5cLPn/+FSkDnz5/wcfHB97eSMN7v91g&#10;75YXSHLTILCbsCx3YsiNrcz0y+srGdwbj+/f3vDx8Y7Bj4jXFzZvJ2/myZCkBIacNgoGWFsQU8C6&#10;3esCsixLZWkAYsWncSb/6k+fqTz6fCWj/VwQc8G4J0xzhFS4GseRF0gZXBGpJrxon0Z6cjES+2t5&#10;sDlP/rEhkK/jHgjMrusd42gRwkyglh03YpTKigmlUJEeYfEt+7V6rkQ5z6SxnueJPMi9RTHUDman&#10;7UDnSBuYspQSLtg2qhZJyTwEsJf7Dct6p6pMMdROTwOCtVTVAcZhmAau0Chss4DrFbfbnaQy245l&#10;WXC73WFAriuvLy8opcAPZCh/vV7w8vLCOwojvBvgracIlTP4U+yykNlPlVhLnjCKVG46Mrxni83P&#10;vORbdSKV94++owDSYREFjoyqTO7qs/qnHEsDGX38dshzMH0OrpunrLWNZW1BG1dVy11bdyDuGcB+&#10;Jjs5u86+AMsZwBYGV44noFZ214wxyM7BleYS9FfPRv98BrCrX6v39TpEc/2scIxmpPtjybtvp7P2&#10;0m0m59d9qQ9KpE1kTpZrpV03ssnUba6vVYNYefUMcQ/KDnZZAkA7xrqBg8Zc99IQgMvCjwOmeZJB&#10;gRjFRqtJUeRVdzq4z9JCnBBSZi9/g8IJWkWSNKABhGEQRQF5BQ+B5rmk5C+FSQVXKw8yiAVQJJiH&#10;ktZZEJWmAGQ5krI8dcjfO5B9GNOA/uZDP1HHlM9W0Kk782HOkHO3Y+o+e0YIHMA1N+QzcuEsaJbv&#10;1f8+fLfdDwAUI2CzXbu1qOC6ec3rtmm5XqWOjcZ+qxkcVHqxAVBriCzLhaSP8uxKQSVzik6sq2ek&#10;9cYK3/kQ87Txm3NCgZojGb6KcxndNyr470MPWduCKjQlQQIgSZRCtjkGiwS6NcgWEO+sxTRRGfNc&#10;IsRi09qi+gjq72WcVBcPfpNXtuTbtbE8gkwNPDufSeXWRq7S8Zt8S8YJF3XKsT1frn4t+m3a0QpI&#10;kgPGpdatdUBxSMm03Ypcall7+SwZPbEcjKT1sKypttZTcGxMa2duX+fYSpl32wc/UoCUmr97/zpP&#10;ciykjQlxrw26c8EQmlB19SxKaLzfb7jfb1jXFddrgBsI7H358hl///13bOuKEAKx2byl6DzVe9+2&#10;gHXLlXUax7HqpemmB6SQ4J3F9XrBp08v+PTpBdM0tnKbA1sJsu7aWsAlkiGIDi9FsnexhqoXzdOM&#10;64W8tF+uV8zzFdN4gbEOKWf4VGANZ4ca9qt0BoYn5MyDI4YNMe61o5gaUZOfdso7VYSyHt4bjKND&#10;iI4lMFR9SiQZoi/atgX3u6MOz+crOZLrCdvYCGNMlc88xomY/HEaWLdN1lExSmJSYGBFumnHdlbb&#10;umLdlspWb+tKAdVyoyIzKbI9XvPJps7aqq4Rsy+Bh1R/22oJ1eW+YLnf8fFxw8fHDQYGnz99AkrB&#10;9XoFUOC8IyeAea5bMJ6TkqzNSDZznzta9clGWMqJLRZFwyaWRg1ky8T3o5eeuIUFoVdjXn7mWD0A&#10;7v7YaHLRTeMIsvUx9GStjy/P4Yw9/PFLjnnGYDcWvT/uGbjW23tAW7D7a9SezJo1k+/I7/t717IR&#10;+X3PXhvLySkM9M7awDz8x5Fh619nshhryQ4uDUMFO337CGgUmUb/mT4YOXvWun9p8KzbT7ePBsPy&#10;Pe/9AVzrwKDvM7rt5X0mbdLPWAcRspP07P7kWctOaL8DoCUeFWDkgmiam4CWr9T7V0AviQe1t/Bg&#10;JyLIetV2bETqaIzcRyAJXNgr4ZP4XWrREvY2NuTYIBhRjimguzkdCIQyjE8EYbe55K+GaWv3Brek&#10;Hetc0I33xrgKy0lzTAW3PL5Jx3uUjz3ri/pa5Kelhw7TEQc9uO4DhweArVGJKTUZrVQEWZpERM1P&#10;BEMaSVGvV91zO65831bWtOms5aOFkJYRFprkG4cqkPWQUqiH/i+X/HhPCtzXMSNSkMI7vKXo3vCw&#10;thT+HLKEYcwsZ+5hpQVTmWtDVFa+5NpP9bWLPl/sB1MyiAkEsovsaieQYpQVDFzFm0BvhLajLJC+&#10;c0w+9t4ywCaVgORZkZ1dCwaISMyH/iVBQCMfCE9w4yqQn2sisfNEMpZiUTZyH0qZqmBab+HYTo+C&#10;s4HP75m0Y0s/69nTXvUBZsHFXc6aljNG70zt/mQwnwLslDJ2LkQgjRhTBEqBdRaDHzANiTtFwr5v&#10;+Pr137i+XOHHESEmvLx8xjBSUZjff/8bxPXj7e2tAvHAut7IziKlFNaqURJCjhHOjXBuxPV6xW+/&#10;/oLffvsd/+s//oF//OOf+PXLF8oeHweM3oEcKrgrmlyPlVm2YY3B4D0G9q++XK64XK7E+A4jBu+p&#10;BKiEOyVXxoMKAJAVTM4BkZN8UkoIO1WnbGCANc6Zxfcl8t+ofPs4OaTsMU4O4+gxTQMu84Rp9PDO&#10;ADliXT9gTEAMK7b1Th0qJ3x8fGd7xMBbZf4IskfxEyfwTdUzC4zZeWKgykopBS4N2hjsfV/Zjm/F&#10;ui643+/Y9w3Nfqol9tVt63GowJ4GjrjM7Fi3Bct6x/3+gdvtjvvHDW/vH3h7e6cJzlpc5kuVAHgv&#10;euzmESxJkBy28KTVWF01z9HQy83knyb3c8lCm8Aefyevyrt0YEzO/TNA9mHxO/6Rs9ApRSUDBxDd&#10;A7ez630GfM+Oc3bMWmAJDBiUhdn5588dLnqQ1uuTNUCVRYeC3qMXs17ohXfS55RraqCbrwX6WpoV&#10;218/oB89u/6/Td3udKXTeOPIhh+kNj8AIfI9/bx6Fli3X38+/Za20/IQClbHuvMmiYv63H3gIsfR&#10;z0u/NOMpn+ufrX6O8nlxYJECNwIUx3HEPE3wjnY1pXqeyY+yFLnOQ4Ct+1OKABzA0j1wkjVVC3Z1&#10;0ZdkqZwTQgzY2c93D3sDNkWcDZirZsaM5kJXi4PIdnhlxKmCGGCLLB4KYwtUos5Xsaf0DaMwpwYd&#10;XVu2fqL7Hf1fzq1wRr/LQVdjCRgZcwqw+8DybFdKf7buGHV/658V/+LgtlDU99pcK38ROveY9Et6&#10;40RtadocIQA7ly4BGcc5rYFAX9s/55bkX5i5NuYYbDCSbziar70IoJdAhr8D0+6/yhVKrtK7rHKJ&#10;DtaRfFMks7QoJrNMj/MgfG6OKKJ8ggQQOoma1k9q++MYFlwTYgEi7RalVMgpLmXSN5eIgoQ9kFRU&#10;7CqpCB85jhiQfluKuhjTxpdY80lRPvGKlvVddhnEPrGSt7nNo0LGVithKRoD2qGeZ3JMs4Z00aUY&#10;xLChlMjgOdO4dFQQZhwIXHs/YPARIZAWu8BAjBNKkaRYeqdU4Jw8Qw245Z7xKEPi1ynAjilygscO&#10;skehg1N9+AHjmGhxMRYwESHu+P72HeMfM6zziDHj198CPn3+BcPg8fvvf8M4Dnh9fcW3b9/w9etX&#10;fH/7hvf3N7zfIkwinTAyTT6U4bqS9Z0L8D7iy6dP+O3XX/DPf/wv/Oc//xP/8R//C58/f8E0UpVG&#10;Z1VSFpuHJ1VJjZhr0h2J9vpyuRDDU5nSxsI4EiHRRK/YTJSEnICcWongyD/9MGCwrDuyBiUbWJOR&#10;UwA8dT4B2TE6rgzpMM8jQpjInWRwgMnYtwUpbgg7A2zeilyXO7ZtRUqxmsAba1jv5GqlRMqQl+gv&#10;8gSJCsZzSTwxEsDe9gXrumLb+M1AO6VYB7ZUqqtgeCQNtWwh07YsbR2LAf22ETu+LHfKQr594OPj&#10;Hd4NuM4XTnCi7eiWSKsAhkxaMllaC1nHaEETaQgakwABswK2G6OmX2e/k5dwRjJBSwfogfWz7+u/&#10;/QiI1+XWGNicDyD7jPHsz/kMAOtz9kBMg2trmxtLa+PHz/dA/uxvZ+3aA7kKOoW1L6UuiAe5RM4o&#10;XZCg26W6QJgWEJ+1xc++nj/GI0gxNBgIWKr7RWka1F7qogHGWbCnr1n/t37Jwtmz5megVgNsYa51&#10;RdE+0RVobi36Ocgz6xMomy468Xwint7mcC3AsfiNVI8k4oZezcN6hrUOORErJXpS3f8PUq/ueaNQ&#10;xbUYE4fitu0oWvCiKsmirs7rwo4JuA5hr8+dKvTSdraWwxST4WqJZMvb4ALaCwOoCAPZ0WtWpBpU&#10;89On/zY0d4pOoN810OD62A5t7Pa7C7rNDrti9Q6POxF9wHcYQx3I1uezEuQAD9ctx3t4Xu1Dldhv&#10;PD2z/4YZbKO/Kwl87QvGmPoZubPK8ssaonbQpM+Kiw6xr4QbpDx2Zl1yBfem5fpoLJVr5FQq+CbJ&#10;IhQZJMdpkjEB3Q2R0/cEEBsrksCEXNlnA+vpPxI7c0gZdQHYrfx5qw4JdG1uBGDzPm+hHYGUM0oF&#10;shG5ROQciXgLC7uXreQoFtuufXvGNC9L1exhcJQUOLBEhHHDOIy1DQVcC0MtFoo0bgjHSR4buZmR&#10;HMVIFzBXOO9QIPa4FsbsjAlkLiPG3DuPcZzp+sKI6COs3QEEastcrcvZoYTeNrV/U7E7CWZVZ3gC&#10;sk8BdrWWC1TghAoIDPAj6x69h/cDnFth1g3GAPu+4/v3N+RssCw71i0ghIQvv3zBb3/7FZ+/fMJ/&#10;/Mff8fXrV/zf//t/Mf2Xh3VAzAHeW4xBVb5TYiRjSCJxvc74/fff8c9//AP/+Z//id//9jv8wNsN&#10;KOyXmqrmOcQd63LH/XbDvq0oJXMFSIthZKH6OMI7zx02IlqqtmgdCd0LhWZIKVJ2bRFmhAYwJQdu&#10;SJGYOGMATJ63DgrrxANCXOFcgXUFKVmUMsKYDOeBYXS4XEYUvOAyj7heZxgLhEDFG8RzlebgUlnm&#10;nBO8d0hpVKyPGlxO2OZSt3Gok5BmyjmLwomapCEXPdWOmKgTl1LgvCUpjs/wcSC990B+sxe2LbS+&#10;YyWrIb3KHq7wQ/7NiRUc6Yp7AC3cARzCoziHYhwB6ExbiAam6T15p8AUoGSL4ixybotUKT8GwXrC&#10;U/PPg+uIfv0McDtjmp/+nQEC1DmtMQS2FaA7Y0Ll2P2iaLnvZhwXzDOpTFv02s8fvQ7AGm2NkGvq&#10;wdDZ9dXt5Y6trSCilJqQen5uWTjOr08CiLpk8zZHO+TP9An53Hkgplk//fczEHx+/COgke9ooH12&#10;X5o11g4q8tKacLE31eOz1z7rxEsB4Fo/LueW+9QVWuV7tlreNRCumW4B2PLWTJsw7ACwh4ABOA2a&#10;5Njybx3EoByTziJXXwPLGb2zGDyVXres5c8oB621yFYkgCP//oFBV0IqmXdIwaCBSmkP4l4CZrkM&#10;SUsMKAgT4CyCAB2w1+dc9Pz4GIz1LPbTPgUcAtY+KKEKhuzrXFol44OWXo1VawySMDOqffXYLj8R&#10;zP71nHm2RuggtPkyiwZb9wmgAXRx5DCmOaqQV7kk/wHeU5E4AngtWClF6dwNYGzh71IARKfsAgQZ&#10;KxJoWMVoG1qvipXQoXnfF9OSZq2xXBXU1nPQ3O/atZiWaG2thc0JyRJLW1UsprHToj0WMFqbFkxA&#10;psLrPDHVYPcwcRErOSKlHfu+Ylnv+Li94+39G759+xNvb1/x9vaVSUILW6VRQn6QHIQkvi3Z0lnC&#10;kNY1m9KUWt0N2XUCpApq08rLsxFWGyicRGnJgWzYYIyvAYc8T2NEYkeEA82Jka1GwRLahOZGkrlI&#10;GAHqlDKs5H8poJ2ZyebQAtp7RF6nAHuvJa13ODeCSl2S7CCNkcG1B4zhxAAqb/n2/Ts+Pu74+Lgj&#10;JjLr/vLLZ/z222+UdGcd/v3nvzGMHoW9qe/LDePgkeLATBA1YlsEGGBfZvz++9/wz3/+A//7f/8T&#10;v/7yG7ZdGAfyoI4pYI/UIbaV2NL7/YaNAals583TBcM4wUv9+kJ2MdYkJJNgjIP1Bs40lkNYBhRD&#10;hXRSxLZvWJcFUpBgGCwM5trBaTKKCGEDGeAXxOSJ3TBU2n0cLHCd4DwwTyMulxkpRez7gn0n27sY&#10;WcRvgH3bqmxjqDpQ1EXOaRaYrXYKVzNLHCmSpsqgFNJgy9aLFE9INaExE0s4DfAJyEOBc2RPOM1k&#10;HzjPF4oUuXKiBte6+IZML/T/JDsyBjAc8Y4jLVjirVvqdppHsZkjberIzoibA2uIjaHdPWeRM993&#10;OmcLz14923oKrk9A6V8d7/EQR/btDIQbQ4EEDMtGrIVV99GDjfa9jmWWWTVnwDZXkmfaag2yn92f&#10;Pnf99wkAOmvznvnWv+tZ2Apcu/b80fU+XudRXiDgWm7rZ4E2fefxMxXsdOwfBLzgCIj7tukZbL0V&#10;r5nDPqiS+9ZJnlrb3rdrX45dALZco3Oustx9kqQuZa6lJTopUl7OHtnmvgy6BrFSVEauverDOQHS&#10;GlPlIpJ027d939d1X0mZJhzyzAecIc2p561p6z0xdUkKycS2G1mDBkng9silVDeR9izZG9zLc7CV&#10;VZQEKieQ2nj+V9st6p8nGGS3hMnjboMG1z+a03QQpAG2nCuzTER2Xc7Y6x5gFxW8aIAtz/2vXscx&#10;+1efPgPX7a1I6W4ONfX/JcA46NRtTUXkcUEAm9b2dLgn0adX82jL9SKc8NKP7d2uXc2h8mmj584W&#10;sFM/tpUdd9Ye+7qxcCgoxSKJO0dNpE6wycAawiaZF1mD1kYVaGuADSbcs8guCGBXyYfJJEkxXAMj&#10;7QhhxbrecLu/EcD+/m98+/Ynvn/7E18+v8L7F7a5a0y6c47HhrI7NJQsKGXavfc1iTmmgLKvVPCm&#10;7lqAxxXPKyh1vJKZBGM6ViSMww7nlCa+SjhI7z0MIwPsCc5FWBsQY8G+JUTDO0+pICZlm8rEnriW&#10;pCggXJM1pkp9+tdTDbZ0ROkUYkgvjRETsavOGYSwYV03yrAcLxjHCdtOOt63t+/4449/4eXlBfM8&#10;MztJzChl7ibM84hxeKE5JrN137Ji33cMjmzahnGokobCQHHfVtyXBfu2sl9pQCpccWhbsCw3fPv2&#10;J97f3jgBJrWFPCXc1w0pZoqynMfr62dMI7lrxBARU0LmEuTNqYI7UqFM3GEYkJNBZqB6v9+wbQsM&#10;Mnt/U4XGEHaUHOFcgecKR5fLhL///Xf25b4DRZIxIy0y3oOCh4idbQALMjEm3nFpdjZBpxmQAXlA&#10;cAHO0rVSAignXuWI2+0DyyoTe/OyFXN3GcjUOUkiNAweznpM44xpvmCaSNvphwGR3VxKLuyBucMY&#10;i2maW0dNGSkkzPOOebsAhdiq9/c3fP3zK/7r838BBXUrmwYlJ6FYcLUm2QoUbXVGyoZ1UpmzisXT&#10;00JbKOacT/2DBdD0YES/2uLTqtwJy/Cj11+B8DY5a6a9qICEJ2bgofS5Bm293rmU0mZWtMm9Z1QF&#10;IOk26Bf2+nm1AOvzU5/KclG1HfW5pE17lvcMLJyB6f68PbDtQYH+nj7WAZRI+/H/S/v3wFfYzKfP&#10;0hj2XD2+pN8LUSDXp+9LAxYdAPUAW+5Rs8z6HPIcdT/QoFr3Fe89Xl9fD+fUEhK5736cCLMbY6wA&#10;ZZ7nKvGwziGlRFaq3TMWUC8Bd9Vdz3Pdpk8pVbJG4FWIsdYs0Naq0n9rH2JXlhAD1nVhxybAMusp&#10;jDVYvrbvG8n6QsC6rJQPxF7c0n/F3tAPRPxI9Ux5HuKqkjMRRSmZBlYPfcqwtNNxMHrsW1D94AxA&#10;6+ctNSmO45UaKyv2rR8TfQAsz1MCJdnN0IFbPTcDU6cCXj0+CkDuLhwggM8p5E8fIEjRjvo3ORaO&#10;cxN9huZ1Y0Sik9As6drn+7lQB3/9zo5ct4zNUiQgEocJ1rUDTBrl+syEqU5FMdmGj8v/XZ9H3RVg&#10;z222Ja67CyxfMJx8Y6sk5Egc1Lidd3RTjsQ0g1xVCiwZxCUyIBCDBWPAu9+B4QqNqjamySmnOZ8l&#10;WJepMBIccgZSAUxMiGnDut3Z7nhFzhHDQI5xL69XfPpE1bRLJlJOSBypd1GGVhMiRpKW1R22ccSr&#10;pdwwcTED2ASD5zuSwjr4ZBGcgU10jaWIe4pBShnrusL7DICAvRTDyuyfH0LAuu5ICdWRzMBgGCak&#10;ZBCszDwZZLlp4ArhvpyBFDNCTDBbQM4L9i0iZ4ucLPY94KcLzbTtQwWwM3U4kRjEFACutLOuG273&#10;FcMw4ZqB+XLBvm1Y1wXfv3/DOA7Y9y/4/PlzZZxdTTKJmOYX/PLlC5wxKDljWzd4a7EYC+9Htkbx&#10;DMAZNMWAbV1xu33g+9dv+PbtK0V5nMC37yvW9Y6Pj3e8f7xBNJvOOaoKFhPutzuW+wI/8Dn8BPuJ&#10;osk97Nj2gFQyHJc/lx4vg9Y7BwweyQLJFJQUsdx2EGOckFNEyjSIwx4RSoZBgnPEVl8vM+bhd7y9&#10;v+HdO9JXrwsDbIvBe/LE5ipry7JgGj1eXi+YZ/JhpN0ESgoqnLQTU4QNOwqXAvaDABxyfLltCz1j&#10;1rhlZl1q1SQ1EaVEz2meZkzTBdfLC64vr1XSAWOwxx02Wqzbim3d6PxWbIBo8koxIQbS9l/YRWDf&#10;d7y9vePff/6Jy+UK7zyulyvb4EyQTQMBtDRBX0K2NAAAIABJREFUF/KaNbIg8bGjVKNiO0RH2rIQ&#10;mp2aLEyySMnvZRtdttRlDNSJW890VWagmIwOzOmfZ69nW7/yN/0yfHx9PPlMv4BV1oYZp+qw0C24&#10;8n1hJB+kJXIOPo4lKuFwnz1YBi/AchwBeMKCGR7bRQH4XorQA4v6XTS2Sv5O+sOEwtdl1PWftX0P&#10;utXTOIDrej2l1NK4z7bj9XX2x+61xz1w0feswW6fWPjQHvzWHtTyOQ08hInui6SILluXU5fA84Gd&#10;VJaCVJQCh3HinKkA21lHsraqYT4CHgk09PclARM4jjfq9JTjUouCKccR6VvEGCd4eGRQdcllWWFN&#10;gTWFdKBe2yKCpYQF+7ZhWzesKwFsCRwetOtDWyIlMUuuw1pL1oDdeJS2zlJUxoK9scnoz/DEZuwj&#10;ONTj2ai+b076mLC1+ru6HbXsqA/MRA8vn5d+oAPRI+BtEk7dh3POCOoYAq6naWo2h6pfCYtZMmuQ&#10;9f2o/k3BUANk2m/dWlobh2EgQG9oJz3lTFUDlb+7Dsp0O5DEs+ntASW/4M+I/a44ZJTCchDFSNOz&#10;Ue1bHp+lcw7e0LpCslF+lwxLWA45t6JkFah3z5qOmwAkIv2cgxUP9mKqpSDJaEQayuQTqwFkpyll&#10;ktRS4CJ5VmCZCgWGIRrAJsS8UwGZ7Y4QNpSSyJL39YpPn6749OkVlu2AUwyV7CqBZVqGXFvkeYYQ&#10;a84HzQMTqP5GM1UohfoA4RpSPPgkOTwGZD8ou3eWg/sN41AwTYQljNnrmJDCMtTnpaw6AFiyfvYF&#10;dk+gQnV8bmNh2OmtpIwYM1yIQLEIe4IxG1AcAIc9hNO90FOAfZkvsDYjRsA6BhKGwIvhhyCex84P&#10;yFl2oqkACxUU2XC/3/D+PmMcpSSvTIqkaR7HAZfLzAwrT0QgBw7aGqSEvGkamFGg44tX8/e3b/j3&#10;v/+NP/7rD/zxxx/0EAZONim0/SHlu8liBZwJShY2UBPJoRy8sTRgY6wukMYUavfa4S1vdzCYKQWR&#10;o+FWhIctbSCMW0QIFvu+0eJk25aPyDrAE5CxHgYFnrXhKWWkEOvkRezPSHZ2vBhIAicBEz0hm+ob&#10;vnPhl7DvLAdJTHaaQ2a1Lp9LkaLlYjsDMehsZRhTJFlOaN62BeDkH5oEY0y8Jde2hcMeEFPEsi64&#10;329s3xhqUoRYCOYKhFXLq2QqqdpISUU8FXUTYJ0cT1ghDUz0AiVBZpVbQGFs6Q9ozALU8c7A0eHF&#10;4LXfLtTfaXcLPMy2J5/Tv6/FYbpz9wx2D+77Yx9YdHVf/WfPmF/5KSDVdN+p7QA8PJcegD59n7SD&#10;9Att6XbGhHc3UdutMr68YOsA5+z6+sDkcB947Gs9W3/W/vo+NFjqj3MWpPT67bNno3WcQPOUlj5/&#10;dk3y+SZJAUpRBXCcRUrHkvU98NNgRwfyvf43pYRd/LLDfggEta6cgkkOsDmxOoRATkyuFV7p2eGc&#10;yb6LznssIOScxzSNVatpja2BIzFzxHCVwqw7LWr1Ptp8QkBA+y0LYdCP52fBdp1Xur506BsM+iQv&#10;SIPzvj/KufT3+7nn2bPX7zPJTj+GHe9oPAt2TxEkhGWtv4AwilJhU7T5em6SturHS08c9GOInmW3&#10;YwVb1492DaaC7OONAzAFqddkq/kJqr0FgPfP0pjjMzo2C7shOWKVC3inhxAIJJep4rPKwIrEIVfL&#10;SWPANnPkwmJyQkFgEjDBpFKPVXLC7f6Gj4833G7vuC3vWNc7QtxorbUFgyWm2HnWi8My4CSSvd2f&#10;5MNQvpSQA9YauELsNGEGkaglDk5LZeWtZX/tcZAhASEMPBcGTCkhmATnEsD9j5QLeveFW86KlMWi&#10;ZLKqDaGQPSEsIO5WqVRLROMICxm2/HPWwxgPgwExGOzD4zx+CrA/ff4EfwfWlR6odCHD2yEjVxSj&#10;BQ7wfsQ0XUDzJKH/fd/xcbsx+GsVyIwB69wMLhcudW5IZhJZKk5JdvTQrTXV33WaRtLkxIh7uuPr&#10;n3/i//x//wf/+te/8K9//T8YazDPI70vEwYuZmMt6ZdlYFEUavmBTZjnC79n+KFF8Sk3/TANDh2t&#10;0kM3AOAItNvsYEwigM4jsEAtMjmzjocS+YqxMCwBoaqZYprestJzTigpU1lxSwmnxCaTLQ2BbZZs&#10;TBOGccQ4EAi21rEgP9etUXlv24p1WbCHrXbsgcEtgU2ZMCmQAI4ShBAjNk6G3cJGVZ3Y21PcHZyj&#10;+3GsdbfO1USoXKgdUApVelwXGGvw8nLF9eWKwQ/E0LARvq0LlbYDY4zG9okFwiA8Mn6aWfXet1Lg&#10;ajE5Fk5q5Zh/xGA+e+kF5wCeD+DwCNpPwZb5keZPf6xjRRlkn11Pv+Dq4/bX+j+57wpm5frPFtT2&#10;hcM9PCyCAtLULsTZd/X5z0pb9wxW/51qndXtCGjZhQaY8u/nC+PR+eMU2P83Xv3zOSut/qxvnB1H&#10;t8kz8H72EgkFOWOU6sxhrUUZaLHv2VQNtPq+Jyx/Bd7O1oI3+76rqq0NXItrkTDZ8tmwB6QY4awn&#10;IMEJbQKmSG5gWtlywwSJMQBKJQForSE7rwKgVM2l3FsB6XYB4DjuGhtq2LmC5IfgvBGodvjLZ84/&#10;TSk1L0Selzik9IFh//x1wNWDbB0MPesn+r/PALbuK70cRQcDP/Oic+Y6rLU1W6vcfB6I65fePdN2&#10;nrqcteis9TOjtb4AGcjV3lWAHgA032oB1zmV5mudj20mc4a++9qGhpJDxZrvGHTK/ElkkVXOImSl&#10;x65gRXzaOTnRCljJ9e+6kAs9OwPrAeQCk8hSN2ep1rwTs825WB8f7/j4eMPb21fcbm/EYMedS82L&#10;A6XUx2g46ZCIacm9g4hLAtIpZbLGKwUmEJEa9sDrrUOMLfAmpp36l/euysr6NkspIwbSSAcbkZNB&#10;DBJk0PMVH276PuEjYk0NcrEIsSAVAyCgwFZ3uMwkmPMEzilZkjCYNSOsHWDMHSE89sdTgP1yfaFK&#10;OWlHTKz74QfueEvWec/bVhbjmBACNVoIETAGMVHlxPv9hmkcyXPZ8DZbJuB8uc745ZcvCPuGfaOt&#10;B4r6xLvUsI/igHHwGBzlZBNTkfDt21f88V//wh9//At//PEHhsHh9fUKgxeMg4MZ1OCq/6OeYI2p&#10;rO/l8oLL9QUv1yumcULOtKVh0FgQWIoYLWTLGyhQVmIFVb5SSoYrDkDmSE5cnFUCUxFbJn74bCOD&#10;ga5tGH1N9CmFZAyjH2C9wTgNGKeRPMCnGeMwwjlP18sLGxVjSQiBttgExArLHMKOPVDRB+8fuwFN&#10;2MJqm7b9D0liitjWDcu6ko95TuyR7uEHSoQsIDvDFDMtXs43GyK0pDapyGmtqYUx6t+5eIR4YgPi&#10;S0vWjqQlo74KtElU5rkeQBhjqpZRFjuJdPstWi0n0S8jpDX4GfIvzpjrnjGCYjbkIk/ZKxxZyDax&#10;Hz93BhblnnoW69AefCPPvl+v87/xeriujvnSILucHL9/VvIsJHnscE968cexDQXc6WM2ZtG0BNDu&#10;uh+OESN2TgiUhVoA3kNAo4CuBAMwrTz8j4DMod1P/n52rt794dkxDuxZd0wdeJ4FWnpbX77TpC60&#10;pNaA1VJOjXVNiyy66b4fPjKJmcE6HUcDbO12oovptGQv0Vau2APZbRljMI4DvCOSwlqHUlD1vIZ3&#10;XOl+vNJ6Dopo8AzKC/RunjDFrecBkMAeImGQOZ0dqZwDl3d8Gmz2v9HPTOaL/vkKINWkwLNA+uz5&#10;a6nN8ZhPGHV13LP/PgO+zwJaPX6pPczhb0RMCcCWpOfCRRZZQiHrcDm2T89aP8quAKreUhg8iSyM&#10;nGXEe6h5VzPw7mesgipJ0ZWt5VySyFefCbeHNRaiFZL56NhOMhbViQS/GAOavdmGTiqVQooqUcG1&#10;BNTEXQGZ3ltYNwDWkdlBjFjWG5blhnVbsG1kwScVTe/LjXeXv2Nd74iRbJuHwcE7U+0pC8vshFQA&#10;2q6YzJnOMSlb2OK4RN5lLByUE4krdp9y3xJYEeNMycT0jFsuBgCEvVW5TpHun55Hw1fOOnjneZwT&#10;ZhKAHSOwjQljAkohVjvFAiqs0+z7oBIm5/kCa0c4O2LfCoahyePkdQqwp3nCshKARkKN/MHbXgSW&#10;DSzbsNCkA2wbJSeGSIL7EIgpXdY7i+cLTXxc8e/lesU4etw+3vHxAeQQ6E58JtbbGFymCZeJ2Ghr&#10;gBwD1oU8m9/fvuP792+43T6wbyucm+FYvjIOHtMwoOSIkoc2+DiK886Rh7YbcH15wfX6ipfLKy7z&#10;jBgzxmHE6ANiSggxw1kCh06SCi0A7uAWBhH03yi0reyMQbaOdwDI8ibnhInLs49+oM6VMwY/Yhpn&#10;eDugDKRTpARGzwFBwTpdsMwXABnWo1rbDeMIYyxSzFjLjhiBwScMPsJaz5onSj4SLaOwMLQdKiDa&#10;VXAqrJKASGsHDko42stkTL/vAftOBWso+XHCNE8sIxmQcoY1tLW1rhvGYSWZiSOwXXyBM5plcNXT&#10;nPoUZ/qL16ZMHpy4EWNEiAFhp0IRNKC5EhOalZMGEnXTz7TkNM16ak2izHLn4McAUjmLZxeZZPgE&#10;6nuNCZF/owjz8fjuF0M5Ho2gRyB7APA4JrbVe1XgUqRIDy8N+kW+Iuc8aQF9jc8A4uOie9y21/dx&#10;pgPvF696v+q6+mNpVu2UReuuqRRmCDkPIWfSXzftXrOVE2AioB04CdBUkKZZ1h+B6P5nzx7q+9Ln&#10;exZo9W3f/10zTWfXc3Yt8h3a5Wo7mt57SghyBimrrdlSarKZZj814NFAXtp03/eaeChVJ6tEbZCE&#10;d9aSplTzU0TvOwwjXl5eOc+HWL0KlHJhIEJzBIFgDrq9Z7aNt7MPoLoBbapBU1B99vm/DYM/79kL&#10;WVV8q4UpVOD58Lz4LX36rI80Blv6Qj609yGQ7Bjlfo7RCd0HQC+f6zTlPYPdB28/YpXluDUYUPOa&#10;EFay1mUuxlL7eWVqa/Pxu9QW0/em+9cZM0zzrwEsGR+LlzUFMiDfadPNz2oWJGKFahZQjsXOa2FL&#10;xNUsev2eZb20tWQ3q90ujJ63JbCSuZITVwVoWo9iCFCTZCS1eSdLYn/iWhYbk35k6xviBOcdOa1t&#10;K8k/bh9UbZk10JL4uNdaFgtS3uEcGCiPGMcB0zjAynMDakIs9YO22yfruhB0spNfuCJjLhnWEaHa&#10;npdBYgNwnWRujK/rvATYFJRRzkOMrP/mNhDc0qpIespdc5S/RgDbYh8KBp8QfAHp4QHPbLhU0iQJ&#10;DD0v2U2ngnmesNPPJjnqrHIZaGTWzZOy6JXZD1uYw2XZaPJYd4SUqez2vmHdFhhDWz7zPGGeJ0zT&#10;iHme8DpcYEwmZxILFC4UUNKIwXn6/DRicI7cOPYdMSR8fNzw/vaGj/fv2JY7UgqwmDB6j3kkdncc&#10;PXIeKNlQFmhqJnhH2w3zfMXryyteXj5hGi8YxxmbiZxoFwAQMPZ24MhHOguXPi2JcwVL7eCmkL0a&#10;uLokPaEMcHLAzO4fYAZijGQPg4EmkYFLHI8Dlz0GsEwLpm0mvRQSjJPnNFC0lTJS2hH2hN0lDD4r&#10;gB1rMo+eqGmrZKz6c80m0UQION52MtypACClghgSto2KEV2vV0zTBS8vL3j99MIMk6cEkQyEkDCN&#10;K4ZhxOAlMdNT8SJjKqst3rOGJ5vMev2WvAGYFKh/8EIsuss9hCZFYT9z0T4egIRaAGQSFgZHwEsP&#10;Sh4XOzkMc9i8Ksri2GiV9nlZBNp/n7NF8nsNCjWTdQYe23mO0gY5jnzGWlsLLgB4qETYL+xy3T/z&#10;6q9dv/QC3IIM3g5Wn5GFW2tzNaDUYKsHoM/asgfXAmI0k92+Q0+QrKo4eSo3Bw1J0pNcAnkO4pAh&#10;bw1EpP8dkvh+oh2fvZ6x18+AjW5X/Tl9fX176evoA7Umi2k+tbIgFjgMKLUd5Hnp9hBArsekjDnN&#10;SN/v9wMQ1Az2MAwMmikA2zaySyUwT7t91+uVtuFz4i3pVJ1nqMgWL/iulaH3rpXPpntHreZ2ANcS&#10;IAJV/1wKKD/JUnK1uF0Ig10VDqb5hT993icBl7yk7/fg+llQrYNV/VMDbD2n6P/O1sKqHQgdBPXn&#10;6OeaMwJAH7v+vX6mnp3AtbKObXOZ6KPbu3DkdBYItr7HevgDwAYBIkNkoEx1ReZpJR+pv1NzofyO&#10;7Hr3mjCbUqr9VILRUtScYy2TMaWWhdftfmgneeeMkkQuS5pnqbHRkp0bqIyRdqiXlUi1zOTeMDhs&#10;gbCHAOr39zd8fHzH7XbDfbmxNbAC7DXHKcF5kesOuMwz5nki2+BthagCRPIi+QyyK0XPQpMEEVJ+&#10;nVxJPObL2JEC8pxJRqIleuSv7eo4KAWkn86x7trXAjyQfupgraoo6UcQGnQYhgzvA7wn6VdKgPcJ&#10;3kUkY7hoYMMU0q/a+3z+PQXYIncowixwwhoBOgLYNDHRxZZCWbCkaR6JTt8DYiIAmmKs2aHk8LFh&#10;mke8vFxh/QznHC7zhOQs6d1iQppm5FQoiW90tVrksm5AMViWlaztAMwzHeOXX7/gb3/7G758+YRp&#10;HuGcqZnSYkVnDJDSyJGuxcR6Pu8dFS0ptB0vOhvnMrzPVKWR718Y+JgC+0pHRKW/MdZiMIYepqdK&#10;X+BtnME7BqD0O/HnJraazj34gZhgXkiQqUS9dQYpB9IkO/D1eKRYEGNByd3kbi3If1snJ5m6yElZ&#10;denMmrHb94CcC8ZhxjDMcJ4mihBo4lvXDff7gm3bqeDMdMHr6yd8+fIF0zTBOcfAo2DfI5b7gmEY&#10;D7pVPfnmTO4xHx8fdcIumegh2qqjIkLSyikm7GGryZIpih2SwzjMmOcLxmEiFxrnD0Aust5dnpWW&#10;hfSL+lNGRhiP9tRp4JjGaLfYXo4t/34OrvVk+yM2SO5Ff0YvbmfbxcJcywJvc0blS4pwcvUK6jP4&#10;7zKverF9DFYkgbYlZulr7Fm0M+nO+fuY4CWyJ+0EYmTG1s9P/Ty0q6VjzNNUwbWA7X3f67VJoLfv&#10;ewWWFbCpanG6zZ4987O2PWvrM0B8FtT08o9n7dz/rQfk/WdlsRRmSYJjUwNkFdAZcziutIuAbB1M&#10;Sr+VNm7by60963zB4JIqDm/YQ4CFYavYCeN0oR2vGFByAKqjAie3OfY6FhbbOMCQNWkpoOSmWlCC&#10;GDIDR4VHSKxAbCtrYKUZDW9H6wqjgEik6N9/+TLm9FMNnLSAU/qcHkdte94c2Pj+WcurH1sHyYli&#10;uY+X+Di2+/n82bzWBwMCXAtLAhJrh1M+CRzk2mU3gucTIWSyOmf7HrGSpvIeBeVk6AloLtCl+hqA&#10;rywKjvOTuGNt24YYYx3z/a5V1VTDohg1josAakUo8DiIifBTThHGAsNA5N4eVuxxrU4t5GdN1sAh&#10;EvEk1ZPpb8Rgz5cJzlksCwHqxmDfsW5LxUjWGN6tpx37wTsM44B5oqqr13nGPM+4GRljlCfmFFPc&#10;gHC3W8U6+5x5HLNkmAJtamejgncNtFs/kn5oWUo8AnCwJqJgR86gKtpsRiDtKq40zhXeOJC8Libl&#10;4GCQYW3GOM5EFLKloR8c5QFaIjVDiCjZIjvXnEm61znAhgw0+oazZNIvtkVkO2S5Go9HSm1rZppG&#10;FAAxkWWOVOjZ94IYd+w7PbQ5TPCDxXwdWbw+IXsPw/Y9JWWULJN0A9jWfCBnYN92SowzwOUy4+Xl&#10;BX/77Vf8/vvf8Pr6AmOJMbf2RqwIg3xjDfkzotSAwA9D7Qg0IHhxnWfEBKRYSI4xjTzRSyLnhs1Q&#10;giaFpbztaAlUDwM5oEzTACDDlMK6JXZbKcSqyLaF4ShQnEJIr565TL0kOeycxQsM4wDnPUJIMEYq&#10;NZbKVFLbHX2ejTr+ywsldsrkIdZ5VAiCALb3EwY/1UCKdKkJ9/uC+522ZVEMpvmCl5dP+PLlV8zz&#10;BGsdA4+Idd3wMX0wwPaHhRemFaZYNwLY4qhStw6LqVq8GCMiTyr7vvHkIvIBWliu11cYa9hVxWKc&#10;psOE2FtZ6e1VoC1SPwTYPMoryUszf6O3i2xhymT8yFD8FdD6GZAtr2dMtvytZ50ABtOKuerB5s9e&#10;49lne3DfAzXtetCDML0Ia8a2v47238f2PQA7uogDK1KX81JwBmVkIfTeY5pnwLRAXUCdMFU5k/+q&#10;LK4hhGrxBjQt4vF6H9vv2esZQDlc7xOg04Nr+Zv+qc+h+8ZZ4HY8x5F5tNZU+ZwcUwfTWpupbTHP&#10;mFNpx2oBqLaajTk6EVSAve+Yx4klJBPGeaZErmKQbAYQ0CzL2OfWgICzEWmZBSVvivaf+2EGpFCM&#10;NWhV+YqEpFpKIQ4iwmqJBED9+y9eLSzHQ3/XrL/sEgiQ0+NHs8vUDx6ZcHkm/fjqAfJZ8GYMy82M&#10;SFYa030Oop/1XYl5qS0ryMxHZp7OhzqW6/EKanJ9UnOGBtdCfrRfPY65Uo8n8wlXNGwXTzIgzp0q&#10;pVS7X1k3xe5R2uK4rtCzp7ZrrLgcR+47ct6HHJMCdyLyqB6FhbEFy3LHst6qaUHiCogpRyplHjbc&#10;lxuW+w1JA+x5hPMW9/tH/ft9uWPbVIXowWPguW+eZjg/sZ3eiOv1guvlisvlgss8I8WAdbmjGM6T&#10;cK7lW6n8BmOkABfJiaH6WUoKYFtqG9nNJoOFY5+RIEn6IiWBOjgLWASkWBD2zDtKcs7mj55iQh6Y&#10;3eaggAC2hzEOABUbnCZ2rePdFOPI8piIASAywC7Z8Zzy2K+e+mDnnPlGSRgvdijOWmSkGmUBXOEm&#10;SQc2XJHokY2iY5NmKaYdfrBUAYg7tfeOqm4ZCwfS0sZIQD2GgG39hpyAwp6PKSXM1U1jxOvra7NX&#10;sgYpkSZv21ZeBFegFMzTBTFEdvNICNsOAwvHVRwLJ6NMw4hppAxw0TuL53TiiDGEjbxQK5OyErAq&#10;Ht4CBp60gJLUKDwh2wQacLRoTWU/pLCNNQapsg/gSZ+s8YwBJ5lSAo1cl3cGzg0Yhpm3NCKMsbUY&#10;i2a2+glRa8Ak2cBxedkYEu55QQgJ20pa+/ttQcqkxQ4hIbHUpWQDWMPRIb1LkUUh8WdbQkhk0LKu&#10;C263W00ycq75IItLwMZFhQKDa9mZIPBD/fDz51+QYoaBg7UDxmGqEXHOYqXYLLXOtlelXf7yJYCD&#10;wSlP5RAmrE0K5+D6x4c+Z6j7z/Sf/xEof/h7d6/leNEH5v/Z9fYM848+f6Yh1tKQM+D3o+sXsK5I&#10;19bH9Rf5XmQsGfXZ/rgS+DkAI9+HBJ6kacxq+7ccWMT+OWs/Xn3NZ/2h//vx8o9aV33NPVOs76Vn&#10;o5+dR46v9eXP2p9+1qNI89bv99IQuQ4J7msRF++r7Ea3kw5+ZRdAe3Vr8CGBDQD4YcDlcqHdi0zF&#10;JKKwVkEA6XGek7dcf3e39W2NRbFHJs2At+o7INhIBL193MC1NGttYwZvXcMeAl156Z2UJg94lIPJ&#10;9esx1ZyhUK/LmuNnDgD7JKiVPqTHT9/nRObzrB/rRMB6XnAFRpW0eZxPFBg39DnD3tGSAK13xUj2&#10;J4EAkR3aRaQIOS0HL/KT19pcyNjAyme6rlGO4/hs7D8Gt+3cEsQDACxgC7Ha8gENCJsUkvDFti24&#10;399xu39g31dWB1Bdi4KExIUAybt6ob+ByL15HuC8JQac3cS2TfIdImpekex+OyqBQKVAeIchB8Tg&#10;sBmDnCPl1xlL4Np5Btm+yjVb/weo0rLINRiswkMSG3V7kpaciwExFvVK267JFMeEXMnAMCaMsSDn&#10;DSFnbNsO4EbYiTGKsR7jMLN6YIR3kVzOwAWOYoYZCLgPg4OxgPNUCdw6WdtNvY/BUxG+/nUKsGMU&#10;gXiuB5VJzhjw1kWs22eRy0da5+H9WN1FdMPKxBRTJKC70UMryMTyslRj9ANGP2IaRjjjsCwb1mXD&#10;+3LH+9uNXErYg3ocJ1zmCy4cVb1cXzAyMBu8J003M0zLcse6rgCAlyuBs7AHxD2gZKpHb01gjQ4V&#10;nhnGEcMwww9U1GUYJ17IC8kTwk6i/dRcOrZtoY6JEd4BJVMiQC6FyvOCqj4WY0DVewrENcWCggsB&#10;lTLQhXURe5t935gwN6BtERHaS6cdMfgJ1nhYG2BNoMWGmfvW2Y9bjvTcW1UrYmyolHzYA9YUGFxv&#10;WNYN60btua4B+xaw76R/GgbyK82ZgiEywS/sMsPlkmMz8JdJZFkW3O4fGEePeSaHF0vmBJykecdy&#10;v+N+l2SMUNmuEALWZcO67vjtt7/DGo9hmDGOMxWxsaLJa6VPddKcDO6zoPDsRfOxOQVxqonVn36e&#10;FQZwuK6fBc2aRfrRZ7XG+QC41HU+++7Zgnm2wPQ6aflsD7DlpUG2dgvRLNoZuG4s0LEtTB1Dsu2L&#10;WomtBwy6HPfhPN5TBTt+C6Dbtq0CbM1O90BXAPYxeH3+Ovt73yflGqWtzgDOM7Ctn9/ZNZ2179l1&#10;0XGIsSmKGSWC4Py8Atw1Ky07aprp00nGssOoAba0pzwHAdgGBqMAbOeIgIkRkZ2tQgzVGkyCrHaf&#10;Z0+jQsi6jhmDWs5a2l7vsEhFU2HUxPv3jLk+jJlebPbkGei+oBlsySHpxxw9A104rFX5M8yq9wVs&#10;9HXRmtWKQx2ur/tv3Uf1M3zW/4BS52N5CBVYlebGdTiONZDiaAUZKT/mJMjc3s4rkh3H938ylxo+&#10;bsO3BIIZRBlhn/Xz03rskzn9cN/8jf5luG+JXMRkc2jbumPLiZTvH+/4+ucf+PrtT9xub/i4fWcG&#10;e0VBhnOAsWzfV5nsFWBLYT9YjJPH4C0njnKFVd4FBu92O0+WdN4DfmBwbQHaqQlkR1fISUz8rA/6&#10;aC/stVj8tpazNsMWB+sSOa0ZT+d1fVvmet+FzSScc0ARG2EHUS9JP4exKMVgHDNSLNg32mlM60o6&#10;+X3HtkWkRNLXl8snWFjCdkPk/Itm4mASoDLlAAAgAElEQVStBTypGYbRE3s9sDyYNd7C0g/jiHn+&#10;SQZ73zeESA4axjo4WCphHiNSpuIg274hVQ2l4RubWMtG2q+B7dpokiRWUspxp0T+hiHsNUKQbQHP&#10;RWgGN1Bt+EDAkKK4CGs83OgwTxM+ffqM6/WK6/XCsgqyZxrHAS6xR6JsC6RUdVvSgSlyKwh7gncD&#10;nBsxTQ5ucsyOzxinC/wwwA8jxFKGvJkB0ZiLY8q63qlEL0i2MXiDYTBsixNgLOBZAmEKDerESQiW&#10;s1Lp+Jmvvdns7ZtkKwcUU1hLa+GdbKMCIlMphSpvSvhNRXE8bXPxBJtSxr6HOlB0OWMBxpQ5axH2&#10;jBAy9j1h3yN1sAIGGbSglGIg1ZpQDEKMzBwRy72tG/Y9IMZWonSaJGGCosnEg8paoJRMlkmlYFlu&#10;+Pj4wP1O21p72CnCjbEutO/vN7y/3bBvEeMwU7AHCwPLibUTQoh1S1VAkbyrm4nW7OI5k/oUMDET&#10;8j99PQNM8u+zzwlwPmOHzsCp/n0FoH8B+uU7Z0yNlnQAR12nfE5+ao1nf09n59P3ZU+eTclsl9kH&#10;SPSPw/3J3w5tI+1VZUmm6tQL38u+77jdbtWNRyRkGixqn+a+OuKzAKtfmJ+1WQ9YpF36ftEv8v3z&#10;/xHLpmUD8tkzaY4Al5r4p0BTDTq74wpg1vpr0WCLVETAojGt9oGw3bLVLM+CCA1i3gDAcW7LPM80&#10;h1a9ZWTiQHYuzIFBA1hyEjOylXtjhFXlI8dAwSuNswC6lDNsYktRlptA5tDyCLFOg2wVFEr79/OM&#10;Hmc/0jnT7/Rb7sHW3R4BeGfXVIow6+pZ6nEqf1N9Qq5L5yJouzZ9HrkC6TcyznrmvAYEOmhGqfk5&#10;LdFT2kNAN+ESY4jQsoZ8mxvBcATAdGwNohXDbEytmyC/MzC8ljZwKQFjY29b8Ti5v74fGDmVIcbY&#10;eQ+fMxFig+yMJaREpgDLuuLtjcD1x8d3YrDDBiA1lhlSpXFDSrSWOm/gs0UuDnGQHAqgIMHYBGdb&#10;/x5HevvRUhGZCq4jQiD8E0PAZh1MKUxQNBkX2eC2ubp1Tx5P9fMkw6HAh541JRFnxhG0Y0gMdub6&#10;FU3qeljT+HFZY+CdxzDkOv/GuCMy1gkhwcDi5fqZSqnPpeVMMI7NiQB2KUQKXl9mOHZZowqa1H9S&#10;ynyuASkCYfxJgL0sK/aNtD/GFtgEbFsiELmveL+9474snOEKnghHAGzdx24bzjnS7Fyv1Tkkpohx&#10;GrDvG1ddpIchnqVidWcNmY47LmTgLFnjOecw+BGXyxWfP3/Gr7/+hstlZt0vZeiS/Rzpbgd+GG0Q&#10;OJYfOG580icBFsNQMI4WE1A1SFIp0XkP57nEdsyMocTDmbcstxXbuoDM1wNK2UEFUCJLGjYYw1sN&#10;vIVND5UmB/Jp5G0WriImPptUhnylBAbOlt/MjpSBwRcMA+BcgXdAygbJFhhYLild6qIlkxaMJDUK&#10;sA5qyzWRpISMT5AzmbaHkPH/U/aeS44kubKwI0QKkiW6Z3Ztz33/B/vsXjtnxbQoQTJFqO8HgIgg&#10;q3p2D9toXcWiSGaGcDgcjiK2NtZ6DMOIw+GIeT5IQajjbEBIHEGGvTqNLMuKy3XBtm7IKcM6h9Pp&#10;hIfTCY8PJzw8nnA4zCBiK76YIqpXaYriycnFGMtyRYwBQEHKCdu24rpc8fb2ih/fXxBChvcTUCxi&#10;YAeB0+mE0+kEyELXAxRdWO7Bi24GvwKd/eb3KaP9b26fAfh7IHwLomrTuA/v0x/3/Yb22fvq++lD&#10;egj34O4zYK+3Hlz3G74CoZtzVxpzes9g63Hfg7/+e/W2V/15yzlzoWpp4O4z8HJ/jk1/rjqddP99&#10;FSxs24bL5YK3tzfx9r9imqZ6PCpj0A6rCiJbAJ9u3vtXt18d7/1j90D7s+uhj+t5++z638sx9P+e&#10;ndXn3V+TIqka/bz++vUBTT8u78F1z3r1jCwRYRzH1q68K4jUc6oAW+Uo3ByGX2OMkSIxloYkqech&#10;8OZojYGzHoYcuANcRnUcqOcVAqxsA1WGqrZUCwhLKTA2w6QMQ1E65jHZgEKcoeTimg/XScHvLca+&#10;zabdg+x+vt2/5uM4aATY7VP0989fV3/Wx9sTbsfB3XHq3FYJj+43GmzeBgvtmPrgvpRyU6jYr2kk&#10;nnA18JPASP2OmwSGdfH6HY14TgNtnCqgrte2UH2Muu9MQkblfp51ELnPyuh1GYahBocqVavX7S4w&#10;UdtgXuNcBXqKZfgz+DnXhc0D2mWTLITwOVmcynLmRn2p7Mg5sARFGV4WW/B7WmIVgeNzy8BYvOa9&#10;q37XKg3hzs9RAkECgU0ixsFLgaMErkogUr9Wt/2mBa0GROLaQxlk1PaySK1LEOczyZaNRZw/SOZf&#10;Y8d57Gj2nXuK6JrGLdJ3kAmIIcOQw+PjwuRiVJs/zVzwOIohYVlWAecPvBZInYmxJGCbuOfHMCIl&#10;gvcfm3N9CrC3fUMQvZrNKr7nC3ddLnh5fcV5udQvN88HTDPbwlnHXXJUs306HXE8HtkjeRykOMhg&#10;2zwyRFujC1rh6CiZrnuTLkQkm6uHFOgd8PDwgOfnp9rlsRRuiuOlILOgwDrdmNXvuaUbs+hz+MRy&#10;9GKNl0WTO1Z678SgnSdqEm16EYs+vjNI1w5IpUSw9jmCKAvAXhH2DUTsXmKsYW61Y5WstXDG1ePk&#10;lGirlt/3XbTffD5i5Fan3J7UomRmmykBkTho4BWJB4SX9AbQuiT16TWVavRyjxgzYuCFLMbCVfp+&#10;xnzgJjcPp0ccDyccDgcJsoyAQNE9BrXJihK0MdgY/IDHh0f89vULHh5PeHg44nA4gAwhp4gYGdiX&#10;lJBFVrTtC7Z9RQjs1UlGNXhBot0V1+UCwODbeACRQxJvzOfn51rh3Zpl3HY6q9ZOupB2QOE/vulq&#10;p7/+8mm/Btf6t49MtD6H3/keNPWbUe9x++G9ZLWrKcoOLPX3PwPXersH2AruPmXYSqneur1E5zN2&#10;twdmffDTn6d+QzYdUNRj+rPzjh6kdn/vXxcCN8t6e3vD29sbXl9f6zw0xmCe5zpuFOCpo5ExrWHK&#10;n42fz9jHz36/vx6fgev+/PdjqP/u/+797wO0+2t0cw7vXv+BAe2e3xcq9uyernv6swJm51ytp1HG&#10;Sr9f6IrAKtvth9rFVhkovWdhM40QGEyw8B1A1e/K0cqYEy211a6ven4UYJsKsMlwZ0cAQASI2Pe6&#10;aMG+YTZcweHHu35yPWEfznU/3n8VkP9qPPDfPgLcX42Dz67jffBXSrkBovp4D7D7MfX5HBA+WsDR&#10;rWypG+/VnaaRHlqDlWLqAiT+nv15JQIz4tZULl9P8Q2RQVSlMLoiKLOtgC7XdRKCbXtHrqEeW19j&#10;oAw2NAARnThkb9FsqTW33WFZDsHHwGORsCwHHOYZh3kGd7qO8MFg3w2DakSkvCOGgFSS+GxnAaMF&#10;xhaQ0eI/qZOr4F4JSLEithZWADigWAf1rnWHzhBoEFmwvKd61OtepftLP+5aMTB3VOVro5aALBFi&#10;u8Gtjp3mOtSTMg0YK1wkIgH5TQOeS0aJBSgblmUVOemGddow70FIRq4jKxKsbeuGy/UCq2TrNGAs&#10;pQZAhVDJlRgKrA0fRvinAJvbiDJLaWQQMpOz4Hy+4nxecFlWWG/hnEGIAXZ32O0O61irfJimTr5x&#10;YBbCGQZGlNn0XMT4BaxvzGTgwFG/NYQYI5Zlx7owoLJSwHc4zDiejjgcD5KmFW9UAkqRCnVnOdri&#10;YV8X8XFkH2YiEh12quAaMPBuhBbC6UUuBFDSlCCzqyFu7OZBXDwwTh4hesTskSKnPNiSsKAgcCQU&#10;dhgCD2ajUWCrSq42NwKwrbFSYSzynBRAlo/RGEKtW5VFoEALWUQOg8a43HagK/V7cKcnD7YL5DRI&#10;yVdsmzLaEdsakcXKe5osppEby7At3zOen77g6elLjdp1IyHDzRu8dE3i1sQewzjhME/48uUL/vKX&#10;v+Lh8YiHhyOctSBo4CBMe+bUlDabMYRaVMETzEhwlXA8zliXI8g4bNuGl5cXsLyFfcD3fcfxeBTf&#10;7rHaKX0GVCsT+h9oZ/+jG6mSj3/+DLB8BqD61zSA3YEm9MxAi+zvma8eXH/4Pp9u+p8DqvubPrcv&#10;UrvZKO827nsGWzcTZUHvmbl7bfT9Z/+nuvPPjjt1utnPAMX5fMaPHz/w/ft3fP/+HW9vbzU4m2f2&#10;fT8ej1Uq0nu+6jXogeT953z2mP7e///vbvfnVb/z/et7pvF/+94fn38L/IgEQMq/++xEL8H6dL5R&#10;06xrsHLfEr0fQ/p9a3dHcXgCGc4q7hFhDwgiD9FCcCVjjLEgY+o54/HLw1UBuMrquGW6fB9zq6vm&#10;OVpYFthZ86ljCSiy067j194wtbkx2B/WADCGMcTr/H3W4oaJ/STw1PNDpF3vbt1ATPe6X43Dz279&#10;WNB1qf+bSg23bQOAGlD11xro2oiXBmjUGlhNw/vvyteruaEokM9S2N6+Px/ZbWBp6l5bM1cilSkq&#10;CwCkvu9+/WFckHOBETvGnkDW4NoYc8PY97UGfQGf1jpxE7XWlKZ6Z9eeEDxWSRr7WWsQ4xNC+BuG&#10;0eG6vON6feeix33Bvi9SAHnB5fqOZSWkxGSX8wQ/WnjPkg8rZCGPDXSNlhiX8N8YRees1nl6xVVO&#10;x7+TNnPqw5c7IkjHeB/4cPCpJFaT3VZPbzWO75futhnW99PhUnjxYQwkn6PrNDveuZrJKoUb3729&#10;vQOwyImwLDsu5yvj0NIK70u1gJS7fBa7lpAUdXoQxU9U9r8A2DzhOV2ge3mMEcu64nJZcL4suC4b&#10;ptmBjONJZQKsC7D7jjkXTNOM5+dnzDNLRJT1TUl9Cy3WjbDuDGa3LSKC4MmgpASUAmd3rBsX1jHA&#10;5pTE4TDjdDziMM+Y55aSJcOAxEgbz5xDnf86kL1vTXT2nQE2wOJ4axziGKv/Zi4ZJUWkkvm9jaa4&#10;I2LckHMEmcwAe/SI0SMlj91ElMx69W0PCBHc7Cazbttp9Agdk22RbRPOwxoH2bVENpEwOs4EWGux&#10;x4iYWleytvgUtpApBAwclDjnMc8HGKMLcEKIO1JqbY+NsSgg7HsEcBUGb8P1ujEzDgPvZpCxkkU4&#10;4enpCY9Pz3h6fJbJhloJzpIX7uroKuvjMQ782i9fvuKvf/0LTqcjTg8HLtjYNimgJV7xSgaKAuxS&#10;tfraKYrH6wCiguNxxrbt2PfMNQKvrwh7wvW6Vp/ir1+/fgBu/aZfJ5YsiPnDhlP57fr6Nm8+eezu&#10;VQq09fn34O9+I60sSvdzvwnfv5YLgFElCrqo9d8rl8L6f3ngPkXbb7L/DlwDTTv5QR+a840OWlOk&#10;v2K7q35c/9GtdOczGUl//4zJa+frNhXPAfRtM5ubYy8F379/x3//93/jjz/+qPrrh4eTNKiaKsC+&#10;113f3++BjJySD4999nv/2K/+psffN7rpv78ex2dZhc/GX3+MvxoP/cv6zbTcva4/hh5g99+nB4Yx&#10;JkyTqXIP5xxrHkvLLvQZEABy/kdY50FkwYVYXNwYpbBRmefBD5jGuc6prez1cxVga+qZCQIv504L&#10;9wxv5pJyB8C+2Ia1nNyUgk9CEr99S8R9I4D6PX4VyNaMChGTC0SgUj7MgV7C9tkc7QNVYxrBpJ/D&#10;RoWoQfBn8+qzm4639t4tgOwlItu2gYjq3nx/nPpdclJZQHMAqZ9NqHazVbbU2fjFGMVHmVlFvm6N&#10;Nb8/r6a/Cyuu4xXi4pFh6uBuZEbXcRFoa6d8P/2eetxVjupd1e4CvO6yrV/zzHdSJKcgXaUwRmQc&#10;zCYbOMuWu84RHh6PWNYzlvWMfV+w7QuW5YzL9Q3v5xe4V4BMRIgQuSRhGEVTbZumGsgMrutdGWiR&#10;hXQAm6eL1qjcBixaeCrhyod9qo2pW5CtWQcNyGNmyepNFgP1tMuQ0LVD5lFWp1n1e0clxZyzmOeZ&#10;CUs/cP3axqTrtjHAzhmIIWPbM67XDfvO64WSjVmyUHXOZt4wm7ytZbQ+Q9ifAmxO9xvENMLYDDIF&#10;sSTYfYPxK+tOSsbheMDp4SDROhBigo0RuRSMA9vmaYHjuq5YrheEuKOABezLdsWyLlxUua2YhgGP&#10;8xHFDwg793Vf14B1CRJ5EIzx0r5ctZHXqgFnD1T2a97WgMt1wfXC6QBuQGJqYR8K4XpZsSwb1Oqu&#10;FBJt8YBpHDlt49hruuq/wMChWkNZLnbK6QhjMri5jUMMG2Jkz+pSkrDT7IphjUpieKTwxWNbIZHM&#10;gTI/wehglkpgPXcxRWyS1hgHHnjO8UTIpSDEnbtDyuTw3iIEZpeV2XDOYpxGlsIMHg/Lhuuy4DC/&#10;wjv2v3TuDKKrRIoEP05wfoBxjhmZTgPFNZX8ec46mJGQj+xG8/DwgNPpBC7mBEY/wKu2EkWyCTv2&#10;bZMCT/HWlQlvpXC1dpbK2tWPYJ0RDb7DOB1wvexYLhEhACll1n9frpimM8aRXUW0w1YpEON5C+8j&#10;vI+ymAvzcbdY91P9E4j7yWPdCtFvMPL7Zxvs7UsFXHf3j++uekLOXepmgg6QfgA2JK+rUZ6yaT0A&#10;Y3bnz8D2Pci9AXH61l0yWZk7vZvKSgG1IEw+xohmkGQMtPeG6CDvwYHMkUIyp4HGnkACfGmmJExb&#10;s3vbpeXxXovjXl5+4p//+AfeXt/kvQ2ce8bT4wO+fvmCr1+/Yp7nm+++bVtloziAYKKiyRA+o2Q+&#10;3oucN70O7f55gNGD7D7QuAf5OXedB8nU97vNjLRgnTey7ngl0ObrqZKzfDO22/VEG4+qyew2SNyM&#10;D5VU5MoGVu0ujKxjGngpU6wpeg7iCSS2obs4De2IO2tGBy9gyHLDDEgwmjK7XxnDABvETSuGcaq+&#10;/Ty1ClRGoue7zQfZhOs4498JzHyTtORGtwfXc/QnN5n6jOWzFoIVWCvSbsNgnozpivfbPNbrdh+g&#10;aeCqm1D55Dmf3W4DxDZu2mvVWq118kxJ3aL6da4NFz5a7aZ4mylpgNjUrqv1szXIkmZA/TrdGuzI&#10;54FkP5FCx/6Ods2QM0AJCj5BytCy3hhSgNcOnrO0jkjWU8ha1fWhEGIOBkBie8EUE4K0Vg+W3Sv4&#10;ejIO0ZoznTtkHIxNGIcZxjBo3PYTtnBl2eS24nx5xfA2AMTg8bpckHNEoiASGysWwCL7kMJBazqC&#10;Sci8XLh9ErHnWc2AGMnq6GuM4a6SfC6YGq7rMhTImHo+S1E5qnbojChgmW2IASFuklHndVOz3bon&#10;MVPM7mQcyCXZAlqQkFKpNVxusPDDUUidgmXdcD5fWf6aNryff2LfGUPGxMEIwcANI4bR4eHxiGFw&#10;eHh6wOPjA47HA+Z5wjgO1fZ38B7j4LB2PQD62+cAez4gDg6pJMAkgBK2GGCvC6z3sIPDQAXH0wmP&#10;j8+4Xq+4XBeEGGED2/eN44CH00k6ELKx+eVywb6vgGGt9HVhk/PL+R2Xyzsej0d4AqhoQ5EkAHuH&#10;tdo/fmT7pcgNTKy9IsaMcWR2gbVQBdsWcDlfcb2uWNedF0tTxIQ8IsWM9/MZ5/cLjHGi1THw2gls&#10;4GYp3o9ww6jrcVsSCrdd985hniYYYpsc7wjLYrCuFtsGhFDEysaIewgkgix1IS5og5MnOqc+ODVj&#10;YGUlMIYHMgN3MCiIEQQu1OJFxlZpS4ypTnw/eAyB2Zo9BK66H1k7fTyecDye2Ipv2zBPJxA5FFgA&#10;vqaaYirw4wTrPQznPBkk1sWXGV8uRHUg8nWxe3h4wPF4RAw7IIUgmv5lBimy00gHsJ01gHcwdfAO&#10;UO17yqYCcK5ctpjGAx4fIl5frvhBZ5zfV4SQEMKCceRAbJ4P2LYN3g8oheriTNTawJpOD+f9UFN8&#10;t7f/DcDGp49Xpkp/v/m5v/85wG7vxyCbmRlzAz7717aNlsch3YBr7UjVNs0Gxj7/7F+x3wqyG6t5&#10;z4p2bFkPsrvTYki7npH4wrfGEsKf1/POwAsia2vgkb2K+fvFGLCFXTrBLliuV1yuV1wuVyzXBdfl&#10;WkH32+srvn//hnVZcDwe8XA6wTuLp6dHfPn6jK9fWRa1rs0urm80oQCQJTClnstS+nHyGeDWn8uH&#10;v1cw0J33noXvAbYRCYQWEeprFHgpwG6f0z5fr5U6hag7ERfrWWGpKor+wDRxZkRlTaK3JNsubDce&#10;2jjizzPE1llOZGX6ttXhBUo6sPzB2dblMeeEfd+wLFzEFEOC+vEOck6cH+r10fNjbGNZ/cD1Jcye&#10;2zaHdMyCf+brLMddUEEu/15AOYNQkHPnpPAr/MqT7HYoQME1BFxnGCPBkc7aTNycjUq7VtBj+zgf&#10;GxPOXOPtfPwIoD8eZhtz+n4MbBXUtw6TzEa2dL9+vZv/SaF1Yy3bmKLaevu+vbxqsJVhNMbeBRC3&#10;AJuPEyB7C7L1mnCWIMvJ1rsWFLLBQtHr1E1L1Rurbv9eAlXQFQaDZWkxcTOZddsYpNqIUiDF1pad&#10;2wwHlSD1o84YjMV8OIKoIKYFIa21Nun1dYa1FjFFnC9nuPcBKUYQhco6V0LKEGMOCElFylrzd1KJ&#10;rAoULQ84WFgYYdFV1mI0SJeryIGJ3NGvL7r+qTwmIuVQH9P6r5T2umY45zEOUz0erptSKVkGEHWU&#10;1D2bNdwsp53mGdM0V7nX5bqAjMH7+xnbuvPaby4gO4BggWIwDDNOg8UwCsh+OOF4POBwOmCaR0zT&#10;CD/wOmaswTA4Lgh1rFm/v30KsENKrDgzhhdUMoAdQH7EeHjEFzHUZonGjFQMyyBKwR4izpcLfvx4&#10;wWH+F9zA9nzn9zcs1zP2sDELmwMuV27Xua5X7PuKMDjsYYUzEHs6PrHWstNGDAHXywU5Ast1x+Pj&#10;hn1PeHwkeDchZ0KKXIi4XHdcrzus8Xh8+AprDZx3MGSxb6z71s2I9VLSObEk7PuKy+UMAPB+hPeT&#10;sOOqL9bulCtCWFmLnQ0mP2OwDvM4iWfziGU547oA4+gxjR68+EXEuDNjG7YuRc3skrUGOXfFmBIR&#10;k7EoSNUesZQIAkfdJG4lnEmI2MPCNjSF7yT5ySQsm3XMzFhnMR2OzErbAXaYkLLBFgoKPMbpEaeH&#10;L1i3iHULsMbB+xHkHGBM7bGkaWKDIsb+qGDHWYPDPOHp8RElRVApXIyU2X7QmBFmYN9MvgZciGGl&#10;CKMASLlUmUxMHAFTBpIxGCAFTIOHcyNiNNi2AsCjZK5Ufn5+xvPzMx4fn3E4nDCOE7RIIga2pHR2&#10;x+qaUT6nqAdY62/AKqe02kbQFnIByd0C2/7XM/WRsf6oo6zvVlfy/nlV09sFN/q5zPQWFMqiX8/o&#10;2bZa3ELKFPPCV6+X6SQbhY+bnWOalrBtkL1G0ghGULa8LXrMXPKuZMjCuQHGuMYAiW8qFYMcGzPN&#10;7J0REMNAOYqXuh6zca2drrasbgEfdaeRM3HGETwcYrTYgwHZGl4gy33bd5zPZ5wvF+zbBkLBYZ7w&#10;9csznp+e8PjwgGkYJNjlAltNbepNbcKULXbOc7Bmucq+gGAL6yMZF7C/Pwd8qC3enWvMte7ses6d&#10;szWtzutKqsH8ve5bmf8KSEQbWtnoAvaqR5JAjaR4jAMCBbUoXEitAT93PmRXI+4nIEVnAgJ5cyti&#10;gSotyWU0ZAFKUfzsGdyOUD9atcXiADyI/IulH8ZaHA5HHA9HHA5HDAO3tI+B3QeWdW3FjbL2cxdi&#10;Ymclua8be+SGGFrxpTWw4nBF3MSAmUjN5shalLtsT5WtdJ7eBAKyAWVueAMFicUIE001wqiBtGha&#10;iXjNK1mcqmSMKXurDCkggImYKS3ZsJtERh0zTdah+lqqBaDcCTd3x4Cbnz8FxXcseYzcQC4KoGay&#10;Qh1jTKfTbYWkpSTExN2WUSUIVK87ESpx0mdgSBhtBl8toDF1HWGgozU7bQkgDhKzQUGCASEXBUQS&#10;pCLyXmoSM7eWixALIDpvquuRLtFatJ1TRiqadbU8v/R6EpijJ5EWOI9hhNiCMqh23gOwiAmgkFFy&#10;lNcScjEAXHVRM5bfK4MwDBbGDthDxrRsGIYzDE3IySFnh1I8UAwMcYZHrYq56+ogxY23xJ9aHurK&#10;o85rfPe1RoFlnw6WXM20F2QkqatTJl/3TLYPDIJJgjyvZaTrGLW2y1w7ZLHB5Cz2yP0xbLPZVCKD&#10;iJ1R/OAAA/jBwnl1L/LIJWPdRoQYZIvJciGTBIYFJSSYKx/rYT5iPhwwTs1RxZgimEvDD8ZdRXDW&#10;/e1zm75tBVmCcUaYC4diPOBGzA8DvkxTFfSXnDEmQoiEbeXuQK+v7/if//k79m3HPI+Y5wncJn3h&#10;haIEhLjjcj3jskgrTyTkEhDiit0U0bGxBsk7x/7La8S6vuPlxxuc/4nff9sQQoG3Ex5P7KIRdvYu&#10;vF42rEvAMBzxl7/8V2Xn2FJvk+p+diQ5yCLt3ABjCSHuuF4viDHBuxHerjieTjAi8GdwvbEn83qB&#10;90Z02COG4wklRyzjFZdhFk/WjONhxvE4oZTEnZiWgiUuWK5rTY2lFIVRMch5RCm+Rp7ecWfIIosT&#10;25IlWMsaO7a4YaAYwo5tv7BfdQ6IaUcuUpwZEtZ1g3EOqXATgelwQgbBOO5udEgWz4lg/YzHL6yB&#10;P1+ueJf0SgwZZB0KNQ/lyhAU0WlVKicBOWMaRjw/PqKkgJIjUAoHTNcLBm/h7IwyeJBAHarYUoBV&#10;jmz7F3ZsYRMbPykCGjjF6N0EPwyYZ+BwyHB2xuAPmMYDnp+f8fT8jMeHRzw8PsBZK+eKC6HWZakg&#10;1XtufAQYHI6cMr5xv0iiz1dWUvYcBcekARERtLkBszgNZPfg9DOXDP3/nrVujGin4xSg3RqmNImG&#10;skn6fmpVSSQ+6cwzCrjmz8jSurdkXoBypXoUnGsqttMbOgcgCcjutWm2stAoYqE5QBZFYVYgGsVY&#10;kII0mchJumc5kZFwKnFfNyzrwkqkyWgAACAASURBVMGhJQzFw3tptIQGnFJuBZRcKc9uD35wHCgb&#10;3vRSyezXnqKQCoR122odhrUGfvT4+uUZ/+e//obff/uCp4cTnDXYt5XlWIFrIXST501RQRcfxzyx&#10;T792qwNlEEmLNLCkRQugCNw10JIys0AUNx0Fv86xZIq/b8S+K8DeqwNRP3a4gVQrKHMFML7pTQuA&#10;mDIo6XjW4msIoFbKjy3otJFKIS0Sl3mR1BZPgifLhcTO+apVJGGhtLcCy3MCiCzmaYZzXhoHaUaO&#10;XYgWqfzf9x3D4HE4HHA6nnA6cgffGBP2ELDtO7ODktH0AxdB+nEAiISAUGkQd/ktuWCggUG4JRhn&#10;27wzwoIWZosz8b6XU2tuUmt2um6JLKdRT1/RvBrDeuwKXiXg7sAsrw/yvkhIibv4hRCQMgMk57ui&#10;OOM4/ClgL+9sxKFLAXxPn7MUUgNDBhb3Bam3eEADvgIgEwfRCtyZRdYW1NzbgjsGThhHzzpkaRDD&#10;QbGMxxw5Qy5g3cj+gcKOXa2FdfM8LoVBGwMtYpKoMpgMFIkg55sNCPS8sn6bYIpex7tgQdc8KLnD&#10;UhzrDFIGkCRjZggG0reDgD3s7JaVWArKQSK72jhn4cgJKcevN85iIBmLkhmsrjMg5EzYxRLXiMaX&#10;N0IvoF4Y3GwRowVoFGevgGFY4OwRKANicEjRIScPFA9jRlApiJG7Pk7kYb2Ht+wupgC7ICMZDuZE&#10;NIJh8GI9qLUmmuVly2TvBpnLHGDGlIGkAat2kAEDUQQG11kYbBSgZOSixdkG3ql7m28ZkcQyWz9o&#10;A7pG6qgEEgYwMBinAb5Im3ZTYBxgvYFLDuM84JAmDoScZHFA2DbGSVvYEdOKPVyr3t06wJgsJFlE&#10;KQaUOUuc846cDFLakOKG+9svGWztDMgVmBbWzxgm1gs9Pj1hmiZs0n583xOsCyjYEUJCTiteX96A&#10;ApyOM/bjgRF+DkiZwfUeNizrFeu63FzcGHdEYVZYM8QbdYwFufBivFx3GNowjSccjxtCZMeMnAih&#10;JGxbwLZG7FuCNR7Hw6N8fsS6LYghoADVY3uaJxyPM3rdZkoBYZcVxRqkEJEjL5BIQEkMBuKeGExm&#10;ZmUdeZB3lXDatw2rXzC4URxKIqJNsGaXzxMWSSp1tZiPB5aRlCAvWiTJBEC9MXmxdI64g1Pmhjrr&#10;tmJdL1j3AB8HBDdwmjyzJ/SybjDWybX1OD1c8bgscHaEMR4pA2QHTDMwzfwZ0/mKcb7gel2wLBuD&#10;/nGE9c1vsgeZugBrwcHgHU6nI5I2GoqBizWFieOALSNZU+UxlRnK2ghHtX3aSKBwE4GoxRcOxgyA&#10;MByGDE7HR5yOT3h+/oLn5+falAjg9usll8qq8UaZ6rXzntuza1t3TU32m+q9pEJBNQc9JP6jIsOQ&#10;7IcC7L5QqW1mt7Z19yx3/9hnadx7KUhv1SXrM4o2vigZILHJrOl8oWfELgnCSmdjwGVaBsqwldJA&#10;e9MKc4Gls1ykq4x5TvwZxjger5r6BdUK7eomkIoUk3CXMy40zdI8QZ0yMlAI0QBhN23Tr/845Uqm&#10;wMJWlky9WnMZJBvCYCukyMDHcb3I9XpFigGGMibv8fT0iOfnJzycTqz3t7a2yU5SAMepZDn/El+m&#10;pI1/mLkqKaFElrxAgjFOC2dA2vgWK5wbmQYwksoT2nXunSQaU9mPQx0LVP+m45dT6i2YQ9EsgY49&#10;Zem0oEm11+zcQ2iAsEhDKw0qSu6zFfwZNUuhDLYcT0rKmJVa4K0MtrJT2lktBLUV5aLFcZgwCuMN&#10;EKLYmapMx3ouNPMDZx+ddygEBOlbsG4rwr5X+QwInDEj8RQGtfOSGbLmzkYspRbQKUun5x7iEqU0&#10;cC+HUeAiw4THjrLeHeiDNuAwqEEi61Ujj2src7Yo8dKAHDQLgqZZ15qSet1kzlb2T5hmBataiK+4&#10;/5Zlbmsef2aTgVjHuMH5nsHW51N7Q81SkQGkSLTQXY8CtGOt54+MMK/yWvV1NjoPYndN5Rg1S1Mg&#10;RiF6rnOdO0XWaD5EAkgtecWZQq+vqbQ4O3xlkcMUscQrFhkZuZDY5XXSLlLmWp1MLAw50RVL1+bM&#10;5IYpXFOgjVBgCSkzi5qzQcpKZBCG4YRp3DBPTxjHJ4zDI4g8jB0xzR7zNDLzul+Q0g5rBjgzwFkj&#10;8gYI1kiIZGGIDSIMijQL1LtjgkbIRu8MBm/rXKiBitQMtAJRgHuCyF1q00rNbEjmzljJ9nlYq7K+&#10;CFNltr4rljZtD5YxQobgfAWUck35boyw8YOTYEiywISKn0JIKCUgZYOCwOuyHG9KBQjszgLdKwuT&#10;Qdt2xb4tuL99CrA5TeZg3cBpd++RiaUK1jkcT49cBGg9yFhczlwEF1NmH0FimULs7jkHjsTjhhCZ&#10;hdz3nXVCnlMqABgkJnEwIdO5RtQ1kCee6auLmWlnxqjUToMptVS+sRbOWyk0yXC77YTq0gazsklG&#10;LqaFdxajREzM6LG+i6vRR3EL4e6KWoHrHEdWltRFY0QphG2TQZUBKxtEPkgBAAr2TZtC9L7FaqUj&#10;Njr2tpMQa7c0cmdd17JccbmeRXvOenJeGgxiKogpgDIX/1l7xs+XF4zjAcZ6EDmkVLiAAIRxnNlW&#10;rxgY4+GHEX5cBbweMR+OsM4x2295Y+FiNV7NFGRby1r18vgA5yxKSfCDwzgOOB4PGIaxdpLkbp8N&#10;VFWGJHUMqVxHDkYKthAR84ZtL4i7ABtwFDyO7Powz63bp6zvdfE2xlTdoKbSt42Lpe7ZQELbGOum&#10;VpTV4Wg3Z4mwDWuiqQZEuGFy7ouL+pRzf7sH5L8qRrr/271m++Z36v4nPSE944Xb53bV4nXDgKZn&#10;PdjCiRkIZixttflUoKF1AvpOKbH0KwWpJZB6AmgqVo4rC+NpiOCtlYIy7gQbc8CytfbdTuRcnjyz&#10;q/L5zT3AVAY4xAHjzuyn9R5+zNIshHCYRqyXC0ucDlwYy40GtCsqaqFvjKkDEhoJq+6Z18ZQuwoy&#10;SESRDVWANS9VejFU8y7z6eb6ajal73jHz23ynH7MVkTV/9eNiU6M2g8Nea1qWNtAoQ6waMGqgpFy&#10;E3j1jj+aqVGw2WtmeWO9zXwAvWOIzi3b/IVBiCmLxKN1dM2Fx8AwDuJfO3LjLglIghSJ55xqIGaM&#10;sNaGN2312NYTphr6Jp/S7JWCMpIMZwNQKncwxolbhKl7WQGqOwH3NhCXJKmhMML6OmthaYR3DsE7&#10;XK6X2mSrdkQWWUrqzhEHtyREQ2vbrmSAyjeafEg11aWOH21qUj6sBxoAapBIvNdl7hScBSTaTtqh&#10;wa8xqI+r6xdIpJ0U6xjPmXGEzl39XNW5U/eYjuk+uORMkoK8Uo9B91rN8kEkCvU5BCG8CFmK73IG&#10;+1eXIn0rAOSCCM6I55IAAzjD9sDMvnLmJe6xMuylgBvj5NY90FqCs+wFzeY1BiUmIRMYz7DUwnJg&#10;S0a+q0Ep3EGZ17KMwyHg4WHBl+e/4nJeEeKKGFcMo8U8eZQSsKwTQlwxeAPv+O6sgbVMCgFJ3HAM&#10;tKjWiWyyuYzokNe9QPcBoFjOoGY999QCkyJFky1ohASWbQ1QmagWiVenkdICPB0jbR2UIAYZFpwh&#10;Ure0kpWYCTLP+PONM/Cw0A6UTtanGDgjZ4yHc4aJ1iDkbyLQDtTaBgDjwN2+z2fuMH1/+xRgO8dt&#10;wRlMjfDjgGItimiFjqdH9hJ1DLDfXt9RiJlOZVnYPqWxJilFYa53bIHbe+4xIKVcOzoSOGUY5EQW&#10;0wBnjWZlYmrxZF20odFf3x4314vgnZVUCA8iBcFErNXxvtOLkrLnhGFwmIYBzhADbGHAvGzQKQ1Y&#10;lh3buqLkiJKTRHmSRifuKpRzxrYGELHln7UOwzDJ4sETnAcFMyTa414DDC0W5O6WrkZvKStzqDrF&#10;FctyFW37jkEYNhCnEnPm4IdT7lfkTPDDxNGu8YA4qhBpgecENwyYyLAe2XsYAajzfMAwTmA/2QhL&#10;FpYsTxq1QBNm0lkr3R4N5nkCwDowLxGlc1zZH6XCOteCiAayeQMw0E5qWR1FCqQ18s4bVbQoia+p&#10;90O1VZvnuRZX9pu7FlTs+16bWKjDxOVyEanAx0YZeuuLfvhnEjZAFx9eIBubeA+Y+ufe2t7pc3o3&#10;iHvm+1dguzFP9Onfb570YRvti5KoLajUdI+6KSlLrZuu7VoFQ+Zm/TgW7laGN2dmJsO+Y7CeF/HK&#10;mvLn5ZIqG1EZc2GyYwjMIOXmVjCJNWguvFE58cZnXaRs8tZwQ6pxwBRZujFk7l5KBHhrMY8el3EA&#10;5Yxpmtr3kYWDC5GM1EQIUO0CCQXJzHIl7EGzL0kY+lIlFSmJLE5YYj7nRlh8dXPRsda7tXS+xNSD&#10;a3XaaM4dDWDp9WuAmYRZrMOBbv/O79/eowaZuWk2NeCtY4ZYSnJvWdiDaz1ubezS3EOYYb/v+qkO&#10;I33rdPVc1uLUUlhCMYwjuyQNQ9Nfa/v0FNkDXRhXrbswAjpZstLmze38zjdzT+dHPz9v9hJju8da&#10;LJuLBJhJATZv/ix1EIbTWpC1cIXXvG1f0bPcXPDd5Eglc92QNa5qz42xoGLq+dQ6H2PczTjSOV91&#10;0DJQeN+j7np12REhgEAGWTodZ5NBKQkRpGuLjAuo/KOx1AD4M+R8sjRWCkSRWybgLuC8X9d0TarS&#10;MAF5Rc+V1Gig6M+tWVwb+xzYEAxrhZMRJlpBIl/rVFS6IN07DUssnRdbSQJCVLtCIwW7JMXWkHnB&#10;ADkbSKtyzhEmYkZWGWF+rnw/ItGYkwBu1kEPvmCeMh5OO56f/4p1DYhpQ4wb2/R5g5SZcNv2K5sy&#10;mAxnCc6SMNgZKFyDYbS6FiyTq5pykn2gcG2O6qdbdgG1MBfUBzKQ89zccIxh4xbN3Gizm5bFynUf&#10;7WVMugb1Aa9mcYgKr3hEknXQAFZkdnIMxgDkFcwPokm3XPeXCYCVvi2hjp0Ydc41W9cwThiGHZfL&#10;gmW54v72KcB+fn6C8QOcSACs9yBrUaS6++HhgUHLOOEwzbieL3j7+YK0B5jCRW7aQrsCGkSUwKwr&#10;OzvwAseLNacTebFckaPlVOlAgPcwJOnqbnN0Iu9wjgcfO3sywE2ZBfQp7vxzDjB2gB+YBR7gYS1q&#10;atc6BkTGol58Amt3xsnheJiZbZBFmaNJLjIs4C6D7+9vMJYweGZlp3kAW/ax3ltBorUQuYc4VFhq&#10;daRWN6AkhQSmLgRaJV8jdpnsvPizfCaEWEFiLTZKuXY22/eAmJiZTangShv8ZUWIGcuyg51DGEgP&#10;w4Tj8QF+GHA4HIEiQIpMLaSrACd43ggVdEgKrjkbJKjDCze70UpugpEFkNOkyo6RgC9lusDFIBK0&#10;ELUINuVUXWViAlKMMOBNeJpnHGZudFTZa9u0laqZNUaKJzxbtXF71iKNjhbs+94aWsh4bizaR4Dd&#10;szZ10eGaQ3AxR2sG8hn4vff57Tf2+5bubXO5A+o3AcTnG1HbeDoWSN+jPrt9Vks5kyw0qjHXNG1G&#10;SgK6YqwgzBoSEFDq+xT5YzG6aHd30/bzAl2s9XTyoh1TxLouWLYFy3rFtq+sm04R0zxjPswYxwnD&#10;OEhFOP9/mA84zEdwZ1OHA2bR6o6IkYvRDDI7RuSEGHbEfcceAt7PFyYd/Ij5cMA0TmAJha0gg6Vt&#10;VkCVEAVFivlikxWodEqD5FyKFKoJMCYj2nqqwYiydP29pc5bdkBZGdW/g+rJa1dV2eluTbkFMkAP&#10;rm9vLWOjYzVlLgxTO717UP1nc0W7quq86js79s4sAG58h42wzTpXdO0jotpNr+8EqZrhXWQhpYjj&#10;Ufc89TPWlu33WaN7H/Hb83kLPu/nZy68+YO6q0HtWuiYsdpq2vA5VtJo3zekqL7eRjKBgBb3QgJS&#10;bTblLHsoAyTrcK7Fkmpr2wCSZNoq625qcRlKaXZ1HYNYXVSEkld99P33TjnDyB5AZGCKSKRwf374&#10;WoJIkj9NZtPkLSpVuj3vt7cmd+N52RhUdo7ioEQBNw8trftpr2U5A9cGWGNqFpLA67g2xilZgoDM&#10;AfMWeLy+v3MH2Go553lf5b2GW4sTIJiFdz7NzHENU5ZC3YxECTlblMJzmwNPIHsmK4wQdsfDI748&#10;f5V6roCUd1gLeAthrj2WdUTJO0oOrC+2BYYytBtphkXXxk7OkTT0oYKShSQqLGuJhkm+z8ii+8ys&#10;zvm+CLv/+/2tJ8L6+fXheZxO4/OYkgDrXOWEBLb1UzzW5Fj8ntZYeC8BWQa4fqLU5+rzq4tZSk1G&#10;hhbc398+B9iPzyDvYIYBZKVgS9K2wzDidHrA4XBACgEh7Hj7+YofhyPiHrhToQDsaZoxjixYj4k/&#10;nFPC3GWrUBFMpY0QIsK+IRKAwsUEhgZYI1Y/VIT9VWsmTRcygikoXKWaeWDFJPe4w3sDwiCuAx7J&#10;EVLktIG2BFUtOBM1GdYWjJPD6TRhXbmjJBcYim5LPBzXbcH7+ytKydWT+RSOGEePfdsk0mXQzwGB&#10;F9Ye8HDy+SR6NQjA5rRlEseMfuHiqn4G2JytylWjuO8sV4miG1ZgE2ME7UGKHHdh0wDAYFl3vL9f&#10;oAVM43TA8fiAGDOOp5MM0m7DBPHkjwnBhroJWsMuCBAArOCaC70MBj8Ka8hMJcTIfts2bPsq7AIz&#10;FCVT7boEEMhqO1fRrBKgBRDbtgoDyEHGIL640zRjPhxwPB4xzzOmcQSE9QLQgQBbmbF95w22+SPz&#10;9dPGF7ox6+asC0W/+TZ9dGNwiIBEyk6n+rzPNuOetetZbQUrVphUHqdtw7sBAPJe1C1ObQErjVMS&#10;ZhjlV5pu3IHr27Rv00sa1qbpeJQmGxlAtq0YxZKAPgCFmuOMniNDbR6245Pv0f2QYsC6rTi/v+Ht&#10;/Irz5cyp/xgwqhxIMhfTPOFwPOJwOgKAFMoMImXhFtuzFryGwCFeAVII2NcF18Rz6/18hh9GOD8C&#10;ZFlC5ywD66q5FX9YY1EsAMONs1JmuwXVG/fXiwsfO4Bb2We6TW5XkJ1F/qYBmKwJ+tnaAEGsR5kJ&#10;7z2GewZQfq6OInR3b7ePG2dL0aYUxbWzzYvPsj39uNY5oM+5B9gqC9P/AVRArONOAbNeO+0E+WcA&#10;m11oSgWq2jnSyefuobmatPP0SRBb58i/B9dFghEYA3t3XhU42sokqkNIFqCQEMLWFed3mRxZH9u6&#10;w0yo69LemvGIkQv8Q+CWzgzQObsMAKz3b3ZuKTWAwX83N2ser0nixU34kNWrYzxlJAFw1lgJNO5v&#10;Gmzej9Nb0M/rA9287qMMDpJR0EJqkn21IEntAzutUCUV+MQpwUYgw5lTXue1XXnLQsTIwLgo0NY9&#10;MQFB9o3v377j27dvAAjDMOBwOOHp8QnmQbTEkqEvSbXIYucoQU3JjR0uBcjJImcHa7vgOiuJYTEO&#10;M8qR8Bx2lq5lcRCjDEMZ235houjiEcKCGBaQycxcI4EJSmbMmx94RxBAWGNeTlAK67atyXW9anvf&#10;53OlH/N98Ho/bz4D6Z+9R/u77Gc5I8XCWQcpjuQshUEUfMTdxE0dRzyXDArY8Sjnhj+aXJXHmmY8&#10;YnWN4jH6vwLYj09PiAAyEUKK2Lcdqwwa1gA1r+PDPOPp6QnPT89whhC2AywVHA4zDvMoFwBAIcSQ&#10;EXZJCYtm0VhhQ2PmASo65xgTok1wTqNri2HgCeY9MLhZPAld1TwZy7R+zlH0ZWy5t6xXHkAUMQwO&#10;xpGkn9heJaUN+y4ARjWMxF2h1vWCixu5b/0i7V8dL5Fsjr6jFN5cUkiI246UglTzW9achx1a0Ywi&#10;7KdVcKK6QmHFBZYMA6c0950XVk5bcudIk5k1lGxX1WLyJjXgcCA4PyHnAu85Yi7FoMBw9iAG6VjE&#10;FePqQckFSBYuNYa1ttStA6zz3AWDPbX+KUki7bqZsd+4LsQVAIg+kNeRLFkNHvTjyM4rKatGkoMZ&#10;dqowks7lyuws7DW3Yl/gbIAxAaM/4uH4iMeHRxyPh7p5FlnMYgeSFbQ6Z4HiGQhLE5Ja2NjpoSso&#10;yq219w1YuikoVFaRrYN8cZXB7jet+0XmPmrv3+tmK+k3ln4hkxWZhBE1NwuVyARKqS4iEPCsXdJ6&#10;YF8/17Aki0RnXXJhx7aiqXFOFzJ44fmuYMg6B5UgFFNQbGsaAlLpE7tlZCTkBCCpTR9vjlxaaZC2&#10;gOtyxfv5DS+vL3h5e8Hb+wve39+kuHeBG7iz3zixb+k8zzicTjgcj/jy/AXPz29CEjxgHCYYqbUw&#10;xN7rYd+x6fwLAZfLFSlKSjBmhJiRMmCsx3zg62el9TZ1AZtulMz0aRV6u57tf2Xm5LtWeUGfCtUx&#10;JptrbgWNetnV1s4Q25FWNpz/+mGdr8Er+mOoDEN7XRewtXHUMiG6uVEFKTruGyD7TGLRM929/ErP&#10;DYPCWIPanpn+eCxt/tRxZ5uOW/9XgK+f672vwXOTsLS1Qdn16k5zFyDcns9yt2boNeaaEaMgL3Ev&#10;gn3fsW8Ltn1FzhHOiRvVNGIaB2ZYwVnd6/WCfd8qMNC1nmUy3LkX2KR2htfefee0eEqZnVr2IG40&#10;SYrlxZc5MMDuexNwujzV7ME949jOhdRI3fUKqJmbG8AsY1vkllnnR8m12VMPUvrizKosu1lzFECj&#10;rY2k41WkbJpFrCkzdHtZm0uV0SQAJgvJk2rWjWV/BC3uY327Qc5813NSUsKyLLhcLvj58yf++OMP&#10;7kcBwsPDI9LfEjcyGkawWxgX1ucU2TawdPPHAg6S/ZN6q5Q0u8vfLwQLt2UhrHgOD37CYT6BMY/q&#10;nhP85kSKU7CtBhuAgsDqgqxFx1nGTLOfM2J2pFiO9FQWgCiAIG5R1lXypJ8z/ZjoZUF9kXYfAGtw&#10;q0ST3v8sI1blokn3szbvdW9sIJkDqba2JqCQKClI6vQIqeDGFUglgux0w2tay2jHut70t08B9tPT&#10;FyxhxxYDNmmXvWwrln0TvS1HotM0YhwGPD2xx/DgHHJkFnsavVSXMuDkwaB6S9ZIWyeLbypsYyQR&#10;IKggyoXWCaqMjPcGJRl4P2OeRwyDeBQ6Btogz4uVZ7/Lfd9wOb8zsw22DRynQXRMzGCHmDkVZDQV&#10;bmEtp88W+w5DhHXZG8CWohiO7LjC1Fr+fvu+YdsylpUk0mVWTatwjTHwKcMmyw5dIJBRzVGLuofR&#10;ybFwceW27wiBu5IZW0DVA1JZLWYghnGC8yOOMDDk4AZuzrNtO7Yt4LpscpyhFpLqoNaUNpUiHpQC&#10;iMl8qKDPKSEVIBl2gUBmH91EuQ7uVCvtW+GMprCZtMyoDgF7AMFiGmck72XBaTZOTnxVnefATidw&#10;jAHOD9wO1e6wZsc0nvDw8IiHh0fOpIzi+pDzDYPVQA5fU2U99Hw0di7dLAw9UOjBQ6+d1qhaF5Zc&#10;WhdKZuMawO439PtJ+iE19kl6rN545bgBQ4YIpdsc9eXq+FABNnUuEDfAoRUGKiPKteWyQFHb7HKW&#10;okMp2rPWYhxHYRz52hfbNkgrRU7WWMBLiq96oiaeB6JpNALGY2Jrx9f3N/x4+YGfLz/x9vaCt3dm&#10;sc/ndylCtKyvrgz2CcfTCS9fvuLLl1f89tvv+P33iMfHJ0zjAePA3dOK89iGDcPAwda+szRkuS7Y&#10;9h17TAiJu//N4h/vnYNxUhvA1gYSlIjpZFbdIYMu3Uya9MYgi5uLWi02drlngiDdDptUpA2HFsDW&#10;O7WiQh0e/VDprzFV7XdXIQ8eHkVACwdnXUGYjgEJ2LomnDfAWd9L2dB+0+3BcD/H+BhLnX89wJ6m&#10;qb6PSjl0jig47CVc+np9vr5XL/ti6Vo3v9EkZP1mrz/fB6KfsW36ozEF5DiASgIoL2duvHY+v+N8&#10;eZMsq63NLR5OJ2mwlLAsV7y/vSGEHcfjEcfTEdZYDG5A7YRro4yJDQUFMUX23gYQglohRijIZCen&#10;KAA73axjKpOJMda1sgc3/fkAbou4P8hicr55jASkZMMuWaod3/eNbX7D3oEolVnxWKugSDKkLRDt&#10;wBtE+plbU6fbKpBS51QftNYgEWBCopTaWTQnIFutnWE3JVtrohRkZyEYIq7XK97e3vDy8oJv377h&#10;el0QQsDT0xeMw4jHxyccjyfJQIhlXRIf5kLc4dg5WAV1MQkATnXuK4Mc94RgLLIjyfqxxHOejmxR&#10;Z5mwo5LgrIU2/iHBLuxGAkRxyYghI8j+xwA78Pt091teh4BsYK2XnhHuZoz0Msc+o9Uz1pqJ0nVO&#10;14nWDZTfRyVcfWBex5esjZkKRFJ/k/1rC94tidXWEAlQDFs5ZgDKhyguYy16A++5FAxeu4hHWPcf&#10;AmwCYd8DztcLXl5f8fP1Deu+sUdgTHh8eMTp9ADvGaAdj0f8/tvv2I5HILNtnZV04bJcsCwXAGy/&#10;xgS1hbMDxnHAMA1wnr0YSw5S0pDl+W0Bd87CmhEA+12zZ7VhFrOwjMKTwzB4xMTt2Y0ldhhYr8jY&#10;kdKKGCekPLFVS2bRe8wABY2AIUB+RHQBcQ+4nM+IISHs3DmIpQpcWcsWhoTj6cBpKCRuC7/sCHFH&#10;ipw+naYRKY0gYU2M5VRhY6kao8QpYmnsQYRcuIHDtgeACM5rw4BWRFVyAYg7UVrnWevlR1jPjVLe&#10;388o+QJDF9HIiuyDmoZTu6J5z2lz9lmVSFHBY7+5UEv982YohTLovJRLqaynEb9PlZGkxJkL/nwj&#10;8pkRBezt2xfecHGnFVmQ5VGSWYurpvfeBQyeAfbj6RHH4xHjNMI4K5+X2sZTSg2oejcAbXzixxFj&#10;De6EXVNJkoCogm5jlSW638g1sq7j6qZqXyZ4BS6cGSkdg3HLOiqzxok709aL28Wk2yxkZYARYFQ3&#10;Eh1v4oxQpDK86q+LMjq9E4Iy2FwEmyGFJTWoKNyi98qdVXMu4leqTKaAxZyRwPKZIjo3SHYnlSTZ&#10;A9bCs1/3BDIe6mCy7Sveet/GNAAAIABJREFUzq/4+fIDP37+wM+XHzhf3nF+f8Pr2yteXl/qdeJa&#10;CJaJXK4XvJ/fcblc8Pr6yoxg4AYjX5+/CoPNi7/zXHhrHDft2EPAsm1YlhXTvGKeGWxHqYhkhyL1&#10;ZrU1ENXM0B4CBqDpOOXaFijzJpX1RLVAh8eXgOnSXTPgZr3g6whhYHTdMB/ADurrdLRQY/PuYjbN&#10;k9Dd4Cpo9oz94KtjhNRqq7FMnwWlPYPcA+z7lPJ9sW//fH1cN90eOCsj3TPYPbjW99HX3oN79ZnX&#10;5/Tg+R403p/j/nltTReHFWqs/OV6xc+fP/Ht+x/49v1fWK4XbpLhLXcJ/fLMgaUhrOuC9/c3pBTx&#10;5csXFCqYpgmppFpYnm2R53dOKSGy57e05eaMJsvnUklAakWWJrODQ0xS42GkYU2XyNCAsXRESxtC&#10;Uh9jTB3X/fnR56lzSs4AgcFTiFzkzBaL4Y5o4L0uZwMS8qZ0HSr5+wrAlnWTJZwK8FvgxzU7sdq+&#10;coChIFAK30ybEiknxBBBmcmeIha6cB7srmEANOcUDXj7IWGMQQg7Xl/fkFLGz69f8fzlC+Z5xsPD&#10;ScZWhlrJERXAaMYL3bkjtgdWgC1ZJ85eSC2b0QCYC1itY69nEg0ywEYIOfF3D/uOENmermRCikV0&#10;+irxE/3yjRVt/x2pmhlwQ7KbqP3DXtffejmRjpP7rIcaDbS9q7HS9+sLz6uEQhkGBCtjWIMwqOSq&#10;KKnVsAUg5IZVG1rOWGiQ1Wr+bJXxZgngvGNfcMan/yHAXtYNb69v+PbyA99+/MS37z+wxyA+oxGn&#10;4wMOxxOcsRg8WyH95a9/QY4RYunAMomwoRROcaFo9bmFdyMGO+JwPGA+zqxvckAOO6JdUVKUIqdm&#10;BM7s7ACCR8kEMtyZZwsr9n3Ftq+s7XWjNBVgnbNqpEMibLvBHkekcsA4DTJQSo3qtCLfWodpmuHd&#10;iLRnxMCDFoVqZTczKTOmkcH6fHiEH7jLkraBv1wutWpdRfHGGvjBwzoDgNO4MWWYqIxvgkWBSxa5&#10;iKuGNlDYNrBOzgGOJSzKkGm7WOc8pvmAh9Mj5pkt9Mg4lEzYVu7EWCTFRCkjy6LFzihiaTdPmKT6&#10;XqvqNZWYYkJJuW66Gj3mDJ6IlZy6Be5qFVUKpBo316id5QSu+l+q32spuuhohXG7gyAOBuzZ7tyA&#10;cYjYp4jRH3A6PmKeDvDiTqIgUJv5gJchZCPFEDFWkKpBUEGBcxbTPNW0041WTDFKH9EL0x+rdjSi&#10;oMB6i7EM8ozWxINSQRAnACebcu0EZgz0RGdF1lS0ZueWvZRAS58vfHXdGJGZSWue0iI3KIWLjtTW&#10;qAMH/BUFtFG7htDGMLLoKdN1vV5wuZylqQaQxwnD6DF2HtTavS+Lv6ukMlCku2sIGxcvrosEyVJ8&#10;bPm7L9uCl9cX/Pj5A99/fMPr20t1zXl7f8XLy0+xfxyR0iQWTRHbvuNyveL9/I7xxze2sdw3xBTg&#10;rMV8mOCMF59VksyYA1nuVppKQRSNaMosXCLDkiUrPst6vkuUBir7imVl9sqSAXkHS0bmvtRP5IJE&#10;BMqlKTMM6viAggTd2BSAQ4A1dcE5acq8SUxuWXAdL/r51LE7veNCA9k6jBoFSPWuzKGmzI3KeaqG&#10;+JbZvQfQ90C3l4PcP7dnrXoA30tG9DEF2DxGM5QJV2CszHUvI7mXRClT1m/8ypjVM9FlIj679Wnp&#10;mtFIvJZelyt+vPzEf//P/+D//r//Dy8/fyAXztr85S+/4y9//a2uwTHsOF/eAWTuQkcF4zjh9HDi&#10;gNBylz5jDMgSUmA/3+W64Los2LWRjzE4nR54HyX2mO8LALMUjZsizZ+EuUNlk7UJTQPZRcah0fPf&#10;gSkyhmVDemzElpZN4sTfh4Hejhh2sBGAuocZqCVa20/YXaQBbAtrc/08QyRNQOR1UrhQZN3jjpNB&#10;ZJzSqhtJ1lIhgmR887qx8vd3FkMaqhRBQRfJ+hpTQhY5pGZFDocDHh4ecD6fEcKO8/sbfv78gcfv&#10;T5imUexptU7AwFgFgAUgLvYk4po2MgYmAjGKs5DO38IWoJnBFWr/AslK8bpdQLBwrmAceY7t24bN&#10;XZFzQIRBzqq5z0IKNtDfq39U1qrrS5axfz83dS7eyywbedSyt/3c7Z/PAHurj3GWtMkrdY7VzHTk&#10;zpCO2LVLnYEAlr5am6v0KedYg2iW4xghhIRAEiebklOt9fPewTojAR+PKWddJeCaa067fQqw39/P&#10;+PHzJ/7xr3/h27fv+Pb9B2JmX0oYg69vb3h6f8LgmDF21uLp6ZknWSlIIWBdr1iuBGucNvNjfQyI&#10;0wmDw2HmVBgZrmQN24q9EBKkmFAuetIBJP6UBWzLtq4r+y8L4+q8xTQzcHbeYhg9a7xLQgoJe8jI&#10;hc3DUxmlcIEqENKiOedYKzv4HeuyY1t3aXjja1W+dx4p7wASTqcHTPMgvpk7rsu16spSSkgxw1iW&#10;oPhhwBxZu8YbI0tkAjEQCHGHjTIALWGTosV9D9i2AOsKyHoUKYgoYG/NmGRiqxexHzHNMwNyY6Xr&#10;lamMV5HIXtljZu1ZjzhN3MDBe/6+pZTKVNYW1YZqIY0C56RR4c1kNNCqdt50qb5PEu9fYxzr6qVT&#10;lLLKHNlzEKTvY2oqUidXAomkJ/qEcczwbsI8HTD6EURiHdUzaCXfAGRmwqV6XUCHsYY7uzl3M+lv&#10;Gd7G9NXNthRJgzJISsKOtOerhV9rSY4uDV4KUBzBm8bgAI2F4+KVwgV0UCDU2WN2ydCmc5YHcgFK&#10;qiyoZj6K4PgeXNd3r8yQQWtN24B/SpqxWXA+n/H+/i7gXNm0XOVGzkm3QtUTlqSnHOppvWyLBKdn&#10;2Xy4XbjJBBjgul7x+v6K17cXvL6+4O38Wp1floWtknIZQAZw3iAlh5QsMrghxLot/NmZ84jeW5xO&#10;R5weDhjciMEPiHEHkGGMWLgNnjM6MfM6M0haUJqXOO9gxPdWZTLcrIYlADFGtv2bBqgelwGOtkYn&#10;cWsAzx+j17HU61R5tfvsRmVJBfZS2+D0OY1NvWOS5G0VYvWyJv6sRm/3r2ysdAPXzJrxmtVvsvr5&#10;n2n7e4Ctzgj34LoHuf179myzl+yBbnQq+dACyP79eglJz5zfy8D67/BnIPr+uNr55nOp15dMu3P9&#10;SalB6cvPn/jnv/7JDlol4Xx5x/v5jYmOceCux5d3EAHrtnFbd2cxzSPSKWGaDnycNcPAJM+6LXh7&#10;e8W6rgghwjmHYRhwPB6rWQAAGE3jS+YwZYJJvG4YJ4XV6l6k30+CYg3sFNDej7F2HrX1vLiayF4b&#10;QpBuiNoKPtcxxZkOdv7Qx5W0qcRDbvUJckG6ecF1JkVYai3GTYk/K+UAzS60gjeAsoGhLLa3C+9R&#10;1iANWgwKGDNCGyepPCYSfw53hz7g8fERIQS8v7/DWcuGEO+v+OOPf2GaBszziMfHRzw+PLCNpJ7b&#10;HJFyuSucNijWwGQmQwgE7rCq2mUtbpd9U+an0ve87jjpizHB+4mz9Kk1vOuNBQogrd6NSEP4e2vB&#10;Z3OaARIRnG0uPP28uc9IfZwjqPOr+eSXOif7Wihr3Yfi/wqwo0g/kcGWxBA741Zb0oq4OXveboJp&#10;LBcHgyxKJmb6ndZ/CYOtDf9I696YVLjPAurtU4D97Y9v+Pvf/4H//vvf8fLygpeXF8AyU3M4HnG5&#10;XnE+n6vl2ePphKfTCZYIRYzvc8pcHLntXCC47tIAhp02rLHww8iLgwHIFFAG0s5NJ9jTM8OYCMKG&#10;UhxQHFAM9sBpjCKAfd+DdPmKIAIzX4YwzzPmecJ8mLDvK6ei4o5tMyCTRbttalQbQ0CIAc629swp&#10;J8DE6mKRJW0Uo0EpPEmtJYzjgCIMhLVs3u5EY+6cNDJJBTlBFhtXZSYASyX4XC0g4iIYaw2WZcG6&#10;bNi2gD1E2AzABMQkMozEKeywsxZ5GEbkYuD9BDLSsIEMLpcF1+uCTTym24gg6aboOBsxsq5+8B7O&#10;sPdlkc2fIBva4IFCmMYR4zBKgWCRamx+b63e1gJOjW6VPS2S1rNGz8FQZSDCudWFonYb1Ls8g6Ba&#10;SgYW1hQ4m+HsIJuHTtZbYNxH20ZSmklcL9qinW+eq6y3ggC99dG6ajZ7hk2/8zBwS1tNSWmqGMAN&#10;c6eLUEtbt0UkhFA/Q04gLzJoiw0vVqh/000xS4qMClUPZi0y/NXi0DOUdd8SEKifpRvIz58/8fbG&#10;tlTs8T4g5xlE7MU7DB7jOCCGCBNN1bBx+25O3W77isv1HZcL61OHnQG2NgYgA1yuZ1yvF1yXC9vz&#10;bauwGgzWdSEcJFg8HGZM01ybiGgh1boueHt/xfcf3/DweGK/+3HGOEyIibNGIQUM04DH50f4YcTx&#10;IeDr16/47etvePryhMPpgHEaxXaTu9Du24bz5YLz+YzXl1f8/PkTJWeM3uF0nJn1Mr7OD66Ponpu&#10;laVrcgQFxoX5hcIMXc9Ot+tyQzXXMdFb+v0KCELSokSaAtYUdT84Pmq+tfmFFqI1SdBHu7Y/Y6N1&#10;Y9V51m+6/e+66fbvW91ClA2X39VVRCUpPXutzTMIzdnkfi5TN+hzzp0c6mOgUL+HnM3++hmj4JSJ&#10;GWstHh5P+Pr1C15ff8OPn7+x9OntFctyxbqu+PnjB7Rj4Lpe8f7+hlIyfv78iR8/flTQ/Pvvv+P5&#10;6QvmaWrelsQ/hrjjej3jfLlg33YpgGdpgh9mTPPI+4fdmbEs6IiG5g+ulo96/rX4XIecfrfPmErd&#10;A/r3AFDX1LouK8svmuqa2SoiJyHus6FfsJQewGndBldA5kpY5JrBam402nWROztrhrR/v1wKTCRs&#10;ErTnkkHWsoWnFGRr8auSRu0f6r5BxIWj68rX9vWVr++//vV38LDO+Nt//Q3j6GDdLGQgB+hsOqDj&#10;y8EYbnkOYukr/83oYKsNVVqNBDceMtoB1rRz7Kw67AwIkSWkWj9irIUlDypZHmM3NWMB5xRgo2Y0&#10;cibkBFjrxWzA3cz7tgbd1indrxGajbrd624D9JS0Z8DHQshq51kSF8ojVbmnjk+1Ftb3ijFyEJMB&#10;Y1ntAFim2CTI44w51XOue592ci2Ga2I5ux9xf/scYH/7jn/+8w/84x//xPv7G87v73DTiPF44Er9&#10;ZcH1eq363Hng7njOsNKHwCmTdePCwGXZZGNj4MydB7nL4TDMDK4JyCHBmBUFG1JiZpYQgbKBq6Ms&#10;UgbWhdlcbWMdQhQXCh7Qp9MBhgjzYcJ8mHE4zCiIiGmVtM8GUEIpHoDjlFHkx/d9E72tgbiXg2yB&#10;sRnGZeSQENMmrDF3phyHAYfjgT2ypVGAddymV2lSbQtcCns6c8TH2p0YWc+5rexYoKlAaw22bZUO&#10;ZRJEZAIoshQlceS2rivWdYN1A/ywo8BgGGcQMXtNMPj/KXvT7kaSJElQ7PQDAEFGZk3Pm93//8dm&#10;uqsqghcOP+3aD6pq7kBGzuvle8yIDJIg4HAzExUVFRnuI8ZpxrrSwKmqrWQasPScfNY2LZqGmDxr&#10;LOlF5TDR4r3qoZVG27RofUOWZGVr+wljsQFsVzfbnAFk8T8n0GStbMAbASHMgmwWe7a4fqgCzSyb&#10;UhZG84GmxKJMhsE2Td7+QHzw2xWA/cTCKK7in1nrPbsmrNi+9U2a5c1BQXxnFWNaARIb60mVuoS0&#10;bBvlxmDHGHea0EKtwno5ytYWlfY9di4wORPIztuApQAoeU7Pr3v72p6hKw8bpQDsj48PHtq6o2la&#10;iNsQFQQkofDecYIZbYYlJVKU8Wublxn34Y5huOF+H4jB9hrQbP1m1BO4nhDCUp+P1or1046kKQ07&#10;iBz6eniIZI286y9oW9ovrDXoWgLjcoCHsMJ5h5fzCV3XI6aMH28/8PbjDS9vZxyOPXzrqIDJCSEu&#10;GKcBt9sFl8s3vj6/CChB4XQ8IKYzXHGgAAWDLTCCbL5K3uvkBRhjuw/qgfsY2rIHwc+gVv58ZosE&#10;hz8yjrkWvtvnE+uNR8a2FJm83w6kZ4C67/w8g+vf6bTlY6/F3QDrlrIojyUMOOmLaUBM1okw47LO&#10;pX2/X7N7/bZSqjLi28p6ZOGfQSQN7D4W7PS6S52N0QwcDdu0nk5HhPUN19sf+L78SUxpTpXouVwp&#10;lG1dF9zuN1y+vxBjxOfnJz4+PngQDAy0A87nM5q2ZWkbdf5CWDGMd1yvV8zzAu88zucXpBSgdY+m&#10;8fRaVEEQkipKOFtCoxqSNXHCJp1jqc7WlJL5HAG2AKq/Fh50noo1K13QPVGx/5nK9u8A9vY9sidR&#10;yMoGrrf5oKK2+ZeUieyLabOSpU41a6q5KCcLv61A0InKpHmeMI4DAWwuCJxjIsp7yIlktNq93k26&#10;5DlDYhwGfHy8VzeYYbiDArQifGPw9nZC01KgEEpCiCOmeaxnobUezrbQugFKQ90HBriF77Ek/syZ&#10;54tUAdmmZurUc+Eu55W15LQU4gwbiOzbUlTp7DUWMLbAGP60exZ7A9glUxFgGag/s9d7QLsnrkSi&#10;sS9+lVL1+/7aAfuro0gF14nkq6lE8R2Dda4OJgvA3oA6D+lmmfGykFksxXI56mCqOgshzjvSMUgx&#10;EcBmJzZyi3n8+C3ATpmApdaGY7ILmr7H4eWI8/mMru/rBrauK6Zpwu12gyoF6zxjvN/w/fWJr69P&#10;XK5XYk55ilkStAoUmnaC8wNVkSiIYQEVAZTiAyjkohGTwrJm5LIihIRxmDHNM9ZlZTcSB+sbHE8n&#10;DOPIoRIOB3vE6+sb5mVCe2twuzvEuHD1zStLG2imZ01OQAw0jMISBd84eOfIv1cT6NaxIKSIJSSE&#10;sMJYywMhBiUDIQUYZ9H1fW1L0OajcHo54/hyxuF0It2VJklCZLARE20ahk3dKYSCJTaZn5cKUFEc&#10;ODLmJWGaI1WbawS1ax3WNdFgoTK43YfqHHI8nnA8UIJj6zu8nM84v5zR9Qd03QFt16Nre3RdW/WM&#10;nttGOZEcRStNMhLjUFJGiTI0sNN+lq242EDcvnUljPRmJ7YxeDu2FPLztPFy5sHu9wBAYnGKtNV3&#10;XN6ezZUnosRD/BE0/6WtVQqwG+zMRarbHUhg8Kb4d1W7th2At87S1wwdxkUpKB6SS7lgjRG20Hvt&#10;fabhRGtrNK+KEdX3nLZK7DtT29cKizgUuT8oXS+YyuJryi0+I4xXhQTs6bovJvj+JZMfpCz3XaxD&#10;KFTgzexEw90QBtQ0/LGz0zIKpmjkoqHYnmpZF8zziPv9htvtimkasawTcgm43hViWqko1wrTPFFL&#10;l4tYw9IMKNA8hzNoWo+263A4HNAfKWiIgI2hblWMNMSVEsZxxOfnJ4BS25yKE9ZK0UiZfo/zDaxx&#10;ePtxxtvbGYdjC+MUUg7sezvjerngcrni++sL319fuHx/4/L9DWst3t5esCxnWAukxME09b5OUNgs&#10;KStbWvj+xKaBLVAUCKxlzWzAQ+592W+e7+k9k7v/mvxdQM0jwN5Ae+0e8ZqFymQtpuR+ebTc2x53&#10;383Ze6f/FYBvS3ZrGWu9eWLTsN5fbfb2chMoVR9z/1gANr3k0+G9f17Ao32mvB+/k0DU1yaD0E8A&#10;mwomITO2a9r3HVDeaDjfWfz44wc+Pt7x9fWJYbxjGO74+v7E1xf5e4/TjHkm6eG8zHCeBuXHacT1&#10;dsOPHz9wPFE+hewJlxtZWV6vN6zrir7rEHOA4oHjXBLPigRMy4xxGDDPS722x9MJp3JCm1tYR7M6&#10;S6A4+shnuS66FmziGCU3X2V6lYKGDJDJsVDqbas0R61rybQQAoGeI0qG2OMpmQMRYAwK4kGQ7kep&#10;nui5iJwg7YCdIslkUSjYgtykMyIMfc4J35cvfF++qejyDillNL5B1/JMleiUsblSaKXhDAFgBZJZ&#10;HI89TscDvhqP2/Ub9+GOxmsYnXF+6fD6ekAIAxfcCeM0Yp4nYk41DSwq5eBcB+9f0PgTnMvwDPqU&#10;KshIQIoA7yM5F5QIkvsEcTGiUyIXspTrug65rEh5Qc4LSm6gVaLrogyD6kL7k04Qq1EpSnPOYLN/&#10;dvDIADZXn7/IOMSdpDw6Zu33l0fZGH1uJNlWBO07SbVocBa6KEDzPsfrQN6rxLM/ZD8ZEFOANOm0&#10;0oxpAaUMUDRykk7Jxr4rDZYckVmCLgU6o943zx+/BdiUHkQv1jcNlDE4vJwIiJ3P6LueK2VKsBmn&#10;CffbDTlGTOOA+/WKr89PXL6/MAz3B4AdmEZPucD7CcZ6bJBBDOgtRH+bi0FKdOOtgZjw+23AME5k&#10;vB8CrG/gmg6nF/r3w+lISW6tx/ntDalEuMbCOIVxvLMOM1WQrZkdCymyRoy1TCrB+xbHQ8c3CpBL&#10;hF6BspCrR4wZqRTM6wLvWljToBQFYw26Qw8FUwGkgsLp5QWnlxcaUFGkXYs5oawL2eVE8j4Vh4LM&#10;LgKZ2420IUQAuQLyZY2YF26bqhWJA2SWJdLNAl113MZYnI4dPMtzuravlnZNSy1y71s4TxZnTcPD&#10;jhyeIcNxWhxLlMEyL1jjAuGX93qnsjvs5dDZWDe1uzabrpf0yY/gQHAizdip+psIVAiY578rASYE&#10;TiqoxiPIlqcli7S6aFT5QkUplcXiB6kA+tm/VwEPANsYumbGUfm/teEUVEwoSiPmjDVE5ALYQgN1&#10;UDTVLN0BpQ2KonnwTWWnINuIgGsexxXeH+DnompLV9efJC2dXEPy70kAVScoOwi/ea/mRIN+zwB7&#10;mqZ6HR2nmQrAru01xUNTxmyHYqagIGG/r9cr1jAT65TIy35ZJnoMrdjT/hFgq0xtvs736I6UHtt4&#10;j67v0R8ONMDILGeMEjZAG+I0jfj6+qRBbH6PjXUw1qNtDzgczuj7F2LC+yPe3l7x9uOMvu1grEZM&#10;AdM84H674fPrE58fn/j6/MDX5yeulwtu1yuapsE//vEDy/InGm+Qk0exe9Aa6cpzFSMBExWriM7T&#10;UJtcla24Synv3qO/guz6vu0AJ9/UfwGM1CLFDgzynbJL+KPDiL+mNVtZ8f2i8QCw66G0Y3rlYx9A&#10;s+8w7dfoX7pMfM/N8/wA4oWRtsxeC9u17yjJIb7/Ofmdz89TnoM8N5EN7F12fgsKDM261OK8XndA&#10;5of2ALttG7Rdi/PbK/7n//qf+Pz8wMfnO37+/Dd+/vw3Qgr4/v7GGihR9nq7YpxGXK7fJCdAwZ0t&#10;K/+8/EnSpddzlcxcr1d8Xy+43W6IMQA6E6gwQFEEXlOOCCmQXvt2xe1+q4VUzGw9poCGAfGyLlg4&#10;8CalBAsLXci2M8SIGESaUWgdopDLDjYwKjWhhDkqrWBg4L2tks3aguegFTkjTLXlE8Imk6VrUgBC&#10;Jf1EjysMeP0ZZn+3Qe1Aw305Y1kWzp2gzsHX9xe+vj8rGFVQOHQHpECdcyrs6fXIOaOVAqypf7fG&#10;4HgggN02HikFDPcLjM7IecX5TAB7XchWL2fq5K3rXOVuNG+l4P0JL6fI9xxQLMeXawVdEpSKAGJl&#10;9VOWQiUzK8v6cUWmAX3fI+WFnNXSgpxWZq81SIqSYWwBJVYHlBIewOZ2XRWdSEneq78WznuAnRIN&#10;ssqak31g//e9Q5D8rPz7syuQAGwHh1zInplUEZs+PYSMFGXINdZEU/nQWsM6R2u1sGUpLBSY2S40&#10;C4As8hCRdQJFSSDgpjGXj98C7OPhiJeXFywxkC8tCg6nE15eX/D69orz6xmHw6FW9prBCiVORY7q&#10;lilNi77v+QkCyzIjsBVPKWQ/h0LQwBkD4xyc8TCahlTEuUAY3FIichYApgB2NzAiuWBtkWsoZOLl&#10;5UytS0u2d9qQk0EISwUwiv02U8pYbQAKVWHEcFL0et00EbfWQSwoIRHblgsaH9E0hfwgLW0WEiva&#10;Nh3atsX59RXn8yv6vq9v1LLMEE22MQ6FnVasM9T+yRlKRaqmuAxRnIhnVIG1FMgjbgM5AyFkrEsE&#10;1Jay5H2LrutxPFDL21rSUB8ORxwOh+pjSW0i0XfRZ2WdSqmT4aVkMmMvhRllZhZ4sVTGG4JvaSFu&#10;BykAJMTIoJ2ZTtEuSpscYOeManHGoRwgtkNBBvZ4EFAVruxRWbX9x/6QfP4EsPP95Q8GzlVnKa3P&#10;37S5n63u9iCeQJOGEMfbv+eqKZO2v1gmGkO6Qtlsnl/LnsOW90retvqlyv4zEAN3Agyxy/RcNQDe&#10;MLRIFXbgescc7DVv0q6jIoyZr+MRx+MRXdeRNz02GYhogWOMWANpoYfhjsv1G/f7FeN0R8qRWJii&#10;kEvEvHLqlgb55Fpy4nGNh2M3AGRQt4WdF+STPO+34RlhpyLvbZEP83EaeCA5Uhy6b3E8npGLgrYO&#10;TdfCegPrDZwzULogpAVhWXC/X/B9+cLX5zs+Pt7xzQD7frthHAek2GOZ71iXAbFzyKlByWr3JkWg&#10;JF4bW4u+FPB7RcWOVoXdXlRd03/VO2731b5V+3DHqO2eqS34hzuqkNabwWAumgMkqKsGVQApeJmN&#10;LGUjZcTL+1kW8iwf2A7A7fDcf32/tmReIYSAaZoehiO7rnt4bTknTrPdBqSe1/jzx7P05oG1/798&#10;bsWHqmEr28/uNO/8R84JcedsYazF6Xiq/t6H4wHek057DdQdJsY4QBuyfEsp4T6M+Pj4QM4Zwzjg&#10;cvnG9/cX3tgCruta/Hz/Nz6/PjDPU2VSfWNxPPZQCpiXCfO8sG/zBZ9f7/i+XLZ7SRU4T2RXztSd&#10;mueZ5x4EZDGrVyT9Nuy6fdzVNBombkPuAKobB6NTGirn7IwQgBBkrYpsiVr2UDJkT5+lFPa9LtUN&#10;SlL1FBMyexLEOQPrBNABISisa0FZC2VmDAPGccQ0jXj/eMfHxwd843A6vXD3l7Tvsvcp7hxqtXO3&#10;4f1W1ge471RKQsmRZjXWCfMMXK+feP84YBg9DdVlmuvKJaFpyMo4xox1TWjbExQUrHXQmga0YTgZ&#10;VyVAUWhMZqlIvX5SfVyYAAAgAElEQVTskqbBg3xWoW0sGu8RYoMQPVLyyMlD6Qh5xtpkMoTIHMue&#10;MwNTSTfM0MpBawetJAXU1PXwfFZIgbwvfn8nBfn/IyWrc09GwxaLAnrOyij4poH3DZY5UGq3dMbz&#10;nlwQUk86HZzOWTSlhiphsHMl72rnpc6rAH+3t/xNkuMLprgCRqPwoMXxdMTp/ILjywmn4xFN0yDu&#10;/GqJkle1eqUXT5tf3/XwzsO7BuM0YJxGpEzJfTltL9YZDWdbuMpCcGsIiq3qIrQmVpbM3umNbTx5&#10;3ZKGsmcmtkHTdFBakRdybYtRaEsuadMdWU2OAznBrQtyUlVLF1PEsk71jcg5Q5sC6zRMUNCGwmTW&#10;hW5CxSlqvmlgjUeKNMDY9z1eX9/w+vqK1/MrmqapKY3WenYp8XCuAdkwMThhBkrrdWv+KwttyFLG&#10;gGS1OXFqV87Q2qEUGqqU9LjG08329voDf/75D/T9ASQlMSwH6VBbeCLtEGkEgyiYwp27jekFyB1G&#10;YXfA1B1a2obiBrLdY6oeOADYJsk6W0NkBFwLIJOWOv25BQzUX8Ssd07Y2G61uY7Ix3M7et8+3gDu&#10;Y6t6Dwg0t4FFbyeAWB57P0Sxn3hWiaLStTEMgrf7/i9JVVA7AKEYYG+A4u9AAl03vrbcgZWCp9R3&#10;RnHnRoaPdGUlNsZT4cGHVViIwofYbrBEdK1UoFERcDwecTqdcDgcqoXaFkxBH4H1pdM04Xq94vL9&#10;jdvtRp75mtwLUipYwuZcA2asjKMQmaZtEFIgbj6BvGVfThVcG5aVKLXTukdyLVgZqADAss7QWjHz&#10;tcI3tI+EmKAMeaIfTgeexQC0oU5WXBOmccDt9o3L9we+vn7h8+PfLBH5xDiMWOYZKBHLfEdcR6TQ&#10;IKcWJeuNwisJVNzsAHZJvKHTu0f7ygawn8H1s9zj+e9/YasB7nc8dpi25SQlrGLPdXapQGYydgPg&#10;WyGMhwL07+Qp+8/9ofp8sO7ZZs3fuwfYonPduxMARNpQrPgWdPEsS5Frs1/j+yAM+ZDXISFA/zew&#10;vdv5Hi+mQj1PgrgdMMtojUHjCUh1XYvj6VD3FQlfyYls4Xzjcb1ecLtdEdaAy+WKdV3wffnC58c7&#10;Pr8+8ePtjYJqXk74+PjA5+c7ck5o2wZKF7Rdg5fzEeNAaYPDMLI3/Bc+Pn/h8+OTu3WUatp1DXnk&#10;s32eyMFq3aBIGkTa+BnzsvAgGpFmNJNE4WD1+vPjbcnF5D5Dg9AOUKSfVlGAT4E41lCnRAiU7f6J&#10;MSGyIwnNLM18vhsuWDRfQxq2FnA0zeS4UkpmgE1OSNfrFb9+/sLPXz/RdR1ipEH11/NMiZgskVHQ&#10;NDhOPoWbhSrdYFVOkHJAzgFkD0fp0SEAt/sX3t8Jg6zLhJwDNCd69n2Lvu+wLCuGYUbbnqjz3HWw&#10;TqNJDlAOShGwLGpFQURBov0pRoQYOGmZFQJGo/EWXXtE2xG4DtEjMchWKuwIGkq/ziyTEF//EJba&#10;ATTawxhyRxIy9NkNRAhXCd2jrtv2/slafF7Hsia3s/Zx3cr6FEtdpRSUAbQFYTomXFFmUhqIHltJ&#10;B3y3RvlTPLdzpnyIohRyJlc5JQF52LohNZywkn+PH78F2FprtG2LYz5Se9lodIcOXd+hbXyNJif9&#10;jThu0MBD0zRIfY+SEgUr8MbUdS0OhwOmacQwDVjWlYcndHUTaNsep9MZjW+2zQ/EnozThGGYENYM&#10;Y2ZirJ2HNgaH4wnHwxFd3xOwtQ6aUwqt9YDSaNsD+n7CfbjDGAfAQKQI3jo0bVPbPTEFmpQ1tMDX&#10;QKGi4InmzBU1AXNDsfKZ2jtrINubAo1kSjVvz6XAOhos8L6BdY4ju2lgcllpwAQwPAxuIWEcdINz&#10;20IZGOOhLfvuFsBYj6ZRaBQxW9436Loe3jdUVSryhvVNi9fzG15f39C1PSsBFLxv4JxncMUgGqwb&#10;lBt6K/bqv2VBZJW50tVsXSpcApsCkDYm6flDikkBrCUX5LS1ZeUAk8AamdKmrxG7Jpum5kWujej1&#10;CKTuQW1dkHKgG8PfA2h5bVJd759v2Y9e7v/5URsmRabSGhrsbuFEoyltK/I2FzakxhTb7aAnBnE7&#10;RMAAhjaTrbUmHQNdHv9fGO16+PM9srcNQ6HOhOFkUa0fB7l+9/rkPbHW4nA4VCbBWouO9c+S4ljB&#10;VtV3c1HK8xv34YbL9Ru3+xX3cYA2tEFmkPe6DDBqo+veo41IcCy0CQAMXOPRdV2VNQHgUIlAKYwL&#10;AfplnXf2TxlYZZ0TwG4idYN805JcJS5IaSW9dZwxLyNKTgjritvlgvf3n/j49ROfHx+4XN5xu10w&#10;DN9Y5oW8drNDyQuAAK0TuQqpiJIXxJQxThPmmZwcyMKQ3ruafmnJm9tqhZw1SqFJd7pFN/tMWXN4&#10;urfp4GCgqsVWLz9ZVf21syP2VPIzxkhRW3YszlbIPgBOyO22Pdbfgdx9Z0TuLcvzBxAt5dOe8dx2&#10;lgHg7R59BM8P7DSvXTmbsNNNS3dlXxDIXld/Rs41Ldr4rdh4+JBrtFt+VNZsexCUguZz0FgN4zTe&#10;ljfuBhNT2LYtTi8Emv/1r38BSsF5i5QipjljWReEsLI17ILbvUd/7XC/3XC5XuG9Q9c3FcD6xmGe&#10;J+RCnZvPr3f8eqfAm6+vb16rBb6xcI3FGhYcOXlQGPW27dC1LUtISFIZ0kr2vPOCeZpxOB4RY4BS&#10;irIp4OjMyYWZWrLKNJZeuzIApQZSDPm6FpBfNTGexrhqn6oVmNxKHLNO2nAqACZMExcBStXi5dD3&#10;SOmAUsRBjGQ9TdOgbVp4jp6fpglfX5/4+vrC1+cX5p4i6ru2x/jGvuIrRc9rJYQIdRu1EvFigYj2&#10;jAa8s8QaNwbeawAR65owDhd8XxSMBtYwo5TEg9oGubTImfaGYRgRY8A4vmKaT3BewzcaKXskY6n7&#10;XgdV0878IdRQHaDAaIUQHLwHus5AUqidN/DJosDy0CB1LXJZKyh+lpjlzAU30sOgc5VcPnU8UxKf&#10;781ZBkAll547W3K+7PekvVzsgQjTMvBs4FtHSdicaBtDRghpRyTQe4MajpPr86A/AcrmcNVpjpzv&#10;FKSCIgKgbHsdA+7nj98C7HGckHOmG87QhVMKSDFgWReOhCQ+1fLfYwxwxqB5OeHQdzj2PeZpQuQ3&#10;uFYzkfRe8zJjWVcsnNRTcsHLyxl/vP3BkhLazKyxMNri6/sbWn9iXRKsHWFdJJ/QrsP59Q0nHtJz&#10;voHSBikVhMhMW07MylloReA6F4UQMoCI7sDDfU2Hrj2wq8eKFBfkNCGECdJCKIWmZnOmA79pGlgD&#10;JKuAYihBK2aMIzmfEIhX6PsjTi8L1hARc4bJEkYRMIwjLpcrQqAD10AjBDpsliViWSJipDY+FRYN&#10;tHY0MJoStKYbinSiBxwOBxyPJ3RtTzcs66e1tsz097DW1RuO4tI3SYDSpHWzT6yDvOe8lqpGVMCe&#10;tx7eEbChNnysgyPA8xm58arb4pJBNFoMaTdctLX5LLfI6OcJxJNXJ7idTjZxWzw62cAxaGTUqTQV&#10;AwJma5KcMOalYKunibmtCz1SqqEMNcnpmWr4An+fNbV12DR0uBGIKljXgGGccB9GLMtKlkrGoGla&#10;eO/Zzo1mFUJImOYVwzjA1+LT0wCr3qbXVVZID8WAFCubdEBr0i7T3CMNzckGIVZaAtI2VnuTdeyn&#10;wK0l+VfTNDifz3XD895XcC0AO+dMWzEzVylFYrDnkQD27YJhvOI+UqCGMpuspJRCziDOoZQGSjUV&#10;8Ig0SRu+R9iX2jqHnBNCIstL0XiP40DggjRIENkIxRVnGtjltDdyGSDGLOWANcy4D0DOK1JYscwz&#10;vr8+8fOf/8T7r58Y7jeM9xum8Y6wjnR46QLnMpzNcCaj8Qp9Z0FpYAsmHrK8XG50b8QM40Tu5uGs&#10;g29akPoeKNmgZMOMka2DO9J23Vqn2B1WBlpHpLQxyImH2+i95PuXH4uAvRTedtc92cgQWRdy3whT&#10;KcNF+wJ0zw5voJ/b+7sBYtLArrUDkXnOZ3/Pee8fJCHCkC3L8uDD+8xEP4N7YaOL2trZOWesuzj3&#10;/eNJYf3Iqknw1aP8YbdtgHeluuNJOBHZgVH4EhRJJhLLKPu+x5//+BPaaPTHHn/8+QfeP/4H/vmv&#10;f6LpWgqTSaIhLcILYV0X3IcbxmmA/lKciBpwti9oWo/DsYd1BrnE6hO/rCP+/fOf+Oc//4XL5YL7&#10;/V6vhbYk0brdLlxEW4zjgGVZ8R//8R9w/+M/0GoF60j3mnLEONP9/Pnxhde3V6zrDxircXqhvAty&#10;9Yj10xgN7yyc08iFACJUhnMkWQthxjyv7OPt2O2nZekHXYdxvON+F2nHVP9clhnLusB7x77UJ/x4&#10;e8Pr2xl936E/dPDO4dCT61jO1K3+5z//q9qOErAl15++O2C4D1imBUu7Yl1CnUfwHmjgmFTcALZC&#10;gvcGLy89Xt9OOH8fcR9bxDDza9MYBtTXq1Qhp7CgMU8Lchoo6n5dYZ3BvF4xLd+wM2BcIZtb7SiQ&#10;LgTCDUms7sjZghj3wIoAlpZgRckzwIOJxlK4Vs4Ga0iYlxkhTghhhtIZWst8DYXihBBgTARAA4F0&#10;lroavKK13nJAdg4i0oX1nBQt0iK55/YdWqVUPUf2xM7+XJDvI3tOC20bOEshgIU7xc57tEkIC1m3&#10;Cjpu8g+SCIeKPbSme63vO3JxYX02dSAKG1SITaE8D/zl47cAe54nZEVCeGWEKSuIKUAHhWWh/7ds&#10;zJ1SQiyAb0kSYrVG33aUFsQtpSpYZ6Zomidcb7caTFEK8Hp+w48f/8DhcIC0QL3zcNZDG48QMsZh&#10;hm8oLa7rCUgeDqL39BC9dkoETKitDW4xkSd0KYoHAenwJJlJD20Uuq5nr+wRy6IwTTPCvJLlD+si&#10;UfiA0xRuI2/YumaEZUUIGTEAOdHvVDCY3iZ2UcmVqYopI3AE+jQtyJl0uEWznR2AlKllT8y2g1KO&#10;igQloR2UJuS8xfF4xtuPN7yeX/FyOqPvD3yz2wqWhNGuTHGha1OKgGddJ2oJYJvtgBFWSA5POcyV&#10;htHkfdw2LaCAFCO0Vg+yALkJn9mePcNUZQwV7DKIZzkLadWlBSWgl72StdgIORgG4Tk/yhoqowau&#10;epnp1ob07hkZxDEXliSwVKWUXaGgoDOzsnVDUPX75CLRfUHX0TcOTevJbjHSgSGsiwz+am0oyMRa&#10;UOwtpXStIWJeFi58xZubk6kqU67oGu0lPFXyUa80AwTJKtsoNhnSkTasMBR7ZnG/ydHz3e4TozVJ&#10;lHiA5TGGWoohBcWDeKKDJlZ5xDDcMEx3jNNA8ghF0qQYKQmzbVrEtiE5iEIdZCL3HWbb9da50EYc&#10;AriQ5Rj3mWdAwMCS3l9O9yybpk6z1piAQ8C6ThjHK8I6YhwMwrpgmSdcvj7x89d/4ePXL8R1QVjp&#10;4Mx5gWKLLGcLrM0wJsG5Au/pMA/rimm64PvrJ95/fZB8IGb4poVvWh4ybtHFA7V3tQYK+eFqbkkL&#10;a/0oAyn1fd4GiESzSncCtUxDvZ8AsNVVhDiWELjkFFVLfvlIrCFGYYvIwsOy8j7z3bN7PhXU7vSU&#10;+8MSAAMCGmCU733udkk7uG3bzcUAeGCx5d+E6dr/vDDW+/1m/z2yTwgxUP21n1Idt9eh8AysH1re&#10;+26ZVIPYs+rSaSq8T9G93LQtOWF5j5eXE95+vOHH5w+8nE+0p5XMVpZXfs20r8VEA8EkFYz1d9C5&#10;1qI/tNBGsYMCdWSG8Yb3j5/49fFvzMxOy15prEJBxDDe0HfUpRrGEWFd0XYef/z5A0pTJzdlCnRb&#10;1hmX6zf+/fOfSDlAaeBwPCAmSqAk6ULgTArqPBnLErKcaM1wu31eRgzjDeM4YV4CvKOh0GM+Aoru&#10;O7D//LLMmCbK5xgGAtzXG8lpqMvW43x+JWvPuOL8ekJBgjmdcOg6qB6I8YjbnSQ6yzLzHkM2wcNt&#10;wP14xziMmKYZbTdjmZfNok8p5MYDshbBtkvI8N7geOxwPh/w8tLhcm0wDLR/hThjmakIpuA7dlJF&#10;wbIqpKQIK8SEEC2W5Ypp+oIR62CWpKaYee4gcXw5S0ZjQlgjwkpSEQDs2x9QyoLGW/jGopTIg4HU&#10;NVhWGrRc1xHOaTi/RYWT9Z/hLiARjkaz/zz7vMsaF8960VqLD70U0cuy1E7NvgB+7jrRnrUN1tPf&#10;1wqaSymABkohQwYKAiT9uGWZ0LYRoCYEV4cZbPsordMMaw3lHLC7FDnNKD4jaP3HUMiUYKOqHj5+&#10;C7BDCEiqoBgFXTQMyeORa7IekNO2gFvn0DoPaxSa6GAcRYG3ikJIWvbnrBVLWDEvM9q2Q384Qpwk&#10;Dv0RL6czGt/WA987Sk2b5hXjOGMcJ9yHASllSonMFLQyzQRA2mEEeTECWrecWEUphinR8AQF1ZQ6&#10;VKj0lnKY2NTeNw2UzpjnK+Y1sIXgymDPcIVTYA2QE1m6rEvENK1YF3r8nBSMdvQ7FG1yVI0VmrbO&#10;YGDa4nA4IoQVMUVYoznjnhjbpmnZH3tEygXLEqnaj6y5VgrKUVy49y0a1pB2XV/BWA2aYKBayqaP&#10;3oNv+vp+sABAIfeIWALEeLmUQl0WRe08Cqlx8J5uqciHv3Ni6L8dcr+r9OqhVEEcKnAGaDhDvGTl&#10;EJNWsAx91UNQK2b1wLqvLWhAvmcvgVD8p0hUaPFsv+NRZ7l/Hb9/IY8HOy2+lArCmhCCaJf3nqT2&#10;gdlLbL8IkL97BZO8wSzLUh+frpmFyVtiZZXyqAxddtdb2vnK1NdM6wy1MyHtuTp9D/p+kgNv12Qf&#10;4GE0WQpa9SgFAMCOAHsbKwUYSf+UiWy2C2NWK5eIrGhgKbBEJKaEZaXQqsF7LMuM+/2OdVmpDWsM&#10;Qoy1EKJhq8QbN/m+Unw229FJmmcpSMmgRgMDaNsOTdfDWYO4rrjdLogpEDPI3RuwxeA03LHMA1AC&#10;jM5QTkElDZU1KJ4e8Bb0NSSUtCCuA0JMmKcZ03DBeP/G/faFaV4xzyusczDOo+t69P0Bp9MZKJIo&#10;doCzDtZQUUvrBMxKc6GA/bAQv4vkqkfdg8z62N2gIgobPapC36hYzFASh3LQ+y/+wXQfbF2o363j&#10;PYDer7nn75Gv7wcXnw/X/YEr99ieEROwSvfcFkbzF3mIftzfCPcS32h2HQBgA+l7uYg8Jv07GNw+&#10;7hF1f6rXWnYCcqtIWWwGVU0GRsk8rJdru7ttyf3GO4e+a9F1LbN6Hu8fv/D+/gv3+xXDMCDnCOcM&#10;nLdotOdhNgPnLP744w3HY0+ykhwwDDd88ADfr/d/4T5ckNIC6xSMaUjPnCKUzljDDIxkCgBorMvC&#10;Z+7M+3omv+QsBQPpjmNa2fWLgFoIK2JcaT8oCevKzkOZByUVrQ/s3HQ+P7/x+fmFZaaciL47UMR4&#10;3xPgcz26rsHp5Qig8J5NrDdURooB8zRCacVnNzHjxirkQnroUthxAtRds9bgeDriz3/8CUAxG0x7&#10;SIwJ0zzhfr+R7KRtIf785G1PjLrmtzSXSP9uqFvgvUXXeRwOLYAVSjVoOwfvRW6QIAJEuoU094zJ&#10;0SzlBdNyxe3eICMiI0BcymJMWBeR09CcRmbbxJwycqS1R10og2UB7ipgdgZuJqlIjiuWdcQ8j0gx&#10;ACVXmZjjLoPW4hEthbJ+8MHer99niYhIv/bfs09W3Qf4yPrbd6HE015+Jmdbv2frNpGl5zzPyDwP&#10;GONjcBwFTDkmHChgRgjDwoUw4TvN++OOoRYLSaWqKU4lDf+7EpGwrsgaVJmAxMgyLCebbjAUQYtS&#10;kLsOqs3wziDGBs4aWKOhnUMLAstSsRR+/GVd0fVHHOcJWltoY+Fdi8Z3cIaSArXafm5eVkzTjGEY&#10;2deTtF05FYQ1YppnDOPIyWquGsIbJUmBugKXwAC7aTTpmTXl1cumqbRG41tYB3xfNOZlRVhnrOuE&#10;kgGlDKwm3XNxGiVr5KSxrPQclzkihoKcFZxt4B0BLik0cioIOXIrwqLxZAE2zxOwLMR6OdKRNkoC&#10;RyxiIkZ9Zq0VuYYAZLFsWOMtAJtAthwMEnpAh4Dh1ioBGAEdSjTOcgApGVzlYY0HMlpx2UU6tpZt&#10;2Zy3FahSC5ja7XT/yoGP3SaCenDt2SxhWyvjzPIRej4EFDafWVkU24KUxb13uxAngr3Ga2OTHgcd&#10;9wt7DwLqq98dthuD9XeDZuxQg0emTTYGeS77A52Cb1TVF0rV/gw85LW64v4CdYzSNHyD7SlSh0IA&#10;9aYd1QLE1PY6lAKKdAdUQZE9oGwxttLuo/vleYPZA70N4BiIDpiGjsW9IzHzRmEBCSGJhjBBcbiI&#10;bM7CSMtzaBtPm3guiDHxIE3hNWaqXzJY8iFT9XS9HRdSAFShtdNR6mIIC263jHEaqbWfaZLWKAVr&#10;FHJYsS4DUFZ29FFQXkEVDeQCrWh9Wk2hWTktCOuIdaXDnwD2BffbJ+7DhPt9hDIWyhiSlZ1ekGKA&#10;tRZN20JrD60lsdKh5L9eb3qPxKXB7g4AsNMO2XzKv6N2bDYvbHCLO9eUPLp3RI6y3a+i+d7u+e05&#10;PALs/T27Z7ifOyJ7gL1nmeV37ou4bVZhG4SSdS+PKX9uBfijR/3+Oe3X9/71PK73bd09P/86b1AK&#10;H/Bk47p34cmlVInZlhtQaBitZIrNVgZN0+HQa5yOR7y+nnE+v6DxDodDj//8z/+NpnH49YtsxJZl&#10;Ju2us2jbhh11aHjy9fWM4+kA5wxSItb64/MX/vO//g9+/fonhuEbKS01bZYKeVr3IVCY06hoOFu6&#10;gOs6E0OtqEtjLbGvqrLUNAy3LDTzsIaFAt146G9dKXRlmcluN+cApRJQErXq44rvryu+vi58Rim8&#10;nF5wPB1wPr9UuUvXU9GsNVjKFXEfblCqICbqlOecMM8TUopkTmBVBddaF1hH0odcEqyzOJ2O+Mef&#10;fyLHgrAkkvAlKvjnacb9fqOOQE9GBOT0RP7TMTlmonUdiDaGJCBNIwC7AVQDpVtmhxWUFrePVIFe&#10;KRq1MlYROc+Ylytug0ZGQC4BgIYqmjqi8wawqQvMpBGDRqMNoCx0tpjXiBjJa9tYev45BcS4YA0T&#10;Ylwhsi9hnZ3TPKez+dCXbFCKOLltn/t1sJeIPH/P70D2fg0+7xkErBMkjE0IRDJIoK41Aewiu5ps&#10;2fUx6XcX9mzIoPmUDY+gcMFg9W6gVlhq3ie5k6oePv+bADsX8mCVkAlid/lNTwSwY9xcJuIyYzBX&#10;3G8dbv0FbdPAGXKEcKzLFW2wNgYFW7svl8KDSg7WeNLXqg2kKbbRs86TO0jbwTctjHOIYcW6rFCD&#10;QmLTfHIJ4M3VWPS9RmMbWN/ANx2atkfb9ogxoj/0OBx7NE0PYxxJQ9YIsQIsSFAg3V9OEVpLzLhG&#10;UXTza2NQ2GvamAxtLAwHOAIGje/Q+g7WeeQCLMuKaV4q8SOso7EOSq8EGBVZ8RkrrRSaFoZ2UPqG&#10;lAfEBJC3pYaxHsZ6aO1BE8WaPbXJ+gsKnLJYWBNceAES+CiZDgPFw4NGG3I10YZ8llkqkHn6F4pb&#10;rdoAdrvB+BVt2lhN0+Gk068/iuf7cN82pgOZDuztIFW7g5TlKtgkJHuwWB8nEUCLKSJwyhNNfYv2&#10;EnWAV2UDnRMPJBLaVGVj7ysCLbvFTutwe627f6vvLdiPm3UauRA7TcWQR9NmKE3ezDkltB3f29YB&#10;0Cw5YVtqRRc0Z5otUDrS9Vd655esKkut+DkrQkbEitV/19i5gD8AbfBLLiw1QZGKnQDWHlxLOx8M&#10;Hp79j8WGUr4m+u5SMq63K67XC67XC0WjjwO+b9/4un0Qu8oa7MQDhwKgZENd5oXciCIdigXAvAQs&#10;a4TW26AfOYkYOOfRdbk+RuFEy338tQBMkgWQdWcuGSkQG1cKkOKKFAJab9G1DYwCtC7w3sIowCog&#10;WSA5usZWa7ydT3h9OeL11KJ1GjpHpHXCOt4xjzfM0w3LdMc8jpjGART0oJDCCo2M1nuE9YycAhS3&#10;Lq01cNbwe88BCpxAR/8fyRO2RICLpMfD4FEyIiBFNNkktypQmtizUkgbmrK08hUPXwN7TbYUjs+O&#10;ANit0d/JNvbF5t6Ocg9gn0G1fO+jp/Y2XP2X37MD7fvH3v+O/fcq0B4hz08SXfdJcM/Fwf41KrAk&#10;iqhuZN536FpuiYgywBzCihRjnQtpGo+2bXgeQ8H5Bk3XoT8c4NsWhkNcUs6U4ZAAW2g+pO2a+tm0&#10;DlAFyzrj+/qNVCL+61//if/zX/8bHx/vuA1X5Eyhatazb74x1D0LK+2dcRseNcbiNlxwGy44ryco&#10;TXZ+rrHwrYNrLKwnZpemrjM58FhF9rXeYFlnmFkjzwnzMmKeB4R1QgwzzUDFFbfrHdfrHYmDzVIK&#10;OJ2OOBx6dH2Ll/UEDSqu5WyBKixtmDHPA8bxTrbASpO9JgpiXDEMN6QUEOKCeRnR9x0PRme8vJzw&#10;//y//wveNWiaFrcLJctaaxHDivvtCu8MtNgw8vGgjYLEahuj4RyZIAzDDZfLJ94/fuJ6+cQ03rAu&#10;E1JcobWm2QgpfFWGAe/Xmop4zaSYtkApATHOiMkjpgbiskazPwEFFBSDusPTYtfQPDxuyNs6B4SY&#10;EWIBFu5UpYCcAslhS6DXohUKZC/fLBP361vt1r6sH/mQ9SoDyM8dpT3I3mZGtvX+3DWS/V/r9PA4&#10;W/cILB2M9WyuORmQtUr4SsNAcjroV26dA8MOWzUgTXDLb5rWSglx9d8G2JQaR0BGASpXXR1pmlmb&#10;ydOpQ8pAoqHIrmnQehrOaZzDoT+i7w914/VNUy+spDzRdLAjOYUicEG2qgoUskAm4E3bkj6tbWCd&#10;pQS4ZaawinXmRLgZMSYStvc9W/TRAeubjlIK+wNyyTwMSJuVtg45rFiWgJxXqsp0AqDhXcsWQAbI&#10;VHBAaZ5StWcn3Y0AACAASURBVMzyGTZmt7BZcTCGZQu8A6wngD2x7janTK1gY5AKCFQpioIn+Kih&#10;jSOW/3gk7xllkZLCPFOKJBQxzsaQVY7eyV1yBkLcuQtkAtl0M2dmgxnYIkNl1lIrBtfGVEcQlIIc&#10;RQ/LVaA20E5vEgNupYgfbgU4lXF6ZEz3/y8LhdhaSXp6ZKzqIao2AEje14WAJB6BesoJMRC4Dr+R&#10;iBQFaJ2gkoY2CSnzBLiWhcSHowDrnWXablfZY+4NcMs6gmSFZR6E4CFLrWGdR6voT5FbOOeo62Ic&#10;IBIKBtgFdPDlAtJsM+DGboOQNpW0waEY3JcCs/PwFDmMFCp0neVF8H8EZNdXrBhgA5KoN03T1ilI&#10;aRtOE9lHDHXIVYCQMKLX6zcu129crxfc7zeMw4Cv7y/8/PwFZQDjeLNl5YY2YmFIr3lhR5CUE3wk&#10;p6CFAbawmNZS4I01lMQoTKekOKIIaBDtLrETVlyStELMXLhzOty6zFiXGce+hcIJrWdPWm/hNDl9&#10;wGmUZGG0grMWP15P+HE+4PXU031cIvI6YxnvmIcrlumGZb4Roz0OiFXzH2CNQt91CCtbeKkCZ3V1&#10;QRCAm7KGjnyggG3+GGSzr8/T2tt8hAVbal3k9mSgAFDnkphYxZKITH6kvBfSjf/M+O47QMAjuH44&#10;gJVC3h2yAB6L6afH2ANxAE8AW6QbfwXMf/f7/w5g7yUrArZFz59298P+eWzsmMhPyE8cikJhtpyV&#10;UkmNTfZFnvDrutafPxx6nDg0rW0bWO/RtC06BoPGUGEZE+mZtQFSpsHtpmvQ9S26voVrHIoqmNcZ&#10;35dPDNMN//zXf+I///m/cbteMU0TrHM4qB7WKShjoBMlqIYkzhwLIp851jpc7xdcb9+Y1z+gNM0B&#10;+YZmTZyngTNlCTtAE8AmCQpdp2kmMJ8RMa8jrrdvDPcL5vHGw5kk+RxH6hpLCuvxeEB/6PFyPmFd&#10;fqBr6YwXCYOxYIA9YZrvGMY7lmVBKQXOk399jAHDEDCMd8zLgHG84uXlRCnVHQ1DHg49mR50Pd5/&#10;fuD91zsN7cWA++3K1oWRBuhTrJ3aUhK0of20aR2a1mFZJgzDFZfrFy6XD4zDlTTwaYGOGskQS03F&#10;sMxEECFhDZB5Fo6It4iYNoCtGdgRwE7cZdzIIHIDo06JNhrWEaMe1lAlOylFCuvZD3YLaORwqyxe&#10;2GWD7nXN1O7VFvwiX38G2LTPbKD4GVz/jgV+7DRve8UesNdzPZdtLkfOO5hK0FRbPUXno7yEbQ+g&#10;H9KaXvu2Z0qHrzxgbCH3CDs8Z1T8DcA2RiFrBZhtEINANoGE+iezUSGsiOuKeRoxKA3LLKi3Di+n&#10;F7yczsiJNt1DyXC+QXVgUIpYX83tMm5tFGQS67OORuttgrzvqYW7rDPKRM4k5DPJgR3sfU1xsgpt&#10;1wKKJBrH4wmv51d4brURg23RNA4hBiilySprTlAqoGSgabqqb4ya2qVakw81lAI4Lla8WRUsoMin&#10;u+t69B1NKZN/KJn150z2S975ytABqkajk1ZXnEM8mqbH4UihD8Z4nOYFiQugrqWBqJeXM/r+CN90&#10;rDunYUlKxCKATQNJPNDIGkB6FJGH8ICTocG1kjfx/8OQHy+ETfsozFHi38stagVIYuC2SORG39gh&#10;AsYJMZIcSRY4VZHiQMCWYxvkq3/fLxICJ5tzyPMB+rA6sBWOqmSQ2wy3mp9/RG0/tAFP1P/f/r5/&#10;fs9s8CZJsRbMYBBLK0l0slD3bWVZ/EUet2zPW/yptaZkPY1CSW05s6sIv1AlAT2ogIEQFb8u2Wyy&#10;2E7KsE6pBXbigZt1JQZ7PzgqnQdZh4E9acWqC0qGhxZ8fHzg58+f+PX+Cx+fH7jcLvj+/sbH5yeM&#10;08SEWUfDM8byoWV2r2VLl5TnM80z7sNADLQRT1Y68F2xKNlBtK8pRfaoTcjZPABs7z05lmhilhBR&#10;ba5IKhWA4hlAG1gOfCJvCNJrKgtyVfIeh75F6x2cVoiBnVOuX7h+f+B2+cQ0XLHOE1JYUHIEWM6F&#10;TAE0WpG9ljPEWju3WaOmVLhLILp+2Ztp6ExYMTDzpI2Cheafk0OSh3wkI5Tv8wKJBK6nEDGv1ceW&#10;pRlKouVRD9gHWYf6jfaZpRJ4Omj3h2hdmzu27He6zN997zNjvb9H99rvZ3vA/X4he7rRm3RLBrfE&#10;Em4v9do/nypNgaYiha+BSmSRmVJCqW4PYTegN9TnROfTgf48UDjM59cXrrcb7sOAiQG5DDqShSOf&#10;z7WYBp/RC0qJWMMMpYHv6ydu9wumeSRrWVOQCwWVQAHKlAr6SE89Y+W0YGMdbvdvfH6944/rDwzj&#10;nXIx0so/n6FYD50yRVKTM1dgSz4L50xNeiW3pIB5GXAfrmQLF1esgbyjS6Fu+byMuF6/8PHZ4eV8&#10;wuvrC8o5wx7JArWBQyk93t7OkNkBIGNZVgAkL/AN7Q3DOFA0/HLH9Wowjq8ohfzGD4cD+u4Mqy26&#10;poM3FigZt+uVGfIFw3BDzoH9/Pn6rDNiWrn7wwC7cTQgPQ8YhxvuwwXTdKcwFCWSB5IsAJlSFtmm&#10;0BouJgHoXJAKOV3ktcAFBx89rLGA5pkzU2AF7GaSu5ZUuOAmciZnjWyoM2Utu+eUiJRWUIBMrs8/&#10;JSISSfJDfI6ucxvC2BaA3W9y3pxGpJMpa0zWp/y/rEdZb3sZyfNa39jp30kwab5JKYWg6ZxJJVKq&#10;ohI+a3PzMlaANvmC1+wBYZQYBxFw3rp+or0uha5nPUUFE+ww0f7jtwDbWksabKOZOVL8kLJ5AUUp&#10;mEyVUlC0yYeFgHaOCaoARhuMr2/VmN57V1kkabkZribIBYGftGx0uSBFjWiIefTesZ92j8OhwzwP&#10;NMGcUrW1CzEAikJLFN+oZLVi0bYdzuczYgw4zAe0HbXgnKdDKwQaMJoXYJkX5LxAawXfdATWCum9&#10;Sd9JrPVGYarKlFsjGh7PDHaPAmAcR5RCMpENzFpGYDSNK0XFukYs84oQElIssMaj7zS87/D6+kd1&#10;IUnMfIplWt/3aDwtPAWK3c7Sysw8+c+syjOrI+3zqpNidjs9HT7SntXswiFVp4AUOWjpwKe2fAWW&#10;ZktArO1XI6DHghIpGWBrtfO8/vuQCPkQ72qJLZX3bK9xfm5RPT/mvrVc8DfA/G8+tlbT9nhFmOKy&#10;dRA2kL35WG8SC1oL8rtzeSwSnkHD3z4XSfWsmwF9SGCG3A9a4eE1SiEmkejAtpFBiWND4oh0As+b&#10;rm5jFraJ7wXLSl2lFCPFMV9veP94x8+fP/H59YnbcMPl/o3P7298fX3BNQ5dbNF1HdqGN2zr0DTt&#10;9l7nwoOMdJCENWEcZ1yvdxwPB9gDDQM2TUPBEmyzKcUT+VOnyl5vqXIUnOO8J7auFC5WuYCMFinQ&#10;4FnrqWNnkKFBQj+VIwFtbdA4i65x6BoHZxSQE9Z5xDCM+P78wOf7Twqkud8Q1hklJ1jeBzUKvDHw&#10;1sA7i8Y7dOws4ZzlTgLZcq3rwhP9BCikg0SyEcAUXZkb0staSsorYBZ/S33LmcBRgTgRFJaabOw0&#10;2X1RJ49cchSIJ390DpEOFrFBjyxVlgWz+/hru/ev3uv773v+mf36fdZxb/psAn77Aaz94+8ZuPr4&#10;RPUzW5lq2M04jltnluPaZS+u7W7wmi0GpmSYHKETDWJBAVhpTS3Lgvv9ju/v7xrm0jQeLZ93x+MB&#10;2mhcL1/4vnzh4+MD19sN0zRhn1iZIXvGvmtXSFK4cpcRGeNwI0AYFx5i1UiJ7GlRy3BqHxVOcoxp&#10;JbIrk3Xf+8dP/PHHD3xf/oFDf8A8jwhxQcoBEhZDqYUzlmXCus4k01AUrOIbspf13oDcMwLWQJpp&#10;0Uc7T/tJTgUprbgPF5h3g9Opx/HYQyugbTw608E5DaUa/PhxRtM6CmNpHUII9HoUABCDvYYJ0zyw&#10;LCdgmgc41nS/vJzw+nqCdx6n/gityHlFa2CaRnIsmQes60ie2/OEaRowTQNCnPnsItmY9wZroO9f&#10;lhFrIL25byyaxsJmV88DxWSUzFeIMYSQPyXSoHeOAY6tUBUacjLRlNCYJSQuS/4GabtTUVAxIxhA&#10;aR5edA4FESmBTC34vqGiTDETrFBWYseBUot9skx0oJAsMlGQABkB2LIGnh1+9gz3XwLZ+Gu1uN13&#10;hHbdpoe0Wz4nU0lkcFAS27hyR44xhDYGtmg+YzOvhZ3uHUIemppcqx5MgjaQDSWFgK4g/L895Git&#10;QVIgFxGmx5mLwxb/qkBuGkBYiRVNbDS/ziSBIHcQAtB91+F4PNaQFWNpkIdYSWE+CAAUTWBePFdz&#10;ydCGpqf7Q4fT6YhxOmFZRkzznaNRqS26hoxhuFNRkClutO97nM8vOJ1O6PseMZ4ZWNs6ee2dxbrO&#10;6Loe6zJjXGeEkOA8YBWnLNoWyAEKxGKXoqoJ/r6CU4ZkFtrYCpZCCBjHEYp1tDShSkyxdOUdO6aQ&#10;1Q75dK9rwrpG9tzucPSeEyo11kg+lwKOnaOhFq01VAE5f0RiIR7OMnYL2bddULaK0cin4dTBHUOE&#10;eh+Ivmo7vABigOsCkCpT1Am74QDsbko5z4gJMshFblrRMu68uKUrpRSHpIAB7KanJWC9MTmyOOVn&#10;tCIW5UH3BXn/ZJi3VLmEXLrnNvL+vt2e3CPDXpclbwIl0eYLKUJqVUw/mQXZgK2rYnrYhCiIhrzA&#10;KdJ+NyhVCwZ5blx0cIFVUHjwUbMunIfTGFRLgSDWhjkJs7m979tUuLTJV/Yg3gJJ9oyEBMoIaHh/&#10;f3/4vN6vCIn89clBhO8XTX7BlFzWo++oXctXnyRVRWE2C2/sxGivgeRtznr4pkXjWzSeDoJSEvZS&#10;oZIjaMBFwDXdk5YPNiiNVApspENHAUCKKDHAO4+28Wi9gyoZioMzSD7B93YhP3WkiDBPGG9XXC4X&#10;XK5XvL+/4/PXL1wuVxrWnBfqjNEuD601nNHw1qJxjn5X08DzUFUICQsX4QSw47Y4GPzS66U1uRVA&#10;lgF6qnHUKZFmUWZqUqZ1HSMfRjv2qBZ6LN3zhWys/ra1+8Rcy78/A/Z9Ebxfa79jlfeP88xu7dvQ&#10;z4WoyEfkHt6nrv5Og70V8VstIC41MoOwTzPdP24pmy84lEJW2wFujKnrimKeDQMDIogouvwKYzSs&#10;s5VUstZimgeME7HXItkzxsAWyy1tImjIkScgJgMgQdrbApZDXAg0aZKRKZWRS2AGVrNzkDiksPyg&#10;SDGaMI43fH1/kMXf+w9MhyOGccR9uGKeB6xhglLEbt7vV1yu3+i6BilH9ClgWadaENIg2QZ2FAN7&#10;axXbo3HgVAkYpztKKfj4IC1201j0hw5akye0UgZd17D1XIIxW5BJKQUhUJ7A5+cvxLiQPG0ckHLA&#10;6eWI17cX5PwnvCf7u67psK4LxuGOGBcACTHSwOa6BozjQJ/THdN0J99oBtgUUKKwrBN9LS6AWHe6&#10;FlpzirSlIhWK7H4l0Xjr6mcgS2cwIOZCVq9x5XuJus3QNEC+kbHU1cooHPIFFOqxgfzHDWJkKZgW&#10;0EjfR3UodywT7eNAgdFk89f42vqkzlYSb2o8SAK11lVWtQfYsj7ka/uiXNYvXRdyUnuc7SGr4604&#10;LogpQseNnCJLSPrULOG1lpxHjFXQmlxnyEFkc2+gglrtzjxU7Cu4Zi+DpXNV8PB/E2Brw96cqjCh&#10;LNoeYQcIVMFpoBiUFJDjirgaLBq16iUmmrRJIcghO1X9GNn5ATTJSYbz1lvib/gGEQsc5wy0N0i5&#10;x7K8IMYZKc1kXTNNmOaZ4ktjQkwB399f9XdRNCpFKRtDtoFUxbCNlvfougYhnii1sSSUHJDSipIp&#10;DCbFgjptCsXDT1x5ZbKsIgaa9FRaFWhOcZzmFcdDQYFG23TwTYOu7XE4nXDojxDcSm1dYrjpZiLr&#10;v2GY0fYdOudwOLzg9fUHXOOpsOCwCLlhLbNtiaNjQ0pQMUJxR0Dt2iWkzVI1hckoA8uhNPSpAZ1R&#10;hPVl8LYBcGpjGSNarVxbvxIQw8ckA0lhViUcZj/sQLezdRYbUABq+ShgV1o2hSwk6Xfy4ZnE93yn&#10;9YJC4aFO+jfRV5H7SU17RKma7n0rSiQwmdmhHdoGhY7T61KC9flTGgWiyxa3DLI4o/sn13QselBj&#10;LazJdZHnlLAEGtqVT+uExfSPE9nW8DDMzv0EzEajQBdQeI4uMCWTrrlI4ha3ExmAyOYljER9VWoP&#10;iDYGcF1XGLOJuGUDTTnVyyUF5uXyjV+/fuL9/R1fX1+Y15kOFOdwOp0AU+A7j+7Qou97HLoD+p4+&#10;u66vBdc0Tujannzq14CUCw59j8ZTkNLhcMShP3JQgUGK664Ypndos/NkBwQuEFx1PFJ8mFFKoDUG&#10;qhSUlBjsUqgBUqAp9ZiQ1kD3NwoQA1QKMCXjHcAyDLhcCGR/fX3j8+uLgoYCDRwVGEDYE6Vgtdkx&#10;5WTT5p2FBhDDinEYMY4TFg50IA0/zbDQPERBipkBooFSDloTqRAjMZQSoLOuaw0Fk+tQDzxF9zsU&#10;arfRGrIf1UqjUeSKsaN6NnAKKpb2LeG9ddf+gN0PLwJ4AN9/J/V6BM9bK/p3/073edrd3xt7LY/1&#10;rB3POW11fZGsALq/Y4yYJpJplFJwv99ZhnjE6XSC50RRbTXtA+xJrblL5b2vJETKiX3xV6xrgBlH&#10;6grPEw/ur+zQRHJC54g4CnHFXvphLPkUh7CSzMBqFBBDTFeE3C6M1WhbC2USW9YqFJXozIMBDA23&#10;Qicok6FtgbbcBUXGGmfchwveP/6N/v+06PsDlmXFOE74/KI008mOcM5DW0qeXMOCl5cT+sMBKdIA&#10;8zDdidUt5LvdNBTOhgIyOFAGMUQsiqxtQyDy7vv7E13f1kHQGFbeF7eAq67ziPEAADWDY54nKE0D&#10;nUoBMa0YpwHWadxuV9xuVwzDHdM0wBrPUtIW5/MRy/LCUooZ85KxzCu0ytA6wZqCpjGwllx+aAln&#10;QBFJRlKXSJa2jUHbeRwOHdkv9g0NhIICXWTIFVBIkQDuGgMWdlTKEAs+BntlK9w2GZ2q5FWOqUp0&#10;raNgIGv1NmfBYFNCtWQfzzzQTDKYBQqFDQscvAN3K3dyRT47RUoq3R1Z5/uus6xLIWH2cxOyDjcf&#10;eurSA3gYMI5MMNasDc17uKFZLbHJlGwPYy18srCOHV5YxlSwkZRKEf7YmGvBLjwIWl2UZJ8j3LYn&#10;4vYfv9dgS4taM2vF7JdEXUsbg/Q4CmldERaLxYknJE2kEx6hNyrEgGWZMM8TDRwZC1cybCkgzTVt&#10;2lrTAB21FIj1pKqP2i0FLdZwREwz1jgixAnOGRhL2uaV7fzGYcL1ekXfdzgcKLr5jz/+qDHKmlsJ&#10;pVC15b1ndvsFKRITP88DtbpXtsQrNHwAEOtHNnfsxZwB8NcVswVABpbA7xRFnHvfwvsGh+OxhuQQ&#10;xlLVMWWaJswzRaiHWDDNK1zTwRiPrj/h9cef6Pqe9Kxh/f8Ye9PuupElSdBiBe5CSplZr6v7y/z/&#10;nzXVM9NVle9pIe8CINb5YO4BkKlXp5iHRymJugsuIsLc3NxMDgoCNw13yYnP63KFtRnqp7lP4R6H&#10;cdjyVZbLizzEGrqlKKs9dIWfwbW4DnAIokIn+T+dhYPtJSBlDDwPfpK21CX7/cbuyvRiZ7AOtzEX&#10;qkXtVdpiTdpaeytZFTyfhyQ+s2oKgo8tad2YrbXj7/Y3A9jOZDtjDmz0KCkOcEP+XoeDlUXTtpm+&#10;Nt86etjb3mTKioQyFBQZLgtxYlLl4T0o0/iZbWxtX8OmGTjb0ayBG5+DQesOrWHfIA8MwX6xeT9/&#10;BDp9AI113eT59unuYwCKttV//nzD3/9O3fX7+zuHjV8uOM0zXl5eMF0mxDlgOk+MXBcvaAXYqvdd&#10;zyvmaSbA3KhDnWLEFCecZiaazvNJ9MpA6Qa1aPFA/R3bqvvAoPPs2sRI955uLHJlIppzLD57rWg5&#10;Y4oTphDp5NGEQa8NNWVpUVbAWSAn9JxQtw33t594e3vH+/ttfG8pafMVxgYezI4Ho7cW0XlMkez1&#10;aebsikEfqX33+2MU5GQ5LTp0gKcN5ql3XgdjIrtnFuioo4WvQDHn9IsT4cDuey8DZZN8e3RQtzkK&#10;XTlYR2fmwEbr3x8B9tFS71day+M9dzyEjyD6CKQ/7zlHecnxgFZgf2TGjzKs/TH3LpuGGQHcb7Zt&#10;w+12kyKT+9fLywu7pZczTuczfAycZwqOATJTQAzs5M7SVWu9Y0sbtpSxbivujzvWtaJsUoS0glhI&#10;FlEqeUKpL9y7TcO6ebFD5XvKJcEXC18sYDxg+JlzlqoxuW8OgGtwRd0wGmpPQPew6IChF7Z1jcEc&#10;HtLs6ahtw3O54duPv8N6g9N8Rq1M5fvxk/pu6zzlVYaAZU0LXt5fcL1eYYXEWZ5PbGkdAFuZZ/QO&#10;az2s9UiW50qtBSVlbHXD2+0H4reA08xhzlorU4qlU06fbIf5PMGJhKd36o5L2ShVsfTp37YVz6dl&#10;eM/jHffHOx7POy7nK4vb84TX1yvS9kROT+T8QO8ZOVH3rFZ/xnr0ri4ioC1hTbTg6/xsvLOYosdp&#10;jjifZpxlEJXOFtwJVC7SG1Aa00W3lJFKJnl0uDdVCqjEp4JsJY2AjmoNWqkCWp3Y7RlYp4oEFgJm&#10;dDO45jUMbAfYIFsu1dpYB93ojfGhyNV19NlxRwttY8wYFtaf4T6wu4F9lpx9LNAPw8byn7UWLrAj&#10;VJqGy7FjHwLncGrn8Cg9HOi9ToLwYA6gRJ6A60GKiV/94B3acb/6K8T+JcDmS93ZtY/QAQNAE3jJ&#10;zdDJlATv0OcJphMoX84nTFME0LGKzqx1IOWMOE0IcaJLQgPypcIah+D3hJ9cCOh7D7A2og3vSt4s&#10;cQqolX+uVH4umTZfpSLlJNGp1EsZA9GGZUaTF+rFDJpYcbW9eooTctmQktz40no9Xnz0ht6MCO0x&#10;9K3K4FZhB8+nPA6eaZ5FL03rQsYeO5xOZ7y8vOL5XPC4P7Fu2wDEU6TFoHdheH+XUgcrh26Gt6r6&#10;V0MkLFXbv1XZUWqa1SmkM/4P3u1BDyMtcQA4DUTZrXf2A05aVwdGCuNeUVboY/uE19COg0t/lpX/&#10;QebQdqD4sY0LOfgON/jhwcYBfGDifj30tCdCHkGvDu8Bu8H95wNcNwndAI6g4HPLnF7MVir5/fp8&#10;ZuSO1+y4SelnolV9CAdLsMP7+Qw61C/cGBxek90t+8xhs+59MGr6ssbGcagYtH0X4zT+XUobNP5c&#10;o7VHYVFVs73g8Xzg/fbO2PKF63E6TQA4oxF9hI8OfqIMxlgyWpStdMAC3tLua5rPgHGIU0GrTYYT&#10;I6bTCcZY5KKDMwXL84F1eYov78IArInWlpzYt9LZ2a+hMQbBB3Z6wEiHvK1IYUFwnj8vu466taB3&#10;QJil0gp6BmraULeE1XssyxNpXdArE8Z6IFPeYNH6rk3utI6BMxbeOATn4K1FbRXruuLxuOPt7Sdu&#10;t4ckmnHe5HSawUNah2QlRh3CpmWPqXDeJCcm4D0XDnxt2zocF4Z0qTU5wPm5q6Z9mk6YporgAx/L&#10;Z9Ta0So+rBvVYx7DJ7Qo04P18zr6r77/2Zr5vJ5+BcR1zf5K73lcZ8f9TeVHujfOEi6iQ46PxwMp&#10;Jby9vZHgSUkSOCcB2CfM5xOm84z5csL1hez29fqC65X33Bxm4EIHBO/YFo8xMnl0XQGxZowTgfU8&#10;T7jdX3G7veHnzxPmOeD99lN0vovM8GQBXATOMCJDUMbOQlw1PJzTDpoZLKYRUMxz3sB5w58HpRNx&#10;YhBHyRve339iWRag0xr2uTywbgudppzH7a6So4T7/Ybz+SxrdWKBt60ireiMcq8NtbBzXhvb+BzQ&#10;haTv0WFnXZ+43d/x/fs31FIwn2ac5hOezwelnokDiE7chAyAdVuHN7b3TiSks2AU+om/vf3Af/75&#10;7/j96x+woGd2jJSiXNcztnzh4F/dUJtHrbQZbp3dA3bDgG2rWDf+fpo8WsMokEII8IGOL9aKpeEg&#10;ktpBplex5YR1SzTg85ztskbcwjrYDbBVSLO980qXIca3d0epxTyz69ZqRcobcmGAXi0Zre4BaEa6&#10;La7vZ781hsX+PInZxFlIC8C5MsD0r+Ri+vV5zkLX6sc5iF1mqMEyH4r2D9/qLc99qvXGuSNrRnCZ&#10;4isWBRa2GTQ7EAYUGH+eQeN+QSc5wHyQgA25tR6PUux8/vo1wO7HqXIB22CNYkVQa8TKiTohAAKw&#10;feAH4S2Nv0/zCdNMn8ptXQn6JJUtThPiNA8Q2lpHDBNirEjbhlzSoX070b9RIj29N4jRYZo8eotQ&#10;qrO1ipRYrRewvbEsO8AmWG8oNWNdF2zbiqEzkxtbI6tjnPB8WqRcecNasc/R0AyZ1ucNIrZXhmQf&#10;tYyMa8+5Il0SWmtw1mGeJra/L2xls93q5WzuWJYFbz/fcb8/BoiephPm6QznIpgKKEmORYfyzDB7&#10;hyPLhy76p1JQTUVFwXHIlA4NOu27b+4ftMmHG24H2PsQ0X4TthFj2truNsIblW2rXb5gxnPy5+RP&#10;ZTO3oz9DmRLvR15XPVsVMCoLy89jP1jHcNInuz/9f/23wO6m8JndOm4Curj0femf/QrUfvx/IlMd&#10;5OxdXF3+CSN3/P7IUO9G/CMVVa+mvPfPYEJf47EFLop26url97qx/xVc48PnxF+MFGc8tMgAMQhH&#10;i84QPGIMcnjwHlRbv8fjjvf3d9xudyzrCu8dPUt7R4wTpvME62lLxch4J90FXjdubJYDNrOF95Hv&#10;r3dpEQdMMQLWUjJWaa13v73jcb8jlxUlb5hPE0NgAlueKssxe/UscggGR3hLgJuWJ1bPIWJnHKx4&#10;QdO+Soj+3jlYVFlwJnQk5+Dsztj0Ro9sGxw6HBoM2fKqri2NGm7oc/M754o1McXy/e0n3t7vKKXA&#10;e4fTN8dSJAAAIABJREFUaZa1JyxUp0RP0zGpu/bIOSDnDSlvwl4/cX/cOLC1LGMfbJJWuTNkDufz&#10;CafzmcC4c7/OiQC7lCZSul2ypkN//1X4hP7sEWB/mJv4Lw7sX319vud1Pf7q1+PzfQ7BOK5xiMOP&#10;dQ7TNI0hR2stcs54e3vDt2/f8Pb2NtYsbfLOuL5e8fLbK7789hW///EHh+6MZaBRnCmRcgHBe3rh&#10;x4h5noUY4udhHYf8r9cLLpcT3m8vuN1ecDpFDpm6DvysKIXDsqlSf+y8GUCZ+28FTKHdY2AisfNm&#10;B1ZG5AJHkO0A79kt9I42ot5RP5zLhvd3AXeGnbDH844tLVKwcsahNcozpmkSpvmC8/kMoHEWoiUY&#10;0wjauwzdoQpRpcPytJjj/cMu8+32hhh5PzNc7YTT6Y55Pg2yJ4SAeZ5hjUEuPPdb3wH26XSi/MZ0&#10;rNuCn28/CMRgME8TLBzi5HC5nLClM1I+s4OePEoNKNXD+QYYYiE7Anc2pNzhHBAjszJiDLQyDHui&#10;oTucDdrhrNI5KyVh2QiwjbOYfUT0Ec560BgBoyvnHB2R6E4lWv8OwDHrIniP0+kE79g5YMImcVap&#10;nCEBugwF8vN2jl2+1vzoBEzTLF3CM0rpKLnD2jz2+mNH6SMp9tFST7+OcsNfAezjej52Tge4PnjK&#10;9waYRox6BNiKU6u3cCLn/RBaMV6f+YB1jvHpHzpfekyI+kDZ7c9f/xRgw3SJNQZgGZVsTZebAfLk&#10;3ISNpTB/miKkC0Xf6fFNQ/TWyRLD6iBGRS5VmCZph+eKGCKyVFTOk8G+bCekfEZHxbo+8Vzv2PKK&#10;WjNgG6NIJ4fSPOY64VrOSJnaan9oB+VCjSSHrzas24JSEx7PG4dCcqZJ/bbQJqhDhid2EbtBl8Ue&#10;EAILgOABq8ONluC2d9ru1drZ/p4mpsEZshV6yFjjpVXNydwYZzhLaz5q8hJOpwtioO9lkYj0XDNq&#10;LQKWCWL5WmkbRnN+MlglFxTRJDtnZVCOwxTjZhBd8nD5EICt9kXee3nvottWIEHSjoMXeaPuCZB2&#10;Cxc7GCMH1XQqmHZO9GJGD0cO5GghwMLejgWFpgBQ2SccNgMH3xnoQnC9g6bPC1uB5HFxH+Uhx2Gp&#10;z4e2funhexzMOh7c+8JVtt7+ZePZNeh2gGc9oD+7GwCc0B6sPZ9Un+Cwfj+C/OMm1wXw76BiHwLT&#10;0Q6jnRgrlpkHNttJKuI8kynV182BlSxuFk2M/tWGqg2wyeCYNsBb7hXL88l2rqlorsMWw5a6cwgp&#10;IwWCt1wqYiiIQYJOZDZRmWfnaOnXO8Tth+B6XZ643+543G+AIZs7d3CthSgDo0wISyUhp4zFGPG5&#10;p7e8VcBahaQuHSVlwHTkbUVen8gLJWreNHhjxh6Avg+He/GPDx7o0QhrzWCoLRfYXNBFmhV8RPCc&#10;V7HiQZ62hPsjH/SitHULkUzyRy/bLlKRSna5FywLADRhR0k6rOtzuDyUkngXdHb6NCgIBrDVioZY&#10;90IDbyO8e5dh7IqcdtnFsRjU4ucze6X3vxaP+nstmv56Nu0tY11nnztTH+73TyD98+F+BNhHidVn&#10;gH78eQCYpklyFK64XC6YZ8aYU2bDdeCl0Ly8XvD6+IrH8qTMCyqHC0hzQvR0rCmVDlXWOgIhAUTW&#10;mgHM2EEICMFhmgI4nMgCipZ4m4Am1Z2L1WIB1zKy2NdJgq/tkmgKdmPRoRp+a3dXixiVWZ95nst+&#10;BihQkW2od/k3VvIU+O+MOI2lpN1uda0CCa4uoWj0QZGCUIp8QAoMnm2hkunu0nV+PG7oaMiFUobH&#10;8w7v/JAqasGia3xLZG29ZxEE0aRPU5C1cUfvlcPFkWEzLLYpMZmmgGkS3+/skLKDyVaunSbC7sOk&#10;MI2vXVhlZynLrDWjFB0mPminRc6jg3jeAUH8yYOf4By7ar2B3uQ9D2tVsfdHDbvMr7cmQJAa6t64&#10;V9ea9w6XuCgZAzhrhWgzaE0LABIEysD7IFIR+YCO6/J4Vu6yD64v7Wh9Jq6UKDvKtT67iOwF+k74&#10;aWe7DVJ411yYZg73mZJUtH/1wcB7sIjrH9e/2ZGzXBtKmAmuuSd23V+7GHL8Ah8A/1Qi0gQEiQ2b&#10;JDJ1GWaxdpcG1M7qOEQP0yOC47DVHGdMYYITHVaRDbiUjA6gNtrMpVyQUsaWOCDxeDy5ODoXmw5q&#10;LNsZW7nASFLTsj6HLVDH3sKaekDv3OxKafS5numHzbRHDgXq4Mi6rSiPJFPBG2Nba4X6UvbW4b0k&#10;RQnjqcWH9xbG+CEd4WbiOfxj2UrT9sI8XzBP3DTRaYaeUoZ3CdZ42vt5+mbPExD8hHm+YF1WLMuK&#10;+UTtNoylzrjSbqi2KsBXWGzLVpDaJFYZhnAmwXIrlfaRHH6H9DEdXrSHm6xbA7oQUJKDTqmMs3Z0&#10;DPSGVq1W6werLEdNKEMW9un/3f/aDWzYO4ey4DRoRrWBIuNoMo3/4ZCV1+4Isjs8pLsu7PWBmcT+&#10;PHuV/VfmWhfLOOjxCyZY/k6B8JGd+xXjpgCw9w7f/Xgc/bcqS/IhjMVuf8EAqN+uMs74xPoN8P3h&#10;Pe5Mu8FelDixTIQxMOBQrTlscABdTY4g3TmHaDggxKJwB0bLwsGs3vue+old91pKGVX+SBusDc8n&#10;7SAzCoptMI6Dqc7qhhiRcsGcC6ZYMMW6F5LWjtkFnRYnwKe7ybowze1xu+Fxv4slJ+87TWpjUeNQ&#10;xN+Yg9JsDRpLqcoUqTeuhU4wBRVpyyi9YHs+kZYHalpR0wYjum4jQNlArKJkjzDejAEuDlICpTZY&#10;m2GQCbCt43N6soXW0JNe7dzu93fc7jc8nk+gA63PKEUAtrgw7N6t1A32wpmTXNKwF1u3Jzbp5OWc&#10;JP7a7utfPqfeO6pRnSdBFW8JD3SP52PDthUJ6uJa0Xh6ZS05cBoGmD7K0Y72dgMU/+JsOhanx3v+&#10;8yH8mT07/vznw/RzB0r//a+Kcv3/GCOu1yteX1/x+vqKy+UiSYDAuq54f38HAazB6XbG1/WJNSfA&#10;6KwLz8XL+YI4RTjrhu89gFGYWKv5D7M4RGHIO6Y5Qt0/qnhV01mri1WenNGVXV92ivkZO9/hPAaQ&#10;Jneh65x63D2R0APge2Owy2l8/pw/0k6uQTVdgHgYVm7BBzkrGWXeUjvcA4zfNmi0ooPuC1kA9t4x&#10;oy+0/pmDAVAKhxRbZ/BdCht0xkWJmxinUbBwsJdrwAeH83mmY4g18j77cAaZ44R5mvFyvWKeZhIM&#10;jp3zGD3i5BCSQ0gaxtI5ewFIUUvCyZiOMAUhM/j5tUYZz773q+Zc7zldZxY9ehgbAGsRAl17IEW5&#10;Fs+1CKAutDQMY5C3CCPQUYWV9d5JMb6Da2r5RZLorAwz8udLUaBrEKVY9k7WKsOcx1mq+72u1eO6&#10;O0ocj8SVdos/r+0Q/C8BNgBxlwnysxjnSkMfabMMNtvNH0LwCDJfowCbibflsM7N4Ku6yE16h8iA&#10;y1AENPUDhwW6SN/+uxIRVjEGxltY7+CClUK1jylNY8xo30AOfqYBFliYHSzIAcPUqoTWDVyTpL3a&#10;4FzGc1nxfC6s6sMb9ul+ixgdXQDaho4CayGV6irWXgSY6nut3snGOtTSCEynCOvsEKhzAYhmpzU8&#10;ng/cbu94Pu9ipddxlg3NyIBlF51PE49gteQbm6UcxMrcB6n0yY4FfhBwMhREMLouklgJMq4hUOri&#10;vMd8mtl2U/9aiRuvlcxf6VWGXypCrWjSvvRiXzZu2FHh6aZD5vYI6sYhZQzcgcX5yDSobR8TySgt&#10;4LUQ0wNANVCN0bY6JKtsM6T9gy615mj3yL9tTYCZtHTcfoA20w4LrMkGvw8jWGMBx42p9i4hPPL3&#10;emN3/dzlMNWhw09enLpQjkyWvjYjCLXrNWpso3alW/DxLQ91hei0xvUznwI4JKlQ14tRsC6bjROm&#10;WDX+7fB6dUOG+ytzPV6XoRTEDPZaYn2tHa9TX1M3ZlgzErwpldSHLMI5h9pot6ma2i1tg+3sYOjB&#10;3sXgQT3PZP5KYSBDqRnWO3kBO3sOAXOqfQ06XCfWTSrRGJunFIwxBKScKYuqZbCJGsbhbMA8Tbic&#10;L3h5fcHLyxVeYs1z2lBywSKWgjk31MZO1cv1BdfLGeuTgRvdArZV9Jqw3N+xPW/oeUMrCf00IZiZ&#10;ntai32Z/wIy2ubW0Ke3dAJakhvcGvhrAeRjnMU0nxGmG91EKh460JTzuDzwejyF7s5YBCow41pb6&#10;R919qxw0L6UIW52GtCflNDoOg+lxDrVKkVv6YMJ6J0mi7GVvli1iE7CuGduah8VjjGEMnl0ulAQQ&#10;aM/CilkZmIxymO4A+wN7fWClj0Wv/v54AOvr/9C5MWbsEWOtfchekOL+UFzXJl7BhvHwPXcy+CI9&#10;Y5hZxPX1it9+/w2P5x03KXpKzXgs1MaXUtCXDnezcNHicjnhej1jmiJCcFjX5yjwlK1FV+Z1Gtfw&#10;erlSktXIVM/TBOeAUqijzZnd2JRWuoB1an+d0xkpdjLIkmfAGHGuECIJ7IqiA03Wo5UiGvDCqDJT&#10;4nS67GDuMCPTKmBQxaXGCxibpJBiQUx5HENgas37GYcKDUaidVqTwl9Y9OBEFiGd4aphYhkpmcG2&#10;916xbUxkVuZ1nll4cm4F4g1d4J2BcxOMmXgXGKDVwrTldcXb+YzTNKG1jP7ywvsKhZKZYARke8QU&#10;ABSUKuFJcqap9MN7j9NZGXSeAXZ0M3W+iHuFldAYrq2OFjqi3I9wTLT2kfjGODvOF5X6DcVDl8JH&#10;1mKXsz8nC/Q9tnyc+9ayUyDstfd7KNeQjEITS9lN4/wXu3Adh+6QHLqU9u1rkHNIaiXMQcTaGFxm&#10;rdvPX3T53L04qvhxn+iaH9Hr4gHeO8+P3aJSteDaHeO9yEH4KKmi9Icveq4frhsxTMMeoqPdIIJ3&#10;q1ki9HSRZNb/JsC21sA4+tC66OGiyBr0EJRmcu1MEkNnsEp3+3BO62Spq9jIMHBi443nPVwLsKUA&#10;1uJ+e+B2e9DpQBhY753ITsJohWlFXWsWOQLdPax1spDJNjuXYIxDzkVaGlEYVwE4qvWVDXnbNvz4&#10;+QNvP7/j7f0nrDX4/etXvL6+YJ74gRQxNi+VbW5iFs2sd6L9nIYFH10PLjjNJ8zzeRw+ZLSbhG9Q&#10;m0rXAcowQgyY4iwVnEWpDrXyZsol8Zr3jiLOLLVWZH/UUgPBB8antoZ1E7CQErK4DRjDS3Ge+2jb&#10;WmGuVSWtWrAju62VsK7i3jvQIMCedkoar27J14nidz/IyHoDtnY022CrMuCQ4RaxsXPafrFwxqJZ&#10;6rFplSeVrgjfndjwGE8fYdMqUOuw69P2WDcqCznotyRQpcsmxPu3S7cCw5Zq/L2hN3y3vBbd8jGN&#10;0uYCrgeBKM/fakU/+Fr3+qkFLtdW/UqPBccA5pDDrFQ0s7N5e0yrgx6ZaPJZyYbPrWYvnse3wxgy&#10;1s3RymbLyhjjeqsW7bCrwzqHtNE7F3JfomsHAkOHrc4HX7684m9/+wPT5PF8nrClDbU3dAtcTjPO&#10;pxnW09M3hIA4TZinCfN8xjyfOKMhGkQFqyptYkcm4Lk8UUuiVaZhXL33fA3nywmvr1f89ttX/PHH&#10;73i5sitWS8byfKDWim3dcL898HgseDxXGOPwL3/8gfL1NyzPO5bHAm87ymZR04L723cs93egZaBm&#10;oL0geg8E8aeF3S0gZQcwBrCNn0ztQDMWsB7WW7gQ4eKEab4gTmf4OAHWozRgSxkP0eYq68yDO3xo&#10;9UKfw+7Fdsni1S3uANx/8pgJ0MM1SqFSW0HMXkD4NkJLWiuoxSJ1g5IblmdCqwbrmrCueXTNYpzE&#10;xemKXRuuTOE0hvmmaRJ28Vjcd/FrwgeAPfYdfGSwjyzZ8efGwS+ytiMjNgJkBFz3ClQ9oEthp8lo&#10;2h11l072OmstXPS4vFzwx//4A6VlbHlFbhkuGDRw2G/ZFhgLlLZh2x5Y1zuW9Ybb3cMFIDzIRuIg&#10;xaJdp8fLyxXWMqnXwsAZi9I4iA1jEIMUq5KUuG4rctmgab20H2MnmJIFHbxvcJ0dP6BB/eGZbkoQ&#10;1bu47DhIXgP9989nJhOnXJBTlu2F7G3OBehkSIOnhGWSoTrNVFA3JNrCVRVFACjojfIVDmE2aMR1&#10;8F6GKsMA2Cll9K2g9yxgm0YI/LsVz+dzsKXOQRh0HS7ntXGOxJXKJGsrSBuTWrflidvtJ2JwMKiw&#10;tjGtsuRB9AWZAcs5wNgKV4HWdgefaWbnJsaAy/UK76jXL7UO/oXno6VM1FFGpaFMPP/Mfqw4A+vd&#10;iE2HxSCJrBUyQtZu8J4kTVPJjXS9qxt7sxIXxTOUrpldf6xFnxbCSqgaY9EbzROYkMn9jcVOHenJ&#10;VWWATd3EqIbwQSSwsoZqIcB2pQ6Q2gWnaTGssw9K1pjW4IUos1UKauxMdikFuRbpoGfponjM0k2b&#10;pgjnAec6kFl4qt3hcBIrFbAW1rY9J6IJyVAbmjqvSLYHk3fxl69fS0Ra48euh7EbFKVU2ELJdwu0&#10;xqrLW6AZahQrdbCl7swXZQ1qKM4HKZU3z7I88Hjc6PHYAesd5mmWGzqglIAgU9QhBGiAQi2smtF5&#10;g1oHGDj0alA8X18UDZXzNPevtaDX/kEPmraE5/OBt/d3fPv2jcyZsCuqO2KblayYArfgaAnDllHA&#10;FAOi+HKezydcrxdcL7Tie3+/o7e7RKAnsc+ioX+Vap4tGoN6viCGCGqxOrwHtkRAnUtFahW5FuTM&#10;IQ5dKHowhRAE6PZh41fEUWHopMIvEs8UUwlbVSV9r1TGNxu9iwVkCW6F6Qam6wGnenUWH/YQaqPS&#10;E6OHG6QN0/loBJPKIOvWaz9878bSsraPbDCMmMRL61LCHeSJhEXeWfahcR7AWh5SWFzo5n9gfse3&#10;AvXaaFMkaFoZ53How8jQa927CAP0Gvm1y+Mp0wAcBzj0z5xscjmr9ZqsaOsk7Vy7Bjg8xw6uNcXR&#10;GnUHAIeZ2BDYEbgAksF2N+oLlQinpN4M95Iliq5OP1MpDmozIhcCfPQ4n0/4+vULass4nSOezxOe&#10;yxPLtiHVjHmOmCRFMcQw0sqmaZJC9cTukI9i13cYALU7092qR8kONTnU6NBKAFDhbMf1csLr9YKX&#10;lwteX664Xs+cqN84sK3Xd1tX3G93/Hy7oXeD4DyiDyg5oYu8rZeMtDzx9n7D/e0neitALTDGIoaI&#10;fp4xxwjv2EJEa0xUkwRN9S3vsh6Cs3CzgfMTXJgwnV7gpxOMDcgVWLaMx7Lg9rjjudDeLOeE1j1y&#10;9tgSnS1ijB+s75zTKHODnAtSWgmqRxFtRevNYIx5ItPTWkFKnoANDehiTyUMYAMH1mvZkFPnMNaa&#10;6cFfK6Y4I8v1YoHDvRFQmZoy2F4YqSN4BpqK2vqeHtuF/dOvncH+OJxtrd2TXEfJCmFuZc5E5wPE&#10;iUmDKQZAyNxvO/aZAjqoxDFPM58jXvsLSs9Y84LSM0pLeKw3NJuR+4rSCmrbsCWD5/qG231CQ0bK&#10;T3YmqvrQ8/XN0wnzNAvrGnC9nHnNxB2qdzo+OWdxOp1Hd/i5PJDSIpCM51UXbXZtGTlzCKyWimot&#10;AcYY7q/SFevjvFBSxMq1Cj4gClhpraO6yn1fuiv687V6tMLPNQb6rjsnicWGQUzOdVirsdwGTOBS&#10;yzTAg2yuNU6Gpkm6KcBmUqXsmciozaJWZlik9MS2PYA+wZiKWgxKMTAIUBaE+3CjS49KN4pBMR29&#10;FnYEnnfcgkMMFtPJ8/X1DqDC2F1rHgLDXmwFWnOjuGH3ho4p59NFwGv6YEvXuwW9pCk3dS7KZ6vS&#10;TTuuv3EkPo3D6FRRE0wrOnaeLF2WrEGzdHnrRhKdG2U0BWCQjedn2mJFkXktY63Mke0yLs0lIV7i&#10;TFnOFcZkQGSww/Wkk1TVNVQHU27l28n57wRw05HIe2WK5T21sp+5ais8hkGbnFeGXaXKe8oanjfW&#10;OZiyd7R4LnD4ncWHE0eaBl8dmjhV9d4koK+ioPC+AAd3lXiDdJW1y0QHunHc/uXrlwB7WRaEHtAN&#10;kbpHHdZuBFisWqwxCM6p/TNM31CrQWkFpYnRuBzIzjvEOQqDzNO8toZWGtALjGFSVKkNHgF2lnYE&#10;KOSvtaM3A2c8nI9orqHmjtQKcupYQW11qY0BK6nJwTjhcr4ihgnoBuuy4fl8UHstQ1m1VASnWkdO&#10;3GocdAoOOTlp9yXZ7AEvLgrUcBIQUGNV0XpCKZwyTjFgKhHLcsf77TtKacPLl8MkFjkveDzesSwP&#10;PJ83+mOL7ks/3NIScslYEqeKt5yFkWr05J0immjLlMkb1jrTtIM+YZEmkc0oA+qdG9VZzhnLkwxZ&#10;kXa7F325d7seS9ngkityYqoYrzMGKLVgnHyQgTLn3R5KMeQYjOZwlj+vmlMCagHFtQnw7wfAa7Fb&#10;EhLY6UJwhkFCexooRuuntjqAtspBjKElGqQVphqP0bLyBx23PldtDPKRn2XKooMDh9mOBz4MUBtf&#10;F88aN0BOV7Dcd/DNalkHVBq8M7Ce8od1WVkMqFZONlJrab3cuwBmy0+gW5UmiK0meI0a+rCZUx29&#10;6vEaWKAABnQ44tp3EkJiBYT33ui4M0XEecJ0OqHkhFYpV8iF7iLOGZwuM34zXxFPHi/3C+63d7zf&#10;3vH2/ob78w5vDVArgjE4x73z5AHY1ghenYNDEymTrEVLbaazFbZ3nKKFt2ecosXl5LFeJizrE9u2&#10;4XI+4XSKopHWAkZ95KXoNGYELTlDKyzIOpynGeFyQc0bclqwLsCaM27PJ/KWkbfMlmnv+P23V3z9&#10;+gXnGCnf6QyeKqXCm47oHXygVWkIM8J0QpjOUpgAcb6guxnPDNjbE4/U8Y/vP/Dj5w/cnzfkuhG8&#10;5QKzdPz8+Z36ypoBYT69MGJaZtVWsW4rf2+shOVEAb0suqYYEGPgIJh0/krakLvs5aMDKAe3uE1Z&#10;w4EsrtWCUjakBKQc0FuFszzYedDx+hrpSOkANNl27TQ1eSwpPLXIH/yf7APQe5tdTwXiKWeUlJBy&#10;Ri4Z6B2n0xnnsxz20mXd1Iu3cZ+AtXDB436npWTKCRBt8euXF7y6F5hgYLthFy4C8yXg9//xBdVu&#10;+HH/B+x/AsUkrOVBSYbzKLXhdv8HYBP8D87qcOJfIqsErJ7PV5zPF0pB5oiX64WdIcPB3NkafgYG&#10;6L6ixIJpPuN8uuJ6eQUAhOBlmLExqnt5jDOGnvUWMGLrZlS2wOK65CyOPexCWmGvm+lIWwbaOrz5&#10;rXXw0g2eIiWRppNkc9aA6Y+8Z4wAaxiaAgTf4QMdSpSt5T41wdmZkokBzABI0mPvgPedxYlsm0DB&#10;ut7QG5C2Da0mtNrRxTqyF6B2YgS1Yy2loqaAOk1SwDW0nIBe4S3A4bUkg6MLSrZCNnYh+bLIsqow&#10;wuqYxb30fLoSs7iD5MIEeMdQoVY31AJsrcKgwDuuHzO6GQTzIVACFryHj8wfSXljam3NXP/GwHSH&#10;hrZ3eluFQ0c37JD11lBTAWrb3Ym8hzVnFK8dCfbYeu0w3sLbgG47LCq7J7kOJts5LwGEQrYJ6OUM&#10;TB0A28peWjs7cK2L/MMRuIc4IwiYLqViXRfU1AcLbqyDD6LDD7Tbs3l3LTGlKOCAaVaayEa66Jzh&#10;88ENoqC3KumWLAqjD3Ksa4e4oZaE7g1McIIhKPKLgdiE9oQCts3+bP9NgL2iifF4N/TNtFZT70Tr&#10;bCyccTB+n37tzcEmApba+IEEZ9jacA5RZQYQPXNq6C0DqLCmoYMCciutTQ1xqKWiFQ65WeMRw4Te&#10;O9Ylo9cNJbHq1IWjFbhzHsFPuJyuUv0aLMuK799/4PG4Qwd5aqkyTBTIKLcy5Bs5OqRsRdMpfrPO&#10;I0SH+RToUiLDHARkHDrJZUPKHrlE5DJhWe94v/1ALU1kLGyJ9i4gsgOPxztu95/48uULfku/4+Xl&#10;lVpT51Eqo1EZQrBgWZMw/h3lxEWecoLbxOVhmnES5i9+ANjsSkzKcgsD7K1DbR2lN+SUsDwfeN6f&#10;LCxyGVpKO1kEz8NMNyuyYkzSimKHpBPcADdA74IEf+y63Zz42KqphmFB7J3ExEJ0aMJu19o+AGyL&#10;I8A2GJ7PgAAwB9Mqaqcmpove+qhf5vrY2fXPbgTKcutAlh7epRSkkj4kVCkgtF4002NaWjRq2DWu&#10;vQPWiLuDPAeGDEQ2gcMEON07PLZtw/J8AqAtnTURxnsZUCXoUSWPhUpHKKOyxorNncJpjQf4DK4V&#10;YO+DHGp5uIcQCcvYKn1dhW2e5xmb6Wy19opcqNG33uLkJ8TZ4eXrBY/HBe9vM+Lk0VCQ68bWZasI&#10;1uAyTYhiRWh6h20VplCv7eDBLqmFMwbBdQSnbH3DHC3O84x6DkjngHWbsCyRIVfqaOGtbLZlgGy9&#10;/mT590CmProfwDTNeH25YlsfuN8qGoAtZ9yWBct9w/NOGVdDgQkWp5cXnDyHQnsHct2w1szXayx8&#10;mOBPV5wvr7i+/obr61esW8G6ZcB4NDdhyUC+LcBtxd+//8D3tx94Lk/aa7XCArwWuJ9uhBExLddh&#10;mk+Izg8At2wrWjPyXq04XUjBAU7GB+8Qg0fOKxyAVjJW62DR4QzgjRlgHK0js/oQlynqinqn80tK&#10;HTnP6J1Wp+p+wShoFknqHkHSwQwmCtriFnDND0ElBfLV2QWkHt9/kIgwdKphE4vIUiromz7BWkpQ&#10;Wu1IKSPlvHdwpLB6bgv+/c//xPP5YJjKaUJ3HdM5wlYD3y26aTABmK8Rv4cv8DPw//7Hv8HNHdVs&#10;WMsdtWa4NqG0ivsjYU1vyFnBioGBDsPzPVyvr7heXxEnj99++4rf0u8czheA7RFg5V7vraGEgnli&#10;uNL1+gIf6NcNQzeZ53LH+7unPWQ32NYkXUUHWvxBiDAOIuZMj2dnvOw77KY2w8G8mmlBW1uDd4Cd&#10;MdnJAAAgAElEQVQLFtZ5+BBFSlDRioR/tLrPGRkD55hWGEJHCID3gA+ApjcSqHOOSfdhjeGupQ4Q&#10;pMOX9F6n/GldE4pKniqH/VrtaKWjFcA0J4+1B5TUEFFzEqcTQ0DXWQzCMIGxCsDOxcLYKGC8oLUs&#10;XfkqxQNnCIgDOnA2cC5+PGeCaq+NyFH42q1pmGJHC2YEdw8LS2XyfcAU2alvLdGxpxbUvAnAZkBQ&#10;s1TV8xxkH7MZStFqyWiF5z1CRHABLlJOa8EBb8HmMJ1sdrMd1lT0VlAysZV1Ac6zI8Gal2dxB0kt&#10;NbGo4l/qDFnuNWWxPSYBpWeG6qxVQrMlGjiUUuEDW6fW8x5Tbf3ohOt+AQBW5saEALbGSBy9JUll&#10;dqkHjN5Hcd8zSsGaVuRcYCYrun9pvoA5L9ZYbI0WyYBgka6uOv8NgN27sDq9ojXDYR6jbYw+WAMj&#10;TGyrmv7WwRQxp51mUN8mOpfWoDZvBoYVmWUVY63FtMnFdwFnCagppaDkAp1sZ6LjJMwvNygFRaUU&#10;pJywPBcsyxM534brwjxPmOZJrKhUKiGfiXPSxjnj5eUFpWa2AB31iKd5Fs0iL6BqFbVl4YRJ1Aus&#10;gwqlZDwf9LJ+PO/CgJuh3YExML0hpSKJfQmP552JUvcbXl5exNtzRm1AacDzueD9dsdz2eR6Uw+v&#10;G5MOyn2w4gth72EcNLu10rKo1YqaGUajhYUG2BxlJNoaaaIfHnoraS02kUxU1S3WBh0qVLlIKVU+&#10;k44PMafH+09kIt20XZokhyt/Y3YSS9UkUDZLVoKxcNyx+dbt/u8NyDxBK1Mjf6rMrNxrXeAmlP0+&#10;MNjK+mvLVlu4vXWUTHeMZD6l4glzo04tZMs9urUC4sNwmWneDllP1etNry3R9erjaIEhQ41VoPMA&#10;IxhM/2gheq5PBjlhXAdtgWm3S4fzxkIBRiHQpBtSaj1spKJpbAH0gdX7fHcM0UEmoMEHh9Nlxpfy&#10;Sr9eec6Xlxd8eX1BCOGgDxYJ0pAoSMli2oH54q/UGLP4ySWhlkRLqppRTUc2Devq8Hg4CbnIWJcF&#10;379/w/fv3/D2dsP7+x3rkmAAkUyED0OWVYD6PO/Axgh7FWcP4x0qDLZS8UxJwAvZ7iUlVONgQ4Vv&#10;HZOxgAuwYSKDbQqayeiwsI42gQ1mtF9LY4vUOLKfpVX0suHt9o51S7CO/uFNZmPm0wmt8T4YMitY&#10;0TVKoJTKmA6FRmtdAn1OuJQsxRsrjVwqtnVFaxbGBIQpwrjGb3FkCJEew19ev+LL1y+4vlwQYkBH&#10;Zw7Btrvz8LkgDOEu/aDThbR+JWzIVC0ItRuKcbC3tgtCGtQRh7exWrkt6yK2XgQi1jt4+fnW6c6U&#10;S8a3b//A//7f/ze+//yODsZr/88f/4of7/+Kv/3tD/zL3/4Fk/gnl56xlRXP7YFlu9NGtiwobUM3&#10;BZ3ZzOJyQNldygW9Gxh4OUs9OgJKXZFLpB3t84b7/Sfe3k+wtou8xaGWjFIy1m3Bsj7xXJjo6ZzH&#10;5UKvbC1cYgyohXaYUzwhhhkhWERvEKKVZD8LzR8YLjrdMjBOwLP3gdZ71o/r7SSRMaicwBpE75Fl&#10;mL+LE1jwXJ+10ZnIDhu6Jtt3Y1dUzjOdJ1DJn3VGJCN2dCyMtaPDkVNBDA4peFrSZv4+SCS4Ehet&#10;ksQrErSkhJM14tduDWLwqBOlBM7uuRm5sJNB5ygB1WKvS9C/R5wbOfOUufY6sCe+/ufTA+eTJEXn&#10;gmmacL3wvOd7MzJ830SqqnLLo9zPyrUP0GFK7TJ7cdDojVZ/zlrA7nv6MVJ9SCfFfxuy9jWDg9/7&#10;OiWB03fiQc4CNXnkt54b7JRxr+b91I2RriDXc6kdKo/l0H+QwW4La4n3QphITEpX/qioOCozWmOa&#10;aE55yJ4AL4QgSQZAHUso0eltH4isEsjXG8/bbDYonQfBBoBqOMy4nr2zqPv89U99sJsIv3ur6JWg&#10;EFYfwAxLLCMa4pIFYHfV2SjlznZBFz9Oa6iv8m53RdBp8jRX5NxgrMN8Oo3KggmE2grUmN7AQwN+&#10;ACOGXTgsy4ZlWXG7vY2LRoN+GturPnFYj8mQ5Ol8xkt6RS4bosQnhxgxTzOqdyhFvS5FDuCsBO4I&#10;4JaIUh1M0EGi5/LA80nGifZiu5F/bwBN89cBOGOc8Pb+A9frC15fXvDy8grrA6yLeC5P3N5/4v5c&#10;0bqVoVBqPnXYUuPm1V0lhF17ht5Fa83rsrWGaguKc8OhJG2b2K3tPs8fWN1a0SqGE8zRfUOjuT9b&#10;3ikQDAqwDQSAizONVn/KfteGbtS9xuCwcsc9uP9eF/NAlNT1gUb87NzsgLNJ50CHoKBbjbL8Uh2y&#10;IIQwaTwsVCaixZ41x8lnAt2S82C6mwwtjpRMYwEfYMTFw1mDJq8liFYMgAy9ivykJ2HNldHga9wt&#10;FYUjbzvwUNDProUONFrZhJ3IieijPq6ovG/V0I/dfGwMUjDLVTOASB5kyh0SLBSDyIA42NY613Wt&#10;jBGvtbDlHjxO5xNgOuZTHIOZ1+sFX15f4ZxDlo6UDqY6I/RKByUszcN0B2uaDBwb+jHnTWRdtDBr&#10;Ncl7pceuW1TuwiHn5/OJb9+/McL97Ybb+x29W8R4xiyD0loAOUdAEWS+QwE2d7yMOAdY71EBbLXC&#10;p0w5hDFYcsGSMpoNsKUhdqAZxyCTOMFPJwRT0ExAE2cBNqs7W7RNNI4KsKtB7WQWly0B/QZjHWAc&#10;nAuYT2dYxwKbh+pOaOiAtroCKFOoMMdaCMCeBSjtUrmU6GACeEwzwy+sa7CegKBNEnV/veLLl6/4&#10;+tsXXK9XxBgE6JYxDKlgNxqHQUDLvsNiWDzhO8F1M338u2HBKR2G1iDWWuKmYkEQLmRPzhnLuhAU&#10;SIfJOgtvPIdtK+dblnXBP77/A//2//wb/v0//g9t3aLHj7dveL//RMr/F/zk8PJyQYw8A1NesWwP&#10;POV7K0+UvsGYhm4DC2lUoIE2sSWhN2pvrfGwltemlIhSFmzbA4/nO263n5hPE4yhHCv4IP7ljLhf&#10;VnYae2fXdp4j15MMMDrvsK0J9/udzjRhRvQGMQBTdIizRxSnD2ssZZalDgbYGDtiz70jyJZNZ7CF&#10;znsE78QNi/sYdwrqlL3XvaqjdoiDkfrDk3jrVplsFiFkZffzx4kO3A9XCcuzqDTkmJE2Oo6lLSM7&#10;dppVk0zP4ird6cT0UUlApVsR9bbWWnbOY5DXDP47iQxnIeBo7SZnP89XwQTKrMLQuaLWgSGCSCTR&#10;gfPpifP5MXIuQgg4ny+Y4jT24ZKZOE0rQ7+TKSy9R0Kjkjs7wBbXFlkzzoKzOU5IKAHno/MrykS1&#10;NySx9hFg01ObswLtcNbr8cuKQvuieh5b4sYjyJbnlOMKtUqAmJU4Or3XfGQx2RoldDHCDw9twFQn&#10;Q0RCtslBzmIrY1sXqBuRo3EKeINZKSh4LzRNdZTCjQ5IfQyFdzHR0PvN2P0a8ql179ltCo9fvwTY&#10;ZDIIuNiOAEw3UtE2aMP744CJ0OjGolKIJ1R8kTYsDc61QgwCNpy18CnD+wy3ZViT0bHbh+n5bgxB&#10;LKNNafcUA4cHlIHUg7K2hvv9jpS2wWwry2olIU7F8myfR/iuVWlHyYleo8EijmAPaX1IcIuBOHjk&#10;gjo3NJm+1kRGnY5lGhP9YVPKo2iYpj6si5gCVJDyhm1VsK2hHWyLhTgjTDNqLXRYiHEcwHxeO773&#10;A0UHmYSVOrC+XQBn6w1Zhh+aGqkLw2+FobXmo0E8B4JExyYm8R17SwvYmSm99gpMmTr30e/WyurS&#10;x1ZvadPa2Gw+e9oCg3ClfaTcKUYWt9FDWphi/Tt9bK2+dWUePW6HtZkx43GPtl968FsHwO32Qsrm&#10;q+fz0fpvmhgHTv/OAvUY1TfyGeArWK/Oolbew02mz/VzOHYWFFDvVox76WD0IDRquWjoQS8Wbfvf&#10;KatpR5fpA4PdhaUQtrtLIWWMgQ8BU5uEuZbivLMLVmpCFwCSS5H5hySFbh/zC9bQB4X+wi+w1iIl&#10;aeWKwf/uV6radXXOaIC0uPdv0QqrBaIlz9JqQ84bloXva9sYef183hllnjaUmsEBFwYypLxhSyv8&#10;RueVUjaknMZQTYgB82lC6yfEiYcBrEUWr38trkqp2EpFTxnGrXB+gQtPuDgjnp6YziuLltrH8Gxr&#10;HVlsEJ/bhlQqGqjJtx1Arqigh3faEkKcYX3EfDrj+vpKRrtzluX99o4fP36yuJk5zBgiJUZ16CYJ&#10;siykUDUWzgf42GQAGDA+oUsX0zrak1rX4WofXaDL9YLX1y8E2F++4uX6srd1+76ndpDRKmXXyDaZ&#10;6tcTXGVPyliqY4ExdBzy1FyJfVYn0+gsAjxi4aBmN9Qjl5rQwfmgEIN4qRvqKlvGc3ngx4/v+Pu3&#10;P/Gff/4H/s+//39YlieMA+Oxe8b5OuOPv31FiAbGTmitYMsr1lUS8sqG3nl+kl2U3ASoBRm1xwa8&#10;ts7SztW7iBAZapLLgvvjJ779CKgt4/F4xzTPmOJED/NlRUrbGHrWMBodNtc1U0sTIgSwJlDv7xuc&#10;E49gewBm1sG5Du+baJgFfEi3w1naY3bt+glYo4sPya4SPEr06KCExjvqhxlfbWFbRRCWVa1CSQIA&#10;/bCfqrMDxAVEGeEYRIrnLMGQq1C7XA60ZSQfRM4m386zu9oaatEsD+lhdLnfsO8ZmhFgDEQGmckq&#10;N56DY98T27oPdpGiG99NB9jp0rAlZZAZNrQMYE63lV1moqCR712NAagjNtYODT+TFyXwS73lraWD&#10;m90Hma1VPEWt/9jfDyzK0d51P8+URBNb5n6w/dWzwRgYPXOMnrVG7hk33u94zo7xGLU2OEvbxy7r&#10;Q11UrGVhrww+SbN+kHvu8kplpnNhropQbNAUUrWVHp7WtYyLrJJAHfLtjRkv7EzINbO7R7m1/HPT&#10;xe2Fco2/YJRfAuyqU8WtolK2Bgp7xLYEe4yqphMZqaDINrUBsJukDUJaPsGrxkpstmDg/AbnEnpf&#10;USoHFfeNdgc13ntJ0GLEeL1ofDU/sGVZRsLcujJilob3eyQpPR4teq/DsoosERdOjAGlZnBn4evV&#10;i86kSVacXdqn3gekc0EpTfxcqblKW8a2JSzi8c33A8zzaTAttKdiehTA6dUtMU5+ML+WoHk6VUy9&#10;o3dGIvvIxwDs8OyOaswuH3Ybcc15B78qixj3AhnpolIP1f0KG6mb1FGDrAuv6CQ09BDsH74VaKok&#10;R7XM+li6KflD2I1ailX6PMoBb8agwb4RgB2A3tn60Tck4HSAZWuZLibP9fk1Ksj+NYD/GBqjvz/a&#10;gwHHNjevS0pJZDZlSGB0My6lDJ2oPpY+7m4rhhFnfvwZfSy9XsfOgr4+4GPhYMxO+1s5CIxly33b&#10;NqzbCk3u9N4TqMgEuxYqB4JgaOv119oarOOAk3OGkcOSZsaY7owtLchp3RnEZRn3pLZcQyCLNnmP&#10;6/WKl9crtW5bwralwUh3eX8acHE8JNEFZFvxxIUTeUBHKQ6uONB9oArjx3tyXRl7vW0LStnQO224&#10;6BbC17+sAT5YaKhHqwUlE2R306hlbhOAhhg8fAz04m+UU9CnnIVNzgW9J276cOiG3y7M8PEkgFNA&#10;KAh2l3XFY13weD6xyT3kfISDhfUFsAlbKbg9HvBhgnEB58sVX77+BufYwi4p49v37/iPv/+J0zTh&#10;5Xqhr3GbKd0g/UsZRqO9oVWWyzhYH+C6GPj4DOM3ttZDpDZSQHAUe7TX1y/48vU3fHn9gteXV5xP&#10;Z5R2OLCrsEOONrApZ7R1G8NN2pplWBQP1yaBGmqlZ6xBcAEx8j7kEBTPJi+t+VY9B+nQOPhYitx3&#10;Bsac4OeZB3qhtOh+f8c//vEn/v73P/GPf/yJP//8D7zf3gB02se5jr/96++4P/4XzpcJVHVVpI3B&#10;PUkThiUhMHgjTikO6vARO5k47yJiPCEEJvQ5mQMyBih1xe3+A70XPB5vOJ3Ow/p13TYOyskaCCHA&#10;2CtnGlof2vJ1XfF4rFiXhJzYzgt+gncVzhaZy1CruB1UOufQHRlkmF3zaqHyOe7BOjztPR1DjDUo&#10;0aNmzz3ZdGGeZb8vBbWSJR4A2xgJigronQwkg1D2wBjeIgrkOT9kHV2Tum3wLsD7gugjcsiIoezg&#10;Tt5jrXXYB7tSxj2l3U3dKY9ZH0ZAW5K9p9Y6zi7u6W5YTO55Em4HyYA4mU3iax5Hx0iPnD0Ux344&#10;F/SccG5/PYQ6dE1ztsEaj+6agPU9mIVnBmez1K5UXab282s/Xz62KiF7I/HDCKPpextZDQPMQToK&#10;SMdBSLluLJwVa0thgPsA12DHtcpQoRHfadnfLYzYEdoP4BpinlGLzOYJyNZurTLPKSWoU1NtDurX&#10;zrMLgovSsAbU4hHAwLBGOmW8XmI/bEkqdNkIe6ezzS8uIc/qv/4RGezaDGo1MI5tObXlal2yOEe1&#10;BxhD8KrXmYMpFWh1aB+N/HwIHnOM9J5s1K2o7ctoBUkL0wp4Rwerc3EWiJHC+CNIUo17rRXn8xlf&#10;v34V5o437B6oAhAM7iBUJ+J9cLD2hNbZXqNRFI3EAYbC5FyxrQRPmpqo1rMxVsTIG3FbN6zrhruE&#10;QqhNjX5gchuPG1ljjY3B4UbQqWm93h3Re8QposENVmKaaO2jn10eTFAdDDY3GQFMXSQOIjEoPUto&#10;gKQqYR/Si+JIMqyvSkGRwketePZFig8bxBGAasV/rI617fdhMGQs7iYbuRnXZKzjce3MAWRjVM5G&#10;EaF0j47M9PE5+mDyj7KK/bmOYPrz74/gVoHvsajYw03auC/1Omic+AfG2oiuzBa4bsdm8bkg0EX+&#10;GVzv12RnIfQxOHikw5RM5qzyGtOWRuHJ90j2zHWHX311qJ2ZOKD0Lm1p3cjCWHdN2rHOAevy4Abb&#10;2ihSOSGuiV389TSfcDrPOJ1m6UZA7n318tXijUCF+7Wsl05CAOhwtAFAs0BHkwJ7T1vLZfdpTVlt&#10;MzvTSjHBhyCMJgDbRQKwwdgO9CKHT0IqGzood4GZKSsLlJDEQEZKmAgyFWIvSBtTAr7nssD6gOl0&#10;wXS6wDqVC3Cf2lLG2+2O9/sd9+WBx7IhThHGB1QJeiidUeuPZUWIT7gw4f12x+1+ZwJs78gp4/12&#10;w/v7G57O4fm443w+4Xw50WkIkD06IES1V9uZ/947mrEwLhBshwnOBsRpxjydSBN0M8DE5fqC6/WK&#10;0/mCECcCaZG5DHcQY2BrQesEhDnlEYgjq3nss8Y6AdhcQylnIUUiTm2Gjx6TidBNzhrx47cAekUp&#10;7HA+l4XssiW7Nc8yUIeO1guW9YG39594v/3E/fGO++Mdt9sbWq94fbvg9e2K2/sbHo8bHo8JAIHM&#10;/XHD43nHllbUJjIoZ6XFbxnsIu0+ZUnj5HE+TWJVxuH3Vnl/17bhubwjlw23O6WRl8sV59OFzigp&#10;i1e1k65uRGuz3JuVrXIJXcm5ojXA2YBpOsHZDdaQLaRLU0WF2RN3rYF3Yn+r7KO14/W31lHB1r53&#10;BsGrTFI0zJEywG6wM9iyd5Za+WfiRmXUk9/TsQYd8vk37EEsGN0M7SqSOQSHUiEMpGvie6x4QjzL&#10;YT90UnW4ULvIMPi4z0qHTkF1T/xVCaI9efSgux7njB3dUgXhzvkxYK2BM9rh1UJJrVl1j9/PHDse&#10;E9rKEbmsfql/tc5U8DFA7Dbm5drAQ58Btp7F+tqOZJLu5+qprwdsEwmlFRILH4gdJbQ4K0SHNZ4p&#10;/IibFGmKOwr0KFPAjG5kKF8wQeXwfa2FTnF6xsrnasZZIBhDTiztiNGeV2RKck6P+Q/b0J2emf3w&#10;PvDh/eh1s67DNoPeDNC06/zXr3/ig11QK1NuUEQvbA2Ms+jNswUsABQQaYQNowJD7websYJW6Sno&#10;Ra80xQBnDdKakNYNvS9IKbMtaSztYQKr+eA7WqS9EqN2Vd6hQG3XA7HFWeCcxevr67Cuq4cPgHqi&#10;jFJ5qJaa5ebpg90j4Ahs4fUKA1ZyW9oGyE4pw5gC64rc1A4aWdp7l42NSWk5a/ywfDhGnUP2Fole&#10;x3nmACe1nWdcXy64vjCedp5PcOEE609o3dHsv7Th6KGT0QoqvfM4zTNO0lacYtzbZt5jCgHeOmzG&#10;jCn9LqCbtnphTHTrTW6Aj0UCqeSxKXwOetCK/8geH//9R4B4BNfcDKwMF/wqhvTI1nahfkcBdWAl&#10;dKUcwbaC67GhysZ2ZJOPG49+6Xs5FgZH8HyUhug10W/92c9ylN1ZhMzAKDha+6BB/gsgP3wfGfjj&#10;QfHhOhvZ2Hob0iWujY5aAXXMgPoRS5HyX33t7y2gdY/euVFaAwGyDrAd85O+9vQe7rI50mmgFIfW&#10;Ik4xwikYsfq6uf9YZ+Ca2IqhS2HfRxHVWkMv3Hz3a26gXrlsRQM8tHUGg9ZcRgaxzpcZzisVYZFS&#10;xXPZUGTQyDiGUWxZbeg4QNnR4bwThnIa/r8cbPLD4tJaK7rtSlbQecAalFqwbCuWdcFzeSDGGSGy&#10;uCy1Y9lWvN1+4tv3n3imDcuWMJUZFVxTSyrYUsGaKrZUsW4Z67phWVc8lwWn5xMGdBBQScHt/Q1/&#10;bhu8dzhdzpjnSZxoHE7nGfNpxnyaMM1MWdSBbh02NS7AxwnBT5jPZFZ1gCiEOJxljHPsluQk7gBa&#10;XDXpAgaURleBJHpUTdJU0sRZ6t0pe+D0/pYoh/HB43w6o/aG6TzhIvc4xCu3g6QDw0dueHt/x/vb&#10;O3pjlyLGgMv5LBIGngO1JizrHSmtw4LNajy8YXrglhY8Hje8vTls2wO1Fby9/cD7+09sGwE8/53I&#10;rczeadFUYAhApSMViSPvogy9M9BkS5ScEKh4rNsTy/kikdhNfIR5z5VaxnlXxEYvpyKDwhwSjGFC&#10;m0+yMdJFJ6eCWjqy4awAgz08TLAIgcPc1nsZIN5lh70WwEBApqFLg57zMmcDi5G0qmDR2TK6o3pP&#10;ERuw+6CSDAKdikFEdbKW2fI8tVaCarq27SmNcbYheNXO2nHmtdqGFAYiO9JiR/dcJY1KrdRuOw7B&#10;lVZgq/3QWdY1TUcwfDjf9HzfAZuQWk7jwjnYuCyLEFfU/tP9zH04c5i4KYKH1mUmiQPyO2bRROmd&#10;6CQxWPkhyNkN6CC/5giobFJntXappxYR+t5aI1Fx7FijtT1fxZjRBpCteXy+TrpQvQPNdphmMOxi&#10;BWAre1aF+NAzoJaKLLi+N87ybGnlPiL3PGWmoohw2lVQD8edsGyNxcHnGTFtHWvC5rhX5bP4EFB1&#10;kCJCelKfSUb9+icMdhFbNAHXRQB2dXBOWdU6WgbOMaN+H/KD2F7VAbRj8CMhLASmDD36EzVz8Wdx&#10;Xhg3oWfUuorPTycmIqmGli1mZeUIsjm4QLslykjO489SYjs3pcSWdd4OAJubnw4EznOE9xMTJAVg&#10;r+sGK76btJ/SzaWKbopBCQTYoPVT2k3lrejxFagfpU/75mBlmMphnmeJ1dVoXX47f4LxM2q3MDYB&#10;6v8tqY5albH9anE5nZDOZ7xcr3KAameA07kxsDVcM/+dPWwemrI2xemDDOKDbEKX/id2V39Gb+Tj&#10;DfiZkdXN5yO73BTzfng+Y3YWe2eaRfYCMxa5MrnSkeKlHq/hU7XbDg4hh8cFdiZBv/bFthcNXDNH&#10;R5U2XvfnBaqsxZElV1bkMyjWAuVXAPuv7PX+9Ss2/ijT0TbaGDJrHDgan8uHyuQjyjbjP4yNZS+g&#10;HHr3DGGwBNi+Whjb8TjNmOdZ4oql7Zoy95rmADTUdh4b8rGT0z90zPbhyy4mg/r/OjRLK0gdCDJo&#10;TTttHFTdAbawMxYI0cOHM+VXISD4Ccu64ef7HcuyjevdW0UqiS4OOXFKvbNVGiQVLshe53QwZrjS&#10;CBgJkVdS/KlTKWjbiuf6xLw80Q5/l2vDsj3x/zP2ZttxJEmyoNjm7hEBgKzumdN35nH+/6PmLtVV&#10;lUyAQCy+2DoPomruAJl3GnWQRJFAIHwzExUVFfm4fuDPt1dsuWDLGVMpKOK7uq0b5jURWKeMKSas&#10;GwH2sqxYTitDimQzMmiY5wfeXl9Ra8HpNPXgFO88np4vuDw/4Sxr6Hga6RKhoTAhCJPt4cSaczqd&#10;oQNMujE7sVlMpaBUTuNz/Y3SNQK8WOkZY7D2rt8d9/sdasvpXJB7Z+hDV6uA8GEY8PzyjGYbnp5P&#10;qO1Z7otdmlVqxLrNuD+ueH9/xevrG5qhfON0mvDt+QVtYFowDAfs6DYVoY431imQa6iVcfP3+xXW&#10;0g0nl4T7/Yrr7QPrAWCrb7ym+6lESbWj7K7s9oXeB/nejFqz5DSwwwtYxLRi2x5ojezZNJ3QWhHf&#10;8j3ApEhmAJdA2o0xVGQCUGR/T1AP+JKLdDYtwtAQggG82Ip69UtmwVqkm9oa35M1GkinevPdqchY&#10;fq1dUGMNShE99RFge4cw0AAgxgTnNjhXxblLtLci78iZnvUARNZiaLFref82mQdzVp2TCKpbrX3G&#10;pFa1fi2/rrnama1NmFmdNfkMPvX+0jWp9vW0iTEDn/sQ9hRT5zTNkDNhymgnk/o1031kX1d1XYcU&#10;sQ1qVdC7/uLusu9JMt3fLDSxE9g1xJ3s6/JAEhHHzml3tVJmuUrgUmv9XBij2uu27711D0zrXSjZ&#10;t2TksctKuiUtWv+ZKnIUIx28ajKySKuqSF43kedBZwINyHiLFegwDKhFijSzM+WaKFvqF4ANw0A1&#10;u+91O5H2eR3XfbGTdL2q+HUv/r0Gu2aYahm6ZEGQXQxMtSjVy8WnK0htHqrX7tGahhO5hoIZtFY7&#10;wPaivaIRvTtcbLYwLPbIXrLV1MZYxxbPPM/y+30X4KtWaosR67pg9y2WBDU0xLjhdrviMd+ZeLWt&#10;qI2JQbrIhCHQLueJg5Nq02OMB2B3X81Cxpzgi9GhVe3ZKm8ctbWx1onWepBY8h2wlVIQ0/sKqbYA&#10;ACAASURBVLYPYTQyt0xRoh6cqZBniYq+IGZgXue+oW4x74M/krpI33BWdfHpCSklBO9xOV8Y+COJ&#10;auMwIDiPHAKiZxx7LUVYDGoj+Wk/McL1ANRarYAyBT1idZ9oPkosdEH6K6nF8Xv0g4uFspkKir6C&#10;cXXL4OPcsE9D97734eMvcOmn1zvKMT6xCVZStXRB/gKsW1NNcTiwFaEvll+HH4/stgLgIxDW93L8&#10;vv/dx9fzAuwLIQs9g5gscopgcex+ew3aYenYzxk3SOowuZlq5Y8OziutmMDNL/iA1tjaTmkTR50H&#10;WhN5RiSIUq1+lmn9baPTybIu2NaVrEYp3XqSrWnel8oQ6gKaSwOSJmzRI7qI3zX14bynvN+ZbmN3&#10;NmccJ4zTCcsSEaYRj8dC399SEbeVLgUlYY0rSk706QbQMPB1Gq3INKqYDKq2NNVH1jN7xrCDZXLG&#10;MDzgw4TSIMkcFikXzOuC6/2Kn+9v2EpDLBVhi3isEYBBihHbuuIxzyzsc0YSnXLMEbkk+DAgjAO+&#10;vTzTlgoVNbPLZh0HrcuWEbHSEk1tSL1DNcDmElzcnYl0xqQZj9wAWCd6XXEjr402dNgQY+6Frc7V&#10;WMMhNeucgK6KZVnw8XHF+8cH3t/fkcTT2DnXh8TU0nSeZ8zzjGka8f3737DFFcPgMZ1G+ACEwI5F&#10;McC8PfBx/Ykff/4Lf/zrD/zrjz+Q0sbOqnc4X84wriFpASJe4JCB91IS1PaUciaLGFe8v//Esj4A&#10;FOSSEOOKZZmxbWtnuBoYXlOyQWyF9nCSLZAlGa8PkMu8QK0JDQrKZP+1XA/W9YGYVvTI8ETHJ+cc&#10;zqcT0vmCaZKCyfkehKaMpQFQS0KzI7wTF4VCUg3CtKquWvdV4U57h5BkIVnno5e5+qhzyZXBukOH&#10;Tp2irBGXK7d3RroUqUkwiQ/wUiBY8Sp2nvtng4DjSvu5ah2MbQiGWm5mB7S+VzWVlsg+qzMDYRhg&#10;M4dllclujQ4dRkNDGsS+kesJY+ZVcrCvkq3Sd139ulkEyNpprbj56D1EcG6dpK9uK9fZLdIbXd43&#10;KiVwfSapI7jdzaxpyl//JJhuDajNSugVODAt50Ht6jRsylq3d6GdF8es1vXlNqusjcBUZ4WYJKn7&#10;k4F1POYqriPK7lZjUZ3X4GUpIqhsQBM9c7OCB/WnhCWDEeKEA/PMI0n08y65u2gpZmR4Da0OObez&#10;8e9kT6tNvzpsbIpJLF3ZOjZx0smxPN+lFiARg2xbQdpYIKBWxFS6O93x4/cMduEgghEGGwKwbXGc&#10;SnbCStoCKxuXVgZ9mtVAhu0qTKMF2TDIlLIxKCiwlvrEY0UFsw/2cTAk9NZHKRnLMmNZFgJaASva&#10;HtFN2hjqAFvzHWBv24rb7Yr36zvutytZBnDD5aaeMY4B0+mEXFKPO+fAAkNq1CeyVA4sGmnVtAbU&#10;0pBqBtKux21t10aN44RxpG48xijsZEZKDdWFXqVq+5vRwpSMXC4nTDLgcr3Rlunj+sC20Z1EH+gi&#10;ACUnPuTWWKTIqPSnyxmtVXhHJ5ZxGjGGEd46xLjRN9M5FAVcznGTlU96XBe5SWs3k6+NgQ26iCqw&#10;BtCZa5U/9CM8sLf7ZO7vpQ7KNh+fB11ojt8r/yqvcdCzib7uF2z6G5R9BNcKSo9SEGCXRHCh+Owe&#10;8hU0s5DhZnfU3GmnQV/v2IbT1znqt/XcKND/ety/+//H4/jcKUCv6IHdbvIXkG321+nn3AgfYTVp&#10;bAfWqltrrdFhoLG9yun3CU+XC1rLmOc75vkmIJrgr9a8A+zCQWLrWBAsy0y5gLAao2kCjLXrsd8f&#10;DQWlJrSs4Q+8n3guc3c3gYBy52xnZYN0r0KgS9H58oR52eCHgI/bnQNjMaIhYYsVqUQGEsQI0xrb&#10;ydZwir95WhkKyE4p4Xa/4/GYZY2zDNowFhVAjATKIYxwfgCchRsCjHNIuWDZZtzuV7y9vyFVIFYD&#10;F1aEeaGMJCVqErdNvM3p7pNK7g4sZqRs4+XlGePg0WpC3GbcbrcODJJ03Kx3sIOHDQ42eHKFeg+K&#10;zaPKD1ygR79mH3R3kCqBJXnXvULat85a2KBFPFt7tVbM64r3jw/8+eefeH19xboy8MFaaoxDGDhA&#10;vCXcH3fcb3eczif8+/2GWjOens749v0Jp5MHDOOQjQGW7Y736xt+/PgX/vHP/8R//uc/yN6i4XSa&#10;8P1vDHUhcBMrWQneSXnrAHscQ9elb9uGn+8/YS32oUYj7ettkcNt0LmBXHhO1nXBti1IMTEVEU00&#10;60HkUUZY1bI/c4YAu5UqDjz0qAYshwFFG/z09CSpk5AAD64XwY9kAktDyXx/BhkWFaUA2VSUsjsZ&#10;W7MPBtpPIJvSLwhj3ZSAUkCE1kG2mM+IPEDdPOy+5h0kDeYgo6lAB8ItAFCnsRB6cJfOL+ScGXPt&#10;AV8bsYSlHrgZBYHyzow4JTkPH5oYEowwhkmAypiym6LroOldzipMtrEFpVqxltR5FJkLqUX8zZP4&#10;MAvbPQzQgUAn1r/OeYShCsDepJuoevO2u+hUsGAvO/f7eQ90aM2BUE6kL/19CwMsz2RrvH4aySVX&#10;lOdbLAr9gZhxntfJijMZLZfzgf0VPbRgLtrKondoIOexOIdafe96MjGaALu1Rmc65zvLfSzUWLy0&#10;7hqSS+pEYq25e/lrt0KJnxAclhWCJ6lZIW45dEf7nqjg2sowqchAve8D2LQmVCkoBHtVGBmuj6ki&#10;lf8qwG4FRi52LUCxDbZYJqlZB2s56azg2NoA5zKamMWH4BFkIZXVltWuJ7g2YFXufcA0nvD89ALA&#10;kq3aVjTTPk3EWgHX88LKKEXqy6rclIwsH3lztdYBC4EDKw6rAQZ6QqVVoi2hlDYAjKPdtlGcIBIy&#10;EtbWcH888HgsWNeIFDNqYQqQU+sisdfZ2VnXAWcIar/jOrBiYbCHfzhvxSaPcefbtmBZPOb5jPvj&#10;RFBfGu6PBff7DfNjQRIP4lpat6AhyGHRYGAQ48bIcxniIiNi5EHIqGolKBZdR3DWmVSxxVKGW1tr&#10;u2TkV4B9BIRfGemv8pAjsPv85w6ejCyQwgn9wtR+fU1ApSTt8PXxH/WP9uu/He6RI4NthA03xlJ7&#10;9gXAHnV5IbAbcjqReVN9/PGe5j3qPoH4I2A/ykL0Pf1aVByPt/328zPIbrJpawfh1z+VuTo086BS&#10;EQM6trATIy2+Q/CHnuwjQ2Bl9mKaJpzODGYhA/lgK16Ab62FE+COgQ4pJcyz+i1rUdb6c2MMBETJ&#10;ueztUECDIHicHHocBg8OttFtghZ1gxTyOrzkpZid0NAwTgFDZCRwNQ7rqu4FQGnUZnKttPClINQC&#10;Vwp8qd3KbEsZ87LiervDWgfjLIYhYyi8h5Z1ZVu6AalWZFQ0axBGzmM0UzmXMnjk1ISVryhb5IYl&#10;zj+UeIij0OCARsbzdgtoOSJPI1ohGXK5TPi//6//wPZv3wnGE3Xb27ZhOE0YpgkueNoD6kBRKZTP&#10;BB3ABACHwf+JTdh0He7aW9fqHyuhGANt1kLOCDn39vo8L/jnP/+Jv//9P/Hn6yteX1+xbZsMollM&#10;pxO8D5SRLCuHNW9XnKYT/s/3n5jXGcY1wFb8t//4N/zHf/s3JjVWFmn3+w0f13e8vf2JP378E61x&#10;wFSHY3++/6RMC8Dr6yvmx4wtrmIdWA86egLRmDZ2YlCwbQtqy31Yl0OHJw5C2Qa0AmeFbDp0bJ2r&#10;MvymA3BBQsHQgRZxFp+zUhmkFrcI7wbQdcT2jiTTdiecTyeczmfJXODvSqkIa74hp1XkqeJr7NW8&#10;gGuDeuUruaU6YtMK1H2FUiG/L7RqpizMI4GTspC1L8DaZdzlCeouoel/TH6k/jVAByy1M6rrDWcp&#10;hMQTJtbI6x2t2woqusGQdPG+khdW1ncr62vrAmLweMFrCqMzOBxqZEewwNosMEfzIHYyJeeMZVlw&#10;fzzImHcJx97RYeGqSaTHfdXIWiY5A0b3DbdvaM2RBZa1j9KhxnVQPyUAi9dByqEKlML7szUlctUE&#10;QgC2I+B0jYOPtpMxhvNmhYE9MUlgj4LRcrAGFOeXKmm2SsqoiYTuL0ZSYJ1Vdn7/rE3xzR6AqJ1I&#10;aw86b3F/8TIPUxvZbg7Df+4C6723d4jV5nG/54xUBHtXuUEDeNYlYdsKDCZYZGwrEGNXo/ePvwDY&#10;ROa1OrITBTAlAcXAZgdrGejCnpaFswlFwgzUDWAMdArRmFtjWD0Z/gK24QIBtgbL3O43fFw/kHKS&#10;h3sHIzllpJy67d22xf48ny8XXM4XWeBc13/xZPJJUaP2rikrHjDUf2NrdN4Agwm2jZZgKUa2JFLG&#10;7XbH4/HAsq5sfdaGANMvCifAtd3lZNCHDOY0TVC9+Lpu/eFT5tA7B+cNUgNKKmipYjUG1hmM9xHD&#10;GMQiMON2W3G/3zHPK2qjI0Tnh7r1FLp8I6XI4JicucBDgRpYpGRGrCepTHv7B+iLBQeLdm3fEVzr&#10;YtG1xt7Bi85WBxO/6q9/J3/4CrB35hRy78gwRqsckNDF8Cu4lsVxPwpZh/4Sl37+vq9SlV8AtgCL&#10;BvPL71Y9tU6La7w8rZkMdDhGX/Oo0daF93ds+PHjd0Ohx6///0C2nhdO/Ic++a/vRRdFhdifTtPv&#10;3kPTluQOqvu90wCIzZr6ZJ+mEy7nMx6nE4e6vEepqRdtOSfEBLTG+3JZHliWRTYA9PXFGDIsvSiA&#10;ETZndwfR92qkI9TGgDBY1Mrrc5pGelZ360guuuM0YZwG5JoRRgc/WFRYFFj4YGG9FRaEhSdKg4VY&#10;x5UMXzxyKZ0tiqlgnlfcbjcJUfBIiU4mpVY8lhkpJ6RasKaIahrgDS6XJwzTBJgGPzgMpwHJFKBW&#10;2eASWbVG7+lBhiun04hh8EArWNYHrjegpBVpGwUAWlzOE769PAFgVy6lhGVe6LBhmba2pYR1i3gs&#10;C+73B5ZtRRj0nDF4pxSg5Ibrxw0KGrxouVW7q+A0+MBh7dOEIQeEFKAt8I+PK/7+z3/g//3v/x2v&#10;P9/w9vbGISZxaxpPjFOe5xnzY8b7xwc+Pq44nSb8fP+Jx3KHhqH58P/g3/+PZ7RmkPOGZZnxeNxx&#10;vb7j7ecrfvz5L8QY8XjMiBsJiNe3V0zTBD8EvL+/4/64Y1t3gK0taO2QpRQxzw/UmkUm0nC+8L7x&#10;IeB8OfcI8lISJTmFx2I1UKdB9omxk0TsvDJ8g232w2BkzUiJRRBGK9fAY5xGnE5ndl7OZ5wv/NNL&#10;CigBNucuclxR4kqHnFwFiAVAh8qtejQfrMcU4Egn0MgMj/NOuqcSi44qrOlx7dnXnd6R1LX1oAHW&#10;Yf+UCgOFjBVrRdOLEGMM96GagU+rk5oHuL7n19KgdqJVzqWVNZhmCOzG9nUPpjPseh6KyBKa2few&#10;4wCivpYW+H2tlfVWU5GXZcH9fv/0c07CYHqX1xK3lMK/+7rGl6ISHB7nUSKyg2lxtWi2O40QXFdZ&#10;p/UFZfBSuv+1krTgMeoavw9/7nvWPuQH0KUs5YgoHRvd06oUbsos58w13tSdDIHOzwjo59qublba&#10;Da2fCqruqHaYyVGSxTkJbvNasHnkIpbKolQ4DrMSUNNZp7Um14MzEF7IUp1R4rOYe65JjBnLErGt&#10;Gc5kOFuQokH8EtwM/G+i0mtjK0bcsVALhxOyTbA5QXXJgEUSW6lcEllQaRd3lthoIh66vVeVG8A5&#10;j8laWknBoFSyAz7wAdZ2jVaDesOu69ar4DGPAiDQHwJlEEuljYt3HKIYpxEwFSFohcOBFt/BPMuW&#10;nDO2GFFSQpHoVdVqGYjXrrLUTlgZ8dweRxrLn06nvugtC712qTt1wrCp9meXNrBdzpu3ttJZk3Fc&#10;MY4LljVjXVZpvapGnT6TuqAZADkmpFT71K2GzTRhFUrJSDK1H8XtpFX2044GbR0sQfRsOKxtyjIf&#10;H0SjXqAGze7Mdm+5NcbjfmVpedN/9XQ+MtlyntQS5zes+CegDNPf3+d7+/DWD/9//137x/5+TH+Y&#10;P50TZWoEiOtwl0oNuvba7EMeu52S/XQcRweS3w2G/npO8Onvj0D/d4WHFiTHQma/Np8XU70fjwtu&#10;A8hImeM5k7abDooYfX19voEqTIUOYDV5ja/XoHvN58S6HbU7jaiFkxX/br3Wek30fSqTsbMinMDn&#10;e3Kg64iDAa0tT6dJ2rV2Z5baDmRSjig1AabAeCA0i2HymM4jYpoQ0wRjgZbJco0TZWCM9h24ETY6&#10;F/kQ6E8t8ivnOSxoa0XIns1505ArddNb3DBMAwYMCAMj5V++PcOEjGoZs51S5uAWqEefxgGnacA0&#10;BnhnUUrC435F3hasweMxkCUdh4CnyxOGpycE71GdgbcNtTiU4pAK251xW/G4P3C90yJwXteuTw/D&#10;gCGM2NYNt4+bTN/zRhnEeYigcZL0wf250IKTgIkM+fXjA//jf/xP/K//+b9wu9NekMFKDd55rGmD&#10;dQ6P+wP3+x236w3X6xXrMgKtwnmD02XCePJ4fpnw7//+jOAtco54//kTHx/vuN6uuMlnTgXLvPX9&#10;5MefP3B5esLpfO6DmDkXFmKnE/wQutRN7S234FFrRoyMka+VlmgcshXP69ZQsuOemm0nnILnM8NY&#10;8ydczk/ilDVxqNFyHyilIafSCZZaGui7y2KQDh1Dz2AIQRNHQ2ew1bGDaxPPf6wepRkGZRgB/d70&#10;IpNaVnm2UQTTVHbwQIlIcA6mNdRiujDByDPUau3URS2FnRMou9p2fAVQuy8vT8BDRpq/SyRE3IBQ&#10;JGVSP41xlIe0ncnW9j6DS4rolwuq0ZA0An1rHJoTCs7a3YHDgEmfNSF36YmRuHb1BDcyCFlgikhT&#10;hA138nzbnAHBLuoWovePEyAXo7iNJcFOCp11H+z7jazBhvZ8mqYIcLicemsrXV4jXUoPY6lG4MsV&#10;KBCrjf7T1pY+Y2WtBLMZ/rJmDFR73FRz3lQOQ9BZq84tyP4k4L3pm4YXH24d+GUB1EUqghlCsPAC&#10;kvXAq0hcbIWY+lWgqXxK5Bkw8jszSiGZYl3YO2mOITMwpstIOMjsYKqHxcEH27FrE8SwAzGh1Niz&#10;DGLkc79uEcscsa0JXgiLkh1y+bwvA38BsCGVaG1NQ7FQqgUKJSLZfgbY1nhYE3obPIW0DzvqnSHb&#10;Xk/gkShWVqgBwVrUc0UF2QHjeLKIB5tY3ZnOqnIi2HaPRW0LKMBR5jimFbEV+MBW2uVCv9BSEtmA&#10;uPY/qZsNvbLcto3tV7HR0yQpkmOmt9DYNqUc4HSaxMFEFs7LBZfLBW9vr6i1ygCMOT46HTBwaKCI&#10;JrwhpU3Y6AwfJoQwoVSHlAE0DxeYoKfuLIp+vHMoSdgtqy0O/WSLONWKx+NO0C/yECZrfg5B0QVH&#10;BXh9EMA5WKm0P+l3j/fYJ9b4GPQi/9x+texz1u26K+wSCWP3ATv92ePH8XWNAPLPi80Oun79MP2a&#10;7L7aChb1Winw53+OkggF10eWQ+8NQDRpbWdLQgidYQXwie2IUgZ/BeN6jH8Fuvdz8Cuw1j+1FQvs&#10;w438e3MA2NrS5/n+dI6Bfl30nq1172gou8VnlpV/S3K/pRUxrVi3tYfwcMhrTwnLhTpgDkh5Wbxl&#10;otzqdex77371jFpsqn3fHsygHR3q6vj+rDEYpwHTia4meu7YJYuIOQKbxWNZscYFuUQu0MEygrqd&#10;AXAYbpsm1MzBzmmkJWbwBJgGdCsw1uHpJXIgSN74KHKZ2hr8GLClCCtJbBw6pBWq9QajCXh5eUKp&#10;gB8jTIiUSmzU31owVOV8GnGZBgRn4Rx4zpeER6vwFhicxWkacRpH5G/fYEqktM4YlFqwrQu2dcEa&#10;E7aYcJtnfNzuuD0euM0z1i32eznnjBSYErgtG9LGif1Wm5ALU1/76AASoH7BALhPRIYOPWZqwd9e&#10;X/Hz7Q0pZ8ScSYp4jxrolw1ru3tIihtaysgAHo87fr4PuPxxwjgFfP9+wd++nzEMHq1m/PjxA+/v&#10;P3G/3fCYZyzLihgLHncOhr6/v+Pl2wuev33D8/MziyFx9Xl6fgaDmbiWlsIuZAgBQ6LDSGu66lAu&#10;2I0BwL0vZ0frW+1ayRqHBrw8v+Dl5Ruen7/hdDrD+4C4FRizkWxJBTHm7mXdmoXztPPzEkyjbKhG&#10;ZFvD88xBOSnY9Tky5gD0MtAKAz6cWqk5ceZw7I5aAEU9i2Uvb8pCQ8I80IE3kZk4Q7QGVHqnayBc&#10;FTvYKr7DrQLVYFeYyHpMMkYkgcJAtyYsfEryrLIjULzqoPmz1gcM1iGaxOE+7iSHtV6O0/udTbe6&#10;9zUB2ACKuIEoM+qOjkBiGygtfmcoI/FyjxvptmZxyFi2FaU1xJzxWJZ+zWonVGrXYTcoCWH6n1xt&#10;LYz1sD4ApaFIodB6985BXUa4F1cYy3W5cqIaRyelUnK/gL7tNpyKS2zlHlD7PVRQWuWnhNC0VuVe&#10;l/sADdbwfqFrGRNLg3cShOcBQ1CaHefE1MvdOzAQh7cYDG8f8WvXPBK6ukHTggtlQHwOMxrog2+d&#10;o5QUillEjhlE6iOym2qqzBo6dhdDoGe/dSi1oaWEcnCOW7eIZd2wrATYQwioITAwp/0Kp/+CwVbA&#10;J5onqSaMRExam2FN6hfXSIBCWDXG1IEpPWJEjn1QotXa5QYtN2gioiZBTtMEHxx04EK1L65b+uxa&#10;Xw2eIbA9iR9oEEs/2t+0SPs+dRsJwWMcAmoLWFey9ZqypUDJGkNN4rIwAVAeKj4UjJhVtrdqxwL0&#10;nZ7GCefzE56fX/Dy8tw3mRgl5GAO0GlljV3XqGcWKLFHpCsAaq3B+RXej4AJaBjg/MgpVwN4Tz2p&#10;gq9WC+bgCVaADq6PoD6XgnmZcbtd+88NfoAze0pVjzXuLgs6CMBqr4jmqpvbH+qGr2Bvbz3JHWEA&#10;el3vSOkIAiukW2COQ5AWsFXcCr7er7K4QxZ7Y3W+sTMCv8PWn9hg+ebP7wmddWXdfTgu+R69Tk4G&#10;Qo72bLVWFCkk9HsVYCuLr+BawYNquTVe/ajF27sB+3H/Dlgfgfd+/vbztrf7zKfzq0x7DxXo22br&#10;17W2vWCrZR/c9J5smMo0GEcbkXNkoRtXLPOCbSVzSAZEpULqqpO4oTnT75ujvk5lWKYDZz1IATQa&#10;kW4OTicgK8ZZDCPn18qwpKamStT1ssgG0rDESGeOTMaJA0oOxozCojSMQ0BJRAn0mh8RXIB3dAoo&#10;4jh0Op+Rc+1M0Ol8xuXpAmMNpnhiiqGwKT44TsxXMkQuDBgGj/PlhAyPaoYu58niYuKtwRhkkLxV&#10;oGWkbcU6P1DTBouK4AwupxPy+YxgG0ZvUTLvsVQK7vcHbvcH7f5iwmNd8ZBuYU5RrmkSZ40CrBuW&#10;ZcXt44b5PrOAqK2ved++f0PKGZecEHyAdQ4pRsSUhIkWNvp2w+POYn9dlu5gQmAubX+53kREZNu8&#10;t91vfYsrrvcrXl//xN//fsF5cpimAGuAt7c3vL6+4nq9YZ5nBrDUhFYXPB4zPt4/cHm74Pu//Q3f&#10;//Y3PL884/n5Bc45vLx8g/cey7pIIFFGmam3HscBxvAaq+yuNRmmE+u4EITdq2yXE4jsz9U0nTGN&#10;JwzDBA2aMXDsGOeGnBpSqiLxaARZzaJkDloty4bHY8b5/MDjMWOZV6ynFdvGDm+rwLrwvl7654pF&#10;LBHRMpyhDzwXNCFKXO8DfRaLNfShsyaM695JQmftm7S/i2mwhbpog9LZTedqz68wMpCorDyt1Vwv&#10;vLsdr8wKlLTbEVrj4D2/p1S+zk5KqCa59uWdawHgPQRFo5Mx/BkCV9sqGE/jmMY5hr72NikwcxG7&#10;QFNhW+v7opoEqKacZgAcaCy1YIvSfdfgldZkfzKf9rt97adkS8+Ps0y8NN2CzqBLRWCJTGFhbWW3&#10;2DZxNiqygzGtNeUizHtCa45ro5G13rTu0KFR8rkUJrGq13rNB+Zb5EO6jTbKNrw3YtjgMIyesiVj&#10;UTxlp10X3ffn/VpVNGGp5bMRYLeWSRRSSI7WLGrLyNWiguFlDoMUK9pFlwHt4HmNS4EthUWZqQdc&#10;Q5cZ5zxiyoCx/XzlwlyKGBlyFVOGMRnW7q41Xz/+EmAbZerkBjdVTNbbofoRBjs2it4h1i85Z2yB&#10;LI6yohpiUGsVyUVBSQU1czjHiS0SDG/a1lh/KE5QV5FpGtFaxXSacJoov3h+fsHz80v3kNYHYdtW&#10;PO53fFzfORg4Uys3DJwY10SwPXCDK0ithXZ/JeM0nXCepq7RsbYASMJw80FTxpTvb4I6l+i5VM2V&#10;FgGalpQz25D6nlfxrc0yjeqd69ZlrdHPtzaCFudSHwbxzqKGfQHgZ2/Q8WEU5k9Z/1oKYtxwfzxE&#10;H0mHF5jPA4vqGqAfxRcUL8xjYwJYZ6/bfrwAdv12UU/a4zL3+w+jQFYWFl389kXnMIRndlb362vQ&#10;Qs4euOff/67jv5r9Lw9/s7c0q0X3KVWpjRYFqr9ma1jsicQqrciUur7XI0jOOUuc8aNvgNqB0fuk&#10;d25a+3SNP2mrD1/vx7cPanYwfQCmeycFcl4PYFw3VsNjOV5btcNj8MMhtbI5BCjzTDcQBgIs2OIi&#10;3sF3POaHOERIoiXEIqtyFiIUi9b2QdlB2vMcVAxSEB87Ju2wVpXDsUkHDJRJ5ZxFYkTWWwv2Ujg8&#10;9nhwziLljFQy1hSxxojSGsbThAET2RdvMUwBpzLCGYPsC1oBgg+dLICB2HnSps1Z2mNqC/hyueD7&#10;t28Iw4BcC1Kh5jzm1AuYLdLW0MYN88Kha2cdLueJLGAu2FpBzWI1WgxKEsu1khHXB9b5jpI2BOpI&#10;0AYLgwG1RuS0oFa2p+d5wdvPn3h7exeJSKXXtWXMtQ9nNLVVtY7Abllxvz1wu96wPFbU3NAKgyFa&#10;A06nE7RbonK/XAqWZcXH9YqfP99w/bhhvt6xzEt3PBlPU38Gnp6fhdmlQwI3SotxOPkrLQAAIABJ&#10;REFUCEyztIYky4VhMaUk/POf/8A6f+A0DRjHgMfjgX/+81/4+PjAujAsTNMSc06IW0XJBi4wgfJ8&#10;vkib+Klrx9l9lCyFHLsU0Em3AfCiz0xwlUPrtGrd5QiwDcZkGIjzVCM4T6kixgKAeQnrlrGtGSk2&#10;pASRljgpQhtKzng8NuRc8fZ2w+Xyhre3Kx6PDesq9olNiQ+Lx/2B19dXvL2+4u3tBz5+/olaFrS8&#10;yvup8N5gDAHDGDBOA2obwbpGIJO0k3UNSKWgJV0+hPyAQYPtbHGVtahUZXp3+UDXmFOYyw6R84Al&#10;UOyt+UTZWBaZplocqrbbwMG7jDRoJw0YB0qTjFlJcpTSiZ9OWImzydePVuuhaBfJh3diE+j692hH&#10;oLYK2/ZBxRAG+Frhg8zTVPHnP6yhKXOGq5bW9xuVmzpH5wpnde8jxjLC9Hbmu1VUW3de3pDcgIBi&#10;g0pW1jKcS+UbQIGpHPwsuSBbdilqq3BVZksE0PZ1VLCYpiaqa1yppTvukMEnSC6VxWaQeaxxDBin&#10;QBceH2Cs60FJ6kteshRPteiuC+24M/I98bPuspRaM4ocL7IR2U4m2dsMB2abFhsiy/MBALs3PGdN&#10;jpdyJFokD3SDchFWZhgItNWRxRw6LlRqUHr46/30FxKRfrvxUJs5DD6SWTEmyeZrUGqDSUV+aUNO&#10;CYMf6HvtvDA6XoYemwxb0OYpx0ydpDUIg8MwspKqqL2tvmtcvcTa8mQ8PT3j6ekZLy/f8PLyrXuU&#10;5qw+qdzQ39/fxe5roRWSZxIPAbYyaayEDDh5zpbchkFlIK4g+AHJcsCCDz/Th4xU/dM0yU1Yu9bs&#10;ONA4TSMGmSSmFjti29Y+OLGJHkstfQyMANQM1SKlkrHFBmsTNEBgDKHrVPm8CsOIcuhCyBCLEUeV&#10;BHEOWCkvaQ2DH/oidAxIcc51HOaD7y3HUCuKoW6v3zEHgH0ciPzEon6BvL9ohbEDpM8MK2/uvUz+&#10;9W7tP2PpR6xlRq8w++9BX9z0QxqffWFp7TAZjgZT0SfElRU5Di36sAfGlLKz0ynGXaN+GFrU87Nt&#10;mwyuqrfvBGvJ4B0Bc5dLHAD28Zz/TnJzfH99INAqYC/Cuu0nTwscYKelzOEa7UOY/NRYeCbPcaBG&#10;mc4trliXGcs6Y91mbNujH+e2rbKg6jCitFRTRhnUE15tEmVwLnjRmHq55/TcSLHXOzUgmyNUSpWW&#10;Zi6p7+e2y0nQC4Hr9Ybb7YYtRWwpIhUOHsJZNFthvOFaFgaMzQN14BBPYhKet6J7bUZ0pWpfCFjv&#10;MIwDwYcxOF+e8PLtG07nE5oxfdhxXmbMK88Z0wcNjHVYt4SYCny4YBgnDjDHiFYSUk0iZTMoqaHl&#10;iJYjtuWOdbmipgh4B1cDWhlgkYEakfOCGhsejwc+rlf8619/4I8ffzJ+HcB4uuD89ILp8oRhOsMN&#10;I7WvpeB+i7h/fOD944rb9Y5lXgm4ihFgYvH87Zn7htUujxWJBS1T/3x7xfXnB9brjLhsvA+sQRgC&#10;rLMYxxGXJ8rsujOUJ8AeRo8wURYXpNsTgkOtGT/++Bf+8fcV0xRwOZ+Qc8bb+zs+Pq7Y1s8Au2TJ&#10;D0gNwzjidJro8GR9744aY/F4PNBaw7ZGPNbHruEPImlrDBfzPsJXB1cdn//CTpwzyk6KX7HILUox&#10;yKkhbkw9tqZiWzLWtSBuZK1zNqiFOQwpJsSYcb8/xPaRwT5vb1fELSMniX4WbbZ1DvfbHT9+/MCP&#10;H3/g9ce/8Pb6A4NvGHwDu4jcn8bgMcYBuVDWwLa+Hh97yqgctqsgcLbGwhmhLwVc65qispJqqwyn&#10;S8AL0Bln1IpW2ZlyjprYUhqQCkqJlMfE1OeEUozIKR3WN0bIHyVn1npM40ncQ2rfj3VlA9AHInWf&#10;7tpiXVPRRJIo67pkeDQhlYzZJbRkQQnG1eO6qYVdLeLjTMIlJrGZE1cX0agQH2kAlWWhYmUfo385&#10;JQzWBlgb4GxBtVo4EER23bqs4cYUAdkKsHUvrH2PMqXAZK6XtRIX8UrLUCU3RiEk9wwHlbAZZxGs&#10;h3fUWMMAtgjAFvvTYXQYBi82l4Eacimw1F1t2zjzoiw7IOs5KmrL0OAl/dRcg+6cBnAdbRXWD4D1&#10;omk/Mv/M9UDjkONB1CSfkt9ilUxlN8nouRU9hnqIqyRJn+tm/osAm96HBs4bMbmHVDZyI6p2xdAq&#10;RaPFraW0Ag1ogdPuCA17ptrO5Ax+QHQJ0STc7lfcHzdYB4yngOk04CwJYvqT3jvk7BFCAy2OGBDw&#10;9HTBy8szvn//Ju3e1pmo19dXvL//xO12BQwE3LJlFAunwO+PO2qtOJ1On9p+KcnCKKmK3gUMQ5ZB&#10;F96gfNh3d5MtUorCQU2C11KKtP8XscsjO63VqrqlUKLCB5SVOSv6aRqleh7g3ABEatQJbhK2bZWE&#10;LZmsbg3ruuJ+uyHGiHEYYY3Btq643+44n844y7H+7W/fYa3t2t+UGdlsnUMYB4Q6wCkHbC1skypw&#10;2IcYjLG99dJAj++v4O8ri0omQ4zolRERzbgVUKdaPWNMH7bQwY6u+207Y2vMfo/1e1RBNftc/f18&#10;klJgZ67dQYOswxi7Y8qeqKjvneEQko7ptCCqXVfHIS18spzU363AdNONQ2YM1NqP4UJT13YfnVf0&#10;/Cqw3Tswuwb8q5RkZ7oJ/mjlSCbIifTC14bqG2VQdtccwnxxhLFUwmt9ou+ptoxl4UxDjCu2bRXm&#10;esUWZ7GeXOSYU/dupydxxeCHvolt29Zfm8/LL0bmXS+oU/t7t+RYRMl22WovLqxhsbKuDK3a5L3y&#10;eWWy6zB4OFiE1mirNwZ4b3piHeDl2gbkVFAz2TQrC7LVqf5mEGOGtQ8YGAzjiGEcuzbZGIskyWTL&#10;MuMx3xkDniJcJcPinEfDno7XaoZ3BpdpRDANKViUvMHUgpYjXSLiipYjggHcGHAeB1ymAS9PJzyd&#10;R0zBwomW0ZuC0QPfnk8AvqNUg9IA6wf4IXCQxzZYU9BMRTMNwRmMg0dQZw0AxhsYZ1Ea15H744b3&#10;j3c4Z3C5PGMYBjrG1CTOMfSOdqNFMGHv8AzUy5NdkoEm9VSWtrO17M7xQltYR6eVcRrhXUP2QKuF&#10;kpd1xe12l+5gJVBpBa5VNFcFDDbpJkXc7zM+Pq5ce4fQwWApTexSgWXe8NNeOQwIynqWecHpPCEM&#10;HmEIKDkh5Q1oBU4txYSV5LrP2Z1agW3NiBvX1fkREbeCxyNinlesIumIW0TJHPKLKZEt99TerkvC&#10;+/sN4/CDdq73R3dDWNcFt9sNt9uHZEDMqIUBMwbiGY+GWc5vCB5+cAjeiu+3gXGUVzlLIGVkgKwn&#10;lw4D2/FOdgy7JxA6FzCOJwyBBSZBnhIYIJVvGpp4FS/Lhuv9JraCCSVXABa1Acu6Yb7fhRUv+LZF&#10;tAo4x2TiMIxo9YZ13QQQZkFPpjOjaI0y1ZyFUZd7QLpgRYt76bzzmA7x2qXINWf0/DjwmXbOUV6W&#10;KX/IpXSSAq3BWElqVs2uMNwcItzZ7YoGD8ANo5g1TBiGE5wbYRB4LM7Bq/3eToSzgBFg2rX3IIFh&#10;DfXPxgKhjmStvYXzuyRQiyf0fbL2uRsSf4aJm/aEMHpYU2FVHy3hYbBNHPh4XalFT8jFc/1t+7Gn&#10;kva9rMQ+UPlJVuoA2yxcs8iiFlGcoMEw7CYAu0THYjAjB8v57hlEGDdiMtl3cy5IuSAngxRFdrUl&#10;hDBgWzdskTp+JnsDtVK6tW6ZmQuy/lTpyvyCpX/5GwEE1tMGCxIfC6P60yptET0RFc5aRm43w8n7&#10;nHUcGMaga8/QADcQYHvr4UyEaRZ/vkb88ccPwFacTgEv358RRo8nf4HSlTkXOEe/SeeAEAIuArCf&#10;X57x7fsL0CD2SzvAvt2vuN1vOJ9OmC5nGAPat2wr5mXGY35gCIHDSRLjrsxcQ+u68DaS9dAiIiVa&#10;3GXIdHdbELf4SSu2rmufUufgIj8VMHhPA3b1HQ2D1lT8r+p12RLnzVJbgjFkrHJKiHZDLQXbtnbJ&#10;S5KKH1Jhe++xrvTPfn5+Rs4Z5/MZf/vbd5xOJ7y9/cTb20+kzJa9dQ5TPokxO6QKNGKU7xGk5Ksy&#10;Ve4DW+OtQeJLd9ClUpOjlEIBkhGJh4LNLp84DEN2thYQv+Hdhk3Zh87Yyv9Ut09nC8P7F7oA7Uzv&#10;52FGwMj0MCfvfV8bOc2PDrZVqsF20p5GVso+X6D64i4dkfNwZPVVd71JQIi1ezjN6XRiYSfn7vje&#10;9eucc//ZnHP/PV9lKPr9XDcNTLNdwkH5EgF29Q1ez41vsI3sh7F2L/MhfrGygR47TMuSsK6LhEE9&#10;hKXeuv56S4t43e/vWcNlWitop6F3ABRg68BiayqNwf73ysTrEE4/t+pWosWdgjPbAXYuGXGLkr63&#10;9OenlAIXxC7KBUqVJIHNegtvmV7nrIV3HjU0SU5taJU2WQ6e+k3De0TdPmqpeHp+xtPzk4SLkC0s&#10;JYs8jN7gSeQsxRm0RgcSF0Z4H4SwKgjOwJ1GjN4iDxY5GsRlprY9rkjrA6YWDBYYQ8DzecTz0wkv&#10;lwlPp4EgVfSMDjvAnkaPXMFgFFgUGMAaOEtCBZ8ANhlO1bkb0fUXFKwiB/r4+AnvtbVNZ5NSJY2t&#10;RMAUuMHC+NA7RTZYGGf4u6QTZ22Dd1Y0nQbWNRhTBMzxPg2D4wC7A4o3eNzvuN0e3A/mGeu6cf8Q&#10;v+vWGmwzqBJEkaWb9HgQYJf6hIsxO7gukNRDYFk25FQ68eS8xWOivGIcR9o8loScVjQB2IO3tNM7&#10;neHHEdN0QvATajFY18Rzkgkwt7VifkRcP2bcRKu+LBs95yv64PkwGBhULEvE+/sNrRrc7w/88eOH&#10;hDwx7yDGiJw25LxJCp5FK7y/Wj20/lXzKrrsEOgfP4ycAwjBIQQn8zkG08j1igSxhYc4fhgnwKbB&#10;eo9hmnCaTp0JjBv9vIsMxjYB2KVWLOuG6/VOOCxETgPb8uu64f1666QQcYEXYuKMYd2wLRu0ALfO&#10;9qIGML0DWQUo930EBwIGlZySc7CexUWDJjUy2A2GJgfjNOJ8kg6LzHOknOTY6mH/amJvGESaYmAa&#10;EHPqwTTEFFmmz4BpZIF3vlxwubzAmoBtZYKgEkEKsJt2Dqt4Rcu11ARKunUIUQbTO31GyFnbk0dV&#10;r80ZuqMUhsdg4W2QWZQJrSWgJpnNkKJX1Ci8pnShKTUjlcS1pIl0ptZOUKolXhXGvzbOG+k97AJT&#10;KW0mDiALra43mjLZYL14d0tH2VpPKW7aRCGwyvyPWg9X5NKwmYplThiGiGlJLBjrnsYdgoeGCqZU&#10;YO0ixRnlU5SD/xcBtpEqxyjCME28IAFjvgw1GEAHi4DWp4pNn0hFt/LiglgFXNJGx8siVSrZlFyM&#10;pBFy4K+xPyHel+ihEOPIKfXz5YwQKD3Ztg33xx3vHz/xcf3A7X4XRpW2XE/Pz7CGyVsNtQ9FDkPo&#10;ejraE+kmvYOanHfQ3INbDOCC677BKSc85gectxLdO3RXE22pa2tcjdgVFO0pfeiLg/pp870xbr0U&#10;g2ksyK5JoATBrXeOer1aUBxvPNWTtVqFwb7hffqJ4B3m+dJB2jw/sK4LgaVolZZlgfdemGRleSE3&#10;NgFIq4NE3vL9c9HawasuLur/zGPbF7Kv95z+q2q399ewn87Rkfk+eoaq/ZLCyqMk5PjxV4OAOP6k&#10;sN87270z8YBKQ4w0Dej7qcBap8JV5vBXv19fT51F9Bj1vvzKQmsxcuyMHM+TvtbXMJujvEOlMTqE&#10;yCJZB2RMP7cAC1lpPmIv/YQ5MA3HVrBrtUtPWKDyeaHl2YZ1W7CuM+ZlwTwvosGOAjBl7kL0mf03&#10;GWVeuCG1btOVQfkFN5hcDkmQoncH9s6bvpZuSGRjePy0P0t9sLiUggoL2wotzKwkezUD2qOJW4q0&#10;cJth+7+YBijANgHeBnF5GAjARYPKQt734uCo5+9VjDwnrXGAr1YLWyvgKiyasLsOcAbNW5RgkINB&#10;tA2brciuIvkKUzN8B3YBY3CwtqLViJzkvqpkpsfBwweHaRr7kOMiet5UG4wLsF58la0ng36e5D63&#10;mKZzXyR25tL0ThvnTTicZZ2sx09nDAOL2gZ0wKNx7M4aVHF7on2XB0xDCATStU5S7PK9AxWlckjW&#10;2xFpiD0xMPiAOjSo7VtKCclS6tgqpX4MNloxXBkI1Frj3FBpCH7AaTojyyBuyQUprh2YOc/Zo5h4&#10;zsImswiZFn7j4OBMEGlKleFXsmGtFsksKIixYJlXzPOK68cDt+uM+33GY5ahRBkkNYYbbUkNNQNo&#10;DtbcUEsVMmUU6SUAkXZ+sjdrjsOSJSPFTYAjnwECLohk0yNXGdQWoGusQ1AA44IweNSnlgr5VGeP&#10;plybpClqV+yg1VaGFLRDU6cG9PtIJW7Ux47DBMhMkjEOpTRsG+cIrHXsmJs9OptATddSAdNGpQME&#10;gvs+wGWwoaGZ0hlcg933minWRpxCxKq0iYRQbn4ddARo05kiTSG8471tRVZgs8w5OQ/vaAWs67ia&#10;OAzDgGEcgOYRI7s63Bf3aPHaBLMVSIrsrjtvRtdV2ij25eb4wRc6rPIqs5TsCXWOwU6oGCtyXyEk&#10;OdCeJfhOuhJoIm1hGnQphR0BuT+UaNEOKc9n4Tm3+n7UJYodMlttPwb+nYGRTkhrkIKYa6UxagHb&#10;PjnyEGBXBnblKut6Ra0GMF6eTe4nkO54yhlx2zDPG2IsnXyE6t9/8/F7DXZHU5/PP/fWwzCU1SQ1&#10;Ph7GipemdRS+a0tTfLX1BuRmZ/YHRx6AJoNHAIed1m3t+47eEBx+oQ3e0xMDZpx1SCnhfr/h9fUV&#10;f/75A+8fPzHPD7ZDPAcMv728wDqDbRtgLLoue6/K9wtaqiYWZtHJrpjnGbf7DY8H247OWYQhiN7S&#10;ouSM+/2GLEMwlJwwKlvP2bYt3UGBi8cecLEnOAEqzGeL6ATnAqeHq0E+sU05TCf5N7KjcYtQlwUL&#10;Aj5u5ByYut1ubGOVjHGcZHGrmGeyeM6q1ZPDHCR1qtC39Sg74ECHhxGph/o861T5fhy7dlp157ur&#10;w84eHzXCCsg/e0Fz+OJrMuTRS7tb5QHdCk0/jovJr6BaQJy6FGAHo8DOWgPogHX/mq0/TV3T2Nju&#10;C3342IcD66fXU7eQ+mVh/WrPp+9bQWtre6y6suRazB3TNPV3de10U+a+Qp0wFJAqwP71w0hIlOnP&#10;P9+X2kIBrV8/Beoyf1B2h5R5psZ4WeYe5sSQit1HtdWG5nZnGg04MNKGo/dtEv2eTP3X1M89Y3sB&#10;DZ/pXx+YpOOwpjLevTiqifRLMTDZwHgH12i95rwFwK+t3DcNQGlsezZrgUqddvAjP8PQi05l4/W5&#10;aY1rixatu01iEa34XgjWWmFKRvABg2PRYYwFmgOqRckWyRukYJAmh7w5mJphUQiyg0PwgGkZKbM3&#10;X6s8N94jjB4wHrAOxjzEzWjB/XbDvEUCaxdwOj9hOl0IsC4nhDBgGs+Y1ySuCVXIkYRxDLCWQ5el&#10;RJTMQBPnHU7nCd/KN7TGwDFjLe3X9PlpBc4xpCVuUtCB+tZh8AAmeLdLzQiIC2JcMUnLfkoJ27RB&#10;LeKcC5004sAor3VJIruIiWoF6wToOIzjJM/kiMvlCakUtprXBeuaZMCR94YWf3GLcAsZeLRK5tdR&#10;e10rxB2kIrmC6ni/1tKwrSpRWXC/zbjdZtxvM2Uia0KKheg1V70B5b2Lg4Y8H+sSME5eJFGy/4tE&#10;xYkjD+Bg4JG2DeuyIMatSw91P2xmIKBx6pdc4AMA47otrROGmO5BBL3quKDWeblUgvTaAAHvvZxs&#10;oESkcZ+JiZrrdd1kkYGQTB7WeUzjGeWpwvuVDPJAGWlKGfO8oDVg8INILRmW11oD3O72xIFBElxH&#10;8kSHphXrbGlFzAmojSx2E//nVsWLgdc7CQjTPcFaBmv12aot9j1Cw5dUe6z/P4SAPJCY0bVgnOgh&#10;72WWrVWuHQ178Jqub7YxBrwYoJWK2izQqEFmAS85BSqDOezRVsFqX/7NwemGLIuaXuj5sZb6/doo&#10;h01pQ06U5SjALq32Zw8it0whi00lX45SmiwyF9v3jYYG03hcfUsyIlOqtt8yut1oD6LnKaTck32z&#10;AOlcGlJmIZtzoQ6+A+wm0r8K7+l4o8m2igG10x5jkmsKQAYjW3Uwv9k6/wJgq43akarmAaoW7vh5&#10;fIBNd6CQREVABhyKfC3i+H6hdguuBrVs0bbW1isVTcBSr2qmXg0IAwXz67bidr/h5/sbfr6/044p&#10;J2lhjXh6esK3by9wzmJdA2Aa5scdy3Lv2j7KX7L4W+Y+2apa2XVdEOPK1Ed5WFhZGijFn1IU4MLK&#10;exyn3uoPge1iBVO73pcPt7JoxkBaoa63vpz1vYIPwwmAxTBOCMPUXTYWoRxLzkjCXGeRfdzvN5gG&#10;bJEDdcMwdlBbpeILfgdxy7oQkIiVUhCvbZ361QrXCbi2xghLtwMCPhMKsIU9k9Smo9zhKGlQ0JPE&#10;iukI0J2rOxA7MNj9/+sCAPSbXVnoX25xXVAFKCmDrV0LEomi1avl08/tQHuXouiDrcy1fnwdRDwe&#10;9xFgH3Xq6jTTtWUHOYvqrX/HWiu4/grMdXEgeJGCwezP8fF7j8UR/2wwVpkr9CKbrHAT5putdgXD&#10;x3sbQG8FbtuGbaWmNB6GiyGssNoVhuBhguuFI49vb/Oy+7NP++8T3YeN4nC99mtBvSPlMUlazEmG&#10;o0o/N7rpc6ocoqfmMI01okGVFm8Tir9argEGuxXoOIwYhG0zxiB4ZgXETGmO+slqOJQ1XAuL0Q2O&#10;bHatFS2z62WbQ22U8Hln4YyFNQEIFsk1JA/kDcgBaCXCtATbKpy0gEtNaFvsr+2GEeMYMJ1OCGGC&#10;C5xTKbXgMT9QS0RcZ5RGZseAkr8wUGvsJhYS5ws9fqNc57hunMQXeaBGHVtLgPx0OSNIFPM4jeiz&#10;IFtEjNRH8jksyDnCJkpCvCRhDoOH9zKbULi5msb1zk6Miy9pxDgMMkyrrKU8982gFSA5xrU30O2n&#10;1AZjGAg2jiPO5zNOpwnOepymM9ZtwzIwYCenInIBMNSkcL2wjsQTpUlid3Zm9Ld6oxfZ6GvhXptz&#10;w7pGzPOG+33B7TbjcV8wPzZsG0NnWrX9XtL1qRb+7rhlOLuyW7kZhGV/XrtdWnAYPNM+0TxMo+Ti&#10;fp+xLEsfOj5NHtNEeZR1DtbR69gXyB7NPeh8fu7GAhqtbgwtfVOuaF0u1whycgE893lltNuhqFf2&#10;MWcCocbFGDCWc0jOYZw4dDoME2LcKKkbRWtrpICpFSYreQCuVaBc0Ok9AGVs9z2ofypHkMlacn3b&#10;wV8VXbPulc7FvqfrcDwaHbuM4JmqdoPKdssn397OpsPs7DEAkT7oPsd/d55+6856auOthtRRtkPG&#10;uqCBnQU0sfkDCLKhRYYVzLYDVQWzTX7mE9nazxFgLNdC078H6N1cBfCJspoq1zX6BB8inPUdzR/3&#10;G5XONJWjGKCo9Z/Zz5OxhubpCqyrgOdSeR4z2WhNSWShZz59lgLkIoVurpK4yovuXEapBvNMn3xd&#10;j0oW2Y10oJq451FCWiHjdZ8+/sJFxPYTyqNjtadVGrVNh6/tzhRp5KcP9B5s4oddjVROfRJVo0rF&#10;09QxjlgjO1W+oLY+3gHG80rurJay3RHbFnG/3/Dx8dEH/IyBhMvoIOR3WGcwLB4VBff7GfcHraSA&#10;JizLzkTmlOTkrt1thG1DAxMcxmnAaZrkokHek7KeGTHuzCEHmvT7fGentdJW3XBrGjRi+3DI09MT&#10;jHESLRtgbJDEoRHOhX5ODYC4bTBoKDlh2xYpUEyPQh4/Rmk7jZgOyXME3ASWuZTePdD3Pwwj8jh0&#10;DRkLHtMHXrxjbC7wGRTuALkcrtkO6I7fA+zaYm0d7dfb9bhcHtPu1KEfTResvhhg77j3xXZfUD8v&#10;rDso5aR77e+llPILg6/vlefnoAv/LUN+9D3/zGCrq8wx3U4ZaH0/R32xFh9HbbfeR3qejuf3CK61&#10;aCk1y4Y49NjxXzXy0tbV9pH5AlDAbasZLZoObio9tS/ARQL+KkOVMVEyohZ9HGDjoh9jwmwWnE4j&#10;rOMAIO9zfyjmj7aNGudMi8/W/IGNPxZVWghxrcg5SsG8Ikp7XFkTOar+Fe9x0fUdSQVgH+SRYTsL&#10;IzpLkgDTRH2qMx5DCDiPJ1xvV5QbmfIsxZsOmSncEOVRLw5bKaiJTkLVV5RQcBpP8AZwQ0DwDhYW&#10;3hZ4W5FNRjIZNVfxgssworVVb226O3mMg8fz8xnPL98wnS4YpxMTJp3Dum74+fGOx4Pt1VwLYlg4&#10;2NjoNW79hGkcMIwOW8rwKcMZiJSFFn/OGgmLoDOF9xZjoN1gCB7TaYJ1Fpv4Nc8rh2GjJM22mpBT&#10;hWkFZhwlPc3ABC9WobrpUX/qrCHAzokpkjEiZQ58KbDavdR3gMCgHOqwSy19FqKhYRQHqHEYMY0T&#10;FrMA2dA5BUCx/NmcWwcs3jeEALQRcJYuEWRNDXKh81YVFpJOIhnbmrAuHG5c1oiYCPqtcbA+9Htf&#10;nSD4u3gAORc0bMBWQIqVvJ4P1MtPU0CdJsCM8lgYzMuG6+2O+33BthEEXp48LrUA1sKFAOs9rAMB&#10;nAlwfsQ0PeHy9B2Xy6kbBBhDqafzH2iNoUC5rARXKcPFjNroP09FgFptdi0Xz4+h3KQWDiIaR0cI&#10;5wMG2a+04xR8wDgMYt8ZRBrJZ72IF7etBFm2tj0x/NM691UiYgBxGYuJXoRejMGLWNbpcOQmMlar&#10;e4OujMZgkN9Lz+TUiY3awI6A5iTIMCLj3ff9kGBZpSAOzo6AtWS1JWRIsdgeUidrMkofGuUKSEKE&#10;+1wFLD+VHIXa+rYiq6cMjwvD2Q7nxxzWQec9wjDwNY3K2jJa4UxDzSwOt1gs8bDIAAAgAElEQVTg&#10;XRT7Oy9YxvbXpU0hn8vaDjbHRn6XMV2SoYOyFRC9dhGveMqbnCvwckhW1AUwDhomY1wALNBQe+ZB&#10;aTLEDcrGrKu4Pxbcbg8s64J1WbqrncqcrA2IqWBZI0q2iNuvRN7vNdiwnQnkf8X+xX5NfhOQbThI&#10;5JzKPgiurVUtFjVmBla0eBHZ+S5mh2G1h25tJSCis2uQFoL5BGIUyJH5Ip1Puxeuen0I4czgg8vT&#10;hRWbqdi2BZOw4N3XsYiGuWTkkjisEMlcKzgBONDiYDEOg2gBlTnjOdmTmfj9BGiMg1fQoEzlOI4C&#10;4uihquCRAIpesJfLE4x4YYZhxDieMQRqsq11dB3YGHnuJeKWDiMb1G80xg2znzs4HocR5/MTnp6e&#10;8PLyAucEnAi7HGPs9kZcrAhAQqkyAc/ESCOtauc9aB34ma3d5SEFpfweYB8DdY62bwokVf5BycvO&#10;imphctRJ877dZUzCvR6Al97Te8twL8F3gL0vWLmD+CO4ZPHxGfzui/RnIHo83iPAVsCuYFp/9vgz&#10;n4f3dumMdh8UzA7D0H/+KH/QTz2OnBNyybIw77ZSbJN+BtgQcP37DoCctfZZBqSF4zAMyHnAEEOX&#10;E/H3q/d8QpeLAYwJzwlrK2LDNvbrfpRYqb+7rj2yF1Ki1O+Fg31T2+/H1qqwpCstBNcNOWs6oUoN&#10;RKdtGgcZNSFWU2MV4Dcu0L39KtQ5rTP35LJpYDz4NIzIE+0LH/MDiPTmLmWPL1ZwraBeYX6pVRyL&#10;CmqoqLnCW4NppGxs8A7BGSRLR5DYPEzzqEYsQw1DvSq0MxepMPCUApxOE15ennC5vOB0eUKRQIWP&#10;6xXn04h78OhR9yWj5ojqAmoOe5Hm6RPsnINDEwWDEf2zMGWGgTjGWpjgYQ09rKfTxM5i8BgHkjPe&#10;GswGaI3+x00KEi+6c+M4cNcauwfFAGicAeFaG5CidHSc64PI+w0s3JEAVLJiAOSZppvFgtvtzjZ+&#10;ECvAIWAaJwbnwHHqsXHwsMhar1tm6/elgXUM2eAz3QAUtJqE5a4ouSHG3DWi60o7vpwLdf3OSxeT&#10;xR7XZmHprBJEzKjIJaLUCA01GkaHegqwtkkhbztbvMWMx7Li9liwLkDJMrxuC5wPCGPu6z3rNQtY&#10;D+dHDMMJ58s3fPv2gmEgUUTZV8MaMy0KNybhpVLhEj2KASuhMNoJI2iqraE0cFhY9Ny5VPjCYXtj&#10;aNUbvO9rkvcsXtUoQEmmFKOAvf1TNd8wMjQPJRFkzwVEb81FKXcyA+KCZzroLJ1QoXMY+h6j65TF&#10;NHGAO6WMTWR9+rulHO/rM9etHUcY+T7VvTdYjAPg3Im2gZraeWCwae9HP+tchIxw7DoYNHZTrAFQ&#10;xQ1IgKyQBJTyyr5zkDM2ybXnzNEusbEytFnrKCCce2cu1InnShkGwXci635IHNWwLL4O0IzlMyV7&#10;ddEoR0CVKjwXxoL2fWShWQhlxFhEjZBgbYKX+Hglv6qQjSplysJip1RE3mrgM5Azz+ntzgHjh9jn&#10;8n6Te80FeGexrAloC3K2SP9VgK176xF4ELbof/8/xt60S5LkSA4UO/2IPKoKGBKzfI/8/3+MO0sM&#10;0F2VEeHudvKDqJp7Zje4jH6JLFRlxuGHmaqoHHqdCgLtdBxiRifUW0OFINWtyqgCSMli254srgvQ&#10;CjcaY4GaC55bwZEtckmIOcom6lADxw5XjqqKJVXoQmeM77DW4DE/cKSEl9uKeZ64KDUmSWnxxgtb&#10;Yz+1oE6DI011Py2OxgHzDgD9V70/qQK9N0HbIgBylosU+kxlJN2DwkF+jnlm4qQiNc7uUE6rgYNz&#10;ATHOWJfbhU5C9Fv5nM45uKqWaheRWS3i6MIRnTqjWElqzCmzw2wV0xTx+vomFycX8RFdXTJsuooM&#10;dcwCmC7jT0As7uxowr4Wilrw6Xv8dKlJQ6GFoNrWkU/LokcL7yt1QqklipwaYzXE6qRxNPUi1tc9&#10;i+9zJnZt2Pq4Ia8F6tfiWjnXV1T6akX4laZxLbBPEeGJiquFH4BPBfEIcbkU5ooOa4OmiPe1sNbf&#10;v9Jo5KYdx20SxxLlZPMY/YvGA/L+KQGUDeraNPBv9P6EYAytF+Ry4D4pr/zzmsLC3ozGLis32Fii&#10;U9OMZZnHpPL0dCdyozSVdnE14viuXc6TTqWo69iHk8kh51aaY1GtMxBEHI/mAD9F8cIVykPvIyii&#10;CoevV2norAG62k1w7bMA4hRgpgn3+4TgHQ5rYJQH3wG0BgswrlqsO5VXmHLG0TimNJ3Coz7NsJ0F&#10;K/nVDgYFpnk051At0K2hS0Y3gLOwYh/Yu5PNWCY1ilbJ+bRSoK7rgm/v7yilYd4TjlQQ4oQYJljv&#10;oH611nB6N8KBDBDcOfFkUeRgjdwHVc5L72iNbiJqQRiDR5sjDJoUBF2mDOJ72zJy6gCCrIXiF+wB&#10;Y1hwM+HxUjTUglryWI8BI/SkIms136MH0VRrLYyzgOnYtid8YIGtt0OcIuZ1wvo6wwag5IwqQJHo&#10;YmGcQQgOMYqA2argjQ0DA14SrIhhWzNImc2vuuAYI/eidVLknlMtY8csDmo88PXBsTvokrWueH19&#10;xffv3/D+/i7ONxWP8CSqZ9gRtNqRUsNzA0LICDHDWI9uHFwo2PaMaUu4P3bEeYOPM6a5wMjYv3WH&#10;bjysizA2yO9Ksdw6rITLtNbEA9+MNTqXim0/htOWgVALjVhfynHgJIBFEG0C4/Bc5vXIyflwEZH4&#10;99OHnLWIBqVdtSmK0MLQ15yivM/TTj0HpRSUXqTIPgXuutSq/kr3Juf8AGI4LcEp8uta8p+vRbpc&#10;4KSrdtS5Y1k42Vavat2LeTyvHtH653q5Ps69b6Q06uo+9j5F1E9tChFufiaVHhENNmzCZO1tstaa&#10;wsmBpj8qwGptF2CuIwTGszvPWgfGwRgN6aL9oBFHLykdKUbVlHA01MZJUBLxYkoqVr7j6SsDY9wk&#10;x6mN2uI4Eo49YZfvx5HJXBBaIO8zK6BtYrN7FDbicECnzsSgYt86PuyBWqmD+fr4PxfYes7Pb1BC&#10;DE/UiQAoYi0YNFqnUEcFKxT68CmcpSCwV/Lgai3CganYjydgGnKZMOU4/EK10FEBgXKa1Zzde4/b&#10;bQWjzx2mKWLfd0zThHmeRookqRtpFNit8SZjAZdwSJSvosr7seHj45c4dkxcvG0Q5FFUvLKYk3Md&#10;ocbmKVnheJaBWMcY0ftp/0eKgOOYyXqc8a1Uv09xxrrepJAUIUkV/2mr0wKlzADXoI+Sk9ycDbU6&#10;GJMHeuEcvXZbrXh9fePCJIgdYFBKR6sF2WQYnLQFg3FXsiAQSoLGg9vLInRdjK4F4lcaxZVCMTy5&#10;LxxsNisssBXx/jMOsopMzEAizbi5er8W/SdyMi73SxPw9Utf82vRfOVD6+Oz3/fJNf/KwdbPfeUZ&#10;678dx3FBnMsQNarDgiLEWmDr51faxZXD/rWoH+2bc4jThGmexY7ojDE+zw0+fd5xnNDkPj8XZVXa&#10;U3gY5HrsMr47MCnn33xehIwuJMBJs5FmhQI6JrYqyqsTpiuiTYsqFfUo3YoUtN64Hl3j6J/P5+Bf&#10;A/2CUtO1h2tah588poU6D+scjKNDwQAQpLgmRUGQUBi6QnRxbWgVFp00ijjht99ZYDvCZSOwCF28&#10;762DMx5BCuAq3rKtNqTjgG0Grlu0WmBAlD14hyl6mB6AWlBU6Gw5VjXq6WboZY/eYJxBM8oJVZ4i&#10;p1RWxNvruuL9/R2tA8vOVEsr4+oGi9o7TG9wBkSmA10bgrNoUxjnd1D65Ljp+am1Mgo8cd1Ra0pj&#10;IvzwXO7YNmDfm+hXsqSwVTgbYcPFmlJEtsErPayJZZnaAma5vllg05mqwTkDowJP60ZR1jsLbGOB&#10;aY50KjF0QJnXCevbDLiK/ahAblIEYGRIUCzI9DrnhGJQSUHpjY2Pd5wCoDvkfPUu5uY7pkKRIUbD&#10;j18WYAW9jKx2n+8tKfRjwLqseHt7x48ff8GPH3/B8/nA9ngy1MdLUl2vaBVIqQHPhhAL/JRZgFsP&#10;FwrikRG3hOm5I0wbpnnFeitwvjMgrltAC2wXAHWIaUQLjeVE5bMQ3CBncQ/ZdkZUg4i1NdQeKU2C&#10;eRQT1CAheGqDQqQbGNDRa0dOnNIZgzG1VRH2mIQ30hjKaGzk+pdCJqUsAjj7aY3Xdb1WBsbkUpEl&#10;JC6lPNZb7vc6QX/BNNmxJmdJs76K1pUyo3uHamoYhtSARj/mGDVAzg40lmunWmCWS5FcZJ/RKaMZ&#10;biO6HyiCf93/tNEbybjWjAbWKJvBWbjOY67IfqnkPxtbwdRpEbxWusg51+B9R4cDDH2xm7Xy/3n/&#10;6bphnBl8ua4FqdIBhV9eakdKVb7E9QMVwAHvJDtE9o5TqKh6IBbP+5bFTapKjXoK9XsHjoPCRjZq&#10;bbicEWA5UOsHeqXQ8evjz6PSmxp3d6L7KjPVRfjTaP6MOga6BAhUdFtRYWmL2E+kp+aCluldabqF&#10;aUSrrSXy4CuLTS26rlzS3hNGIo8iDcPqjh8lxoh1XQeiqA4aP3/9RC5USj8eH/j16yd++/2fuN8/&#10;pNNjaEtOLDqdtUAgOp7SIRQYovSqXOfntZ+K/yBeyiOeXN6n925YDH6mRciEWUchOPmlFHWKzVSg&#10;Mvo4EvbtKV6jQJRRp5dx/xQjpsifdd5zFCfG90R02Llbk1EzfcW3TQsOct4HV1opQDJidd7BBT/G&#10;JBrrCmAsHNei8Suqi8uNfG4CJ8VAiyDt6K+LjRaNnFacqPW1QNXzbTrjSynOk4kTaIt1XSfPRbP/&#10;YYFR9Pdqy3dtBK6c6uvnuD73leLxZzQLPTYqEqr19NK8ItF6PLQxOx0n/tgxX4+rNiLXxsA5C9cq&#10;r1NjiFp1HQcq2n89PlqcyUZuzgVPBSbXzfKcKnBjj0m5kVfLQRmfK4/PCqUMHgYdMc6IcUbwk6AQ&#10;HprSqILcc2QJua7JpVO1fu+Kofcxwu+DJXTlcPdxLY1NWApsnc7wPTegdjRIMmrlRs7CuIvYl/sB&#10;emPIyLFjhxlUCB5zos7eWepOmk4DDCbh44cY4CM3htobntsTTUR0L+sLbusLvr0TiXy93TAvExFj&#10;kB5D+7oCH2il2VsRr2Pan5acxprdrUeuDVs60J8OqXZ83B94bptQieikAevgQ5T1g+NVVMgEQZoJ&#10;ETB7Z9GdZB9cwRg0otgylu4WUDob4NF7hLVADA7eGUG8hHpoO/bj1D3w7/lvMTpZ/41M/oxEbWe0&#10;XmDE2q/1ANUSOeHU++ARJNrdWg+jkzBjRvHTWqHt6uER5wnTPOHt/RUhWtwfMx73O7Z9IyreG58z&#10;BsRAmlCcolAgOykcJYnor8Naj+AnWOOGvZ0x/HxddmdrWJjCVDB4Rxo41TGBk2NruZlw7ZDpcodw&#10;e8lzsIbj7WW+wbuIlAv2I9EFAU/A7IDtKK1jPzLsg36/KVccueA4Ch6PHT9/3vGf//kb/uM//o73&#10;91cGJy0zYgwoJYkX9C4hSxbWdpjCz0A3oCy0I6Uw0jlk35MUSRKsFAxC5BoAY1B7P/n05aSc+eSH&#10;VqPUChe8YoEwIjY0Y900Y41gUcgiuQmSfabdtmFB+1V0rhTMlApyyhdNR4J6Op8TxoD3d06sP1nN&#10;Noy6gbfK5+wC3Qc4SS440oHn84F+acwUpe+CYBehtaacxjFWBJucaa55KR/I6cBgHIz19UxJVK0c&#10;DE6wVKievjARO6edz5UTck5IR8Z+FBy5IteO0g1qMyB/X1QmBkS5rdBKeleatNR+3EcahP2kszYB&#10;Nej4U+SaIRKdUmYyeOa0stUDxnoJ1xGbRREoMqiJSeLpIPKtHO5a1VZS7yuw+E4d1nKCBhQcR8Nx&#10;NJQMlGyGA9vXx58X2P0M62BxrbviGe7Rex9jYxgZWek4unVUDiQVT6QtSiroDTiwn0EMcMglizjI&#10;IVQKEE93Ax7ewupD3iA3fS0yYpyGE4OKxThGM9ie3CxS2vDrF3AcOx7PDwmj4XflbKZMBXtt9bwR&#10;wYvReYNQnYR0CFrRK0w9uaXOOcQSZeSndAQzimQtTJWbrDfZyfsFzu5JifR+FNjTNAmf60DJRcIu&#10;eMN6x8Vc3VWiREqXLH7eita3Ptw+kqMZvqbrabIfcIr5rCLkXvw6fRAOWBicy24gYSFnga0L0WmN&#10;9Llh0p/VRUQpIifX/XPxrVx7fXxFf7Xw1OfmqN+el27vUP7ueZ0rKqvRsZ85y8CZwnhdYK/F+NdG&#10;4NpIXAvkrwXxiWCfjYI2ol9/989Q8q+Cy+tx1ee/Njb6szr6o+Jfg1r6WLw+F9gA0YDPBTaf82yw&#10;Bx8ep285bfWILGkYz9fjPnjbTuyqjIG3FlNcWGCHideZFWRW7hMtsFtT8JuinibvX4tp9gfXJsuM&#10;r/P4nBaU/BJY0IrNJHkpMpaUQrvJfatCddkUnAHo9FTRSkKW8bc1BuuyANMMC4qkvWVoTXNWGgF1&#10;5yByvKwrjLWoveL+mFGOjFYq3t++4/39G95e3vD6+oplnhGDhxXRDovpGR0VvXoY+bsmBbbGTXMX&#10;aYB1KK1jOxJy6Xjuafgw51wlxXKC8wElnr6xyHVY1AENAuFztRcE+PMERKk952QEoLtELZm0mr5Q&#10;NO04LvZeGxEDayqMUVu0TITbYQShhBCHdSHXkoRa6ehkLZMW1bvYGock61oo6vzDcbe1ATqk2/cN&#10;tdLZKaUd++ER54goseyvryvW+4zfgoN/WPpJ14Rpnvkz4sMcp4DTUlISeFPGcWQW2C7DuQBA/ejJ&#10;NddpJgxgTGUxJEV2R+HxHw2jonzqlCNTpqYFtv6cE/5rwLKwoc+5oFaDUhtyY/GfK9PqiLae3tSP&#10;x4b484OosSQfz3PE7eXGhu/1hUmWwbPY742Fr2sDva6tiXmAaIdSxn4kugulIvtkGH7oQYSWAEN/&#10;8tgH+nCwUrqo9060E36gnmdhbaXYJj0LAiTSWrIMFPu0N+yy56mn9Unhy+J3fiKh+9hHqyC2aeY0&#10;9uXldUysdbIKmUSfU03V5NhPk94B+ogHs8EDpTQ5PpHaEO8GUFJrGQVvGbQoWW+tAqENOR/I5bjc&#10;j9L0jkL7ysGW42jotMGwPSZ57seG/dhkCiDhd6kgp4ZcuqTC6iTNks3NpQImy17aWWwTvOaxt8Jf&#10;MZ115SiOZV88jiJ2mfxKKctEoCEfHSUT5WZ2gTQR8jFrE9F2afzKbbiJlNzG+VMxJxOHuc6VQiOM&#10;+6Pi+ajIB5APYJo85kX1TOfjXxTY5AjRqupEaVjRV9ha0ax0fFYI4iqGkzQqGpOrjZSlyXem9V2v&#10;HWhMBHI2iPLTYLYT4uSFXyRH15y+sa01ZBhYcwyup3KUSslQbvJA1HofyY7aYW37E9vzgW1/Ikn3&#10;ZaRBIAIhiFZgeEsQtX0IDDNgXLei+MIZgvDu5EJlt0j0elAoRgGlaLLsb7YO6z6KOAJGkqD4ppbS&#10;EMIFTeyfCypFFRUNdTry9l4I/0R2jKAcXcZ2OnWpTTm7yv9T6ouOlM4i2dgBR6F3WiLl3NBLGRGy&#10;iuRfi2gtqs7m4us195nKcEW+r4X4Vw7z16Aeff6T3WTweVPXYutE0a80jusxJQ3Iy+jxj5SPP/sM&#10;VyrItWG4JjJeGwd93j/7/a9Ftf6uvo8rhearO4mKF698cP4eR4dM1as4jj7OuxbYo7my2iTKMTXX&#10;z/z5eHX0cT2dKvNzJHv9XOdnYzHupGHg/UaepVUhlhQAKs7MOYuIuZ8boaaQdUAx5+vpMdB7g4XY&#10;3CqKd2i1gFHk5was10avDUUsClsT0bfpnLoJcMDFW33nSY9yOhUoBVkaW2MM9nlF9BElZ1I0FOnt&#10;TuywKF4zzuHl9RWvry8wcl7naUZJBQYW3759x7f371iXFfM8I3gprpvoBGTtCn0CuocxpElwXXao&#10;nVxY9EarMB/QrXiM907Hkg7AOrgQMHXAusAipFSiPijQYBGrVL3o0WSXuFo0csqhAII07JY0IqCL&#10;7oX3aPAWzp50LHJvPYCAVidAqD61CPUiBsRJJnZe0enTj5qe20CcPMLEe5ihFx7HfkjYURX3DdGf&#10;iNi76XXQuaYx6KZdEHOJkPeGKLlt2HeDnA2mZRK0kij5PEcsy4TgmWTZasEZJS5WkFanZHRnCt7L&#10;vibnQ+gAymPNmYW4AjMdOmVuFLSW89pPW8X9Y0MIH5gmepffbhT+L8sNL6/fkLLwZQE8twN9O9B6&#10;x5ErSutIuWHbC7yT8B6dzAYLFxxeXlf8+PHA9+9vWNcF620e92cMAaVWUk48p1sMbGPg1L4dsk6q&#10;NebpP+6l6KylnroHV8+9SdYdrjcZ3jva+IYgAGCjBzZOwT10ctwvvOMBMFQeZ9Ahy0kyoK65p2Uv&#10;k1fTkXCk/AfaadcR2qc951y/x9o01trT/OCrSL2UgmQT2GAwSdCHgODjaYdsRFMxgp3OXADlQMMo&#10;ta8i5YScD6hFMdcOnUjp6yu1St2Ozr1Pa53jAkq2C1AzQlxqH+mnKjw3puM4OpwtA2CZJNmUwVMa&#10;4qYBP1WoLxoOxgTeI+3Yj02C/5imW2tHKwatGqGHAebTviVe7fL+zvcm4IAxXMc6UPPVlu/k1ufc&#10;8bxXPJ8NNQEl0VFJfAY+Pf60wG6tMY5yuHm3gf3AEE2wtkC9FE9CPC/AypxdDuyMlyAYplyVVGiY&#10;3zqCmxD9hDhxgYzTjGmmR3XKiRzhdqqjefHQ8kjHdxzLZOz7FdHj76R84Lk98fHxC8/nY4RckBKx&#10;y+LJSFiGSHTAEA2exD97mWas0zwK65QTiii4jdBGrOUIhIsHO2RniEIrlcJ7Lxd8pSq+dzjxYC2F&#10;F6I1DjHOsMbCuwjAopaGY8/kngXa6Dnr0F0TR4PrzapWiScvW29A7Zoh6GLvNHn37nR40BvJdTq+&#10;KBL5mf4gOAlhcbn4G1JrpO1ckNOrcO9aEH5dZK60kSuv+muBff35P/CvnS5M9Be1rLagKaPaMPSu&#10;I7EvvOIrT3mgy254ro/o9cvrn893vq8rfeQqNlTHj68LK38PY1SqtJPre7kKIfWYXgWjn8eMZhTz&#10;1yZFn4/cUy6WpNy0sXBpY31d8JXi9JWO0qENgXweLWyhPqufi12dQJRaRyOm16siTN7REYAUK9qO&#10;MXWLY9JaMm32asZJ7bDiOazI9JU/p+deGlZLnQLpOByF6qKP8Xm6jIorTO1oVcWURF2ckYAII9aB&#10;Ru43CG2NcACU017AEIVtusNbh3TsLLohUxYPwDJsK8QJIUa8vb/j7f0NzjPwZJ6ZmOh9wPvbd3x7&#10;/3byeiFi2160v4FxjhQTpWT0CpOl6XQF3ag7j4ELAcZ5wAk9wnq4AERY+XMVfiJHskBCbSCZx1g4&#10;T6vSEGfUzlmCvTZVvaOZNhqSGKkf0MkNhad0cppigNIuebnxd3rz6HOENSpAjlJgx+Eq4RyTAXsH&#10;DhGPGtMRooV1ROCdU2pbwPOx4fnwOI6MLNQ4K8dA1xFrJ/gglECrXtIGIVBrM00RxnbkcqD3Auco&#10;4p/mCXGeRoG9LpOkVvKa8d7h+dzFgaEDnUWlsxRu9olCchVE6v7AfdCiNScATpN/u4RHtY5egK5W&#10;5wbYkFHbB1Ku1Dzliv/6t79hvb0gTAtuLyyiayf4Yn99oHWIGQC5qcZ0WBVmdkNefzewwcBEg5fH&#10;jlQaUil4fV3xkm+CrnLCMGVa6XGaZbDvG/fi50aHhg7EMIuz14x1WaHgCEf6pAcGQamHa8hYx/k1&#10;Eoyl6ei9obkG+BO4+TpNvTb+rdF3m9ieTAot1wYipwe2je/5+XySliC8XgV3nDMwzn6yT1WTAa5J&#10;9k/AJCcUF/dpksppLte21jp8aciuIOSI7PMQd1rRYHE/UP608rHzoH2weK4Dwb5O7pzXPa3J+xXa&#10;R07DGEKL99GUNLqF9K7Ng4KAIr7s5xRF3chaA3o9RB/D88RzvjC12rtz4tmFVnUp9ktOOPJOu9fh&#10;mS/7JRy8ibDwYn34mY6qk00W4hjN6wmSkKIFMDGZYVJNqJB02cm549g68kE0nmUj79+vj39RYHcp&#10;sMWixSg2wWN3KnJZYOsootQ+uibaIho0U9G0wE4Z+SBXplcAkc8VOlHIeZ5we1lhbMfj+Rgk/Ssf&#10;1TlAVdZnp9dO5bEU2E2K4X2jp+rj+cDjfmeRvT9RcoJ1EhphPRyIznrjqLpeFtxuK95eXvH+8kIr&#10;vHTg+QRKzShdRr1eN3Qjvqm0cKI1jo6tRKxQC2rtyElCIyw5jlaOY4gRqyD+6plaSsXzuQtaG3iT&#10;yihefcUBsfRpJzfViz8ouvjVyibuxD+ztY5jPxgDLGizHucxJjNfxlRV0Z6MphY/rZO6UwpiiLJ5&#10;ntHfuoidSml8WuCuDy2YAXwqsK/Fz5X6oM2MgsBfF0yD60J6vs7XgvrPqRUW5xTAg7zHz+/3j+jw&#10;2eF/LZSvv6Pfr2i0fv/K6x4CrouQU4+fLnT6d1c0/8rVviLIMAAqF5gzfOZUv/d+ouVf3785OxVu&#10;YOPQy/9abrxEk9xAKzVVUQ72Bdg5kXzSkZyM6S0Xs1qHkl9dfWpTvQPv84GuX54TOBdSLvwYiCgR&#10;SP9JJa+ffxwHWT+goRBVtDbWoLsOrwW9cLiNNAvqqsFCB2zgBVXfnk9YOBzHjlqy2JaK+44UxPMy&#10;Y1pWvNxueLm9wHon55dpcOgWLy+vuK03GHJCuJlCNq7O9gaGNna6bvdmAEtdTNcEFACwhtMs65hC&#10;KQkpLtBJxfoOXxt8LrApAdYRuW6AdR0hdMRpxe31DXFeiFjptQs2jaVxalkMz/0UA+Z54ujfO+Ts&#10;YQz9yb01dF4xRL1NZ4Pg5ZxZoQMBnUL3EIimylrVZPyr7iPeG8TJs7CfJskNkPtZePK907+3tQ4X&#10;iGA3uVdCdIg18L7sVQALIs7eW4ToMRWi07nMgKlwriNOE+KsTYTBunMdlcMAACAASURBVM64vaxY&#10;pgnBe+pkpm1Q/lrtAKyg4uSNGusZGJaV40uuaJEJaGsWtZ62cWovZyzQjDnXvgaUo6J0otNRtDxv&#10;79/ZKPmAZb1RtmwsvbadR4fB4/FEbRty4nQSjWsH7Qz5ZaKBmemeM80bQvCj0XOenz9OAVPODIYL&#10;LIy3bcO2b6Rq3u+0IHwJ0mxzHagCSCn9oveOeZLpgPfwIZC6NdBWKUg7pLAid9c7hxriJ4CkyXpy&#10;zQjQ9dR1Cb1rFh4g5bX9sbh+PJ+DlqZrqzppORGmxolaiiMlPJ/PsS6rk4UmRnsv2qjLHlWb5jBc&#10;3KFcg3NEqb0LyMXDF9JiGE4jzihNxJtFqCI1X9bPwuTFks5pt9D0rOgiWmuc8KcD+7HjOHaxQU7C&#10;7xZUdxSFuteoRs5xUoAzC0W57iVfvgRAnSdq5+aZjk2kvXBNLVXFmwRvS8lI+RhhZaVkmXxY8ceH&#10;OL8o6KLAC/cwnTDwvAlbA2fTyGEQjR72nRoOcGlCLQyF0q3UivCGjc6Er49/SRHhQemAmJYDXbpC&#10;wKDCmEIbFcsTebhD0Ga5GTtvQIZO5kFKZ0deYboI0gw+Ia0Uo7QxjqGtikYhV5wilTPQQotsfdTa&#10;cIgdlyaCGUD4xBz9NGeEq2URvaIqLLJjjFhvN7y+vODHj+/46/fv2CT8wHsKrvZ9PwUQngT319c3&#10;vL+/I8aZBV0/T7IilEQEiMopN3uKMznW0Y1iRQudlLLYBIooo7KTZGJXGsVjB5DTgSZRq/MUUW8v&#10;WGduehomE+OMOM0oueLnz5/YnjuWZRnIaKkVvlbAmCEAAfIYreVSh5tIkxsfpQC14rasIg4N49yo&#10;ME3rqz+jY2jxpzw1vRG+IsQAPhWakMVPLZY+0Q+MgbmIdRWV0hvrK2dZi/drHLtVTtyX5/6KdF/f&#10;49ei9Mrv/VRMXpoHfe6vKY1X6svX8Bl9HbUyvBbuV166/tuVv977FX3+3HzoQxHOU4jJhVO7bMr9&#10;BBUdEwbuurQ9cwCihBrFoYh3ijZ2Jr9Cf1cQEE3z4vHgOsNI9gulxPnBJ7xOAeRpRmHRe+d62ZXr&#10;LbSDsYlw9FgyRVmlQF7HArADueitA87AgWNLWLkGGqkFTT4Gm+oG08mJNPJfbxXp2IEG7NsTOR0s&#10;kmqDscLTlcJrmSbEECQBkRuUsw5TnHFbOXHKVMMBglblIpG/rcsZIOcRjd7MvZFTSyMCCzjelwWk&#10;iYRORJqTM27WLog7Qe1wnv7F5AdbUfqzEFpvr3j/9hfM60rhUCnjmCV1ZUppfOYYAuLEwjh4h94K&#10;lCdeOgtHU8woFiCuMM4amOhH2I9GTBtjoKErEOqes6RxdIRxvcY4wQcmKcJwTF5qome0gBTWBl63&#10;xugQhIWOTHmMbKS9c5PPCagtwzmDKXq0xij4EMNAFmNwWG9smtaFCO3L7YbncxPOLvmjvWFwo4Of&#10;4EOUYqLg2CV4Ztvx3HZsW2LDZOiYQB0BrxOK42kpVnNDzewOzyLj9JfOuSJOAXGaOPUIAdO8UPvg&#10;J8T4E8b8jg070k4rulFc93N9i1MQNyOPDotcGp57kklER0geuRCFnKYJMfiBih4pYTt2OBuxzHVM&#10;rHMuBMf2Hc/HA8/nAwbA+7dvY015e3vjPVAqLdX2TXIrduzbE0pdY1MTkCVzYpqCaJIqC/1tu4j8&#10;G1yg2QJsg3FqN5exbU/cH3d8fHzg8Xxgez7HRFj3C2t0qurZaMUJrTV8fHzgONIosNNBu7gmU4dp&#10;mtA6wS5NbjwOFrfGWPgq3su+w3tJLLUJNonm4dNElCBNGU2ECkpPsCIXUkROEOlE69U9JKV9JFhv&#10;+8YUXnFKUZEujQ+c1ILuMt1zo1ZrUmDnzElEShnpoPVdLh25dExTwMt6YJ4j1wcRqZLCSnpgbUXO&#10;G9eZIg0yLZItgnUibHSwloL5bpVKqvtKJ6e6HmipknddGkGIrsBOo6j3KEipw3lOr6wuDZbe9T50&#10;utwYj3VdsKzLH/bRf4Fgg6P12kYqEITrxO2nCIpNmkh2GSYdrPqr8H2kSNc5QUo8sDWTK2MNPSuN&#10;qGC9mPl771Ea1dilaIGdRhHiXSD1xJ0hG6fLgr5/XpzP5xMpJ3mdCyLpKSZxssiHyHGfFm7THLEu&#10;K24vL/j27Rv++m9/xfP5wOPxAEBXkd7aKEIoLpzx+vqCHz/+gnleOBZpihJWbNs+uKRngc1OaJoM&#10;YuDNGAJt/Cg6rOPGv5wd8jgFJ2itjM+tLhveOczTPDyvjbFY1huWZZWvG9KR8b/mGT9//4lpmi/U&#10;A6Ikxlo009B7kQKZBbf3hYVeh/Ahizi2F1hjME8TaTbChaPwog0u5kCvpSrSUZPpfRSRX4vva9H3&#10;tcAenO6GYTdmjAEKKRTq7dtlZDjsyL6g2EY24tOhw42m4sqJ+zraYzGvn+WPPPKvVI0r7eWKzl+n&#10;BFpg62J8bSb1ZxRxuf680lCux0lfw1or6M7X42pGjauP8706XEWYpwIe0nSwEDFQvm0TyhXHnTAd&#10;cRJRmHjX60SAI3xxmpCNUPmX0DhpsXZSFNpYS3s7KF/QYAhYuvLApYGSYhNNdQAGzkiISXBQpLmU&#10;jKSTEPk7dWBg0Uoenm4W8kH5nht9vrUQFOYmGAuh3q6cNKVjR0kF+y6xu4Ke0JaP5y2KkPksHKXx&#10;g0EMEcvcZHR/usoop762xrrHSJBCF+RIxUGNIR6QRMARDQ+LCuEdwqLL5mStg5hSwNiM0ohma+hF&#10;8BEhTHh7/4Yff/03rLeXUUxXicg+joOal91ht1yfpilgimEE95RiAAnAaXItqM5DvXo1vfNKDdD7&#10;4uosQ5FnlSLcX+4xcWbxgaPh1mSTPpAz+Zv03J0Rgk76rBRPRtYwjtc5VeD4HIbFinUgB72HIYxz&#10;3jGCfoq4rQvW24LbemOqcWtYlm0gs/vO98AgjoB5XjBNM9QxYdt2hMnBeaC2hP3gfcHiuokozEps&#10;OYsl6y3yXsZkx3lHOqDhFKKKRV00k4T9GKzrTQR5Ed5zgppzQc0N5Sio/VJg6/OKZzq1Q9QMpVTR&#10;kdh6moqYZVyv1lfo0oxlHDlh2xO8498VKcLckXB/PPHx6xfu9w887nd4T252f3/HNE14e3+j1V4p&#10;2J6cpDcpBI99VzIjQgiY43Qm2daJU/DWsMk5GAV2byxmg6MfvqVVZsqsJ+73Bz4ed2zPDdu2f5pQ&#10;06f7pISGGOEj9Qvp4w5jnwwosqfHsj7mvKAbi7nNY785EhtUI7qC6qkNqMqt0C7wMr/TBeoEEOoo&#10;snUKWITHXEoSgNANWikMC/RaaaZwHGxW9Drdjx3pKCiFuFqYAsIUBIzi2qFWo0bEBV2MFWiPl8QJ&#10;TTyoM3AkYJoc9m3HukRMc0ScopJNGPrX8jhnXda72uoIOSQYFOBchHX0jDfihnYNYmutkRaWGzpI&#10;m+EUCeiNzecosFNFzhLA5un7bT1L2hLYDHob4BzTXef5/7LA7p0bE6wUJHoSO2AMDblt6zCNMaSl&#10;kJsFWCmq9ZwLn1FEJ2oDxxEm37QLHtY7fjn5IiY0CpYR5iFoghZIwIkiGl2M5avWLAJGcOzgLeY5&#10;YpoCfHBIaRe+ssG8TJhkpGeMEX7dJBGsRN948AyO48A0zbIo8jN5zxCCZZnw/fsbbrdXtEYvzvv9&#10;gfvjgRHKox1QNwOFizFgWWcsy4p5XlClOHw+t8F7IlqnYht5Hok4NYLs6WekyC2Khyf/bZ753NO8&#10;YJ4XpJCxbRtKLrBWFdrsMpVfL0MQCA52uWkD0El1Kbmgl4KeC+Z5FsS7ixesg2kWxsgm6JqIey5i&#10;Qmv5+73JxuY4khOurhasn5BUd4pZvyLcRCy5SOBSD0GvYnG7GN+V+gRBxtyJQAAQFODCh5PmgHWe&#10;kaQ23XNExKHc3IsIU6/lr8W13vRfhY1X2geFlhEhRtQLp/sr55s0pPqH51Kk+/oFYEyNamXRoMi2&#10;pmxFSSEc6LOT8JPeYZrltdevLioO1oBNq6MNYJsrbusN67piXW94Pp+IcUatedxvBIMlWjtMfD05&#10;B0RtnHCt7RjXqfOP2kppcEireQhuIMuYQafns23yHtXhon+iEUHoHN1XoEeUkpDyISilTr88w2C6&#10;kWaNmxgaHRqssXA2wIs+g5+RzU2qjIrPhRQxignZBPLFRalfyP9rnZZkShOoMrXaUxpov1qKeR+G&#10;uDRnASS6IXe3dfRuYV2EcwHTdN7LzpESx/AKi1Q6SOI9RUs5Zewbky9b1cAvjCTQeZ6wSBqj804m&#10;WxU+OFh/Imw5J0zzJF7XQrtJ1IOoUL2KNeAQbA/RtodlnB6/IPSIJkFCpQ8+sg8RMQQYU4jCy31Q&#10;i/rsZ9zvH/j183fs+4HegRAnLOuK4C3CxHWfVCFtmr0gmQUlH6il4zjOnot+5ETN1BYueo9lnmm/&#10;aAx6o0iSSYQRanHYahnnk/edxzJHaFKsMaQ0lJywbQ7BG2RvELxMHcS2bZrpvNMrxYDHkZB2en+7&#10;4DHNE15fX/H68op5muGkEV4WJlRa49BqHQ1yLQX7tiPvCWlLyEaDekC7HAc0S2eFdFgcnjzgEDxK&#10;cbBSoFpj0SPvLdK0ApzNpMI0h1aBPSX81n8hbRXrumFZN3z8/ImPX7/w3J449g3ruuCv/8Zp7O32&#10;im/ffox7hbomg5QKnhtRb9VXhOCRJyaBNkHv1Zni+dzxfOw4UhLb2sZgoehRO/1aWud183gmPLeE&#10;bUvYUyGn3bDw6nAwNsAYz2kPHB00CveQlDLQMUCTfWfqtG5fa26A8dLcc03kZApwFmjOyHpQhk2h&#10;uotoCNMIyxn7HSky3A+koW6081PTBxV4O6sCUIw1LYuA8fzKdAZReqCjyUE/Ct3mDBs/a5xMUewQ&#10;q+selHKmsLg25DqG3xSvNgml0YZB7i1jDWynfWo3Bt1Z2Nbh0eky5B2WZSXFJM7wLiBYTVv0mOYF&#10;yzwDxqCWim3f4ezv6P0nHthQsggZWxdknvSVWsi7diLCjFNgYJakjnP5DrAm0pPf/F+7iPSBQDdQ&#10;pCJR87zZLTuS5sgTMpn2e05tkvTIQD0jz429Ny64cA7WS3F9KbKN87TQwckFYlHXByrc+mkdwzrn&#10;UmBbA2PJ2+EIRAIrZiKr2xZhncOxR8AQRVZBo/rqRhGwxGkSztoZHrNt+0CZ9AKc5wnGdMzLhG/f&#10;3/H+9g21NkYx14z74wPq4KFFde+Q7otjx3VZ8PJyw3p7GcIJFvFZkHMejymyu/bewlQeA25Iyltm&#10;kbLMRMhYmFtM00IR6USP4RTTBVXnmKQJL9e5Moqf1up4bU299I2Kbo5+M1oqaLngdruddn2qwG5A&#10;rRbOsYD+ynturcF2pjJ56TR7a0hHQrn87BVFvaLXn1DoCxI5aCk67h3X9mkpNxo1vX5kmqIbOq0b&#10;K45jHxQTNnCCSsuf0UHNguGyZo1MZTReOYRhR/WVt/1nQhvg5KPrODRGXo9VhIIABnfwin5fUfbr&#10;c19t/3iOr6p1iv66DJz0OIcQZdxNPr13khY5FnKliIhIxHj0bmX8H+DBIvzIN6wyQZnnGTFMyMYw&#10;bc8ogg8Y48ReUl9PEEsZtxPZlQZa/IRz5nnJmRHgJSei6ppeZoQ2IesWum7yfG8asQ75PAzCabDo&#10;yEUFwLSkotqe9qOna1JDLyJ6Nl4+g4H1Dt5ro2SFLpG5wZSM1khdMZaUuD6u0U6EqVaUSuelohab&#10;tWE/dnzc76PpiiEgCGJjGxvELmPQ3qmL4XXrxrQteA/IxmsMhFpgRqBFU6vVwvegBfaxpzHpmSJ9&#10;o9U+dFlYsLnsBm3LByc8XBZeKbnhDdxlkmQs4ZRciHinY4eVBi+In3QwHM+O+azRRk8styTMoggN&#10;L0aLGGcARN6LuDbVSquz53PD/eMXfv78HUdi+NbaO3qrMv2LWNaV6FY5xWu1VWwbubjqauA973Fn&#10;DTCSSklNCiGMApvrRBUKSJB1G+jCleV1zXV9mjzmOULpbDAdtWSkFBCjh3cM0ymeABHAe3VdiaKZ&#10;zuTDfT+wSxHnLKkgL68veLm9YJonPk9kgb2sK6YQAcMgtxAi9v3Ax8cdz/sDd//AgBQBFtgRaLYi&#10;lw570AmsAyjFoWQP5/l3XDfowGMtEV9nA6fY3aIVYN8y0vYT918srtfliV8/f+LXz59IifugNlMh&#10;TLjdXvD92w+klGDtB57PDQ3AkQu2bcfHxx0QN7IQwtjnWmfgjU4+RoF9HAy/67R09NmxuDYGtRUx&#10;TDhYYO8ZhxTYxgFBwnWM8TBW7RYNWjMoFTiOim2jfZ86fuz7gW3bRw1TaoN1AVcXniziVoIASu3h&#10;+k5LYWZ3pONAlua0iZsQ98OzAdQpYRcbx5xYYGsWgYJCo+7qlbQ5CeEpJQu3+6Skwqp4ndNLtRjW&#10;GvB0E+I9UWuTBqGQmiHOy7WA6Lw0AWM/h9RzI4FWPpQ8jIGIpgNe1he83F4xTfSUd9ZjCrNQ67j/&#10;kCpZ8Xg80JtFzg0ld2zPhI40aDVFJim1NnF6I0Nhvc0SGBbks7HLNHBE9PMfuZZ/WmAfKQM2D2EM&#10;TGeAjjVA7WNsW6UrcZY5897S2k7trnrjOLOk8w03Qcdrt/DhgAsTQikoAFKpMNuGWk6Osn61VlHV&#10;bkY2Ii6AiSOh4wCEz53SgVoLi1kpdHS8GCN9LY8jDheBl5cVt9uNo0f1K60N23PHz58fsLgip5Yj&#10;tXmGRjYH8aFtLSPlDc+N3Onnc8PHx294PH7KZ+8yQmTRp+KM49jwcf81es5aKo5jGyPMlDf4BDjf&#10;UJuHz1acT8TTVI6Ros4lN0k1EmcP53C7dQAOtXZs2yGm6g3eR5AGwnNackVvO479gCbTsUDn2GYI&#10;7XByj51GNTuLo2Tctw3mw+EoheIVKSJgDVppshhwskE3FuU7q0xMCkzvJHmuD89tTQK8iglHoS5C&#10;D+uUksEldtBIFKs2GBs8/03PuQo7myzoTTj8Vc6zHZuejt2A/um5uWCpTWOXQka6ckXUvzQZp1r8&#10;sx2f/lnH7SnngeqrqFeLX/6ZN7/+f33OKyruPNOzFLmk+0pFa4qynyFIZlyjp/88+xVzaXSI57MQ&#10;FWS2iTrbcEMNfsIUFyzzCu8nGFiGLBgeL+/Z0L7c3vD29n00JVEKLO/Fw9hIQIWOektDlgSvnAua&#10;RArznFzcY1TaYA16AVruQG0EC1pHz52gben8N9lgegeC9XByTUD9t8H7yltHQZ7pQ2XepDBNPQ06&#10;hbUNWQRGsAY+ejBrwMDHQA6jM4AFn6tXEeyRb9iFouIcWxpyugtyOrA7J4JB8QB2DgZ0QmrOwxZO&#10;crRhm+JMNEcKbBbDeo9IeowUJq2zOM25I2VyJZ1MkkgnMThyxu8/f+LIiaHrFzqW2pntx45UMkqj&#10;xaupZVCVaPUXEKYZuVagVLigLiHh8j3CeodcK/b9OEEVXtkwfsIU6MDkvAeMh3MG82RQvegVckWy&#10;mehTE/ZikVGzPWQM/sS8RPLDuzgzSPNci8EOFrtqF9ljFKtENmOqS0AnI99bEaB1rhnHXpDMNhw6&#10;jn1HyaTVWNvQDADhkVvLhEX0jpIyjj1ijqTY1JyRvROBJFMvDRrQK52P4oyXl4XXoFyXBhY+ejjT&#10;aFuHBm+BKXgsU8AsxUk+dqQ9Yg4WwXV4D8RoMC8ODg7OOBw1I7XCwCU0NmMp8X30ANsbjEyLeiHF&#10;5HAHDAzywRCaY9+RjwrbPYJjg27g8LwnPD4S7h933O8P8vRdx3EU/P77B/7jP/4O54Ik71Uc6cCv&#10;Xz/xj3/8ho+PB45EzQAtGa04lwR041EapzRMYMy43w/cP0gRUUqr9RXOW6QKpEqKwpE2bPsTj2fG&#10;njpaczB2gTETYCJqc0iZGqXeFWRKMlEqSEdisS+TJhbYxyh8UwZSAZb7fmpVrKSUOgsHi5zr4O6n&#10;nHDkA/lIY48iPRLD9hQCOGK4YLCGqkK1aK2KEP0UwTPFkYJESICU2twxbbHDODOMLkppaLlLWqxo&#10;NIS+wr2A+3NvpxViLTKVdkCI1Fbfbh5vbxHrqrH3BprWrU5Tgwo4KI5KK3WIYRLqLyke3TTMwSGG&#10;BS8v3/Dj+w9qDYzFtm2Ypxd4P6O3/xeP+06dX6N2ME4R8+Lxw03wfsayRizrhBh0qmYGtcY70qly&#10;ajgOzQX4/yuwjwPdFiH5kyriJDee0LZk1BdysZ0oR4PwCJ3YbLUGMf+me4aOK2uvMI0erHARcV2x&#10;9o5DrGCaKGdV8e2cp2ehoGf64KjjwHO7436/8wMJR07FJ6r8VpS6tog4ORzHJDykgm/f3vHt2zum&#10;iejZvm/4xz/+ifvHHa107I+E28uKl5cbejcIPmJZVpjBNfawrqPUA8/nL5S847lteNyf+PnzF379&#10;+hgCFit2T8YAOVE88Xg+pBPMQtzvYiW4IeUNOW84Uoe1TUZvOEen4t2qCzxgkY48LhoNqsm5y+k2&#10;Mm7m6I5WUQatsoCqpUkqUhojZOc9lmXGUudRVBEpD0OVHv0E4x2OkvHr+UBqFfO+YxLU3FnhXPaK&#10;XQIGFDEgf2kiY074+7AGDn6gy94p51KK0lI/LQqjiLYGASwyrTNo1/AAo6bzl0691U9/p/y1082j&#10;y3XlBwWj9/yJS68iCqVWWMcpClAljrkP14hBWOmfqSFX5Pqr+4dyB1XfcKWanLzmy+t/cQG5Fths&#10;IMXjXeydzvGhjsMx3qO6i7TW0V0/X0c8bs/PohaAQhuTY25HvPGMWdLjeuf11tFhvEMMM15uL3h7&#10;+4bv335gWYl0T1OkdZvY6pVa8Hzc8WwPNu+psWCRAnuI3eS7NVSTW/C6MBbomQVylwaoNRbmrTS0&#10;1FCzWoJmOAuKbZyTtaIOupGVwtZaWu211pFS4Si/nmBCA2kl9BjuYt/lteKHC5Gpc86OArsJOtu0&#10;0Iekq8KK0KYjHceIWHbOjYCadV05inYe3TVUW1E7i7XgPOZpxW29AZ1aFU3Cy62goQiKT9RUQYwi&#10;yvlSOuBp39fh0GGxHQfSP/8T7pcbziAdBt2AdJad43eO5zu6NSrUZ9ELEGSZKa62tSHMM+ZpHhxW&#10;xo1zLdgfd9wf+0kX8+e+M88z5jih5IKas1yrUaYNFclk7O4QO1Fy31sHR/04xB3ijpfXF3ixCbNa&#10;YAPI4GGpQtlJ+aCsdaYtHNvscyIyCmxjYXpDyxWHujqIXauKvpQixckxJwtB7m0DMIp7mmhjFwNy&#10;Cgg+oZqG3q1YGGa06uD9gttt4sRoWdFrP8M4akbvBaYXmFbgDBCDxRxZZFvjsEePffKkoKDC24YY&#10;DdA9pjgh+IhfH0/kXwTfOjqb25xRbOdEEp16CevQSkPZM7bO4to6i3KxALQ9YPITnJvQOrhn/vyF&#10;7Xlgex5wHpgXhyNX/POfv2Dt/8THxwP/3//6OydRAFLa8bjfcRwbAMA4acxiIADlOB3v8CjVYDsq&#10;9j3h18eOn7/olKKiZGMrjAWO0rHnhlITtuOJ/diFsgmo5aNxAd1ElGaRKymxJx2W9YraxVlrEUOD&#10;dXakVmqmxnMr+Hgcg5IaY8TLyyteX99gu0PtDntK+Ofvv/Db77+fLhpi5QhApmxe7pcu03xD5Fmc&#10;RIqs0SoW9t2geSK76TgkwKUiZUaae9fhg0UIZwomQTsvtnT0de/NiP5EJjjgdEb1C7qf1tpHIyB9&#10;MIwB3t4Cfvx4wbJEqKB9noPsA0orM+fzNBWJK/KuYFRBzYQ21tnA2Qm39R1/+fFf8fr2hmmakVLC&#10;FFdYF/B8HPj73/8BYzaJc6cb3MvtBd++/cC3b98Hyt97QakZgDgKBY9lXjDPK1Jq2LcLher/VGCn&#10;lNFNZYHt2WFwo+aotJlzVG5A7pi3jqhQBarYbGmBXYTL0jpQmgQdVMDYBJgd07Zj3nbUGOENURpr&#10;vXA11QVOfGVlQ0gpiajDCa/ukKLCjQJJUUpyeCUp0vhRcGvh8v7+jre3d+mW7DiJ27aj5oa0ZYmw&#10;dag1k8PVOdJTD2aefKLROXO09vFxx69fd3zc78ItjXAuMlzHkFOE2smZrCrWqTCGTc6RdpSS0LpY&#10;iLWMLspZY3ApqCgwkB0a+57w8euJfU9cCBwFPtO0SIFNOoD30gzJ2EfFAozVPUc2OSeq/EsayDBd&#10;V15gneFILQTAGORa0I8duRYcOWGRETeL8YAkyvEjHShJbbIA4wwChIpj1IIPwyN5IGeyWDXzx8Aa&#10;LZO1uyW3V60M1TvWjM94pRYBSitQ3uXVLg9SoIp/ZlfKhaZOBuFvy9RF+fFQlJxPohMBHZl9fVwd&#10;Rq7BOfq96qItaP3VLURFNsNdpX/t9jFoMJy0f/k5/a8DV4SAxTw5nc01OEG01P/dqP80XwGAGQV3&#10;F+Rk8NmGwKyP+0evy9v6ipfbK15e33BbVyzLMlJJnbMjGKFk0hVa7UhHxrEfo1F2lugNizdpWK7/&#10;GUcuXzdSPwqZsNNxxui/NQM0BjegCjpdKh0ZIHxz2+HU0cScoSHoJzeYwzra/cEAcHpd67RJplAa&#10;ZmElLKIr2lM/JaRaa2EBeGtxoI/rz8ra4wXkMPIelfJRKwWYcGx4gp9gIPx0k9GqQTEXBoA5Y8i9&#10;B0Jgcd3bZZJnWUgfKSNvB4Am1DqOuWEscqagiTQLPq8pFjBlTIJSLigi0IT1cD7CxxlhXuAljdZ6&#10;5qL33pEbsKdC5K0BUfQ8wQb4uGBeVmSXUIzEwcOMiU/JjeenangEk9vSziS/52PHfXng7fWJdBzc&#10;X2QdgkwxnKx/Bp3obRcdAi7i4G7QG6kRDCpj4dx6Ra9EenORqW5h5DkbGzOACC2ArLVwxsi1xuZs&#10;nijYy8mjGI6xYcAivmXqEGpG7xVWmknnIPaSHOc42/lz+UBJO0oKyKIbaTUBLcObhhgM1iWgtRl1&#10;DViXVcT4nrz6ktFaoZWit5hjIBizLJiiZFyEgHAVXXdQHBY93bty5QAAIABJREFU5rCgr5CGzeE4&#10;Cn7hQQcH+XLVwHqDbcv45z9/IqWCn79+4u//+E9OuQLpfFkMDZZlEU0AgSfSVjREpsC6jiNV7Kli&#10;PyqOo4rXt5OVmdbEqVY89x21F+RKSz2650Ro2iQpXm5QqnIpQgdMQq2oY613ziHHDmcdkyv3Y4Ag&#10;1mRYlxB8wjxPmJeOMK1Ym1BaUsHjeeD3Xx/4x2+/Y/j4yxTKWAvXLJxMxq7OXSxGT4Fj623QU33r&#10;CN1xGpgbUqk4ckHKwjYAZMIsKLIhlTeGCcFPqOVJQKI2WHFNG2SUKuLrVi/12Lm+WFljnDVYFoMY&#10;AecFPEOHMR506wD97K1Fq5JGXM3YGwF1aWPiYi0YwvFlXfD6+obv3/+Ct7d3xBix7Rtu62+Y4iko&#10;t9YwedV7vL2+4PuPH/jb3/4d//63f5d9kumX+/FEqQmk/ALzRE3bcZTRlF8ff1pgl1zQUamibRAy&#10;u4FTcYvRFCXdtIFm+TO5ktPGUYAo8UuXkaJF7eIwZRoOk9GwITye8CHiZV1xm2dMIcDLaFkTrI6D&#10;I5ycsvhCh1FcNFm9Od7HKJAomDEohSegNSAEh8k5THESNLzj5eUFy7JCXTTUs/s4EmruyKmO4oXW&#10;Prs4AZzezuRynqP7bXuOOPaP+wetl3zENC1Y5huci1BRXWsNJR/j9Y0xI1ijtgKxWoQ1EFpMRm91&#10;2ALBEN3qMvrct4RfHw/sElDj/YRlueF22+FdGB1iKRUVTWxr6uD8cvTCxkX9v+uW8dwep0MEbrjd&#10;1lHYGeEf19bQsyA0MokotWCKE8o0EfkpHK9qY9HBsc660gHFOCJ8KhR01olSnm4H6J+RXi0eoTx8&#10;w/ONyqS4Uk8XFjYkRooiFt26EqnhvrpTfOYzX4QitQm62EYhOh7C+73wQYQTTA4v8Jlewx+50lgu&#10;T3WhiejPKxrw1epPnmkUltfC+lpg6wrXWkPuFG024aXTT/d8P9ChtyESysK/IGd3Hn9nJeiDHka6&#10;gXeZVKW04/F84vF44H5n08dNx4zimgIV8uRYXBPBnudJKC9K+6GYC2DxSArCgVpk2hI5Jeq9wqBC&#10;dQnBsfAMzo9Jg04tjKxF3TY02xBcQIXca52e/a0x4CbXNDxeu+fJVqtNNswO1oVRvEHoWcpJ1MJX&#10;Lgh+l/EnaVd8qCg8yZREbSV5bGk7FrxjEmQ7fX9LychHEooCRhBXax09MqCry6TKOMewmGaQbYUB&#10;kyLZiPJ9TlFdASKsjQghjUuciYcUcG3bhlIzYgo4UmTTZZm+pwEcHfycplWYygCdWjjef24bjnRw&#10;quYDnA/wIZLqYR1at+iVTWYuHbl2OPC82Qa4Rta8kQLdGvIvuwjxs9iK6URGQ88O8ZfeN05bHtOB&#10;abrj4+UDL79+4na7YV4W0qpg0L045HgKAL0UvxrG9Pn27ZgkaERdlyhOPil2pDKJF7pkH0zTTJcV&#10;74YwcgRBtYbgHX23c0I6AqypZxS6IWp4HDsAnv/t+YAxThycLOZ5wjSv8M6glgP7dsfjw6K3jCNO&#10;cM7h+XgiHQ8YFCyTx9vrgmnifX1bV8zTjGWOWNeAx+OO5/MJY4DbuuD2csPb2xve3l5lejkNyqiu&#10;hTBmWNxa62Gsg3oO//p4Yp4+EHxAskWmqh3HXtD7hpwLntsT80fANEcxLpigUfQxMsNimWcCVmNK&#10;QyvGKTKKPaWCWpTOphH1kifRuY9taUP9kLwM2fc0PEYbTa03apWU0xGhzklFLpmrqCW6TF2UxS4+&#10;2GrTZyyByhYBFwLiJagl5YJ2VHzc7/j1QZtARW6t0CvHXihObkVcb3Rt171BRepJxPJTjOiNe36X&#10;PcU7vrZ3MqU0SqkyAipGTiSnBftGcKPkBsaHqkuYTpcvhgZcFtjsBSAEwAdxBwodtYkF4DBK6DCO&#10;VonGNgHYvgJH3FPZLFe0AvTmYAMwTxFvby94f3/D+7d3rMuNn/9JJziyBA60yuKYGoYZ37+/4a9/&#10;/YH/9v/8Df/9v/8P2co7UtqxbXcc6YmcE4X6YtGs1NKvjz8tsGuuaKpqbIBxHa6JL6rwb9wosFnJ&#10;W0f4vouQKA/kuqNWAFYWS9jh11pbRq6Ad0/hX1lMPmIObqAHgIUxHsee8HAPKUL7UAQDFs56xDiN&#10;BSvnPoQ+WoCopZnanXm1XbFWNvIJKR3039yT3CQZ1XZU27D5XYRvFbuICgyajMkNNPpWi0qmAG0S&#10;CbujFvpXOkeUNsYI9V1MR0bqZXB+tVjtEKTaW+GRCpdJ/CyNFONdULguU4N9T9i2B/a9wPuI4Puw&#10;IfI+iD+1ufCh2hg1TxNdSKYp4jg8Wi/Y9zpUx7RKIqpY6ytk2Hv+b28oDQAEfYOMutvJNx7m/oUu&#10;JLRkZIzucvHBvhZxQ8TaG0yTMZUgvdzg2snyMGKt1+W1xOeWRa4W5ZqCeKLJ/Dd34e/SP7q2i8+2&#10;LlpqQTmK6ysn9CSDjH3FACMVE2fCJYBx7PXPV0s/RS/1mFwL6uufrzz0f1Vcq6BTKStsHq6THozz&#10;dC5eIjKRc1FKhfL9ddOA+Ov3dv4OOa9F7DI3PJ+8H3Sc6RyFI8u80BJzXXG7rSKGPNFrCkqMIIjn&#10;GL1UIkX7vtOFAQ0xcNMjs0emVuLM4N2FSiPnuEuRo7aMzvGccoohCXKF135pwtFjDSqblTZO5HvS&#10;01qnG1Wen3zlk5Z0TlhgWCiO8yrns8l9UiUqW68JPY+aXuidE04+33eV6Z6eQ7U41eOmhRjj6UUb&#10;0QB7QdTR1Z/foVvA+wnBa1FySLGnoj/Sl7b9QMo7cg0EWOSeHSLQDqL2MDCtwcgawLX2EE5plnWU&#10;vGNjKRjtUD0PwRqKo0jzaQBgOJ3yPiNJcIV3nn7WraNXUihcLsO/uwtflPej6jrcWBO1INNsBU2m&#10;tCq8lWtIC2NrtNg5Y7UNMNxwvNzb1nTUUFBrYKHQxEXd8fxMkmIYQjiL6xEYUgaCPqm41Xu62Vg+&#10;l64oKghkgS06JqNx1AHT5NHRkI4nnrYBPePYH4gxwlon4v2E1hJCMLitM5aFxffL7UahcrSYJ4vf&#10;fyf62jvwcpvx9vqCHz++iV3tNFJws4Aueg2zgabriQ8R+1Hw22+/6M0dI3wIcC4xs0Ima3TPKEhp&#10;w7Yxpn2aNUmU98O6Lij1DdY55MrPcewJ+3Gw6ZwyQpxQJVZbhYS16e2ngtmC/diwpztiDFhvi9QN&#10;LOj1nj1TTtP4OoS+pV7N6hDjvQrlCRgeKV8QbE5AtY5QXRWTHWlv95TUy23fKCIX7r91wvM3Sg3U&#10;hGU6cWk/z8mlXiNMyVVhtxWBqnUMzzOmDWDDyfpIcbiHl0ZwXRZ8+Pto8DW9UYv4Jg4+CsRaB3hv&#10;EKJYE0eDEHmvWmvQkXk+GtdWVwxcAVwGnNATL9vmCVaAwCcnvEzRDt5gmj3WdcayTpjnSF59SkhZ&#10;Ytb3jVRAB0wTBarLsuLldcXr64rv39/xX/7LX6GBdjmzwN72O7b9iePYBiqvtc3Xx5+7iBRBtYy0&#10;UK6jVQNXQYsUy27HGG4dxRkYpY6A44mcaHXSxJPVOIyTWBroqWkBuA7Tn+jVwBuPW1iwRsBNEfM0&#10;wbuIeVrF4YJFwTRNuK03iqJe35GXJIsKOarP7Yn9OFDKht6ZlLX7BGcPGFjhKZ3ewhw90B/xcafX&#10;5fO54zgSTLTw1kKdClovY/G1DoxIhh8OCqWoaA1olbwk7+hE4v2Edbnh2/t3vLy+w7sIY+hMsj33&#10;CxoqiGlXv2NGQ9dW0Lqm2CmyyUXhLPXM2PRDINoVo5dunyEH0zSTSiJddC4FphTE6CVJKcAAiFMg&#10;/2x74jgq9n2TwrrAeYf1cZdFu8sm7WWscxaEfI+ffZ6vqZDqYa6pfXS4OBMLbZfNw/BGHYgyMGgS&#10;WlCQD3hym0eRUutAmUjlJOpE0PXkKY/Cop/uD7x5WKA3cbLRRnW4Z9hzbK5FNDrPR6v9fzP2pk1y&#10;JMmSmPoZR2YdAHq4/P//i0KKLJf7Zt5MA6jKzIjwkx/UzCOB6UdutZSgu7pQlRnh4W6mpgeRtkFP&#10;ORHC36Poz9dxcrCfv67X8hdO9W8I9+/2fP/+cGM8o2wGz7jw3p8LQFlLOCN4uxSfLNIaWtNGQWk4&#10;OJscsDlhoMIhdAY6yUwTLd3WdcX1esXlIuj15YLL9YplnkYMNgMCOmxRhFCKjpKHT2uvTNua58BJ&#10;B0BOoFCPrKcvsHuy+wPI9eehwxEox6sSMNEs6PPNRvd5SnGiM1U4+HQj0jWjBTvrXoPaAU0+Ux9m&#10;Y3S9uHHojvUwyBr6NcgaCwiB1zakJCFbfRSCev9r1ajjPA54oIudn5NCgTS158mJPqf6/Cn9rLWG&#10;EByOwwvwcAzrsuNI4npUx0FkraWNYz9T0gDyIlvtqKjiiXvQh/hBnrYi/nR90gblfKYHt7WIqM50&#10;pD3hYRnCUjIdT14uV7xcXuBlnO07EFvDXCqWy451T3jdE45cEKcdxwt9/9/eVry9XfDHH3/Dl6/f&#10;Ble+1Cq0Mi4YnXSdnFRO11QnAoNB+dBnKXgPE+yYquQYEZ8LrGFROUkjW2RszyRDImanENpq8dNB&#10;tx6ZkBBc4JS4iO8wCxyHnDPiFDAvEaUcKDXh8fjE54cfGRRnEdPxeDzQe0UIkhkR6elNLVPmWVhI&#10;ZUTrWNcJFy2yv7zS2ixOSDnhfuc+ARCxv15mvL6+YlkumJYVnzdynI1jgqjzQJgM4oV+8mFiCitj&#10;rOl53rruAx210//b2I77dsfn/ZM+47sGzxwADJZ5QZwm9GbQmsW2b9iPndoRqT7JVZa0wJTA/mgS&#10;QIE0nipOP5oUTUpnevLaVmtheb4680Rar1KYK7jEfZVFLCdn0xRwvSy4Xle8XFfe/3SgdwqQDagv&#10;UY1Z8E9uHbp3s/untkOQY0W9W2/IiUJz2tPxfIP8fh80gdqLgFfALO8RAxOiac3JScE8z7Am/zLI&#10;fQbd1J6YgS0WIVrEyWGKVhyiHJjOuA9KDRsCUnWYolyG3aaBGRNNHddVW9FNhrEOMVosa0AIBsYU&#10;5HTH5+079QX7ju/fv+Px+EBrB2Lkc58Lm8QQPP9O3lHKgVoPMHQpSlYJ9QDTw2PbmVBe5F7+PoEG&#10;/osCG5JoVlGZ5mg7rKftTLNcDN1CbnQXT0zDbrxTmZ2OjJwqEQgwGcwFxwK7cgOgDU5FrwYlNUx+&#10;xtuaUS+0FZqnFT3qaBxiJ1cQAgU9L1dyp7mY1VC9oHeLH+YTOQsPyFbysYwmLM0whmEJU5yg4/90&#10;JNzvD9xHgZ0RbIQJ5pcCm+g5lf3GSXqQDVCRYClNxk8Gxnh4L8lYYcK6XPH29hVfv3zDNC3wPsr4&#10;/D7EL214/HLcR2T9QC4H1LlE0/CUz8rK70S5NB0zRE9V+RRGFP318gLA4POT9n8mcZGGGDAJ6uC9&#10;xZQCtu3OdM3Gjd5YbkDOW9zvDEQwhocDx0dnYf1c/GmgzL8X2aevsx4ieujr+zNPyQZdCm79+Sxa&#10;z0e6o4+fWTWeNReozWITBI9FlpFC8TzkOIYHABbLROuUB43zekvxw9ehKBERMS0LmAfQ5e/zd9nx&#10;d/j7n0fLz1SRZyu/ZwT7uXh+pog8F97P1+r57wMYEednwaJpWM9/d4wCYKCOHOa3AluvnUFrBaXI&#10;ge+IBOo0R/UR2kg55wS58rher2eBfVmxXi64Xi8SqRzkwKRVpBX/d/W+ZgiVeMm2Amc7alt4LXXa&#10;ofQLFQSLIn3oDAS10v/uzsKhwzQnVp/2lwJ7TJa68vDLWK/nerTyPongVNnwchdUVHxWjRWbUufH&#10;tEBFyr9SSrgONLxCZwpZrBtZnJdRpHMNnVMi0uRUmGzgxgSPCLE+e8/rT9/Lc0ADmx3Sc0qhMxRp&#10;dBSrMZxKDmlrYduZSsvJE9h0tobSGTpzHAf2bZe99oBxFKPN84JSqkT2nHkIRXnLo4DRwAm6CWQJ&#10;MzPdYpmvcIEFuzMWoXdMtWFZD1yOjJQLau9Y1g1ZtCWvL694fX3Ftz++4evXbyzejn00/dyLzPm8&#10;W0WvAWfN8MLWD50mASqSltCo4NkMxAIVUrPhD7CW64HNaZZp6iFCSEH23IluGk+nHmfOIivlgp4q&#10;UuGEh8Uj79t6mZHShH1/4DgeIyhJGyPSLnXKyelmCGEIzdZ1FlSaXuk5namJ6zLjss54e73gy5e3&#10;YS/6eDxQ8oHGgGA4Z3G5cBT/8vKGy/UF848P/OvPP0kFcIALBn62iCD3fJ7VJYJ+99RhUXTWU0Fp&#10;mkTYcX+wwH48Njw2BsLsD9JmjnXFPC1QI+99TzjSPiY5MADjxZNMbVmE8fnRotaIP/2Bbbvj8+MD&#10;276LT3Qda/5EjmUddxb1gHhcC22pd8B41UF1zDGM4vrl5QKgsUHpTfj+fC1eDBz8KLAhLmtmAClG&#10;8zacToT5GnaZOrTWZAIoaZDWIDiNeo+IIQ6gR4vueWLi7CJiZLrPnJMbM96/1I62w7kG5+2ZcBo9&#10;Exslvfux3VFuG3pRxN3A2NPZqPUCo/ukvA/vzegnjATHWAPEyWJZIygLK0jpgdvnd9CW8YGfP39g&#10;2z7QWsI0Wby+rUOUyrOtopQNpbDInueAGDUbwyOXgBgtwt1IWFTHsdO29/ePvyywLSyFPtx1hatM&#10;GgKbZfq2GsMiuzugWfpcssBmyIoW2A0Ovha4SiGDxvbWTlMoErgttvXA/bbjsexY5hXL1Ia93uVy&#10;5bixNVHML3h/Z4GtsafkDLNr9S4MBLKJgXgWRxMVXtbKIkgLMY4zDZwLuKxXWONwmS+4LOvwW+yo&#10;KGVGR5XXZplONgU4b9G6QalCi+nkK03RIgSOw+JE1el6oahrWVZcr694f98FGZdIUEkLI4/7hvvj&#10;hn4X/vWzP3jtopLnnSOPsgsnTe3UqCQ+jh3HvklnSkGSc1c8Hg/5OwYA0VYKSC1e315Qa4byp0i3&#10;4Gn52B7An//CttHqSHm09NqOgyOvB/UUI5oGp0gnXEsdfLb1KbK9imNGNWX4c2KUISoGlEJUHrLW&#10;G5qM/J2zsPWkgmjxQFsyNsa/BxnpuEc3ohNxbuM9E0lU9NrJxhPEu5lfOznbT+4ghqN3vnY3CjsW&#10;RTwclFv9V53weDafiqHnwls//r/Q61/pJefmrwjjXwHeMKfwktf1FFPy+WqCTh8s3AbqzOLfeU05&#10;fcG3b9+wrjNeXy+j0F6WBZfLImhXgPNeeMuy+ReGs9xvN9xun3g8HoKIF6FQ9VH01sqCHtKcetUl&#10;dDsaVq4HoXjIc6aCVm00uhTy1hqEGAHT0Z6sLCGHYi4FwC7FX4UT/jCFukJtAueyNom1aWvItcJ2&#10;CnE0mOsZteaeRfT7RLHPT53caPFbShjNy/P055k2dLrN2IHG1poHHeA4EvaDXte6zpS2dBZeorUQ&#10;rYlyr4P3iJOgoNGz0bR23BelpQBGmuMT/dfrboyRGPV5oGIwBCw66Kl3io5VO0HRcS0FvXVGirsN&#10;P/wHereMJ19XUjSsh48zBZTTjHm94FIqQpzRWoXzDhdp8Jb1Ah8icinYU0YtRdxRzjEwn18rYuFn&#10;Ctf56LRKv+HgDWoQpyHvYN0E7xtCUOqZXiczrG0pYhSHkdaEk23hakOxle5NPgygRyO69XkmDY0u&#10;DiUXEXYWHMeOx+OB1hKM7eiFVrdc73SHYDFLq8cQA6Y4YV4mzFNEiA5WBGrWAtMc8Pp2QW8dyxIp&#10;RnMdHXQOO1LBY/vE5+d3CVxTepjDskZYb2Bcx37cUOoOmAofgGn2sG5CjAY+eMzLLNaJ9Sywc4KG&#10;e4k3HGCAbbvjX//S6ygWnvL+ZJccnyE4GMww1tJCz1ixxz3gjw7nmwTVcZJWa0HKBL2OtHOKJlz+&#10;lOkJba1wjT2GWFVDV4w96ypS9fh8eG8RJ7p1vbxe8eXLO759+4pv374R4c0HjuOBlN7hvZGMAIry&#10;9L6bASFP/Hdzitr1kOyiuaLDDYtUdTWDUdtUCSCa6at+TlzFjSgwoTQEUjBeX17GBGsIc50W9vqs&#10;NLkuRtbPaWfLesNx3al7j1B3SUdioW85BpbXSO7zEJT3hloyLBymybMpMgVHuuPzbjlxaR37fuDx&#10;uKP1A9NscW0zrHuVIJ0kDmoF+37H9x//xP/8nytNMN5eMU8RPhiZnBxoXeq1elJef//4ywLbDB8l&#10;1tTqlYoGFd2LUwK3lmY6nJX/2cwosMlDdBzoVAcvVlW58rN0emmjUSX5uB24X3fcLwcul4y8VhYv&#10;IeKyXuEsExOjKJVfX1/x8voyksP2fYPdHKb7XSLVHej3Spup8cDJ+K1VFlvK6a5VF3vAul4Q44R1&#10;XnGZ1+E1C0MEzZguoxSNYHdE1moZ6DVg4R1TfshlnDDFVayyrnh7+4LX19eBNiniVGoW3tWOj48f&#10;CMGhgwWyugoMFLjQM7c3jMINBqNI8XKg1kbB2X5M8EKLmaYZy+LGgTlSIi0GgljqC3Ekaimx7/QM&#10;rbXi8Xhg33bE8ECMn3h9/YL394rrVfnc0xBOMiglythYDthMP9xx+MsmpAdp1Y3oibLgnB28WkAE&#10;lrKx0v2hjRG9osODP93aGMm1ruKULgpkjZxXZJs/VIsLLZq1c+boO0iB7aTwVPGkFFP1FErSKqoL&#10;yt/ARMGzwP4rBFo/nv+f0n9+53A/f9//X3H99FW5Pn/5a+U7MArsM+wnjEKuFK5TJg9St0FdBl1l&#10;vOeB/fLyKuvsipT3UfSpcGjSOPXgRhFYBQFXwfDn5wfuj7ugiupAo5Qq5SAn2bjoCkAai06FhJ9t&#10;SPtptcqB/ZwOy4dJG5gQA5w3gpYW0S1UmZQwXbFUqu9DaAgRPKg1cts6wDQYm6SZ515jnZG9RLmz&#10;zwU2xYfcbEXELIV1l08tsI2xUqj9tcXjeB9PaZwnP/qcMBzHgWOnaFTvdSAf5Zd7b4wIZFPC9thg&#10;bMeyzkzCDW74rOv3jWdOAyoEYWfC73ntjQViCFgXqvJnEamllgX4OHUBpzaBu0QTLcnuEqzZgf6B&#10;Q6wbjXFYloWewtEgTJMU2AW1AbNwVL13WFbySud1RYhRxJcJOSXU4GGNesvLHbNnM9yVbqSPWRdB&#10;ekrI3qLNUfYvZiZwqT2nFbchrs85Y3vszAsopLexiXdwpcLZOkKGVGdkjD2bK6gWQ+LJe0eSPZea&#10;iDuLP9+F8riT4iWuOM4BMVrYuIhVWsSyMNmYTaMURg6YpwBjLuiyj4fpLLBLY7T6tn/i4/Ydnx+f&#10;ACDuDhGXl4UFtu3Y9g2lHjC2wAeDefGIk0GtHnGKWJYFIVID1VsbmiBNca1NzkKhiG7b9vQ8yf0R&#10;8En3DIM+ADzvA+ZphrVOCugAFxqcqyPYDYZNaRfxdpICe0+J1naJQJdztKBzEOqZIMLjfNAFIg4w&#10;vXeEYDFJ6M/LyxVfvr7j2x9f8ccff8A5g2O/c+JQMmJwZ/1llBoEOaclQVgsLJ+1PbxGbEy8JU9Z&#10;9Ubn+aaA4UTK3uWCU4AtAJRTHYDDusxIr1cGDTo/aiHnLZy38F7oYZIJ0aGItPqF82uhecz9dKex&#10;zgoAM400YW2QngGDKoJyNrP+LLAnhw4W2K0V7PsDqgXIOaH3hDhZWDdjWhz2LQjQ2KROOvDjxz/h&#10;nMWRHih1x+WyYl4inDN0dxspwlUcY04zBf34LwpsqlF1xN0Esmnm3ETO4wAUnnUzRhKtdZRMC6QO&#10;Ih7VW5RCtW5RP2xuBegWaJ6FeckN6SjYHjtucYMGV5AnqqISjjcBQ1U8aFKvRHymRQn9QxZGDB4x&#10;8OteU6Qk8IKjf/4MJoBZLDM3jeACvA1jtOHEh9ZYSEqZOld07NtGa6qd6H0pkPhbjylesMwr1uUF&#10;Ma4Inog2LbOYBsSxehW+uXIoZQxdFWk7D6UzVe8slhhG4eDFsUKvSWsFjwcpITra9m/cvBSJh/oC&#10;ize0Dw7X64oQHEJkh0lE/S6esRu2fcO2JQA35FJHaMUzIUsPaz44QsHoHT2SUqTKbN0J/y2ZUKwL&#10;icx4dGOgbgf2L+YyWoSe/tDuPAhbF7HXSVHhNc7j0ONmo/QLI6i0jI9ANM47M7rpU8F9UkNa7XLw&#10;c4wNr8V3Ow9Vw3f0ewqjvoffP/XrJ+L872LGv7oWv/zd8e8Wmox4OqScRVDvGrn77z9Pr7tOCsbP&#10;lzv0PFI0ZuKB4xzWdeb4taZfGgYjBY53Tu4/k2FTOnC733D7/MSPnz/w88d3fH5+cJxYM6yj4K+g&#10;o0sBfKRDaC0NkGCJUi185Z8aSdtHapjyz0/hZxW6WadnDYZlZANgNBWwyUSNzbrNFerzj9nQJ9Zr&#10;WmbHPNFCCvYAHTXET1xDSgypNa12oZEUoV4IZcgYWX9dnik7QoVaFxR83Gt1UXKoVVH8Ls0Q/Z7p&#10;4JFwv93x+fmJ2+0m8c3SoBj1+CdKruvyeRrUWh2j5HlZWOD5k9pUa0VBBVoTodrTSFz2JnqkUyW7&#10;Xi54eXlhMeUDUiKfNR1JkMJE3cghEzVDj3HvhcbiGQXfjUWtHbB+oNXqYb8dCf6xw6cCHwuM8Ku1&#10;cezGoNSG/aDLSBkaDlJBqkzBznUOnIgopGkWDHncC6LI2SeYKpQ2tTTrfQgrdZJw7KItkGtFYfkM&#10;7wOvaeY1SUd6Cp+SCZ4YC7TOSV6MQfZDPutRfOWd17h7QLmuvA7kP/tgEaKTUb5HiBbO0ymLAUgZ&#10;vWcY2wg49I7eC3LZsacHHlschd+23bDvd+zpzv2ueRzHHft+F39l4EgHOjJCMFjXgFpXEcdTbBci&#10;X3+tHbUXONcBYxF6IIjXNMREtT06GRWHHxChpq/yDGsDnPU8g2OUs3mF8x77/sBju+PnR8CPnxSC&#10;Owv0llEyG7JWaXLgncE8OdI3DKmhtJ8DgjeIMrkggHROGEp1KMWN85z32DPFcwpY5ohlnnBZJxzb&#10;hGUhv72WC7x7Lq51Y+b+a50CF2yofSAY06pYCIor2BTs1GzUAAAgAElEQVQD1mUa9Dd6dXOdT6J/&#10;u1ylwDZ27JE6MWF0+IR5zliXCnSZ5AYFTdwAIE8QhOdsbUloODS6qJWR51YMDvR5nBcpsH0gKGg0&#10;ntyMkD291yVnpMOBRWpFawm17iiFtCFLRTSsq/AdRPedgysNLlu0ZuWscCiVIUYwFcdxx7ZHPB4B&#10;xjZ0TEIRYqFe8iHe8vVpgnB+/DUHu1mgiisFOirb8fMHyM0c+0oFehUGIfcUqnSLooUG1hXYxGQz&#10;RY678WyFo4XpDugOvRmUXPF4HHD2JlyrPLpzKmebbDKFwQFWPRJZLFuJXJ7ndaCbMTIVbpkZFc5R&#10;rvJFiRY5H7HMBsu8QlMDa2louSFq4IEsHOfUG5IFa6sF+5aQj4p9zzh2iZCNDs5SqHm9vmNdXzDF&#10;Bc4FGBFGNkG2jiMTFT42dlE7kbtt2+hcIn6/WgT3J6QNRn1rnXD5GBqgY+bWKu6PG1LOghYULMuC&#10;9bKOkQ1HYKeHKrlyK67XVUb7L/j4+MCPHz/w/TsVubcbG4rjELuohlGonPZiFjEE9JlBNU7GnUZe&#10;e3wqsIlyshDQ91iHC8jpczwKT4WDZLTf1CPcOwScwh21MGKB3YCmHu1F1N706m0e8K2h+VOZbY2T&#10;UotiXTd4YKfIEIAkU9Zh86TUIw0ZwPCTF7qCFJna/Wpj8YxC/rWjiBk/Z1Bf/gvU+hzt2V82ZP4O&#10;Uga4ydsxstcGYDQMf4mKm7HJj2bG+8HD1sQrRMeD4nKRCU9GremXiU1t3Jycl9fSiSI/tjs+Pn7i&#10;+4/v+P7nn/jz+59MgDu2oQOIU4Ax9GmunVHiFAt1+bpF8Ra5GFHQK1rdALEp1P3seb2VkgHTpKGG&#10;NFMOTva91ju6TD96KwAowmmdSE4ITKyk6t6hNwtjA6x452rzG/zEvcBqg30imadlFdHgUiuC8C6V&#10;I+1DH8WaIkzKwR77YlMRccK2bWB2AD3E7/c7Pj4+cLvdcRwckWrTwSjtONbSuc6emmdrZa9dRrDF&#10;mKQAsE0AGqUg6RFiHLyPiFGvrcXLlZzcKIFfx8FrsG07tv2Bfd+RckHKBTFE4XByHzfWEvmeFjpQ&#10;+IA4LVivr7i+vQ0K1mM74OMdNiQYJ57h4oFaO5BzRe8JOVds+zFi6kutgmCfQUw6gdKpBxs7+vo6&#10;ocnoJCGXDOyK5J3PkFJEsggSj+MQh4kkNAA2IOor/exykksZlrEMvtHAJTP2yCkymr1ObNSWNYgY&#10;uMKYglKNJAuLYE6Lav2cpFgSgWGVQq3UA7UlEe01QEW11eB+d3C2jz3yodZmZWexZity2ZHyA/th&#10;AUs/dGMqpsnh2iei660JGMIqpNSCWnfkfMj+IxZvPkjhzj03HbweWjwryBR8EPriTKDNR1wuVwa6&#10;XF/x8vIC7wPu90/cbj/xH383AA7s+w2lSKhL18LHwDtgmRyciQjeIPgkhRn3jGmymCc3ENgzBMwM&#10;/UutdPvwTq57cIjBIniLGCxidIiTxzRxitDrytRLpUc+1WNGkF8Nf9NiV/ULKR3Yd48jebS2nGCd&#10;+FSr2xY1WxHr5YLLehkIt9ofA4bXMUzIM8FEdAvvNSRHErODQwhSYPdG17iyI2cDitUzIOE81llM&#10;Icq5wRphWWahBoUnMEgaWXFOybmi2IISE47oxRUtI5cNoVrUZhHgaN/pPEL3aM0iZyCXDhykYLnQ&#10;EKrB3DyMnVELm56OglITjrTB7UBHFgSb51fKGWoUYNy/Q1J/7SKiRWfTQcrJ4Dm/6fzsmbxrA0C9&#10;tlvl50A8ahW+mhjjw1AYaRycDQieCuroJ1jrUEvFY2MhmEQxrylHGr+pDgwaEQ3p1Iff9HIZaJty&#10;qGcRa9AP2lAokYtEnHZBVRyi0BvynpGRRfihfGKOQEZn1kh1qRU4joJ8VNAuJmCKK9b1itfXr/jy&#10;9hVvr1+wLFeEMAuyzE192w58ftzw8+d33Lcb0vHAkXaktJE7fRySXngW1b+7FoQQz+sYeHBr/HVK&#10;YtyfdrRWEGNEzvx3oMN7Fq6tyyi8FQANITI5LASOr6wzMiI78PHxgd7pKXm7PYYn97PivwpnO0ga&#10;pPd0XHGOoRnnuMeNMRRAgVw2J49Ux6AQ5OqZW9bFNk9TsXjIWXT3jGDbweXugvgpD3RYj6HBgL7C&#10;vXd08RrmiIwcSfs8jnXqjd7kd5NyQr7jeUBwTHsWuQMBlGjpLDZcOlI/qRgnB/b5UNb30IVu8+w2&#10;AvyKWj+7kWgjZgDy46wHmyp28BR3SFS2FEjPRfZz6qQxOlXgyHcS4WIIfvACnbdy/TDulRbYKbOQ&#10;SOInqnH0VWkbvWDbN3zePvHjxw/8+f1P/Otf/xLe9GlZ1oOMjXslv7CKN7I1qI1oWW0sJGzB+D6Z&#10;zY4mgYJ0olVNxs78b4ygERhZnfLcwVh0UGTXewGyQ0dCiDMLsbG+AzA7WBf5d0QEasT7mCib2KC2&#10;E4HTz6HH7x1GvL6NYcCTcrx1PZ9I80mrIK0hjclSEreDY094PB643ehlrBQ63TO5181EY63SmE6R&#10;NRGyIA5JAYp8M4qZDUhrjVZ5wjXn+rTC+9R9K8BaN+wZ+bvEszplJswJfSXnilwqvNMoafHMF3ea&#10;GGeEyD3wcn3F9fUdl5dXqIg6TDOsj7A+SHy2BlsBkCmBUlJoz3l6IytVsneM/dcaEg8UUbdPI3rD&#10;L8IYNt8ZKuKuo0jXZ5i2aUSluXfWYUU6aAzBg241p37hFESbcYbp3sCEXXGL6Z1FzET+c23kkFoR&#10;wBlrRXwWWRx5unbw2eUcm8ABA8d6LzCmwVpOJyATpN4bbfT2Mwir9QwK3U4fZJgqSOaBnNncW1NJ&#10;TbER0+QGQEOdwIH9yEgoaDWJeNWJo8WMZ0/qlDLykeED3busVY46m5UYuE5imPH+/gVfvnzB2/sX&#10;vL2+I8aAj48f+PmxorUdR/rEx2fF41HRjiTofRObTA8nArgYHWIwwvfmvZ3nKFzlMCgNqtshlVSo&#10;oWK3G3wQRxAQ1uwFvdGClIi4wxQ9DOJI+XwGY2DO8zQIpcgHNya1x8FGKQalktIKsvU2XkvvfTjK&#10;MLCH0yWufZ5zMAZT5DUkU6H/VmCHszELQstB475frPCsudcqqOY9LRe9OD05sexd5nm8Hp5Vp22p&#10;MWQgcApOXVdGlmbsEDTaofWIjknWAa0/IWh4KR3GVljLELUQaUxRaxfTAqB3rvmUAJgC58yYmLDh&#10;IL/8fzloRgsQ8lHbOc4a3yB/yptrCgYB58ZRMezMeDKpwEVOKUNBhQ0TpmnBulxwvVzx8vKCy7rw&#10;hpSKrfKgjVJgK5I8z2kU2tcrxxrBkzO4SlhFSknixB2mmTGzLABEyStxo+z+0wg26cHA2gr1dQR0&#10;45W48nqKpmovEvuaiFwfFbUaFrpxwvvbV3mIv+HL+1dcri9YFyqZrWHH9Xjs+Pj4wD//85/4x3/+&#10;Bz5vP5HShlwOaLpgLkkiRs0ovNjFPxvgs7CeZ77/4Kcxyv78pFNJq8q5orglpR0dDT7YE73slVZF&#10;JSF2D2sjHxTjhZ8V5XMaPM2cM+6PBzqs+Nvu9LcVvrZ3FE04+xtlo/cxVvXuTDEzOiWRjyG0krG6&#10;k6KzyWir1YYqfFrrNPREXATcGfbxV7Z2kPX+7KKg42wraZ0Qb+VuzECurNHQGAxkiYejosCCej8V&#10;JPb5dQtiTV7YadnlxYng31FsM2gcTQ7/54/f6SB/RTHR0dMpioIUtmMQMF7fM/3kOTVLix8V0JJD&#10;HQW9Pr1T1VnBWTOa0dYKKk6v51bPhlHRY0W6930f3OufHz/x8+d3qFDGqYLeOPTGzzpEpZqIeFJB&#10;agWK7VDONdFGGTc66QCko2CSIpvMXDpgJHbYUTwmJ9k41Ek3ksCk1sczxyaKdJAQPZw3tE+rKko2&#10;QiE5w3lUF6DTON2K6WbDxLxanaDYwusEUerhLy/rSXmqRK+4FhXB1qhuRjZvDOyR151Sgvce274j&#10;xgcA/LJ2vfeYponPtaTpop0BHbSYK+dkpp9rR638vDPoQVMveWh758ezDLF41Oaz1nOy0qrykqMU&#10;5OR+Bx8R4oTlcsW6XvH25Rte3r7gcrkIKm9gQxS3Eg/rA1BVmGU49bC61xjYwr1G0zibNGUAvbG9&#10;86MBd1pci0gs+nCCAPLJIpoj+ucJHyCe6yKw0g8FkXQCqZ7orVHErn7M5HVbcVRpIxXYe4c4SVqv&#10;FF9TJN3jSBk1kU/uHdF2+nBTbEwvZD6vpShX14wJqrEgbaMAJWd5RqSZEtcHGBZK0+RxuczwgReC&#10;+pzAfd52adYZLBKCCItxyn73dODxIHqYDsCYyqQ+ZzBFj8syj/cJYwdNxGgoVIcE7dDtKsaJCXzT&#10;ive3F3z79gVfv37D+/sXiu8njxAstu0HHvsPGFNA95IMpWnSHYx6Bmcsyjxhmif6/MseOs0TtQky&#10;DaeDTBCbP/o255LpAS/3OniL1gqOfaP25PaJfX+glgT0AqDCmS587WUAjwNgMV3oV6cve7MGTqZ6&#10;1jREr/kS51mhRfigKAooGRwnxM0AjAS14vTDoJlWgFZo7uAcqRwxePG3plc5BZcdtXn4wnpM9/AQ&#10;PHL2Qvc79TeMIueEygvVR0GDX1K6lTInDSKGA1tCrR6leJQSUWpks+iCnIEVxjbAVJAXTpoU1yFO&#10;UaqhLXXrWUCazgIdbDypW3MIASgB//bx1xQR/m2OuLo6U2AgKTyBz69AD+YTpHj6FwMVjukn7e08&#10;XIjw84x5oXXcy/VFvDGDiAgOHhQlIYWIKWekRJoGlc986KeJXZbzvHF5mrEsK3LOg9/L+NYZVNA3&#10;pMxx6eO+DYP4M8mQhWtvZtje6MZWa4ctDc2IX6bwpGmrVJETgw1CmHG9vOD9/Rv+9rf/hvf3L3h/&#10;+4J5XgS1crKwG4494fZ5x59/fsff//4P/Pz4PtDleQ6Y5gBAkUqqmXVj9eLSoJ6jMdJr+3JhkhYP&#10;UvJGiQQUOchpM3SkDb0DmoTFYiRL8xEw1Yguxciz9V+I2vAwua3WKqlxLLZ38QbVe3RZV7y9vo4p&#10;BFMZ6Xuixa2Bh5ON4gxCOQuwE9l9EnE98bWb0ERGlShF8Kmyfur2f13sTwW/Fr8Y9/38esc5BTrX&#10;cxvF9RlQ8budn/2tsXgurhVRfEagtch+dvCgSKZDgz60OP6lgMZ/XVwbY8aGZKT4Ncrpwq/8a1Jq&#10;mj7mT0U20Tcrh8RwiJmngWgbAVXVJk9He70zwCFlHYXz+VZNQ60G1ZlB0TgSm7Tb7Ybb5wc+Pj/O&#10;MWpk6ANV6eSHoupoXBp5CG2otSFmVu2CMYAzBnDqM30Ws4peKrrUwabNqSUaITgY52G7ge1A67Ti&#10;0iKnVCLbjV0avKXnfS4VMdObv8MIGk1Um9Z/bQgCde0AZwiQRg9DDlGnxbkUgCyqdU1pgZqleNYx&#10;7+moo1aKGlCjz68GZmz7Dp0SqrhW98nhXGKZ6qjccQr1GBVdWx3I2jPNz1groTLndR9Nhhycml6I&#10;rmtaXFk6RrjYPK/D19s6itUulyuuL2+4vLxiXi4IcUbOiQ7CndEOHVTpmY5TrGilQBnJoW4E5LTe&#10;0GWP4fNj4e0JClhzRpp7QZ3153KyUqShUReP02GI50AX9Pp0VQLYTALaYGU21TL9UJEraTJGrN9O&#10;Ia42vkT5Zf8ODt4b6qEkyEzdTZZlwjwvULcZIoZ57A98naQnemfgXUQW2lXrFa1aVHmWjOlwlu4Y&#10;QEBvFCmiq+iW3FjINMmYDu+AGOg8xMaTYEbcLAwqajlwBIvDUaDnvcU8BVzXGfOyIIhzFfshhseQ&#10;fqlnoIUP9DNWdPTlesHb6wve317x9f1NrmkDesHt/obH4520lLKBvsgZraqfsxt0jN46UqHjjJZJ&#10;kxTduv865wb9qYlBgbqh6PSJQs4mQSgPPB4z0rGRTiEFoLNgY7HS5WNZZnACVn+bMsr64zYHR9IA&#10;agiiH5PmUJoztQnW1+K9gCPAAHMo8g9Y5gnzsqAWMwps6wKbTplk+mAQvJUJoDRrNYz15Z1FKAE5&#10;R4zAQsE6rDNjSmUl1KmJ8xzPKdFzqNWqc4ghAJ1CznMSSaAw52MAeQQKKLY0EBteubbGSvnc9LXw&#10;+eXPIdrdoY2AYy6zsaiewtbfP/7api8QKTSdBYqHR4OOVqXrbudovoj5uxYqZqDaUu13ojjWRVgX&#10;YJyHDxOmywvmywu+fPuCr9++4uu3L/jy9R3T5LHvHttmcBwAjgaKCXmTcibvKwXyiWqVDtpYQEZ0&#10;MYZh8TJNE5ZlxrouAEDUWniOt9t9FNgxhlFI5yypj5bXgnshR+NWkImSm6CVAGBJdQkTQjB4ub7g&#10;7e0Lvn79G/72x/8mB8EEa4UzCPdUAP1qw8XozQnGBKzrhGWdoJZLgx8KM97bLHY6Qayb+DWiEaVU&#10;ZMeURD7nTZDChH3fcL/fBwLOmHiOkvU9akGqG+vj8UBKbG5i9FjXZVxnQ5KxdMNZGqQEDbzQ104V&#10;r+x+gCiePdLBoi+lRAX/kdAKVeNemifrTvGQ8tcUCdWCTg9nRYhIGSGlQ0d1rTX45kcxeY7a1F+8&#10;jWJEaSREkLTYHi//l2hcjtkw7qUbfLlfU6h+504/F8PPFJFfaSW/W+n9e1Gt//5v1JDxe1V4TMGW&#10;6b+i1SyE5HutWIc9/c4RpHP+xEHb0TKJQk8VDgIZbYhrPj5+4Ofndzy2B46dSF6c6FTw9nZFiFd0&#10;Q95u65xK1F5R5M/axEO/GZTK4rh1cYIIHj66MXZ0XqzynPJipNA39IQ21pDGEjQoyKAaDbUhulok&#10;Ec22BtsYVNTByYbeX9IIpAjuRqz4yBWeckHxFfB0khkTsaf7pwibItgGVmxG3QA1jFEaglCbmoXv&#10;boic1c3l/riLi8LjKfSiPXF3szQ19qnwcuN1ABy3WvEfT4kHU2sNPujzYkaEve5X6IrQns1TbRp5&#10;TNcBL4dgiJEuRzrN6Sf1Qovt1jvmeUGrnQ4PKWFPCduDoTLrsuKyXHC5XDHNFEJ18aF3LqC0jsdj&#10;w/cfP+H8Dfu24Xb7xN//85/41/efSMeGdOzoXYSsRmPLQbeMiZH3RZqNWjN6y+LF2yVUhghfEOeE&#10;ZyoX9ze+l1I5VdgTfb/3fX96xr3ww1UAmmVMfoq08UTr4SK2UgSdKaQ65bDGSLhWE2vUCc/8ee79&#10;fA/OWthILVCMgdHw84yTflaRc0V1RfZgOqm4QQOIQjUSHnjJ6K0hTnQcoXNUQM6FyL401EqpK5k8&#10;8+bZoEzBwlsP41iU6QQMzaHVgF5n9LrCmQbvyLN/vSy4XmZxGYnCx7awcIOvn1NGNuQXK20kiud9&#10;rxn52JG2B9I8k+qSDvSaMEWPt7crcn1Dawec65gmj2PfEac4wKLoA1rvmIqnZkIWcYiy1i0NIGKM&#10;WFbSoPR5VwS7yHNpDXnXFFTuOI4Has1w1iB4h+Y5jZiiCCEX1jZAH2drbpW6EEE6OB0WQbAz4xlW&#10;hNtZR+DDSOaETP64Zco58ptPegwBwXnMcUZbPVpX8OF0EhkIttKMekFtEaUERLHqVUvEWvOwQgXo&#10;PqMaF0PiplDGznA6Tr85fXHWIcYJzlo6TLWK4Ok80ltDSQnoQBU7wQ6dRPBZbt6iVSOTQxGsV16P&#10;WjKKdagxoLcITBHWBE7KLa9Sltrq94+/LLBd4CFlYeGMQzcd3TQ5RITrKp+tVwCSBtfp7YpugMLx&#10;KMRyynpGbLoww8YJcV5wub7h+vqGL9++4usfX1hgf/mCGA3ud3onGrHF42GkKn+aiofkEZMXvjAG&#10;gkaFfRxxrLScYRRzrRV4AA/zQDrSKLCJ9EwAiCYYQ0R7nVe4KYxNv6LJ64IcWMpFdbA2IPgZznlc&#10;L+94f/uGb1//hj/++G8yBVBXD1U2KxVCreHsOPjU4uZyWXC5zlBLmJQS9h1S4EYx/yclxIt9Gt83&#10;0WznqoymzgJbKSD7voGWhAtoM6jJkWUgfWp1p16PygfXAILLU4HdtEioBTkDKfmzwBZ/b03Iqq2g&#10;Vz7MA7GRyk/FWDlnOnsbIxHu6inKA6yKH+rgLhsPJ5CYWjYpZ1TV1cr3bs2OIvD0/JVutJ6OGs9F&#10;9nOBba2O8Ds9hPd9jNnI45e0KXd2u2dBfAoHfy+wf/Usfj601U3nfE6fEWxtJH4XRj7/f44QiUwD&#10;1EUQ8T9HbWdToNdHba5Om7Tnwr53QB0V+i/vjU13le5f/dz/8z//jn/859/xeNwZLmIMri8rXl9f&#10;EKPFy+uquDMatMAWG65WUBs99G01MCWPidQosCUUqZZCbqkzT0hiHxQZyJqw3sGJd7cpRNSe7R2V&#10;5mCsga0qGhZ6imXx7qBc7MZDodEFKIsTiPcFxgTh8UsbYmRvFIeP088VA5X0xOPlue2CArFRVWqN&#10;PqcaivJ43LFtG7b9gVq5J6s4idafhzz3EdOEMVkZwUsywjcGaI3CKNJmKmKP41kNLiBiGmugFCJy&#10;KeVBD9M1GWMAIkTIFTHNMxsfS91HVUckQdhV9wMYCtanmYVcSnD2jt4tlmUdtMJ1XRFCZK5Ch7iI&#10;NNy3Hc3+RGsN99sNnx8f+Nef/8Kf33+ATjUi6Oz8jc5A0GiDGDxq40Qq5YSaactF5JaFSYzkzHpn&#10;ZewtdmZ6Rso/JedhZbltO/b9EFeQKCLGeL7/2qGe4xoow+ubpNg4E2ZJuXkqxDubJU2v9TLhVJ0H&#10;swUqqjz/zlo4R/rfvMwjBj0JZbIKSGJlvGPQWVAGj+vlguv1ysZBCmwVew0XC3mucs5CUWBrSa96&#10;Oj9UT3qX8x7RWyBQZ9PBZsdbAwsHIMD0CWgrvKGQ2DqHl8uCl3UZBXYIEd5FeBewbTse24HDOmRD&#10;m0wfOe0IzsCbhl4y8r7h2DYc0wbTGkra0WvGFBxeX69o/UDvB5zvmCIt3Zxw4smb5gSnCODTxRrR&#10;eU+3C7GMnacJ19cXrKuYL3SDUjOyuPsc+8F9y1u0lpHLgXQwxMdZ/FpgT0SR1yViXScwlK6JSURD&#10;q5n3zVgBlnR6ek5G9YxwziFnS3pFK6gFOOfLTbQOZ0PIpsIjOo82edkDnh3cSA0KngU2PdOFntcz&#10;SqXF5JTiKLBpeUhabBPf4dY6U1tlalNqpf2zTNs6unDRCaC5yaIFj1pINbPGwsKgN9q3ttpQXZbJ&#10;FEhPAqcsrVpOT00nmFNE19PyqNVqjQAqrO0I3g6rRLrbAab/LxbYPgZYWEal286AQCMbhijwzxF+&#10;hXcF3megyUizkTxORadFE8pEnFaEaYGfZkzLBS+vb3h5fcf713e8f/2C1/dXXF4WMKE2w9gCa8lB&#10;bsq/KVVSlOpQxW7bA9t2h7VmcBBbq0N0NcbY0zRGouxiON7nRk7UKIYZQZBs5eCcY37lm07CH4qo&#10;YvPEherHATnNiyDWHuj8XTK/Jo/JaiAHsCwXXC87Xl7e8P5+xzRFGNvgPIZ1z7bdR+hAjOQ+Xy7r&#10;KK6XeZVDWxEoNw5mPVzJuU7D+s85etZyPAIxYSfnMqWIWssQHWiBzThz2mRNU8T15Yo/vhVBVRSB&#10;48Y/zzPe39+YziduBLoRt9ZQUn4KmrGDVsSIXwZ4RB/EpWDCs6PFKaTMA6l2oiwmHaCIA4CgaIO3&#10;ywNJxRGK7ih3Vz80UEJ/l9JQFEm2kjLVWh/WWrXSwsr7LpZMZ0AHG7dTGPhMewFOD2O1NDzT9kRk&#10;JSi6ilqfP36dhJjxPc8BAeO6dXK31WZNHSNYrEv8LPTnK+xrxmvWBkP/myJPOlQoJQOyTzQZ06XE&#10;eNofP/7E//gf/zf+x//z33G73ZDSAe89vnx9R0pf8fKioq1fXVoG39qfRUxr4tJjONniOJpC2lIy&#10;stGwB21wIDHBHaaZwRdXL24f/NmgC7eSVAEPI++7tg7TGkytgJFN2pAaAqNJbUQIlZqVM/2xvW/o&#10;Dk/X9fxzINi9/7IueC0k3EVEQUyDJIKta5bFfJb9cBeeLwNjvJNxv/zKlLhG1IJP6QXnVEIXqD4b&#10;VRBvfln9aJ1V6zczGj/zRJfKiaELzll0kCPsRYg0T5HoteE1RZUkQy+Uq96Zj9DPSUiTOPhaChHT&#10;ndMxpUt570n36AZZXkN9bDgy9/vPj5/4+PiJj48PfHx+whhmDHfZG9HENNYY9Fpg0PG4P/B43J84&#10;sA1T9LAIcFKEU+xmR2GuwUt0E2LBdRwHbvcHHtuGlBNSKWO0v64XLPNC+pk9Q5zoR0xwqHdIs9QG&#10;kqh7kmoX9FqrW4VvfehdlL5GepdQtaT5Y8iV7r0SdJMYIkQr1ru8lviLsLJ3Frmt6gTAwDjGmp+5&#10;Bm48v07MA34p1LynHdy6Ik6RQmMBWFJO6CUjCY2p5Qy0Am86Jn+mxkZn4C3gTIeTJmkKDnOcYFpH&#10;rw0eQBYhaAwzfIjDTaqmA9vnB7wxiNagphnH8UDJO9AqvDWYY8DL9QJrGpYYkNJlaHv0Xg263xMa&#10;XcWKbp4mTHHBusx4uVzw8nL95e8V8SffH/RdV21ZcE6Caiyid4jewhsCI8scyRX3FlbqoyYTYjqe&#10;ZMC5UeAPG1ShSehZO/4b8vdzRhFdGh12nDgFhV8nqwPUYXPZO4tra08fbLqIOFhLXjMRbG4u1TEd&#10;tbanVFS1FBYaotI/eZ4wc6EI80CBKaXIeQUJekd1AV0sRCk2pj92x3PImHxSJcP3EOKoXazNSEfF&#10;IZx6/rpGqo3jNKEGDwOm62p98PvHXxbYIQZ049EdYFwXCjURFD6gVdDrLqOjNIoWYyx6BWyuKJkX&#10;pncWnPO8IM4XxHnFcnnBy9sbXt/e8OXLO758fcfr24ViCN9hbYGzlTwYewp4DjSkLNHmaYdzFtt2&#10;x/1+A9AH7/fZC5Lq6DAU6iEEuTFEIWmnFQYizMKZ6I81J7JJ6smEZV4QI91MWn92fQjiq90xxRnO&#10;hVF4arHCAkGdU8iFWtcLcsl43zcekussi7KJCCbR7bwAACAASURBVISWZcd+wHmiNxdBEDjWW2Sc&#10;2ob4TBOROBI8KRsp7cilMFpXnjQjyM1j23B/3ImOh/hLk3K6gtRRKD7bZM3zZfA8NeYzhoi3t1e8&#10;vr1imidYa5BzwuNBZ4B925FTHlwwI/8olcTAYJkXXNYLcilcd0/WdFVGr6PgA7lYvdbREHRBK40R&#10;DqJzA3GAIf/yubhRxFoFhc/F9Wl9puIj0ivocJBO7hsMeoCIuZSSIkioEccC/Erl4AF5joa1kOk4&#10;NxqGAfnfKBrPP+ssrpWnbmWEpSipaSpy1QRGbRDNQK6fkxrpgXpGPitqfwq0+i9rwlhBirvQuQqD&#10;Lb5//45//OMf+O//93/H//V//h/4vH0ipYxpinhsf0PvBf/tf/8DqjN4Lq6fr4vanmuDoKNka07l&#10;e0oG6BUwOsonwmAJy5JGZs/mR9E2bRCcdyO2exTYQhmqrcMUTtasI29QwosFTVbBq1IyCAiE2uAl&#10;Dhn9uZg1A2XWScGzM5AGGHF8apCLcC2rGwX24KzLJOUQS0/nHEyQQqfxXhLt9CIUnxDFxkzXM8DX&#10;32SKo4c99xKM4s54I6iYw9kYSK5AaSJ8A2BIH2GM+OnkRFCqw9QqU4E+aFy0tyTFonmMIrq3zuLv&#10;/sC2XLDvDCSjQ4/s090g14xcMkpKKHcmzv78/ic+Pn4S3X88eN+dpd4kHSxIWoWViY6xwONxx/3O&#10;Apu+xx0WM6KI1oKMymlhZwb4VAsnnaVyUnh/bPj58YHHY4POiowxmJcFLy+vuF5fiHoaA6VZAmZ4&#10;NtNiMXPqYu24B6d/PSch6m1/7glWzq88aH0EKarQeVhge+9oSlDZyB9Hwv32wOftE5+fn3yt84R1&#10;TeitixhVkmml0EJXWz4zgA517xh7knXjU5+7ZV7w8nLFPE+cCtaK22dDSRs0ZVR5wSgFDp1R3o5C&#10;WW8ZJ2c7m1/XO6JzWKeIXiuTKo1F9X5MQ7yP9BqvCSXteOQM0xqCAeq6ItWE3A70lmFFUHhdFwRv&#10;UNZFLBslERUYE4JjP+CMwVYrskyVcskI1iBcryywryveXl6GK4yeGce+4748sKslb0rioW2liXOo&#10;xcEboJbMAlvEqNbwntaaUHJikVwSjAlwnedNkJjy032jDdByaJlKQRG6bE6ZBblMOqLUUnTwouMX&#10;aSQK+NAdTCe23rnxqcmfvRuYyrOHzZcbTh26Roy1MNWMid7pGqJNYRaqlNSqIYypfwwEC5ojhSQE&#10;1ljWOJjuiIALXVVzRVgDqH7PShNYYK1HLQ+0cpxaGrFtdZ75Cz4HUsvQh7D294+/LLCnZUZFRbP0&#10;9hNxLvBkt8UDlPy+GAPKVMi57vTAtqnCZaan9c4R1LpesFxesF5esb684uWVFJH1dUWYA2AbUt5F&#10;CLWhtgRjG2LUDnHHfjzO8afYo3x8/IARDnYV7s3lssK5CSHQX7JL8a1BC/u+S0oWSfvOOVyFN+2c&#10;w+OxIaf0SzHzPCrnYeMEdTh9aScpdL2nAKXWJsEILKwNnPA4BfnqBjFSEEnvXWDfbzRgb4l2M+WQ&#10;cRKbmuB5M5WveXo166LMUtRjIPa994GG+ExKjRUP5JwT9mPjCNRbOOsl5XHm5qsj3GGPqKgpO+x5&#10;nonSd91Mn/1bz59zpERxhwjdWPQnERAUUeUzECLlQ4o7IHg/okwNzMnhKxlqedUVtS55PEg551Fg&#10;s2DFSNbqHWjymptarQ2fT7UB6uMA0furCJ8WlRyRcl2dXG6Ngz8tmnLRn41RsGhhrJ/qJa1Iz0DX&#10;8UzROP/u83pUwdSvEe8n8tz6EyUET1+XwhHooCHMMwLuBn1Jv3+INEfRqYd8JRWjy/7wVHiraKaJ&#10;w0FtbXA3ay34/PjAj3XCjx8/8fPnT1gROu5P3E61x+qgL79G7gaxp2SMLZ0bvPfoMQKmQe3GDMjN&#10;4Gs0pwCTc+vRHBhrGUAgugDXOmyji0/KBaEbwHe4DtDuiUi2M/zvbprsQx1HyjB2k+KbDiJaAJMu&#10;Rou5Kip29b7WZyjGiNlaMBQjoHeL/bhzQtcLhU+Qw/04ZOpTBXGchgDaOcuCPxceDCIy0udYGxjd&#10;1zDuOKcbLCK00Syo1SPlxP3HiO3YkzhKhYkwSjrRta7rXcV7uq4aKT+6XoXik3NBOjL2jcLA7fFA&#10;b5XWbFOkhZcn0HHsB1KpSKViSxmPRKQ4lYrP2yf+/Oc/8fPn9+GuskwT5jlyfJwO1JJgeoNFx77T&#10;AWHfNhyJY3ugi+2kk7G0IrJcQwbqcFKkAaJANgvinhP3OEgTrOEzdFzhZEqDUPS5ZvPU5KzDmOwo&#10;cqrNkbrZ8B6Up31BntmCU8jZAeqFuD85YYyllHG/PbBZi9v9jsd9Qz4yeuM5YQ3RRSOaqlJ4zUsp&#10;NGAwguI7y7A5bYqksJ6neTRQFMeTpz1NE4KTxrlWtJJgWoHrFc10BAeCAo2kMdSMljNME956iECt&#10;sL3BGcAbQ6yyN3hjMAUHbw16o1tPCJGJ0LWiF5lylopju+PuDEra0UxFQ0VFRkVCb1UK2YgWveyX&#10;/GhVgsQ6w/T8k7VhawUlc/IRAi32SCmSiHJnJWeEzeo8RVjD+PZaGOQyTXFMR5zxwBzRKxuU3iTQ&#10;TixP9435GWwWT6ckZ80v69ZYiy4uR7lk2ju2gibuP61o0qr8d9XcDe5340TokCI6osMDEIRcnukm&#10;jklOTwSZ6DyfBa09AXYhwBrgQAcK92sthA0k3CVllCzORB0CRpWBsFtjkQv3IGvoLGThpU4ihabL&#10;QM/I9BMyOYFpsLIvW1NRM1CzWAaXMiYy6KR9bdsDaA7oFsfR6IH+28dfFtjzdUaqCaULj9GbM/LT&#10;2bE5K6rZS2WCVGkopaPkCndkpFQAsMBeLzMu1xXX11e8vn/Fy+s71usL1usVU/SArdgSDfbRDtSy&#10;o1UWuNYb5LLj8/Ydn7f74PcBjBxu3wtu988hoLlcrlgWJu744BCngFLK2Kg/Pz/x8UEEzVo3isn3&#10;d0aT6khOx6xnMaIFFTdI9fzlAqjojTHJzcroogM5Mwzg5F47xEjxV8n0BHfWY12vsJZIwWP7xLZ9&#10;YttueGwdOSVoGE5OFZ/1jlr78A831sO7LMLNQ5wslIPcZXO2eHt7w7pk5PyrF6vGzIcQcb1eB0I+&#10;zwvU67X1htZZdPauaBdDg4wcyfQan8iPXBWV4Hg+p4LH/fZ00JLK0lvDxwfDLmZxf6mlYNse8tB5&#10;5GkawTu1FDh7JhCe6XD0S+2Q1KpM9IDuImBMu9IGBHmojYeO+oBq4AzAjtbAjINKqUF64NXKoppW&#10;hLTXUttCikwXTBO9oa2znADhTODUse7vIkv111YBmHzTL2j32fOxuNYidrilGAw6ha4DKunJy7Pu&#10;pJPw7+dfeOdWxvd6IP/aVAp9owNNfpe+F5AfhWGh1LUwsIhxwvV6xevrK97fv4yGoNWKlBM+Pz/x&#10;rz//hf/5H/8xUttutw/cHndsO6NrkxxWbAY8JrFlu1xWrMsshTll5XGKYrkG4T4LL7xbcuWMGVxP&#10;UhLacKEx1sKFAF8bfANSbijlwL5nIFpY49G1sXWeTjgwcA60axJ6yHEk5NzojS+jzWNP2PeDPNAw&#10;ofeAJpPB241WmtrcXC4XEe8QKTUu4PMGahj2PBBMFo1FRpTcQ3QKEkKEMcBxZBzmoPAqeCmKy6l/&#10;EKu/Z5suZyxMM4MTdBbZWTiNmhsQ0TuQRZTMyZ9MUAb9pMuhzvXohBsa5HuKq6iFU6mUEvbjwLYd&#10;eGwH7nd6dXMf9Xh/f8WXL1/w9csXxGmmnev2gdv9gdtjx1ErjlqlwC74+PkT//jH3/Hj+3eoWPzl&#10;esFrvcKgoxQWUVaoRkc64B8W6ZBiRdbbPAXMy8TwCxGCauPWJBm2FhZVtWQJZNHJFYECXZQ5F9w+&#10;b2MPVQ1LjNMvjamedaqHOekjk1AVOUVorQ33FvXnzZkj9UEBs5CUZsBNM+bo2ajVjH1LeNw38ugz&#10;KRoGBsu0cE9fSXGYJ2ZIlFTw+fPznL5ZDVIxnIzlgjABRgJefJyBBVgyG+agDlgSMJb3A+nYUNKO&#10;WjOsaZiCxRxmZJ9F8J7RSkba7jRNsA7BObR5gWkzgrUIzsK0hpoSrKDZ3bkBRNHKz2DyFogeKXXk&#10;VtDygftnxb7dYDy1GxUJFRlwktzsDLxhyaTJh+RbE/6nI0WnHZ4FDBhCZWxHFLoE0FBq5lmgnve1&#10;oFU22TGSW33ST9ygfhjTMU8B6PScT9L8VQHRjpSQS+F5AU06FS91ayjIDRTn9dZG8ZqGUUBBb+Qe&#10;Q8V9ySDLFNH0DhMCnTMsC9PgPUKY0bpDraR8sbEgcGMLQS0SBhp6pw6rqDZLNF/O0Vu7RwHCDgy6&#10;iwJEzwh2k3PNOQdvHaZAcauBIZhwFHjX0QPRYSMTe2cD4A3QJT8BlWqfyqbCWQj9iK5mwU+cUB8H&#10;hrjbWmRJXa2loxWgVofW/r2c/i8Q7Am9dKAC1htYzZUPbliwOGsoiMsiVqtMV8yJCYtwBsZZojyw&#10;mC8TlpcFL+9XvH99w+v7O+b1gmlZgV7QekU67sj7B2rZgJbFeF7cMOqBbb9j2z6x7wcbgSmilImW&#10;drcugr8LO8B2FUoLN5tt23C/3XG/P5iMuG+gFU0QlxEWlZfLdRQrwwLO0LIIsIMqMJqNJxRQVd1a&#10;AOlob9soKgr+RD7VTom8OSfjHod5mbBsEz4/dTTcUEpCDDOmuBBRqXWEQqRU4F2Csw45CZKVaMx/&#10;0kU4Al4Wbpbq11yLdo98wTEGXK8XrOsF67rCOU/BofjR5sxxLAszA7UtPA4WDyyeLaaJ1J6TpiLC&#10;xccG9b48R0M86B+POyDFZskZj+0BA/DezDP2fcK2RRRfhFeqG9ATv1j9jkulNU/KSIW89SWRm1u9&#10;R/MsRDAK9DMeu5T8REfgBOKZcqRODMdxTgfO4mYatAMVKRnzjOCdtBOluuD5/41C9ix0tNt//l69&#10;pvqn8tG1mH0WPALyO5/WLYxiCrpOmR54Th84ujSmcWzcfn2dVopTCz4XpNMod1p5bgDgyJmcJry8&#10;XGFMx/3+if3Y+Iz0jsfjjpIzPj4/8c9//hOX64pp4uhz2zd8/ORovZRydmYdLPId96M4TZjmWYqn&#10;OugfiiSdmhFF78coDspLrzIeH9fayHUyLD5rA3JuCF6QalgQm2F6hjWC3hkL7AzQ4JTpQEpFGnY2&#10;YjkXiWsmZxGG92Dfd9xut19oQ/M0I06B8dXWjgL0ODYwbpjFNQswUkqUKqNaDW2OatV96+QK60if&#10;TkEnWnpO7tQdhUFMtRrkbGTtF47dA/9UDqJygY3hYWUAaXoTSqbvLRCk6BMOsCEqlNOBdOzYtw3b&#10;Y8dj23G/P3C/3bAfB67XV6wr+cvTNMEAeBw7brcHvv/8wM+PG3LvyL0h14ZcKz4+fuLH9+/4/v3P&#10;IUzy1mAK5E+3VmGe+M3odGQYo2xvMU3kjp8+0Q6nxgHcF6F8cTazWe5NFQTO+yDrigjvtu0AKCam&#10;6NHLdE39fnU9yqRB+LD0kWY6qjrBnB7ZJ0JYdSSuSXNGplNQ+lEk4lmpZzrEWrVJM8oinu5b63rB&#10;ssx8786j1obHQ/MpxK/Yy1qW6Sq6kQRF2nhamRbnkvi8yB5VM8Nj0vZAzjufLtPHFMmio9eCwwKm&#10;FaLcxgHWo9cK0zucMQjWIToPb5gSbMW/vneMPVg4nLBo8AyPRi8dtVWUlFGygQsWNjhUJBRk2GDg&#10;42kXR3SRIJkoZGBw2hIG7xC9Q3GcnjmrVL2GmhOO3aAM9w7uywZnSMw0RUSxHkbvyJn7E4ET0jTU&#10;gjOnhHQcSJkNXWuNlpHWCoLdZV3KvtbbAFescKkhX9eN28j9H+tYp3nWwFsLWMlpMKRKzPOE2gwz&#10;QJq6hSVQ28Uax3mlRqpoXVN8iZB7x2AaGIva6GjGQLGngLOnCdmoo6Qu0fXfQYpyrR29AhQQymcn&#10;HdjCiX2so06oF0bMDStChtGY7uFsgBVnMRgIbQZI4i7EoJ0GIMJixu8f/6XIMVhBIryDC1JcR48Y&#10;GINJO5SnkUKmsMX6gm5Biklvo8AOc8C0TlJoz1iuPDhCdNJpZzz2O24ff6IcdzjTELzB2io52JUJ&#10;PdDu0JjB7amVrgOkHuxIaeaNa1VEKhtutwdutzvyIMibYdA+TfEXtfX5yfeWTRLbuzgeAu8VmeQQ&#10;VQVdigRyRMSivLWOdWX4DIvNLN/DB29ZZjn4vIgCzChcnHcDcbLWYj/2gUTGMAPd4DgySmnDuzYX&#10;je/sg9ZAm0OM8aweqiwcGeDD5KYVxhhxeUj4/LzhdruN0b6OJNHN4Jrm1AQV53M6zzOu1yvW9SKG&#10;9NMYCXnvUatw4HtHyZr2SP9dLbi27QEDg3macA9xcMHneYaJv4awCA7JwjYE9N6w7wVHosd5aQ3T&#10;Y8I0hVFQW2Op+q7qUiM+mObkM1urw7A+Cmb1Fx3hFJabWbfKbe5SsOZf6B/ceLKM2Os4CLUods4h&#10;yPOkNJFney1FovVrWhzqn8+FNq9xQe//L2Nvuhy5kSWNeqwAciFZavXtz2y+93+26bldqirmAiDW&#10;+8PPCSQlXbOhWc6oSyWSiQQiPPz44nDUfzdh82Wx6go4D9yq30trta0pfLbaIWUJkaBI2X3AwFqO&#10;1If8RnSskAW+94rL+YTfPj7gBaxMU4QB8P/+p+O53vH5+Yn//ve/0U0bhQOlUteYU4I1Dtfr2/iM&#10;rNF7gICoCyvtrBMQZYRXlk1W3qcY1GGMNJc26ue6mmZrkcOrMJCliTGHgMS6Cc5NgPESyUd2xVmM&#10;auvqO02NHVJWU1DvDzyfm5xrmH+twOmryfAAufvOop2OjnXjgeH+4PNxsJw6ZuVnYUyV636YellM&#10;cuhlNcIS0HvJwPvj+/HrdRLRXw7Wh3ShtYoOoJgirJ2R3GUjaS5tsGE5JazDx6PgLcKJLrS3hpx2&#10;rOuDSRsS01lSQqtZvo82XbKI436/oTcIw/3A7XbH4/4QgC1pJAZAayPmTHuJndxD3llYH+XzY9FH&#10;8I5/N3pgoTbYOzKAMXhJwzAHKJLMaOdE+tIKqjBvTE/qUF8DXozIapDuvUt0nx9pD0ccpv2y1r3G&#10;9+lhmjJE1t4/Hg+C5T0J0DnSlAAymt45AZ/0OpnugMaIMpUWauwsS1mY2DIv85DFVJHBIBA0xxDl&#10;gKmPPuu0l3nGFBkfq9O7tOcBeJnKAphO5tUZAyZYNJhuwJOvgmJ6KqJnm6lzHss0YYkRcwyYQsAk&#10;MXzBR+6HNaGk4zroqsDFzsB0JkJ4zRe3YPKQA3++3PfWiPVb2YPGRBZ0IhzvLIyJPDT0PhJTjAGC&#10;c6g5Y3s8UXJG2FcB6yQ6utxHwXtYANU5VGfHPcbrAkBJPWM4Re4OXZhTTUhSOcUxNaooOWGXf5cy&#10;sQvTT3jIHdr4F2mixreWUuALZTQ9UKKnGMK6Iw8cuQOGOvB9f2BPG6gdouQlTkz70IOG7g3Q9txO&#10;b4kSL8YcBw7dsxRrDWJM3/M4DBRq8i3r5p0LMN3xe3eSgaVw73NivDQiveF+8QKwu0ERDKxf/UUT&#10;rm2rGuyA3liu9Gcs/Zc/AeAnj+Yi0A1cYMSbn9jOE2PAFEV0L7R6SRklZVhvAWfRTJdILSdMj4Gf&#10;HOJCkL2c+XJi8su1obSMdXvg1+cPpPWG6C1mGRX74ERv2DAqVw31TqytBIAusW1GIoaKAIV15F3f&#10;73dQ8zxRFB+P07dqEF+LP3LOyL0B7ch+VSPJGBEa1RupvkhASa8opkpkV0PwEVgIgrRdTeUBykjw&#10;+tKBa4wCbDLcKuSnJGEf45EuALvWbQDsWplZrqY3GuP0hgZUl0WtkcXpxDQSFtVwYbrf7/j58ye+&#10;f/8Df/zxA7qlaKwUYDixKHUkxqzPhHXd4L3H6XTC5XLBx8cH3t/fZZTEhZhuXMnMVgMLAM3KZhTh&#10;BmvYPDdJgyc1hxbBeYRwPISawe6cQwxeIq0yZSX7jlIr1pXfQx4VOOdH7jBBxpGmYS0GgFaZxKtj&#10;/Au4FtBthQFTEKDFMfKfH6kCtUAzxV9rX508T1re0vxhZlTwrMy0AuNDuvGV9VbplnMdR7mIXOcG&#10;VBHQHay4+fKzlA1HB0oVGdPLyNLZhtckE0rGeN86b0WDx4Ow82RwFOz64DDPlOus64rH+sT9ccPn&#10;7QbYjnV7Sn41GRJrWCF8vpxwvVzH+FWnQCNlpXUxabqxufFeN4AU2XTiO94t3H9kE+HnpKYkjsgF&#10;aMsiyvcX4XyE9RNgA1o3KHWQ6nIIC3C+wQcpjUEZo3qWf0SZmlVZzKlvFXWN3D9NwNeO5/pE7Zq9&#10;3/B43of0abRFaieBxP7x+x73J9dMjXwkW1dH2yg/S/XTaBSlgm/eUyozk2QTZ+XZETCeM5z8jGkK&#10;8MEiNi9rKPOwOVHL6GNDZQZtNB0meI7LMwH2tjLObk9Ccsh/p9MI1ec/7jeU0gZ5cn888Xg+kTtQ&#10;epfCEjKg3hKYdakYpjEWI8c6epIbwTvJXzZiDKNBFsLga9ycHuKcldIUY1Ar14WaGT/ZxWvQYRCc&#10;1LoLg31MDJgPr1p4nZTFGOFcgPdm3MearPOaj68gSFtPPz8/ZUK7jXVhHOC9h/pDlNlUfSqaRROQ&#10;PTwhLmAKszQDn0ehCdDR044ihnbvKEUang/6hTFJY2IMAc475JLRKo2qWijknUHwgLcNDo16aQp2&#10;xVFtmPAi+nj9HNnyF7FMEUsMmEMkwPYE2TFO6LVib8zb3tcNOZdx7en3CQMo0iMl64UD4DrQGDE8&#10;pE6AML0YKRTojZpkMfQFMVQ7PeAbg+A9aiFpZJM90lWsO9KMQoDtHc5YyoysGSw/+tFLoYx47ywB&#10;7M2iNYcu+9fXIAvtDQGYQMT0NBbvnUZ+vUpJxhpvyPY2Kb1S6VOr6q3gpFKn+N5b2csKchGf3MrQ&#10;CZiOaQqAiQA8c7ENgxuMtPty7ZI1gXz7mH657mD7MSk9/v4B9tFlApELrGeaiQsO3kZYOGiBFouw&#10;5LBJ+wvlK+IdsjLx5XqI4QHjoYqfee2UBxVZ03uTiW2j5OfPX38LsOM8s0K2s97XBQs/2vu4EDnR&#10;ctZmSOXnRoOPlUYeb+GCNJTBwtiOjoLaEnLdsecVthfYGrClJ7b0xLo/sW0rctrhTAA03sn7kfAB&#10;ANkzzWE5nTDPM6zNMCYPkKB5r8/nczDRWtnNjGmHSdhrLmwy/nF2AGDmlj7RioIeh/P5xDzlQAmA&#10;Fr98AeWJBkP6xiysSbB2QwgRy3IaH6AyRNSnktGDaejdk7kTDXspHb1ZEezP6BMXtNeSlVKavM8q&#10;G7U4tt2LkepFmqJlKNY6YRaOLGoCxi6MyBP32x232x3zNGOamFZyuVzI1JWGlDNunw98fj5oltxW&#10;XmNnhZl3HOeKqcVYlS3UcepkcoPWa7tD5w/IdMFB847JVHbZ9PvQPpZa4LxD68eJV02BergwRixy&#10;vQop8jJ+Ulc1GmCcSFwMtAJbT+PGHo2W0xRFZuRQShFDI8fdx/hLT8xGNMJqBjsY7MPA+PVLGUO9&#10;Tw+WmoUTxhwSEmW4dTOlo9l8+X4HGBfzWpdEIGG3XplUncSUXAcDSuas8HDy8jtrBCJ/ZzvYa508&#10;NgUkgEQ3fuDj/R3X6xWz1D2nlHG73bHnnRMqB8QYcZoXXC8e07zg7f1jsFs0SD7kvct0xfkR1UQD&#10;cJexoPyuXRhrMXVWdNkEqb0uYoxNKWNL1E+X0sV7wHxXHyaEMEMTXqqOiXtHCxAARVKh9o5cClIm&#10;oOhgS900zzhfLnj/eMf5xDE/NZj8PSglyRJ1Jgx9pVYQXQ23ZIRaY7lFbyJxMJLPLKP7aYov7HiH&#10;NjuWQv2oF2Odc2Ew9wrex8YnMgVrK0rl2gPR5qM3VHNIQ5SVMxCZhtS164HfOpDxwgTvLfeTGFAq&#10;DUetFpn0JHQB4W4wx2RfDYCSEx6PO9JecL8/8HgyfaGWLHXNHLPHacK8e7SSYFEoQUk7GWxhRM/L&#10;jNMy43TitM0aYbgFTPfeqP9tWQCWJOZAp10ydew0JLfK972uT9xvN3QYxKUiiiyIQBs4DjFctzUx&#10;Z55nUI8tzxMUZB9rfhIDfpZ2yNvthp8/f+Dnr19I+2G6dtbJFJQ57AoSDaS0qPDQbY1FcAE99gG2&#10;zqcLG5blRQOmrK2N00dGoQU444/Rfea63grJqdYaTAFqLsg7wW7X9chb2G7hguAMayQPvB0TKDnw&#10;sZdDEio09m/Iqfr4+a3xOVFdLc17bFnUg0onyzS02doaaa0FRDrSKu3HnJhR4kAlhUrOjphTK5KL&#10;Lo4MZ6w8zV26Qbr8DkA2L9po7+Ej0y+qdai1wBZDqb4hWw2ZmByaagxz9ishr/+saTE8pJAhb11L&#10;8ji5bUKeKB7QP+vGQHPoOzcNlCbttPLytcHYAmMyAycasO2ZB9z7A8/nTTxUOtWNMCai94DevRAk&#10;Gb1noBf+XsaOCLzeLPXPzaAGO95aqRU5BKQQsAfKV70w8TrxVTznDA99IcSRr89DQ0Vp9Az2WiXA&#10;ow8yTdtxnQF2GXnqgY/SJ/VVsNzOucjEterQyshhHV//vykiplq4Vqid8UbqsTUzljmorRnYTk1e&#10;N23kZluJMnFBT1pGAHYlwC4b9jzBtAJjE7b9iX1/YttXrNuKlnZEZ78yvJGNhcYYxFBhjZMM6GUA&#10;VgUbjCDapazkaA+kBpHRN3HSXEcdD1jRv2l99Y51W4WdTzifFgJRyxOp8w4tHxF4+77Jzyov7BBH&#10;TL0bLMsJKb29LJhmjPw1o7vL6Yyj8Yw9FVQF2NISSZMk3b/buiHnTQxV+WUj1Dgu0Yx1IyA0j8MA&#10;dcURPfYvAJtjx4ZtS8N0db/dYSWKb5pmvL29cxOobDHMqeHXrzu0Il1lLczRtqPtcZ5mYajziLDK&#10;hZuWc3aMrYIWf8AMgG1kxKULGgxlQXQqH4wAoAAAIABJREFUU2JUg0dr4SWCSECxAUG5NI6qw1nB&#10;2SvI7l2YHUdATO1qH6DeykOohz4yvg61ehw12kAR46ACFgU7rwBbAeprUs2fv46xPL9eM7tVfz42&#10;FQCqu2f83l9r4Sn1KfI9j5gm/Wsqc9Fro9XvKqHiGPsw0B5jbDM2gQ6JPgQlGaZhIGweiN/x/vGB&#10;6+UynmmyxjtwlwOUBc7nE/BhcL5cME0z3j++obfCV+94rjRlFQHNHoyQ4rSAGwzHr2O3eCl0IShV&#10;JqS3I8IpJTbAlQqUShIBNsAbg+BnmhPlWmtEGa+ZgWq2O5gkknNBKllacallnJcZl8sZ7+/vuF6u&#10;IwmjiRdAGVxOhQ1M10xxjqSdID9rPQ7d7dgSh5FRo0m1cZGATFtV+d94H5jw4Dz2PSElP5ptq0Rq&#10;qdysVoMQOGWiRAiAeDHQAQSI9tOiSgW2HrpbY1lPmCzmGgCwaTNGjzgF2MKNjulJGaUmNJEmOW8Q&#10;u+dYV7SlOSfkUrGtO243ykqKfO5himy5kwKSNAf0mmB6xvMBoGbwHNwQvMVpmfD+fsXb9YLr5Uw9&#10;dj/WilqoDc/JotaEWkTPjBcj2QAGkh2eErbnisfthgZgbiRdaGw9nslS2TTYWmP9uhAcPPBavMZy&#10;Ghg021BMGeuCSkN+/fqFHz9/4OfPn8iJh5oQuPmzZRdjstRalQIviDwKsCBQNjAj+ehyuuB6fpPX&#10;daxfNKcVJLPDGQ9vA5xxyFLRruxeFRNgb52FUaXQHLbtAgABRA9nvEwOHH1KqChdR39CkkAnBkcE&#10;nJOYN2vskDS0Vo+MY9HtVknDqCVT3tY5/Ua3Q+7gHEYKipy+UGFgGwA1S8s0TPfpVqW1ESoVcsMc&#10;7J2wyjpZ7PSoaTSehgfEaQIMcUWtDlXaaflnFrCvk1M7GPeRujP2NkghYIcWAjZ5Nk1rA3eo1KjU&#10;hpSPRsRcq0RIGonQVE/QAa6r7AmlNUp3UFDbA5s0GT9kgrQ+79i2VSKGgY4J1kwAItBJQjVZx4EC&#10;ayjZcCLF6sFJ9CAz9FUyVWtFDgUphCPFR6aq3jqZeDIhJzg5ZPsJzco0sXUUk4Gua3ceJTgsx/Fw&#10;xsBL5OfQpw9wLiESRQiTbhC9xRRntGJR8Nd9/O9TRJYTbHEoLVOLZPsoX4CwZvqgMn8xo9SMoWUV&#10;DR4Q0bTJ0fHUsu0rbvdP5FapffMBtSS2MRpZQCXiLMYZMUyIYUIJFdO0wMChesYaTdPMUVADWpXR&#10;OAhgHo8naX6nrKgbjYMM49dEFG5UOrbR6JZRzpITY5xaGQ+jSgFKYRvic2WElBoXGfkGjg8a0LvB&#10;trEMh/KEOBZOrcKttSLtHaUY5LxLlTQ3Jo50D6DN05ZDThUGCSriZ94v2dUQ1TAjSROt0QQpmyeg&#10;Gd+H1kprwpWN1wQOXeiZnTuLpOQMA4ucK7Yt4fnchnQh+IC3dzr939/fcblcoCUMyrZs2yZFM2Xc&#10;T5qPaoyOMQ3m8Xm9VMuPz+nQQnPcQ9Obyzzl47US23ERBRpaY3Z2Vh2VnOCVcQX6yEUulQ1rg0UG&#10;JArOjXbJA+B+Hdsq20x224/DywHuD9Y5v+hq9XroNXhdYA+AfRgaFVB/MYTI65X5VqZfDVwKqIem&#10;zmpZkgLGv5OicBPTAyLvHzvqymkqkrgwNCBzkfUy2tz2FdvOmEw15cBAzEMAm8d4qJ9nmqvO5wuW&#10;E1NtUlqR9iJyBsouaE7UbVhNYtycj4jD+mKOyWOCchTiNJHv0M9Qa0dt4Nhc2huNdbAuwvlJpiRH&#10;ZGQfjFBFLm2UzCQxfjvL4prB/Bs9CPMw2ru0HE4RWUp7qjBx3KSacO5t3H/azjqecbl3KAWw4/vz&#10;cGReAPbhFfGOUX6vxRlGJETUO+s9fUyN9Maxgn965wGlywFYYxvZOMl9ofUKJ41nzhlY0wFUlJrQ&#10;94o97di2p7xW7NuKDgNjvKxtWrrjRFLDUTLLvzwAeQ/e4+39HW8f71jkYL9tKyZv4E3HH70ibQ/0&#10;mpG2B1K0KEtELwscOrwlKcLROQ8mzQKmU6ZQLVAtS2a0qXBEHg4Aq8SLJHm0jm5X1G4wTU0aNAnm&#10;eteDaGd0XGuwuwL1LocgD62o5sHaDYnh61qNLgecSFJiivOokdecXx35NwBW4vR6l+fOaumVxs+6&#10;8VKvjvds8OW1x4iD7J0FNdtGkmzbVjkgcqJinQUb+yiPPDL7RRojU0+u0R7QnvmuJAdlhUZ8FyoL&#10;Y6RrhnNJACXkPdKTRNOfgZc0J81aHvGdhnuC3scA5ZjGijTIHIcoejlooNRJgHYoGADN0kAK+d8G&#10;qjnmAaCjw3Yy2wSCcjgTScZI9jAG1QDGeagyuItUpEM7DRqqgN/aKoqaBquWCamsyIzvb5Th/rLn&#10;cwN4VQpU2QtVu6+yNr3u+u8pP+R1TxKwUOsOmArnD6zkbAdMBVtoeXhsXZoSxaPBtSahdzveB786&#10;YFi3Pg5bOlGQNzSeuVJQTYUzen25tkLacq2RyXkr2KvE/kpbeAgBE7pMRF67CHTteZns1grtRZmm&#10;GefTGbVY5P2vWPpvAfZpXuCKRa5emGnJuJUPprbj4mgNZZZMYj6gjGDjaZwg01iD2grW7YnSK577&#10;ihBn+DiJMJ0SgRACYI0U05wwTQtinFFKxxQrAbawc9QMT2gMMZGLzbH+/f6QIoIzzuezaNrcGJ1q&#10;EQcg1eohDBGkEa1Pa1UyubMAIQwtVO/HGPD5uOPxfHy5uZkLbQbIXrcnHs87jLVYZh23K5A8mrlq&#10;q0j7RoC9r2Rg0YfZamjpjMXudlkAGaLPTddLXCE3WWXvu7JpKSPt0mQZ+RDqyJGpJg77vh8acWPH&#10;qCWEKJGGC87ni0hVOtaVRStB2LAYI97f3xml9dtvuF6vUgXLlITv37/jcb9zjFjr2EBiiEOKMOQz&#10;WuagYNMc2tKj7e4Yt00xIuddRn7czGFeHxJhyaRQIe1JtLZMSJFtUsyhXaYRA1MMJlAd82oiO+IC&#10;adbks6AbbYERswckiUH1/nqdFfzon7XWRuyfHsT4eR6FNeob0Guhi9IrA/1qhFLXdcoJqpE+DK/H&#10;NQUOHfCfGXAF3hrZxv9vYItKRBRgy4LapD5ZDrOP5x2P5w2fn59DwgVAMsCZ2MAGMI/r25Ua/rcP&#10;nM9nTNOEnHcUNSFmdaL3Y+foZmzKvXeYqlIijcVSBvfIdx3yoNG+h/HsNnkZ62Csh7EB1kXmzFrD&#10;VAP5WaU0pFzJgOtLIvrgPZx9OfzUJoCUnwNwaBpheI+WXFEEuHEszKmDtRAAFeGkDfYw3tDk+hr7&#10;qGvM60FOTV/OsU1P//5XLX6FczyEGnOYH8dzaCwnAv1gDQ/pGlMAGGVGozonmzRzUUlUkfcNOxr1&#10;+I8bns87y2DWDcY6eD/BuQBj9JAtbW+dn1EMHmaZ0RceyObTCf/4/Xf8/s9/YF64Fj0eN0RnYGpB&#10;3h74/Am0vGNLK6Lt2KaIvMyo+TTMa60VGGHJLBy695wkOKBVM9o/maglI5JxMD1kS60BJVdUbMgy&#10;2ezgPhdNGPuNZkeX1oCdtc6aMKGMcoxRQEMczygPS4zi896xhl6A6zwvWGYePABKJlJKyDufOSbM&#10;SUoJBIgZJV6O58i8ADAdpTtnxz7qvQdLYcRo+TyK34wBYyNloqmT5CG5ch7Rs3LejTg3BwM/nuXW&#10;DVxtcL5AC4WaSDVSLiNXPpeKIBGZKZbhw7KO18UYPdjoREAnWrx/YSwNsfBC2vTBDluRAnU0MTGa&#10;A4TWCjRpMG52yGK4CL0A9ENXxD+TqEpOZShHaLWiyt+zMDQ0CjnVOg/8gBnAuopkoUpajIJfdPV3&#10;2EF8qClcwWJrbRw6nNeWRysY7iBzQmT8sTZVa9pQh5jAS0WRFmOgwntQrieyGxeE8EJDbUkI4TYw&#10;pGaGp8zM9rH38EPC6PkYBMlBQmk6jhbLOZPRLSc2R2KZrBvWiul8R9+bSNeoHWd/AOAG9tDytddo&#10;ajP2P6bFEO9czheUbLGbv8o8/38A9hk2O/iaUFBQewFElN666HXU2d013UCAqYBpJ6PjcQKFRe2M&#10;nCutYs8Jcc6IteA0T4h+lgzhBaZWzNMZczwjhAXOTfCuIfgiemQC7OAneB8RA9li6qmy5IGytpTa&#10;5y4b2JHMoEauQ7ejFxDCuIgeF1KnaTrdxZYPdikV274KYLjj8bhLlJUaJmRU3HkNciZDQ5ZqFpmB&#10;G+xslwWWjUANnAZLA50lq27l5GttICNlaVChfjwMgBlH1i1PxQUv0WldNYPHhqomUP2zdd0Go62f&#10;SQgR3kkTlPxMHyJCsPj4+EBrHdfLFeu6IYSA6/WKt7c3vL29YZombOuK57ri8/MT379/x/12Q60V&#10;plM2MM8zgWU/2GIdieliQAZWGOeXWLrjgZOEEDEexcmjNDIHzhkoe926kcpVRhpq5KGWqsQYUFtG&#10;a/JQN8ocTMFgdCD3DDdXwXZNWZBDqkFd/8EOKLBu7Uh90UWDBQwRy7KMBUTf49cyEF4jLxFdr6y2&#10;/ruDbT7Gwnr9holRpR0vhxT9GfpzX1MujFIgOJhtbXRUgOecRllm5LITEEuGqzGdddW3X/j3v/+N&#10;P/74QyrT6Z8IISDOE6Mql1mmIL/JPTSjdxprV2nOzKLfZ3OolefNCPMpUZL9OAw0AZYKSqqQAjq2&#10;NehjQXfOoXagZRpFrchPAA9jAowl0K0GAs5poNlFXpKzPMei4dNXbWTcdqk1n+dtLOZVmN6iRUw5&#10;DxmCD44RWThkRVoX/Soj6r2PenhtSLWij2/NjT8z5tigRLE5xvCv0yGdcCjwPpJzHNWmXcfgKlU5&#10;/AXc/Dj6hRjSDei2T/uGu0gw9ky/zI8/fuB2+8Xc83WDcwFxqvBhRvByuBUvhBWzoJuCFDpFXK/v&#10;uL6/4/d//gP//Oc/yK4Gh9tnRNme2B6f+Py1YA4O25YYB+gMnlPEY/JYpoDJW5F3ZSzzDHNaKNOR&#10;Mb41Dl0nCBpzJvrfseHLXhNCxDTPgE1o0IPLUBXIQcWxtEhkFEdjMRD2HZusCSGoB8kOgGaMGYVa&#10;OgmLMXJ07j2WecY8LzDWjJhEJN6DpjM1uDX2V1SV2YnZ1Ts3vAA88PfxjHopLImSygQwk7mUIg29&#10;TzwfjyFTAjpilwSnpgk3yorzoOK8sJSGUhkrpWzGWHRj0TqQS4X1HpAUq9ZpOMulwriMBjNkEWXE&#10;TQKjvlufCYlmbI1lMyORohugu4Gr1RCr+cqMJ7VCejEtpMvUyhiuI4x55GagxsADrDmmsjk39NWq&#10;hFHy0hS9Lyxg+5DJkN3W9Qbjc6oqhRFWWwtYlLXVCcnAOlbZeSuSNfYuoAPO9bG3WTHv99bELHwU&#10;uei63/oRJUmvhETzmqDDSFlH9J9587eu4LqNw3kD11ljOJlgs6nsUjpUal2MpXKYMVpsw4m+Gc+Y&#10;TFlVHy/XvjU3in5IklbBAwW1GtTGxmUt63Iyqao1jglnyUmeg4gYJsySR29gUNL/0uR4mk+w1mKv&#10;Drkl5GrAQG7qtWrR7Ea+CQuDKQQ029CKjCeYtsk3bi1y7UhSgZtLpTN4LP6M8THTgjZnmNYxTxfE&#10;eIZ3MywirCmwJvIk1PWmneBspNO6k8n1rsCYTTZSafXLMgpBxytLozedLmo6Hk1pR+916G3HKeYL&#10;A1qkov0TjwcBto5anGWMkBbLGONQa8aeVuRyAqD5114WRDLS3aoeqGOaOp3FAjKpUTciZXVguD3d&#10;YNZ4HkBCkOxb1QJ3QMapr+1wlCscTMi2sYBH9bRVzIfOeUzTAoAV8cZY1NKxp4JpzzRehglv13ec&#10;TheknYBRc3iVgbXWIqWE2+cnfvz4IcDqBnSI3onFLtqyppuHaus0sUCLMbyAQGW+lfXdtw3bRD1r&#10;nCJOWJDyjlIpP6KU6WDnkqS5VNV2my4gW+P6VOd9LG4K4pXJ1nGi0TGfjsz7cUL33o1aagW3tdah&#10;n2S1dR7ypfP5PA4NZMv9YCUVAI9aZAV4LwDrKxN5nPpfT/9HEsoBuvT1qg1X5uMr2NZr9ArCzADZ&#10;ymZxXMxJDJNzdtGJ/oH/+Z9/47//+7/x/Y/vMv2hSXGZT3h7u+Lt/Q3v72/4+HjH5XqBdQ572vFc&#10;N9zuTzxXNvd5ZyVLmQkNTXZVHj713uE4sxZNvVHA/ZqScVQ9GxtgbUBDxbol5NLgZMbausUYI4+Y&#10;KUkTyRUdCSkxfaRRXwUro20YNipu+47H84lft08Ya1BqhvMO2/ZE2jfs+4p9e458XLL7keYsHSV3&#10;1fGrYVo2I3swUkMCZ2i4VP+DNtruO+vUlfVOu5ITSUDV0dz6ylyy1Y6vLtKR1tpgqwlK+jCES+YZ&#10;mJdesG9PpPQEbsCeNlaSP594PJ7SsitlPGHGXCqmqaHGjtgA5xqcU5kdkySCjzidLvjtt9/w2z/+&#10;gW/f3vHtNyYXWWfgUHF/O+PzesLbecJliWh5w1oK9vWJu7PwhikWLW88eOcdH+9vwG/fpAFXN3bK&#10;HpwkPPTeR2EHWXtOAad5xuVaAWuYhlIZWRvixAmj5+/PZ02lRjLVkkmWl7QMRhou9K5k+n3UEDkY&#10;c4k48/6QBRFMyjoAYdcrgZ+TjPdWGaG4JzaBlsx7wnk3TKin04LCKAo4ayV2z2FqQQ7SScicw+ez&#10;J8ZrppQIavxx/0xqwI0RMXByxeWzSSW1ofbYcR+F82jGItQGFxKsTySgGimwCoA2GTY49lpRehqk&#10;hHUGTv1jYpgn42nQQPaZ4FSY59rRLZMpWu+wnVfQyNqi8gQDJsVUAelDciF/X3tCvHfoQmpNIZIN&#10;lom9lpu1AQq5fktVrEhRurxXiT02/cvzqYNXlXuovL0LQ291b4Cq8CxCmBitKIBb7w3n3OgYUH+J&#10;kkr63uhvKWKStrDx8AlgJJV12U8BJSlfAfWrlKw1ysdMlz1GDwWyph1+IchEheEN3hthp62YHcmy&#10;o8teXzJqIZ4ggSrJVhIN6WRQg8ZUE74nGqxl0ECTuPruBj5M8LL2xDhRuiT77P8KYM/Tid+9WJgi&#10;oFKPWjDosllZDVgXGUE1DaUXafc7HijrAjU4YC5sb6wX9dWjVW6EwXu4ycCcOmwzOC1nLNMZMTB3&#10;1rkm2bIOTWLCYlgQ/ARnA6pviFWBsucItPNUSgkEQQ1PLgcYGQarlKQS1mJdVyY1yKbgRX+uSRaU&#10;XZCRfj7veK4PrOtDtF087XV0eHfk9TIuZ0fJSfSqRzsfjIbhUw8eA9nJDurHjKVpLKciqRmqf8Jg&#10;pLUZLsZ5LCLM/SSrp6zzK5Bycoft+yaNYcLeSZTTPC3wLmJZGDPIUyxHdyRMOSa5nGlCez2oKLAe&#10;8pPGMfDz+Rx5rdZwXByniKUuNJjtabAc1lhU7w7m3BzGotbaYFPGaDy4MY5yziBGj9qzmDMStl3N&#10;p0ck2VHmQFPFa9LIMcZiPA9qp2SqtzFysuL2HmM+AL37AcQ7OkKo47ChQFk1s8pib9uGnPOQhGhc&#10;F9sj6wsQ5DOo984rG6RMtv75oaV+SVUZ7JnKB470mL87fOp7+rMWXJ8f1fbqf6bviZ/zHffHp4z+&#10;6UH448d/8Mcf3/H9j//g+/fv+Lx9MsKtVRhQ9nU+X/Dx8Q3vH++4XtkIymi2Hc91xeOxYtvTYNqM&#10;PczKXdkN56DmxdrEgyCa+/G5V5lOQaZvMrL1PsK5SbL3eSiDNXADXOvhtYNGH7aHdXDNKbkw3rCT&#10;PYOHtHM6VJlcaKMsy6QYzbiuT6S8I+eNbY2lSKIDYCx1taW+Js5oIsxXA5PqukMM1J5ag577GNFv&#10;2yZRbvsYBYcQJE6wftm8KSPSUih73C+W7XjVHrprlYaoycrI5IiHEsbc5bxjXQ8g9nw+cLt/4rmu&#10;cjijYXtPGbHKQVYYRHRwD9BxvBwOp3nC5XLCx/sb/vHtA29vZ1xPi8jDgDx5nJeI62nG9bzg7bIg&#10;7xue1qLXirw/8XwAUyBxsW1PrNsK1IJZIgT1kKE6YDKKhDEVfJa1cMoIk3wG4EKQiYZMwpyHtUGu&#10;o4d6IQpkTSgV20aDvpXnk7K8ygNi2vFcH2Mt4XMrMiEccW6AFiiVsdYUTTbSibMBSi5szXyuWNcn&#10;ct5l7XE4LTNyOqOWfDCHRicjksWMhtZJ/CiTrxIoHmLLOJxYy8puTEFq0iN8IACGOWRcOg33zsGF&#10;gG4di7hLgYsB1gd004DS0C0TQfTVjIGa32G573VrYJyB9SyQ0d4CZzoKSztEKiO57a1L+UwZkwlB&#10;rF++jKyBVUia1z8HIJP+Rv20p6xEp8wjgMAcUwSVlXTvjzHHWGc1HrCiG4na7Ey4GnuBtbBdTJhN&#10;mWuRwfR+AFeZsMQ4DcmKGud7B7zvA6jzUCEEEoRlryKnQZPvE172AJ2HERQrMObhBehVpVSvALvA&#10;2vDC3ONI7wAxjv7eBuIzc2yy1jxx7wIJScWnUnaT8y7PLtB7gTFN0krAQ1/TeE3AGHZilJwoazaO&#10;nS+eIRvaVLrv7GWwlnniRva9kv63OdguwtsCbxuqKUK/N1CNZqULR0CaIcB21iD3hJrYad+koMKH&#10;AB/I8liwjax5wMMiDDcwN/Y5zljeZgQTcJpPOM2LjM0DnJ3g3Tz0qdZaLMuEaZ74gYlQvtWKLe04&#10;nc5YtydvztZEV5wPoAFNl5BMTNWXWcMc6Md9nMxj9CIxkIcuVbJM8mLWa4YF8xOp27ToVvKBnRgn&#10;xRCaE/XIrXbkXOU0FAY4dy4Oxkhvwnt/YE8E6egNuZDlybnKg8uRhQJsQOPcMMbUBmYYPF5BGFNX&#10;EoG6MwhTxPX6hmVZ5LPXsZKTfOsrzucLzqcLltMJk+Rnq4zjMG9iZFqfTmzKvFwuuF6vkIECTTBy&#10;ks4543a/D2bIAJJXegBAZXv3fcc8z18AdqkFe9oRIkFJbQmP5wPP7SkLlSxW6tIfoF0XEALKJE2Y&#10;1nI0aWRq0hrP4kZMDjoV0MOfNVa0ujTVwNBk22obpUZ6bVQKUkWDHmMcoFrZ/9ds9j+bFbVp1Dor&#10;8UGH8fGVcVaQPdopxRTGfHU6ul8lAIeB+e8bJF9LinRR9Z7PcJJ2sW3b8Pn5ydiwn3/g1+dPPB43&#10;3O83/Pj5HX/8+I5fv37i8/MT27aKhMe9REgyipISGDNSgXgQ3GQk3oXFEMOwteNed2Ls6YYHAC2T&#10;KS+vsXHCHLIQMXc5F+BDhCsG1iYBVgHOR3gf4f0kBwLGPTLFp8DXhladgBHGRcXIKYKzxwG9CVO5&#10;rk+OVKUieds3MaBKprchCItTxDxPmOcJpVrkYuSzVCZdEyf4uWiu/bIsEq3WkfY8Dj/r+hwA20kr&#10;KkHYkW391QvhoFpHGp68AN6DHW2Nkps8mMgmqSyUHnAUW5GywboalJZH+tImrZSUpDnhcYxk33Pt&#10;7Z0mqFoqdpMQfEEIRQ7IHd45PE4nLKcZvSXk9BxZ18/nA3lb4UzH9XTCv37/HcFaRGcY7+ks5hgx&#10;RY/gDYozcAbIacfn50+kfT3yiv/UIqvI6zDJ1hePEE38C3lvNEmWUfMiyZo+1iUFQholSYkC4GxB&#10;8Rm7Ndh3HuyC9ALEOA3vipYC6UtLwcZa0DSXm8VgqRBYP6QEadt4j5xOYkSV9xCnaZi0m2SQK0Oo&#10;8aVKqszzLJPBhNNpwjxrh0EYwLw28UIFavG1F8Aaav01ztG6LoBRQJ71sI4AG7bD2AYfI8I0IcQJ&#10;XmSMetgkRuworWDLHRUVofuR8NFN4/fxutfy+vdW0FDF19W59ktkn66RI0FE18f+QtzhkFWp9PTP&#10;66nKsXRjUpzSrZgkjRlAXUMKem9oIylEE5KYoW2shZE1tJYKU8nI8z009C6FR62jyr3BJkNh7+tx&#10;MNL7UFl6lXjo0WF4gowZB25tQz7K9io0hWckeWlqFY7r1jvjznWiHkIYz3SXz+OYDINyM4j82BhZ&#10;rwl0vWdUZNo2JtaUHduGkUrUG3FTB6vZKXHiQVGVCr1X7GmFMQkxnNj54oP8fpyCsCgQEmRhsSf2&#10;f9zvz79i6b/8CYDgJmRX4FtDNpkmDzCGz0qnu4WFNxK07xy8s+i1w3S+uZI0rk5OvnLSDk5yYg0D&#10;44OjttAagynMzLb2C+a4YI7TGHd5lxD8PoyE1llMU5QkB4wPsKn58HLF8/nE/X7D7faJfUu4P26y&#10;KOgYAwMoQMfdllFmKTM3OzrPYHtnAdOgKQPbtmLbV+xpI8CuGb0rc0yA3brjWMIBMF1GaMIi7Sty&#10;rnAuI4YJIbCuPcZZ0lEUdDJyCTBIe8G67aiVCxgLVSpNCMJgT3EW3W8Zp1IF2FAJizi2AYxEgX1P&#10;CD6K7CPi7Y0mRf3dVGsb44xlYYrI5cxadZU2jIQEHNrodV1hjMH5zwAbGFmnakDNuUg7Wx/mvzAc&#10;5nyQFWCnlKQcJx66xbTjuXpMs8e8BPRecLv/wv1xhzYv6XpI8DPJwk8w18VUQ7f7PtghY0T7PMy9&#10;nMkZqLmSC4lzHv4VdIqptrc+WN9Xt7aCnxjjGAlr6ZBeE/2MAM2mbmMMrcBZAfEry3w0wbWxINK4&#10;SeCv5qTXfHH9Pl9SQ/5E2yiQ0wmItQZTjPDeoj/60Bar1v4///kf/PHjP/j8/IXb7RM/fnzHHz+/&#10;4/Ggma3J/TvNE5nfIpnKYgJGN6ilYdt2PB53RlMmpsAc2kAvxiwpf7AcIR5thdRkKsNYCpkVQBrX&#10;hDk5qsb5LPlsyKxYwDoCay8gGyWDcioektOemYXaRFIBQKvQjZHNykBMlmkYpHXdijEgJy2gkimE&#10;44RnmiLmOWJeJuQsKSv2YBKBYyKl8qzL5SLSgomja7uCuv9dAPYmci5uTBCG+FVqotOU10SaIBFZ&#10;NG/rJtlEO55hch/+lSLSLdXj16qmoobaC0oryCVJbGgbGywMD7/BB8TgwE4qprO0atCqgReAXf4M&#10;sJcJJT2xPR1LYQCUvCNvK7wBrqeQlIaiAAAgAElEQVQF+P13RGcQvZECnCYg2yM4g2S5r5W04/ar&#10;YRMZg0q19Lk55FT9Ze17MUiFidMVHxHCDBiHbWeS075LioH50/M2QPaRGMHPghNN1mInTPOEeZqx&#10;nBaclrMk0fC/12QReWK/eH3MkC8kpC3hcb/j8/OG9Ukw0juBxjzLdGCKlISEIL0XFXVnS+6+bwjB&#10;jShIjYU8lRmtZSzLLA3ICrApPeldYta8k/20sAXPVFhL0sDBwrYGD5ABFgBpfYALEaZ1WNcIrOOE&#10;MM3yHg+5gsp2eivM5m4FtXlJFCFwhANsF2kZmJPceqXuBOrrOBr8+H3/Sj68fn7qVSE4fZFgDDb8&#10;+O+UBUd/vYcOFlx/npqHm+AwI6y8cSQqnXOwrcI4+tAKpIOhdfTaYUGjsWkNrvchrSilMqKvaqqS&#10;AiN7SKGcQFojWnRr4EAZi3dOSCROhlXmSaKAz7o2/L5OV/qXa0aArUV3mls9zJT98LEc+65Ign0Q&#10;gpL6akZISqxm3oFeUGpCyYFyStnDnTeYIMVP0EmSSEdTRm8E78YujBKNC+a5YZpm6TvhxGp9ZqzP&#10;jOdzxf3+wJ+//hZgowI9d1aMpoy8JzQUdFOlFr0RTFsLJ65uZ5TdNsykrE1MOlTl+zjBy2lgch7W&#10;R8R5RpwXnJcTphBxPl3wfvoN5/mKyc+IfoLqn6vEi6l5BgJivHd0qBsMnU9tReK91sHC5JJh1yda&#10;S+PEbOyRSmGcgW1iYhwGHWHsXspDcjZovQiopnvbOTNO+FbYaoCnOcbQ9PG75UygkHMFOiPplvks&#10;FeUcB+JFM62pKDkVSevYhxC/Nn0YRetuNA+cBRf7nmTcuHFTLzs3xw5psCTIXJYTam2YpwXL6YR/&#10;/PYP/Otf/8K3b7+JVmsap0pNEpmnGct8wjRNUAZHARnj7Ag0nLMIMUj2L8H148G4wrxnNGFjAXw1&#10;ymwbDw/Oi4yE1cpMpHCIwpa8mrJKyagt4f5gs+WeV8p3tlUWwQOAUn4xI4QojVqOcY8N2DaOqy/X&#10;K5bljHma1cslL1lAjUXvTk93L8zRX6UW+qXstYLj0+n0RdrxWvij76vJBOZ1ESdYBjRd5fVnvUo2&#10;XjcDAm0v+lyRJ0HqY+UwJjvLcVASb8BXo+Pxv0fjpTWykL5ITsRQxGsurJ+THFvPz7UJeAgSo8Xl&#10;Quqf1WDVG9bnim3d0RrgQ5TnzsI6PwxQxlCyxq1NCqD2hF00vbvcU8quWBmTsw12KBTRTUEHQfw0&#10;zbD+hHm5YlkueLteeQ8/H3hKO9zzueNxfyJOAbGFUbVNUE2mkvFkeQCKkhNyInu7rg/ESO+ApjIB&#10;OiUBADKPbmdUmB6+DrkO70UlI3Qt0ntH21JVI3jcZ378/Rj8eP+v9115+W/1nuUaIzF0JUFzhvm7&#10;q+GyiRyB65+1QAfJB72vgnVwjs+1AaTZ1wuDCwRPwgDGIeeGnBvS3pBknF8rc5VHZFZk5fkUHObo&#10;YNGAruZW+mbmGOA/3uAsK7LXbUXaGVs6zTxwU8pwJPbUmoecagDsl8nrKxoyRmVT4BnONgAOzvcx&#10;mTti/I44Muc8TssJwbNl73q9DuCln5cSQj54BG23lUOJ7nOa5KUEBV8Et0FNhc6h7JwerFvCvlFC&#10;2TufhXmOuF4vuL5d8fZ+xeVyYla5NdAUnnV7Yl2fmOc4DuneOyzLBKDCuo7T6SQM9gugNYy6c9Iz&#10;UKrWyWfAVMA0mMr7r3aDIsq4Whu2lLCXjNyk8pxaQBjPF5yDcZwgGkPTWVYzY+d+H4pHLGwb9cGh&#10;d4JWVlZQzzymfi9yuFoqCupgr3POQhCx3dhZBx2IqWRQpxwdEL2yH5F5XG8aM8itg3MYa6RXwkD2&#10;/io67zIANmCDYC9ZW9EabDVwHahWIj07RvACjKWQTDBCypmSIzG+96YIVpJNRAXXCX3Qi+xP+nJH&#10;2V7Lsp4JuNYJhhI3zrHhV03/VszC1ls4R+be+wB0i0p7HlrlRO1oIlbJCJ+tIZ07Vm2ZNAhx4ghk&#10;a6swrYusxYBRh8zwNkbTC6jb196KbdtQimaHO5GsatKWhUEQiYhD2jt6z7Jm6THt+PpbgN2rQSsN&#10;Za/Ie0HaM7rhL1RrIcBu5OstGM5NV6wVY5rhL5wL0FhRaeC4YLqAuJwQ50UA9owYF0xhwuV0wW8f&#10;v+Pt/A3BTQguHjfpEMir67+JM5WLmhrSdCzBCJ8d6JBx7Apnb+gd1BrWPFgIJyfmbgxLMYTKsYZF&#10;D0dWNePW1OXP3G/d6MML8OB47wDYh8A/pQT0O9bnTsNdc7he2BoXwozL5SpmBCv6aYx0gm1N2LYk&#10;Nwg3LqMMlkg5OBKvyOkVYK+DOWNmrDJUdKifTnx4zicC4N9//+cXgB38NE6T3vlhkIhhgncee96w&#10;p20wOK8B+FbMnIuUa1yvFzyfV/RWsdoVOaWxiKW04/l44n6/436/I6ckzHzA+XzC+XyiyWaKOJ0W&#10;aGKIvnLhYfB2/4mfv/6D++MX9rwjl/QnGQ4PFpqLrnKPKg1i6/rkeFsKNbTt8gDZfKQJPjtQMBgI&#10;AuVjhGzMGK/IRuqGHEQZ7COh4TAZ6iY8GkKFtdd7TDfmV2D+qsv+swZb/zsvmncdb+uGTBAOaFrA&#10;AaC5IP/50KDfjwwND6avLKqCN+/0n93LJs/oxSbSlhA44tO4wN47iphAu4ze933DvjMfOsQ4wAbd&#10;7oygtJYjxCosKQ19fAa2dcO2rvIccr1wlpt+a1zoj6U6o3WHDibozG7G+fyO0+UNlzMnN6UyCzyl&#10;yvHg44m5TXwGZgXAB1ClNOMhMoKC3Rqs3iA8qckMMZBxtWpkFg7MUBdaSsK+A/MyD/nQ62fy9dq7&#10;cR8N7e1fTLP83ypLCjGMqcdota3y35cDDLIZViLiJOlE5Vk9Sya4TAeM6aNsworG3ZiG2hhRxkPZ&#10;oetWnbqOgNVT0prBuiasa0arXCsVYANqupIM61awRI85OqAVtMaJpbM0fs7TjLfpjOjJWD8eDzyf&#10;T5RaMc2TVHA7xOBxu99p/CuZgNsdANuJN0Try409DrVj8g/Vqjr4UGUkLxF+EpmpWefecQR9Op+4&#10;xkjG8yE74QjeBy9g1sMJ8aDrCQ9E/Nm1VIkJZD791OIXRvr26xMpbdi3HfvekDPxqveUXr69X/H+&#10;fsX7+xvOlxOmKcBaeqh2ORQ+Hg/0vgypmQ8O8zLBug4f7Ji6qCfIGAbw6QSNGvnGqW4lwO4vcZCl&#10;daSimftsON1zRml1ABxltvniAqDG7J6B0uoAfEAfySaxBUwIUDNeMx3NgEBbpnnO0HzfK8ZB88iQ&#10;f5nq+DA+eDs06mIUdQ6a2a/PFhPD1AgvzLBMlK2zcCJJAPD1GWyFANuCoB4QQ6KHsZ0a9E5NY4d0&#10;3irA1v8r4/6cC1Z5bkutorfmdNt3wINjOAXp/LYkR4Lce9YxnrGIMZqdISwMI8Dme3TeITSH7o89&#10;Q/dINUI6T7lGLQKoK4kfNiaK1OUFYDf3GoWoKSt9EJpWIk35vPGfBzZDRTcVMFU+f4Lu2jJS3rBt&#10;D6RdUsW6+pzCIDacC1JQ0/B0WQ5Qemj6+vW3AJuNS5mVq9tGnaSpMJZmMYLLKnpqC3Q2OXnHgpgS&#10;M2ouaKWPExP1vSw1OJ8vOF2umJYT4rLAuwneRlzOb7he33E5vSPYic1SVg0UsmQJcFVxfH3R+hgp&#10;PzZqyrEszTmfL3g8Hzg9zgRhJQOVddMwBj4EOYnLyPVlJOSlREA3K6BLjFOhBmq0pIkuauipBGTL&#10;y8jvncsmJ0aLkjtaJTj0IaCUfRggNX8TX0wDWpzCdBKND2R0jrB4245SsyyAN9w+b7jf7xixRMJC&#10;FV/FkEhQE+OE5XTC5fKGy+WK03LCPNPk6FyAcwSf1vnh1jXyc3UUpuCFH1Ubk7AhUYhqbuHoutf2&#10;Jdc6S/2vMrbbtiG4JKM/jjqznLwbXQg4TKIdOSU81wd+/vyBf//Pv/F5/8VrZIHT6Qznwkic0N+f&#10;WbCSf5yPazLP+wC3HHfx4cYLe829QpiIboYuj1o6g2b03pCWKOsBOPl9G3z3XNgEiA/msHLT0Z9Z&#10;WxMDWBnFSfqTYQ4QrxFMkIX2GNll0cdx/Oo74x11tD2081ZMuSoBMTxMGDk08HsfelGDDjQg5Qxb&#10;aZAJIeB0OuHj2wc6Kqyl1u184QFpXiLiFHC73fB4PJga4yxc8JjnBdM8jyxSxifu8pnzmfODbVWD&#10;nyEYl7QCeAs1hKY9YZUJziYvVS86kQFYSdmwjgesUjp8MXDZIEwB83zCfHrH9fqBy/UDyzLjNM9Y&#10;1xWA5Ua1bXg8ngLkOA5twaPJwlULdauPx30ctK3hAd47iy2QzQ+RwI7MJBdxYzBkb7UV+OhgzDym&#10;BwcoPg5VpVDfrROKlDK29YlcEoAmSRMGpTC1SN311qrGXhIqXBcDkNKxfLXWUUpCShtS2kYco4JB&#10;a2lEDtGLSSjC2ImykZKQJeK1SZqSHgq04JDrDcey07ygN8NEJuzQfgEySmxPNVaaXw31s130kbUk&#10;5LTKew6IiDDzJCNfXud9F6NeK6hF1nph3Z2hZwjuiHjTl05hnPzu2p2gLLKO9EvrKAIQrAvY9oRt&#10;Z1MwJSLSbSCejHmaZMLkpRiM6+BzXZHTPqZTRsYvejC1xgACLKmP5zqkMW6cH2A0IbqXPdJYQNPv&#10;4mQwz2HIOzjp1EKjJnua+j34nhkIwL8TpGDOWkialU6lGuUp/DWPQ5eAwFardG5ofviRKw9ADtEV&#10;674jpQKa1Khpr13Yw9YEpDvu4a1Jihiz/4kf5ABouki/hNiUBBPSdHxfkClylfU4j/2gjLX6mNgd&#10;oPFVSqQeoZzzIFNGwlM7poqv8j49IOu0Xsmt1hqqHED6qwnQKPhUvKmsrxiCVbIkUiFrHdApL2Ua&#10;EP+OhhuEwIOmfsNeyHJLdjCMAXzzQ+Yx7gcjhXRo436hnPFYp3TvVN20ehsGuTHelB2YR+Mde385&#10;vNLmMthto28eRwxkl7Kig+ySPbMDo+pekvByyeK92rDtG/YtA/Co1VJpAI9aG1NDXKDRUiSKwdNg&#10;qVPl16+/BdilZKS8j+ry5/NJtO86WuO/Aypv8mBEJ+ckq3Mhu914ImoiYleN8DydcL284fr+gfl8&#10;wXw6wxpG2l0v7zidrljmM+P3rJeb4xhJ9872L03yqPloxlPmGpLJ2MFx6vl8xnV7w7bvyMI+18rq&#10;XuedjOQu0Gij1rihlZyAduRMlspkCY1jMka0otbImFnC36uwB7KZtl5hWmEWeG2UqZSOnBpas5iX&#10;iFNZULuOhnmYgW3QpiFeaydpAsy41oOGkcSQtLN1ck8bwfXths/bJ26ftxe2n9eklop94+/BMb5n&#10;ruO8YJoWOB8Gg16rRuQQYNI80dF6FpatizmhiLRVDxh9jJ4M9HTvEJxD9AEt1hdGzXMMljOeT4KD&#10;3hoq+DtrMUbrHQ1dwDU1aMh80PeUcH888PPnJ/7z/Qduj1+YpoBpmQial8P4FUIg4DUGOZXBJjHC&#10;TdJG6gFsXxcH6teMFAgI0ytPfasdMEx6kcyTwQg67xglpSbYJi5wHD4AAHTEQ8KN+mF6qo0HHOsC&#10;x+nOyzjPjU3WvGxaGkW470zpaJXSKitNq9YwD7a0ilwLk6EcaGGWgxcbuDQViKs5jUBi+al1tDXq&#10;Ier69oYQA07nBW9vV3zePnC7feLz9gvfv7/h8nbFzx9/4OfPn3iuTx4qrcFyPuF8YnIQWXpGL6a0&#10;y4bHeDaVCuWc6WvIXQ43LCTpcphc1x3rymg/Aux9HF4JNI4CAWsMsm2wli1kzgNXd8b8fsK399/w&#10;9v4Nb+/fJF4s4PPXL1hQRrBvzHGmVIxMZK1NZGuUp23bisfjMRgTM/TfBBreWyzzhDZHOHeCmQKM&#10;M4ADOiqZvEIZg5rolM3R9VEjGdXcrIf9IgCf17EiRodSwHXGAMaU8c+8pyU3Xr6vfsxVdJaU3HFq&#10;tacVOW2SfqKtpbwGiw9YzguWOcIFB2uBLW3Y9w25JJTKiYwCVB4CuxwAeBBf5oVz6u7ABBdtGDzA&#10;tQFTlJY5IkaHGB2mySEBSDvLbvTwQ6lA/zIZ2PYV+7ahlMhClKKsXsMUA2JXiYOk7oiHgswxZS26&#10;BrdWR7Z9KRV7zmg9wa47OiySREU2OYxEmR7M84T39ze8v71jmidM84x93fB8rvQu/PqBdWWyhrdO&#10;qqvr8dz/3UYO1fYq+NAv8U55hxgspsmgOILseQY9LLPGvcqkq9eh37aWCU3ADHptVD/Ng2oAG09f&#10;zZXUlHeoZ+CLeVoO7B0YwDqXgmwrrMmCIZqYnZk0QyxjKXEQUkS167519BeJT6lqnlYApoUzFlZa&#10;pgFhQYXU6MKQO+fH4T5J7OCIUPQKSMPf/u8goEsBtrLfrwz4n2WBKpd8JT7Gq4sxU0gOUUXIx3xE&#10;ZY6fUQ+AzelhEL9MGAbG2ip8bRhtnT7Q1OrjmKD0noaxvMj0rzWP3sO4njxgBJGNhEGA6noB6HSO&#10;kuLgNd+d16iJAbdW4jdYrp/WGDRbYZpS2CIKMcfa9KrRNpCiJBegF0inqUxX4WGhNY06pDypCMDe&#10;953Esnhq0t6B5tDhhmRlmswgGTXpa54T5nn5yxP4twA7J7qEO7TeMqOZwiarRk0aRAZxVC6b8QNr&#10;nNhepTQ/Goy480OcMC9nnC9vOJ3fMF8uMN0B3SHGE5wNPA1bJjJY9zVrt7UO04S1PNQ3L68jr9KA&#10;AMx5atamaca8LFj2kzzs1AadTmecThcG3os5T5kArUlPOWNLOxdpiXmDoYNXATZ1WWWUefQujUbe&#10;w5kGZytK4Uk8p4aSG9AtzpcZpV3RegIMo8Fq29GQkeuGUje0zhGaxs8xWxovNybNUcbQyPRcV2zb&#10;hl0KOdRowBuLNc5dKqBPUaYKpwvm+QQDi23d0dt9LDLOEtD1TrNn73UAQ+8opelg3q6ezKHNVC8p&#10;F8aYUV3vrENz7WC0RQe77zt+/foFY60E0Fc+WiNGTVkjSY7obSxiKSVsKWFLGbk0TItHnBZcrh/4&#10;7R//DxM6RBai0Vo8NJG91HrjnF7LQqjHslbuKcnAtbI59F5Rev3CGuhDz4WFp2nrtTjBjFi4L+VP&#10;es8a1Xw5wDp5Djycb/AhIsYZIR7aS6tyBNlUdZJSexuv1r8e+FojgFIXee9d+loMrOTvWuvg6kt5&#10;Achuw2pMn+ruZWFzHCNO0twWp4B5mXC+nvH2eMPH4x3zMiNM8UhZCY5sPYBFpiYhBBiYYQje922s&#10;A60XHLmqPMhyoZXDPKywTZlxb3tGSlJZXkRvp9F8QwLm5cV7c7IO3kTEeMLb5QMfH984WTtfhPWW&#10;ohVDIddYfbrseF3ZXt34jmIb5w1kDx3XrxVu7N4DobJwhpF/lvFhjabrVtmqxgPGhN4jnG9w3YER&#10;U/Wvm3ItBCs5U9JRCowpsLbBuSaHpozWdhg4NFBqYJtq8AFnG7zraK6jSBFOqztq3dBaIrhybM00&#10;tsn9YxHngOU043RamFZDzxjvN5H0GcNxtzGGxtFe2VboA/0ecZKJHRNjYkiY4jSoVyOxic55LFOk&#10;oS4IQ58BzSpHryyUkJxblcyVklDyjpR3NFSU6gcgNMZgmiSCTNhFL88c1yw5qAdGzfJ+zTI54v6h&#10;hu1SsxyS++Gd6R0mBkbinRZ8e//A77//jvPljPPljOdzxeN2x/cpyNQDwj47Mm6lSNsf2T7TFXjJ&#10;Ttj+BLrK0axpnUWcAqbZI5cM7w1CtDidIpYTU2uslEblkngotPTWsMWWAJpNghm1kQBysLJW8+/W&#10;qulZ0gxsDWq10F6Dbd14+MuZ/ieS75KxblA6I+mOSFXJZZZ9tQPStKz3qz1SjdJO4iQXtCLG21cm&#10;3x9rLIzauYXJ7pw80MAsUaoCvlQepiTESIEKAeFP7LUPYRAgOk18/fozuH4Fjc6RidcJtukGtRd0&#10;2TR6o9ctIw/9cE6c8L5qyLUfQ31XTjxMxkDS3hQLadxvgHcO2VCEbWWySUa4ozXD5sjshkx2yCE7&#10;y/VatygFKOUoo+FeKPe+sNhegDYPH9yHNWlpsN1iRj102Bh73YhRVn5Kfj9IMoh1khInkZilZ6Az&#10;qUpTkw4ZnL54mEPLaNVjCztC2OGECLZWO06O0AIWz/wvGexnuqHbgmnxSC1gbx5ZT1BosEHYu+DE&#10;kSujY9OPmZPqgLpBbcxC7XCADXB+hg8n+HhCCGf0ZoBmUZvBc9vRqmPknD8E8jpuqK2glsSFUjRJ&#10;xvKBkUcMmtzRGpuetrTzIew06V3f3rGcTkOrxcavCVp/ytESkKUUJ6UEu1p0UC9KWcPhfCW07KiN&#10;Gult16QDjq8YD08jYtoLSzJSQa+AdwHvv53R7TfA7uh2Q+1PbDmh9Y7n+hSj3idSfsAah0kqdjkK&#10;XqWo4Q7vqXfm4QdiSJxQSh6jX2McSqmwlnnhzgZ8vH/Dv/71f8Yisa47fvzxyZHINGOeFpzPV1zO&#10;V8TIRdP7LkCZINh0SSTJBRA2EwBqLtjXDXlPqLmMDFsDyKLPDfW0nBB9wOV8Rm8Nn5+fWLdVQvw7&#10;nPeYZta0n85nVt865grnzASR0hq6cQhxwen8Dj8t+Ph4x7ffvuG//uv/4r/+6//KiMxg33bcbnfs&#10;+x25dOw7Dx0lNThX8HhsmKYN1yv9A5q3yRfZw967GKjKAcyzFAfUY0Mw1uJ9+4ZUsngOInVzRhke&#10;dZ9z4VFtqgsGUfLGfZgwzRUaqB8jmS+vVdnoZMVkjKcnfB/UPU0AFqZAJt1xA6Qj3cJ6J9XPUQyl&#10;CzQKsL2wYMbSgHMYqvoYbQJ8XnSrMs5jnk9w3iHOEafLCQ0ct+77htv9hph2eFD/y+nJNEbS0ANB&#10;y6It7LBbAzp1b7Ue2dneB0Z4Gc8pW6pIqdLnAAtjA1yoYrxjk+C+bWCs3RnL4hGth7MzlvM3fHz8&#10;A//85//BP3//Fz7ef6MZFgY1F6Qto6QEZwzmKeLtckYrO6P0pDwj+KOYyjtDVnUmoIlTALqOfxnd&#10;CTT4yBx3GMrQSsujfTKlNCRqrTUsywnLMjOi7SX3vssaqbXYKkWggTjLwcKgt4zghcltOwkRw6lG&#10;LQ5FjL/MuzYIrsFGYO8NvRRYZBhkeN/FoxCQJJaP0W6cHC6nGSGSPWKMZsJz22QK2AlIgmT3ixwr&#10;hEliGuUVIqYwo537ODQVYYJVLuKdxzJTX2yZTA1jG1w4wLG1QC4J9+cdz/WObXuCdclkzWqrcjjl&#10;va5gQ4GP+idijJhlEqaApXVOEA2Akjk2bkGfhIzaOG1BP4pKnP3/GHvTJkeSK0lQ7fQDiCurONK9&#10;ssf//2ezTVZmRADwy679oO+ZI2s5Mh0iIIusjEgE3N1MTZ8evH+mccTL5YKP9zf8488/8fb+hrf3&#10;V9zvD3x/3VhIkg65Z5oUY5wMngH3OkFcTDsqEhuYDiQ07LvIkLSAxhpM04hSmLJQq+k+met1xjgN&#10;ACoe6wO5ph611z0cxaJ4i20rNKvXApfJCiv4IXugySgyXRbAqM2qi7Q+1lrho6QrTSMuEmGaS8Uu&#10;JVXGWkxDpC9IClv0Pl8SryX3k9/NeK0y2xqia0dpiC7CDBbORAwhohk5IGVeq5wy0r7iUTcc+451&#10;WZjyI3pl78+0G+vck1SIOKRUPidKAOj908k7vXYqc9T17Ekq4r2Dm4Zei37kA1vacWRJdqsNRz5I&#10;suUkKURimrVGQPVwElKGOKqkBGcN/DieEw75MgZoJSMJUVikUNB7lYECBgUp7WhVcIWgW2Ms96HK&#10;PVGjVZWx14MIpx6n8kAPT60pYShySCFZnfjkcilIBw9TzVkY2xAijbWWmhTklLCuB/JB4i64ocev&#10;1pqF1M5d9mEgPhGiVRh4wUUNVuSxxjhiSenOSEcCmpMDxHl9VfL0vwXY23GHjw5j9NiLRywe9ThQ&#10;JN7KAh34Wkdmosd5dU2oRNyA93aDQzMexkZYN8CHSV4zmjpHm8G6HSgJKLGhDjwt++a6ezmXgyOb&#10;liEkICiTMzK6bx3jQ9i3XR6MisaszBj7SO3ZzKVjm1x48kqZgCGXgm3fUGrm5hlYRe6DZMXKSDpn&#10;asTWhea9pkDHAmiEleu643Z/YN+Ymx3DgD39gYod1WwobUMqDlWMFQTYC9b9hv14IPgBtY0APJgj&#10;u+P7xszhGAOmSaLn5DQaY0QpE9QI2I1PqWCIzM9+ff3Af/7n/4FSKvb9wP37E//zf/4X7vcHgfX1&#10;ij/+qHAu8nQqJJ2Rg1aVUUzNTBMgS02HBPX8B4Fy4ZjRqY5YdILeOUzjCDvPMAbYjx3//Od/SQkJ&#10;v5dRbmN/hcgWylwKUk7YE8tsjLUIw4jLyxum1vDxxx/4889/4D/+8//G//l//T9Qg+Dt+4Ztr2hY&#10;UYpByspgNxrXtgPrdoCRbrZnEjurDXa1swaqF98lseJZq5dl0TzyjtIKLq+vuFxZzMOHV/Ka5V6E&#10;LL7ONDQtCTLnY6rZtjqCtO4cTSugh05xrIGTA7BqJ713cOGpXls04M57uEDGJcaIOA791P9s8KRu&#10;gNISU7iRKouuRhc9KDhPdi+2iLGOKOWCIx3Y9h23+zev48p8cOucgGtpNRXmqpSEVA6gF/8k5Kyl&#10;MoD3ESEOZLRIoaNWkHlKfJZrM5wE+AAkMmrbkfF9Z3upcQPCYOARYdyEaX7Hx4//wJ9//gd+/PgT&#10;r9dXMcAWpOOQxsUdBg1DCLjOM2pJXRoRA/PkRQJN6Uh0GOeIeRowzYM8h1nkeIyPYukGD/K5EFAf&#10;6aAfRgG2gfx+nFrpgYQZrqKRlaQULZDatrUbjzSVh8yxSksOAd+MwCrCRgUfYAMPg8FZeAvWapsM&#10;iywAG4hxFMOTRyq5g9BpGhDHcLJ3RSaB2wYd9/IzG2TjTXAuSVwfQbYTX0+QrOfjoIF73ch80pRr&#10;xTQcMcSAmpicYizlJtWq9tA6Ws8AACAASURBVJXa8bwwBWM/VqRyyCGTexgbEc8N00vCjaa0jCNj&#10;VDVrXM2sORcBuqUD2dYAbd9MOSOBSSIARJ7E5JN5mvByveD9/Q1//vEHPn584McfH7h93zCGATUn&#10;PB43JElZKjnDFn6/HqpyY+unFsLoeJz3g2G6w+5xBNWrG0zziFITUqZB/Xqd8fp6xXydME4RDTR8&#10;M4EqorYBs7vAh9j1y/vBiUtKCbZoRCjlAMp4KjboJJlkaa/rim3dJMoV3AMuFmGOeJ1fseckEhvg&#10;OEjcjBOjYUNgidLjfsfyePC/Fz6XzpDVv8wXXC9XsqvykVRlSccG0xy8jYhhFmvNgVLPMrl8HCjq&#10;Rds3IXvIWmrjpAJsfT0DbE2VUGPg78bx84DEz+b0eGkteQwR4xAEQ5EobIuYemVwllPuh2g1hQc9&#10;BA5M7tIDYpG+i5wz/DD8xrie3oEzz133FTTer80qi1xRy4E9NzZxdoO0CBvFgMxI0LX/rOcSNZ2w&#10;5UyPUq1aAtf6JJrrwBk729CQoDK1AmM8QrAYxyByRzVIGhw7D+/WTB1goyWYRoIGzQuY5h5YbIO1&#10;tZOObHsM8C5y/21GMFmFs9yHnEQ6c5phdLD7vwfYIbKIwgTDZjxv4aqFa2Sl9USqOaZeAvjRuLWz&#10;WS0gxAbYBusahmFCjBNCGOBc5GhGG8gsc7Vb4kJE47MkSyQjjONZu7zvq9QLi3ZxGlk6M9BA5bzo&#10;UKs460XnpmUffx+jnuUarUsutN7ZW4txunSHP2DktEXwpLWrtWY8FhZhsGWOQFM1XRznB8CwHhWA&#10;6KMYhL7tC+73b3x+/cSReFpvFcx9zjv2tGE7NqScudi7gFwo/QjeS5sSepFAqF4c+gGXi5pzHLTN&#10;LcaI19dXfHx8YJpGtAYcB/Mcl3XpOkIFdWxUQ2fdjDklCTTI/H6Ka6KntAY9RaRrTmUBNpY17XSe&#10;S6lOZjLIy+sL/kf+B9Rser1ehVVpLOjwBHkhBgmPl9hI73GZL3ASvn8VQGt9QJLTfSls3PM+YJou&#10;smg6JMmmjSEyYmoYfzt4PRcMpOPgBrHQp7CtmzCFqVcEHzsriEtreGwLHtuC9x8/8P7jB15e3nC5&#10;XKUt00FjgHhapoua2TWtLzCasNEauk5bMDIfcmfhEMj0Ur/SmaPWGEmliR7nvVy6vIqLGJ7kJCJz&#10;AEe3qgVRrS7kszlSQjsOAuKaJSlEGtrQePpPWcoS9NB5ag+rbC77vqNW6n+dt9j3Bbf7F5b1DnoT&#10;ai+e0nsyhAZrAww4mfGuYt8TUj7H8TrqTTl1TSCv/RXeB1yv77he3xHDjBhnhDDC+whrRaffKBXb&#10;tpW5+vdvfH3+xP1+w75vqLU+MWbClpozVcJ5h8s8E0xGhyiyGLbXZdji+odLkFeBgnMKwpk5rDlj&#10;9fS+ZOasRoM+aUz1OjmukVUiEqjwOSkrXkbJboYoHK3KZ8juWNt6wYN3lMM5B1hDQZ6VKbsabkrN&#10;SBmwh0Y3Wn7+6ejX4GTpfGe2hjhwvXHcEJ/ZY2VClXFy8nu1yqmpd4ZmLTB318ChVgdXHZDBmZkx&#10;BNN6P3fjl4dqhrr8yyirmMCM7iAyFd9Lf6ZpJEPaAGuFAMqcUJQyUJooxnDISDxLgogX1nMcB8aX&#10;vr7ier1ivkwIweH082SRZZypQ3q4V41xL6JCQ6yhA38tfjI4pQilVBzbDu8MxmEAJOUKYKzeZZ4x&#10;DJHRtA2Uv+XfwwWyrLcQmZZqaZ/NZCQUzzVEnwUF2Ux0CmdLb2vU3A8TJomB7VXpkLKoJqBJDPUl&#10;i4RMjKDbuiCnhHmcJUaWhmQePiETMWqSL/MV83TBOE6MYTUSk2dYp+esRwkJZcj991P5j8Hv8agK&#10;jv+e3KT/7J1DlZ4IjeuUp68/hwpwn5nt4B0aozegTYps8zykwM/TDK33a4PcW74XtHl31pw3q9Kh&#10;IvnvWQ5A6PdVFe8YmyCbbgzSOulEfqvPk0rsngz6VRNibF+r+OxqGtR+7mGtIcah4wyVDSkuMyYL&#10;/uBakbNMGEphJGG2Egu4w0AAcEpAM3BewxkCtEzLACghSub6COsqGiIaMoKP1FXbCGcHxJBgEAAE&#10;6QIZ4SVRzTmJ9u1eLG3c/v8j7H/f5BiYUWg8mF8YLGwVQ0CDGNzOXGjvPUKrHRQre+WDgXEG3gPD&#10;OCMOI7wfGGlnPGAkkknyHDMK64wr9b09gB0Nj8cdt7vWLt+Q8o4QWNP59v6K9/YK64BhCuIgpVbb&#10;ehqvQuRIqeEsV0kyxlDNtAaz50SXd60FL5cR0zR2NqC1ilwqU0gkiKRIpNuybFgXFgFoPA0F/hY+&#10;cBRorJF/X2S80FBqwr4tuD++Eb8ijrSJLtFxVJUzjkRDERpjg4IfoBGDXj4HLXVgPGBFQJCM4ZGM&#10;u3cSF0ZZzMsLAfY4Tr8D7GWVhaB08GnNmbHNoHTdoJuYCpyMPUXOIyCWC4WHnUYMkjGr2ihjDNZ1&#10;EfZK8r4zm/NeXq6/Pbi6QTRULOsDmis+5EFAIhdO7z1cCLi4F7gQMIwzpnmGc4HZ4zKeLJKnPM1z&#10;3+j3bcOx7T0JYxhHmmf+BrBLzliXB76/vnG73bA+FkZ9yYZHxoOL/mNZkErGsi947Au2tKGAiR1x&#10;CBhnjpm9iwRYkn0Kw7xTbwKaa3CWsUi6oULglFo/GsCD7dNUh/Bc0jZaQWtOEgqctE6aro9T5q6J&#10;pKm2igqezp8HX0a1bpaLOhMusiQiEDxzusNRtOrbjbC0alA1ovmzzrH5tbJMZtsOiUAC9n3B9+0L&#10;63aHkZY31b5qk2EpDcZ4mCYadVdxHFm0fxBjikq9MiSHE85HzHNAjCOuLx+4XN7g/QDvBoQo6TlS&#10;FNMApHRgeTzw9fWJz8+f+Pz8hcfthmPf0GpBT5ZwthtfjUwmvLPwlxkzJjHYNZi0UxNc1EUv6TIA&#10;pXhZtKcSS2oEtPfJhRqbD2GZJFHIWHQdqDFMhnDewBfDNA4LGqhhgNajhOEEVNt+nSVZxLReLQwQ&#10;WKsM30pusHWA9YCROKzaMhONOkB3BAbp7DJ4TkxQTXMIkXITgFIKezKiCkK0Fc45IHgraTayphje&#10;81RwWfjqUOTw0qXJ+nOALsXy4Yzb0wgxZx32g8ylMQXeW9F78r2S1NEDOP/OnAOYt81W2yCMmvNk&#10;wK3z2GRtUGA/jiNerpKvfr2KXl104IUHVoDxctNT7r8CbF1nNBKtVZZQjeNIs2Y+o/40rWOvFX4e&#10;MY6R19IREI8jS8SGIQo7TqNcyhnIDSkxoepIO54jbhlfdh4u9Ytgrcj9dAJvoIouOJxZ4rViCAqw&#10;+fK+wJcCGOl2KFkAthHJURKPBgMZto3FVZdpxjROmMcJ8zjAOTaPEkiSwJnnC+bpQkNpB9hBXgSo&#10;JdKMegRKJ9NxoAjI5iFXCQRl5svve4X8f957MdqeXQ/Psgy9J3vBlKSXdCNkT6lBDwLgnuFES+77&#10;VDXn3P1N/SWH1FoKDJSpzjha+w3sElA3nGbQ51QTNTK6fp3PoqXTb6JsruZkh+DlUKZa7LMsUMk6&#10;TVfRg8pzZv/z++BU+EAptUteWVS1C8PcUJLgLefOBDTLz6oYA980E71Kggzj+nLICCHJHnAghoyS&#10;WWoVwyhxxcSvNIm6fhjXia1Op56//i3APtIBI2Uz2749xZVR95Yz9WQlZyR/cOFutuuCqtS/amxN&#10;86zD7lm3z1u2jHOsDWjZyC9sTsYB6oQnq/x43PF9+8K+rwTYA+OsQnSIg8dURiTDspBleeDz8xOf&#10;n58971RHrdr8d+zHE5Ot+YtZ8qor2szNlrnWtmsHVSBPQwuzlpdlo/4nZ6gxUwX3zgUMwwzvBzgb&#10;cVyo0bbG4f39B8ZxRinA9/cd25rETCOnL+vgfeSfSTyFH8feNUua1aoJISF4HiqCh2r1dDPR6KVx&#10;mvD29or5MsNYYN9ZynK/s766Vm4qw8DIphA9qPqQjdKw8rYVB2PoTNZNnvnNyuiowUUXkdbHRNyg&#10;TnZFkxa4qQGTZP6yhv1kBnLOEpMG0ZfzwR8i32szloY9eciNaTiODfcbT90ns2AxT6MYfByLJywP&#10;BONEwxSrxFsHraqZ3fcNj4X34v12x+N+ExNLxia6+Pv9ge/bN7Z04L49sKUdzTb4yN/99e0VRgCM&#10;F5aFJKBEPCoLQtgC09lo6tX0mjcZByugNso8oDE3Vb9HpgrFFk51HKVEzjv4IppwAV5N4486ZWGg&#10;BQ7iqWKbn7AyvB6n7pKsJO8ZZwlihkYwkcW4eBybXPdNgMKOfT86YClFjTG6oDeRE3DTZPGBB5qV&#10;9JeMZJpIKhKOlHEkarGPPWM/srCvFjEExHnAfLni/e0Hrtc3iYIL3HiHCSHEzpYdx4HH44Gvz0/8&#10;85//wvftE/f7d2ewNSHnTA/gs9coqOvrgTYZ1lqRXYZzagDWlCQZY3eJjHQOiGY3Z+ZuH0dC11SK&#10;wVnLPAYpIHlOXMpFDencwM8NWsbbomHs115lBn2Z5jNGXXLl5xcjSmMPAFQ76s9DsR6ke3IEHEL2&#10;GAZllc5pCpMpAsZhgqYw8X3wsKFSEN3QKd8ge8zNTYp2nD09DV2Dexqt1AiqpioFBc/vWcGiyUYO&#10;AxDgQI+LNhPGqOxqQSknGCFrN/C5sRbxSN0crKkuPb3GKnnAw6jGgi7Lgs/PT/z69RNfX19Yloe0&#10;y/oOmJhWU/r71ftPX6ybrthlVL+LN4jNniwbC8ExnQqQwys9BNbit3a+nMha77uSNrzPyeZPZEyD&#10;kxpyflHfzf+lDJ+T2Fs9FLXCko9aWCrmnRb6OMAaGNG3l1oQSoYLEc57erGkCdjIU6ZTGy/TJC8Z&#10;68FzD1WZgbUG0zBgiDSmeceDmuqJvXNACNTTi3YYbUCwDiVGOcScza96mDiTzn5nsQ2YNmYEhBqj&#10;EannYY/35tMEuEnEYC6wMvVj3CCNknEYoHITb7yYaWO/T3VP9f4snTqbiXWKn5/ew5OBUNb8ZwnL&#10;CaBb//3a036kWfSa5mZMg/MsmSvSYF1F1sYJlunEFs2vtv8+58FazfRnHB+limLgVU10SozlTJVJ&#10;gtXAQqZAOXNyUS2KHA5TYatsqQlWyQXJAA/BoFUHg4JsgZzYXj3ECUMce3KQ7pVsd6ZSwPn/pslx&#10;XXc0S83jujGNImWNxktiJpBiB8PRowU3O6Pz5Gr7qd1aShi8jPyg+k/Ig+YcggtoHrCOmcPW8Wav&#10;jWOHUmlmWLcV9/sdy/JACFayVh2j7uaxX8Dvb+qSf/36iZ+//sKyLKIny3Jz0RiQU346cfIial2m&#10;lZvOuYBaqCkvTUcZUliTT7CwbgTYrfLUysQR6midjYjDJIa+FwEO3GSo65tQcsHttsJgE/30gOvl&#10;BZfLiBiY9LGvhyRcpP7i379jFFaFp/IoYxUZScnDQRnNgOvlgte3V/nMKtZtwfK4CcDe0FCljCXy&#10;74+exlHRPLfWUDLzfp1riMHIYgfR2K29jbGIlIZxe0mkCmwM8/5kPLJoDbdtl/FRwPV6xeVy6ezw&#10;uq5Y1wXblvq4chxHyVAmI92MQco05RpjgJaxbwvysXUmMISAcRjghxExO+SBxgaDeuo5B2q89CG0&#10;DkCqEki/Y1kfuN2/8f39he+vLxyJ0pDH/YHb9ze+vr7w16+f1IsKc+0Hj/ky4u39FTkfZx6yBXpO&#10;fal9HMsFRRc6gq4qTFXtxVGq4RZAXFmaoCw/ZRGajMDvGBszq523XROnGd99wxDgaOx5SHuO6zOG&#10;esAk0Yqa7mGExbZ2RAjuZLm8QW1vNC3Le4sx4n6/43a7o7UvrOvxtIjzkB58lPdpesyitSxWotTM&#10;yYGXUi3VLHPNIsje94x9z4gDWekYZ7y+vuHt9R1vbx8seKoWtZDdGscJ8TeAvfPA/vWJf/3rn7jf&#10;v7GuD9RW5Fn1PWdWXzyQ1s4GG4u+PhVX4CwBNqMsDdScXIqmNem1azK9MTj2DJQFgtb5DJQszxQB&#10;zDhEDOMA09sUM2pJYGSVmLOlkVVH7kaAYi0FOWW0LIYgkbhx0/bwviKGRhN6PJArI74gSUqunsDR&#10;h7NEpsqmqcZYbV9UdsxaI4zugCMlICXkllFlisYJxvmzuZ6orlXArbVwxqAaAmprNJv4zBHWCZAS&#10;RppMcDKsJ9BWQNTaU9RZ8L/Fi/Ggq22LyuiG/rs577GnDBiH2gxSztj2rbO5z7I6yqQ20aAmfH7+&#10;ws+fP/H9/S2Z8UmY33j+/Cc2URl21YdrE+iyLPj6+sKpLU58RiMTsIYh9kmjl0x24WZRa0ZOey/f&#10;UkZ0nCiTsRYYhxHe2d4U2QQVJZEjNLQ+3ST4tyIThPh2mPRhjRxu5Foaa0UmxyKQVDKsD8JmNqAV&#10;6q2fAHWDyBZUvmDlfUnbIkQ2RUOyXCchKSxUGsWRTRWDvTUGQwhA8KdsQr6UsVdAbZ6wTf8zTqrq&#10;7SnTVMKox+tVfdYBTUsrMj0whaOlMyYw/0Y+UKbEexvAbxPf50Kq5/uFUw0hZf4NsD6ftfP30/eq&#10;e44eLmvfk069PQz6s0CvCVNF9HfX56XW8SQBjcEZwVn7wZz7EU4fUDMddFMyw5+ZjyyZ+a5jjePg&#10;+mKMQS4HjrQh5w217ajtoMzMy6HPeHhngeAoNTMkq0IgwGapE2VN2u8CYcRV7vT3r3+fIrI8UFFQ&#10;TcF6rIyIahUai1e1ZSpXpNbgDIsrvPWwYgizxvP/N17ifc6bsPQKWhl/Qi8+RyRw6KcvakitSBz8&#10;OVICc6mRKrZ9P9M0HgNaq/j8/IW/fv6Fnz//ws9fP7GtC9Z1Q23Uy3SkAWVQqSGvDfCuCMveRAPm&#10;ZezSOii2lr9zq4A1Ba0lGHg4GwFL8f8Qx67ZCWHAEObewsYiBep+jJzWHvcFy3KnE9o3tOYwTwT4&#10;IYwYhoqagXyctZ7UUnG8P8TIiKfLLJpsg3V9YFkpSTBoCNHjep2paZaa2207sK4Lbrdv3G7fOA5W&#10;AwNnY15tRfSeNEqw+tWhVg/vNVWEi/xx7Hg8WHCjwFiBrU4Heqtc8OfsFk0aFJMwHgQu0zz2qKnW&#10;StfHr2vCfmydwYsDzQmM4uaEpcnYuBYNved9NU+z5OZ6OA+EYgWIZJoupwHDGBGibAgOAoAqoxgl&#10;4iulHYdkj6tr+vG44Xb/wtf3p2Q9rxivExnTlwnX1wveP95wf/yJdXuFgYG3TljLJoxjEobNyIJy&#10;MiKWZ9rTmf+0OOrn2I2PvZSpdnahSRpQGAKsi33xPUnLs2jpHOVLJq7haL1ViIa4Yts33B93pINx&#10;Z4/HHev6wOUyd2+E89RVxxjx+vKKWph0EYLD19ckZtzKptLGTOZQHfXDbYQPDiG4HukI8D3UyjFe&#10;LRCdL+9TnaDoeFJHlK0ZWOsxDhNeX97w/v4Dr69vuMxXlAzkDEzjhCFKq59zkFD/XviyrJQErdsC&#10;AJhGgyZV48zXZaqFatD14MEJjxPWMiAESXypytKoWbXhuVyib3C2ouYdB46+dlW5H5m0Q0B7xsxR&#10;O6s6WyujTCZBjLjMF/SIPDkoZSSULIc3o/cRx67KYKMZDEPCmBMBdvQduFh3SjoIQqVxT2K26A8Q&#10;c5ixiEOUtV3qlL2FqwZFDLS1scnNGGqfrLVosOdU7hkQG77nImbU0qO/al93khyCNflHn4sTNTUB&#10;OLx2qiEnGyoyCGkL5MFWWXE5EEPbZV03DLsQJMSidRmfPqun1OfAsjxgjMG+08D5+fmJnz9/4X6/&#10;Y10XlFIwDJTEjaM2JNrfXq2xk2Capg6sWqNZUXWo+vsac+plT3CrBz3mgBvwn0thHXYGRE4jBtLK&#10;enONSwuSWiTHdKaH1XON0sKw1jQmLjO1wh1AbcI+SwmUMeI1CWio8JVmak64+TzF6DHEgDwOMFWZ&#10;cHlmGwGSNQ3O0D/ASa4Ts7q8R41rywk1Mwa0SykSDyO9bbQfFGtfj5+f0ecvBad9siVpHqX4vzHX&#10;pydM90UAMgnWW6XhSKJJfgLNCoL1kPn8/z+z6edL393JUD8DXK0DV6b7+cDwfBhQCKVlf8///9/v&#10;SQJsyQM/mJikJMrpwzibsPXwIO+SIRlVpSJO1lnXQS7TvERuUrkGQciNUhJy5nVKecdxrEh5R8UB&#10;tIQQPWrVa+vAxDAL74BqK7Kp8I4dLjGMkiPu5aIYGGQABSEc8D7i71//FmDfbncB2MwNzI0AzTsH&#10;NC+nEWpeailYNzX6eDY6Wrovg2vwzQHwcEkBIU0JYd8RhoQhZ0Tf+sjAWor19aZUXec0TbhcLt3k&#10;2CTXVF3z27bidjsLWH4KuP7r51/4+ddfNEHsG6wxvV6WVeGha/+MRAvmxIKLWgpiHNGqOU/2Bp0J&#10;oLlthbUBgJVNk6CULt7IcXOcMYQZMU6YxrmDhHGcEOPQGfWcAGs25NbAcgVKZ4IfEHxBDBnJJRi7&#10;yw2voNFSU3qZ8fb2iuv1ghgjb2Rz6pp5qnTC+BJcM+rvga8vAsLv2xdqaRiGETEO1LlJw6QC7GOn&#10;BniINAG4jS2aQaphl/WB7+8vfH59soq3N5BJ4kWpUvDDWDYjel7nrYxr9EHWKnojBxEjLZWLbEKr&#10;NHUR2LrgMM0DKoBl5cEQhoe7nBghqAyQdwa1zXCO2uXmDGKKKGPq8pVpGhCHAB80/F+zdLNoC8/E&#10;Gm27I6OoiTcyLakVy7Lg5+e/cP15wfXlgre3F3z8+MBlnlBfi7CbLLrpFbEVMBAzcGN1FVkxB1Mt&#10;Wi5/W9TPz5jj2SwyHWFNy+96TK1Mb2j0Cwib12pFSrv8PDIkMWpDloVmdROIc1rx/f2F2/cXvm/f&#10;GEfeiy/XC15fr3h5ueBynTFfZgTvMQ8j2ssrT/4CmkOIyJn6aY4Q5f5uXJBD5ChbWTJtdktHwb4p&#10;K5mxbTsZbNFK8nDV+iRA28aGccL1+orX1zdcr6+YxplAPDGaMsTQK4ENKIkYhiCJLNrsxhpu7z1C&#10;KSwOasKoisFIQS4TVrJIJmhSNpGpHTqlYwFVJsAWk2aV4qZqCjJ0nC4lDFZHzZJW0Fxn3AigzihF&#10;7wyMpyREC8E0jUHjJtEgecES+QfAoKLa2qUY3jGmcRwLcqVO3w0BsIYMW0roVdPuzKzn8wMWkUgq&#10;h2b0DnGgsd6afgCENkf2ETRkM2XObgeUeBpby2a8HzvWx4NFG61yPRft875vYqY9E3f0S01mHYzo&#10;tRVJhPNnY2OtPGQXMZqmvEvyS+57GUfkHtbrFIp6bcbUVWhkW0onuKZMigD76+sLn59fcmBdBFhP&#10;GMfU9xhjTonds0HuPHQ8HT6eDhHK5lPCBcBIMkZVLtf2g+45MeAhoVUaLzsLz2+HxsSqgZ059Zn1&#10;13JNjXwfJ1syYq8F3lmUlOEg4FqQn3EWBh5ARWmS0mFMn9ZN44g0H7CtYvCOiVPWo5WMJnGVrRTA&#10;ZaAZmGb5HlQyl+gLyZoXL0k9DQ05HTj2rYPj5xKZMwXjLLHpU3mjkXYngHxmk58b/54BNpOBlEg6&#10;9cjaU5BLhnMB02h73J2u989/9zNA19ZJAGLSPJlvAkXeD9178MR869cz+H8u7NH1n3KdItM68/Q5&#10;nZ9VjExZS56dB89yulF08pwGlb7W6J6m5NgzwD+9KAq0pTla7leSQVVy7zMTVI4N+74g5U36FDJi&#10;CahV3ysEwJ8ximhktp2j2XGII3xQUgKwUtIVwiFk7O9f/14isq0cy7gGo2xyJIOUs++jxKNW1CR6&#10;25ThrYOzAcEVRN/QAtDgAONg0gGzezi/wYUNLqwIw4jhmBCDXDRzlsToCIEPq8E4jrhcZhzHFfux&#10;iV5tQy7UhlEjeUeVVp5fn7/w9fXJRerrizKKfRdWnPXiMVBPo2DXyYdbcsYWAtKRxckLeBcxjRO0&#10;/rU2gqZ1fPRIqSMfKPmAsUY0iqGD6SHOcgKaMI4TpmkSgDkiZ45ll3gghBG16omXrlXqtg+oEcrg&#10;NP7FqIH2Di8vV7y+vuByuWAYAhk3qTTWTch7JhkwP1kBEtnr+/2Gx+MOZeJoYt2x72u/6XKmqY35&#10;uBXWNhgU1LL3CMNlueP7RjPYKoU35/vmPcY2RUfQYnVMDLInkJrhYsXx21hcESP2PXLMv0DA9tq1&#10;VeM8YL5MaGB++JEShKbAsR849tSvSQgWKV1Q6mkcohabsWCjMq9O2kNFS74sD9wfNyzLHdu+sCpa&#10;NPjHQbPNcWy8F0oW+bLBdmz4+vrEz58XzPOE6wslOsMQJXtVEiNyQ2tM5WQ0YISz4WQfjJXFg8Ue&#10;rdWujVY9Z0NBK2pCTk8Ld+4yL2OBcRo6M8OqamrbUsk4DhZjGGELTmaF0yldfXob3rbi8+sT//zn&#10;P+GcQRw8rtcLPj7e8PHxhvePD3yUd7xeLhivF0zTiGpeYb3ti3FKGfueZCID0JBIJpYMpx7CDXJi&#10;y1srO3ZUNqPK91MzKuNdcX2a3szGHHFmu19xuVwxjRNiHGFMoUToyQSqiSAxBozjKON/25nAbuit&#10;Z0GF6dfO8wBWrXg/Kqw99cc0NTFjlaVTZK/JqBnprOE4lNe/MI0lqZbcnWDaCuFhGzSvVQG2MWw3&#10;M2Bjq9b7qp6w1ooMA2Moz6vCoMu8kkC0scTDOAvngDgMmGoBHBCmAcZZAliNkitZ5H+nCUjvUWW1&#10;uclSahFDlM+1dvBkLVlxZbA06anJVBOwaKK/RrNolpse/REPyYvmen4cJ3BlTCB+AyTK4sPoZ107&#10;EKS8kYDQGPVHZKRC49ghk6yUD5TCdZryFXY0BMc90MoI2TpLj8BxCADJWNcFtVas6ypTsaMDa32d&#10;qU4Wtc7yfjxCKMj5NN0p8ULgpABJtPzCXJ/SMR3DnznEEOmVMUAIFqXwgFEq32ttZL41HlL9Kd47&#10;eT7IItaakTLTiyATESUjtEhLG00PZ5E2YbGd7WZtrm0WsKEbpJtROVxDSQNKGuENkGJESQmtVEAM&#10;fYxlkxp1xpPBNAL7n02I/gAAIABJREFUWhKLuGplm21OKKoHtlYK5bKYlqWpVspksrK7taLovfO3&#10;e4rSK/xmfvs7w8wDyynvgBzwupT1efIohyoeUkOPM/1dunF+6WREweLzYUDxg/yVfUr5rOFX0K6m&#10;+hPkKrFDolGTgehXUGzi5VkPTweIDOfZ73F6BvQQ7lEK71dqoSGSRaCY00BKb0F9ep/PUxyuWM47&#10;+GDlDKCkFyfOh0TJNhQApa/xyo5TuSCOb2XZjTtZ7MjuAQUyxmQYZAS/wv13JSIGbHNzwSJOka8h&#10;IA4ex7EjhoC7c9jWFRtW5JSpZTYNwcn8ulF7XJpBLg25Aqk0lGZQBXS7EOEjwWnwEeWoyCXBVNUI&#10;FcBYeON61FvKF5TK5qn9WLEfKx+0krEsIh/ICcvj0T/MnJMwQwXGWjHRnIxeLWRVuQFBRpGUhJB1&#10;EIA9UQ9Mc57Bui0irbjhfvuWBVYAoQIXufjDMMO7ATAOpQDHXgAk5Gz6RQ1hwsv1HfNUEUQjOU1X&#10;WBuQc8Py2LCtNIFpzqyTRY165QvTL4aAEBmPc71ewPxXHjycNwJIaTBrtREcJgJFGuesOLSpM463&#10;IJscZLPnASIEi1qtpD9kOVR43O/ffD2+eY/sOz8H/TycQ22eC6+pykGhVgn5zzud66ZypHOscA6A&#10;8XDeYBg8xjFg2zlNaSjY9wX3+xdC5GrPYiGRHBmDfdvEHOZw7AHWVowDJyS9VbJWiRV0GEcaHI99&#10;x33bsCwLHsuC29c3vr+ouf76/sbt+xuPxx33+wPL8sDyWKgT31ZUZAyjh/UjqmlY1gd+/voL3p/a&#10;1H3f8ePHH3h//0FplXWIkeU+4zgLEHIE3U0WayPNdJUtlM74rg/1wcOmBo1CA85Jx6lBPbBvFuuy&#10;wDuLcZpECgHAcCFet5UGYAHZ83xBSgnjNGIcR0mLwclCDhyPaQ12awXf3xG3+xe+v19xu/NQsv/x&#10;A7VlxoAa05MYGLeoLVrp3FTAKVUTNrPUKokUXLBpZDw1tWRS0A8i3juJdQNCcb0tcohTN0vWBgHl&#10;FSlVHEfC5jYMA/WDLlJz+vZ2xesrD7HbtmLbF9kYf2/Mq1UBpQBgA9EVsphqmpgmhAZsfkXJDcee&#10;sGMHk7P0IGNhnHo+EkpuMKAZVwEO7281DgtrGjxiL5wi0OCGRua4NYuSmxS21P7z1WSaUkZO4tQ3&#10;eAJhZwyb92zH9dHh8nKFjw7LtmBZrbTzlb6pGhgYMbzTsG1FPsJkpygHLGWtgreUGIrhsEgXQSm1&#10;y1+Y/YxONhjDaUBrjPF8PB6wYJY34wyLZKNn7EfqkYoEH6ZPbmpnzAvX1aAFK64DUx5U0eUoOYne&#10;X0B2rQ6l8hALY7gpxxFxYMPpNE1Ytx3bym6FVsW0Xms/eEGu2RADcorIki9PIyjvocs8M27UsVPg&#10;2FccreLYN9y7TKNhEd9KyvQ3hOD4/HX7i0oHOAVwxkq8IwGMl8jNuDPFqLaCy3XCfJkwjrEbJdnc&#10;Gjt4IsvPCVTKcmCzjHV0IqOidtvh8B67XdFyQQwe3hrJcwXvPUuhFeWmhvKV5lFjRJtGRGtRBmaE&#10;l5RRU8YYgxQ+8aCoevAiki+y4rXXztdWO5DWCLwhatCA5SSpFOQnsFqrSFGM6UZOBdFce1v3DiXx&#10;O/xd0qNstR7Q69OrTyiNeBQmTtfUvF6yMulnm7PKF1I6fpOv6GSzStPymfhyJnU8R2c+fz0HFJSi&#10;mdcic2mnxOo5XeZkxL3E4KUOkM3fDgetsTlZJzv6ZygN0wO36Rry04vA96oxhcawvGmIUdYJHsQg&#10;k8RSoxyS2ZZLbb5Imc+gUqCJDKhA1j0hJgJ7F85AgAOt0uRI9vu/AbAhJ5A40GR2fbtiHAcMY8C+&#10;r/3CGKXvc8WeyP7APwHsalAqTSC5NBypolSpqrEOfhgQhpHNdGFEzbwZbWPdcakZtpF298Fjmic0&#10;kJkJwWHdAtbV4TgYYccQdTH/ZRY0KJuVu9nO/qZ5UrDN09fTiOfpRFML4FzEPL3g/e0db29vCCFg&#10;2xds28Lx+PVFTnJnJSwAaCTOMEzwPsLAoWTgaAWlHEi+IngySTGMeHnhJhi1rSqQwcy54fGgC9yg&#10;dUB9uc49l1VBm/dWZA0sD4jR9Rgj58RNe6CPh8mYbHJASDBG8rIztdlW2DEycDQhtGnCVAJKtTj2&#10;DelYux7udv/G/fGFx+O7J0T45xEbPFoLaKJf6qxLy5xAFB6MgIIjbTjShjh4GDPAe4Nh5EI+bB7H&#10;YTtLe7t/oZkiLC56FJyxFttG8KtmKmMqhujZBqXGNDEqkFmnNvl+2/D1/Ylfv37h169f+Pz1C58/&#10;f+F2u4nm/yHGyxXLcsb1aSzTOHoMJuC2LngsD9hfkpsuoHdZFvz48Qd+/PhDjGMjXl7e8P7+Ie/9&#10;wsNSM3ogl0WYledk2rxMJryMjZs8B3oPqtnxNHlZCyyLF7DvgWHQR79PNZbHSt1fgxhrTl22Mign&#10;wGZG+b7vPFhtC5wzmL8mfH1dsawPkXZl+GhwuVwIFgIB+3y5MAkkt66RVdNiqTzspXSgHQmpFKSk&#10;8YBaa6+RZKecQQ8d1CZb1BowjTPGYWIufxhZpiOsPcE9/35rLaY99udhnCKAF7y+vuDl5Yr7/RuP&#10;B8EbDDrbpJ+RsoC6DvDw5AVgnxGUznnsW4JzK9AsStHvhQAgA4OC3CgdCSI98Zo1bq1MSVTfaqGF&#10;NypPMTgleMY4oBk25O0J1lD2RFmcFiXxs3DOojoF2KeZkAA7IFRqgd9eXxCnCP9wYH9UwXFsfTLH&#10;e0YYp0Gj7nQioCUzrvt6rDCjeog4jYm5HwjUJKYbu1qsa4EA7Du8DWiDghwZUR+czgSvLPM5VTuj&#10;1gpsNf1z1KkFtz0x/mVh8KT9LynIzgeqNTDFyl5N+dUcrxjGC6ZpRk4Fj8eCx2PhoXx5MN1D2us0&#10;RcM7JzXSCcfB6zlEjtTnacLlMqNWAuxSMh4PNeRufFbksKAepZQOwDSZwhpOH017YuuEBZX7llOb&#10;iFJ4wNh3z2lYzbhcZlwuNNQHmW7HSOJD02G4z+x8jhvlTPbJ0BpjRKseYxxweA8PIB+J5SUdYOuV&#10;lc9To0KkhQ9DhG0VRYBbzQVp35H3g2k6niZGstgNVWQiOn0rktahLgnrLbw1GIJHigFJjM7W8H1U&#10;kYJ1D5kA7DPO7mSoFSyzkbLApvSbbOrvkYZFpmB/f8lF6QbWcR45jZEEI10vVZql4Pn5EPCsv342&#10;QT4DZ/0+Zeqfv3oiijLzIjmqtYrJWgG2GovPyaj3HsVL9rkLKPYkf9TPB9S+hp9yF/1vPkdW9PMG&#10;zzIUAl/NrbfGEBtIy2cttQPs1oJM9Ohvayintl7M8n0y1kwffHCi70UCzBQrTl9Ussb383w99evf&#10;52BLqP3lOuH17Q1vP95oRokOy8Ph8XjIeEFzkcmOWMORH8O9JaKvArkVlJZgK9CMg3ERLmwY1xXD&#10;uhJM+oFlM01ibDrrxng8A3WlRszzBEZ2cRHcNg+3Gey7xb7TeGJMQGsV0zThuO6IKSAnZkerfinn&#10;jGVZkVPBtu4CaKmnrqKBdYYffilNFneOt4K0WXlt7DIWx0EQQFai9rF/KWSLWlvpJnZ0NYfAnxWD&#10;BXMWDYao4EDNlKLb8lGYN48hOLK40yBpF/EcXatBxJ16xpzZRrVtq7Be3IxLlc3fWQxDxOUyQ6PP&#10;pnnGLGzfOA5dF2zMyULBNKmq3bAud6TkkJLHui0cEVuywcYOGIcBg9SEM8FjxDDGrtVjeguBNauj&#10;1Qx1ZjpXSR+JQ8DlMoPaXI9FNqpSM76/v6RYKHaTLAwkAvAmUiSwmbMUrNtKTfowiPFxko0tQLOE&#10;GcfFLGT+nDsejzsb8vb9iT3lAum8JsMMuFyvCDHgnz//gvtFZgSo2LYVX9+/4L1nOs6yIki17ceH&#10;MqMg6FdTRbOSVMPDZJKotuvlisv1Ch8MrI2y+GkZhWz+cgjRcfOR+D4ov/CSOqMabmr3tp3MvTbn&#10;PR53rNsbjmPHfOG9Ya3B9XrBn3/+gdvtC4/ljs9fHt83HnyPY8fnJ3XVy/roB6a3tze8vFx63jjT&#10;dAa8vb1gl8IfPfClxKkLTZA7lmXBtu0cs+9nrrIyGhoz5x1ZNYJrFgxM4yjSGL2mT+A88xk/9sCE&#10;kLLD2ITjmMEWVPGiyAFskFxiejlYlEI/RxTSgOknujHFyFKR65XtcmiUgMS4SGarlNtoTJxRWRZ1&#10;rMXKtQqhj+cBiJGR8p6Si7CtBLsONHzxgNVw7DuARpbeb0+sbEVOCfnInT061ynROoIskRrW+c+S&#10;mS7tas8mWmWCedqtXR7QpQVPfhZjJFmhNmnHozSJue2ml990o3EV02T/asJgMQUi+ogY+Ew3cE3V&#10;lji3n+Nwrq/iDWkVqSTmeWdgGIKABskPF1DRJB+egsYKyLi5oaDWBJ3WN2FNeW/PZL6gZkACUqYc&#10;6M9R45e2R2qJhxoNC97e3vqzw3WZz7gWfQE8XKv0gGlP1FqTjWVy0/vrC97fXqApTioZAdCTppS4&#10;qaXQ7Ol1j0s0h/dDxymrKSJJqhXcB2XSpoU9ToqKOhsJkZc4g+AsjDPiwclQzT1EJtonFdawKrs5&#10;mOhhENH82QxcYkAZUi9agUwnmvhYmsa9Fc0OZ9mWtQTX0XuMMSLHhDykrmVWDfMJWFsnjpwchp6Z&#10;X/2+Zyb6mdl+/jnPWuy/a7lPZpkZ8SllbDvXQa6Vu0wTNYXDdXZc9dUaR2nt6avR6nZluZ/fw7N2&#10;+7mMD1A5yXnYtpqMUjIgh2/Nin46A/8mjaGRkcw+pzZck5gw8rsW/ExZUZBv+1piZVrCv4TpN1Yw&#10;xWksP9cdlpSd/95avSZGntsmGfSc2nkfO6imFJiEJ68h+r6sYQR///pfAuxpZM3m+9sbPn78oAnF&#10;aV7mp+RKmj5u8D7AGSdZ10E0upRXlFJoZM8VFQ7GR7i4Ylw3jNuG4Fd4FxF95IZgm0gGCrWIzfbR&#10;TRwCjJ3gg5Xsa8kqlpaiUhNqK1A97zSNyPkim9QZeg+omTFhczs0ukrHxhRuWBo2rUHJFSVXVoQL&#10;wFagaESzTLZ267IUpAMJBAZa3BJ8RogRNQDMx23y8wZptZI84u6Q5YX0IhnxbsT1MmIaQ2cONGGF&#10;mxDHKWQixWCVD+zHJqUu/D5fHWwVzZI1veVyGAgOpnmWGC8uGikVOJflIXXwnnrEUjOOY8OyPuCT&#10;pQTj2Jkxac/Skev1ItpwghDN4TWW9aNFmaDMAwqMFFgIyNaN1TqNlWL2+TBGOSxQx7isK3yIuFyv&#10;aBhhZdNY1wWP5daZ2GV5SCLEo8davb2+sbpdjE3DOAACsI1pJ8Be7liWO5sad2lvVIa3NoQhYJpn&#10;vL294Y8//8B8mWGjQ6pnHvG2rfj++kQT3eXtdhc2b8C+7zBATwMYxwE6or99f+HX5yfWdZP7iQfJ&#10;EJ0YVyEbsjJtSeKdCFqZgHGHPxxayzC2ib9h6psFATZz5+/3G5ZlQ3g8EEMkI1U4JnbWyiFihg8O&#10;j+WGdVtEzlPx9ZVxf9xwv1Nq9OvzJ1JipOWff/6BHz8+8PHxgTdrcZljB9jrGnh4ORxy4YFw21aU&#10;UsmQ3++cVvWR4qkhVF2iJsZwfRAdKCrH/kOQg7SRiMFVmkupf14tkwxK3mBMQs5XzNPYF2eCI1YR&#10;W2Oh1eCaCnRG9UV6HQyodW4V18sF18tFwCXz9GMYz+YxGwTUnvm1ySay9Acbx7QIxFqtdW6SFsOD&#10;RVQGX7wNEJ18LUUkIAnObbKG4zS3yevZ8ORluuZkXWpo6j18AgcFtRn5jM9mQMotKNlxcLKG2y45&#10;6EY4NVjKRuxFp65rYHHCXuqkq+jf8SR9bf0/GM0mU5VpngVUQaqi99+0n8rG6WGAMaI8IOQ89s3Z&#10;iEkcWgctAgxK3KQYqmWZwp3lTaVk+BCQ0xWtZBgb+hhe01M6cG9klK0QN5rSRFDEe/r9/RXv7++S&#10;AjXIs61Z4vw5Wdp6u/GuSRToEDDGgHGIeHt7xcf7G4wFNAFFq7oVYE8iBysCsFnvTmB8suDnwaO3&#10;PRpwUl1PU/jv+cckeGpVtlOnFRbI1OHXQlNia9yHOZJ3JI+sAbxMVODhTEMLHg4GpgF1YLyj3hwl&#10;Z+RDph6ovE2KsJpC4kF11tYgBodxiCQljsRyoEPX+kMmgHw253nu6yb3ttA/dwXkrVaYJ40279sT&#10;WCuo/nsqiYJRpyA+CMDOCbsAbF3bOUmMT5+n65NL3rgny/6chvL8Xp6Nlc8ylzNp5+k9ubNp1Qc1&#10;fVIup1JHBlaI5EK+ThJHJ7grtEH7OKj1DoLDlKX++2FEr5WRGEYnkjJjGkyjzl/BNVBFImjRmgMQ&#10;5J+LkABqkpYhR63dAwP47oWLYUQMQyeQlZR4lpS0+t8E2LoAxCgn2WGEFcaygU7Po49nE0wzbMvx&#10;vhv+1FSTs4SQc6DDiwQFuQoEmLzgjMQEAZ0Jqa2gFNP/uZaTKeHpyfQmQzZoDX3jCSF0fVDp42PR&#10;DdUmo9DST4oxRjHfPVVhNgtDV4WkFDC9IkZxlotRJ4YBjIIyovnLUped5GTGGyqGiGma0SZAY69U&#10;y9rDypvpF1oBdowRLy8vGKLF63VCjB6qI+Imq/W1yrBQ+vH9/YWvL5Zi3G43zJeJkWmOrIkxVrTK&#10;NKlYZ2UTZ2qCFyadmZWs/LX9BExzzLkxGRlz04RF5pfXfhwJoIYhykLAU2zJ51jWe4t5HvqiPY4T&#10;Lhe+2DI2dJlDCMKio+Lx8LCWG8u2rgil9CzapqMoKTPQV0nSuLht8I7pFOmgCWJdF7RWMaxcMCGL&#10;JZlq0d3JwhdVX+oYIWWdwziNeLm+4OPjB/78x//A6+sLmqGvYZcph/dBJgSzAMAqCQf8dzFSr8lN&#10;tvYF4OfPX/jrr5+ShMBIOf3cLpdJeDVlvBJS2rDtj27uut9uuN1vcM7iOCa0VijRmNni5oPmOXuR&#10;ExVsGzWtBLibtJElbnTmhTmv0ePl5QX/+MefAKitrzVj3RYxmK34RoMxjE7atgXreseyPrCuC15e&#10;X1FSFUZuF8ZLUwzUwHIWX5w5xgCaTpW8aG5PDTrHiBY0njGm8veq8YpNNPattQ4cOQHYABwoZUN+&#10;uWKW0axOZwjez2nFybqc4JBmVSNAykAbWs+RPPV9wQ8Y4oRpTAjiqbC9GGPHvu043N4lHirZ0NFv&#10;Bw8oErOnbJOOMjnK1iba1iDVycIENw1hNZ1sGKIUPYWhtxF2DbSuo4W1yxWckuV0CDgqzHi3/Jk8&#10;lJC1jZGaVgsmUmQBIWqktpb9AcbRWNlMk7x4acFEgzUVzfB9853If7bfAfY4TkADNKVBQbWV66RM&#10;uu57xshPqpx0daOrtZ155ebeoKVK57Vsv23sMBKVWGmyXLcFzgYYG5DTjlYzrAFiYGwdZNLhhRmm&#10;WdZiiB61jjAArpcZ18vEFkuJzqN3hsVoLEqxQDv1oLrfOs8yrnGI8rwP1JFng1IMquMHMQ4Rg5i8&#10;hxhQigVa7r8XfSq+t5Y6PdTXgqIldMUiHRuyTCRrSTLpsChFPVYZtjUYyymLs0YiTSAFHny2VbLC&#10;QpnWpdlW/rU1RmTaBNgaI6j3KmrtaSX8QEwH77VmNskawMqk/Nh3xBhRpbOh5IR0cK/YZWLJYIGA&#10;Jr4dzeLmPvm76bDLKhTgioGwP7tiLm3yfeUJ0PIHWFjH/a1sNMQzSWvvmmqdCPxeNPQ72/4MsPV9&#10;8fnXP8N7OOcTXBtj+nqrf07Bt6oYvKN/Qpt99bMtRU3wpROxOjnS+Ew1f5+pNmcRFqD3sBqb9QAi&#10;DHTj1IisJ3OrdXLWD3iFssNSGsurVC9uTsaZe2uT6yaZ203Yazd2304MA5z8rmf8pwYglL9N1Pj1&#10;vzA5UjbQxx+ehhk1rWx7wrqy1njfE6IPEuYeRe4RRNNiAZDtquL4fs6E/G1U2E1NDee4rMqoiXmZ&#10;RYpFGIPG/9bsRSdj/YYRPnhoDScNRlLeUM5RTSlsd0uie7PWYppmlkwMY2fk01GQdv4ZZpWuuN/u&#10;sNbicqH+WcepBvzgWf6yd/0xT7+MiRqH4bebLcYBqtm2jhWfGkGWk7ZaEvy/vb5imgJerxOca1i3&#10;B7YtIUlY/2nQ4YKyH2uPK7zfb7g/bnhLrzRBBtdZvlppzLSOhUE+SGmCNaxZdhbGeklWOGvTjYwj&#10;OYIm2MmFQEgBmn7eNGJq5JW0LJXUHcqtNcTo8fr6wmp6MGnk7Y26V0YLjk8b5S6s8g5rReueDyRJ&#10;TMkpofiEJpqtVhuMxLQZywWRJgWdeUMextJbP0MIzAp2Adt24DgySm2AtfAhIkR1fDNajwCZm/rr&#10;6yveP37gx8cf+Pj4gA8B19crS2ckVYWndDKpaAbbfmDbNtzu32Lc4G7Pwh4uvn/99RN//fWTRUjG&#10;4uXlBdM84O39BTlfAWERW8so9cBxrNjWBx6iD//64oHLOYttm1BbwTRPZKG9x2ymbigeBh5W03Hg&#10;dn/gdrsLMF7YrCaHmGEk2zBfJvz5jz/A9ISGlDZ8fv1EKQTa27YCIIBe1wfuDynp+f7C29sbFzQf&#10;+jhWo950jMeD88n6FCnisZJ44L1DHNj6qeVG/kliYO1zjfhZkrDvK9b1AWVamNN/IB0RtezIeUPJ&#10;B3K+0KgpMgsy2q4nkegGpBtYrUx6MTB9YzWwnIR1tkgnWGxqrbV1gG1k8yNAXSWFgvppdJ0nUPvm&#10;QMYwScaz92ccnhOArZ4Qokjbx+qtMSvYWOoJ4zBikFcUI7rGYfWSDFlHt22FzWxLTcdGiVfjhued&#10;gbMOQ/QEbsKicjonSTc9YUXrnQn2DDwPAZ0JZ6a3EZbcQEBu48RTyQjrmF4wRErTdFIR1KxoVebm&#10;n+4v9P+NSo76BCTnSPw5sk6Z299f6HuOsr1AkyQnYdps6IZY9dM4q5GDjMO1qi03bHmdZGoxS3xo&#10;LdRab+uCbXngkOhaVrp70Zij54RriyK1z15Y6sBDLDNk0CxjCIchYBqiRFU6WV89AWqL8rud5S7O&#10;GYIbKaWB6JWPfeX9kA6oN4kxk5QT1JxRnBzuKvspjFNzmcTlqUTckcFWwGUaX6jScFtp0OQhsvRJ&#10;Ry2FADozzMBYfhbUjfD9aNwirEEuBU7aRTklO3pc3yFJZCknGDNK2pCCa2HzOyA8XwaAedIjOwG/&#10;RXLhG0rPSa+1IYvRj29Rfi9rgILuT1L5HQ/aWk1+llz9O4D9LDnRfflkh+XQrRKMJymLxis/p9jo&#10;l+ZH85BDbVDtkhclerQUTdsSI3FhTXjuxaDkhjppfZaI3WRq9JSOwwNaQq0WtTmuESArXcppAP0N&#10;YJeG31tqRZfeJGSmNkltIuYa4oBpvGKeL5jGGXEYe1OpkqgkUhOL7f67AFvd3lrTbY1FaTQKJtE9&#10;HjvHliUXVFl8eTqhEFwZ7NYsak2oxqKJhOS3kWo49drclJ7yei1zqZswpIyE2UWCcfTRUykHVD/G&#10;/FEndL1E/jgPayrqkwadG2FBzGem4jxfcL2+MLYrRFjjsK07tuWA1vYeiYaROASRKgydieZIpHUQ&#10;2M1apWDfONpW3Sw3R7JQ4zhh3w9Y66WWnQeClBPU2WqMQYiitx4inGVwurUW9SjYjzPjVT+b49jw&#10;+fkLn1+/um7YmIZ5HuE9/94Qwmkg62wYne2lZITCQ9MwDPCRJoVeD1syWktdmsIVQZvWWD5Rsrqz&#10;yeSwUlhay44Nx350owFNtZeeIjEMA+Z5khdzlBm5lYRdzV0HaIye4vmw6+hPU0TUMBQawdoQIy7z&#10;BfN0wTxNmKcJMfA+zqJxs8YgHwUxRCzLiuM40CrgfeQmFoKkj3Bh1AzbcVQG+w98fPyBH3/8wHiZ&#10;8f7jB9ZtxbKtQIPkaVoar1ICPr/kZ+y43b+h2eVsUqUR7devL/z69QulVBmfFWzbnyjlQKsZBhUa&#10;dQZo6yTzP5f1jsfjG7fbF2DABB4LvLy84O3tDZfLDGqFA+Z5wjSNCIE69sfjjn/9678YRbhtcN7h&#10;er1gnIY++p/GAcF9kLe1Dev6wD//+f92hv44CKxvN6mFzmS2123B/f4tySmj3IO1j105lmwd2PTp&#10;ljZdkqLDc2sinxkFQBCgyUMsWZLW15VDyoJ0AzoOSr1K3mFMhrUFIRhY17BtjFHjgVDaVq9cgHV8&#10;TEDHA6e1RbR/Bs6pHOrom0U6OAr3PmIYCMYVYGs7G+uw6XGptSFLXrMySMr6qI5Q2Rg09ApxZwyq&#10;cx1g6xrfaoUx9IxYYeFiEM9EHFmWJUavU7LGdcKACQI5MwJNU5SapNuoxl81tpoYEaTivNZGl36r&#10;8j28ltTFVjSjo/MnUFZyX5+abOZNNnOV+FDp8HsUmRrVFAI9NzP2qvYUkDON27WeUxznz5ZG61QP&#10;jM6Wde25MrxyINSIP+csSs3Y95Ug0VArCsNJ4uQGUbj8DszOfUqLiWg6jMFjzSv2bcWystTp2De0&#10;VhC8hZo3VW9r5PlQuYsTyR2fH2lSrAUGlPI4y4mLF720gUX17MAwBtRKC6A8DeIEm60V0TY3AUBn&#10;yRHvVXTDoIIc05jdbj1jaHNKyLVIYViDqt0FDcDoNS9MDckpcQLS5DPMBS0X+qhyOf+MHH45PLd4&#10;LpM5cmbzr+PhuYp/Kqs3QVM69HMyp5fgmSQsOfeKc514whgy9UZKW56mTjRGn6VSSmJyUioTp8q0&#10;E4D4I+tz1s50oGdMpcToc371c5qISlI04UQNkvz3p2xH70ElPJ5N7ieOQj9E1iqt2xKIoPIYPfwa&#10;0TQr9uGf3TuZoqD+ZOOVyVamX4F2EylWlmmIXMsm2jWc+wP7IBpykojPqoc2WcCgTLY8KxIh6UzE&#10;IFGu03Q2+8KcsZcqIWKpGQ9wf//6twD7WacDwyIK/kAxBKnbU04lOhIAVLvn4S3BAz90g2YsmiXb&#10;xXH/1FlJFg2VvLgbAAAgAElEQVQEmGqQSwaK1JY2YVWtYR6zbHyqcy5VUzvKydy2Ao2jSVn0U/vW&#10;P1yVv1hLo6AZbH8/1+sLXl5eMU8zNxXjsD42vtYV67KiNQJflX1YK4kdRtkR3YRqN9hpJqi2DlLk&#10;X7CuBOsciVAq4l2QjVJ0a4UPIqvjgZQMUnKA5+g5hCBja9bD//z5lzCMZPn5ma3YpJzlcbf49YsM&#10;/9vbG+Z5xratWJb1XBCgGisaK6dxwuvrG7rDPfCEXzJQm6SWeHGJG22U463VakE+5HevBd7vCPLw&#10;r+uKlDOmaZKmPrY2MhnkIKMv8U+X64S3t1fkzNIImIZtX2DsmZAwjgPa2wtoTjjBh/cB4zjxcxaH&#10;9CjFRRcx603TBM3jXB6LsBcJ6SC4uX3fsK07GgyGOMGHIJGIAxVuzXQZRhTw/v7+jvePH3h7+6AE&#10;orH1cNuZw6tO7X4fwGLfyaYc+4Hb/Q5jrPxcToyWxwOPx8JDwjCwqKZSS83xubSqaRSXAsnCMee2&#10;c1NujTnyzhl8fLyLJv0dxkAMjxbrumGaRnjvcKQdX1+fwjjsmKYRP3584OXliuCZZx5DwGWcOc53&#10;wLLc8F//9Y6fv15QpJgjBJa16PVXk9uyUOMdxIDsrMU0s858kNIkXQs0mQONGxSagkZhkaxqNmXU&#10;DAMvusBTc6cejzOpRDffCuamGpORksGRvIDuIIdm1QrSmDnPfEYaVErEdVK9HnT/nwzRs6Ywy4jX&#10;2YBhkHQOKTahpnGHc7uM0Q20QMhSWyAAMsgoVxkoemWMFRlTCLCSLqOTQWu4frAtjuyUVUnCqOw1&#10;rwfXJAHtArKVFT0P1s9MspR4yFpcrZFiJiY1qTmTkrKKUhw0apB6Z2H2moKPpwx3Me1q7ngtpYOU&#10;nCtKqijZomaDIfLAo0bRnvxQqM/VCYcPbHMr9dRf0yA/djPfszlP0w2asKV6DzUpnyIopz9kGgcY&#10;E1AKP+tWaYRkSoiHj0w8sBK1V2sVsuTo4ET3rGGIsvYCOR9Y1juWxx2P5YZjp0SQ62joKT/G6qRA&#10;2NyacRwV27rAiYzrODag8UDbQoSWhigY1AM0wGbTVqO0dpoO5pwTXb0xKChoWRqarUXzmtZiznhG&#10;kb956+CNhTMW3gOmNiRDqUdplbnUxsLJ/Wqa3hecfBz7jmPf2dorhy4F2E3id3s5kzUAuP4QaVnU&#10;whKobd+xpwMNNLPv+0bZn5XnsHLCg+ARYDBOxAwamECTnn5/kSlS7gDbyDVssmbRL4Hf7kuaCwvj&#10;hY/co4S9P5BSgLHqtdDp3ElWat+GEpY9xeTJwPgMrPWlpEDr19nD+4LW/j/KvmxJjiNJUv2KI48C&#10;u+dl5v8/bmV3ekigKjMOP/dBzdyj0L0ivUUpIUgAlZkRHu5manp8T5tU4aNSc5V7XEqDcyL3vU4X&#10;+3qr3brQGifUTg1zYRJoSrE3w8ypmC7f/NxE+ZVHz707lwxbDGwxcgZXoY9dn9PBs2cDLlMui+6x&#10;3h3jDEONDDy8m0Wb9eh5Jc4ToND7lVK6WMTyfv1bBfbIWTe9Uo8x4tgP7MfBDbnz/ESxbobf4XTh&#10;YTMcxULML7FeQla0yKbq3qNI2mOuqY8urahFz3PnePqgkC2ehyy2LBdrJEuVSm/SKAlZ77eOfw3p&#10;K1bpLxQlPR70t34+mezWC2xYbNOBZaI1YRFl7VisXLxWOn7bfVWv4yFu5BqznBIV3jFGhMCxvUbq&#10;WqsiUU+UPiWOizKDVpq3yNkip8QJgbXwojYvpeD9fuG///v/4Ovrk6KmpteGwohWyZf8+voC+akU&#10;qmziG9tTzlrrjjD3+wPx/oAPHrfbitZmqL+wNQ21+i4ca+Jm4C8oVUpEeogAFOTskD3Vy/vBxiAE&#10;D2D6xtturfbC3XuHZZnxeNzkz5NG8HqFgTB5NkrOe6FTAECDKqY1NXKaqIzXZNB1vXUxDw984Dwi&#10;g3/eO+KZYY3F+72Lp6/FPBNR//gg6qvNKItgWhIu84LnxxN//PE3/PhByz0XHGKKPdlSBRwvoV+c&#10;Z8TX11dvPKrwgvd9w7bRx1vDPLzzPBzTnb7S8piRhCjjc3Bspt7iZzyE4vFmYZVIFaLl3AsxHqi1&#10;9I36/rjRdzV4lJzxer+QS8YZTzw/Hvj6+sS2vWVdNATncVsXGFthPfB6/Qf+/h9/w59//YAm383L&#10;1EWH5zmCjIblEtdTCBM+Ml0OWrsxUKoNAR0kNbMK961BR/IcM2qjyoJvAACAFm+FFqIlgXxvNpYs&#10;ZAtqSyjVolSPnFUkOpGW1mo/DNRpYZonHMcpa165+jLyl+a5NUADi/TwGqNQ8UAP6Gtan2vnvAig&#10;HYrsIUHSRZXCUKvvCJCXA1a1Eoowqpez8lkB0mGUV2oapd3zNJJuKXB0clCrpaaMVvUTCGpUe2Fd&#10;u4Vkh4ww+NMUYsvEUp7d2hX4VRDtiioHpDplpKQJqUPTogU4LQFp34jq0IrvyBsL7IFA8r2M0Tr3&#10;H4daF34+KbDnOfT9HBgINf8Mb2iVtEJNFTZG14ZaEc4APM6TxR6bAaL6TQr3SZpTHT03CG0BIHXC&#10;ch/U9EOYJhaqb0GwXxQ8h9BFsMuydAS7SHBUbIVnbDxhUVAzLfRSjrCG951NVx7oo1Iw7bCqU+2T&#10;9UL5FCcWaa+Eiilx2tbASfy0AkKakuqdo+e2sfDWYjIOrqEj1KYWBsYYQ3c+Ka5rbgJ+xK6jyYKw&#10;1lzQsogcS0Urra8/L+Enrbne3FUp1A/JLsi1CgXjxDSvmJeVVC9pnHTauq4r1hvPlCBgUhZq1pkG&#10;AKfZG8YONyEisOReXxHmosBgyjjFFCGXDO95D41YYBqxWrQ2DK3cNMTVv3/9Lqi8unIov5p7kBa9&#10;/zxF0X+rHsgYTuqca5IXcgEWv72OGE44wHqJIzdy/WGguQzqrT8StqfeuLmi1offwRHGoJNCpNNK&#10;Z0ArP/nzY9opTY0MOtAMTNUUU1nTxjGN3NE2el04PZ9FcGkMUKRZ7XbQkcLXnP4/EOzzJGIbXgGp&#10;Zrz3N454YNve+PnrJ97vrS+cIEje8/7E/fbA43bHMq+kEliPmBK9dK0DnMdyu+H58QP35xPrukqn&#10;zUWXRGBWc0E6DhxexnfOMNjhoL/p1+sLx7FxxNVyP5B046MDAosRxpkf8I7WMeu6Yihube/4RtdX&#10;++FowI25odGhwXzAGBVDzjCWY3YVbNAzt/WRorUGSRoUYyhUPDWha9uwrCtKzfj5k9ye8zzxfn9h&#10;CuR1Q/jXtMdiYyB+6jxcrQUw/Bf1Acg54YwnWitY11FQWjOsbYyhM0Ot+Zt/M7mrDjaoz+RIfUxZ&#10;D7gI52ZJN1uB9oHggRRPpHRCxaS1NimOF6jx/HUMVOvUu+J9H2piAHJA0VaxKMpwHH1isK4Lbvcb&#10;Ho87Xi/avZ3niXaQilJLJU1oanDWYV3mYUwvymcjlk3eBqzLndfaGMQzY11eErbBQBU2QQs08Wle&#10;bljXO+538sPnZZYDPvPQ9rQ6/Pjxgfv9wWvuLKZ5xa1V8hdFJBPCAu8nvF5vvF4bvj4/sUmym3qu&#10;GkP3ipx5MOQccZwNx7kDqLKODQwqznPHz19/4q+f/4PX6xP78cZ7e+H1/sR7+8K2v3loevKQj2PH&#10;1xe52T9//imfiRZ8yzLjLsmLA62pEtxE1fg0BazrglILPl+fKC3DWIPn84H/+s//REqx000Uaae7&#10;yYmYDhwnEQUiBiuMLYApeL2J2AQfEFPuXPBcOL1iOheT5WAMavMgmksEXdeudVIcWEEhDQvrtB0c&#10;uZbIwsgDYTKYskVKntZhMgmojYWJ9xbP510aUB4C3C+27oeubgOtEcHznijVtuk9lUNCUMNlnhAm&#10;3w+kWlm0AUp78ljXG358ZPz6VWghWDVpUG30bKd6OYce0qJIsw/0qO+CUWn+84VCob3LlbL3u4XY&#10;yA5IKDUCNsPUgobULRhTSqglw4D5BSEETJ7exsrZ5s9W3QNpdCoWymFCCGxsIU1Glp/JPb9KkawW&#10;ngZo3BgNLJxd4OwC771MDctlguZwu92kqG5dBG+t7cmtp/BbDxG0bruG4xBkWG8rqYeeCJx60quO&#10;xYvH8yT7Jz10LcrETAhy8LmHp3jiVUrneBvDbIkpBFSnwjMArSLFiNMSfT2PHecxeMHK53bWoNWJ&#10;DVQDAHKRU4wU6R07aVnboO84azDNE7yzaJX+wTllOGORjU6MLiN1Ldpqpay2otMvB/e1dNqGAaTZ&#10;kwmoJjRDhJEosNWheRZd1hgER1oZJT0S4lQLcqWn9CnuGaq1IB0xIR4nqSEpE7nOslZA723aDTpl&#10;4CJGotXnwZyIXKuE4UgCtUzkwxSwiG0k3Z1uWASIo8FCxRkZ0qTJodqIBudIsfQDDFPii7UO0+xR&#10;S4HT6XGuMJZTSduE4+w8YKrQQ1JPaFQEuic/loGiXr2rFeXWaca2EVRjmqxqC2S/tCo2HmvSOSc0&#10;XQkABD8HmuGjVw1KrUIDGTkSBhCkl+Fx2uB772UCEPB8PqBJkMpTV0phjIcEBp5EiAVpr5V0u9ZI&#10;EXaiXzPWoqCiGvQsFRgjYCKggW2yWkXLkFFrRKsGIcy43xzsYjudMJeE9/ZCk+brFJqk/nrfN/F7&#10;/zcR7PPkX7Le4nW8YX5Z7AeDMmjztXUeoA8B63rHx8cPKbIpEgx+grNeuEgZcA7GBczritvjifV+&#10;x6S2NhUysmaBnc7I0ZHl2Mk5K/69b3x+feLXr5/YtjdU+KLOAA1VuMdRIrqZRhdjxDIvWJYbAPSF&#10;dk0t0gK7VuU+M95VTdDnmeO+IVSgKwEDFZKMMCMFdDI+IyWbBS+E23pGFtGlFNzzQ7ydSdLftjd+&#10;/fopqCqpC4w1ntBA+olGI/NQdCLeomCv9e5KH/CK9cZxLzm1q6AZB3JhWt+202Fi3/f+c2lVaPuo&#10;WgvsLDZ6OZMHyBj3CcED99uM95sjS4o7iTj2sA/h52sRkbMW2rYXedo5k2vIxoAFNu/pcezipT1j&#10;WWfcbzfsjwfu9y/xxW7SEZfeTZIW5LoNn4qr+ndt8C7gttzkIHQ4j0RO7cno6FIrvJ8wzZX8LOfo&#10;D77ecRda0ePxUKBEuufh2T4vC7tkC3EvcN16qdbanXferw3be4MBI3TP84Dy5NigeZzRcJ1njnvP&#10;80BDlVG2AUxFPHf8+vUXfv78H0nTfGPbvohUby9s+6uPnGsrOM4dn1+/8PPXTzz/egKAhNwYmRzc&#10;sd7W7gc+uG0ZaA2T2Am+Xp/4en/Be0s+/fOB//yv/xTRGdFTbpgno+YPCgx1c2rICJOBsfx1LlG8&#10;yzlJq6V2AV8RoXPKGU0mFbUFoveWvNUwcaOnE4tQIxxEgEn6VHdgME0KbItcHKbs4K0Ve1JGK8d0&#10;wnuH5/Mho0WOOrOIIvdjl2eJ3wA9sr1LwKb8cS1EWLjOywzz4wPOu/65NCGWBd2tF4XWAPv2knvP&#10;ZDwFOOZ56toUFqKp6xHGOHnujb+Rh+PKUW4iAtJCQAumK9Km+0tWb2OTpMCWQiXunb+q+8c8DdvB&#10;UjKOfYyqr8VAjCfTQ6eEkhPUjYUe+YpAZ+FZauEmVJVenAHztGCZnkipiOtNFFpJhg8ON3Pj3gwV&#10;xCnPeRbue+k8/H1j4ey9ZSFVn4ChR/Zs6eSk9BCmwnKtz/MsokpPgegU0Jqj13qqYq8WpTjeeBiL&#10;FojR8aGvEx1Hp3KyuBC3JBbMpEhow8V03tInFGitu43E85C19UaOB9J5YpopaH60O5ZpEh6xeGsb&#10;wjsQzrVaFaq0oRVpUEyDYa11KbCHIM0YpkM68aV20vBC9l9SLRuqtYAlqOadRakGRvjctTRS7GLE&#10;mVjIppxkfRMwUmCtxoySEvnXpYizCAEddf+waHBo3R3kOHYc+45SC72Vvedk3rLYmkWHNM+zeISv&#10;WJaV+7hziFLk6nl/nmefksx27gW2cpklB17OAXEjcRkVwBlTp5VYoLtTcS1UcZBSSknsEwcAnQYC&#10;oL++Ouqog47SwtTrWrVLV2rwEE5qSnDogkSlwXESB1jhXROQopMcLYV5xn29PrEftELVmuD58RBa&#10;Jov6lJLUAAT4aPRwCuecwJ6R0CZqGjg9yoWfcwoBZp5gjOOgTSZfpRRYE6ReG4nIuv8eWTIXYkZK&#10;FctywzLfOrfeOStotaLWZ29oUuL5S6csCrX/rQK7R+oCsulqghZFbE5speDYJd9udzwfH3jen0wa&#10;mpaOYKeckXKhXZp1CPPcN9sGjlVKZof6er3w8+dPnPsxEsscu8ZTkgj3fcMZj17MKoXEOZr4kLLC&#10;A5HolmzG1n5bMFpQ6+Y+0JkqdlBVEE4WhM5awDioJV5KTUSWmuKVEM9DupsdUfjWLBwqbuuM223B&#10;NJMCcewHQ0caD49938h1r8P4HWgIfkINtD3j6L8ALaO1CfPsZUMPuN1vuN8feD6fiOns1nnsNKsg&#10;q2fnMKcUu2+pjq212ViWhc4SN6XyLIL48H4dx0H+q9jlqQ0T7dhUbBkvHamDtbrhXtEnK8UPefox&#10;jnEVDzr0ol9dYbL8voaRqG+tbiTLssCagOALWuWkotVG4eJx9s1DhaO0eGNBzINtxsfHB87zRPCB&#10;kcbnAaUYKQ3qcX/i+fjA4/6BZblhmuZeBCr3mw0QeXzOcx1bZ3uR7b3ngbaQH/bx8Qf+/vedf9/Z&#10;PlVQeo3yjJ01qJYFYxIu5s9ff6FVUi7+8T//wD/+5//gz7/+xPZ+YTvIv8+Z1mCKXGkY0b5v+Pnz&#10;LyzL0g8BTdTS8d08T4I0VKj2IMWI9/bC1+sT98+7NGsblnXGbCjI+vHHDxYs6UBKB16vL3y9Psn/&#10;vngA16p0kTcPwkDHjVaBUpsowUUMJMFNSm1Q1KbkhPPYezrgut7wuJPm0oOvLlOeQ9A8WlxWhMkC&#10;JmCePby7D0SwFRHVWBijdnINFdwPW6N7ULtEEDvHyZOq+2kJ5zrn8mp9pY2HUqNqK5diS3yQhf7j&#10;g+u2gFdBEwtlSW+0RBWJwhElTimKbZ4ZI3djBk8SgHG0xuv7o9VmtPYDXYGJYD28nGWlikDMMoTH&#10;gALnKQRM84wpTPBhElrTdzRcUbaSiyCAqfO4nXBg+eyNBFH1AL9yQYmGcwRMBHuCtWy+gCbNrUEt&#10;5FFqcAmnLzyToAVi5YTkjECMo0gcMdAiAvSBY2OZ5NRqMYR0cra0IgJCbVhG6IV68tZKtyh112Ic&#10;cxBOdhMeL2kR57HhXQq27SXR51V+Fi34JlkvtZVevKakjlu0vXTOIlY2Ea3xzwfvcZ5npweVVFBt&#10;RfO8gkbefGsNWbn2qKQ0TqQRsWXhJy0ANOIaGAi27dqIiiwc+poyqnXwDbAeXLxSIPZUXmeBWuFc&#10;hsmm/1zo82Y1kc/gzBH7exN7vjaKcBhMU0SMHr4FEX4OakKVqZI+X7PYyi6zWBbKMzcFTifUkYi2&#10;exAnNd/voxncBVJYqlhoNtJN1KltmiY0AFb4DrlTiTjVoUjaI2eg1YaUsriqZaSk+zWLPm2YgeH2&#10;caWHqCuIItEqOLzaBl6nFHofBp0qyDMQUHKBJhlyEkJ6nuZKKH0tpYgjzDKhHgJruj8Na07WnTIx&#10;MQ22qD2mk6kkC2kn+iojzytR+AEIqO2nCi3ZzDioxd+VAtMujSlguzVuByIMn8FSqcvRtNZchBpW&#10;U78XDEf6/vWvg2YkbdDCojRRajeAwSge3jWYyUGFmLf1gcfjA4/7E7dVOCvCwdYCuxqDZgyc/GwD&#10;eqiW1qR7SPj6+sJff/2JY9voNqKLNbiu9D+ODSmRO+YdCxcfHMIUoKpaFRKSA81xj/Mc8yhC8LsQ&#10;4FpgO1vHhiG/bwxgmkGWgpsdF63HThlllKxWghkqyuFFL7jdyfNelgm1Vnz5r75IcmFqXgMfINp6&#10;CQcziB0ZxKaqZqAEoBVYu8I5CpHIIacbBEdnWVBpI9xhQANE1OInCSrUU7UsDd7XhYj37U4kfV1W&#10;WOtB9w8W2IqSB++g1nBE7zYZnyRBZwOAMApaoDcQfCjUT9uLepoF9OC4N2jIgiI5pRQcuwpeZTxq&#10;KDojcgzUQhGm0lVoYv/uxYj6e+sBrRvtsixQ/cEUZvz16xfaJ6DOq0H8gR/PDzyfH7g/niwgXECr&#10;qU92IJxfA1oc+hAQRDyoD7QTYdOy8BDjvRuCj3n+6r7r7P5rp/hYGckR5X3hz7/+gfPc8Nq+8Oef&#10;f+K///G/8fPXL0ShSXFqkdBATpzabLXWBDmoFDB1ihSjbYnEUPj48fHsm7N1BjGdeL1f+PXrF+Z5&#10;7puPotUUSz7hHHDGDTHusA5I+cRxUDCldCXy9COOg6mNvojYV+yVcqrS5BPAjDF3FFAPi33fBudY&#10;woZK+YHanpjnhSLYxp+RUsJ5EH1I+QRQsawBaCsL7PuMJkiPRj3XloHK+6ocQl0XrYwiUN8Dx6VB&#10;KGUrQpj6/dTryPcfsW2ub+zzPIQ+9LsfYiPvPNbbimVdmK57ORCod6motlH8I77GpRbE2FALqWra&#10;3DrCuP3n09NY34frKON1fwS4dhiY4pFKwxEPtCJpmpLiy6JAAyM0CZJ7kdJgiAipwCv3X0OKeu8K&#10;nK9yEKuXuAbWjDCLEVss7gTFohZ1VhEAJhuUYvsoWpFvxnuT7qYHdpV8AWObINSA9xQu9hhzaYCs&#10;YxHNwCyNhR90w1oL0ERE1hpg+H6dt7AuoDWCLMZyxK0Iawge3c89seCoNeO9MfyJgUEUewcRYk5d&#10;MKnOW0M0V0pCQ4WzQPAOOxo0Tt05i1MK7HM6Mc8TaTuiEemcRGjoiDZHBXYxsIKOaoPYhWPFyD24&#10;RGxb6lyKeBTnmJBjRHEOwVi4JjzvNgpsGDqMmFqRaoa7FIf6rcWqcw4pZbzfL/piGwkjkXsSo7hg&#10;GQMjNUAIAUtbiBIDWG43zOt6EfvOmOblwnX2Yx0E6iM4eeXEZgoeafLcG0TPdkbaFzbJ1LCOz4/u&#10;D2ywAox1yBdfaC2ag1gP1wYGbHVwL3Xutzasek1+504DwxGk5zkAYDr14Cn/7mSjVJGRK+ARgqR1&#10;ZrW/E41bmHC/PyQV2gh1LWI/DkHgnUz5fX8+lddNU43W6UPVWfjmZT0r9WSsNaBJnVXgxNmHFo90&#10;t2vCuWYYVEEpqoG5IM2N1BgTHJwHZrm/3Z1M/NRVnFxKFN2OJJRWsaGWPe2faul/+j+8IxwjpAwy&#10;pHjhrbF9nI3G8ZwzFs/HB25qZTIv3QfbgIbvVgMNBGkgB0nQj9ZI4ziZMhdTpMcuZFQk3DfTgwY4&#10;TiqFKJcXX89p8lL4ZhknyALTw8Q5QURsL+CipMFF8a2OMSFGirxUgNGVydUBvl1GQETj3u8XjpOj&#10;YYYLDI9U8lwVFSPtIaWIeQ44T0VozYVSMjxW+VBkpDREPud54AgeW6CYjJxocZEQBJaOGDfsx45S&#10;iiRqcmB47UhHkpMTuzH9uyvW2w2LxprLpqWhHFQcG7HzUo4hUf9t24SDSqRcH07X7cFGp3wNq+ib&#10;pNrsXZTvSvfR96uoHbmYo6ChgMsAqOT4mYCSG/b9wCHpda1WVBGUUs5lOz/x2HdOC2ZSVJ7Ppzzw&#10;RKK3bYf3BzRlallWcbzgaD9lIuTncZBXN00oDXA+wM8FoTEG2/TRKBtOXiOPaVpwvz+hvuyKxjM1&#10;csK2vbFtgMbJw1RYAl84zwOfn79wHDte7y/8/PkLvz5Jo1KPUyuFW62rNCOkrwRJ4dq2DZ/TZ1e7&#10;T1PAMq9gSAAR1dvt1hMheVid+Pz8ZOEK9S6tMKb20XMIHo/7HR8fH9j3F85zx9dXgA/SGHuH7C1K&#10;s4ChraCtHDsCHAVqSAA3RhmtCoWpN8Hl0jwmGbtKeEVrFcsSkZIKvwz24929ucnBbpySnRNgJil+&#10;KhGKXJFkX9QCn2NGI4DDzNHoxBCZaZqQUgFdayim5rrVVDKhWZTUw43OSFEvG+sbppnhG0WEnDkR&#10;PTGWQSAapKT73HABsHDWo8l0QClltWQk9Wk1rRcdVjYqZ7TxU+4hC6FuV5Y1lAu9aPHBoiH2629d&#10;g3GjUNSkSMjvo0GoPUms08RmLY/CWt9vqxXN8mCD43UmSjlSJq1T8ZwiYRZoFjFWxJPXsxaHBp4d&#10;xQH0za0d1QyTR5iUBodOtyplQkqnNH//XHT0gtF4VM+ppIYXjYRI2cfEuo6UnNALD+pseEus4XVX&#10;H3BuDbUf7k2sCkn1OHm9LafJxhp45zvlUjm1KhS1si6Cd3A2wFmDOM+IEo4UvASKGdt9s9VlRsNT&#10;1IoNjSg1AGjyp4ohtejB5RoxOG5YoEn6AFrhBDTp5zEWoVmYgv7akiE13B4soNokBaOaGahrT3yU&#10;37ciwHQ93ZCASgcMpahd1hUuBEyFCcLTvGASKuKwv2PT4y9UCgUpnHfwjdSqSeg9eZo6DaQIAsr3&#10;Kyi++U7L0GnMoKAOYbTWLip2dt4ziRL1MpEd4j8FjK7fej+Uctjk/X7/GoCj0hIBfHuP+j6tNDW1&#10;ZLn3vEfafLKp5plOUErADQ3pmrhWjYjyR+k5Urlrc90+EsKh16meTtY4ORoWhE3BANHR1aLrk7Xd&#10;vp/d4YkTLE7YnFC5pjn0e62NqgYh5o5es5bg66vwXnQYv339ywI7l4J2nsi10LpbLJSMdZj1YbxQ&#10;OD6eH92yxjtyl9C4kNU+qbaGYgxMbci1AtYilYJcK4796MhOF1atK27LikVEeooIE8k+hNLghJNj&#10;ZBTBA5bhI0O1O7rYS3EdT5RyoJbWN+p1ueF228ghl1Q4Lw/p1d1CVca7FDTke2999BcCD1sfHHzj&#10;a45igOISTnKoLh5jKP2eBFExcvhEHAe3f2cNvDVYlxn78YGPjycYl85r3q17wowcUhdcXqOBuei9&#10;2Mo0SVgcHfqw++FmxgeudIQpZx5Qk4wknTPwDl0sqcbxynHXYlkfgqtdEIC+SZDbvPR7pnQR7bZr&#10;rbjdbni7ysQAACAASURBVFjXtSMPOrab51mU23RYCW5CcWzeWqEJfM0c1Xrn0IxDaRTO7dvONS38&#10;MU30dN7DOoZuvF4vfH29hGoUEKYJxlqknHGKe8h7e2N7byKCueP5pBDYTRN8mDFX8faobBRlMowG&#10;HpTregNk45tnClO/XgteL+2qjfDOGEOfc2KBmhNeks5orcXr9aLnekp9w15XCk2XZcHj8YRzTOtr&#10;AD2+j4hto/3fsiy4rTeUO4mVtVJIvK4jZXMU9j8BVOz7uxfMtTFaGe0Dj8cd80S+/MfHB379+ilC&#10;J9c3zFICGgq8N3Im0UebiZRA66N5wFpSz9rMQjenhN0fOJzFcR5IOaJlrq1jp71XyRnTvPXgHOts&#10;dy9JOcrYskmDAuQ8IaWJVmGZWowq3NSSiyQhCmLjZ6wLaSDrssDefB9DajaABjMRXBi0MWuB3Rq8&#10;N50qcV043zCvXtBRTsOOc+t8ey0IRyNOdMZa9XseyZcaAkXfYGmCDBu8akh9I8dTG1wdjdLjmhO5&#10;wmY+qRjP9SbHSMou0y0tLIm4MFWanlaRQa5mkwCgLKiTUgNrYceihZAKUvUfLfTU2k6Bkv4tjkrK&#10;ia8lIdnaaSFOp0nVSaS7Bk4NL2MVyrVm+n7ZHaOy2O/1BMLSGxpjJHcB4VuBrRNIFqJMrG1VrOuM&#10;61Mk0ghYHlIUJsK/xCInZfXaVVEfExW9NDJqCaj7fvBBaDF90A+dAnpr0BrBiVro1OUMx+7LsmCZ&#10;F9IffLjQVUiF0GkInUSMcF1433KiFsMI3etbMyJItDWmI8q8JqQF5ZiQzhMFBrYZ1FylybBCWRKL&#10;Pn6KXnSqh3TjHSc9CBBec+B5FibM4oLTaSRhJHla5zA5Bz9PnAbWgmaMnN2DfqWBO7zetMuV5XIB&#10;kNrgz0+zhEFZOSMKkAgmGjNe+yoi7NUsMDZYa7sDCayVs2jGmlfk7FCK7cJ9rXeuadV6jurZ2ddz&#10;YT4EnbP0HP6uiSCQWDog6r69XzFekLP5PJMU1wz50tfWWkNpMGxVi9R4nCiSypRRbRXAT/YscYly&#10;jm5kDVck3UEj4Pk80CKwibC2FIb45MT9OsUTKTZs247PT7p1KWX4+XgyrG29YwqzOKLRHtBa0t9y&#10;GRksuTBlGHxSoYBST2/9dwrseJ5AMkBUkrNBmCfMgQc/QwhmeMfEqNt6I6ldExxFGFayeGfHRHsT&#10;VlMw2aIaIOaMmCnYOA5SLIw1mMNEG7THXagK62WMGBET08I0PEJtlYyB/P8rinwxELejgyul4DxS&#10;965sDVjXG+63DctCmss8sfBdpllGfeJdm8eGd55H54Y7R0QEZhJ+qYoG+PD0gJxCbqBzuviCFLki&#10;ohBxjBF+33nGLi4yrcGiYllmqFXMXa5RLhXqqT1NE3KZpbC2XQiqvsgNFToq1tf+dmjJYUF/Ucjn&#10;/e7xu0wT0hQwBYswuW8je33Irv++ijAHzxzfNpp5nvv/17F0jPHbn2Xna/qvdWzFNDhu0FPwKLYJ&#10;mj04ezys9Z5wkz+OXQRjE6Z5kQ1gxbqQuzsLNxkyCTCWyXvWOdTWsJ8HPj+/8PX1hdfrhXnmBmu9&#10;w3JTFFiOgqpBGDLKlymitQz4MDd0FNl5TZlTHmzuzZ0xHLfpxqWCyFprnyLQ6lDDNGzntY8kUY5T&#10;s8TGVxEIn+LV7TynUIpcTlPomzXXc8K2bQAacj4xCbJqVSBiiZp7N0OV5dZZsXET+o/4kY4CT+32&#10;NCTD0v3GAMU2hDAj+IketcYipYxpIvWngfZlLOY4bdn2HTln+CP0wsc5i4YCdSECKiooWH6/M3IK&#10;SCnI9MfByn3L0OSuLKiZxTJVBD+Thz/PWJcVqgNRkVSrDefJNFe197OWolVSZg4cRxWE5MS8eJzn&#10;hNbUMz/3gBsvRaEeRkTDAZgKb+gpfHX+YZIaiKJKca3PYpUoetO0GL8UScoHrzqO1rG8otIStwz0&#10;NVEr4JrttJIme75yH5vQUeiTrT4KItw2mkTnLwWC/YakjqJyoGlGaHb8OYpgoh94xgy3jAbANhZq&#10;tp8Passnn/s3hxLT945r4Vj7+zMW8OJDXisPfkU3lX5WqlpKkuLD9yVNje6NkD2BZzYaWLiSqx+7&#10;M4s15Pp2UMKz2QpeqY+kErC41eANXusi05zWLFq5w6tFnnc86zSTwk8DqRVgSie/aI2uEbYCjtx9&#10;cnFrP3P1WhLtJv0FrRF5FvvULqZM3HMUyKy5jtf2HtZ7BGPZsElJ0wvsIpZxuNAbAEGlb1jmBes0&#10;y3Msq9WITaXYYlrvYJxDk4aygXQURW2v0eMqztRSuMnn0zNOC/ehYWAj2gQ1N0Ifsi5gni6c7mni&#10;k2AyShObUU34veh5nPeYlhm1rcjJIWfb7fmsTIuGE9EAF69uIr87i1yboTFVHnvEAMNqfx98Lc4x&#10;lCo6fPpDpw8Rnebz6L0DzCTgohX620RHqEK9m3NaOFOHMlzHxPmjD0iu73m8bwOZarTx3lPKOI6E&#10;48j4+qTGb98PGElyVX3RMi8ixicbIkxemBzxwr0+kfMpFGT196vDtx//JoL9er1YizsDPwW4eUKY&#10;Jxkr33BXhwtFd8Uv1RiH2oBWC1LkwX2eEWeMo8B2ti/oXmCLlZ41BpN1dCW4LXg8H3g87hcbFyLP&#10;Z9wRU/z2/2LMYpmy44xiui/8Ld0k1WXkOLkQt/eGbRv2cOtyw/44cdOHc1mQ1gV5WZDzjJJnGbMQ&#10;hdHRCA86XuAWxwMHNHk4HYNLcsbr9UWnlJjgFicJg+FSXA+zeMhGclXvopKO0YVdQnHIyo1OBcoV&#10;XiFqd+F0svhBX+Q6CnHiZ6oFsvqeE4WmGKGHDKky17pu++d9kG5eg138N4RZXVt00V8FF8BAsK8+&#10;nr+7FlzVzLOMNq+bhfKqqyNnkyNuI2jyAhWZMVSIiYU5ZRQRAdWSqS53HEtR7MKpzDQv5DLGhNow&#10;UOwQ+sYeo1j2SAz6chFfKl+Uh3/tmwRFe+j3pMp6GgWFTmhUixA6Wm/FoUY3WBZi2rwo59FDPUW/&#10;fw2KkFJnAMj6W8SuTKY9ldHbg5KD/nssAypUjKFC1H3fBE0FQrAoZcW2v8X+k1ab2/aSRuAQfniU&#10;RmmSTU6Q6uaARiFsqxbztGKe134I5Zzx+nphWb/gPDe8IciW6UcpMClBecdEKA18uKbzNZSasG8n&#10;cnKIkajLElYYF1AkqEq9zqvMr+vSMM0rVkGFlHOsAj0+OwnHcfZgHWuthCs9qMlodEx5vRLSzrRL&#10;/2VEeMdiJEk6qzMexviOMHHvkbhgBKEg8JCAAe2zCpBtRc06bpdCqSoKy72xtsGzBlQMNA5dFqND&#10;iFnq8Eym/aDwMssosq7CqR7b7jycBZoH1McagIzkwxAn9QJj+OcqLnt99hlwRlGesU6ocwQyitoe&#10;yqHfQCFblXOB2paMrJSYVrtTAAx1BCrGDRKGNXjYro/BKVaUyHmZJEHFY5X+2D3aXb8vRXsP0agj&#10;+U6bmioaHGOBeaGlY0eHrRF6iUH3wJeGwzenJSkgz2ktnJyt64LbslB8eKGFTdPUqW+AEaSY75e9&#10;wBC86R7A9witX6VZGJ9xFGatT100rVDPFZQKU1hgd7cRH+CCp5jYmT5N5fWiq4hqloqIwWurCFOA&#10;NdSD3ZdVkn2F+lBofKCTHuc8/BQAayAeDqwXRPjJZ9mNaUMjKGOt6hnY5HFSL9QnuW+orYdezdMk&#10;cekezk9i8zd43g0NKRWEU4pVa8XdgutQo9hrXWBNRc4eJWvxr3QxKwCggHFS9AP43pSaMUngrdKC&#10;ul6eV/33aJpGEc7zypgGjW03hkCCdQbTTks8bf4IelQ5O6ip88I8KNUI+DTWSQMtQ5VKU4pqqWhj&#10;qAL82qpQ51Jv1LWRsmawFUphkucIAUuwrsrazX1fuCZIOjd8zWkzKEV2OQVZ99Jg05nKiv3s71//&#10;ssB+v9/IjSmE8/2GRRDYeZ5wW2+ME19XOOM6j88aC9SGVgjNxzPiPCUh6Tw7UwXiotAMEAtN2TWd&#10;cfIeZibSui4L7vcbPj6e+PHjAzoKjenAccxi73W12soi6KIvKDlGrq8QRTVyyWiZke+fX5/4+nrJ&#10;uLJgXe84zoTjduJ+W5HiDSWnHslaRHBgDPqDquuUBvhVDheNqlZKyCQ2gzve77cctA2tLZ0DdzWL&#10;907tdJTzneWQZuKWBYRjNER/DRAlsRTYnryi+23B7b72IpuBOCMOm/xZTgC+vr7w+fnZC+zzjDIO&#10;Ml0wo82Id75HH7eqD+/wutaxkHbpV5HU7wX21dO3J0C27+KqGCOUg32ep1ALdFSrFAKhwcDJCJgW&#10;cm1p/fouy4JlZXjA4ItHHLnAei9WVJryRtrGLFH2+36I5zI/p/dO0MxLGNN5wDorHpyS5HkZrSk6&#10;cC1ebCWSy/9GL0Su6vjruFILYEWVp0njZ0cDowE7as/Wo8L7YSc+7X39NBbjgaEpioB2K6hLQAed&#10;X4Rz2S5FmlAFjmOHesLPi0dFxibuP/oMbJsIhC+prDAeGqhB28EJ1gQYBACMal7XO9bljmkipSnn&#10;zLCqKdCrOkfEk3w7FRtHpSdhiDuXdcLNzVIwWVjXyIVOG2IiqncrN3jh/tYCcS85sW2bPJt0v1lv&#10;D0E1IE3rIqNbIkvHfqC1iuPYerO0rguDfJaAM+44jjf2/QspR6GbNVhvdNcURNWgue/OKznLIdV4&#10;KLTGoo+e4yx4XQGMoaew0iFqrQzl6Ki1Ku+HEl4ROqPF1QXdVlpKqSP1T5GuUgRJwuBHmk6LcNKQ&#10;EwEafE8jNLW5H2xaTLGZH9xVIphShDfd3y2qa7CWhQ6FSFnGxaW7eTR8H6HrPST616ATyiwWcPMy&#10;I1TS+5T3fxU6Wmtgm0Vr7vJ+rYzsxdmkAMbkXnAqcm5YOsqU4CIkbTJ81smAJERaa8Rq0fU/2z8L&#10;0NdFF7k5Ay/OWhzFGyhNdJ0XrPPSwY3r/um9l0k0RcbVDFH62J/4qtcGa+wDWmhI4eSarM3Ble3F&#10;S+aEu5VKKpaIZYlgF4qdjYUNHsap3aZOYCrQmBypqYetNvgwYZkdHrc7HrcbDIwkNiYc54GYU9+P&#10;6XEtkzVIIQkCBt8SMY3yk+VMTlqg8kOXUnvCteoKSBFx8MEiSICKCwEhzLjd77jd7lzzQtWIKcNP&#10;E+0ODeAOD2NPPsRS0C7zDGeBkj1y8f180IJZ14UGLF2n0Xqvr5Pla6Gt9+Z6/l5R7Vova9c0qadY&#10;fGpxb63BHpzkEGgiLRtE7kti2yuOWkhaIxmMhqDCwHWUmOulwhQ+79ZewnlK6sm23Ktlf7xM+Bh5&#10;P5psFtT4DdGXRGhn4LwhPS9lpEwziJS1wGazYGwT7Qc1gcx3+DcpIjlndnKegRnLvIg38x3zsnIM&#10;VYEzRxqki2d1q+yQixTYUY3XS0Wz4usoYxlYK9Z97HmJQ8jYXtWZffOWw9zoDeZuX9tAOFV8pTw1&#10;JyPxKg+FAcSbM6MWukro2LaKWGMcBjqeJsq5bbskYEWowr61Itw87e4gsZkUTG1bGMj0Mou3aO7o&#10;zJUusR90+ziOk8iopwuCMRzP01Fi7kixk5G5olhRLOhIyEdH0qwznDjcV3LIJGa3e2fLAq6FjYcW&#10;kfvG6PQYo6BNpEcQieVn7fG4nQc5xEdU/CqKpw+KFuftskl/76hbA2JM/aGnWHAG7f74HmJMeL3e&#10;UI42Pdt32VDIK7MgH7MJH2yaPV0k5llU4QtKrRLprsg9ec2pMCENfWQIrCVj29+0UjNWInRJAXAS&#10;XOADbc0APvTqj7ltDHmh0G3tm7TUpgAg/92g0d1sHMc0gQepFupOrrMmi4XRTRsn38ILaxa10JDf&#10;6MFrWYQE72GnkQS2riv5l9OMRQps5eICRFAYLESKhxZUQbjH67r2ZzVJiAwL7CDXg2475K9d0ILg&#10;YcyE2keEA/Wkm44Xy7UJzk6YZ6WjsYCtlWuJJztH0ANNKtIEj7UJKUScDfBO0s8mFti1JuRMYaIK&#10;eLkflYFGtpGAljO5n94HoJmuU1gkAW4KM0KYEM9IQeV5sHBIfD16bicAhQW1Y/iPsQ3NsFFWe6og&#10;h9XkAyY/DSS6I5SjoW8yUeijbIziV4WMzlo0N/iZaNx35cL3PSJY10WLQ0w0YsOt1es1wQdx+rBa&#10;DEOeY058rj7PZDA0mQxRKEn7MyboGuSO6JqOestEEiJoE3zWQPcfRchNPyy9FEAocoWa6YXCaBb4&#10;6yqIKPnxhoL9EKCjd2NAyuKN7kra2BYJtjKSZtkL7NoAS42P967rP5wVoZ9SJUrpYla1enQiXNR9&#10;sa89mTxYQTUZuS38GxAt1/JWzxdt/jV1ruQMC4MgfHZnSdaBhZyDRGnRxOLRXffqb+UYG24XYLyu&#10;RQGbKulJvKZgKqe8sZ6sVzR0Cb3Y9UGoEb1j4P1TigRRZrqb5VZglE8vZyUa4K2Ht5x2+jDJAW0A&#10;U6TpqaRTlgJbaYnX7KAisNBucuZ5nVFD7T1zqXAlI2UHn4sUbw1njJxUHdSUQd6XywkpZ4SQEaYZ&#10;rbF4z9MM76WRvD7Fwu4puZIJIG5ktUR+18j73BpgxwT4e3FcpLC+Njzo91AL8S4YthZXlFvXzyiy&#10;r+i2/kxSMJd1ksLXwFjaXMZoUIpHLnTKaq3CeYdSLan7maYH6jx2dSgZRb+BNV6K2Crr26Bo41or&#10;SuWUzhgmW5LGAzRT4N0E7wuWxcO5FcHPmOdVRPps9n/8+MDz+aCTkDcwpqBUItVq11lrRK1np4tw&#10;4svpfi7qB56Bf7vAFsGKB9EGHavfJETGOS9BGIxPD94jOA9UplQpd4zejxyFW+97Mo5znr6WzsBI&#10;BJQ1hiT1osKXS7chaLrBQMu0U9ZuTYvrFDkaJIdzgoryFC1hUVq7j3KMsRc7o5sZizZlGS/4hHCq&#10;MEsSmUSxqw9GjAnb9kYpSWyDnDQma990iaaMjTWlxC48Cy/Pkt6xzLT10nG+F+N7by031lKEl8kx&#10;0nmcbNoMC1PvHMLkcL/f8bjf5cCUTVg4gLp5l8IHmffzZCz3tiOmhClMCGEonrXxUCROCz4ram0W&#10;wvg2uiKaI2EhdYyM7aX7VucQItVXv/KxMWgBrnaK6uettJVF9AHWDPsx7x0aDNZ1ESHuTAFoqSyO&#10;RfTG12jIOWLbJbVS7B5LZXreeR4cexkAULshiXOXrr2hSZy40CG2N9btjXlasS6nCLHQr8E35E+s&#10;lzg9OC8Ftqb6DU4koFZhU6egWEOOrDU87HXEm5O42wBSfLN4DeJEMc9sYpSixGZujOMBwHbXDkAH&#10;wa1JKNC6YlmWrjHIguTXmhAmh1Ji9wklP199iS1C83C2oUFtA8c4kpMCfkbvFwS/YJpWzNMKZ7n2&#10;ahEkQd6rruechpUXi0A2rbX7plKpT1GrhXMNOR8wkfuTutVo44PGIqQKLzmnhP0gWo5meopnjAm3&#10;9U6kfSWdJefc6TBaqDgPzItHqbRPk6DbXmB3v3jL0I159piXBcF5BCfq+04tIN9R/1GU9EpDQAcp&#10;INxfwhmjGalQ8aXRbAFvxc/X9oK4p63q+N9wb6ptIu3GK6VDpjbqcDHNCOIhzOkT9794RlhDhE0L&#10;bCPWh7VU0j4MnVH02eEKZENloGCIE2qYTn6I4A4BmVJAxjnHGkEi3tG+7f/GAuu64uPjCfWGB1oX&#10;oatXcmsNJhNFBQpQTUfbmxQFTosXyPhZUTZFCUuRcCBBwJ0Tu0TdY21H22KMiClRpCrFYS1XtHtM&#10;xhRJTTEinZpRwOyAYD1ymKVZIaeWLhdAK1WKmIpsxHFB+OgD8WahNmxvLdeeTtGMFD9FwIRCswRe&#10;9ypUlVFgWyN88jD1AlzPVhi12g0IxgHWMdGxFlnSFN3llIEKnn2OP4tBdqR3GWMlebLCVBbYrhS4&#10;2ro+jU+e8Ow7FabJ2VW66NQIUhUmSSCto8BW0wa5aHDZw6WMMGXMtQHGIEwz5px7EYvOw+CbqL35&#10;HMYNpUaYloGWodjk9Z6MBnjoZPRc1TN0iCFLnwRrsfl70MywLi6/Fdta8dAljdbD8hpWAKYoVKns&#10;oNM3GI9aWfRzUENh+bZt3yif+h5I/ZLn2gybQqizlEwRW7OA08RUUldhHJzL8C7DLw7L4rEudzzu&#10;HzIx4xmk6cG06qSTVW0JuWiOSZZCO6JIkc2GqMBZ32loTZJcf//6lwX2FCa4KWBeFjweDzwfH5LQ&#10;OMZTMSa8vr7w9fkl9j7kzdAShUi2jveMtbDKoZ3ED9iTW1XQME8TC4mYUFLsnqQU+B14v0UxL5wZ&#10;DXbRdC+F/hUZGzQD6bpQ+iirSBMQ4ynCkXLZoC+qXn3a2ji0e18lKJA1FsEHzNOMNCtScPaRA6AH&#10;gNAnFEmzDlU2hVZBPpoElJhmMU0FRjzHyUuUwmeiALCVwmjX/UCKGdGnPrZ03kpqlqKbQe5ZRpTr&#10;VSvHldubqCtFNJEhIF9f4nMtm5dxHeWchJvXuZSCYDEGukgi1nEZvfB6lVIl3fG8dM4Xv2B58K80&#10;knEItm8bBMdCtqOI6mxSq6JP+IbeiZ05dFxUS0aRkZmRhLYQLGr10MQ4Fe/tx46cE97bG+/3hvfr&#10;Tdu9acI8M8nLGPpBKxeZo9OKIcg9ZbrCgtn7INZaVo+P/v6z2FYdx4F925iaKgJg9RVvl5F4ayr2&#10;4TegFm3cdAwMNM7bKJLXlEfL8a9eW+WNDjeF1te5OugM4da4LxTt/WZLJkjPcTa8328oH9tY+gkz&#10;Vj3BOYOUHdBo82dsFbTCSZMoPOh5xRRuCGEVmzFOpnJM2PcD28bv4zhxnhKSA3T+o7XD5qqVLGFA&#10;lii2ZyopOXlG/NJl/JlSD8xyMh3QsXwVOkXJFW+8UQrHmMcRcb89cLvdcbvR+54/l6LTGGW9Cu+6&#10;tYL39oUYTwAN0+SlgJvIVQxsbLq7kKVVlwJ8iqqpoNValiU6TVB7qZgiSo4wZoK1rdtvcsyPXhyx&#10;uXGyl/IA9TLBIvpLlT65yxUN9BD2HjImbX3/pHuETlzUAcT11zUAqvey/klR4uTOwdkRSoNeRF8t&#10;Ccf/M2Zw662409Qa4IsV6gV928sFsZctAcon5wjdXJ4Fh3VdOBHra7teDn9c1sEQbg/x9nC8IMrr&#10;0YwWD8rNFs/eMnyJtXjhn7G9ONFnM2cidMY7WBv+5fvoQSIYY/6rEIyc4cK03Sp2bQ2wRgENvbby&#10;OQDSPw2AVmVSZ7qlH8GWkRvBJL7KoBAjhbfuHEJHmuokj1kT1NnifrtjvtAJVYgYpglhInXN1QpX&#10;PKoIkyGTrizeyNknTD4gONJM52UV9xyDXIpoN5TqKZZ/jZzuceSrmJJOOGrNy9RHsSmVDa0K0l0b&#10;5M9qgyvNnbUyCSgSoiQ2gUK7fG8bwmvp5+QZE97vN17vDa8348xJozvRWoK3Dd4ROWbYkR/Pmh1T&#10;nGEsMIA8ncIAPDc0Xdl7dT+ZvtFNrjQR9eTumgC5XlaAvH6tUNGaTl2dWE/yWvGzZ5CeXiU0Z6x9&#10;BdFo8hDkuQ4InvyGLmRsDcZkGCMCzNok5GdG0PCyWhBCRg4FxsiZMdMHu8r+ZUzreQOcMCntThF4&#10;3ePYPLeWUaokyraCYpgaTZe8ToL+9vUvC+x1JS9ovd/x4+MHfvz4gfv9TocHY5COiO294eevX/jr&#10;z7+Y9lhqD54xhlZEzvkeLRoMlaRTmDjinQOaMahG+MQlI50n4nGQAmGHep7dAeQBVuuodLk5g4vr&#10;JZGLi4jRyk0iNVV5XKQzLDkxVcmYbyNGNUDnY3AZmdQKW5na1sU6zoxDt2SJ+OWm4qzpqI06mfhS&#10;4V1AAUefLN5JDVCgqVZgmhYsCy7G7Q/cb3e6XuwbSiqC6GY4n+F9kgUvRYXznQMKGLGTOyRRbyR7&#10;cVNO4oxy9iK4NRUkDArBuq6djgCge7PGGLFlRvHG84RypfXB9t73Als3Axbr9uLbarv7iH5pp61F&#10;95Ur+PvBweZJNmZod69NFlByRJQiO1ex2WnkT3lv0JrDGROKIPlq5XMcO5b1JqgEKTw+TJjXFbfb&#10;Hc57cfBgPDFBNnrf5pIE8Yh9wsLx72jmdNNphYWA2j++tw3v7YV9f8szMJTyHY2TZrHk2qc0Kja2&#10;hgr2oAW2jO11FA00cQdpl433gjA1mverY4WXQkgfLp0G8TV9//u60aq12XEccM6IvyhHwPfHDTD0&#10;Kc55ks6fo7lSYp9eeO8xTwvW5YZpumOeboKAGJSTaNHr9cbX1wuvrzfe7x37cQqie/H0db5/o1Sh&#10;BIiHtQ8i6iK96jhO5HQinW6k6nnSSbzzsrnWfj9K5ng4xozziHi/Ntxub9xuDzyf5Ph7H4QGwQkM&#10;A6reeL89gEKeXyJPm8mCE9bbgnkOmGbfxchBLMe8uaKaRTjsRRpeNkhVeMdZmv4YmVgJddUwet+0&#10;FVVxnU64iJ7rfVAtRk/TbJZr3gYYu7LpbdxrR6GoX6Y3271A/vY8M8TK+yCf0aP6a/DF+HtaSF6L&#10;7m/om9hPWqFuMIyJtJyc6Xtf6jgItWEf+oeByq7r2kXX/HPjM2jRoXsc8wEGBc65Mf2hsxOfWSeF&#10;slIF2YgnoQF8L7BVODlExYBqezRMSQV4CjgwN+CQolAnTcMZxYm6tFbqCRTdpeCv9ferrhQ6rRql&#10;J8TlBGIkc5lKyx7QecpZuejjesvRAaWEOHkGvXV43O8dbKPIlDAtncsWhHmGb7TTU0cRvkODkhKD&#10;8ULCFAJmAb6WeUJJFMeVUjClWSbqjpobKfxaHQg7zABzVCRNW89TzrE47PNAi1VII6HTb28d4Agu&#10;ah9RckFpJ2LOOGPC67VxX/K0oiuV4s/92Akc7Du2nSLwFA8YU7FMFvNEl6zWuD/9jlDr9zhDM1Ky&#10;34psnVYOn++pF9jX9a3/HtNiFtoKXt4fDM8DGlKqvRbLBXBgwqgxDhYeEEu+YpoEiFWoyFA1PUPD&#10;W4ddMwAAIABJREFUoBMf+fvWSz3Gz2RzFgogG1V9HoKjkUCrBd5nhFDg7ATvZ0DoYZz0cK9SdzV1&#10;FdNEYb4XPRGlcUBBbUloI9yDUmpImULgf5uDvSwrltuK2/2O9cYkv0lsyZQwHlNClEOOXpYJRkc9&#10;KtwLYmQvwR4qDPOBC0Mqad6UUhCtZdpVLTKWZ5SxsYqIoHf0DVVG6LEj2b2rslZG4oNLlFNFkhSf&#10;WtTjsXUFdfDi4OFDLypUKEabH95c2p6FHs5Cwj79KdUS7YzkQxujfo8LN6gGopcgWquOA0kFhKWi&#10;An3Tmaeli0qfzw98PD9wHidQG3a/Q23f+LFFsBFG2tSswgrhL+cyxth0Y2GioxbYQ6wyDi1FE9W9&#10;gxZpfAhzjIiNXejr9YUstCD1kL2irLpparFG9FodMb4flKoqviK7/yzSc/1ed8W0CC0YUqETD6Ua&#10;ER12ibQnXSN8iBhFX2pGTLKxvTceQvHEPC+0KIwJ1hH1XM4DOSdM8yINFznK8xzkgAULxzZGi+d5&#10;ygRDxJTNACj9kFU++fam08Z7ewsN6OifX9GwVMVBpmY4lzhpcEFcRxysYTEWprmvAec8KRwpobaE&#10;BnLHeE2Hjd11DGy7On2IwPomdQn76fzMy3cpRUalFaXOaG1Cq7XrGDrX3tA2izw6salypG/My4r1&#10;dscyP7HMd8Sz4DwzSjmx7ye+vja8Xhu+Xm/sO8OivExG1IPaOfrihjDDYEMtlai008KZsck5F2zb&#10;DoMK55jqtS4r2tQYGe3FtlIqMWcd4BqMUBdKqUJxOgCMtcrgmSwNrXgb54KYpFoxKgJCt4iaJq6l&#10;ZaVrhE6MvLGkiYkjAUOECEYYcaew2uzI6+WSuper9w6lOtTqe+GFXqro5G3QlphgZvtETikImrZD&#10;4VKAcw2lGIgshUVwu/KHW6d8aAPPCZntiLZ6XFMQh29r7TqmHrSqgZbr4tOpizGOgUWtwORBuakW&#10;MGWcJ6WIw5T4mlsp6GbhX48R+7hOfBa0QB6F9nBYsKCrwAXJt9dppo7YqlhWll5kEE21l/8uqFWL&#10;9XG+qTsSecZerCBPaKhXyhE2W2mShrNTdRJ/3qSovEy0rkJ1ja3mZ2iXtSKX2+qDrvdKOLgigBzi&#10;8zF14Hvn9XbWManTkvJEj/4bpiA5GrDQsFTnQre/a83AQifjw2DBwGCaG6rjubcE0TL5wLMxF6GE&#10;TZxGOwuj+1A/3fl6I/CNLP/aqoAGudNfrWOBXQv3NLVcdN4iFGrUjBMLwAZxPWEhlnNGTgWtnSy+&#10;DWSda0aHOFKdEftxIglFxNkG0wKsCRIeZL6hyaPAHpoJ/T2d4Gu2hKLWV5tbnc4ocnul3yplkbXW&#10;SFleckDDLJPRBLUI5F4iAYFSnzQJzmoYBbbaO+r5cqWQ9vAomL7HGujzmNF1Gkb2c0uLWIuKZoyg&#10;8wXeTwh+5v5VVPMA1Ko1h+5vVeLnYweP2JjxrERHsqXgrrZPPoxQ737/+n8U2AtW8QHWwlo3zW6h&#10;1CB+vQE5ZmTi/kwEA1CN54N82VS+j/UoejSOvFI4Jwb7HukkP2jPmerNFKW4NjIunUiYl9Fa56v2&#10;m08eG4zphvZcKFl4O7IhOIfJWEzzSqRMI4inuS+4WYJHNIFK7YxmMSOf5iA0lYzH44GPjx/ClyKC&#10;FyTZqQhyEmPEMlNYqeluKdEPNBeikcuy4uP5B57PH3g+f+Dj+QOP55MBIdbh3PcLH5r3YJ7JMb7f&#10;V8zzJAllAcscMM0OMZ6yCD2co9/4oCWkrjrmQzpG6iziq2zAriN+aA1ngyBkCa+vFx/2WgHMfYPt&#10;hZrV9ype6ssq/Kfbt7HVUJhThMpxUxVEiA8NkXQeJDkXuf9n55UqutjEZYUdNzd9J0lY+vmM8D9L&#10;pQ/yeW7Yjzfe7xdyqYg5YprmjtxZSyQ0lYRmgFvjPZ6XgDUvwqNmAUG7H/IXVeinziAqpGqtSMgS&#10;X/P9/sLr9YXX1xe2/S3oZGYj54LwgymUIT+b96aUhmUBFuWhCfq6rKsEJ5F7HtMhjdWOlDaU2hAs&#10;+eNqZTj8ogU1dUq5QreA4j7wXVij91q9potw0UuJ8j3hOI++5mipeYJ+8PwOYvnpRXC5Ljfcb0/c&#10;1ieW5Ym3OVDyjlIa9u2U4nrD+73hPCJKbphDoNPILF79geKWaVrg3C/UasBEWk3XpMtCPBNeX29p&#10;jivut5VNig8SqIK+/9Hjewbg6NjjAgU5lo2OKvdTiuC0QJGfAnVjqDXDWE66jB0jdq51KtM12KLW&#10;jFQaC3qIG4onTxGGxW0T72frhhit9TTAUZRCioZSstBC1KVgnAHqXnRCLOsulAcWkUoHUc62lUJw&#10;RJYr+Nlkcpi7yEyLT2mwLrSzwSkdfHyCIaq1aN3NaLwXC9tdecSFQDiWVgs/sTljIYhekOghWuto&#10;4Od5wroucvAPKy8WM/bbddAmoJRxfbtIV5pOC/HdxmhCjdramd4b8B5g8OebuGMgNxgrnYtpCEGb&#10;L7F2DaRMObHqSzkixBMlO5TgYdAYhqM+dKIZyLGIG5QWWJIW2JP4bC+Idd1c15AssE75U9G3giUK&#10;hg3aDMRW0MA5PkfeBRSfSLcMQZDhIuiwvl0WwKVxHSkglTX11ons1Tn5OaSUeKH6mFwAw1rDh4DQ&#10;GgtkR7MF40aqLuwQrbORFe9upU3olK412Db80K1zcgsd0KTB83Q+0Ruca8WZMs0QIie/uVSkOtYz&#10;6XWD6qMU2GtQG/q6q70BvZ63uod/X4+t10qtNdzv939BJxnGCwr4HEL71Brr6nFtDETQvgONuiXS&#10;RGStWzWusP1MJq1jRLKbTumV+kLEzFYsOfmZmBatRTc/vwWao4NMq6DLFJ1vKABvQgEsApoGoS5f&#10;QSI+z/35a01qhpPpvvKA1qL6FJ4L1koTYCuuziPej0mTfv3LAnueJ0wz/TCdLJwqF19Tt4wgF8sy&#10;02HDJXYSF8W+irJorj4e1v6wXTt7WBQ54FNjcMaxkYP03l4dmViWGY8n/WNVLds5ZxfBAC/OeN8p&#10;ZaQzio+x68WesxQiLssdD6FhzPNMrqMnD32dFxGukIIyT7w+y8IiW/mLKZ04hdutm7Ju2or4JfEG&#10;p0CM42ciykkerIp5WvB8fuDx+MDj8cTj/uB7u9+B1rDNi/AVgxSsC263Ox6POx6PmyhincTIU4Cn&#10;ASIaLlGboG3m5LWShmnEskpIRtMDTUUTRJ5NowjmdAeKIn+Gynbl4alrALvpJtSXII3AXagvt/6w&#10;sQtmIM950qaQfqNjlKxWe3Qi4L3lfbT91BvJdcJvTBEqqiISEqSIY/GoXq+8fwfOY8N+bN2r9Qyn&#10;bECCtFr6yyrvXa2H5jkg5UkU+1nQysgpDCxaUc9PIGSGjdRaGNu9s8B+CXK97RsdbrpFl+u0Gucc&#10;eV91l02vCt3DI/hF4ntZWC6zipNXzPMN57khHG/sFgAyTGkIEz/D1brKS3GtUx0po4WjLH/XQMTI&#10;Em5wcfwhX7QiHicOVGg6Ivn+WUbZ5JeHYAWlnQYv0AZ4P4s49Ibb7YHb+kROwL4llNyw7yfeL3Lj&#10;t23HGRNFj9ZjnlehtS0SGnTHPN/Eco9c5+AZcQ4YCVPK2PYDDHgRgWwb3r36GYHWDzHvJyzzDSEs&#10;skurIBAdxb82jeRKW7TGgtSIdZXzpIZVeT0t6EjdMIJAZzTfgNqgSY7WWhjQCaK2jNrw7dAcXwNp&#10;McYAWmDLwWrkNwmuMoQmZ6CW3OlInZ6E4SJCP3EjblADRe7FsnCwFXkaVnajqOYeOWLfdQ3yvUGa&#10;yWHPl3Pp4jg4oNnWBZhGR80kX0E9p4cUnTfHSDM+pqIy2vc6rZvE5ST3+AjbEV6LHs8udoNGGgt8&#10;Q98EXBBwRpzteuFpO/igqDtkbakQUtFjHvwsWoZ25RpW0uqYlHnveoS3yxbGBJDoYsShxSEeEaeJ&#10;UJqUOj7pHtCt8pxSRQDgWtDJN7TAHuFQw5GCKOEVSR1NlDSTtqC6MY3U6we9Y1LMllqBUrutnzo/&#10;eUGged5bUAPpBBTkxIXfINhnZYLpHYyzUrxDez2ChjKh9hYIls9KdknuO+uKfkmMNA2WdBZqj/le&#10;Oi1NpqVWxJDqrBZjZBZISjwDoRoWmdrIxF33d36eMUv5XmQPhzW1wuwEh1K+7UP6s9H/PhH6LA/c&#10;QK0PySk4u/tMDwgzLCxry4hRKUmkjvR1WinG18afzmttTI6bggW6F3xfi/r8M2jNSoOqTlB8fmq/&#10;F1aaXwINViZjnGJMfXLBqZO5/GzuPeow0xqfIa7XQQ/W9W/E7Un3+CZJsd47tPBvFtjGOD44lZZb&#10;x3lCty3tFJdlgW0GS5jwvN1xfjxpVSQ0ESuH9LzMmMSn1joLGHS/1SbKd10YtZUeBX0cO75en/j8&#10;/MTn56++qZT6wDSHzpuxdjhZONsgyeRMX2sNqCLmKizwOGJ34vlLlIyF3lOK2Act7qRRmINk1Tsn&#10;Udrq7xx6cp1u0kUQ9yzJWzS+50HJg36WsTmVqMFz9HUeURTe7BxDmPF4sPi8rVS4ztNEJHxe8Ljf&#10;cXx84P1+o5SCv//tb/iP//g7nh8PPJ93Sczjps3Dexx6MZ2ogizeb3e8tzf2bcO+b9DjU79aBWLJ&#10;iGeSGNFFUuu4EVkpxjX21TuLMAXc70Tyn88nKQo+dAX7NE0MAHjc8Xx+YF3Xbs5PH9EkC51NlzVW&#10;rj8PDFXvK1eMdliy7iwDWnI6EY8NUZLPLrW3HGoCKjThCwvtKSfy8hlprKP2IqijE4RINtgeFqFu&#10;D0S64nHg8+sLn19faBX4888/cb9/4HH/wPP2A/cHJxHku9Gr8zwPKex3HCeFlcYY+lHLNX0+H3g8&#10;ntjeG16vF+LJwifFgoQKY8k1C26GAUdz02QAUIHt/CS8+AzrIryfMU0ZAeT8zvPUERBtUBUtZxOi&#10;CN5AcTX6+ozk3tMrVN1PGEW+72/kHHEuM5ZzEv4bBbH7RmeNWtgsTSEA1QLVohkL01jIaKM2TwHe&#10;WRhUlBI5bdjfOI8N57kL77tKo2exzAv++OMP/PHH3/Dj4294Pn7gf905hq41wwULC6Bm4TGXDNTG&#10;ZmkJeD6fvO73O0eLuYnlWJVDeMFtfeD5/AO32x2QDf48E85D/FINUKo4AcSIeQm4rzOsnUFrPkE+&#10;TMVxvnEc1HGkmNFqhjWNDfLBxn0KJ+ZphgGDtCbP0okhCywavXGdA1qcR/UerXKsPIcJSxdLD9s3&#10;XFBWQJrTKo2poO85i+Whob2iF7/yUKlFqdJVUKdgOqdaCz4FGhTh7QelFC46IR38be5GQysi07YY&#10;oUWtMYYI/QVWZriM7L1y8CexjFXqhVKuah2hXdYYoDk6R1sL4+iiMpUJObC4oAvKLGmljo4SxiBa&#10;mZ5WWlcGF/p+xCKZBY1qQ5y1MOLKY2BQQ+kHviZaXgWhBI1b36MNGGRTS0NJvG7pzPyO4iNeGgxI&#10;LVIKnbVeimzT3Xe0sAaGVSipM5qCOagiuBRLtVWZHADAKHx0gjX2SJ69WhCyuBl6jUpLCaZ+Kpc8&#10;xRE+HS386WELw+TUi/69bd1kwMomb2CY+igF5P9t782WJDmSJEEWvezwiEygru7//7eloe0CMpFx&#10;uJvpuQ8souaoqVmq90mnDgIalRl+6SHCwocMoOSM8zifJn5KDfVsiCYer41e8AQW1hiwRI+Sef9D&#10;hFNmdQKBACZaFaco+BPS31VQ1Vqb9MwjZ5y5XPar/fqOTAho1oG1DqBXtDpQMh1qxiYQCehDUDtQ&#10;20CpDUar4YQgIMZrItObpUCLJmfSbe3tx48nisjlAGZgQD4O1ExLQO8Al8J0xAnqB9/aiaLWyDa1&#10;987DQyloum55X7CAndsbmE1qCAEpKnAY+HlXBXTtXABkItmt6n/XaQbGQLHdMQB41gYpJSyJYtfW&#10;+pUYXEkP29YV276gd4rOeQ+YpgJ6nrmr3hAHeN1/cGjOoXlttPt/WmCr+KoNdltw5zzvzHot+og1&#10;JozbDTWTe9stHMAWIAReOWJBrXyg6AiaKM4w5viOFAMtsM87Pj7e8ceP7/j+7ftEy50T3G6bWt8Z&#10;0mpF9kAw/hc8SKqHhkRwVCmeqvglMTRn329aDH6ZQkKzxxPlNRuabXG0VliTg30dpH1Q9EcEVp0j&#10;1EXiy5ev+PXXXzEGuXKtXmlAj8eBx8NcEE4EH1lg77T4YzR9RAoRY+moLy8UFt4/0XvDr7/+BX/9&#10;69/w9esrXr+8IKUwURJLqnPqLFJrAdCRS8bt9oL7/UMjvt//xHme/qknFxsT/k5sK+kWxiU2lxJy&#10;kMnTvr3c8OXrV3z9+otyGZM2EZmf+77TPvDlBcuyTLtEivmsEOa4iBZZdAHwziEtF2/bbNhkAF4s&#10;Nj3gPO4YLaNmcLxu+S5Dpt2UKJL1PBZrtaCXqslrykdVHqrMkbw2mhoUYeNo90QD+fHjD/zPb7/h&#10;OE5Sj5Ydv/zyF/z69a86mXjVKQO/p1qLuuIQcecITrBEjqr3245ff/0Vv/zyC75//wNjAB8fd4wh&#10;ioaw8It+QYoF3lcdwSpm5S5OcylFPaAXIDEE4nbbsN/WWdQYquEcRZLOeeXoj4ki9j4ART7O48D9&#10;/jF5vlM0ex74/HynUPRMOJc0EbLjcUw7KzY0grZ2hmF0u6zcdeEF7jfSJzpFq+cDx+MDx3FHPo95&#10;fjlFdrd1xa+//Ir//u//xt//9l/4y1/+pnuj4/P+gVJIX+mNwVO8lDtSZMjV6+sLXl+ZCJfPjIyM&#10;3gdcIy3odtvx9etX/PUvf8OXL78QPemC9/dPvL+p+r8WtFKRTzZQ2/oV+7ZiWVighsB4+D4qfrwV&#10;lHxXISTDeshJZ1hNPk+sy4K6ZATnsKaI8EypgJvFW1DaXfQeIwSgBzQBlhSxpjQtwKzgmXQuAagb&#10;KHNMnJ8sIw2RTprQ2lpCH9R8GCRs/E5SwVa1+uP//OwacOk9WCxa+Ii9HucsjEa55GaZmssT+u2u&#10;6Zc2C70SheqDzTGbd9UeKDronGDo3+16eQ8r0hQdi5E6hjEwaWZJdS323NnT5tXhKgio6YnTZYlx&#10;9UNHzNrIeI/htFlR3YmhaSEEhGihGW5OEGjJ1+f9ZsExVZuIfPKnZhYelnJ46VvCtLd04hFc5aTF&#10;EGBYM6OTjJk7YYnINhvooC90RXfMPbjOwWdEfigXhp+BTSqff2wCNhqnjk0n0qUWfRZAPOBPD1ed&#10;+kwzrOrz846UEnpr0zPciaDXiiJ5Nl5VJ8StUgBv1FQojcnaFuOfBy3at3XBviaUnMi3HkxbrE0D&#10;gsaAD7QcfkY67TNCFzQQdT/PE2cuyKXOH1KfLLGQfG2jZErrcNKAXtDrQMkVGB59OECCIt1aYBe6&#10;L4lTiq4LiCJ6vngFBwjInPkkEJgz3n/8QExRPf8DTBdzhdVk1Kw2okLqDG1c04w6//HjdwZkFQtg&#10;EcBDrXIvUeLoXWlpfTb0XJcRIThEH7BqkrBNs3ofqJ0iUyZUc/LB19hV4N+U6ubmWhNr9BQEXNYF&#10;+84C26ZVvgC1OqzbSlerVnDmK72R+SjQPR+RklHNHIJScwUEDnpzkMGk4f+owO6dHK0hpFQ05ezV&#10;3oikpoToFNVqRAtGv9Baq/xFHDu+kXFWAQ6hXV+k1VlM5PNSLCw4jzuO+weOxwfO/EDtGc5BHQhI&#10;ywiRIsFh7a2j0f2adjTf0ANHaUGRneAT9vU2g29E0ZdlWXDbb7jtO758+YLX1y9YlxVpYeqdjV2c&#10;hDm6iDHpxZIoINSgDkbgAr3ooq+04zoOCww5EcInC/ZAi62rQPWooaKGgOIy0AdKz7h/fsxCLzhB&#10;DB4tLfz/vcO+r/jrX//KAmwnJzmXgvf3D4Tg5iGXUkRM5Jlu64uO9QbWVrCkDfv2gi+vv6qAoc6N&#10;dc6gIMawvyilY91WjOGQz4rH4+Ro/qT5/hYC9tsLtv0FMa0QF+neMhoGKN5i0MtNR+oRtNzzAAJa&#10;E5RMRwy6xShq2IYeaNxQ1TEa1SJpuyZxeucAtdsx5Nrp9JpZErx8LyTOAlrYdKW4oC08RGUcaIVo&#10;EOTErgp30bALJwMln/h8HziPA3/88R1vP97x48cbjvsD0gE/HGouuNdPev22hlIOlHrgtu9YVaQE&#10;sNCNQtQYwjVifPWUFgAOOZMzFuOK19df0Jvg5eWXWfgaukbEmevQEBsRekEvywZA9HskBzgG+qZP&#10;VBEDTi2HRndoHcDw8JIQw0BPQMkncjso+usNgg4HBgLQh7vxTKgZrZyoMuABnRbdsC8bXrcX5JIB&#10;LQBuLze83JicuaQFIS54fD7wv87/B/8M/0QIAe9vH3h7/8Dvv/8vvL39E8fxA7XeAWQ9XAUxOOxb&#10;wm1fcbutWFJEaxkf7z/IF0RDDALv4lTzv739gfvnA/nseHkJeNlfyMH2DobaQeywNeSaU5p1uzzr&#10;MRxKrihrQWsZOVfUfKDWE7WeKPVAKaS/MKDGafFUJyq9LSuCY7zyvuyIMWALG8atIy1E8m/bhtuy&#10;IiVGo5OzqPQjvViBhH1ZtOE5UVuhP7D3kF7QZdDNaF5ILI5aywzyKIc2MA9FdpoK11dw9OsB0bCi&#10;ZaHozF8amzGI+DldY945VOVo2sSIYmM6tMSkAvjAOGVzLhFFBr1zSCFgicmAQtIRDCGHzBRyx0qH&#10;lBkIvDgM8aiDNo2lqKh8NpMeWIEgdJqRDvRyRas3FcVLB9CgXtWODhWNSKnX0BOvKGprXR2LOqDh&#10;TwMqahu4aC7j4qqK0Uwap3ic+vK78QI0DTwZelb2WkjHaopcl0ZP8zYYuKWTvxgTv3cDvtTaEMNQ&#10;RCj1QUD+t0ZLV2t2ZFIhnNIDQlSRoWsYqBjw6MMbGQmtq0bqOHF/PCaKXGqdLkrm9R2UFhM8v6fh&#10;KBjtSjcbvaGDk8XoPbZlgQMBP6OxeXU+qaWiFWvIlFLyZEkYolOq48LfP4Z6XwND49prbhgJEBfg&#10;QkeICSEu8PGAC0HvHk74Xc7wvunUfyhgVEn5EMeG+cxccwNXOIr5PDvSSERIP6Q420PGG2oGPton&#10;Pt9pnFBrx+f9wL4v2PYF4sB9g4A+PJwmuTqhZWvwAXAd3QU1kOhYfFAKZYPjSJINlDOyrtYzIohe&#10;AImag6CfdYpKTRsEWtOG6KPy0/ucpvR2ouSOdTG7S7pZDRlaGDdgEP0ton74rStoGWZTbN+j3RMC&#10;R/pmMf1YVTofz1Ona7zrusUD0+XHQMQQaC9ozW2tbe4f8rJ1Wqp7o1Zuyj40jAsArV4XOKdn/795&#10;/B8KbE0RGgVxAG0M1NYQ1bLGCeAjjexbqX+OEzeSu6jKtnOT1NZQWoN4r56WCwVYbTU/dpyPOx73&#10;dzw0NY+BLYJlTVjSgmVlBLETp4eTAEMoVloCRqOgxyvCErzHbX9F/voXLvqTaIM4QYpRi8ZdR8EM&#10;FDAPT3aYne0zzItTC+x1Ve9Ejkkub1Wiibk0HGfG43HiOA/thgQlV/JBtxXryudi6hQvPQdRkj0R&#10;l5JPeAGiFsr7tmnh5bDvG2IMqPULTGWfT/JaRaDFNSOZ177y4l5fbLCA3hu2lVxxo+jYaOhQN4t8&#10;nmp11ZDUBsc20HkeuD8OfN4fOE6KNXyIWmDfENMKiEetHAvFsFBot+xYlhuCTxjDoRZB715/r2jE&#10;9ZXgaaOgMYRpoKJYi/Fam4UTsTjp8eKaWoEtxsEcRuO5RJvmMLGkhB4BDIfzyByn5Ur/4M6UOfcC&#10;bjrlh9VMW8lSG0ptOB4nHvcDpXbyshybnqx+x7k8aGDfT7T+iiGvENnV+SNAAhsNchjN3SapQENw&#10;HoVIdVzw5csv2NabNiNECUqpRLSrRsOaa07XAjsEiNvUe3zMsTDHe3Ve9uLGLCzMB1aEXtDRA5IE&#10;o3Xkfuh4tzM9ywF+kEIhaMCo6JXe9hWAhyB9Cfj1yxd4H9H/yoPtLNQfbDsnU9u+Y992nDnj+7fv&#10;eHv/f6dXu01Xvn37hve333AcP9BahsxnoK/5vi243VbctgUpepRCJPY8PoFeEDzgU0Dvgnze8fbH&#10;d3x+PnAeFMe83l6wb5tSH6gahxtIISHFDS8vX/Dl9Stut1es66qNNi/JZckoOSIfTidaLK5bO1HK&#10;A+fpEcJAimxgDKGVweLBCoikgVNLSup765GiQ4q06UoxqqCSIIAoqOEt8MWrsE/TRZv54NcGVGhx&#10;fQUPmagr90Ir1HLgeLzh/vhkIwV68NIdgOeik6EF9kbxcAhsgltDG4BUCuBiVN5rpZ1ZaxVnOTlO&#10;Dh4SnsKlTMMjHMOGQFAhpYiSFpRlm+PhiT5ae6XFtZtjaOXzigfcQEcll/ckbcAa0BACPDxGWDDq&#10;ANp4Sv7lfiI/ChiV52v39EXvpUMa4FmawA0BGpRaUwAZCAHK3eTewjCahHHX3cypGE25+AEYorae&#10;k2vc0cBJTzkbqlBT0xrR61a6UiIxP0dza4ohTJ1EsykHtAiB8b37PA+KvX6lcbIoUQctpZzBqBDC&#10;AnvoZzAgME/hx+MTP3684f39HY/7A8d5TF4sp5k7tm1lMEwI1O36MZsQ0QIbg+h/DB5eONXle7y8&#10;nDGAx7ijnJy4GP3S7v51XeFDhPMBMS2a9KzWv61jtIFWOqon4s4MD4quQ0rwkRkeozWU3iClADZJ&#10;gdDI4Mw4z0Jv7AGcueA4MlobEE+wixRIrwJTgnpjCHyI2LYbUlrRiuC8V4zqcP84cT/u+Hyc2N8f&#10;+PUvX/ArPGICtuHRBwtsOwMpptfzAQPwHVEcojicMeJ4PHAcD+6TTiqLjA5LYHUCGwVOil58CiFr&#10;GvQTfcC+7LoGBkqtqoc5gdwhOIFXwRJXTjV0EtBqRysdGA0yHPLI3Gexoi8rYkhkRpgdsyY1y1BH&#10;tMkS4JQ9pgCRBU4CqnAiZtQmCxMELie7dV2QlohLx1dxngWl0B2E6cG8l20fN6XN9V6nHmUKSeee&#10;AAAgAElEQVRdBOuSdOM+cV/+/wpsrz7Nxk3quoma0jdKdkDjuK5lGrAXHT0whGDAeetWBEPwpwI7&#10;1IzSMqpuQBuqZEOw758azNDgPd+AjRsXc/hwJsRK8wByYiErGpOqPJ4ZU16Loh5Urq5LIr9ZUWkb&#10;WdVe0So7zqFIjXiPgAQTwgT9/d67yRkcwz4rdWyUy2pmqLjB+6KvvxC1iDzULoGNJhb1jt4Kcjnp&#10;m/tIuKvo1EarNqqxLu44HuQaqpjKOcG6Lopy31T0lRTRxvyz13Qro3dB8AMpDkXGRANCjK7BsXGt&#10;baarWQJXUDqQOAoUc65E8GpDig0pdvTGUUqMdW5mG+WSJkMOlNnmDOV12cjHfuZn3vrsZqEBL6Pn&#10;ORIzt1Qbk5KnNnS8kyhSW1cs64pwZgR/4nyck3ePouiJcgXLAAAi9iUXnGfB4zjxOE4dWQ2EqOK8&#10;hcVx7w0+eqI0XuC8iarGU2pfe+IpOoxBRHl0OoSU0uEc3RycBGxrxL6ZhRGFdY/7ocJB8t3NA90K&#10;5zEwBYxUPzstzAugHf7QA3eIWYQNpVaJpvLRQ7nVgqzx3ZAF3nccB/cZRoOTDi8gBcIJeqs4HgxI&#10;yseJfY/Y1w3OB9TGPcPxu4pPXUDNn3h7e8M///k/eDw+8TjucwT9uH+i9QMilYi5GN+vw7uBlDxi&#10;1PXVC2ppyKXO5l3HX8p3PnGeB2qxeG6ZxEyzXqtmE+cvv9Znj9jeDAn03B/aEJRyopQTXSPRR69E&#10;iKtHq04LVdreBe8gywITiaeYsCY6OcXA9xO8IAZosAKLC+/oYGLIoUiHw5hoLse06sTQ6eJBrRJH&#10;OzRJGGjq4zo9zgcbU+8AF50i+AHLoqFWGuwi00EiwvuE3rMWqANZ/WK9JwJlF5PFn8cYJu3LiApM&#10;FWxoNkVRHieLeRYmrQqau3xtzVaw9yfagb2HgcupykeMqAiab5BRdVLpNDDNGniupZksrM4lGIVF&#10;mLNkXhV3WTGmXHgvDsMRiYV0eEe62nydWmQ/v7+huhAtwXVypyEoSl3xYpHhY1IgaHsGyCBqmcKC&#10;sdA5JOgeTTHBOVGnLfJkXTCXBnsdXWstc2RhKNnQJgytwTUCnhQvukklIY2Gd3Ypp/LT6/R1NjtY&#10;Jrr2P53L8uxmYUjqELjBBsOoH+KEzYtjczOUS38lHBsib5xxmZ9fU+ezZtaERAEV7TRaImwHTVoO&#10;Q0RonwsTcAYP3wNCb2wa3Z+1ZaVWpShBfzqmdbDmE7SqDZwMppVC1PJtKPhDZFeGUx0ZUHInq0AE&#10;y7ZhOxvO3FHKQI1QFws/i8jgqQUQDBbPYwA9aQfXIEPpWNC1olqq0fl+hyMK7B3TZKN383PuvcEU&#10;l6JTG+ifd8jki1stVMc1rYEed9rAOqHN3miChqqUi4bumja3Vc0Kqp4O/CV2rlrGBBARPECXEq5N&#10;s4M1ATRE4Dqn6b6wriG40TUhuk/AFurxLhA9F9kEAxa29uSmM/fPf1hgp5RQRkd3ZmejXDDh4Xue&#10;BwqAmgnhH/dPHPdPXlCtYQipIBK8qnW9+kCSexa0+6E3cFKv1Y5yPpDPO6qS5segHVZYAtZVC+x1&#10;mRexxTovaSW9Q9MOgw8zZGKma7FaUeqEV6W2OXzw+bNetMd54jgycqno8OjgCCekhAHyuI3bDEcV&#10;cu+2EcccZYRwmcDTW5tEeXZUY/rUDhW/xBiwbQu8F1QreHrFeT7weQ9zTGPUEj/T2DgqLSWjK8f7&#10;fr/TpzmxCDf+t/dfsd/2ufBod1TUbofKYaOKiGhQjvpqxxiRS1ZeImPFcz6Iyu8b6T7CS+fMJ4CC&#10;48EO0/sDwSesywOf211HzZbyxIucoSp0cWAhxbGMEyrrKaoigtKbKZ8LWq04DqqdvRd4aXBiKDi/&#10;enEeHrR5FKH7A0UVXDNxWXC/PxA8C9R13ZAeB8wv3QrR3hnEc5wZ9zsR/M/PBz7vD1jK4OvrL7it&#10;r9j2Gy8FL4CjbdjtZcftZcO2s4P2gZcCOabtiYN68QFpJ8dummJT9WxXSztzaYjhrg4wEc495u+A&#10;NX69qy0X15ITc3bghUmeHPdJE0XszHLNOHOOjhUt0UVHZMXSHWpz6O3E/V4wjO4QyBOuS8D54J56&#10;f/tBLUEHwlf+jpcb0Suz8SyVyNP7+wf++OM7vn37Dff7B+73j2mNWWuBdx0pOj1QhQfzGBBp8B5w&#10;Mtiknoeu7Tw528BAqILzVPqDWUwOTE52yQWAhzhM71qHzObMP+BcQGsDIRQEnyaCzZTVBx4qvqyV&#10;EwwnWsS0RnebKooGs2mIgai0oXspJSxRvfk9XRq80wbiCcH2LkEkKBJHnm4rtJWagrTOS6qq3sBE&#10;cMbtpUOEoDugamPlnKMlp4ndvEz7VvEJ4qi/GHDog2FNIgzPwbD0XBXbiVNEsgPiEJTHvCwJt9sN&#10;KUYdB5dppTX608Vs9aj6NZOp5VT8hCmG6r2hNjbps4KVS3gvyVJ4VRBdaZ9Kz3iOhZ0QTbbrcmix&#10;xZE2n0ue7hfbs8EHIFDwaboUr8EX3g8tRPvcix1d9RN2WZNHShTYgk8sXEons4mTwFYrGi7nHifg&#10;dEHvghQXhOAuLrfj/jaLTcur4FnzxIuezGcWDmbsMcvVUdE7UCorJa9OXABpkWMc80wx56aSuQ6C&#10;itRpMMD3sW3XNNhCWQauQuVPWiLnlcryfK8b+g5tOFggG0feJiK857UZmT7+fZ45TqdvAP7053Mu&#10;6GjTGlIU0WV9rpZ+IfJ7qEUL+qYTQTa1QbnLGA6tixbXVcW1OjkEXYW8B2LMcOJRS9O94PScoL92&#10;qwRcztwUxGpYUkePAgidSybqHCJEA17gHJqQHrTEiCBXkWgAH4TnaAPQVKsk2gAaL5duHeweRu/o&#10;VR3G4CEmqndxAoWA8I6pAxBrgq91P+tUQ3ShzzWIcFug3Sxswdrj+jkhriMU6DkoSjulGYJZQ5K3&#10;3tAzP49czrnum5pgOLWtdM6hloZSOzD0fbkOkYjurnBBu3ttIvUfFdjbtsP3iooG8SB6pQhW6xUt&#10;VwwVnLSScf/4wP3zA02TgiAOLkX4FBH0Z6hCVgbQugCV3UOpLJBaraj5RC0HRiPH1oQmISRs2047&#10;vWVTHq8hzytu2w23/YZt27FvNx0V/VlM4UT7Dy14RKAXXcXjcUfOJ47jgfv9U4u1glwb2vBo8IhL&#10;wtY4knRO4ALHHdZVXUEIT6mSwQOI1yHhDFFrKJUFAGCWXx4JUYtJwek04XI0RbF5YPO9rxC3IDro&#10;AX6FtAADOZ/4+PjA/X6fNnIAG6d936eQBiAt5PE4ND2KYyMTAZnC2KzTYiTPqtWGGPN0YVnX9Uo9&#10;c5pM2TgSe9xPPA4eGE4ClkSUNaVEPqjGOzsnOM87jvMOjAYfRCkeiv54aKHX5/jKkBfjjRvsGP1A&#10;DDwceMhfAqIYF6S0YVk2LIn+50EL1TEcWgViWBDC5cfc9fvsvasavOA4Dnze73h//8Db2wfe3z/5&#10;O5cdt9sXpEQnmJQ0CEI6Ohr224b9tk+rQefUk7ZyRJVzhln5OXd5LJtH7bbywDKx8aJez855tG7v&#10;1yyToMV7m3w1C6qZSZID8I4BHEM6pA8eamMYO1drlMuJxolg9Ii2LIDSoqQUjEFHkdEbvBCxi0pn&#10;OO6Pub+Y5rrhy2tDDIFC3m3XIokC3HyeeNzvOB53HAddbh6PO4BEn1wh91BcmhQHC/5w6ht9qsjS&#10;bKbO88Tn5yfunx9wyl2sJcPU4V4nSN5RAGWNh4BnvSXB1lJxugzBAzV3OHcon5+pY8YdzJqKCnAC&#10;REccFQUrUiqgteXlP07nFhYgVkDTOcVEuQQEWNA+w6CtNY71s6Lmo8IizY1H3hXB6+qJTDpgQxsN&#10;vhEl7ij696C83cSiMdCZhYm+AQNGTbHEtgjvF3g30BzRv1p4tluBrWYJPIN0/ZJi4wnO9KtQ7hoK&#10;ZqikjXidFkTDAeqLpsIp40hO/4lZCF8+/B69ayKmDyywG5M/zfIuBnLJbYox3EATIQN4GLrLfdG1&#10;oYEAw/Oe8eo+wmIggMEUFlRB/wHWLErJUIcF0rbUT1nMfM7QVC0mBykjXbTY4XQfl62Yprf6Mbn4&#10;pLAP1EGkvdUGeJueGPLfFV2+uOnQu46FP+bIHRjayECnWvw9V0y70fy0LtPzkw4RPE2CukWkxcLQ&#10;LptG1nJWZnOdaot/0Vn4Ic1ifMw1Db17A2I00X6Dr4HQO0Sn8USbzS7SAASIrRk2b2fOGOgUymoD&#10;D11PIZiDlszzYdqWjg4Tk0bVxgw4lNKRQZEjP/c233frgjFUyOsCLNSF0ws2C06bNwgnm6b3yrki&#10;RdPcAE+rR89vzP3gnINPCRL9XIPPoUDm5iJPa7Q/OXoAQt2TuqBgQKc3nNLGkNDT1cQEH5XuJVo3&#10;X3WZAcAyP/fZLs2faQmpxTeZBheyTaQbBCzc5YVPKqStWXO/0nTKVuHK86fDH++uc7j3AlG9ALyH&#10;DCWkUdClgmMTII/Z7D8//m2B/fXrFxz1xNkKOjq68rxMQJAfd5TjwYK6VpwPtdvS6ErnHUIXOPiJ&#10;zNDU3U8Pap6QeikqilrVSQGDnDuvASrrSrePfaOvrYW/GJK3KLq9byxeUkxzQU2DcxgPl106EcOC&#10;83jg40P5YQ/zPy5otN0kjaULSrlRrQpe4GaoD+1Y6aBgokAiViIDPjg4s2wSAXScJjq7pd+umwd7&#10;1XASoCPrAmuVVBE5ZPqPs2i3C4O/0wcW8LQCfODj4x3GRV7XFS8vN+T8ZV7KubDgeHv/gbe3N1Vm&#10;fwKgmGvfmUAZgoOlHdZqfF0GTITosawRe11Z8GCQ79kKSml4HKR9iHa3NjpPMSLFoIuZnNHzfNAB&#10;RFPtOFXjGKnUhKUu6L1wxAVR9J+vyy5a4Dn4oSHnhlIaCxgvcC4iLRvW7YZt2bGkdXpbiztI1hgq&#10;RBkWPe4Q08IURz0oYmwIocC5oOPRBurciPrtLzd8/foVaVkQl0hUSAb1BMpjc1OZXnEcl6m/0RK8&#10;8/MisgK7lEIleKu8yKfbgJ979E/oWivkPD5Y2G3bNve5WQUaB7530guuf7c/SXiByKGjUw8ilpHQ&#10;+4mcP3G/f+Lj8wMf729sBBMRDLMz48SjTAuu1sjpxXzNpAo15SwfJ100QnTYNn7voxfGrVtapaPi&#10;PqWMJVdYcmAMAZ+f7xi94+PjTT83c8VhSlpKERAGIoUQse8bXm878nngdtuxLDtiWGnlJQNNm0AB&#10;+ZO1VDz6gQMWYuRweT7zuO6dzTODfjxSYEBIWiOWFLAkrzQPP4t7c6CweHKu4YJWico6NIg0Bo0s&#10;TCjzLkOGowXYSd/1fD7oee/I/U36+xnNHOF6g/gGmDdvbahogFRAGoZYIhuTMEM0a74FISzow6Eq&#10;lUkkwsmCGDYs6aZhGx6tAmdXOzJtxEJ0LGCDCvCUZiZa+Nj5wnRfamp4BV6+0JArxtuNjhE4Zxy6&#10;TpsTSPd/bgqnFR3XdUoRpSwT0RXBNTVYye8d9h0W6lQoeL0ubACw8AxRMIgcZU4N9RqmTWU+Lzrk&#10;MECGxV9TTYiJ25w3z3s/m2CzKTMv4+l8ZMDOuHQr1/43hBKzqKjqxtK7of/qYa/pyQSIrt/DYC1z&#10;BjHfbjfPGbOzvZBAs1Os+p3pZ5/0exbaA16hNpps+/SZDi1YzHmiu6GfD+a+t+Kdd7yd+32i1xSP&#10;k5IxtEEppT5N7diMej9UIHw1AnbmUXfA5rM16nFy5r1mU29SQp2+54yiDjkibhbWMWmB3QUiWZ1m&#10;HKdsXoPHhoZ2aaLwRGfbiT4KRBpCcFj2FetOkM0yHGhKwPvNCwXqThtydBOdm3sHP0OKnU3/YTRM&#10;TBGgTeUNIOAmJN3XeTbORVNtvWVLqP2nZWVYPsIEBeWy6Xx2AboCb+xH/uVn7rbZsFlUu9Uy87/1&#10;rlbN6qikNpe2B7hGmfxMtxyZ65iN1vUwL21xA67rXGcMVHSlSRklMiNnIJf/EMH+8voCfwa4eqD0&#10;gtKuUUKtBff7Jx4f7xitodeKmjPKeWKGkcDDDXbwxnd2+gMVrlBNq+NMs2BSUZYD4AJNwhkY8UIO&#10;8f6iYg2zzGPxsaRFD7VlIizmu2pjSuih0bWwZud34PP+jre3H/jjj+94HHcV9nWI42stTVAaOT+t&#10;0SnFUs9YjAxQzGGWfMekdwiGFolKR/GO4/emSWP6eyhIpN1RCALRNC6OkRVhyQIT42zrBuvuDB23&#10;i4NoOtG7+/0DFmv68vKCr1+/KF+0oXuH8zzx8fmB79+/49u339Wu7wPOCfZ9Qy4v5IKmOHnSlk7X&#10;ewP0tS9LQusUMUCgcaNNEdlTKTHklFljU2NEiQEpBvjgEIJjgX3eQd/pMRF+JwOtJbSWAQ3K8c7r&#10;xd3n52D3LwDtKDlKy7mTUy4CcRExrVjXm4pJFowhGkBEf1F1oAPEwYcEHwdiIse8dxYptQMpV8R0&#10;MkwAQhpKCFjWFS+vL/jy9SuFucuiFJExuezc8G0GxTAm/cD9fr/2kXOIoSDGAktYMw68iFAU2Db6&#10;HCPMNXEdOixYAOA4lEoiF1pqz2GXJq22OKqcaNXkJepI1Al8dIALGEgohRZ+M4Xy8x0pBjjZJkpL&#10;ZOQ5NZQXvYXSDL3kqzaS5/nAcXyi1AzvHbbVCuyqhZ4p2lnEnCpoEmETJyLqj33AQgxsH13j4RVB&#10;G9IYuadutx05n9i3fXq+O212vRN0R2SLlnJdA4wynRuaXTTkuyalvMSY4JdEv9V10dfOIjMGUs28&#10;v/QXMxZdBXRVE9/Og0WzoMFJxbIsKBttGYMrwHC4Pw48jhPH4xPH4xNdUx1jCti3BTtWJB8QfcAI&#10;gl4xkeXayLkdPUP8AJzRBLzSs1g80qUmYTS79TwEEd4tiHHDkl4gCBAEeveOh8bLW0iZWt9BPZm1&#10;uBog9YJ2kESiRzceuF2YMotow+jgOots3+GtYdMR8YVeaxPjwuT6xhgnLeuaMkS1g6VOxS5lEa5S&#10;K+qvsxZo7Sq6wxPnOaagxUBH0yaDLlb8e/a8VmBDi9Hh6ZYSddIh4rXRqROpfi6u+U9Fnoehzjad&#10;Etg43wpx0yPZ59AVybUiu/c2TQdYBHqlQVwpjXbPXM/l55k1pzy16WRGlGvPiQyb0DALKjtneNQo&#10;/3xclJ/WOrof+l6g55oVVM9jedVgyJ8LNiv+DXk1znrT84ae2GOedU6TUXmHNNTypD0rRXUVplch&#10;TUI6KWRZ/a1t4hljVDOChBCT0hB4DobCiZD3ZtOI+f2ROkqQqjaK6iBsTtd1wb7vE51treE8M+sL&#10;kGsto8Epzxq9ITiBV60Pz2MNRksBlhQ5NQswxw0LZbkokkNvAue7CmAbzCY56jTb0r1TWubft7Oa&#10;QNSVGG17+iqu/7Wwlqc/azWoodlX/aT0dpiLiZ0YVsQ/4fe4aCvQ+08bNr3qDJF2Cih57+ky4wYR&#10;7NE1/I316xgFvQlyFuT8HxbYMUX4dgJNwzNyZoHVGx6PT3x8vOP+/s4CcrDT609iNGcXsb/SoCxd&#10;aQBToGFfgClQQwhEWrSDX5d1hr/c9hv2/UUV9XFenHOUc2aIPDjybE3H8wm9ex6kJaNkxjN/fn7g&#10;/f0NP/74Rnu1tx/48fbHTGCEELl0PmJIAFxAKYem7SWkxKAKG+18vH/g4/19JvHVknWsQ3u9EAPW&#10;ZP7NLKBpe2ScpIKcuaFbIeJ4HHc8jgcPmNY0gltRyxABAZGRM83Fc79/qgCxzOKFqGDD43jg7e0H&#10;vn3/HfuN9ITffvsnvn37Hd+/f8P379/w8fGBz89P0C+bvFTRgpkTg6gH3IDxOu17u5BRboJpE7jQ&#10;2o4UEbqmGG/Pq/85YHZZhb9zVNVfkYvVMeAKf68Z3ccQ54EbQqA6XA9Wa6JYJGvhKUE5o1Rt+5Dg&#10;lEdqXFSOljyciwhpRVwyUQABlo2TEkNQXnPBy8tXvLx+aLH+gnXnP//+j//CX/76d3z99VcWxpG8&#10;4bRo/LCo6DefABzyWRBCQowUg/ahB6F3ysG+UtbsMJmjsl6nhRppFBQIt1Z0UoKrUDYUWt1DrJgx&#10;u0NrTmaAzlMTKErJIdWJQq4eOBq+3z/w+7ff8f7+huM40JoHBqdGOZ94HMdMEXUOU3xYSsb9/oFc&#10;mCh3nAfO48D7xzvePt6UrlQRU8SOTQvRPxfYxqOcI0TO2sl3BlXtFtVtKCDX8JUo6J25tSyIcYVI&#10;QNMgAqaxcR/TspP/ZBFAWgKtna4x7rZteL2RHuQDw57WRHs9G95xoqa0D20SqQMpsDqO3sYZ+TjU&#10;6/sBUX3B3nb9nhwQAzy9TulDK/QR5/1vgi43LcBCTIpqkbrXeNNg9IDeA2O5XQf5oQXOQ4MleCaK&#10;85CuZa8EhMAo+n17xevLL3RNWUkLGx04jk8MTUGL+nvIdTaPafLFZzM+1538uQATumh0HS1zYjy0&#10;0df9Mtx00cGw12jFW5+fhS32uT/wfJnLRPNmQ6gF7TOlgH9/KNBCOlEpSj80hFO5nudxoNQ8n+Mq&#10;sOmUJDLg/dVYWyNOnj//e62XCJXPfb1mQxyNcsAC25BoLUQHFDAxdPEa48/wqNEZROOJXgcfpnWi&#10;TUivsb05ypgtbESMHSZ4tYhqAmG0D7UG5aKPYBZv3umu0P1qUyc2nO2y9LNo7Tkr0s/CmYfJRYUI&#10;gQ100omacan7LLA7hiUXi1PKC/U+fWjSwQzYajOFdsaXazFem3ptt6bOI2yy9p1Cbr6vpsFS+h0M&#10;UmVSXNAaEM6C2gZDZ2bMDrUPMXr0QnDr8xPw2cMfHucScTwijseCY1twHgvysSBvC/Z1QV4WLCkg&#10;RZ3g6hk+p0XN/LiNTnO5dphFHic3UL0F/rT2nJ6dMa1Ylo2o+lNxzj3jFBBTlzmjVbSGWvn9GR31&#10;GSS6JrI8MzH3sSBE+oFTG3LRskIMGiQYcE05nxIrn1B8S6z23s/X1HtjeqU4BE8ThN6HWhw2Ra77&#10;XAe85xrOQ3BqXMzz4/9QYAf4TP+/1pqOdFn83GeB/cYLj4THJ4uXa4wUFJ3xQa2YPEfivZnpuH3g&#10;XEgxBqQQsaiAcV2WmbC47/TPjZGuIfTCHnMznmdGb0OFScDL7aZBCBWtOViAx3EwCOT333/Db7/9&#10;D37/7Z94/3jHx8cbDy4ZkwcZ04KQVvi0IecDj+MD6ZPIE0MguDje3t/w/nalTuZ8QvTAoDhzAW43&#10;XrY2ynduotitF4xCmkwuGcfjwOO4T7qAoQwt1Hn4DgzkM04k0lA72htWmN+1bZrH44639zds31Ys&#10;C//et2/fZnH9/fs38lPvD/jgmEipFIxS8rwYr6bJIUSBDxQOhqjWWY3hBeK6ClNYDAUXJ4LkJne9&#10;T8oOU9cqKSBoys1iI4bekdHRR4XZ12GMSTdiqqc6x4SAojHcpdA+isViAP08E3xY4MOiBXYCFMEZ&#10;wwHi4TSUJaUNAKkw67pi2zf1QKe905kzvnzesaw7lu2GdSW14O//+C/85W9/w9evv2CA46eXVwbr&#10;DHCMdZ4nHu6O3gfOSPeSGBpqVJ6/YNIrzPvz6vLtEOoq2uDOPo477g+NeG8NxvZ07kKdWOC5iSbg&#10;aSxo3MP/vbjG/KclhIpzCMMDMvB5/8S3b7/hQ4viVj3Q6Y99HAcLbI3T5UTLQ2ToZfGJjk/03qcG&#10;4PP+gffPD4zRNdAgwgdBWqKihFeBbWcImwwrMP4s6iJKaAEj5Ndek48rWthGugItsCvRX+88JAR4&#10;31TkyaKnuapNnGixzmndvm34+vUrXl5u2PYV67IoYu0xdBJktnlVk18pzOvoGjc8elfk+lAXISZW&#10;ms94H133YoT3HUx8pyODCa/tMiTqK7PAjpFCHec7HRkGG6jWngps6RgoGEMDvKzg81Gne9yfTizS&#10;fse+veLl9gt6K2i9KPjBC7b1gjGqniPqQKKv0wKWsmYG8M4QHZ+7a/2OMS/vi9uLqSewJrTkCimY&#10;lykPSDZDQ0syQ8LtvgJkPo/tFSvCjFdshS0pfFaYG090wATr9CtW/95KFLJWIpGGHD+j17V2RYH5&#10;ep1TOo632OiuAEDVqb8Vt1dDQCzizyN9OhH52aSMMeDUYasUcljtDrUi25BBKOXJh6gWrWwWDWW2&#10;AupqOIaurYHggR7HpNyweU3zPZrv8FXUD7qG6Hvpnc0ErdOyfkd1CvdCaDB+8zPH3mFgGBoNE0cG&#10;9B5Ra5rP1ZWCxHCUoOfAgHNK5Qy8U1pvpIpKnSg4Y8TPWfyr3wt9yBXZjkvCoiLkfd8wICiVFCk7&#10;/xht4JgyuGxcA95RKNqhE2IW2U61LEWf4ywFoiYLR/RIyeNYWFyfjxV5X1COBXnbULYV+7ZgbAsk&#10;BbgY1Oa4o+hk5ZpgXAW2BUKxCWETRY67niW6/s3MIUWaTYSU8K+6NJs25HxCpDwV2NbEX+ew8ay5&#10;v1QzpzQ3aBjTGNDpY4BzUL2W1ybQrCmjNqiXicUzSs8aL81zrVUKRktlQz2G4LZ7rGtA6wOittAN&#10;0P3NtTl6xegFJQvO4z8MmiE/lKjXmJ0OC2xyJ5nYE4JHCoFWanqQMjCAaB1HikEvZH7ofXTlK1dS&#10;RLTjZlTmgn1ZsT5RPrZt18KFjg/mN4sO5Uap0EM5RubSYQsE0+fV3gsR4vv9UznHHziPB2kdirx2&#10;IWEeAogP8Ogo9cT9/kHwAx1neahIzXEcrWPt++MD+TwgMIEQraX6WHWhqMhAkezWyelqvU3LmZwz&#10;SmaBiznSEqAOnOcDVLhWeEM3tZDN54mhF++yMJLcqR0c0HGeD7y/vyFGXkQ/fvyBHz9+TCGY2SLO&#10;19ZIBzLOkogg6MGxLAnblpDWyE0Crg1OM4iWBEUwgle+vDVHtFNQW0fyS2sraO3EabQQp3Z8Dnj2&#10;tDSf1uo8/LDLUO37fEAMCzhMyeiNPKvWRZssQW2ixRNQvV2Mgj6Un5027PsrvtSGtNP4i4IAABBJ&#10;SURBVG66gR15meuiLiYcd+VSsG53AAHOJ6zrjlUL7L/97e/48uUr6UAQ3F5ok2iv3y4c8mzJod62&#10;E7cbv0PMix4wS7jerktr3RYV0ZqiuuE4H8j5wOia5hcj1mVT73Wmgm7bhlWR+AE7cC6aCG0gORIu&#10;3sF5oLcLOfbqr4wuswCP0WNZEnrfII58P+cEJTcNn6rwns2mcait2bXgkTGIAplQrbdMP4Pu1NaQ&#10;CNlzgmpKUekypFTR2/XAfrvh5eUVftDeislr3GMDDX04+mLnc6IRpTSU3Ekp8g0xNIhQcBpigAlx&#10;XfJwLsE5+mVjeIZ6iJ+i623f8fLyii9fXnF7uWFd0kRRbQxf8gF0oPaCUjnmrVpwD208W9OEXKNj&#10;BZtgCFKKWPcNL68veH35Bety4/uoFR8fb/j82DjJ6MYfJl8zlwo5DozOsC7akAEQr/Q0D7gOcV2n&#10;f073t0NtOnl0DSWDI1GpasdGMTFHyESGtnXH7faqxXtG70XDZBycDDhNbWmzEap6ZrPRFa5QGKJ8&#10;CTwvezrSRIR/Xgb68NPFgZaLmMUwf4wG1S4KgiLErQe0FmZTMmOly4W8ySzErbjTfSpjvj6bRpgm&#10;h3ocmRe+FYC96+hZDNEdWvB2tXDTz+eJEhJ8gkVaW1FPhN2hFIFvV2R5UOodJ1Z8V755vWsvMXTR&#10;5FUrtLzeUSmR6nT5kxP5hLkzqVMIrdHGvIuHTgMucbzGy8slxB4TTNHvyF2TlqHORbTLJKptbkbT&#10;N9xm+sD8PO1h68OEk9NaN3gVwvEOZz2jjZajj7k4K4Id0AaGDLhm00M/v79n8dx4Kgjt9ZiZAilm&#10;vIOseA9dKQmO3u5pYVObC52zOt8EtRPJY9sSctsBLzhyRa5tnteciLq5nrgeHA6HGU7kHRAc4K1g&#10;lYHRqlqGXiCn1Xq21vqwiYoW0jEonzyihYjYO4JfWIeECB+SJv/qe1axshXaRq+70OuqzZQBFARk&#10;S7Em9KI+2Xf6/PmK0CCB69VPXRO01nvWA7AxyiilwhriZ7rkGIA4m1SwoW39el6zHORruc7x0WmR&#10;2ZrTiea/1NL/23+BCQlkXgjkAvELmShU9EhLxJYSi6pi9IXADm6J6qCgXtE68jdieKllQva0oYoq&#10;VLzRci8mjSvdsSwbVfValIxuIRgc+TBF7ho7zSK1ZJhvrjJ00DpHkQyAoel9bUWbBkPryJsbFQhj&#10;AaSTgz0a2ihoPePMOwuumHCcd+R84MwssvNJBDuGgJQ8Wte0Pnfx2kSgXCuOJM7jwJnP6Tww3U+c&#10;cQ+JSuLkAjjCieBJt+AhRpuugY4QPbZ9QR8NPuj41LGDfP/4gTG4yN4/PvDx8UFrvpYhjj63XhEm&#10;K8rP86E+wJ0X+7LidtvQxwsGVgxU9HEV2ByVBw0SuGHfdmwrw0Os2aIVWmaEdL6rXdpd0VkoN019&#10;J0efl6wdoE1HwCa4uZKrIorQZaE2opC1ahfsgFqAUgdy4Wg3BLPNcnAhYVl3vAwA3qPWSj/lFBC0&#10;WQz6w0auYlkfgAR4n7BuN6zbjn/84x/429//jpeXV9TCS2ffaWVozjVB/dstbj6lZaIHA2aH1OaB&#10;xzVdsG501Nn3FSHSHotCxlPt6E7lAUes64KX2459f9FGdcO+M9ThOsCsyB4wiz8irCyEgxe0Vth4&#10;BRMajYk00Nkm4eXlhpQ81i1RkFczRmfIBkSnU5GUIR9Y4Nwfd7jznD64PFdU5CtdaWREdJwi+XTC&#10;2XSk6GcIzHkeeP/gBEk8hdrkMVNDIia0U/HqmQNifKBqSNB5qovLWeGlwjtSjM5ciZgnRc884JZI&#10;tM2TwzcG4H3FujKxbN9vuL284PX1C15fSWtrjYLwppZTvTYUUEydz4rH/UDOB3I5AENXp11aZ1Hq&#10;Se1w0mdx/csvv+LXX/6Gl9tXdUYYeH//A29vP3B/fNIbvxbIGGqfmZlHMChQZIgKHSp8jCyyHZNF&#10;a/Mo2XyPdZIGJuXm3LXALjgOWnGWQspD1MJuXTfc6gu8dyywx7WOxqBotbV+FdjN7EHt/Stiqo00&#10;L7nLqWmK0oZguAYgQEZ/EvL9uwKbF71RNK4CY8BXrv/n8fa0NOxtFhvDvHDFXdMdBaNGF5hAsNai&#10;tBBoUxj+VJzNItUSZmB5ExcSLcI7jroXICX3J6FyrRUxFpSiBeQTGGKUqudGPTxNq4AncV65imxO&#10;q4aKNq+JgwjUmo30KHOswKjoY1CL0G2SzR/v6I1OQCHAaQR4b0ATWhUqtRZD3ULMLYW+XypSU4ce&#10;N3UW/56za2DE9fldCDengQLX+IR9qGtSo3MXBbtdaRysWUbD5O9bcI81q+bnPYZg+DHX5UVruopw&#10;o0yGQEAFzsH5gRTp8sW6CvO8hHSEAKTFY+8Lkfng0D/uaFC9hyae0i0mzOKSSDtwOlH7RiB6pb54&#10;mk/Q6eicBbBNYiz06nlKYlPzpIFFaQb0gCiyqGBVhas2nWrN636uuofdhV5XTgOeKSE2Gbc73US3&#10;JrzlBNLp56l10RAA1kixrjJqFo0WmKRJfjwLbNMe2Prw3qsntzXylkNyOcL0bveR0U30++8glagD&#10;ffyHCPblmVr10ifC2LuKk5QXZPQPJ2DilDehTlTOnp/WdGOO0Wx8xnEKBuBcgpnhx2gdb1JKQlSV&#10;r/pYdgqK+AXxIPVzhiDzCzKOkffG09YDU0c8+Tx0rFwBoRuGKaUBM6RvPCDPB9SDBMeRWEyfD7y8&#10;vGDbtmmJRbR8KBeM3auNmygQMZI+Dztz1Pj8/MD983Mi12MYR4jvm6jimAvzzHSvCJpgldSr2kac&#10;HCkFrGsiUjAaCRnKL4LSR87zgPmTer/N5zQayMBQVL3MkZrxq1MJV6c7VehcePTsjVjSim3b8fLy&#10;Bfu247bvc/PUWnB6XqCtU4V7IUCd400MoJurxYXi9gaE0JUjxecT7znWdAEiEfTjDUoNGbrUA8Zw&#10;6J1CvtYFrvPwdsFhEYcQF/LJth19NEVMAzmJ3mmbpuEsYoIKpzHRHKkyKUzFPL7zoB6CWlTA00Vf&#10;a0QIHesyJqrWO2k5Y5hP/AEA6sGtQsB8woSDThhscp4Zx3GilDy9t2OMOgVaJ9XCxtNGb+Lvuf7d&#10;OR4YbpBfSpEW3YFq1+Q/NORyx+NBUeMYXVHxAR9ARfXZ4YufKJp3AV4inCP3uuQKxs+KpqTyc04p&#10;cC9JB4RodutEnYiM6WjcGXJko/7rh+unKgrByPJSs2pJFDlUNMS7hFoGzpMJZI/7CQyGELU60CdF&#10;aMGyNni3IMWOGMxdIcK7iu6vC4TevxSjEjVjQU0vV56DtXbTIGmxQr74MwfZ6V5mwSvwIRA5l8Hv&#10;c1EHpW3Fum2KsIAR1SrItiTWWszNo4DM7QCHoIih0pFCxLJEuAA4P1AKm+yRh94JbXri1jZQW8d5&#10;Fnx+3uHDG9KyIcZFHU6ijsx5GUI83IDyJc2ClEW/+fAbktz7YFU/eIEZAHv5NVthc3EyRURTDd2k&#10;AxngArnsyq4L3fzBL7GbnbGiFfOYtImLHjItw6bZHua0Sea/a1HnBa6xYeS9drll0GGmo/kB5y7b&#10;P1qQtdkgOEcKCYEk0s3IVcXcs0ZpgUCfz080kPfZVXRaYzL9tJVeZQI+S24c6ErxvCgm0JVDbvDl&#10;VGJTBUP6TbRGHnaD911Ran5QRB6bTgEurrH+H89TsYTGi+phWQx02Hmm89i/u9mIzQLXCaQb2ivz&#10;Z7qrDLrVVE3nLDVwqqpR6K01FbOZ8wVdfkxvcXGwK0ohrSTEoLRFa7bcvJfnz7AziOuL+5TCRgMv&#10;vGeB3bEQhnYOHcwY8QaueeF960ixIf2mQkYlei1ADg4lBdTqURtR34sucxlYzMWMZ/edi6ZIh6Og&#10;YB7UdpN37bPTlfmusx6SWVQ/856d+pN33VutGT3FimzVMQxrgrVhHv0C1dzzFMm0D302CACnIc/o&#10;NQW+hq73+aPY+PW96olBu9uqZ+nlxMLn13NNArp+B//6+LcF9qlIWM7H/DFBVFG/W74poiyW6EXx&#10;GdE+r2lxfJ39iS99jQKv7lLUsk1HMDYCGm5eiCTis/hs5VJg994YFKIhLOu6qZiQBQupDhdHilY7&#10;WXnlfB9MMLoK7D46basanUZOtXJqvSOmhEOTqYYW1L1TwBMiIzhDEPW8DbjdNtxuG2J06INFhTig&#10;t8bC6CBt4/39nZegRgubJ6sIbWJapxhG2TgQhMtfczTdkDxUbcpgY53Uwhx3tFZx5jEXJf2YuWlY&#10;hDEAhtzcivv9E/fPOx6HmvF7dszWpfJSUNeNYZ7cyslaN+zbDft+w7ZuWNaNB6LefMXZaMtGU0UX&#10;dNfDSVOdZghLhXcRMeQZVLCkFSkJkMLsZp0Lipos8GHAVSH65yJEIuhNy1hykQgfA4tiglJcK7Vg&#10;SCc6oEhpH0RKHyfdGuiB/Y4/3n7gx9s7ShuoHdj3T3x83iESNVwDyLnCu1MvkqtwHZ1CsRQBOpBG&#10;FjMqIC1FYJxO7slTaT4RKa3w3j+hcWPSSJyOiE08Yhw6FuMs/JaFNn3DLvbRSL3SPZrPY4al2CFD&#10;f3MGtnzef+DxeMOZH/oZeYQh6M2hWbR3ShjGfRaq1j8+3onaPk5gANttx77vWDdSX0o5YM0qP6fK&#10;cS0GOXI1g1aOwimVAMsa8TJ2+MApTC4Heh84TlqIHseJ88harAzks6iHdSIt5Gx4f//E+8cdGB4p&#10;rIA0nPlER8e2ZWzbCicR0Sf0ZVF3HXMzsMN44P39HTIE9/tdOagMvnJCz2AfnIZr1TkW/5N4zopI&#10;Kyz5R2D8zRAcz9jgOOAx5KkzzMu4rbRm67NwLzmj6mXGGOVFeb4RLjiEkLBuG2lAgUKqMdhc9SKs&#10;ecflTgEIcmmob+8480BrXOf7Tt4nNQKqqdCwGrvIbb+XwrO45AITndJGlSEbFf/qFnChghAtEPrl&#10;k8ui22vxRrGeiMzwEBjSqUXnHPMPK6SB3j16D/M5ppbOaBzDikLj8Y954YqTSSUwezvnSOkxvQzp&#10;C10Ljq4ACv6EwLIQ4ASTlqNdUVwTKUPPTkVy3VUMG1eZd4DqqHJ+OmcrlmXDuq4YY6CUpEV2nPf8&#10;s5uI1e9GyZkBVrjcUKyIqdUS97RxHw7G547D/vtVzFy/a+if53N4TyqohapZ0Wq5DPbZTzcPXBQN&#10;/jtDYJwTDJtMO0w6pYk0DbyxxksUnPLBozZtbvTuH4PuVbx3hwKN/J75GZ+kdWphP2sQ9ywUV6RY&#10;C0f++7jsNUueEwDnBSkFQLS59gHiI5atKIDjFfDoGF0DWXpD6Qx/cWCBzeL6ydLRm+tN0CbJmifM&#10;z8VeVx9WGFO7In9yfdFk4LCqu1BUXrxTjjZ/vFIxDQxcysrXUy/zBit6a80olZOhMYtvm0j1SY0h&#10;Z97oWeoupHcq16Ht5cufnQ0gdRDGM7cmwtYAHd3SbLRZ76pdYze9oIHJEQL+OBHgMif5+fj5+Pn4&#10;+fj5+Pn4+fj5+Pn4+fj5+Pn4+fj5+Pn4+fj5+Pn4+fj5+Pn4+fj5+Pn4+fj5+Pn4+fj5+Pn4+fj5&#10;+Pn4v+fx/wETND+Z71Jl0wAAAABJRU5ErkJgglBLAQItABQABgAIAAAAIQCxgme2CgEAABMCAAAT&#10;AAAAAAAAAAAAAAAAAAAAAABbQ29udGVudF9UeXBlc10ueG1sUEsBAi0AFAAGAAgAAAAhADj9If/W&#10;AAAAlAEAAAsAAAAAAAAAAAAAAAAAOwEAAF9yZWxzLy5yZWxzUEsBAi0AFAAGAAgAAAAhAAJaVRGW&#10;BQAAtxAAAA4AAAAAAAAAAAAAAAAAOgIAAGRycy9lMm9Eb2MueG1sUEsBAi0AFAAGAAgAAAAhAKom&#10;Dr68AAAAIQEAABkAAAAAAAAAAAAAAAAA/AcAAGRycy9fcmVscy9lMm9Eb2MueG1sLnJlbHNQSwEC&#10;LQAUAAYACAAAACEARHCF4d4AAAAGAQAADwAAAAAAAAAAAAAAAADvCAAAZHJzL2Rvd25yZXYueG1s&#10;UEsBAi0ACgAAAAAAAAAhACYCea2tcgUArXIFABQAAAAAAAAAAAAAAAAA+gkAAGRycy9tZWRpYS9p&#10;bWFnZTEucG5nUEsFBgAAAAAGAAYAfAEAANl8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904;top:-1158;width:3639;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3nxQAAANsAAAAPAAAAZHJzL2Rvd25yZXYueG1sRI9PT8Mw&#10;DMXvSPsOkSdxY+kQgq4sm6ZJSDtwodthu5nG9A+NUyVZV749PiBxs/We3/t5vZ1cr0YKsfVsYLnI&#10;QBFX3rZcGzgd3x5yUDEhW+w9k4EfirDdzO7WWFh/4w8ay1QrCeFYoIEmpaHQOlYNOYwLPxCL9uWD&#10;wyRrqLUNeJNw1+vHLHvWDluWhgYH2jdUfZdXZyDH82ce6m5crtqjO1/eu/LppTPmfj7tXkElmtK/&#10;+e/6YAVfYOUXGUBvfgEAAP//AwBQSwECLQAUAAYACAAAACEA2+H2y+4AAACFAQAAEwAAAAAAAAAA&#10;AAAAAAAAAAAAW0NvbnRlbnRfVHlwZXNdLnhtbFBLAQItABQABgAIAAAAIQBa9CxbvwAAABUBAAAL&#10;AAAAAAAAAAAAAAAAAB8BAABfcmVscy8ucmVsc1BLAQItABQABgAIAAAAIQBbAK3nxQAAANsAAAAP&#10;AAAAAAAAAAAAAAAAAAcCAABkcnMvZG93bnJldi54bWxQSwUGAAAAAAMAAwC3AAAA+QIAAAAA&#10;">
                  <v:imagedata r:id="rId14" o:title=""/>
                </v:shape>
                <v:group id="Group 16" o:spid="_x0000_s1028" style="position:absolute;left:931;top:-1127;width:3593;height:1681" coordorigin="931,-1127" coordsize="3593,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7" o:spid="_x0000_s1029" style="position:absolute;left:931;top:-1127;width:3593;height:1681;visibility:visible;mso-wrap-style:square;v-text-anchor:top" coordsize="3593,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5dwQAAANsAAAAPAAAAZHJzL2Rvd25yZXYueG1sRE/Pa8Iw&#10;FL4P/B/CE7zNVHFTqlFEERzsYlW8PppnW2xeShPTur9+OQx2/Ph+rza9qUWg1lWWFUzGCQji3OqK&#10;CwWX8+F9AcJ5ZI21ZVLwIgeb9eBtham2HZ8oZL4QMYRdigpK75tUSpeXZNCNbUMcubttDfoI20Lq&#10;FrsYbmo5TZJPabDi2FBiQ7uS8kf2NArO93CZz64fWfj6voX9z6vbncJWqdGw3y5BeOr9v/jPfdQK&#10;pnF9/BJ/gFz/AgAA//8DAFBLAQItABQABgAIAAAAIQDb4fbL7gAAAIUBAAATAAAAAAAAAAAAAAAA&#10;AAAAAABbQ29udGVudF9UeXBlc10ueG1sUEsBAi0AFAAGAAgAAAAhAFr0LFu/AAAAFQEAAAsAAAAA&#10;AAAAAAAAAAAAHwEAAF9yZWxzLy5yZWxzUEsBAi0AFAAGAAgAAAAhAGofDl3BAAAA2wAAAA8AAAAA&#10;AAAAAAAAAAAABwIAAGRycy9kb3ducmV2LnhtbFBLBQYAAAAAAwADALcAAAD1AgAAAAA=&#10;" path="m,l3594,r,1681l,1681,,xe" filled="f" strokecolor="#737477" strokeweight=".1115mm">
                    <v:path arrowok="t" o:connecttype="custom" o:connectlocs="0,-1127;3594,-1127;3594,554;0,554;0,-1127" o:connectangles="0,0,0,0,0"/>
                  </v:shape>
                </v:group>
                <w10:wrap anchorx="margin"/>
              </v:group>
            </w:pict>
          </mc:Fallback>
        </mc:AlternateContent>
      </w:r>
      <w:r w:rsidRPr="008C6D10">
        <w:rPr>
          <w:rFonts w:ascii="Times New Roman" w:hAnsi="Times New Roman" w:cs="Times New Roman"/>
          <w:b/>
          <w:sz w:val="24"/>
          <w:szCs w:val="24"/>
        </w:rPr>
        <w:t xml:space="preserve">      </w:t>
      </w:r>
      <w:r w:rsidRPr="008C6D10">
        <w:rPr>
          <w:rFonts w:ascii="Times New Roman" w:hAnsi="Times New Roman" w:cs="Times New Roman"/>
          <w:b/>
          <w:sz w:val="24"/>
          <w:szCs w:val="24"/>
        </w:rPr>
        <w:tab/>
        <w:t xml:space="preserve">  </w:t>
      </w:r>
    </w:p>
    <w:p w14:paraId="67D69F95" w14:textId="77777777" w:rsidR="00591AD9" w:rsidRPr="008C6D10" w:rsidRDefault="00591AD9" w:rsidP="00591AD9">
      <w:pPr>
        <w:tabs>
          <w:tab w:val="left" w:pos="5550"/>
        </w:tabs>
        <w:spacing w:line="480" w:lineRule="auto"/>
        <w:rPr>
          <w:rFonts w:ascii="Times New Roman" w:hAnsi="Times New Roman" w:cs="Times New Roman"/>
          <w:b/>
          <w:sz w:val="24"/>
          <w:szCs w:val="24"/>
        </w:rPr>
      </w:pPr>
    </w:p>
    <w:p w14:paraId="2FB4FB3C" w14:textId="77777777" w:rsidR="00591AD9" w:rsidRPr="008C6D10" w:rsidRDefault="00591AD9" w:rsidP="00591AD9">
      <w:pPr>
        <w:tabs>
          <w:tab w:val="left" w:pos="5550"/>
        </w:tabs>
        <w:spacing w:line="480" w:lineRule="auto"/>
        <w:rPr>
          <w:rFonts w:ascii="Times New Roman" w:hAnsi="Times New Roman" w:cs="Times New Roman"/>
          <w:b/>
          <w:sz w:val="24"/>
          <w:szCs w:val="24"/>
        </w:rPr>
      </w:pPr>
    </w:p>
    <w:p w14:paraId="4D16FA0C" w14:textId="77777777" w:rsidR="00591AD9" w:rsidRPr="008C6D10" w:rsidRDefault="00591AD9" w:rsidP="00591AD9">
      <w:pPr>
        <w:tabs>
          <w:tab w:val="left" w:pos="5550"/>
        </w:tabs>
        <w:spacing w:line="480" w:lineRule="auto"/>
        <w:rPr>
          <w:rFonts w:ascii="Times New Roman" w:hAnsi="Times New Roman" w:cs="Times New Roman"/>
          <w:b/>
          <w:sz w:val="24"/>
          <w:szCs w:val="24"/>
        </w:rPr>
      </w:pPr>
    </w:p>
    <w:p w14:paraId="13C92A8E" w14:textId="77777777" w:rsidR="00550C99" w:rsidRPr="008C6D10" w:rsidRDefault="00550C99" w:rsidP="00C11D5C">
      <w:pPr>
        <w:pStyle w:val="Caption"/>
        <w:rPr>
          <w:rFonts w:ascii="Times New Roman" w:hAnsi="Times New Roman" w:cs="Times New Roman"/>
        </w:rPr>
      </w:pPr>
    </w:p>
    <w:p w14:paraId="08145D34" w14:textId="16D5FF95" w:rsidR="00550C99" w:rsidRPr="008C6D10" w:rsidRDefault="00550C99" w:rsidP="00C11D5C">
      <w:pPr>
        <w:pStyle w:val="Figures"/>
      </w:pPr>
      <w:bookmarkStart w:id="24" w:name="_Toc142230289"/>
      <w:r w:rsidRPr="008C6D10">
        <w:t xml:space="preserve">Figure </w:t>
      </w:r>
      <w:r w:rsidR="00E335A7" w:rsidRPr="008C6D10">
        <w:t>2.</w:t>
      </w:r>
      <w:r w:rsidR="00A51132" w:rsidRPr="008C6D10">
        <w:t>1</w:t>
      </w:r>
      <w:r w:rsidRPr="008C6D10">
        <w:t xml:space="preserve">: </w:t>
      </w:r>
      <w:r w:rsidR="00A84BC1" w:rsidRPr="008C6D10">
        <w:t>Adult mealy</w:t>
      </w:r>
      <w:r w:rsidRPr="008C6D10">
        <w:rPr>
          <w:iCs w:val="0"/>
        </w:rPr>
        <w:t>bug</w:t>
      </w:r>
      <w:bookmarkEnd w:id="24"/>
    </w:p>
    <w:p w14:paraId="13202763" w14:textId="77777777" w:rsidR="00550C99" w:rsidRPr="008C6D10" w:rsidRDefault="00550C99" w:rsidP="00591AD9">
      <w:pPr>
        <w:tabs>
          <w:tab w:val="left" w:pos="5550"/>
        </w:tabs>
        <w:spacing w:line="480" w:lineRule="auto"/>
        <w:rPr>
          <w:rFonts w:ascii="Times New Roman" w:hAnsi="Times New Roman" w:cs="Times New Roman"/>
          <w:b/>
          <w:sz w:val="24"/>
          <w:szCs w:val="24"/>
        </w:rPr>
      </w:pPr>
    </w:p>
    <w:p w14:paraId="21369C3A" w14:textId="0046A747" w:rsidR="00591AD9" w:rsidRPr="008C6D10" w:rsidRDefault="00591AD9" w:rsidP="00C11D5C">
      <w:pPr>
        <w:pStyle w:val="Heading2"/>
        <w:rPr>
          <w:rFonts w:cs="Times New Roman"/>
        </w:rPr>
      </w:pPr>
      <w:bookmarkStart w:id="25" w:name="_Toc141690990"/>
      <w:r w:rsidRPr="008C6D10">
        <w:rPr>
          <w:rFonts w:cs="Times New Roman"/>
        </w:rPr>
        <w:t>2.</w:t>
      </w:r>
      <w:r w:rsidR="00714BCD" w:rsidRPr="008C6D10">
        <w:rPr>
          <w:rFonts w:cs="Times New Roman"/>
        </w:rPr>
        <w:t>4</w:t>
      </w:r>
      <w:r w:rsidRPr="008C6D10">
        <w:rPr>
          <w:rFonts w:cs="Times New Roman"/>
        </w:rPr>
        <w:t>.5 Symptoms of CSSV</w:t>
      </w:r>
      <w:r w:rsidR="00714BCD" w:rsidRPr="008C6D10">
        <w:rPr>
          <w:rFonts w:cs="Times New Roman"/>
        </w:rPr>
        <w:t>D</w:t>
      </w:r>
      <w:bookmarkEnd w:id="25"/>
    </w:p>
    <w:p w14:paraId="681EF8C7" w14:textId="05C13C4B" w:rsidR="00591AD9" w:rsidRPr="008C6D10" w:rsidRDefault="00D73966"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Manifestation of CSSV symptoms might include the presence of leaf indications as well as the development of swellings on both stems and roots </w:t>
      </w:r>
      <w:r w:rsidR="00775DB4" w:rsidRPr="008C6D10">
        <w:rPr>
          <w:rFonts w:ascii="Times New Roman" w:hAnsi="Times New Roman" w:cs="Times New Roman"/>
          <w:sz w:val="24"/>
          <w:szCs w:val="24"/>
        </w:rPr>
        <w:fldChar w:fldCharType="begin"/>
      </w:r>
      <w:r w:rsidR="00775DB4" w:rsidRPr="008C6D10">
        <w:rPr>
          <w:rFonts w:ascii="Times New Roman" w:hAnsi="Times New Roman" w:cs="Times New Roman"/>
          <w:sz w:val="24"/>
          <w:szCs w:val="24"/>
        </w:rPr>
        <w:instrText xml:space="preserve"> ADDIN EN.CITE &lt;EndNote&gt;&lt;Cite&gt;&lt;Author&gt;Jeger&lt;/Author&gt;&lt;Year&gt;2003&lt;/Year&gt;&lt;RecNum&gt;1953&lt;/RecNum&gt;&lt;DisplayText&gt;(Jeger et al., 2003)&lt;/DisplayText&gt;&lt;record&gt;&lt;rec-number&gt;1953&lt;/rec-number&gt;&lt;foreign-keys&gt;&lt;key app="EN" db-id="xx9pdtafnprsv8eetdnp9xstv2aptrwr95wx" timestamp="1690476473"&gt;1953&lt;/key&gt;&lt;/foreign-keys&gt;&lt;ref-type name="Book Section"&gt;5&lt;/ref-type&gt;&lt;contributors&gt;&lt;authors&gt;&lt;author&gt;Jeger, M. J.&lt;/author&gt;&lt;author&gt;Ollenu, L. A.&lt;/author&gt;&lt;author&gt;Hagen, L. S.&lt;/author&gt;&lt;author&gt;Jecquemond, M.&lt;/author&gt;&lt;/authors&gt;&lt;secondary-authors&gt;&lt;author&gt;Loebenstein, Gad&lt;/author&gt;&lt;author&gt;Thottappilly, George&lt;/author&gt;&lt;/secondary-authors&gt;&lt;/contributors&gt;&lt;titles&gt;&lt;title&gt;Cocoa&lt;/title&gt;&lt;secondary-title&gt;Virus and Virus-like Diseases of Major Crops in Developing Countries&lt;/secondary-title&gt;&lt;/titles&gt;&lt;pages&gt;519-542&lt;/pages&gt;&lt;dates&gt;&lt;year&gt;2003&lt;/year&gt;&lt;pub-dates&gt;&lt;date&gt;2003//&lt;/date&gt;&lt;/pub-dates&gt;&lt;/dates&gt;&lt;pub-location&gt;Dordrecht&lt;/pub-location&gt;&lt;publisher&gt;Springer Netherlands&lt;/publisher&gt;&lt;isbn&gt;978-94-007-0791-7&lt;/isbn&gt;&lt;urls&gt;&lt;related-urls&gt;&lt;url&gt;https://doi.org/10.1007/978-94-007-0791-7_21&lt;/url&gt;&lt;/related-urls&gt;&lt;/urls&gt;&lt;electronic-resource-num&gt;10.1007/978-94-007-0791-7_21&lt;/electronic-resource-num&gt;&lt;/record&gt;&lt;/Cite&gt;&lt;/EndNote&gt;</w:instrText>
      </w:r>
      <w:r w:rsidR="00775DB4" w:rsidRPr="008C6D10">
        <w:rPr>
          <w:rFonts w:ascii="Times New Roman" w:hAnsi="Times New Roman" w:cs="Times New Roman"/>
          <w:sz w:val="24"/>
          <w:szCs w:val="24"/>
        </w:rPr>
        <w:fldChar w:fldCharType="separate"/>
      </w:r>
      <w:r w:rsidR="00775DB4" w:rsidRPr="008C6D10">
        <w:rPr>
          <w:rFonts w:ascii="Times New Roman" w:hAnsi="Times New Roman" w:cs="Times New Roman"/>
          <w:noProof/>
          <w:sz w:val="24"/>
          <w:szCs w:val="24"/>
        </w:rPr>
        <w:t>(Jeger et al., 2003)</w:t>
      </w:r>
      <w:r w:rsidR="00775DB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E435BA" w:rsidRPr="008C6D10">
        <w:rPr>
          <w:rFonts w:ascii="Times New Roman" w:hAnsi="Times New Roman" w:cs="Times New Roman"/>
          <w:sz w:val="24"/>
          <w:szCs w:val="24"/>
        </w:rPr>
        <w:t xml:space="preserve">The occurrence of red vein banding in leaves may be attributed to the elevation of anthocyanin levels along the veins and veinlets </w:t>
      </w:r>
      <w:r w:rsidR="00775DB4" w:rsidRPr="008C6D10">
        <w:rPr>
          <w:rFonts w:ascii="Times New Roman" w:hAnsi="Times New Roman" w:cs="Times New Roman"/>
          <w:sz w:val="24"/>
          <w:szCs w:val="24"/>
        </w:rPr>
        <w:fldChar w:fldCharType="begin"/>
      </w:r>
      <w:r w:rsidR="00775DB4" w:rsidRPr="008C6D10">
        <w:rPr>
          <w:rFonts w:ascii="Times New Roman" w:hAnsi="Times New Roman" w:cs="Times New Roman"/>
          <w:sz w:val="24"/>
          <w:szCs w:val="24"/>
        </w:rPr>
        <w:instrText xml:space="preserve"> ADDIN EN.CITE &lt;EndNote&gt;&lt;Cite&gt;&lt;Author&gt;Posnette&lt;/Author&gt;&lt;Year&gt;1947&lt;/Year&gt;&lt;RecNum&gt;1945&lt;/RecNum&gt;&lt;DisplayText&gt;(Posnette, 1947)&lt;/DisplayText&gt;&lt;record&gt;&lt;rec-number&gt;1945&lt;/rec-number&gt;&lt;foreign-keys&gt;&lt;key app="EN" db-id="xx9pdtafnprsv8eetdnp9xstv2aptrwr95wx" timestamp="1690473593"&gt;1945&lt;/key&gt;&lt;/foreign-keys&gt;&lt;ref-type name="Journal Article"&gt;17&lt;/ref-type&gt;&lt;contributors&gt;&lt;authors&gt;&lt;author&gt;Posnette, A. F.&lt;/author&gt;&lt;/authors&gt;&lt;/contributors&gt;&lt;titles&gt;&lt;title&gt;Virus Diseases of Cacao in West Africa: I. Cacao Viruses 1A, 1B, 1C and 1D&lt;/title&gt;&lt;secondary-title&gt;Annals of Applied Biology&lt;/secondary-title&gt;&lt;/titles&gt;&lt;periodical&gt;&lt;full-title&gt;Annals of Applied Biology&lt;/full-title&gt;&lt;/periodical&gt;&lt;pages&gt;388-402&lt;/pages&gt;&lt;volume&gt;34&lt;/volume&gt;&lt;number&gt;3&lt;/number&gt;&lt;dates&gt;&lt;year&gt;1947&lt;/year&gt;&lt;/dates&gt;&lt;isbn&gt;0003-4746&lt;/isbn&gt;&lt;urls&gt;&lt;related-urls&gt;&lt;url&gt;https://onlinelibrary.wiley.com/doi/abs/10.1111/j.1744-7348.1947.tb06372.x&lt;/url&gt;&lt;/related-urls&gt;&lt;/urls&gt;&lt;electronic-resource-num&gt;10.1111/j.1744-7348.1947.tb06372.x&lt;/electronic-resource-num&gt;&lt;/record&gt;&lt;/Cite&gt;&lt;/EndNote&gt;</w:instrText>
      </w:r>
      <w:r w:rsidR="00775DB4" w:rsidRPr="008C6D10">
        <w:rPr>
          <w:rFonts w:ascii="Times New Roman" w:hAnsi="Times New Roman" w:cs="Times New Roman"/>
          <w:sz w:val="24"/>
          <w:szCs w:val="24"/>
        </w:rPr>
        <w:fldChar w:fldCharType="separate"/>
      </w:r>
      <w:r w:rsidR="00775DB4" w:rsidRPr="008C6D10">
        <w:rPr>
          <w:rFonts w:ascii="Times New Roman" w:hAnsi="Times New Roman" w:cs="Times New Roman"/>
          <w:noProof/>
          <w:sz w:val="24"/>
          <w:szCs w:val="24"/>
        </w:rPr>
        <w:t>(Posnette, 1947)</w:t>
      </w:r>
      <w:r w:rsidR="00775DB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A94E84" w:rsidRPr="008C6D10">
        <w:rPr>
          <w:rFonts w:ascii="Times New Roman" w:hAnsi="Times New Roman" w:cs="Times New Roman"/>
          <w:sz w:val="24"/>
          <w:szCs w:val="24"/>
        </w:rPr>
        <w:t>Subsequently, an anomalous pigmentation of the plant tissue ensues, characterized by an incomplete synthesis of chlorophyll, which may extend along prominent veins, manifesting as angular specks. Stem swellings have the potential to manifest at several locations throughout the plant, including the nodes, internodes, and roots. One prominent indication shown by the cocoa pod is a change in its shape, whereby the cocoa pods assume a more rounded form and, in some instances, approach a near-spherical appearance (Figure 2.2). Cocoa pods that are afflicted with disease have characteristics such as reduced size and a more uniform surface texture when compared to their healthy counterparts. Certain CSSV variants induce solely leaf symptoms, while others result in stem and root problems with little leaf manifestations. Additionally, there are CSSV variants that exhibit both types of symptoms</w:t>
      </w:r>
      <w:r w:rsidR="006B54C4" w:rsidRPr="008C6D10">
        <w:rPr>
          <w:rFonts w:ascii="Times New Roman" w:hAnsi="Times New Roman" w:cs="Times New Roman"/>
          <w:sz w:val="24"/>
          <w:szCs w:val="24"/>
        </w:rPr>
        <w:t xml:space="preserve"> </w:t>
      </w:r>
      <w:r w:rsidR="006B54C4" w:rsidRPr="008C6D10">
        <w:rPr>
          <w:rFonts w:ascii="Times New Roman" w:hAnsi="Times New Roman" w:cs="Times New Roman"/>
          <w:sz w:val="24"/>
          <w:szCs w:val="24"/>
        </w:rPr>
        <w:fldChar w:fldCharType="begin"/>
      </w:r>
      <w:r w:rsidR="006B54C4" w:rsidRPr="008C6D10">
        <w:rPr>
          <w:rFonts w:ascii="Times New Roman" w:hAnsi="Times New Roman" w:cs="Times New Roman"/>
          <w:sz w:val="24"/>
          <w:szCs w:val="24"/>
        </w:rPr>
        <w:instrText xml:space="preserve"> ADDIN EN.CITE &lt;EndNote&gt;&lt;Cite&gt;&lt;Author&gt;ICCO&lt;/Author&gt;&lt;Year&gt;2015&lt;/Year&gt;&lt;RecNum&gt;1944&lt;/RecNum&gt;&lt;DisplayText&gt;(ICCO, 2015)&lt;/DisplayText&gt;&lt;record&gt;&lt;rec-number&gt;1944&lt;/rec-number&gt;&lt;foreign-keys&gt;&lt;key app="EN" db-id="xx9pdtafnprsv8eetdnp9xstv2aptrwr95wx" timestamp="1690354585"&gt;1944&lt;/key&gt;&lt;/foreign-keys&gt;&lt;ref-type name="Web Page"&gt;12&lt;/ref-type&gt;&lt;contributors&gt;&lt;authors&gt;&lt;author&gt;ICCO&lt;/author&gt;&lt;/authors&gt;&lt;/contributors&gt;&lt;titles&gt;&lt;title&gt;Pest and disease related damages to cocoa crops&lt;/title&gt;&lt;/titles&gt;&lt;number&gt;22nd May, 2021&lt;/number&gt;&lt;dates&gt;&lt;year&gt;2015&lt;/year&gt;&lt;/dates&gt;&lt;pub-location&gt;Abidjan, Côte d’Ivoire&lt;/pub-location&gt;&lt;publisher&gt;International Cocoa Organisation&lt;/publisher&gt;&lt;urls&gt;&lt;related-urls&gt;&lt;url&gt;https://www.icco.org/about-cocoa/pest-a-diseases.html&lt;/url&gt;&lt;/related-urls&gt;&lt;/urls&gt;&lt;/record&gt;&lt;/Cite&gt;&lt;/EndNote&gt;</w:instrText>
      </w:r>
      <w:r w:rsidR="006B54C4" w:rsidRPr="008C6D10">
        <w:rPr>
          <w:rFonts w:ascii="Times New Roman" w:hAnsi="Times New Roman" w:cs="Times New Roman"/>
          <w:sz w:val="24"/>
          <w:szCs w:val="24"/>
        </w:rPr>
        <w:fldChar w:fldCharType="separate"/>
      </w:r>
      <w:r w:rsidR="006B54C4" w:rsidRPr="008C6D10">
        <w:rPr>
          <w:rFonts w:ascii="Times New Roman" w:hAnsi="Times New Roman" w:cs="Times New Roman"/>
          <w:noProof/>
          <w:sz w:val="24"/>
          <w:szCs w:val="24"/>
        </w:rPr>
        <w:t>(ICCO, 2015)</w:t>
      </w:r>
      <w:r w:rsidR="006B54C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A94E84" w:rsidRPr="008C6D10">
        <w:rPr>
          <w:rFonts w:ascii="Times New Roman" w:hAnsi="Times New Roman" w:cs="Times New Roman"/>
          <w:sz w:val="24"/>
          <w:szCs w:val="24"/>
        </w:rPr>
        <w:t>In some cases, the manifestation of leaf symptoms is transient. In contrast, in other cases, afflicted cocoa pods may exhibit severe symptoms that have the potential to result in the demise of the cocoa plant.</w:t>
      </w:r>
    </w:p>
    <w:p w14:paraId="073AE5A1" w14:textId="7ED3024D" w:rsidR="00591AD9" w:rsidRPr="008C6D10" w:rsidRDefault="00A94E84" w:rsidP="00591AD9">
      <w:pPr>
        <w:spacing w:line="480" w:lineRule="auto"/>
        <w:rPr>
          <w:rFonts w:ascii="Times New Roman" w:hAnsi="Times New Roman" w:cs="Times New Roman"/>
          <w:sz w:val="24"/>
          <w:szCs w:val="24"/>
        </w:rPr>
      </w:pPr>
      <w:r w:rsidRPr="008C6D10">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51E32C7B" wp14:editId="01502575">
                <wp:simplePos x="0" y="0"/>
                <wp:positionH relativeFrom="margin">
                  <wp:posOffset>2217880</wp:posOffset>
                </wp:positionH>
                <wp:positionV relativeFrom="paragraph">
                  <wp:posOffset>224155</wp:posOffset>
                </wp:positionV>
                <wp:extent cx="1590675" cy="3105150"/>
                <wp:effectExtent l="19050" t="38100" r="28575" b="19050"/>
                <wp:wrapNone/>
                <wp:docPr id="1598594880" name="Group 1598594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675" cy="3105150"/>
                          <a:chOff x="942" y="-2646"/>
                          <a:chExt cx="1651" cy="2607"/>
                        </a:xfrm>
                      </wpg:grpSpPr>
                      <pic:pic xmlns:pic="http://schemas.openxmlformats.org/drawingml/2006/picture">
                        <pic:nvPicPr>
                          <pic:cNvPr id="985279137"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26" y="-2671"/>
                            <a:ext cx="1679" cy="2646"/>
                          </a:xfrm>
                          <a:prstGeom prst="rect">
                            <a:avLst/>
                          </a:prstGeom>
                          <a:noFill/>
                          <a:extLst>
                            <a:ext uri="{909E8E84-426E-40DD-AFC4-6F175D3DCCD1}">
                              <a14:hiddenFill xmlns:a14="http://schemas.microsoft.com/office/drawing/2010/main">
                                <a:solidFill>
                                  <a:srgbClr val="FFFFFF"/>
                                </a:solidFill>
                              </a14:hiddenFill>
                            </a:ext>
                          </a:extLst>
                        </pic:spPr>
                      </pic:pic>
                      <wpg:grpSp>
                        <wpg:cNvPr id="618416840" name="Group 16"/>
                        <wpg:cNvGrpSpPr>
                          <a:grpSpLocks/>
                        </wpg:cNvGrpSpPr>
                        <wpg:grpSpPr bwMode="auto">
                          <a:xfrm>
                            <a:off x="947" y="-2640"/>
                            <a:ext cx="1640" cy="2596"/>
                            <a:chOff x="947" y="-2640"/>
                            <a:chExt cx="1640" cy="2596"/>
                          </a:xfrm>
                        </wpg:grpSpPr>
                        <wps:wsp>
                          <wps:cNvPr id="2105667110" name="Freeform 17"/>
                          <wps:cNvSpPr>
                            <a:spLocks/>
                          </wps:cNvSpPr>
                          <wps:spPr bwMode="auto">
                            <a:xfrm>
                              <a:off x="947" y="-2640"/>
                              <a:ext cx="1640" cy="2596"/>
                            </a:xfrm>
                            <a:custGeom>
                              <a:avLst/>
                              <a:gdLst>
                                <a:gd name="T0" fmla="+- 0 947 947"/>
                                <a:gd name="T1" fmla="*/ T0 w 1640"/>
                                <a:gd name="T2" fmla="+- 0 -2640 -2640"/>
                                <a:gd name="T3" fmla="*/ -2640 h 2596"/>
                                <a:gd name="T4" fmla="+- 0 2588 947"/>
                                <a:gd name="T5" fmla="*/ T4 w 1640"/>
                                <a:gd name="T6" fmla="+- 0 -2640 -2640"/>
                                <a:gd name="T7" fmla="*/ -2640 h 2596"/>
                                <a:gd name="T8" fmla="+- 0 2588 947"/>
                                <a:gd name="T9" fmla="*/ T8 w 1640"/>
                                <a:gd name="T10" fmla="+- 0 -45 -2640"/>
                                <a:gd name="T11" fmla="*/ -45 h 2596"/>
                                <a:gd name="T12" fmla="+- 0 947 947"/>
                                <a:gd name="T13" fmla="*/ T12 w 1640"/>
                                <a:gd name="T14" fmla="+- 0 -45 -2640"/>
                                <a:gd name="T15" fmla="*/ -45 h 2596"/>
                                <a:gd name="T16" fmla="+- 0 947 947"/>
                                <a:gd name="T17" fmla="*/ T16 w 1640"/>
                                <a:gd name="T18" fmla="+- 0 -2640 -2640"/>
                                <a:gd name="T19" fmla="*/ -2640 h 2596"/>
                              </a:gdLst>
                              <a:ahLst/>
                              <a:cxnLst>
                                <a:cxn ang="0">
                                  <a:pos x="T1" y="T3"/>
                                </a:cxn>
                                <a:cxn ang="0">
                                  <a:pos x="T5" y="T7"/>
                                </a:cxn>
                                <a:cxn ang="0">
                                  <a:pos x="T9" y="T11"/>
                                </a:cxn>
                                <a:cxn ang="0">
                                  <a:pos x="T13" y="T15"/>
                                </a:cxn>
                                <a:cxn ang="0">
                                  <a:pos x="T17" y="T19"/>
                                </a:cxn>
                              </a:cxnLst>
                              <a:rect l="0" t="0" r="r" b="b"/>
                              <a:pathLst>
                                <a:path w="1640" h="2596">
                                  <a:moveTo>
                                    <a:pt x="0" y="0"/>
                                  </a:moveTo>
                                  <a:lnTo>
                                    <a:pt x="1641" y="0"/>
                                  </a:lnTo>
                                  <a:lnTo>
                                    <a:pt x="1641" y="2595"/>
                                  </a:lnTo>
                                  <a:lnTo>
                                    <a:pt x="0" y="2595"/>
                                  </a:lnTo>
                                  <a:lnTo>
                                    <a:pt x="0" y="0"/>
                                  </a:lnTo>
                                  <a:close/>
                                </a:path>
                              </a:pathLst>
                            </a:custGeom>
                            <a:noFill/>
                            <a:ln w="6883">
                              <a:solidFill>
                                <a:srgbClr val="73747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40D57A" id="Group 1598594880" o:spid="_x0000_s1026" style="position:absolute;margin-left:174.65pt;margin-top:17.65pt;width:125.25pt;height:244.5pt;z-index:-251653120;mso-position-horizontal-relative:margin" coordorigin="942,-2646" coordsize="1651,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7f9AAUAACQOAAAOAAAAZHJzL2Uyb0RvYy54bWysV9tu4zYQfS/QfyD0&#10;2CKxJduyLcRZLJJNsMC2DbruB9ASZQkriSpJW8l+fc+Qkiw7cZJd9MEyKQ6HZ85cOLr68FgWbC+U&#10;zmW18vzLscdEFcskr7Yr75/13cXCY9rwKuGFrMTKexLa+3D96y9XTR2JQGaySIRiUFLpqKlXXmZM&#10;HY1GOs5EyfWlrEWFxVSqkhtM1XaUKN5Ae1mMgvE4HDVSJbWSsdAab2/dondt9aepiM1faaqFYcXK&#10;AzZjn8o+N/QcXV/xaKt4neVxC4P/BIqS5xUO7VXdcsPZTuXPVJV5rKSWqbmMZTmSaZrHwtoAa/zx&#10;iTX3Su5qa8s2arZ1TxOoPeHpp9XGf+7vVf21flAOPYZfZPxNg5dRU2+j4TrNt06YbZo/ZAJ/8p2R&#10;1vDHVJWkAiaxR8vvU8+veDQsxkt/thyH85nHYqxN/PHMn7UeiDO4ifYtp4HHsHoRhNPQeSfOPnX7&#10;w5nvNgfheE6rIx65gy3YFtz1VZ3HEX4tYRg9I+ztwMIus1PCa5WU79JRcvVtV1/AtzU3+SYvcvNk&#10;4xQcEahq/5DHxDVNwO2DYnkCqxezYL70J3OPVbwErZCiw5k/Iys7YbeVk2nWSaySNxmvtuKjrhHp&#10;IBj7u1dKySYTPNH0mqg61mKnR3A2RV7f5UVBXqRxaziS5STYXuDOBfKtjHelqIzLTCUKcCArneW1&#10;9piKRLkRMFZ9TiwgHmkV/w3cAIexUcLEGQ1TgGjfw7/9gkV8AEnmaMTtm6G4DMIupObtwX1AhvNl&#10;F1Au3PqAAstKm3shS0YDwAZSG+l8/0UTZoh2IoS6kkReRzQhazkHUCpHbe644cH1ob+Y+uFiiuLk&#10;XG+Tnvk2+E8zkOrL/5Whyymirc20NgsPtBAcStJgtuyzsM/QZ/uGGXq6syf0OEObGvVedzGG2bMo&#10;+6GS9jXjtYB3SO2B2wAlJgznvt+Te6eEoMuE+bZ8tOJd+dPD2mcVuRUSe1+o/QinPTM8incu1CiO&#10;uvCCrxMEGr3aJm1srGFIWha4oX6/YGMGF9LPlcmDEKqAE/ptxNZj1iCY4BWbZQchlNmBJiq3Y2af&#10;p4KTThDanFjGDmFxUDjt5Cy0YLZYvIQNxf+AbXoGG/L1fdgQib2217ChCRkoPIcNpaDXtl6cwUax&#10;NNB1MZ29TJs/9AJJvcyaf+yHcx4dOmHtB+ewHfvgPLahF17BduyHc9iGTlj74Tlsxz54JeD8oR9O&#10;vYqk6dOCZ64QI38eqzZVMGK4Ean1oMyppaauYg1noJqtJ/YitPK0ekYY7JBw12BA6hVhgCVhuNtd&#10;Ca9L+3CkFbf3Oox5Q9yV2jUoGWh321qD6Vo6bW6Vx9DcblwmoxEhniwbGLIG/QDVA5a15Z1WSrkX&#10;a2llzEn7htMOq0U1lIIeR6ytLhDslrv/2irrxVA2Ors7ie7fSQIV2Hmn2OmhcSG1cDSRze6C7own&#10;zgZFtr+sCTNREi4WExsxWhZ50rVBWm03N4Vie47Ph/lkPp13QXEkhja9SnAyj6jh+tSODc8LN7bM&#10;AE93j7h7aiOTJ7QvSqK5gOH4iMIgk+q7xxp8kKw8/e+OUwNafK5wPS79KXnN2Ml0Ng8wUcOVzXCF&#10;VzFUrTzjIR1oeGMww5ZdrfJthpN8a24lP6KDT3Pb0BA+h6oFixvajvrexV7i+BSx5LafTfStM5zb&#10;HYePu+v/AAAA//8DAFBLAwQKAAAAAAAAACEAnrNwe8GzAgDBswIAFAAAAGRycy9tZWRpYS9pbWFn&#10;ZTEucG5niVBORw0KGgoAAAANSUhEUgAAAVAAAAIRCAYAAAAcBOWNAAAABmJLR0QA/wD/AP+gvaeT&#10;AAAACXBIWXMAAkVTAAJFUwF5p7hpAAAgAElEQVR4nOx9W5bkOq7dBkhF1um7PBWPxN8ejj0CD/d2&#10;ZYZEwB94UhFZXX3d7a9SnTgRGQ+JIsGNjQdB4M/x5/hz/Dn+HH+OP8ef48/x5/hz/Dn+HH+OP8ef&#10;48/x5/hz/Dn+HH+OP8ef48/x5/hz/Dn+HH+OP8e/5qD7G//z//x3BQBVhYjkMwAQEZgZ8xg4jokx&#10;JuacIIJ/VwBoPlT9gTrPWgsi0h72t/rrOQ5MniAQoFLnUEDa33aNfiMEInsABFX1ay3/grWd45k5&#10;74eIAHrpCjsUGDQxxwNEA0sUsoAlAlkKBSCgPP8Yw3qVo3e9zVgAFq7rxFonAAGzXUDFHqQAKTDp&#10;wDE+cIwPzPHAMT6wlkIuxfW1cP08cf1ckJ8C/RQMZQwMuxwp7N+CYEFJoCTAAPhg8MEYPybGx8D4&#10;mBiPAR3AogUdhOPjgcfHA4CCoIAIdNkziYKW4Pz5iefPT1yfT1yfT8haGHNgzIGP//YDj//2F+Zf&#10;D4zHAT4mMAYwBpYsXGvh0oXLpAJEbH1H5GOuEFGoX1dFQWD7Rwwif2YCMUMIUAaUCEqAErAAiMuw&#10;dYmCBOAmMjHc5C9CbjaZeiMT+/frGpvIvHmv5LSeB5mY2FwJ2RaXKbsXzX8lZ0CXV5d1UYgq4POA&#10;wRjE2a/27NdX+x21aaQ+4gKCEMXoAxqiTCnSA4QBxiB/BoPjc2WQkj2DQSB8/nzi8+cXzufCtQSq&#10;jDkfOOYHiA/wOKDKWAtQhY0xDxzzgcfxwDEmDh4YRJAVWHFB1EeaFcQADwIPBg97DYZLmeZzdIJC&#10;vM8EIgrR6gPwANMA8QDzAI8Bctn7X//jf29CMV8H38bmLgNEBGICcwHQGPY3oCDagU03IEUDPpSg&#10;qNgN+GtVmziCZZPJGxRtIRD8vxzcfjXkNaiJ3a+PLuxx/vrQ+kH9eyZ8fr8uqAqAiQAKUGaAfYKR&#10;QpUAEhiQtkmqgIp/L9tAt0drjvq1xb+urjQCWEAgVQcO69OlBqCCZRPBwQeLACGwCKDDzhXAoMgL&#10;aHSAK0OTMsVyRbjWwpIFFQErZzPz/pocEGyCCzTBTf2C5CCQAxud7v1AAa4OAn2MbsO1vUe3D+yK&#10;do6Sc0WTqKZHrU3vQPSfP0rG+rzKCQu4bAAGV11uW9vy+/0OA9Cxf0Ltgf2R/RityL4GoARV9jGy&#10;jwUmFwRTQkIB7vZaUCAbJIBUwT5PBAzwAX5MHMogGpjzA8fxAR4HmB9QEJYAKgRmA6zH8cBjHniM&#10;A48xMYmNbCyB6AUVJwkOjsR+cYa/toYrNXn2ThBVkC4sJwYQzb4lZhAPEBuQEw/svVvHC4DWIDdg&#10;IQIRwIS3IKr6+ps2PLiDaACo+OSrh0IgDgwxyDdWkNq3gbVfVuKFa/FfMYGYHAG82/lbPySASmIn&#10;kgFQTDBnRBSaCiAu9mAni4lBNlkCLwIYVf0CPojRAyGpTkvUQTQBlAxESUOzNLbvAia4ACUDUB7A&#10;MhAdMgpANKGlZo6PWwdRlbAkAkQFWAKdO0g0kc03FX38HdAUIIp+0Xb5YnoBoEQ1Qo2AJcQU1JTU&#10;bNcPJZjsEe1b/dd1fm3KpcvN7x2h/G+oGVdTQuImyL9bMBlUIO6m7m0HUKXEjWw3d7KK/qDAFewj&#10;VOdUJahQ6Mvsu8Ck4WIpBAwohNTZp59brP3BWJcyMA6MwSCeYD7wePzA8fgB5gM0DgCMJUY4mCaY&#10;Bh7Hgcc88DEPfIwHHjSgIoCoM9ALIgtLBaIOpnpByRhn3jRHX2hOMREByQKthUUKkLwAKDMD/vqN&#10;0QvgGwB9+SbtDDSFOs0eSfaZGLYx0JuJspnmbx4ihkC9CXm9YoPa2Nud4fqL1v43d9nOY3O42h8/&#10;VyUIFCvbThB14A3wYn9QaCyXNJhRFJ2/AbrfHyW7YBftMH24mUMAxCeYOJiLf5MJrFQsLlh8MES9&#10;sHC6pTMwSECTwAe760RzMiVIS41dALKBtl1YVjFQkZUT7IUegpyDNEW62wz5/cYNtzHvDDRBNN+v&#10;HsxfFsmwa3+j2P/R8V9hn31867Xu4+7NEbuDxi3rs0A9u4dXUI9fBHvtllMMQcyXANUAT4bNGaJ+&#10;nnZdR0Y1v0gBPgUW+TykkG4APicoaakxUOgChbJUY5bMEzQf9jjKhI9rKwhMA0wTY07wtM/HODBo&#10;AgGgOs39pwskC0sXSC+ITgDutnLCByYnNQRRA1xggXQAtBAWYiijmIMKY56qbPcgr2P+BkDjhmuk&#10;QmZ34Hz3u65xO+MQvAKn/6ozEn9tJoE6QJUG3g/7LKZjtuIOnikmITFvkRRILO4ISo4rZraKd2Y/&#10;Z9dW7JQ/nEsCSRwSLZ8yEYNUXCiL9dn7JkDhQ0qhdhAL8Ay20sEFwRbcv2wm9olLTmAAJAtCE3ww&#10;5hrQJS6Q5LYZCjDhWlzUJ8POQGVdWFIm0B0I9AaeOzTml2ri9jG6Wz/+Fcq/QwZDCVFjs6i2bK6R&#10;fx5E3x3fy3+7rTfguYmjWxsaLp46+xtRD0Wh76fB1jakLKT0NBA1logbeFI+qytsDRsdYVGZD5XB&#10;GAgLQNPdI2FyiJpsrpAVALIAMq/pAGEOcyMJDygNKA8oM0ADUPLrudk8DmBMgCcUAwp2UDRZJTaw&#10;J3afqzJYl9Nx6y8abKRvmNX8vJ5Y1+nyKVAwNNgryNxqzN4XbHODyP3yr33+PQMln9TR0/QqPMU6&#10;e8BIU6UZgEq+3wNAnTHWTAom4/4INy/pxgxbK1GA3zj2xvTevtzugYheWYJfQDV8YcXIAL6ZluTB&#10;DQPSZN/e/mifuKfafjNSqBHnDwHaGGgxgQg2BYgaYASINIjQADnzUa51OWNlYACyJtSd8RqTOcxn&#10;D+AEgJK/lwCqLQDoAUHyIc9g3EaVXqiRy5Vr+7RiOoASwjeaJicVLHRmasNUAZKCzPhMUa6R9yD6&#10;Dg//677Pd+B5A9FQdDcGap4puslso4B15pdrlnujyaT3WLrf1J7rivUsfQwUgIa5PTGYMXhUUKrP&#10;4bUssKMR3NF8mFyFpcRuEg8DxTGhwwKMNCYsosogeOCGB4gniCeUGKLA5co8WK2otVsQc26YNcnW&#10;HzTIAHRwBpgGCEsIrAOiC+xeeaaF0AMgJ0ZEFpxE2AKv8vMNgLq4JWkLkMjR94kEj5xVxxWsSX7v&#10;HjlXt0WDlaaNG8Ddw4MwECPSZmo0Q3Azm7D97n4ozLTISfaLSZKAAnd+qiCMGKg9xZRM31NqmzhJ&#10;mUB5ewG+cKEGQIwUCoiLfQSGEJqw+YkDSB2jKbA6j13JpWmfvlZXjkFqGniKCGitaCxKqkrpiYox&#10;crHxDbgiZoDYXCth82G3XF4yHkI5x1kcVDUVDbwXeAOGgsgC0bdjn29RKpt8h/pn/bnO+8+b8dVX&#10;9re291qblBASFVfTphRaK9v/66Y20377drHP8INmH0b3vnSTMUxFmPhGBgYfGPOBY04c88BgwiB2&#10;dmnK8zpPLJxYCsjyQKHavYwxwMNAmGlgzAfmYdkZ4zExjoExLZsHPGHEJACUMWmY2b4U53XhWp4J&#10;0pR5yKNCPVjkEDLMtTVSMRhAj3HgeAywCKaYHMcjPFUAHNCRSk4zy2E/3prwKfi9i2/MU8RMUAmT&#10;Tizym+cwTg/RDqKdtYbfQbClGGxCEsLTfas787X2tGt+j5/5+7g31SBErz/SdkFLLWHXvN5FdCcL&#10;ob27J4/27jD1ZuZQ+JQB16rO/giZFJIsFMMB0HC8a3mRPS7bL9t7Elqm+DaTU1+F2UVmdd2ZezPh&#10;A8QjBWQ46FnkssAzAZDCNBP/HoHCx59A63fBsD7s4Jv94UC6/eZ2y9tQliJOV8Cte/p1OqvduvN3&#10;QLTJ4B08S7xcjsOi8Anb2aPSm3sCkmXfJHi7XYMJl60GnuG3DBgxOS3rMpqeFpWahTT5wGN+4OPx&#10;wMfHB5gIgwkqgmstrOtyuRWIB26cGgEg8Jx4PD7cxTUx5oEZIHoc4GOA5/RI/AB4JIASeRoWBlQv&#10;XHJBn2dGzDdyFjefIuRMmUOxGngqyAJYbHGNkOEllgbmZ/VnCkPBMexOUuz4h0Gk3SyjJhiCtYzV&#10;ZMTXQdWOHjRyBhThYyAnVgqtOmQ2jRnNKLbZwU5fBTM6cr+FXx4Bovt7+wTYSIm274hAiIBFxVSZ&#10;kbmYyd6AcExzZDGQMQIG0s8YeYy3zLq8H4qcEQ/0yBJcS6FEGG5aEREGD8wxzKFOAmKBkoInW+4u&#10;DzfL2CaEm9WI/EuhoikxuW1mOJAWG4ZPlj6mJjMe+oxn2MBSf43krkgAiYsSNuBsTWmDsWmwPoea&#10;tdI/qxQh8gbf2dsLKN+EY+OD7qLJizWLI1wjSFlq7fEZn28FApD383ZvdUXNvhb0m6veawoh3wsW&#10;j3Z34ZKydlJdAIMIxxiehznwGAOPOXCMkecXKCALsk6sdWEti4arZ+BaoJkxJmMc7kdlBzSyFKRL&#10;CLqcPqm4ue7gKWaBLRCGMnAu86XqQgQAVCL90e+D4JkwBOWBtJyEfE55SpUUIArKFWBMVus9tO/9&#10;cwDaOhQ1GShlxs4ios5AqfxiERghBx9PWgwgdRsVNen8hu+MI800l0vtPtS9rbvZfptNv0DRmvY7&#10;iO7gWb7RdyCrAEgE4ZDOVKVwQyQGNT+pA5cHBy25mwTp92WLlrM73sldBqTG2jJKKrAo+KUmMHFO&#10;tnSliQkly40jMQClQZjTwHWmT8u8QAWMgLrQkVNtQkX4E2gzKAjzO20PZ4nJRtnB01goKecERroq&#10;gj+pu448gV65Jn4A3k2h9yPfCXBD+QcTZnK8b2C5w+PLd14ECNRmFe2fpdxSTubS/XGd8K9RoX5z&#10;UQRfzPtIjpRf7iqniEeeve6a83Vv6Q7CCmAwJ4AWeE48xkAslEkTfl0JoiILqiuVKDObrB0jx4pI&#10;E0BVALkUSxeGLjPzxwSpyzwRWEzueSnG8ph/+lrNB5/ODCILIrHlioJHkQ2KvE/Ctdz9lEosvczu&#10;frCMG3GTPZ41Fdt+vAJox6AiC1uHJ21Wa0Kg993PGaZjBlVeAE3jJDnkFVXeh7jmr+6f3OS3zK33&#10;gafvjv7dPTPABp783IpgF6W9Scm1b7CsaI/7HV2EmUethKLynVKbiBr5muHziwBI0FMxAFABZAlw&#10;LVtlBIBHrNQhgHx1BitYTHBpEMYcmMlCDURBYuCMMtGj/eaqyHTv6NlSZtFx3ceZA9KEJ00Lvx5C&#10;ce1jnn5A7fJQQLABDFWrgn3naw3ORo5PJVW72V5HrTJ6fe9FXurKbz+vL3b2QhsLDejrd2iaK5RJ&#10;9FnQGiMglmIDkOc7Z7tbm6ndc6mOIkcUYO2WT1DkSTD5HIxjMCYTBixnUsWCktfzC+fXJ57PTzyf&#10;T5zPJ5IfeyrfHMA8CMfRQUqhMNCD+EIP2IN1gjHBOmu0xVaQTZ8TlnMeLHRBaRnu+DiwR+o1e6q9&#10;cJ/bWrEaCtBmHRFRAqhI+fhXxBy+Gefvg0gJamgY3YI2Gl3mWlGRzxuQJrvpIBUsDciAUQc7wva3&#10;9lfaz4ucHG/u4OXXv3ME868JEqfrYOAOZyVb4pimoA+Gmysd3ZlsYJnJlvA1YAiw8wVDmw80mUhk&#10;8kd3uQm/Llu1NYigYToxgXRiMIEZYHEQZIAn45gTYwxMZ8OK8I8KwJ514H2rANhTVjbd1bsmWsmV&#10;nZCU6AYC3WNbiilYJrnCfeVKBZjNJdCu791YIuWfxN+bVYPI8ax2xCQK4SvcLPYU8lGd8OtjV+Dt&#10;XkLcvb3lSw8Qvd+jgV/vO4av8Imladt8LfDMFUL53BiHK53MooACDEwijEEYDEzYih1dwLpOXNeJ&#10;r69PfH3+xNfXJ87rief5dNC1ZY9jkIHng/B4cJKrWDIpumDpgJcvta6H6lXtWwosBfHExzgwaMCS&#10;Ay3/E3oVs3LSAB7FN3yUYomrrXay9D6z9jxsRjHPtP5pZLJYCiPyO/vx3oRvmrjjRglGOK/LB7EL&#10;lOvWGpl8/yV1KbUh6pqNXUB7fLVuMqVTQ7R8kjafzma6beyo7uMbgpGNifPaSYtt7UzCwG2JQLFs&#10;HCWYaOMZzg7N1O6C7ncWPtdInu9NUWexmS41LFnYp0QIqWqBATmTHRjmA/VUjjkmjmHRz0EGoEwM&#10;DrYc8rjdtqarphz3VIsIPD8mVaorUjOdtGU/kAuj58hujNXPSaaASoWUmR/ZCTHIivBZRT++LnaM&#10;ceygWP53a3XJSvhJtZ8hLRGg2OQ9PSnuuTPO3e3UQb/uJaAuFeZmxqeY1TnCPZFkImZG0/H5a9rm&#10;V5fblL9QTKBc7mvpSgu6nlhLcSlwnk+c54mv5ye+vj7xfH7hWheWnKA5LSmeCGMo5lSMIRhs8yEi&#10;2CoxnwPhnE2KMUoIF9uLJZZ0uNiIfYcWwAuQCxGyAgAlT6J3nFG4WzET4qmWjcf1ycc10+bQXFEN&#10;/+763I83a+ED/JAnib9jstZUqVFpltwNrMJfFv5Sj9ZlFF7zN5EHaaZFkwQfXgEMedyX2v2f3Zx0&#10;2cXgAR675igsL/5M7ZMdwNk7nqvTIw2JLSLcPVMqC5f4CghXROzr4mMZLMGLjnAEkSjBPqLa8Ilo&#10;wlUgO5mBeYAeVsThooFFI/Pylgjo0goCkZqTXy7QAGhMTGZbHvd4GGMgu4s5prlwc+WGgRh5X4ko&#10;1rVwPc8MFg7P7TvmBDN7QrWaaSkLssKUHDAvMdXk8JsO0GGXL0L0LWESYwZgajdIQyBDnrSxT02l&#10;lYE8ghciKTnvMnpnmyGb3Woqq6qBmtZ8MfnuSuyVgfYAGmusuBlNObhyaZM1LbsgDqhraJt3EvMo&#10;rJ9sarnboMYAU8kQuT+ebeUPTRAOMA2sJbienzivhacD5+UMdOUiiuXKVzGIMVgwhz3GWIA+PdBc&#10;gEkp886NCWAWgASkC/AIOhBWHEBkQepLqPyfTlaqV8gYqQwQTQgNMCaGelI+WZygMn5iHjOINbKW&#10;AF9MwOx5o27Kp/vpdrwBUEEGARBsZhODTkuMjDVB4Vg2lQLqtF3E2VoIgexs0QUodHLOkwQ2sqh3&#10;tpOyDfa3tmc3TYb5+eo7KAGMe23AmTo5FYelP4jCBWF5XCQKHgwoyAuiRJGNEnJKU4iBYYZ5ADC7&#10;qT2ahlsCEK0sCKLL8/Jga42Z2ZZhquXHXTAAXeeJdRmwLUX6MInhSy4vDLIAzRgDx5z4OB5wxQwl&#10;y7kDIrnd5I3YGdWyqOdaC8/n09a/g8Bj4KCBOQ+QM9lcMBBJwuRFJXRGMQVnWLwBAdTdGuQKhhiT&#10;Bybl2peMUIf/DqBk3hS+F8rpZGzD6VcsQU45dob+al11eSqXVDxS2SMAtINnBdb2o1heLb7gFwAt&#10;ytPAHw0s419rG3wqWteUZbAx6C73WmvUaZD387QqaOMA6QRh4Gtd+Hp+4vPvP/H3n3/H33/+J5Zc&#10;FrghtbGK5PTRxstBdPACQbGuqwTc5zd85ZEFi9zipZXzjVo/8QBYCSJPnAq4gDeLq+wFUQYwQHIB&#10;NKCYAA5bP8XDmSiSXFiyvIGnFVEzUiQKKDNGBJBCG70xV18ANEwah842EDFWBYC4DTJgfkFu7NP8&#10;n1GDp1jn62FXtPNLrqvdhDF9jbBF/nFtoJm84cyuG+5Br+SdKXzhRC9lUGAa37XAynJfopIVUIjk&#10;/iC/kdZTzFihyu7nsXX01ykgGdDB9mACq4NrmN9tQg3Y54qoimPnZQKOaRVqFjOuYX5SdkZgWtau&#10;r1IjGevkZa0UQPEsgJDz1vzGhktJbeOX896tB1D7ffyunS/H6C4Dd+O7wCkAsanT9itKBRzrUYI1&#10;v7psXufAK9jF+9TGcfvkZrL3fsH2GbBfr3+vsg3iClpWVIxB5lbe+tt/E1Ybj1Dq5R5ijRh+2Ejl&#10;4rBSdwaeg6YFEz2geJ4nrucXPn+e+Pz7J56fP3F9fmI9fyKyamy9hOdpehm5OdQe056Hs0rX0N7o&#10;ngtgiy4iz5ni754DTZHX6vcjsCXJrBZk1+jJdj7yZ181QKSI/GOgCB4IXvbO+4uRiwlU3XsgAcxA&#10;+Un3420QifrAxv/SpNhXGJVms++wFxao5JMy2cs02mbTJkQ52xRopWpCdvYGOtC93lZ8TCiWAwPC&#10;d9ft8pkgWkqg0iY0ARQUuXRllkY+WT+5imQahSpwKQGLoWMA00bQzsc16VAM3ithQnIiGIgS4MUW&#10;CMtdAtAwkr1UIAQqDAnTQ7UKjVwXlNW8BMNmG7MLZcxQCfYVILqPW+93SuGl0k8OCDuA1ghEmo99&#10;ZEpD48x+OV/CgPBR1fBTgQjMj2W+Y7v/bJtuw5sgmsC8uZrqOym7ipLv7ffl63z3ndfrabtuqwJG&#10;1Q+p3hWoqJ26rxvZt9X/xdjntOBN9Ca3ZY8RaCI1L+sgKtDkYb5wDyh+XV/4/M9P/Pz7J74+P/H1&#10;+YXz/MJ6frnVbWYvw5kbE8YI091BlA1AxRfSJIiiHhRsk9hSl8hzn2k068ChVL3aEwd7dsAMZk92&#10;rjSbHEw1CZlZjwq15aTEnqFSABr4GPJoc7lZOEkQ9uMbBlrS10hDAlCBYfPH5Cok7xzXiOYb7N/r&#10;k/CVhcTM0ZxOu9llLFRfwPW7YwPQjR2+uXS23wX+zXlsdZVrVFJUVBjZpt2dEG5u6y9h4CLCMSbk&#10;mBBPKVIewCKzZISriMdGBeGAZK95mPkVLB+yECU8xANREr6evDOUWg0m2IhfX0WrgWK6j1+BqfdX&#10;jAuzw3drp6ibfP59ZwZRwDY7f2NqaLl7xh5Y2TIJwifq1y1YjRbbiZVi6V1MoBpmS5UKfNISu379&#10;fouocQ2Y6/qkvv8aWNpsuMbgwxTPXFr/qOpVlBURLB+h2IPxex+YW+bAnGaFqNgKcaxY6cfOPN1I&#10;dvfBcBcC5z/COi98/fxPfP38xPPry3ze6wTkMrfDYAwHHquTrWA2lke42iKPYW6tSMTcxrkwwnyV&#10;VntTaWRVM3Nz2Y2HW8hS1aqwdtWNcB+nm/DBcDUeyvk3sQVPmRk0FMziGQQ+TmFVaqRBNUX9BnJe&#10;ATS8qU2FB+h0sHxloGGaswV8qGblPvk6GLVJ2C5psOnghLsPFggO/isItQiwZDX9YhdNiFOzUBP4&#10;5gKos6VmN8Gu9f0mOKERo4V+r+KaTwSqtlJrkmntNSZkHZB5OIhOi9wLgXSAPbugXA4BoHUzMXl0&#10;eVUbINlXLA1dzOWXxoaVdl8+JhsMNSsgVh2h7U4QLhl1M8s0uk2IZNux5I7h1xAvjFKj+yZe3trg&#10;EzF1qGakP3yoAaAFUyVTopnkg9KZmqULVbELXPtedrW2KHrTYdvzTcdFVsj9nKmgXIKsElPVj4h5&#10;EWVcSj7hOroYEDfwJCJMth0ijjndRymwupihH6JeQayR95VoEXGHZWCQAOs8LUXp8++4npdZKrpA&#10;EA8UEeYgjMngSUb6SEBY7vYW4LzAwrmaJ3qimL0/E4G84hNTrIMvcIzFJoZm4tkh3maudfMgY7Cg&#10;Abfxi4nC3lOy18Y4GWMoiMUKjbCCh+Tk0E0+ra3dJdiPNwy068xm+m4PA4QC1lgHX1qzUiMAQHYW&#10;2jo0fK4dKO200cH1fkVN/zH7FFUr9Hs3q9r1O+vo144xawrTIsN9UkBN2zt4kic4R68ZgMdqjctr&#10;Z15YMKFYc/q2FQId9mBlsJAZ7NE2Z4/iq49iCaW6pt/GBTtrLjeA3QhHkI6qeIQ0DIvxJLjznLQV&#10;ManqTclAydsXjwDRxrAg6n4of6hWH9bAZptDPygcPEWRyfdi/j7kPUTStEW1gz5bvSxAvJoUaUgy&#10;bWPeBND/1HzuSiSBEnvVrrsZv90E9vc2JopQw6Z8+/iJlvwY5YS5JpjBLOmLy7ENE35MzDEhoLYT&#10;gbE/K83m7A1RmCVqLZBnlCmEBHJdViDkPCHLqr7DLYjBwByMOSyp3fDcZGItwRLCEgYvcmVH3uUx&#10;1+K5AVP6OxtwcgCqGyytg7l/hws4zX003/5NNA1cabpS5CJpSQIlGW2sjivWUf19P14AlAOBi7Ll&#10;ACf78ArQyMGWLIEGF1/b6qN8Bp25IrR668YOkpzO5UhyzbF4exMbw2iSG1r9ZdK8ObaJkcEqzTaN&#10;OcCsVkxZwwQtU7I4nLNIn8zq5eRWpH9EH0dWggiUL+iYIGEPKA0MLAwcEFoQOmy9/SKreLMWVIBL&#10;n1bY4TxxnU+QKkYEgzxpCBopK/DIf/i9TCszK4QjUFETOBiQscmWOtLzQP2uY4eCMRhKsOSSBrQR&#10;JacAU+CtNleQr+pyVSBW8ctkmd1nG4jYWkCVHl6jYsCT7LXLwHfj3gAU/R7e/ObVovlWtG6f2QuB&#10;+SSFWp1c1HLCRG6iVN6WTlcX6b7CdL34NDSg8GXSGvyzZBVq68JtK4uFpWbkriUpJxhRM9HaNqaN&#10;sVk0NgbLixlL+NwRBJB8PyGOBqVyzPnoqWmVndDMczZLNkB0RDF3xD23oBGCcRpIRim8MY7cMsSe&#10;gXVZ76/lxZ3H8GWksQeSOUejnF24pu62WxxvTHjK0e55bdLMUDONVxOO+FsdfJfdzE1k97QMv14g&#10;PcLMdA3Jkd7BPoECnup1nIfi3G6z9KVpKmEGvzTHzhPn6Mzb2ZWxUHM8Mwg6qCogafirEjbRJzMB&#10;IE99MgZqOXSAm7TDd9BaC8oDwsPAU9ny17AwaGHSwyL+woAMyKW+sZY9n6eZWes6wVBIpkbF/Vsr&#10;LZrJCXTmd1UoK4QIC+s2PuGq2MHTwFuLofskjg31FlWWhYaGd8Bhs8td4JFjHn1N6M8Oljazzekf&#10;4+tVqzQZpMuORigqshhSxb0A4R3Qdkul+qF/Fp+nYr599jtHgKO1sEo5hrLqAKroPt+dPGSaT1gY&#10;wa4VrdRhvV/zpvJqVQKwzUUDWZDLLKnBA9Aoa2j3OMcoAIXadhrrxLlOnHLhWrbRm8LcLXNOHMfR&#10;+rIYO0IUMixUlbbKB4gq6v0AACAASURBVGrtHoNxHHbtWi1G+VuzmcykB4YD58ScHxjHB+YUTFju&#10;chQZJ7JVU7FpHI8GosNdBKP5WT2mcz/emvDln+wme5tIupxJ+rcagMI1RN/Jsw4XNoouc5bc2CUT&#10;Y7hPg+pbG0PdI93BOoMZlPn4zqz69RETrwS2XLl7eznwNu6FWvCMGCJwn5+tjrAir84el/fhOiEQ&#10;XGJ+G4rN3jAxcGLiwOKFyQLWAdJhS+qWGhN1BWcAeoEJmO6jijoepvAUUbIO8TpuK6fnvY90G/OV&#10;Yx/MMgayGGis8afWUdrYub696jcWBQJoNMHUCJY6g1f38vgEv9vINZrFeL+1Pvbn++tq47vf12fh&#10;Sw8ZpQD5by4a9SvvAbqwAOrx2kdxS4D5e6/rzOLGIWOyFiKAr0CuBjYLYbmCikUPC7oWzlN8pdv0&#10;7Vp8TbgKFk7wuhy3zAp9OoBeYgs2BOZLZAfQ5QU/XrpPQwLCneAgCEr2F64YXYCsWpRSo2rBUtti&#10;xwHVC0HTGJjjgXl8WB3S+cCYD0Sk3gJivnHcsEImI5aizgBVB9JYovw7ABoDU5pYEiBtMkZQRBpw&#10;RbDGbploB7o4X8gStevUw7WQV7/eAXQH4oxuu3mJBM2bj077wN0F+bUzYuL3ZVzxd/8Oc50y205l&#10;hnj9Y1h+2zQd6T7A66m2rbHXUFwqUFxQsCn8BavGpAcmXTiGQIZieLGFqNe5ltbOmJe5CZgIMizv&#10;M0yeGBsmX2ETINq6ofdz9Fe3PJbnjW4gGnAY954+qeq/GuQOnruCisuaNWAX1wb2ObYo0AwwVWhO&#10;Zk0LooF7f9LdzC9Z2p/vr9/JzHtQjHtyFr09v37fblW84nlkSZtftPs/k1Z+0x4igoriOs09pCKA&#10;bwetHngJhhr1aKI4sF6WzibXhXWZpWQ+a2Nxa10ALixRnMtLynlFJTP7F8514rlON+VtaWUA6HEc&#10;uNZ6bbMTIk7eaSCqyfaqvoTVARFQ5Cqj/Pdw8PRdt9NlgagnOg/M+eHgabVIzb9gIMqDUFsX2x5M&#10;9hiYc4DnyMIqvw2gxlp2rVjM400wyE2AYKlEljtFXmTjfu7Q0PE3cXRmi65xW5GE5rdpkzb9avEa&#10;fVr8E6ZVA/C4VvqKGniq9oRmre9SJeeyg4ltoFVRxDEI4yKsNfCE4mud3nbAFwqbQC+FXACJgAOk&#10;BgGDIBAwBBD2fek1K8vIZUBqW2FHLVE3Er2KjhAb8/VVRbpW3U0Kp43nPWAYRbM1AbSCc2k5NAY6&#10;CLZXO/se42k+3ITB3wzsK+tZPY3LfxTpYfDJ74rdGw/iAgfpYx8KW5ET0m/x1+ywC0c2NV6vN5/V&#10;kV6FN5T4xY2Ammcb426FEEqR5y+2M6ha+bVl9rj1WeSICTyBqa8Y98DlsoDROk8DX7diBjMmsy3l&#10;vBTPU/A8L3xdT1NkZOvRFYIFr87k69gVYq4W90/aCr5wYruc+E0FEGamMxUTJVBW06LoI681atuG&#10;G9sksFtUBizqmVu6bFXTdQmusTDmaZvSzScy4d5XxRGTm/IGnFElf07GmMN9pJxYdT++WQtfJvA7&#10;82I3NZyB6h4sCB9VF7674AVwMYf/o3LAEjwTqFy7+PWT6XwDnq8BgNvNdwp2u04HT3LmJu4oz2lI&#10;YW4UK40q88lUBmEMhizG4zCTiGRBrid0La+4bV9PoFrqvlO7KRIGllXQHpEY7y4r24pA3TpYprzE&#10;IuviroQAPVrx/ZVbEquaPMkwXyg4OnIHz9190wvZagNPu/coRMFmTQFesDkCcwG43foAtnpfBgQC&#10;320U1eeuzDtDNp+9CZQSRbW/dANUPRtza6hGf+/K+PV4B57Gcn7hDXDWfz+PtuvVHIs7LvCE5czG&#10;70IGufqrgBQ1H6XMdgMfePEZyktYbMLqYMq1TOkGeJ4n1nXhui4cY0DnwHUtPJ8XPr8ufD2f+Hx+&#10;eZBoWeCLbJlsrJSybCL3hc9prA2xiifmEnuAymQk06hoeJJ/AGdMCs+dThIeQUgquVNCLFW/nORY&#10;Pc9lxEQ8MDYu8HV6v3IKHxFlu3ma+R4MdMzYT2k0WdiPb/aF7yDa/aBxJ90YupvPlmjOCcAFlKWd&#10;vYsYWQA4o+9hbqTYhhDS9tsNRDewe5Xsb9Oe+iROBrk/mGLJmKbJ1X2jsXVACTqFwjUzgQCMMJ8H&#10;1vnA+ZxWJdsBVC83Vcki55b+Y/USGRdIfCmnKlTZ/Z8eZ1cUO+SKvKqirAURY4RSpl0E1xRO8Njv&#10;MUxG9e+qlMsmg0lNBvrkYFvaN0ghrMkKu7BG39gk4ByfzZTWMsMzbSdap1EM12UgFzU4ULPn8FGt&#10;9kkQfCMG74D0HqzZXzujwut3Ube6mfHtai9/b4/eRG8zcynp/nlG7WHjcl3mZimDmDMPFgqQunKW&#10;8pmv5+kpS8VAMW3cr3Xh61zGPp8LX8/LHAzkSzSHy4yv6iE2smBFlA/w8IW1KubeccCbuQQ0tuyI&#10;LAKy7To0cTMJXJkmITdeBIWtEaqR7iQAFrAAW2ZNKcs2UbyMHcTL3bk8+s6eQwdE2B7KGDKygpm2&#10;NvTj/Z5Id/Csqfb2JPXRbo4EQykAjEkXwlYaNpiLdVyUOqs80vCt3oF0Y414BcBvj2QW+++CReZr&#10;p+6sTjPz81h2Fu1yT1ZgEMFNR+8DNeVwzInHcUCYfRsOAGzmO6ubQwCwKKVfET5oE651qaf3mC8n&#10;dkMkOEiyYt8uNzEGRHXXIaSRAkPtdY5lAG7s4ul0QLWftxjBYGA5iEbNgEJNZ0UOuJE3m2Lkk0W1&#10;gCJTdOBtAlJZE5Evt6YsVKLabhLIYiIUHdBUc5yjv/4ViN5lKl6+slSfwFkCL1hok92ckO+AE9VP&#10;XDLJEZZGGwNC7UnmVbI0TQmfT6E414JeC9d1GWieF67zMka6fKkyLlwiuK4LX88Lz0twicJW8VjS&#10;Pg0CTfJdLw3gx2FbeMw5MI65pS9lmhsVeMYad3ialfadPZdgLYGI5aESiQO0xUZq+akXsVHCUIBZ&#10;MJYXQVYAkc0zRgaIsiZp4Jx9zURmUK6PH6yedxsyE6sv9+ONCY8b62y5mw1YdyCNxpR2Ln9hCVYX&#10;ECDwiLYJaAWn7fes8g9B9A6ewVoo65u93HM25B2D7W2JOccAlJ1OMdVyM/S0Cr9rXdklyWjhTBu2&#10;pcbRANQYKABWnOsEVq2bDwYV59WlFjw6xQqEDAXxLFZJVeEowOau76g9dpbfX4fGbmxVGoD2X/T+&#10;4pGVbcTZNNG9AYS+DjqvmOBZIJqsNZoE+DLFZiYHu1UGSO05txLpN+YG7TeAWc17D5zx/A5EX5X1&#10;K2jupv+dhGieKwaHAF/KiG5xpg5QX+Iae5Jljq7/Jq+Q4CmQAM1Mll8ePIrVZpo1bZOBXpYgr57b&#10;bfscsYHkHKAJwFcmzUnuR5wYAaCAFxGPAiZjKyYefnlRC4SKmoyfZy1CYQaOw9aPmr90ZBEU2lio&#10;YnEUbVbEZnYWIDLQvSKjJOuCus/Z+9n2kHeXBAuitKPqVXO7Hd8w0P5XgGM3NYpWN+X7i2NHshBk&#10;80tFWS8DJKuCYjxeia0auvsXt98XjXVNbYAHMU2kYPMfvq3+tE+uMslDQvdmW5V3YARgNgAFfK2u&#10;m8qSDE3dJ0fu74lScWp+FYKbMGQDyGoBTCUsiPnyLhggSERoF5aosdTlZlqY2uJAP9yEb/1DHEnC&#10;poXJH8PzQC0XNGlejvfu7773ZM30MtWRAmcPT+ZHsLJCgxfTF0hQTIxpX+kj+LK9rPvBweH/49v5&#10;w32Q6GMZC4XCeZW6LDU5ree7Tu5/5zNRskO42X6fIi92XMpaB+p43Wz420nM52kWkmrUd7V8YlK2&#10;eMRS6KWQywKOctpDrwUsAWUmC3wbC8G5rDQiaBhgYuLxceDxmJj+GEfkEvuwssu2P0a89jlgOasx&#10;Tx2wvSq96MJ1Cc6vC8/nE8+vp/lmzxOAsdjBhHkMzMlWfm/GyiOvwaBalZPYo/AHcDwMZ8DA4zgw&#10;psGeYCGXJeeOseiBeoT5E1t73I9vTfj+0NukuovAP8TPl28aeIZwlDlsybuybNKyByF4Ky3WwS/O&#10;Y6kPzNx8PrgJXZss5NOjg2e/i2abEb8TaAOCYEJLACzzWa5ldraKQsj8nELmm2PfPmMMM4cGDRMn&#10;BzGP/oBUYDFN9R0/jdFFtPVaBqADA1BnoMsBrjKV7I59hQZFwnBsvTCHgTbbEj6tSqsoEzH82PW6&#10;VlVXcEg9UJQKyOssGtdUxILX6rdKnr5LR5WRi/bXyPUAkJny4QMly/pwy6RW3oSsoUC7MUCmKnzS&#10;WrD9MuWkfeMGzbf/NzHTyBVobgN/3VRcKqGUr9wapclbrta5aRWF10+weDurFedgtQIsFm2EpTZd&#10;kuApp7llPOUmCYSI78Eu7mtm36JjMH787Qd+/PUDj48Dx8eBcbAHlCz9SrCKyQ3G4zhwHAfSHZY3&#10;W+4Ec0WZS+q6BOdz4evzia+fn7ieJ66vE7Js1SMRMAcZgM4qCuJAYYQFwJgGksdDgL+oVlZN4ON4&#10;4Mff/gJx1PFdUNgCADhglr7SBNfIvb4fr0s5OSDSRYJNi4n7ji26bp1LwULDhFNfvpU5gbVuN31y&#10;Zd1E2YuSTEYmxdoE8WBIS5RNk7nhIvnyRY00B8AT171zIyh2cysANgmNJcYtO1j6iousHN8KcrgM&#10;lLkskulCKl5nU7xNVPfPbmbOx/CUE0qUIBDmgzHGAXmoFdc+FdcpZrLDEpV1mQM/QVIAXWQJ9go8&#10;4fu4TMJ1kRVKYNvSWPxebXdkTUGPrVeyEDMh/b65DTNbWsfUyMUzIaYxoERYqnheC0IDwsgEers7&#10;rzif5jshN8sLmfAAQipEE8btPHDfblpDmjZQAhA0MkFWscZ4L0zipsDNMxOKoi1T7cELpeyXzRCL&#10;6yHAcycV6V/u84uoFJuGItdA/ab0SyFlVkjrLyvWYm1mIRx0ZDbLsIkEuLtnPS9cz2db475sBZws&#10;LxJjJu1SxfM88XVeEIKl8IyJ42Hs8+PHBz4+PvD4eOD4MAYKBjBsd80V2SownyXNCT6OYrfRpy7z&#10;Sgzw9LJyAh4C4gXogAphnYrrSyCXWqEdAMKENeyaOqVqhpAFLYUIMglyAKwTMhV0EAZNPMZhAPr4&#10;wJixv1LkYS9/XctXzSR0248J8jtpTOwLUNnzo0QAFssnlEVY1ufW8W7iERHGmP473h49iJT+LZcT&#10;asIIT07XnBTWwV7PHLH4zda71pyy5+YrZQFcGxMPxFaqnVWhTxIvzBzcI9wBPIbVOmQrnDA9xzHT&#10;jdQTyz3JPFaAiFr6RDC21OxkoHEM21YYoliXOcwjdWs+Jpimm+0EuRTPzxPPn5aDt+SKHZCtLxZB&#10;hZ2BKq6lWOeFpxecHQN4+OZePAmXTlwaeYNqQazp/bpMaAgOluqZp+oPMEDTXSWWfjKPB3hMgBjX&#10;Unw+Tx8D3x3RZalDaXLDnEiaShKOIZZHCBBFcrWdR0NAQnAaOClcuUMtGtv8/bTKrTCChaeSR8rm&#10;tmQVmvJaypoS63YbvLVlx9G898wK8NclHGgTObqlciQj7zHhMzMsAPVN15gmHvzAwTPTv9a6sJ4X&#10;5HPh/HzifH5BfOeCjI6rBWpEKiH+61r4uhZoThyTMY+Bx48Hfvz4gY+PA8fjwDwm5pyYxwRPBh9s&#10;K5F04VwXrnXa3bAVDBdfdiyWOmKY4bgCsnOMg3AcwDoUY1wgPIF1QZ4ALrZdGDAqrmDFSP0RKWwe&#10;uJzWL8IKfBBYJg564MfxAx/HBz6Oh5EYC90ngC51khIF4FUQK92EF9bYg57A222NvaK5ovmsjEWY&#10;BJtz2Io91PfSHPcIdaQm9SALsl7ia0oT/MzlNXMQRdX0U/d1pF8K6oLJBpLBagjICj6+bKi8eCHy&#10;O5ibUgwAjQdnmhV7SpKoJzuLJuOMPMzYclUDCfpcChZNtkRMSYElvjRRbZKMYasmaICUbc93wNa8&#10;XydwArhg0UJhX7E0KolcVvpiyfPfQAwaA5doA0/BpQsE/y3QSja6+mL3rUV+p1rfj/BZu4+JpwGo&#10;ALg8f5NMh0GbL/IuB30Mgu2FEkv/JdHOQB13ADSL5tVLj35e/9OwPNbkmIz0tLVYjEEAVrgGkBdz&#10;WdyRswXYN4soP99eedAq3m+AWuLSHSmUV4v2oisecRa6TNQHDxx02K+WQi6CPhX6JZCvC+vrhFy2&#10;JUcuf5UFFdsU7jyfeF5fOMXuf2CYBXZYWtLj4/DouslvbCQ45sA8vBCOLFsqql6PlMqsvlqcAA7y&#10;Cg+k8sAYwJq2l9KgCcaw9L2LQRd8efM0q8iVfGQBqK0ggaUneYaKKuQA9CJfHs0YPHE4C50PK0Ye&#10;vwMtXOvEktPnsq0NM0ioXOv78QKge5Ul3SLwXTTCB7bn8IVPKhgeAXhF7S5aL0cqc78G8PLI71AI&#10;mk8bQpp4BYh1PYr0jsZgyP2R5kvZZVQ1Sqq5NspAkUUML99cK+oDRGtSMST5boEV7vdSsB6tjjqb&#10;+Wl0YTyGASgJY9KBOX7YdsiDrPKTXBBcAF0ALfAwJaigDBBca+FaC7TgaUAVjVR1PqRl2mWQLDo9&#10;fJmxTthNvTGmFYYOl00SrReTIUd4l6t3B6FhZY5njnmJTbky3xwJgVqPXOJK/QKNELgM9M+abkxd&#10;/TvHHUx7U9XnUAdUC0KiJELj1+1MLkiptFShp0AvM9vlaQnzesXChDi/MdAlXuRmPXFdXzjPJ2g+&#10;cBwPzI8HjsfhVciqf0RtMQYJmfwsAi1yBm2syHz97VKbnoz774qxx0TChWN7GA2Ya3BgYOrMgJn9&#10;4+yT6C8QQELp98VSX+FXW4Af88Dj8QBPrnqmpLjkNAYqvqrK5zIzfh9Ao87n98UNgqhROvDtdyHQ&#10;zbfXfZ+IczYBCMFJX2dp3mQjcJ+o1mA0urIPEBxEpd6L9sVkJYowiB3h4+tJ8Dbx3aeiSN8YpYm3&#10;fFfCK6tThaIh6HaeSKlJPzFRClNFtSNA4xHBWKzofh1bzglPXva2ejX6D3x4zih50Y8ToqeZ33R6&#10;JNHGYalF8C8ZuNYCi3k8fEVcgrqZr5XCJukbjOgyIdepetUa2w/8wGJGbKixgUQAaQKqy4zWWOjt&#10;V2FtxLsRgFEtFOsT9S2atUakPHu6j5gAbO2pYWsmd8i27nMgZPi3jgbS2hu6Mdj9XOEz5A1cdeMA&#10;+ViGpHItA85zYZ0XxCglwotFrtUULsfrNPC8njjPJ47DzPTj44H5OGxN+GC30qz/llduQgPQvmgi&#10;dp8FVWR8A9EYvvBJu0wFKJYnNz26GDJsh00H0GQ7ty4mqMmlwAKrnn2w1g6gH8cHeJpry+IlgOhh&#10;O42qLxuF57COWhJ9P14A1KLIccMNRNsa+N5gzQGx3ulmzd1M75MgtHvmAhbt22cFIU8UrHA/dH/Z&#10;25ftpO05PwtfL+8Al6cLBqq21lxXOd2Xp16IRgGI1hZXMJkzmon3Nj3VNXkye40QhKaLIHaZTGXl&#10;UfQxCDIIJLYlw4CxQKwBlYWhlhXg29iBvQqUwsZQmn9260pyhu4KToAsrdaj8MnmnSlsPu9R+y9F&#10;d+R4U7z7KvS9HWlOE+F3semfOYJ5xut9F9pin6+/K3UXftP/ynHPF80ujWXK/bv+nZoHAPTWfwpE&#10;bU4VA9DI87xOq0F7r+G61Op4nuvC8zrxvC5ca2FB8BiMjx8fOH58YDysCAcPzoksKiAP3tvDK695&#10;kj+TxU7QyFVO7hdLtu60gnqdiVLlwLK6JRgqrstSCJEFCMxNEHGb6I94rHwML2AylKyYvXLWX4ji&#10;P5wLGQZyb6p2fAOgPph3JpogEZ1gQq6k2/Kr8PcV2ywNr/tseUPxq8sLZLv23n7+lh3sQ9NNSIXV&#10;DNQ3g7QPXD+nrAU5n5DrcgC1iRdmi7T2xOQK0Esz18Fal7M7iaWxdbcBrARBeOviXAZS07YeYIBi&#10;K1kaILE0JVsnT56dpLhgWy2YjV+A0Ssq6b2PbEChvsY4Jor2wfHv92AM+0qPPmd0cxIC20qcbYQ6&#10;QWvj/W841KtgIVk2+0Thbex3GUDOhf5Z//y3j/TfN8bt3dS8BG0CtOduaoEqcK9w5SgWPHLwtCIh&#10;Xj2tNUFUcDmA2uPMIBAPxuPjgcePD5CnA7HvvR3BJ9vtwSPissASiyICBE2JCu74sctQ9YkbNcFB&#10;c166vLBa1opXaYqsCOsmJyUIJSdm0Qr5iiZbonqdF67nwvW8cD4X5rH8om7nMgHaahBDM/tmcFug&#10;cjtefaBePWUHpjv4GULbqCNH+JX7xaEvz+oC8N1X6fbBve1xRd2krUTz3eqi0iy3PDv+btIYGwwt&#10;ts4zZlIYukUKCDn4ALJ4Bm5tSFYfv203LurFmj0tK4gOcRRpGOYUHwDpcEXVcywr4CMagZ/IRNS8&#10;dvWh1x9g35BE/byQHNqwGuRF9imZ9vZIWNBN0H91lB/9/eqgf+Vhl7EAW1yLI4GDa23+3rZ9LhhY&#10;1Fx4jwrvjuqPuMIKM2Nz9FZj9d38UGTmSBD7KqCttWpMI1G8XDLiy4UvuXCJpR4peQBzkJntj4lx&#10;RLX2Nn/6FIupnxSivhcAqiKbBRPNp3aiMNwLfMtaq2XVCZG70vEzlGsploNaW8VLPQYjfz5PPJ8X&#10;zueJeRzFeNwSNny3sSWKu/IMlG/Y83sGeh+zpoXrCDZBOdnDp/Xu2AliaI0AlPpZ79Birn6fcYI7&#10;TUU/bzxXfioQfdVZJ9VSuRvjCTMvgg5W2svMeHNTqNdE1EI5nxyxM1IA69ve6KybqmMjWMMBrxpM&#10;j9x8H9BJwAVA2FhAC3CFJidF+rwKOne2RAHMNMpnpQRWSSd99L3e2pv+LkR+LvVb25RCXPJ3WGU3&#10;3/fx/Bce6pkUFP74zoB34OzP+/v9d2Wp/eq4Z6SYbAgYVagiaUg/Vfe1RKqXohzoIYL+fpSzq/iF&#10;ZJKUqAVCLjHmuTxqTmw7FAwmHI+HJ6mP9LdHTQjX1NtqM2tK5MrY58ZH2Jj+N92yASciTdGWAb2S&#10;H9RN3iZ9509phap6EWZbknpdF87zwjxPX+V0Yh5nAWhiWfBBb5nACwHVXLgfrwxUXgG0H2GGOXA7&#10;eEZH9Ht7I/zvlHUkKed34uRvfq8uYOSCFOCzXbODRA1AB9DUqo15RufvbgvzU0YETpZH2hWVW0pA&#10;UhhLA0hduZkuiIBUcsE3t1euAUsMGhsDteVx9rYuBknk1saM8k66LcuE+2j7trvZX67xQc5AJday&#10;+ZLQBFCN29v013aVVmwhgoExNh0Yy8fZx7j7WF804//bEfKVs60mm4iZ8CK2ku2dC+H+N/uqizto&#10;fgeidyvIBRcWMIkVVJzr/L9Dncy31/Z3Mrlsxe1ve8/89h559yCo5WoSBtu6dj4mjo+Hme1sK8y6&#10;vgi/fiysqHtq7XV5tbTHkocthevGPhM90oq5A6jNM6Wec4NqGALkPACr7sOX5T5hY6Hn88R1Lsu/&#10;vhQ6bR5h2Io++PmtoaG0GMi9qH6Dgb4CaDHNrZe8UwLIKCLGaELSNK4BbqsS07rPupC390Dvrvsb&#10;RwyqL2PLYqgNQMu/Eucu8yLXxnYATRD8XqP280AlgUfEJwuZhg2WGd24QYj6CiG1JODYO9AYqC1H&#10;UyZbfxxaMq/bADQHu7kL1O6tKveoP1CuFO+o+jXqt2gg2v4Zs4nIrGBRy2+ke75vfPJuTDsTtL//&#10;Vb7Q5LO0YWi26Xs/+o2xNxmKM9v9Nc59kw/qUyHuiTqguLdbjYOp7DJ5b8reDuTMCZVllgWyMIbk&#10;0l5N8325kgaTgeWDLer+8YHHjweiQDUCrFw2KORwsFc3avOIbmqPaiypXtj7Wu/drVh6+Rf1LNwV&#10;1Zd2VQGGGEmgyWvUAl3XyiCS1YwYGHxg8GHbfswHjnk0QSk5iFJ8qtkb2/EGQO8SYGlJ/UbhAx89&#10;YG/FBHYa7je/p4jQjSTS9rCVJ9G5BdK/N5GoAZJ/31cZeTPN+uias51WzbZL5ph7PAWQvphW2H7f&#10;31b/nYiCeTnLKfqW7MzvL5gdBWMlqWg80cZArVCx1f7MqjaZ19p9q8UPzS8Ef7Q9jjSi/t7n0RZU&#10;G0NwrF0F15m8D6+GrpbaIp7GFDm5oACVxj++Gc5/q+necImyTag3c/LVcmBrk75VwPU7YA+O7fNn&#10;97/7vUfEGtU/ESUnwJf62bkMXF9mSpVaJIuxhNpzkugLQaKvI39TGoACNAjjMXD8OPD42w98/PUX&#10;iA/Q4O1ODEQVsW3LaIVCEgaaKk803JRg49YdWBsWbPfn5R8LC0LTK8y2jqTtjYKgA2juJnstrHPh&#10;PC/oUhAGmCZmAOh44Dg+sh3wfGhQEJ+yxO7H24LK26EUQXk3dUsYkjVSLL8L4avK8h0Ikx25iR7g&#10;EOXhslwd9d+E1IU54VEzqpu17/a7M7MsyuLFJNik8GbKZd6j53n2/ZUyBaSPVarMohgxAQwvjBUa&#10;eEoCVIqJTwBt7bG6CuZFtS1RfHOOnLzsOWte2WYQpled4jAz+kSsxiZDUPX0JBGvQm4VdRi2Tr+Y&#10;qQuf9gBSIkCOfbzdg1QGwhG1LZbxq+PfHTyiUDZMVadA3yvoPfKeZ0B3/9yP3/WBUpOXADtT2OUJ&#10;sgIn4r8LMuIZkjFvXJIMi/2vzV/qRCB3U8jyNJbBMSb4QTh+TDz+euDjxw98/PXhS3djPPuoeXs5&#10;wPlGQNzqihzwKKuXchtz16dsMtCNZXoaXUfut1aBW1zK+R4RZTX73DobMFLkhUD08mcBIAT1ilWW&#10;azoSd4rJeg+4bP4mgL6nVdpAb9OFXnszOin2dQbdvqspGt6oKHPlyz45mCt8tejdZ0Qv4LlNTOq8&#10;zpvNwQ5KO3fwRO+oTBwP8PQVOBIMFDt1yluLCdFuMyYggPRxIfqv9rvWXOGBVFJwobeiLprJyd2h&#10;L0QA23avgwxAF4KQzAAAIABJREFUSTiXye1GRPSftUZhUdrlq5HGdWUdAjByt88o3yWN1cInQ1Ep&#10;QnKfcHVQC1il9VFM6FdA+m8D0dR1PsEs2rH5Yqm1tZTr3rYgBuEr7UdnoT3dqdjnDp6IICYjSxFC&#10;APXcQxfeBpaUjCwBNVhomQ29QSnTsR1N5I3QsJoA42Pi+OswAP3rAz9+/MDzWjgveS0ZCPVpS9sj&#10;TGqBXY+UK4c58cFATdvt17w14NPMQd4mEt7cmD0CT5STtERfBAx6k7JWhOSeYDBXiZD/foAdCisZ&#10;QhpUhHJ6Fa33AHr/IvmZX2hcPIJllXnMGwONSXPzgWYpuypQkVNsA08gADN43g6i23h4BxhwphaB&#10;UfIYhB7kCXO7b9ubPtA+iDn3OwhEO3uX9L6K9tTX4n/Ufh4+J3FzrEx4O1+aMw2siYER18kxM+0c&#10;gBVjwV55iYctvaRWLUu8WrkstWIQ12WO99yJU1NA0ayGXI3UGHjxFn0bkOlH/+xdjuW/7qBU6BSy&#10;bFfFBm4IJhVKt7cVSBnMgSugDUabino7fztHkw/y/gs+b7/grWg1R/u0g2bMMSSzRhS5WVWfYYlF&#10;oW0v9MtAbhD4GBgPxvwx8PhxYH48wMcAhrFBBuVqvnbzKAGOcS7F2fuJvC6r/b23NzJXHAGyKldW&#10;58rppvncSHXv1miRPwcjN5LAJPlenseZaBSSXtfyGqnqlcga3khbiUblS74frwD6TfR7m+1pvjWQ&#10;a0x0MzpcamwCdkALAHVWlkBag/TKVrowUg5YvCjgDRPtvQYLhtTN9ADPYJyvJrxr7z5yzRTrINp9&#10;Xi9H/Ca+HEnC2VKvn6liRUai7TFZGmCZoFrlJgCVmertjd8wDfD0Ooq+66AlSHsCPnyHT/F9vn2D&#10;sWtZfVMz6XxMY9dUDh+YAam2e1JF0+Ra/fOL499pwudkjWIitAPbrujCKtlBE6C2gwLa90Ougd2y&#10;ifPGtQqsQ3ZCEXmJAxu3sDDyDGWqswNNME+mSBly+fVtMFbkea6zHrKgw8BtPiaOvyaOHwfmj4n5&#10;MUAHW/UiB1B4gDEtiY0P+P2KWt3a2IJHvfSjuHYn8gCMQpXte94lFDiijXn26apJovcp/CIilL/f&#10;QZR8KaitpYcDYASULBf0getamNfCujR9xoYPXnA78FTvlp0db6ox0ZtG4pWBtqVa6cdIEzsevIFJ&#10;AVq8R8mCgilpCt77owv9XbMnjlEwIOxuoaT+HkEOcIyaiFkbsbHThE64VaBb84KVFYBH215UZGnN&#10;DqCta6WDezyn5dC040YImskcJpsnCRKpg53tMDgPxjymFYs4Hr7z4LTSfJetSDmvy1mobZm8YhVL&#10;Koua+AGm8X4NjiNoWynxKzYa4PmOkf7LjgY61MenrujVgu7Ms/z8HTz7852B7hOog+c+hdj7MpY7&#10;kErWjA13l0cGkoEG4wzwtGh+rGvvDx/HddkqI1mgyaDJGI+Jx4+PBE9+GHIsFYBsV0oSAMsKgxOa&#10;QvR+YveNWx3RVl9CAKgUiaL9kXyr5RqTK91a3+8Anc9vutV/Wc/F0BV6y+lxvHJzPrcxiUeiIwHN&#10;rZag/gvd/8aE76ss7u+H1rhJQiJD+EIrKBRgsmvoTV+kkAIusC3Bee+v6sUXQfY/uum1MYUOnh1Z&#10;W9EMdV/RlqsZI9iCM8lEe/9SvdhYBvb3K/rv9+u+s8w+aHbKfRRMyRdIJXOO8l2ysr5jrECyfWwI&#10;x+GFcR9WiebjYTUR5zHwXE/IU3CeJ6514XT/qLHP8l1ZcQ8f3waiHOv93xScBXaA+QZD/+1HZjSQ&#10;9Ukw0uhHm8BdWdZoh5L0yo4bW85i3nGPwDZ9LIexm/5tYm/mrdeMDeUalpQWYNbvCswjHSpTdjx5&#10;/Iz18K4QBYJJvvHbY3rakoPnQOaIHrEBm7v9Qxnbbbm5rstMfLJcy6WxfIRgOyr4vMl2NrIU5RKJ&#10;MpjUZ3usRbchoGKjbSQTh+K1942GRQtFxB4iXYTiIfE6zuJMlUaSA42J3S8JZEZPP14A1C7/XgRf&#10;Ho16U6JA1V7bizQAu3ugbnxjVynY72aa5E/znP3Z2w+KYhHBNKqKiqSJdmOdEuBZ5duyF9sAVt9o&#10;XK2tOOoN6WyF9s+yC+jlXpI5U103Itv3Lol2w80pbdFWkGnhMcxsP44Dj8eBj8cDj8cHHo8HxmGs&#10;9NIFETXTRpy1OPuUXNDm7KExz/01bbdYOcH//49fsdcAsgx2pgnaB9ltAdccqgTGjUF/e2uvWRA1&#10;/JRDXiBIDUTaXNDWXgfR+m19P9Wp+pLjKJ5xXWlNLFm2ZQwDPN0K+TgwHrbNhbD4Zm4Lc9q+Rsrk&#10;W5OXeyJcSzktNFLirLYskS3uYPEaA5sro9qKuCeivZ+66d5ebz6hO3gW9CKgs+aiK5zKucu5YlOk&#10;WCs77hC4MgjQidAroQHelbN7kQxvSAMBenmviYy/NHKnOeqhOdGeUyqMCEJI3c/EjbXaSct3ul+u&#10;gxR7v1q75FZ5yKvIr3KwRwX5qOe5bekQAwqgr6ioFsEZCyoDA5EMbcwj2GLWDSCCXAsEyc300k9M&#10;ZClKbMJi4+zpRM13bGvipzm+l+I8T0wYaxiTcZCvqHA9Nh8D8zFwfNikmY8JPgzwrrVwfp74fH75&#10;Pjjqm9apB4+sQK2171Y0ZA6vpQrPJnGJd6bB/ptItO4unXepQ1vfvkSxQwaofX4LEKKb0G2Q0o9l&#10;ZrFm0nVfJQPvWwIhNjaMVWgXBMBadinLGBl1fW21UlXrvBF9dr+aVfXBnnjuaWLLsyJiF8os6GuC&#10;hAIKhVUMCo4V9qK7pCA4ryc+vz7xPJ+41gUQ8Ph4YDwGHn/7wOM/rJiwkuKSK3fkFAUw2PN6V2pw&#10;K7KBdG1ErABR4SvmQOQaL0BO21F3zok5PbfcxywZNCyFaFMAkZ/sAZ51LqxTQJf6EmnPTEALLAlA&#10;lwLsgVOuXPJMqXKzHUT4+vzCz7//xMePv/Djr78qR1+1die1ActSh9EH8gYHfiONKRA/8fw2qEAf&#10;4FzYj8AVc+fGb7I4620CBdBFOaxuJkWO2X50U70tz/QJrwCIpE22WIHjhUHksm1UsyCyQOHJ834/&#10;EQFNcLhd3r6pOZBIIPE14lrmHcjX/vu2zYOGbQPrLJzZnPjEnmahkcPn5dc0xpWBSaCpkC9bZTHG&#10;B4bvUjiOSHIm0CDfQXFgfpgJT5OwsLBwYV0nvs4vfJ1fOK/lidYGokvCt4XSzsy25G/G7p5stUoJ&#10;ns4iIBomeNwUwxvg/A5AO3uMak89sBNA+m2AcBsmffk/PMreZSdYKZFvQ7IAQDylq6wUVfE9v6aL&#10;b4F4LCWMQCrSZdDO78sgY7qICC6FR8n94VvEwFfElZVijI5UIWpMydQAOWhb+67rTAA914kxB44P&#10;S1N6/IcBqE5LN1ti21gIC4hjfysYo4wl1pGiSREMUgSVixQmpeAYBvqXEGit8ms7QYqyjZFxk1Uj&#10;gkBlRamKkq9zgZZgsG3OyC2DwqpCqVdqchBlWDYBe0A6yNOyOsdPB9C//vaFda4keiq+2AC+YGCi&#10;lbmkF994HO8T6SkAMwauUdr8xB2/yQqDZt8mRgPbChrdjub3KDD2ZHhVRJrUexANVtJ+Hp8Gg0sg&#10;qih7gKl93jR+O4eQ2oAlu8ib6pygvXv7m263Fm1WEz5tUb7sxhdc0fycYCs/uO+m6WFKZttz/nHU&#10;XjW2h/fAeAyMY4APAlitxNdaeD5PfH594et6uqkXfjTJPFBiT08iVBEJL24SubuhHH73+EepTfeA&#10;kikhQhUAKYYKtLH/hfOpvtEj5jsA389T/w9/cxQhqZVCda5f31OAaLCwzO5YWtWT1vJIeiwbsyW9&#10;abrDrSJ10BACiQFwlaazoJGoGBMbvu1G245YWLBo1SoiJpeXUfUV7r1H8Dmg0YuN3Qc7jqliWBDz&#10;be9quot89UXsneTpRrGPEpsXKX8ZBjWZUwFhsWU+rLicCmWnqZOodV44v544v76sXuplrF+9NoA1&#10;3etd+HWFbQdPfVMn5K0PNMAuOGf5Km+d6po3/UX5WQBgY6r0zm/x3XHvYqCCW7GssjTRbYbklLCB&#10;WRll34p7ZH5EVJNvnRMhQUVLKSlm+ra11KZR3mawLX8zZoKnw/jYV1u3xsfJKU9q4AXfAyZARtPi&#10;mIMwDwsUjTlsUjh4YlgTxLdePs8TX19PfH5+4rlO31VRsZY9co/tuLftHlogqZDBI8lIhRO9ky4M&#10;FMO8g+gemOl93sy19/j4zx2KBAFTynuAM9w9fV18+CvTenoL1Hu6VoDl/bwI5grKAtcikmARm9qF&#10;OyC2+pI4s1oBFHYAZQGutfC8LnxdZrZbEFGzbiwPts3f/LWyKVwlsjQ2hinYKJd4xdibfGkUbE4Q&#10;9Xt7qUd5B9SwnqjYZ/R1d3IGeEokuqsrkghaeTc2HHrn70yiBtor9ucqczPlr+cT59Mq8F/nE2s9&#10;vM9czpWshoUrPrglsvQ3ADSAzxy83ISiU7v2pKZTm+fw9YYiv7Mv/8vjLpQdPBvnc7BQ3b9vbWgs&#10;Is9Q5kBtS3EH0mBwETS4XdoFpsZbDTya3Fj0r92VA2eZr3kD1gd9lRVV9czU3nHhTV/5eKinDTFA&#10;UyCDIexMczLmHDjmwHFMjDlsE7BJZmqzFzYTwXVdXhvxia+vL5xyQcg+zzQY2AZ05heE+XO3wFE9&#10;NvOONPssRqQD1M4s63WwztcVPgVA92MHunegRrsohpQqYD7yNj55jVfwVI22cgPGHJrtep1pdqVB&#10;kZqUBXWCdUkpeLkpeActm8vup1TyHE0C+w655zozBW3pMsBjsiWKc1jivCtUcxVJrmwzd4stshiT&#10;sTwWsd9lB9FbXwcqZh9XoCxYO/rH7cTRTam0+hJiKYuRHGMyUO0TtMAzGwI0FgryLk8UJUvXexoD&#10;Pb++cD6fzkIXlAiWRcaIrdutLgFnLYH78cpAiTJCuSWEO00uDR6v4R1UmiHYUq6Z1qBdTdCyH98B&#10;agjeS3u34+7vMkFXZ4Nhokd0vfxM3azXrgwbiBaGUg4wAItCEncRqj1dqEChAJR8HheTtB9zvk5w&#10;voMHkAw1xwXmHB+LQQ9g/AA+PMJ+HBPHMT2/c/imWcZaFyzNaa0LZxaXfeL5tGrkOghKkv44iXxS&#10;r3CfKUw8PG2psc8gHA4K5EBh/XcH0HdjXgz0zkzvMvAuwv6m616/E/KBUlLf/eYOzMxx/td27/ew&#10;SQXoRoM0czwj6OTR/8hD1DcPP8S/r05HaSmWb+zWq8pXiTpTbPPhLp1jgGJvrTuaxfRkC2RGf/Xe&#10;s3ckejLv8YX4bArJIvvsEc2CvGCSQYrgPkitwGkqFes3I2mGIbRZu6/AnKAkAMgDYmLW8rpOfH19&#10;4uvzE8+vT5zPL1zn0/zOHC5Gbdc2UF6OGffjjQlfeZxRjDg1uewdW/6kIF7dz/nKRPceJqfh8db9&#10;8xiEW+f092LialTMqcFXLx4bDFQR2w/H2uDQjsUw07TTAE/elUaSivpOgmP2E23gueV+hlOU6zca&#10;N6QNMAnY52JEtn2V12DQBPgByAfhcVg5rnkcHvmMQA9ndgDUggaR4hLg+Xya+U5KENYCUNgqEygg&#10;2SjO1UudfZrir6i0QkGiGVRTZ3xW9dvZw42JvgfPG9tp77+yz18gqNbYRV/8njugzPJo2ndFJarp&#10;rnbTTCnAjL2LfNG7td9lkDy1ZrudUPAuc1EZPfda8d1aTjnN96mX+e/CbB/DdtZ8xMoz307b+0F9&#10;3DYnq7NN7bcDRVToLv/vjd1HviviPEh5EPWtu/0nHNYUogCObAw0gzoSY2wdrN3662veE5rbeMez&#10;WIOUzFK8zhPPL8bX1yeen184v57pC+U5POJe5SjVuzp2qr0fb1ciWaqBR8kcIAwsGnjGyKo26enA&#10;WQs6471N/5RENtGP93B7DqTs3aRtcBtr8KIiohYMqSCR793e/UxoJn2T3hyjCq2nUCfgU7vtFx1R&#10;wZYEU3+/Fj0Hy9Z2eq1eoK6pe7d6VZ6DcfyYYAIefODBB47JbnK6CXRZsQeBehXyE1+ns87LU1jU&#10;0qXC57TUAkg2ubztzAWa+bcv44zJmMMVICpWnJk9JzBB0nr3v7L2vcz5Loevn3/7e/9BT4P5xTdv&#10;B337edxCWWx0+35vn+emKLZkbsA28tWkgw7EcX6NOYcNcNAyJhQw+TiGZWTMiRn7uc9SphF9X2IR&#10;eJtaNoqyTGHq7X47WFV39O+UrN/vPX3IbkX5Astc/556sCsRv3vGaATlnzk0m6tepEWZINeF60k4&#10;n088n184n59Yp+0Fb8tkx6YAQnltDWvH+yBSY5IpDBpaKIQ2pos7bCNCW4vPkMBJO5BsOaWE1q56&#10;/5V53gW4+V2TjfhNkjHQ8OclgKqXqosKS+kPbar/xf8TTvD96tkqY/guN/T2seUz5i2W8GgMVvMd&#10;bsDZuiBM+YmBgw6Luqv9HWukLW3D8vIENrlOOXFeJ56+/7elctWiARGx5CYVXKo5nm7btRVHLYk+&#10;2KeWiGUPKUCQLLNX6T4uNb8JnDtYvn/97bHJFhAztdrT3r7/NJkn5et31371gb4+XturCRqZ+ebg&#10;OTxdSRNE+3Fjav7aanz6ctDBGAyPuB+e+2vuHCUf67VsD3S6sNg3HIx/awAS7qUQVrcqEASl9e//&#10;pe1rFxy3cWULpORJ9rz/o95MtyUS9wdQACipeya7iRKP27Y+SBAsFEEQrC6rYBYXHA0ywVFUR1NB&#10;mw0TMyML6juAGA1XIvE7Rxm56PTctA0WDzpO4ID7P30Ifx6Y40TfmM+DHlMnAzKTHFyOxzjQ+G+x&#10;qN7ITjiZLJdfrExzBc9c0ZuMo4agVAW9C+rZ8kdsYAyRGPNpYDj16gP1iaSZ51ZDcL3/7XPSwkd5&#10;5TBIUo+WTlS/L6AJDhWult0BFkW545GWGXyTjlff0aagTfH5GwdFaIDnqR7mcr7xPt++tcHpxsXT&#10;12FigCuP8jnc851xnwtwuowWBurtUoEjlkqGT/D3EodcgS6AZ2GQ13MKq70ArtLvcmn7r4oiwt8k&#10;6vRVuddQpS9rlEwSZFiCWCPqMZfSQqvzymkTqMbti6/Q16IPtdbrjI7wPAfNFzzYVISPzDgfINbq&#10;KgoMN/bqfVDZH0njCKJswdIV2KeXfxIHgnn6HlxNGtpoCwZgIvSE3Jtbh2Tsp4Ut1SZY/c6VdWn5&#10;So2FNp8TGsA4D5yHz8SfRyx/ztScTJ/DlIL62LhfhDHlUHxlClKUygN7rwIroLtapQqqVQBfO/N/&#10;dTD0J8HTOyuGM9BZfKAFRG8d89unpFIUjOOwJFjmKqWb3OzyBNGCnCvLXgDUmZ2qTeT4kIKGqPdu&#10;K49OU/Q5vEO50RiYnpln2PD9PCzA2tdI26qsDNEY8C1/yXSbgWfnpJRPILEBOWkUWaCqzOJzZW5Y&#10;hvHfSv1huF4B9PvzvroniryvYFxZJQPjrYOuEQL35yx6vuj+QxmA2L5DAJsFd2CKFHALo7cvZ8Q8&#10;wkHU28sBlO0tYgspxNMWts6EL36dzngRdC2HxcA5JNaGJ+djh08OdiHdd8aJQh4aJx47ur8aNt/b&#10;yUlCjII4MtS4R+/NBr5sB33QneWjxivIB5tsanFVeK4A93+OcUJ1Ny9bQ9HxnPi7e0C/XIlUX/X7&#10;7BRkUVz8X4fuqVAZaE0pJwNNy7+Kw5Q3gfm5YwSzIWiW4bhiDZSvAMr3r+77KI7SZsE02FHyh4V9&#10;3spbb+O9JcoOZ+KLNubDqWBcOkpSlH1Uo76xqsVn0U/PCXmMw2bfD3s/mK7Ozx2+CsOakRmcNp+U&#10;2tC77dTIiSPG53HyiHVhLXJk8dx2v2J060RRleIdLL8FT0EpGw1WBeC8b/2OrpCvn3HR2gfQXD87&#10;Cy/PjJVuAjDVnvVXnzDywmhl9DBgHRw5+PJHa2/3XTM8iekGXTdV62iGxGDtQxWAYqIrBJUdNkuT&#10;9UzdXvt7E18p6DtPtCI7tnGELw0HSqQRFzJ3zGDh8D649Cl/q/smFVOPHAEAY5w4zyMYqK1K5EKa&#10;HE0w6MxGCnc9++VSzjpUijO8xE0t0Lwyz7w+Aeb2i/D35/vfy3FX8GjmaACC6ECGMNmyxLBIrowP&#10;5OjLz0vdIl9peXk6t2oXla1UmBrTu9FnTDa2zOoSmPlf6K4pmEAwZWCKxaWdeuLQBj0m9BgZjO3J&#10;MKYAsS3H1MhCf5wWynTME+85bEgHxWxc622bje37a3m1vsFCuMTDai7GCyVQ5UpJStvlCPtrEK33&#10;/VoPfncUwXNnDiiWI1uO7wtulN8qUNbRV9zp4vvM55f7FNAm9eAnhovxky/TDn23eaMCnmOGEYxJ&#10;D+pl5PWRZf6VwKRi8cFoQOuC3iW3w1bz/ZkFmrinGLowQSn9BGsXES9T/Mr7+2qjWLZ5zvDdQ40N&#10;91hLWoLqkf3SKEYZAdYiof6t0S+NkHCzuSNe05efhowEUJFIN9h+D0CLiB4VtCiPxNZyWALwZe1A&#10;1T+06hUF8PVzSmkufydDyeWZOVzPgNxrbMj1XrhK+vIh/bjJEFsM4S+jt+V6U2g2rjU+g4LhAJor&#10;LSTumW5ziY3g0AQyBVMmprhvc554D0CPYSDKCAMYSmnzbPO+0sX2t+c+2QeOOXDME0NKxxPxYfuG&#10;/fXC62XguW07Wt88AbNgqDI40cDa2XHhIg8HGaTgOht/O7OA8/98aBq1ylDIcvi8esF9ksm+a72h&#10;Sw89Tr1+qDMNBS73Ug1Acg1LAJUWADtR3V0ShGFhntN3DYAPTwWInQJqsutaPE+a0nyPLe0aeQcC&#10;3EpfCT/orXIXEOWnYIOFTGGVkRa9PJk+8TS3m/l7EWVU0VhsEFWA9UlUGbF7PrSDpAStRea0kdlx&#10;4jzfHgt6JgsXm/hqgIOWllSSeTyEMXkFF3+PLO8hOlce1Qfl4RXX2i33AwhQ+bxn5nI7yMj9Pfbv&#10;UYKphr+TSR5yAORIBlwUP1eJ2I8aCh5s1BOj1KH81fqyqczapiqScYt3aMbJVbkmay98VhHDiyaC&#10;IQ1DBcc5ocfpAMroAn9atyD68G/eEu4a82TGJWWOzGa+1W3bse+7s09PVNJL2JKXPT1N2a5pXL5n&#10;opXVJWDpAlj/zJFAn6X0I4BQCtBmOa6uIhGBtswHu9zKO53cHuL3i0dKKi404h61fEeqHLPumrup&#10;ckGIbddhwfO920w7RwuMB+7hB7W8DuqsTj3WezZTyCcDUMV/ozOFVfL3NYwp+8AyTPflqXNY1qXz&#10;OHC8DxxvM+rnYcm8GXIYgK4D0MGwTgANXKpBYlP7zWWsggzMMgzQOTB8CP9+v/H+tLmBcZxo25Z1&#10;qfrxAEtfTCKVIU8wsFWUVwV60vWYxV+q9gSOdTj/mwAaD0a4tbSAZq4kMPDMyYsEz6XODwof78KZ&#10;OM4ctrK0X1yRqt+23EGvzyrf08enCcSR7JerJ0D/p9XLEu8agOI4Md5q7PM9MtmBCJp2iHZf3UEG&#10;SitvHc8mH4ZFrXgLNWnY+oZ92wxAXw6k215W4mrseJrp24rCFVZWc8Kusi1y0goeyQZ/Ndn326FQ&#10;0Q66MpQrMysgStCkPnGU01pDR8YKMoAcgnT3r0/2v3T5mr48AiSKq4lgr5SzR4/EhJ+D5+n7VzXY&#10;Lpv7tmPfXragYvf4Tw9rMm7gudHUQNTaZj7kAGL95am7BGwtQ8o6FCtyjb6pGT2AOQ34T9tq+Hjb&#10;FhvHceJwf+QYw1b9UQ46oHoyUAFAh+W8tTq59ia5K9KvbD/q5gB6Hr4u/s2A+oE+hvtsWZdn8AS+&#10;GMIb2JS+rzNAImRViiSsplYOdgfdtBble+EsfBkOX8ArrfW8vFsHXl7uB6UfkAITqUNMlHqUb75Q&#10;fgJBC9Rsl9OpLZVxSdL0IhcmVlgcW9m3ixrkOvnY6AwW5Dyk2az8ULRTzf95XAF0ovnEwlRzms9I&#10;30fQJsPO5zexzrWxQ/YNe9/QPc+iEYIyIReVy6iMNJt4fFm16jCRn+s72WDtvZe2+i2Gej+HzRL9&#10;PbuWyb3mYyVz8jp3HVCYG4NuLFPjStdyUF6ZtbW5xGcuXwy/XNHk+K+yN4blecq7MU+c88Ded+yv&#10;jj9eP7DvL7w2LuvtltawARZDCgsWRw5mBYJIFykW6yPe36SW/SrDK26yTeTSxtQTaV6zgTksoN22&#10;1T5sCH0eNpnDGXGSn5rDYppfn5GyZThnOILLCrcoPXEqfdtzFpfWwaE80wlOoHv9aV2u4OHHA4Cy&#10;4SUebbbIQYMOdCCUjwqfv/Chd2d6Hk9Mk8OfTBe2gKh41iSZgPg6Nnhgl9ZwJduZsM4qKjQC/u1R&#10;en30Sh+0lR9zeWus63+oTa77r/UpUtGUi96SIhDAVuNjTMDDehUevNJgGc/UVhCNgXky4sCq0dS6&#10;+fSOOTwzeSbrdbAOHyAsuw8aeuvYWsfeNux9x+bhJ1NmsggdqBDIIGsQRL9qduW5KHbyAp7gb1pp&#10;xO0+F+E/P8zfebvo4IuLwZuFrFAyz+6ERpjQnAPdQ72kDnudhcaK1xsHChoWIGp/tsj1am1bQbRO&#10;GKVO25YtZ44i5mmjhR8b/vjzlSy0d2xbD/CcEE9/l+PBxln2whCbWupiqSPQr8RbcaXwheATPvRm&#10;oJbnQYEMM+jjtJy04zAmOM4jEnvMOWx5a4Qfug+acXytyLP6Vh+UIoGU69wNSA1AB85z+EaKvo2N&#10;jwgyjd7t5nE8Amgom38mQzEH93RKqwEynDFOQkCnMQqzqoI3RrdUjz7JBsvM7uxStNhjj1ujMg9l&#10;RvnT17cTIOxlvs/6XC+bCHK6cS0zaN0WgOXKjBIfG+WuV/r3WsVXQbl0Ke+hkrjji57iD5dnGgEB&#10;5xItU0ybObtuQ6IJbjHb5kSbzW+rlqnnMOXEcAYqXPlid+/SsLcNr/7Cj+2FH/sLr75ja1swa50z&#10;NhRrBAyVySbyAAAgAElEQVSxkJnWbNldQ4LIjYHewHUFudA16t313AugLmOaglkX6Mx7STbJwoE1&#10;0gRnOJAgslAFGWgezi22JJP22CEqH+I5Jbljp4gigdWv8eGs6WSD+nxvDE4U4Rs1F8xZQOaEQLH1&#10;hv3Vsb86Xj86ug/ZW1dImw5sE1CSjUjLYaVRyT2CCuO87/+T+m4yzN9JUZhEJtvK+4pqvFQHdKiB&#10;5vuN8/0ZCT0MRK1umOPiZ/e2lvsL9VXL6u9xB5VM1uTGaQzFOSaOYywAWpOIQ3qMEq7H8yQSh8yR&#10;gan0cLCgAq7rBTwA14erqSHw7C5SgCa7GDtl43o2UbSm/tnpfsnnObmCouw8mBuplVl4HzrE7Cjb&#10;fgHT0tD+nmLnMlF+06BTMIDY3AuxgVXz3RUdRIXDC284pSXWADdaTpkCzBYAOnXgnM72lUw12Y5x&#10;X/OHmujUb+dp6sZpOw7qhBwN5vyycpxzGogyU/gUD4oHus/abvuOP/c/8H8//oP//PgT//fjT2z7&#10;BunN6jKtPRqATcSWd5bEFb1vlk90EvBZdsQyU6G/NZxkKB4Njc/0KXOCiXJcgBZ1q+ELa+dreqB4&#10;LADQCKa2e2a4OjuaTaqZwkhv6CqwzZ8323RMjJVaDKw9m5ETdL/Ayw/VHPQEFWrQ0TBUcY6B3jds&#10;rXv7urtmnslWp7Gl433gk4mAx2kbBO4/8Mcff+D16g6YJwYmdIongWHN6IbgCMQMcve9jNi7mbUo&#10;j0Lb6ytgzaIFoOojrAFOhDbp6NLRAFvRrgoZinkMnJ+f+Pz5E58//8Lnz/+H4+MT4/jEHAd0ekZ+&#10;bz8BowRc5yRXN3GJaALoGnDFvysNSUU03TrH8MUlBqCAYOsbXvsPz70rOD3h9fX4YghfOjrfAn0L&#10;CKqLTzpEum9XIOVaUwABhQvkNrEMe/IcizIdQAd6dx4wzXFsw8WBqWekZDsLgOo8w8EesZ4AujT0&#10;XvjvSoMv9V1+DCYEt9dzZi/ojYsGfFmaNyavi+mVmACArYIgtSiizoz3xjaGuyOiS4rEsN4JkLGD&#10;ybwE6uEgvjXxceAczjyK8eDeOzYTaiWlT7eJbQGy9x1/7j/wn9ef+M/rD/z5+oG+d8sVqsN8qVM9&#10;SsYUeusbtr2jdUte8T5OvN+nTXxxhaIYA2tMRiLXNlHEhGtpCdtHSDz5kDpzyMgIEc0g7XJPC+Wy&#10;pCjm8nG9a+IMT10m1BckqIaKSySDSaaN9FvCwFPF0/0JbEtiN6hUH4ZjQsiUzThOFUxMHMO200Cz&#10;bWygww0qfX/WlaYD6PH5xpwndJ7Ytx/4v//7Ez9+/MC+NbROpwMwZt1KUaM/amWhCmgJa3cOiTGp&#10;prpOoJS8n3XiiYavntJg8m69R1SV0OV0nBjvT7x//sT75194//yJ4/PTknqMAUwjCfDoBAiwEUC9&#10;rxFEyUBJznKxqYY+VfrHPmzgabo1zpk+0NMq35tNomoTTAFUz3WZsx93AK2TGwiSgyxiLvUiWCZu&#10;Jgg9k2l/9wo/+0etswIDEydUT6jn7VJ/RR6v8FRpALC4U9n6ALvjnXqvx1fnpLZk7U09YhvXRaPK&#10;rahIavOG3Mzs6+et+W+qm998sBqMJtXbgaBMoDHuU8m2/H5DmYXHu1AU17S7aUPPlrV2d1+QuVRY&#10;krw2J+UNqHRahl9TY8k6eDXU/WuKexhQcUVeZADUbhAB0SwNEcbvoX6dAikzl4SJj6QgOxiD1RMQ&#10;8l84qLBcvkTBXFbO3JRyLOqwTNxqaS0t7hlRT2rsICACiG0pPBz+5pwxbDc25sare/KYqAEfHh12&#10;eXbh18nkiz3XFHFefu2eISPNOoVhuF8gVSR82Jw2PB/X18xohGVFFO9bNZATfaVPXrBEqyyqMGIL&#10;GtvK+TxH7M7wfh8eSmXRKvOc0O6GN1eYLsfjLHz1fzhvdPZT4FOJ/Ci+CCzXrZ3B/pHLF3FddHj6&#10;awiepw07yoSRcuJIhgEnrWpzfxNvx8b+reMJzGst2DMYExIeT3CBOv2fUpVRDURt9XJZxKas71q+&#10;8P0hQasOSsT3eDD9TVZB3zBBNGBA3cyoxxA6Q8mCNEg3Jux7hKbY1G5Q066xBirqbBi+7YRioqzk&#10;CMBzN4+yfhN0kaQuSNbx1gwGkDWtyhrTB1QAWc0GC4iQRQWThJSCM5JgyjKm+XRp69pGWtB/cckh&#10;CQjrYU2WgTXrEJSRDDlBZQDKfXsMuM1ltPkWIwQcgkipu4O04V0FpJxICSmWkdACPZf2iBFesQ4p&#10;pWKFokWIJ27ofChsE5+eCd5jPtV3xZSSpxfL3ThJ63XNNGhrGeNdbt+xD6uKBfEfp4+aDgdQm5Ef&#10;vjcT3K/L4P7rcd/WWKmG3gnIFgmfYhDallUADipF2k8OXg5Dr51kAVWfdbYJo3Hzay7hM6XFhWW/&#10;dsAnXPx7JyCAHmkwsiL1lWqUcvBixrWrggLlg9EaxAQE7yxAhsnIoj/Xm6Sc7FubxUWud9e8cYDC&#10;tA7LIXYySvOlGdMgy8vnczJxQoFpmb99xLw0xN35XjtaSixWdn1zHYuHcof1fInfslsnp7yyrvCF&#10;8iK93/i2Jp4yjDtLyDNks9yEwEk3jvs5paFzaIpyHV0AasHmzJ5l/lxYbKe/qlz4/CinsOwOekoZ&#10;pDspDEfIQ6It6nHTWVRGpkXqFxCt5ZllQYfPfsf7yLwVUY2ip0DeOsS/PK6WNwmG5ldxjvhvY0zg&#10;OPDm3mCfn3i/PdWjR7XAMzNZ+e8I+uVa+ISDdJLT99DRbU/zgnwaM9ReaWdqIpKJeUM3rEPGEIum&#10;2hucIUgTDGJel2bSCa56KTM7F8Hhd7DxN46USBqJvL/88jkxWYYq1zIZEjlI76DyBPB5D2QHBge3&#10;ZQJFNXbXHPSBkj0UGSlslt22grWSxIouZyYKTgZx/XRq9jJJxnZH7XAcNoobuWKQQoYS7+JWJ/Yg&#10;X2pOqVWAppyBwiejjno9sfyZrLTc+tpPJM/LyS5Ga5QyBXCW0cnC+pAdcZr/VjgUlwKigvBzcwuW&#10;8zwjH0LvHa/dVhml6yxdYmwrLoYJnWB9l0k5gJNGJE8RcfGNXleXB5+ZbXQ7u/jqp8d/npaTgUlt&#10;nIlizgz3ozxShPaPcBxS05Lcn8teFU0s2TIWG205ILbPT/SPDR8OoMdxxPxK4BONzuX4di18LCsU&#10;s5aR189n18hCrDEklZLXBnCKs21J5l2qmDisZTLI1/eW9HOxNjomipK5hGz/IdC8CAIp+mrqv38Y&#10;gc4UugAv6CXkcMiHCjw075xGx8Gmeu/DKCXwRLfVBLbBTbrUN8pyW9DaBF0JdM7TCtFwCSfPOh/p&#10;BfLxO/kNJ6hsphTREKvOPYyBeE+s9bD6PimtYM0B6Xd+AEeBhI9Oy+t6XhRN1vc7y6nV0GKxG7Kv&#10;lPYqHb+Cp/rWwQJEisDgEXyU2gTKPAfOt3VohVqyZN+qIyflUnZR/GCe9u8kA6VelGpcZdyIGt+q&#10;dwGmMOYadQ8jLfQf+lJUX/d+RhD9GcHzNpOosE3dysNJugpIF1NR6oscQd3aKpkrJ+kshZ3Ycs7P&#10;zXfqzMxMqiWc61l1n4bwqS2VD7GD9caZZ86KNXdtFEZY2AREfN2tZJbzANRaqozCY7hFXUbH/VE4&#10;grpW6N/Azev9s3P85gOdnVgDyzK0q0N7tOlZwOvChQS2hanVWwss4YFvItY9IURrHcDwyAHaYaQj&#10;vCz5dyx144j03zLZg++xTX+TxcbZsy15hWbnmAMQX+r4cNQhX4qoaJmDQGtt0cNFnMDSubLjrN/z&#10;y4bmiU7uSiNxj1uxysOqUX5ufBrFx9/rvV1/p06Itmg3xnEFgFoGmSW6Yo6B1g1wt97x2l8gGxOB&#10;x08D6V9FsGVOGqpyjh7Rj65Y013RjSjkufZ7GeGIy74wlmuXKK3kGOEA6gzUlk7m0k34DpxSZFHu&#10;QCpyeYrPewhuV/j/xUWjQb7MtTUwJ8pKJB+6jxkuDhJAaQJ5oOTfMlAgLVvzIV5rzcKDWl8A1PbY&#10;TocyO70WJroiUJr66OJUHE9ycR/CJxONWxQLWo3PP81Er4z6dhQl4/ksjBYAzH/tL1N3GxbTQS9x&#10;w2KI8pK0+oLM2u3A2fpEY05FGimWhUQ3cdUngOvAE85+3Knv2czDJ9sYmwSE0VNjt+cYkLbZxo9l&#10;VHATVfmBRrHGcyYjRXmXpW2pB4wTZaUqm015c2JyFSPLUsRxOeTWXZ9hwgyMtJTlUnVHKksaguic&#10;IoKtdcwpPvGsucLG5T/dXzh1+rp2wbZteO2vCOurDJR6oznMC+Bk87NsDzwkZBfugBub8+o6iAIG&#10;eNXgXMUUCVGYj8EXBJzn4bHLnotzGpcgr6hs2kYTXNRzdy+szLsgC0E0/tbYuWEOy4E7zhPjKKug&#10;xgx/pwDG9LmA6HJ8kUykKs46hJdW0vMzBRYUc1rqNEjOkfJ62xHPG+TRiBMUucqImZUy8HfZ0z3O&#10;TxWggP61g+BZQVAKaHvI1E3Ekv5MVWTsmi6mIzSgduYb3DoTFD+P9+JeRRbMPjG7o8Kw/rg5RtcZ&#10;1IynK3GLQUuA8PlMri65Mw2thS2yvy73fXAd3Q4OLRMQn4/r7zUsaQXPeg2Z3a2ooAtKaluUIWit&#10;Lz/llImsP4aB0lRNJsQozxZ/XgTCEVyVK8u46Z9NHDU3DFu3HAXbZss0x3S/dM8YSaUww+iIjxIu&#10;ZBhIb1D8Ict21REFWMrP218aHKgg+nDQyMYkErcYH9PiTmeK7fH68kg+jst4opg0oJruhSRnrKvr&#10;TA1LKgZuDiYhSiJE12X/3YTKteNW1lXBs/cKoMZ0WnP+FEruxNtBtT7+/jcTBuQKhNyCo4BnDOPz&#10;bwrowfj9I0fOwLe8uVSwLK3zMLyrrHsJ+aImuysyJuF5ZdHahZWV4bT5HJ15dkXrir4hoqhpZ2ZD&#10;JBepQ+UmJXjJlSgCmMte5XUrhXAfsJOxKpc+hct3v3MkEK4XJgtdNSc/X0FTvgVwKQW8Tvdc7P8N&#10;SOnrRHJ2FsfLJL57QMpP/XsKijDcxIL7EZnEuGTzXGI/pRlb3beOnevcPWF4a8zVQL96KQ5BA2nw&#10;WIyoFYkBw4I8I9iKk7r8G0AdgqkgWs/NvjrpkqgvuuemGfuHLoTlZpev6oDK5jXv4FmroMxhS/yg&#10;DpH1z1x3DyTR6KKYMnE97gzUO0XOCpYJCjZSuzLQdOxTBiE4ZLh7KFhU0MNtVKEYUCkhS8t9kqFE&#10;ZYuaBKgWYdb6/BNHBY1HpvnlRWUYch2isqylky6tfS27M9cYmvkHaydjk713VxI/x8XVp40SOjtI&#10;WFYvR4nD0zkLeGLx/aw11yjLUlK6akoVKvDViQ+CYkwQokUS7Ds4lgQeldVdEDLOIdP24H2tmlHQ&#10;sknq2+VO0TTxWOFkW/qnIzkINFjRVHjwODunBlgr703xTffH+Qq7c3hqtTHA9e6twzMsGQO1VX89&#10;fJ+tREXUOkadyMwWO5/gyeXDXH11a2e+kd1BY0id5PNiTKLPFhDVdMmtJOjhiHvUFklIrH2d5VAS&#10;AaBcmNgkcaLP4VNsmjG3g3slHSf6toWatwcseQRQvlNxcnZRYtKi+t0qSDm+p8CiIj4sv26xQSAF&#10;k4AUqRX9W+6vujRI9Yn+G+Dpd0sARPtutFKuqIQ15VqX+tl3sG1X3dokhlbNSf4DIBNi0FL68Ks3&#10;BXqPtlOFbW/c1ZOLaLJXuG9bFRgOoGUIsypurc1dLnBQzPFy7YR6a4trh+PwtQaR34ExO2uCJ7+r&#10;kwkpkxZp1HL1SoDpEh9T1q5Ivgj2dkOF5YK182M5BdtN4AsKNNkUGyDAFJAafhOZ2b3jngeOMxNr&#10;COBD9oaX52XtvduEIUstBqJL3pqKLAGaxQCTQZdtg+vyYSh1Vu/9zyEsCGglnw9HZaBagPMapnbF&#10;YNajAiVNnWhbqsT2rsyzyiHaXJlRtOZosIfOMUz+nh/0ON7Y9g1cZ9yuhcMjgLbyN4Vc2GckYvWX&#10;D+upaLMCo/qaVsCCtcGlliU2zZkHGWhmkV/BsLLPK3jGjNlF8JyY+CcOkqpQsN+9CKtOVAbK36JN&#10;gUuI18NzijYRdGh0BBzWayhMbx2zaURNZBo970fOlDjjy1UhxpZQOpdcRbzUMwwsBRXW/VlWi9Et&#10;neiJTSaLlQKeFASNcTEYWq8VADYJ0KTFLDTAXq/LndiJGXaH8l2wFb+ievtjtKUXBgrNZYxF8uH+&#10;UDWZD8+Q/v7E++Be5QdEYOnqXt0BdMPmsaO2hMwa0dhvGWKyDRCKmwWQVT4Jog2iNAtsi0TgnHtw&#10;ICN46d1Aru1Z+3rps6VIUaZqVEPRXfukLu7lhFK5GM6wb2CwFCiXIotEf1O1rGbH5xvvz098fnzi&#10;/fGJfd+X3SCux5cAmvKua75pobxNmidLaLZPuYh4qjMHRYVnd1HMhtie1EDQ80ky1x+YBLmug10p&#10;+NphLo3x0Lu/22rk7xyLG+N/u1EZupaDeqr6ABDP9wFsyIHhzu+w5qZoFvAOzKbo0jDE+EXkHmIH&#10;dx+U+OZe01lohJTk476qFMhkLLBbShH5G7NKXa9LwKz+bILhzdgU5rmILyk7cGmhLA9jLefyGyc3&#10;4qoL+4y6hF2QYJZ1rT8NuoHnupIs5O3fNMnc6cpsY9OTwbw/cbw/YpJl3xu214bdX9u+xbwDVyRN&#10;2BbFlVSH+CsThTjgVvccd8r0EQnzPswcnj9IvIhbC6uXaDtvSXwNnhJkJDwuIpZa7wFErz2vogMx&#10;08DwYoCfih56LSEjnYrzOPDx8YGff/2Fn//vL/z8z3+wv17448/Tt2e+5wF+BtDa+EwkzFhOD7bO&#10;5bviO/r5qiOogej02FCx9+brpSXWrpdlmWrrqCeTZH4BHGS14SPl37P4twr7+BKA/otDUAKM/+Z1&#10;6ZMTB9GqIEkQJofTBIon5KrDKVVnjd6JQ9nsWpskypn21Tg7VXPlsfCN5vcjA63r1eOhcamhijHf&#10;1sw9EOn+/KKvZsZZ/uvfdSfO3p/jSb8SCpOA1wmA1SXlvr6l+yF8pFHPAEv/SlLXF/mZ8EKWCl8n&#10;7wDKTI4uiaUckWjQwZMM9Hx/4v354feakNcP7PuO12t3APUs81CLI90sBQx3uMSi9xyOX/Qv6tnK&#10;VsMOoex+fh/WfTFSSQwdK5aKLs1S+yxUlzYPo0aZ10Ui1qDxYHvCApn5Se+XYTnjUjSFh1cm2s9p&#10;6+I/Pz7w86+f+PnXX/j46y/88ecfOM8T25aGqx7PSzm/iSf4CkJEjIWmRW9omJgTuOJOOvQriHqC&#10;kJKJ5SvGscimvOul0P8cfOJeib91Xb4Le6eGjto68wr8rhDfhfOocmfGYXlVPBTkeklA2ZXUA8wy&#10;YiwW6nkHdLm6EDJ77lqKUs06fH+s+sORLPT6kl/U/3oY87kz0Fo2UddJr1nc/5tmjdFvYaPsvqa7&#10;BFX10JgCMBc2eJWlD9HA3VTpgzvPA6SwrcFm3jl51Ol/N2PVW8MAc9eVBq51qg1QLLZEfk2miXFA&#10;85Hi9yM4LYT/d/rFtXeWoknKlQlqojbRL1bw/J2D4J13uzw7DIwCUzGOE+/PNz4/PvH58YHPjw8c&#10;n2/baE4atge0fJ5EojJq6YC4/rFew0mlVCAqqr+U4wtTGjAFW4BoySJfwPPb4WNlY9B7h/sbHfBX&#10;h9wl8TcuLgMQMjSf9KDlVZQYyLDGX6mdHRa8flpy5EmmIeswpZb4BqDqzrppEyA2bAiWSfgMTklC&#10;QPJFUPBOFBvIFRHlb081uExQLCAKPBj8BZRJUHiPBNGH62ARB9NB9LEzh3gk/k18KN9RGPE2XC6a&#10;ERDqcYpsY+DBdWMB/txBYQ5f3ni8IV0g3Z5lG/xt6JvttMqtagSIPvfkFYpaXcHHKxGGpRUALYBj&#10;bXmXVOpkUYJvjmyjpVT5N0G0fl8fG9jxdPWvnnm9WbmDP9gmASfGceL4/MT74wOfPz/w+fGJ4/3G&#10;OA5sPht/PW4A2toG7l4pqssslY1YJmazUJMa1Nx8O9w5a6IPBfNEMmP8mGcojDLASQw0TYg+YVFz&#10;cFbrH0zwQs8vGkQ2lCD83ImXWNK82HUsM+fX7Reej8LWiszirn5Pnbb6IQUKoDjhW7PUWbYyScIw&#10;1Ik1GqnWGrZtt/g1LqkcgI5EljlyQsg2jMtypU/XyzHnEkyMyD9p4KhOD2qOAttz6SK/Rb5fM8Pa&#10;JjTCta6trdcs0RclFIZAHGRi2mZhPK8FM/bJiGU1RzHswTbLz1G1K9hzRnk6WRSAGdILsqsqTp22&#10;ZLMhsi81SOxK+f60bXXPcUCg6FvHtndsrw0/fvzAttvEkYUYZf7SqQPnONwcMEzOt/sVC88aqhC0&#10;uCbjsSVS6aV7gyim0XaLcQJDuJBbeoh43ChFpZ7re3hkwkxmXmRq22mcGFMxfARFh00kKHe8YRtE&#10;r/FVQaKecJv6IwBTN9S2CgKQ3AKVEpnhy8Qt7/cnPj4+8PHzZwBp7xterxeuxw1Ae9/MalLUhYVy&#10;eK5zmr+uAEVrDVvvGKLAFIzBCSLuJnhiziO331ADV8C2HTbiy0qZ8MyXWiat2AkKtVq6QgBCziwq&#10;BXgdYhafG22qOtCsca9mmVUnhiIf/IAXIlQyV2QBtBW4FwkDE3ciWLPkIpDOli7RBiEzTlYIWuvo&#10;r44xuZXH6anCMo6Te44LrPOidzCAeN1AwNiojmmJZEuCW4ENFWeDAbuMAKdB2YWipGB+NYKo4CnS&#10;PI9pdjZOaFY/Gtfd1zCY9J+mQbTfbXuJ3jr6tpddVe9AmeDBtloNa27jjFwKOM1vwtwpsaprKlRy&#10;SXLuby4+6drQVPA+D3z8/HQAtd0ppQGv144ff/zA648X/vjjD+z7bqnrHNxY7DkHjkM9MF4tjM1H&#10;b61ZmTtyvKcqOUWrSwPYiOem0zkaqHLqrZe0nCY3MnBOStqfEwOWrLvF7L6bbOW6+IHjVPRpO9Bs&#10;DupdbKub2UkInLC7a4OruWyZtPqMuqSvn6QJa9teNLDojZVHPL1d+EIdRF/7jnn+cdPhO4A2D5HQ&#10;BFBjSGsgOAFt/TsFz9cKov6q+T2rTSAhiLukhid4UiSC4i4MYVXBmHA0gTUYhsRvEFmUhPerIAog&#10;1yp/d/jFFkzt4RK+bleik2usLgm/GnII/3Q0lAmmUk9GP2ibkcyYCRugmhMCTrIscNhzmCtC2QIo&#10;prNsxuvdwpks6mJYywYQh135zaPGedY6W5jVuiSzjnKyQz+4a8pBOcTRAZEO6ZnYueqCQIJRmbnI&#10;fKoxNAefmQCtc3oXdl2tQIzMmK6MEQ1Vt/qNceL9/sRxHDjOA1MHxEdy+2u3rTr2zSZoG8voz/NM&#10;VXPM3BLCX4GLbZ12WVaZ8v2p15RzlnYrQBSZ9OPmFz/2NCI1Fdiku/Yo6DogYSGPWhnjFU+e2zgK&#10;6wyb8UNRZzH2LRflDMwIm0EjmclO3m8LZ3p7WNN5/Pl7eyL1vpW8lZSmWVnLHiO2ZWr3HQB7L+vh&#10;r+vWyyt8nhm+VJUyn5XKmjOya0sGaIefMMsaYFDA2J7VYvGsKPK+vwLF/+VQU3Qp1r4CZyk1lkkN&#10;4Mn1tBgwRgRUZlZnO6tI43reV8WGSyrr+vCwexpsgq9rqNjC/Ncn/L58/vaRRvS7Zrv5Ax1Qxde3&#10;xu9kXgF4GirBBSAVSKqMqD5yfY74dh/epk2a5/wsOQemrf8eoxAKv5lNDHGxCjzz1QyYTpPlMCAs&#10;p4MRBy/g6ihZlm4mcDp4EtDzy0XaVF1Tt0sSDy/CMkJAyoYPU1pwtqDrr82b2CaSvoFolnFmaku4&#10;zv7PmuXlrXEYVX/DPTRm7Fs/lpR7vwGgzRlopHR0E2EVts2dDEAzK7Zt3Ea/VNla+DpRtCQEIbAW&#10;NkENDUv/0KILC2aHNQDhTULReZkCXGSXE97fA6eR0yrmcsVD7/2KVT0dy69R9RWGUhS63F+a7wjg&#10;uedWJvi1QSB4Sihi/juhZZbeZckN8Soos+ocHoVR0NLL/vlDCHB6nVz8+nm1KKpq20iohs8v/Hbl&#10;PhzKqXf6hekK5QuXkQliGVlIZUYUiW+uxj6lcB+zxt7uk/MBzuyYHMQShDj4CC5tbTczvuzgzTLA&#10;wRH0oTuQ4guZPQ3fic8h7xgwF13lvQuAsu+mYhfd5D0zNeYUxWizhO/ZuZFUaJo1a/JdivHfOKgz&#10;2Z2jmvUDQ/rGOWJJ51my1F+PBwCt24ZyINIjYN4AtAUDNSsCMCB+TG41PMvSrQRSE7pnnK/JkZVD&#10;XrKAopgEEUhYwtjNE6nMNT40OYAA02Yamzf47/ZzrUIvCvHUhDF77tY8983+/mGhWMt3flU1AmSe&#10;6qxmiic3qE6QZ7Mgl79ryUQYGSlLqBN9fHy1yPeaw7ZoDyB2Hfi3QBRgZ6ZbZQagsu15ztMxdUIH&#10;zNjTR916DEO92wKKyBq0uA7Iolw+DKJPfUMw19hyUGwNexgvu1VuaTFOS+emantMiW8RvXU0n3FH&#10;I0HwUkhtbUT5JhekOGXMkntJy0ReHT3Ev1JHPUROT/wt6VqhD5LAmLdYQfVJEVkCATyESmIxTugR&#10;pc1RFf3i+DUxqcfvjIUoknAvqEYKwfM4bBj/8YnPnx94f3zifL9v93hkoN3ZJvfytuG7TUJsZQjP&#10;rEzW2Q4DT1e+1d/JvagrC83h/qKIRnhXwbOdpPgDfQgwItCUvimer/EdWkObAvWZ7V+2Q7FSca+w&#10;0t8wVx8OqjM6XemSV8L/KU62r267eHUDQG33TJni667T3n9Tsni0Lu/mIQr/XKInwsd3yYK1lK0M&#10;7SDI3K//0DA+fHmFOqQojZ1Ze15oxeUgsxRwSxIHUF85ZfW3/JB2viaAhrVJXud39VKw/dSXb3q5&#10;W4uRQrf4qbLu3TroeZ44xhkjK3RAtoa2GZBKLE5JwOYy6KsPRTligOud0dmbXiwDYbmAabRl0s86&#10;9xCee/MAACAASURBVJCkIMGzsvJlyH5pkdSvvC9BtNWlzC5/SzqS5KluevtPHgLHFLo8PKHIcRzm&#10;A/34wKdvu3wcx+36hzhQ+4cz1+YrNiXovuqo7u8twgpP39ah5PqbJUFIGbrjNqRnIIZ30gDQJ3Hl&#10;pJUZW+4dHnYEAZx+aDBCgmpa3fqUZwBSxP435ezHSQwB8ADQz+cStSQA6+Fmi7sifEdokTXn8b6X&#10;u5Bp8HrCDUcaDCwHAO7Fw9l7jiJmzITEDaMdAjVE/nENXyeRUOpcw55+40ZaUjG2jt439L75RAvz&#10;2bqfVDXqn0NPDcAh2ASDq8ChhFmTN3cK4ChsqOIcFr50nCfGHJ7P1fvW1tADRCXXuqtFVpMJc3zl&#10;lUPV3msTiPgIIwrNBszNIL3EPjHGaiWA2kqzdcmrftFj+JwGr5MvE50LkeAosgg1Rp9IFrWU9/sm&#10;lsv7l4fmbSO3q+OYKmwbFWegHx8f+PnzJz4+fuL98Xm71cO+8AhLJL7XCx3arTFEJ8ETcAD1bNPG&#10;On0YzzCOK3iGX5S/pw8vFiJFxVIZV2mZ/4mhSdF/C2nIUUVhVRdCuJrJiyhiLPIEbg/HSu/smfKN&#10;85vMKslo4tMlQXONCmi6AqhcXtZ2eTMukaMSL/e0bpNlJJsoIGoJRrolFSVdbVUSFL7gm9r+z0dl&#10;ojkVMP231VBVdwNdDY3AuW2emHiHiMckYmDIsCv8tjVbUDBt19OIj2aRgrwr0Bh3a/lWt+ahZjBW&#10;dZwn3szGPgfQBFsDpIuB594tkN5T1GXvyKgVe48V9aH76VJBgDx1UFDaSCjDFt8JLI5yimU3bk18&#10;WxiTtTX5krLEnlX7R9hRA90O11dNebEs93kMXWQp0eYPhjnZ0t87ggdFKdYaOJadzkA/CaA/P/Dx&#10;8XG73fOeSHwthU4uEzTb/RPBOoeBp+1n5EN08L2scw9GOsMXGiCqiGhYYx/PqeNCMQIRKWjFmir9&#10;4cLyfr11Ym7xuaiz0AsyPzKjcOSXawuLCr+h1js9HAvTS3lcX19+r4CIFsW11+KM5/lFkWroGkOZ&#10;zAeas6HJxaXsccdO+W8cHOk8PeK+tn31XQN10oLup22zdzPExrpsRU5pR0WwUBtyIp71Nd/jd2XE&#10;0BoGxO3S9NjHw0ZpUHRRSPfJozqEj4nCCqIcRVk/qjvtJsgj2xz3d4l42JjmDw3I59l9DESjFWiG&#10;TUTF+BPkaMBt0YYZD5liS41lJngLy+jGL9qO93SjJxkOtoj3F937l8fl+jCcmnlBj7ct6/z46yc+&#10;ftrretwANFfc8CEl1VU8yIYRIsAYNnHELQim7+dO/1mOyTMocf2P/lDjprZqQRBbV3iDVhGWOb4U&#10;gDeIaIPIpYGDpabvxYTGlsi1NOnmuXTKq/yDndYmS2gh+6SxWRk0qYH3dC6b9eLQ8j6CJMstcB90&#10;h7YR2WKk+d4tzZinRcHYtVMkjQ6YmMf9oGQnPkxPJ/6MoTymXRu+6pbV+XeIJzv89fuUO4FVw2gS&#10;YMpdRBw8N/S+Y+s7ettMdn67puppGS1Df7ShFm2b1jiNBpSgsxCw9b8gHZoxutxEbaqaP9b9nc3X&#10;uid4uq6XERqzmVnxlFTbVZw7JlxAMwBzZZ/r30lK3DTGvRpz1YLOyub5LpJQ+bxeAHdDw9Y2bG2D&#10;TLU0Fy33FQoGWthlcaNmnRrzuP53x9eqqUjXuRsLtrSqTfK9jYV+/PyJn3/9xMdfvwOgPilDY2ZG&#10;wqyOwDqYynSfooEiwzFs69UM6s5geU8UcktVV1mo+kobcQbK3qkBRiJfCSNFxfLaJivJFXKon8MG&#10;EYnlmQTPW5xb+fvKQPPvYkIdGJWss/R+AmkYggAziQ7BOtaGv4EvUgFjM7k20dqE5WjVAEKBrcfm&#10;LHn4OkGvGBW+ADWsqTR25pyQ6ft1T8mmCQnUOel/dhBffZ5V7gmc629sIxpeM0wWnL4xl2brEb+s&#10;cFWRmR26duq4Z8k/GUXS5be4WjJHrpVJC4DOmH2fMACF+z5bAVH6ZlOu16lC7xcOWpyXWMATDp4x&#10;XM/2tpLmUmXErzOkKch5BvH+rp5bVervfoU0NykKdDF3yd536OlLXiOF22XEBJTwq5R7jqYES6Lx&#10;39Wd6xffsFaJHuG4NSw7E/2gBqJ/3a59AFAA4im5mgtKs4Y20Twhy0SQL9XUaeAKLZNDK5OzEl9A&#10;NHw7BaS0ijIJ2wpdFy4qtCSAhuMesd1vbvubQ7XpC2gNPHUJYKc1MripT86ga3tszjteGy3LXFio&#10;+JnBQHmf7LXsiBU8FyaCBAbtE7NPW5HUjcXbZJCHiHBDuVkc+XwGS+35Q5eksTGZUpZ1cmjrOpHe&#10;ktVY/BPH1e/9DKYrsJaiR1tUv30AIyfIAA8BKv5O+MSHtMgw/1Qz9dQISfpyyE4wU9/raJwjA7JP&#10;8/3bqqNmKekuoUsz1qNn+F8qJ3N1WlvkvmTXUqa8ll+Ube6/0oj7b5W+13syw5pZL5KUJAppRGz4&#10;3n3Pe21ud8v2273biGD0E33rkAEf4v+7x6IthKCiVvSzmxgU53nis0wmXY+7D9SRfrYZFtWMndg6&#10;V1FAbbbSnOwDwIhGVndAR4gSZ4UKpYqQDAdQPnSds+Fs+Qqkt6Pw/UX4AogaiHLyq+bHDL2YguEW&#10;VrDO+LIw1S8TD9S1IWq6LQKvDYtrC/GMZHuPgffBQp8BdELR3be5ACh35BzWKSJ0WhVTGhqDsjUZ&#10;BtkpEzAHS+DzymRSJskwfbAOnCtd6NYgoPw7B4f0bAtj7XXl5u0KyclPFmzqDFbDeEPmVbWzmKEo&#10;5RhHqgC4iECQa+EbYxxh4hqerHr43uPnsL7T3BfbyTo5dG/WhQdbm9mXAvPU66DO7ADgOldQODE3&#10;i0sJ2u/LHiD5Hv2w7Ohg77lgcu2nCZwC9zcTQKU5eJpu0e3EEcHYOkbvQJtQhnuVvvVPqFG9R+2z&#10;3MiRJwUbBsA5gOHLOj8+P3+PgcZDFDFRJM2Ua4iCe2xrhCmdgKh1zgZwmB7M0wsZwxv3+YvEk1AR&#10;P3wzAV5+xmI2rmIp37iWkeGpig9xM25VCoAqbIg7BRAl+OfzNDRKFgzXUBzEmncbVmqWw41AenEr&#10;i/Ayh7vkArK6nhPP1QlVc+wz8HoB0KZAd7bIsotl5tHqc1oYKGKIz9AmcaGrkuloLK9LQ0cZ5zhj&#10;nSn/34/HUK3yG1cOtfYAogUUmI+B7ShNLJYWiBA8RpHU1V85rK8PXh+QwCG5X1HkUEj2SQY6hz3D&#10;smlt6FtH37b0faLIHBz+rjzS2mUuWdHWPuIvBRCJJa20Fw1Egqlk9iMacUk52DGhmomQmxMMcb+n&#10;iLFPhi7Bz1MgRn+9d+z7jvF6Qd8Duk8cA5FoyDjVBLT5ktqU9P9ykLXnB+qsfWFG0A0saztzRv7n&#10;78zC8yCTV9A3aQlFDDxPaKw4OiEC9E18UYezSoJnqbgsjVKMoptqvVl7+7sOg68CqfdNFkqEEO9c&#10;XDXVl03wwo/WcrY6spqXx12bjbLh3/SdVpenuh90LXNhAQUY2qVzJN7mtWz4qQA3uaKfaQXQCW0d&#10;xgQnexrmZNB85hzliyFpQgbFn7yi9GVPbWhaKst20aXL/ovs8wlQM5yJRjnExk5C/yOm6a24n194&#10;pXoM83kLXbINODPPbeptqTRDzlrH1rZIWSeqAcznYcHZ5zh95wWfBNx3bNtuLLRZVADLFMP3pUKs&#10;f2mXmTkR8tDoU2v6PlkbbTGj4iyc+uEsVgS5JQrQxMANoJ5r+Hy7+Lp/5p5gH5IcMW3bZnsNvQb0&#10;x4QeExiKcwAYZ2w8Z5E6Lfv0P6BXQQzql5okRoVnuXtnTugwFvr5WwBaOm7AmQtJPX2XbcFq4DnG&#10;id4FMmk9jWXJ5Z4S7778LvIJ1q6XiJVZYzQBNECWJ8nlb+GfoKKoIIfuvky17m1izMx8XUuZC0Im&#10;sF+YaCVa3pHUTZrFPxdE/eLIMKKLvBQBdnVZKxQeVmR15axt65Kvwbs5LasgyTa2h8eL0QnVsZ8C&#10;uA/hVxCVEEFQ23/hWIeTt1+x7szJpb3u9pgT0BOD0pbV9WDncOVc9vyItJRcgMAXebegRa7V3jp6&#10;y9EI/WhnTLS6P1kA8XyurXdbFWXj3BjdDJZDdVkAQVnTMEBsEUBrBRYYiB5EtDJNjiLkUiOxEYY/&#10;KcgOQdRq6g/IzDwKAqiloWOG+1jdxX4rsO1/toZt79DXjnmcmK8d8xyYx8Bs1i7cvFc8Tqu1QjIW&#10;9Ft1YZVRjmX5HiijeZvsDuLbtigULUZdeo6YULoezyuRXLYEOq7iYSwnne7cUkKlbgiQ6LLYPd5P&#10;+VthqqGINeJLFmUhE6L14DK+AE4gfDYxTHUgSvDk8H1lglc14vPWZsk/KwHJ9bSIL34HOOuz+ff6&#10;I40IQSqH0U1tGk9FIR22BLDD9we3vIoxLyBFqbwNassYCXHFYQeWEuupfKkps09OWb9OYxKtWJ/3&#10;LxxfD+mTLSl7iH/NCaKhI0pGsHeu6X+tGcKYTKYh7YaHnmc0kdoIokHQYQDSvV25jbcRDpuBN4YL&#10;W+rZOtq2OXh2DkUMGBXLzp7hNrnYb0sEU+YcWB9e4I2iZJu3v7PHUR9IQCMDkutNC0IlgEfmMEtU&#10;c9dbF07SAucwVi9x0wlpirYJtr1BXw3bu2O8OsbRMDbB6ICermIuBLoGbk0vtex5FPhfsRbFaC7n&#10;h4MRTEhNWU61ckwPa7oezwwU6h1J4SGZMZzI/J4TQ6dl21bBMMy24jhjFbKyBfsdONVm8tkbBTMm&#10;PgiAOs0aVGUNEWlaR5NlRqquoUIry6s+LQEiCav6qyHDRxaRBOjnN/H7A17msx4FnEAg2XgBxGCH&#10;zW5OXyRAj5YbNpmQ7iEkXdE6fM2/5vYS1TCRnWH5AlNs8kOlAAyN1pwQZ6DtarmreednGpcI87ET&#10;aljPr47qCvkKNK8TbHTJ5AkEH/WdSlh4jQxGfJjwfKZd8zpRR6gTXRF7vjOEqMNfzkIbzILptMxL&#10;nDgyALX7NGmQ1m0HiMhbV6nEpS78rYgiwcD/Y1hAXDvDyF3f7ZwWYFiEZj0wWEISDPvVeKiIDa/h&#10;z0//J1MtOtnxGG+bbJtAU7SeILq9Gs6job8b2iaQpkDzLZ4Aj3TQpYQsSSB7lY+X8RZ8XwBVL3qS&#10;RiNYo52tmRthjoHxPm+luANoLxmS4PPr9EfMnHm3aM/p4RaKY3B4xAzz9IMyTMmXduqJMQ7MeUD1&#10;NHOjo9RoWINqdwCy4OCOlFWGYFDxC+ssR0x8KEzruzVqhJmI202x8JGGhikTfU4MGX4PWHlgAdYc&#10;+kTqsiQ6DoCchWyZXcf3ZBdhKFVffaVkmMwiXwAzmUTp2E6Jhh54T5uvlW2i7/A1C2IjBN8yN3YA&#10;AKyz0hUAjdloGdNzHmzY1JL94jCFlw70vaHLjtf2gm4C3QRns1HJCMriq1Z0gAm4adBacQ8gOuhl&#10;JECZ0nD4EJXnrvGOuFzrrEiA1qavkvOOXCmj37tpSbnArhf6ZYctPGJDOfCctoMmb9ulYZeOV9uw&#10;SbP5u5KU1+IHP9z/OQAR9L6j7xtEOnTaYpSpM+PdYUBnQNVMlpFfUgLkW2/YZLNFAttuERlKtlre&#10;QZBNGGQFpbSFiEQOzunX5p72niVeCESpl5VuWPgc819Y7LdixspEkIi1CWwTbVf0l0JeCuwT2BR6&#10;qpctmW+4l5jHIv6rVWqgAWCrruAfqr+QAFs8ZLrMEaX6EI7RszoUx28x0DCvKMDpMZ2THXJEYgMC&#10;yRwnZNpsvGCatSnvFpQxnL3a1h46T2AagGbaQ+ZG8RVQ3mHWWL4qOna2ZBQ53J2Wnip8dxpAygQO&#10;Ap+lVwv14ZCrzxYZYTJBWUO9lZbnszlqLKD5wyzrD+NQGcphZZ4BEnWPH2ajWZaK+qsF0EyMc+I9&#10;DgO+TdBUbdXREByH+fy426NycYJERmlbfqu5LXJDw94BmQKcNjzjkEvHhg0Nf+w75tagWwNk4JiH&#10;dxTvWKo453RDmrkULBqC9aesQvOznpLDz4gCEWTH9c78VYwo129nNIC3UVMkZBqz4vQTQWaRtbPS&#10;5syEsdDD/ZmitnvDBsHeOl59Ny2Z8FUsNunw8fMDP//6iFGbbOb33PYd0robHLWJTNYzgK3Tq2LM&#10;TBBp6UTUfaceV7ltnrSE+uT+OyYioeGPcCeJGGFuQSOtQY8TOkkeKJfmutciX3CE/ES2rtxpYjpW&#10;mCGdmDgx9MhRLMxYyK6QfaK9FG1XyKbApsaWuqlrm3SbSMLZhRXnqGrJ6rD0Tp6/MHu3ieJbsIg7&#10;X9kOSeAMQM/5OwCKarFIw2dhMp7LM5KE+C6a04ZskxvEGa1BLOOUy9p4+myEk0oMIRAfNuTsX4TW&#10;VABl5ysWULzcoqTqzRUww3MiJrRkCI94TIUJkgKcjDwQ2KxjpgdTMIMUWwFeLlIIlyVZwPRdSiW/&#10;vwLoFTzvACq3zg4fGqtPXKBN2KoaAkbOKocGIX1BZaI0Wj3KzS0+dNow3ofwrF5jRnuvf4Lf86GK&#10;MswudZP1nJRPMoGoZ7n2aaFBSCrORTJLoXbPZagWQ8wi51ypVdfwpJtHAHQRbGLZ/Zu381SP93wf&#10;ON8HxjFsTx+XTyQ06bvNuvPJSrIrNZvc3UgrYJOVWuSWjCunzVBemkRaJ8D9whjn6b5XR8nYzC+B&#10;8jpPYHlprXx0b9gvPuJOOBOuQswE60Zi/D6b2OjGX21vaMeEbGrwEWSFT1nbPGXC5xdWSrWXlGC0&#10;8nILl5/Wz6kfAjGv4yUEEfhqLTyQQ0sHKE4cRZLkOaOjC8wH16IUnhaMLNSWxlhHLCuYKP4mMD+T&#10;/YFQVyl+ywVAEWKy5ZAG3nXWDbAVSAJkujBnhc3XjdPZTSmbpU7JimQVFMaiUmlscqI2ztX2ZZiJ&#10;3cwyok/IkPL7hXHq+n3VBXFlZaffHJBmWEwgWH/I/hnQaK0D/xaTXlDSyyRQ8wlNLaCpj7dP45fM&#10;kaC2lEFXv2UFT/5ea08A/m+OaKcofNZ3ibkF3BdfwFQRQEo2ZCswbcKoqbEYZlEfh4Pn+4QOCzmz&#10;Gd5mW+Y0nzjymT9xtV9BKqRkL01qky+ekaGGqmUfCOUaP71dQYBG6K+TieZJpyFoHpLE2FTKavEw&#10;liFZ07yPtZjpYM51DHCoySF52wV9NGyvju3VHUQV8vZqT2R/CI1NyQAkFrL4h/lhMc6sJ8nX7Vil&#10;H/df0Xc5ngPpXSZE/zkRa9WZZl9ndnwbGPBJ+TLHMT/njHv4IQIsraaC5neqAOpDjQCIYheCPrBz&#10;kYEkGyLotsZ14y38aMuWzUCwUKbxUx8+TIG5ab1WBn+2cic6tWp2SGSjR1xheVaAfChGAYtitIgk&#10;0W6xBtlkyM48XXJW79JdXBcMpPjsW9dMAPVv6dul5QddOVSMmWVbbgQUeaYiJpDWZ6SuWfk0Ptff&#10;o8Uly/Y0GfW3JqaEOleKyjcmsVEEcNbaxGgGzj7FAntkKpS+z883js83juPAOD1oXny47en0et8g&#10;ntC5tlMK1NosFxGX1lIrHGU3p9oCiovxDVdW3IONkXWOJNhRBrFygYHxGbkiynK4BhdgWeTk/db+&#10;L+UW76McFaqgbx3YFfu+Y3/t2F8D41Cc+2C4c6rXUxtHQ656bd+uzNIMxnpubf+KtgoJ4NRyx+vx&#10;AKASjmOtrykOpDmqY7gFi8Q9ma+PySbkcDLIOCJAVwgN1fZXBuNl49BL6uds1Dq0qedyAqIC6HUI&#10;aOfWnu3MwOJ8jdzxaWK+mPATBdhR+S2IuoIm6dbdhvoZWhpL13tFmYCYHZzSUIdQdcV+bfIraMYT&#10;v2Rzhesw03lkVPfP36QMrJNH8qCwaz8gWOaIh39fFzywLb+bmX8sz6I/nnNHsDAWjbOodzB/MmjO&#10;rRZNBGjNZt2bhyyZoDAO22Xz89Ne7/cbJ7OSicV69m3DthuIwnN+kn06gn8hq5WcgDITAPAtlgGk&#10;W4juo/L6jaO1Xupc/gvr4+0v1d9I6eQQu4Wj49IKfp8mDR0dsgn6bNAfivGemG/FfCvO7cR52MD/&#10;VvbkSb88FvBE/bv2y+cLGaJ1tRf1uMeBBogx2M/AU7W+HERJRMQ+l/h0VA1lyMjCtMT9m1EJB7Un&#10;FirPAljZzr169KHymitwXgGUHbW1FkkzkHoTy8p4HjuzBiNwGGNdHxZo8/xsOFkb9MKIlyB6LwgB&#10;tIslnWi6hl4l20AwjoCHlYBcS+dtxGf7+6yviVgHX1jyIsRoO5QX2cC9ndY6ajyb7ZM7CCQD/R3G&#10;eS9WyjhMrpTfVUwPSQqaGc/4LA6g7j83ALUVN6oT58ltID7x+fmBz+P0MEBnq33zpZsOoMyaF+Ug&#10;uSiMa4keqG4ddmzz0yeA0sDppR0r8Vikv3yKXBEFYDhEBkunCOJ0I3Pe1nLpn1f5N/h6+c3HTicw&#10;fyjme+L8PPHePMfDtV9XlRMkS2T4WbGK8R0/q8ScyO8ZYHcaVJlfjodA+g56sWMNrgC2uqhf7m+1&#10;IVOsazWy0DOAdhn5iU/Q+AMkfC3dQa9FJ0xw+aauBKOlLgU0FmBKYVzZzDpx4+BTXmGUCrBqqdcC&#10;BjGMiocGuNIa0+3w1KA30OE9CdAgcJtyKFKhqiAMGy6U60sZXuulS2LlCqgMCo22xnfgfD8q21z9&#10;vlkJkVZkKiCIVL1YZIT1+goaleXZxNsKopneza/0sEr77O6dMoQXRz/b50hxvm34/n5/4v22ZZvS&#10;u71a8zXv3QG0l5GZRsm/lpFmn8FaV4tUmMv5sZ+QIplUSqE+wGCCwhGLZIietMSNIllEKfFVdWPU&#10;IQJGTESuUo8PJ1C3zYnMiwCqOH4MvF4n9H1i9KPsUnEhn/6BXDGp/Homu3slPr99aLnw4bhvKicd&#10;2tgoSVcq11umHzx4N0VeExcAFvojwVhn0DhXBo/TaK2BM90SIMoOUJ/+i+MyZCa4lxNCLs8qezmV&#10;PjEpgq/oSeF65WpHVtQhb2WTxQpSxs39tQ/FcHOWnU3L/Rd3S72+NFygmriF/rre7J4CAGXYPscs&#10;4TETUF83XRC0gud3SvrMOHWJRKDLRaPXtgBOk2e/PYNsKySwGN8L6F50W9nhiwwZ8RWnqq9KkrWu&#10;Oj0B73HgeL/NB/p+45jDmOfWI2Ey/Z+9d98Pnin1UjesiWkik32arGbUJ6BRGW43F9lSN7J1LvKK&#10;b1OeEWtL48AyRdl8dAASJ4A7h0qRJ0GzvmhwGQXDbE29NchswCnQAzg+Trz3A2MDjnZiSk6cstxB&#10;Ypw1RF1iSBFn+jWyEJ+/dYQs7/3mYSWSDV9FODuO0CCu+qKgtdn8WhPYhnNuYWzYYYBojmB29tNA&#10;hurXnDk1a44JT6sWVK/6UThRVGbDvT5WvKtkqhM4pOhr3munl6BtAb21DXi3AFAvWwFPXc4TVKCs&#10;Q6nJoftCDxOZ72BvByNjozIeWqXwmd+yQnlp4kK9xBsuwq6uIFottypi/nZKMFDEuxi4NnZiTaby&#10;oKAmjnn7LlnnLH/nK2VpPaUO7a9RCr88qq5IBilplU+AaBay2p9sJRvmM2vQOE6cHrp0vLk7w4wH&#10;CrOB9c1fvnuAphGpZUwZ1Xy63oEvwEByaSCada3Al3WX0mfSeNlh0SLaEox4D1V4LgR7DkmwAp7V&#10;isw4VDOKloaw+fJ8CzTKmGAbyqMLdFeM18Tr9cLr9cK5TxybZe/XM8wVgqQpfGSV5Y1hA7AM5wF1&#10;FV0V9Ld16GKceTz6QANTYqUOWZIxmMn3iNdEbDxHdmkA2q2jS2VLud64ETyVkyH2uXG3wACrLF0V&#10;QOBZ9oKsA9yKV/10f9IqQokbcagG9+EsI4JyX7tXQfCrrMGfKhvwxpLLxnxA/k13xsM9a5b9ABRk&#10;dEQayEvtJMXDniGoX+YVtH/RWXU6gI4FRDEFGCw7h0+l8rcK3JUvjcwzeAKIIHqyG/XsPOoG/ncn&#10;k64gKBRMgKgUuRKs/TMdoEUHGXCtUOiYGIetkz4cSMfpK6HE2s3As0N85p0B8DYxB9goZ5VRdWcs&#10;JlqzTUuTRnLnclppY3vV4WsAd4Si0dXmKxGp3pUERFLtnFzDtHOb2ZU830uWut08laU4q2ckTEPT&#10;DmwNugP7rgVAB479AE5gTEBH0U9gZZVOLEL9ru6qUNIvAPMXQLqQ+XI87sqp8XBx30orbNQKPJsh&#10;vLFG+jTcsok6eHKXQ3s6hxlSGgVw6U8q8qrqS70EDoASIiyo6cK8alGxMuWtTmbZWwUzBNBYe60w&#10;SokuLEh1ve9aKICcR75+fQWecad6H1ekWRWcEH8lU0mf7A/NIPGie6Vu/k+AKP2gBhi2O6dG/+Mu&#10;lEXEFwZ5P2hgguE8ACgKQ9JL21bm9msQ1ZBhlScNcrhS+J2G9oW8KA5aR50WZaHnwHEcOD4PA89h&#10;K7sEYrHGPvPeWo99q2KbDVM4l/WlvDcA1VLwMt/glz7b82dTvMjQK2vyzRVxEtmI4C91lw48TtZN&#10;T8GDRhn5CihrGzJNjd+uZpthhpYn1FLdvV4vHK8T+75DD0DP4QmmteCT443ixkStv1wMD+W1CGqd&#10;o3iS23fq9bylB1AUu1bUVvZM2CoUW7XDYHUH0sZKTQDdhp7d7tWbrVSawYBo2QQqDaL0g3rXvipE&#10;sWyhNVFhZyPVzK6XOiNlhyw3d7BkouWMJnhiOD4zhwTirxiU3ZtLBlvmTSzruQO4cVd3vby8FRCa&#10;UoKMWacY5QWK8s9EVCGx4svvy32U0vBk54nVUh7DZm3lZWIn9idzt9ZM9POkgRfGxedpNiGBtf6d&#10;9eUEXJb14RFLApqYbKgU7uGoWsUUfjZ01XRljAE9J+Zx4vg0v+c4TwNPsRl62Tbsm828t80WcJgb&#10;xfoV+1aOHnKkFiM21Lavf1B/KKvrDPvXvT5dJOYc4v7vqmLJT2RAYCMNhitaLLwVVDjyLM9fGAgi&#10;SQAAIABJREFUntaSNYtv7YzmYFy27cjJUL/Ml4pufce+v/DaB87XxHwDpyjUl3ybfvDKdEutTHRt&#10;4AqeNelK2q5nhXigTstxB9CRFml9gICJPZpI7jnkSzcjYF0snRqnzkYpqOUstHXZVlku3hdkVhhB&#10;bveYipWf2SuKJbWSIaVYq1y8SP4HIwPqfW2lCOxOaiFCT8d3oEk/Zz2CWfrDpT2k1Kv3v1x/n5lO&#10;v5y6gDTA6KI0tQ5lyGqSLqtJgNIppD4qFG7d4phI54ZLEWiZ0Qe/PhZA1NVQrIC5Ag07UIxgvjiW&#10;XyhD+gFlPecrAF6UJybVJuaZSzbf7zc+32+MY1j6NRGgb2ieLHnbbNIod9osy0rKg9mEAaJX3Zc0&#10;Unf1LO32DWNa9EtzPoIz50MG5PSlnlPCSIcxKgDaCl9puCRncZBv0jCbomkvRtIi5KcaU51Q2zte&#10;EOv6980AdLwGzm3gLZYzgwQhjSyBmrLLhuXuswWCAoC/9n1Ww1z70vPZNwA9z5O3cW6u0ZHsj2wo&#10;CbArfsWIN2vhHxOFsVBP7iE4je24NTLmWsIdwA7jtqGwiPVzVo4MyKxRzpwbJHKuk9cyjUQFHPpz&#10;swwcflyBig2QYT3XWXY2avo5s6yytkaAjUb6OT5vkQH/1bSt4chQ9dVIQBkwhGwkWmiB3ls/Y1sJ&#10;H0gfXQzf5vr+xD4IestdtVS5tm2FzK8OsqWq9PrAuB6OOq4lEbCl4KX5C3uhRPXrl0Uk2Kz78T6C&#10;fb7fb4/FtKFo21/o+wv7/rKkyW0DuPAhdKbGbtZXKXaZkbnwhjCGFxP8hUzvwso2IBsWy5navF+X&#10;etOw+kIiALbsmW0wFTZ/4zoKT0tHP6djcGR54shmYKJh+iIVAXx2ftt8VdKPifd+QtpHlDXLX7uS&#10;jS/Kx6XKHH0orddVeST700XI3x53AD1OXANhw88cAuVAkilWS4tzgaFwKCzRMW3XSPOpGhAngHK2&#10;LqxFKNAKJNfjqjoCRE7LBC/LVTp9EiZvlRwsVs8EkGbQfQyvinJHTgDVyEJzB3ZOGOW9eJ9a5nUi&#10;BQmqD3WOYWjRbroUYmBSyEhpgcvnr+UpfDaZIQF0qM/EqwWYZ2hfifd2cHhEt/rclWU9cdbl94i8&#10;4N9a7vdkCmjlJdVTYZ266HGAg5RV1prEIQCElNEZ6DhnxH1+vg1A6eNMAPiBvr+w7S9It3XvRmQ1&#10;JqFITpK530E0GtSrJYuVvNadmvD1sfYtfsh76RB4AoiQD1087FGRRUIQ9JOLATgqDVKEZiKF2pJX&#10;qFGaqZgYGN4O3VNYxp5J+8B8TWz7p2X0Ck1f67K4cgj0VRXiN81r1g4Sf9zZ55UhrMcjA6XVCCDl&#10;jXR9j07jzIztKZ4ZqPHhotCm6G1HbzMUN9Z2C2fxJYSblAFFmci+pKB66UTRpnEWWmuxSsOCsmcI&#10;KVe4OHiWCZ0WQ23bzTJUUrNAHLJHrCdFXieHuI2IyzMmBioDC0aCJSnEUxsbQKZgwl9G5cBVeQwc&#10;riFd1+mqYtczvEbVc5NoNoKHs4gysFxjSWswV17PqIwK3uGoqgL9+sgOor88d6lPYZ9L3IWWDqQK&#10;hlrkZLuE4Yi8LH6+cEJlqO1z5BvF2Wugb4j0hZsv2WTGeUjJ5FXHoQurrj7e1dDelhyDo6yn3l2X&#10;BCZo1O8qKUi5GERNHQHS3CusbuZBs+1Fia4qgE8gTZuZV4Sf1UhVDfj3NfyqmDCfuvHzDG/a+oax&#10;T3N/FL2pdfnN+cMoa47o1sksgUSqwGp77f3rh9wAdJzD4raQG0Utw9CLVTQ98KBqZ/72vcdwCtBk&#10;swmUNh1AjdUocqVTdwC1pMvWRLkElIwsGy8nU/ShbC6SlmDIxLyMAeQNl1UTIkBNnsBrMS0jl+ZD&#10;ame4TRwRtAqI0igxgTHALOl8VTC+AygP2z6iWJYCnxVES0nKd7/StiJIVUcLm3FfgUTRPFG1Ac/6&#10;3Ch7UUQOt9Zh1xdHwdi0V1reV79otuPX1YlzaXv1gbcyiL4YEG5lwrrD22iOgTFOnMcRIBpJapif&#10;c9tt8qg3j3XOeiBkV+oGfKFPV+HkawUWLec8CICfyv0XN5nCJwnJcunr9JGmVOfXCjb5rf0nnsGM&#10;S6kzklniOiWA+u4UKr4OP2TY3X+8xX1Wc/ybR7mIoySAtpNYIuvpjwOo+5cPs/AnVH1bVlEwH6el&#10;jUu0DrvuAWM5fPN+xyUcUTjfNUk6BMNWPC02wO+FtFDgr9EbC9tURCq7u6qlBU8jL2CWdEGzBLVF&#10;CZnejomPuf2x5WxM5hSduMxKcwgOZwWBx3EdS6UI1qjxDZ5qEPW41I9+WAqtCfMTFBCNpTJC/wgg&#10;ggpCsTePa0u4GxwgaCGyGxnrZF5QgUVidFg7TJElscyVZ4alLzpYl6qmQfT2lgQSaS3k9SQj1on3&#10;YttDbcin5BviuuthRKrwpA7J7xmJUKMUoACGQocn6PbXeZ44zhPj9J0aYMk4+rLe3Tr+nIoTw/pG&#10;h/v8Jrj/DrfKyR0pU27UoxypcXNE7oRLTSp1p56UX3m/HMJTxWi43Yho9SfK5YX179IkCaEII0QC&#10;BM1VbHcj4SO0yP4EtJbYw9GpSCygTclIgZny6803X4oeT+U5dPkFHvyGkffjBqCqI8RAn4OixwoD&#10;s6O51EuiITSAxcKSxLMz8bvaMZ2qBohwFQXXv6y1DiMbQqq/2yv7lytCrEiYqTAOlt3B3RQzWUPz&#10;7WgzY1PzVRSAyOnPyVi5CqBWTjLPMtNOYGOyBxRZJYJZGSCYzcNlQvGQfyNwDVAuiRPb31xhllzT&#10;dSKt+TIxWYBz+Cu21xUbAfTWAM9QL9MWOljuS9/nhgzFGVmXBu0C6YLTGUKDZMZ98ZvTSD0qJYHT&#10;FEwoL5eBxSQqRHp0uHqvKsc5QzrU5tQVB08aSp6lQzHmafI0vpUbw3nQdyxlPU6MY/g+7wPnYS/u&#10;dSStoW2bbVW821bFQ2xztQMTh6ptgdMEaOaXb76kKUCPFpPlLVn9JXRTCtulUS39z0dxadjtlROY&#10;fHlScEWMfrqH2TUSHq5lL984L02jd7HyLM+ctqUzs9XPcVr0wjkiXtLqsKHLho4NTRtm862nkYtE&#10;uB2OaPMJ6OJeJFnA+t0dQCXli/J7uPAqKOcc0HfHA4Ayo3yxYpIFpuDDjcwW4CWMGxSzsHZ6DlsM&#10;dK0B7CATcmEtlSr1DytxPTLwOdhZXD7rh+h4FTRX8Fw/U4g2/G/RsedMtmD+VQfBVu5d2NUKmEXW&#10;LjqrlPmIGv2JBURFGIJHRsp4Rl9j7CswJjTYoYgBG4ZEh2US7EiMXQCJrEYVmGNa2hhnJLGgloH0&#10;Sv+nYONWEF6X6PSGSMFuqaBsM8om/EypHqF3AaBio4dl214QPCujnouMo70JHg6g3Bcq2vIcXueG&#10;ho7eYSuGSlysDjXwdAAdAZ4jZCmSQ/fuvs9TB8acOObAew4DUAHQgC6K3rLWRaVN5sWItya2v1aA&#10;Z273YcbDqMcI+TnjK5k4CLgrHUvgndM2JTRd6AtcClqGL8W/V20uVVFj3Qagvg2Qby8z5wyfvAi3&#10;vuno2CBT0NqM9qIBEDfMVobM1sZqBDZJwdNKwJbSXuQduFax+L8E0M7NmwBU5331HZCJVUhrznhi&#10;87D6q7MrbR0b1HeAbDF0MfOvgEyPmFG7/2Wy51kAPOdeOQ5Tc3WRFGPgNSm+ShSLHwK30ceXvskl&#10;IF5SdteDVvleiwT9lHEFAat/1QEpd5haZksjrV0pA/XKlSyTU/v2rSyFbzmic2COASaMmROYQ2z4&#10;OkcZxg7IMAZqmZlQMvWERYuafO3/TP3SS93XM2hwrj7Q6s97EDyAmFRxPIyJugjLSsPTYGSYWebh&#10;9dUxPGHyYclCjiPClrhMs+0WMC+toW4NXZoh2Y/CGeVqOuL80Ku7IIIwLJdwaF6ZmINQ3PMr+dS7&#10;SDGCK9us96xD6ZTxBEdgWLJDMcOTMXRtPqcgGpviddk8A75gtBkgmqQt6+ufSNSRa64LPt107Uvl&#10;+J+ORwBd2QJp5eo7sWa3c3MTtZpvs3Z0Hzq7ZZu+8Vd2GN8rRSZOH+rb/Q1c2flQ7vcrgZCd2P5A&#10;UqwvK/AAfAVI+Zwg2Jp+oihFQamF8l80dfEF3cq5fMJ1OBSSvjBwH4zYIEwRvmCFeA7KcnkFUWGE&#10;hUWONjeSTH/GlTYWYj3deIwAz1iFM2aAC7o/LGbdHdAeeuxVsaufDg9G5itZGeP7jlUgASUMaCFI&#10;Nm71SRPNFVniIYwe/6rT6gkH0OErj04HUPOfW8q6vu2eui47fJR5tSuIkVj4p66G81l26m0Nucrj&#10;2iey4dP4/gaCfgGeoeNATrbV+/H+3g/UF6RwlBGrsFrLEC4outjWzk06ungm/NjXKyh2DHKvrDfI&#10;QvkxoPXRYP+zxx1ANy1tWYaexfqtbS2ANIhvqQoV34wePowHcqZ8ppVvUhSMfIfWr1ByZw+mHlVj&#10;/DNB/YGJ2moVgqdAp/kE2fippBINUDs0673umlk3acuhOlldLNMUcXkVp/mcjy2q7FEXDEjWRjpn&#10;ApW4rtT/osAiskwgcSRAMGkxjG2wDf8UqgNwsKS8jXm2YGFjDDQHEx3Nf0unD7X5iyo9GMML0OB+&#10;TZ6wukLWJMJss/qs1BhuNmYTQ9PdSjQ+9ltHw4aGroLm4Up6KuYxMN7D4j4/PvHz508ch+0yidbQ&#10;983iPV87+m4gqiI0/9Bol2bPdurRRNBt2Z7r8pPxKBbQP6t6opVrtFJYTl/cEjGNhro1Fpli/f5x&#10;Em0YfJPMv/RVO9l1O4KDfWJsTJ+QNcPC3AkKBWSiY/MtwH3/JW1obawp9aoRupX3Dqv1eCY8/9xx&#10;A9CNK4YcBK3BZqyJXQDUraG0jiY22UQ/ZPqeot/6zCF/43AzrQsrGQG7sWQEYJPFcM3PoyW7dkIA&#10;wXCb2Hwn8zsu4I9iTeuwsFCFMUdMvFTrURccJIDm4CbrdzFECxvQeM7TkYAjDwpAZuvPYwdZXBUs&#10;C2vsACqA+jB+TnuITnPuM42aAjYh6DPQc6S/0Ibw3YDUt6VgYRUK0EA+1mqtw9NXevtFAV0BdJHB&#10;Y/vf769ARBNgeHgWmCG9ACh8WfMxoe+ByWWbH298/PWBMYfl99yNeb5+/MD2eqFtBNBWNQXwRScE&#10;BVGNkRtruxACL3v6Ap3ZpZUqKyd4TWWdjCd0cFtPvcu9AOv93Lx/pqFZz5QATw0jOtX6DidkbQTq&#10;afwwoTLQ0dG0B4iK5twEWN+rinyPmQ/l/veY6J2Bdtj61ImYASPbM6e7N3L6pgEPTtdpTGZqBjhy&#10;6NyaYPM9rIOZM3WW2szh0Gn5OslAA2guZkR1+Z5hMFo+e8HsX5Fl5YFc/suOl3v9JKOxZXuWZWcN&#10;luf7Ei/roJ9FKL7T+PJSpwtVY2NnoP9DywVwusIW1ikhY1lys6REEEyWgKrByOaFDmqsPuJSXGOl&#10;M77HnJYQt/MBareB2k6rS2B3rWNGB4QRvEimFkOVkyMcVbS4Ns9bGhok7lCCl+ll0+r3bNhEsEnH&#10;Lh0yYXGuQwM4j483jo9PfH7YfkcKYO8de+/Y9gTQvm++6shZ+UVPoMDEAP2MvXXQVUUAfQL+1Ieq&#10;O0++PpKPZKLR8hwYfeFOyhul/kP5HI270eVNnZIcwBWxi00izYFt2/w8nxBzgzBV0NBtHXzM9ufI&#10;dEliEzpS+qsgspJpdIUURt3SYzE8uMrsvz8eAZQB7FKipxn0ah3JS+SzlCoGgAJYeEwJ7+HweesN&#10;+9ax9Q2tp/Oce8wPHWatOiDdAHdZkEZFVC25OGlducyr9v1s0pUl1qE76+ksmw23LM3USJA7J53k&#10;pshNHu5bmGt6eqLf2lDq17Ts14cPxVVtWaxAPOyGFF8ypaqXJv9amUYEll+wZ9Ex1ZJMw3RAPNzJ&#10;zleflzW5zaLsbJtVZ3lugufVkFwPDl2Bafrx/YrFuF0aPo3vuxreW1hbM/CEAWjkPT0HhoPn++MT&#10;nz8/bN375wHZOnYRtG3D9trx+uMH2mtH27eMSihF8Zxl1pfUzD33VbJz5xeM/cIbi37TvbOCKJ9T&#10;SMq6fnV5XXUByOz2DDX0tOnxcC+963+qGxNs29UGfuc5sW1uaHsaEvemWVhSJBGSBM5hIVAkL9NH&#10;RaRJdcUl60B2TwZc1CCA+Z9movctPToKK5zhs2G4EWcwzYeUtIbDwNP9ZBzmWZ6/hq13zH2D7jv6&#10;tO0NhACqds05B7bWsUkHvP+Hby8kodEpTXDuI1UNS87DLr2D3HWyqIbD1PAPssbz9DyPqnlPIFjQ&#10;dQIpWNAydM/Oq/jFyhmW/8tT6syqZCYl9Tg5MtBmy9NoiVNmyLqkdINt5EDQ5FosS4IL18cHk/PA&#10;FsoR8XMYvfQXX4GgwkZtP11koKGXcBaKL+UYrh6v9/AwH95eVP4/c2+6JjmOKwsaSPkSkVnVfeb9&#10;3/JOVYa7RGJ+AAaAcs/qPt1Z9xvl5xm+ShQXg2ElOnxrCbE5t8H+TgcRJYByozgH0OMYFjMbAHrF&#10;5XaFXC6QbTMPfIlJZTubuNkq4m8NQM2FKlxm8buINEBlUfkZK1LVPkjHFOdH7QUyXZ7sda3ACcSM&#10;EC6GK2Yccwt9jwHuAHfs4PkViKIr08PnCGQBooK34DmGYoxpsbax9rLtFUQjQYLjTQIjKDUDOLVt&#10;/NNu+98fb/ZEshJ1FoZQH2fpVRqmGYh7MDNjeDiMALN3YOtoMi2WTzawsKoVFfBwJk8dTDteDYTO&#10;VRcA6gtamcGk4uE49r2I75RzrGdWvK/qdXUWxaB7MPCyv7u356estvZSBc9feMSEF6Cp3yM6unoW&#10;1SjMgJPaG5UqHNGE6n9zMOwW5A31fc8lpXsF0qJz10IT0afiJdG8z8gT0mqLeJfzKDBi6bIEWQNP&#10;r0NbIizqosigdBaTUhzTc679O91V3CYdW+u4tA2bNmzaccwD81DM54Hx2HG4+v78ekCdFGyXDRsD&#10;5i8XtOvV1DeGehQlSSDmI/A2KsctNBZXXYFY5Hkv2e3C1U9Z7GMrQv/CCqRkooHMyioRp+7lXCI3&#10;8rAulBC5/G3aQZkF1+iYJZ9xJ1GuK40Y0OFmjKW4hM9J+45leD2ftq/U8/k0DdC1iHRXyr9motkZ&#10;5Y5/LQV9syunhxDgDKAOomEkRozE5M0fA+OwbQ3mGJjHgDRAZwewoTW1IGUxD6GZC9nRBqDG7Jw9&#10;sZOC3bGVyRgnxOuMAogAfuus3noUIli3NM56nFoHr4Al1QYOvtl3U9J5ZwFYAbSyT2hR4f/7sTod&#10;wssbeKpljzTtaNNTVWtsDntOE4zyTCj3YCDaYC5BbgAWwfS8R7d/Nl/hlcXauDiLa57DUpm5T5yF&#10;PFbwfCuk7TUDGUSmm4HqY/lFnGWo4vDkBzIg27/Qw+/6hotsuMyGTd00cEzMpzHQCqBTFa0Lts0q&#10;Bl28bF27XM3e2yTm87KGRWxMphh4Sw6LYZc4dq5jswg+aLAuqSgosB1GiY6oa4YBujnf/+pQ9nEg&#10;d4KoqvgW2hLp3eYEc6cb155UAIWvp2nxnTLDG5+4lgRmeKztvj/x3K3WasTc1s7wGz+DaLLUqrpg&#10;naC/EERft/TAgHX4OLFQLkhnYbQoC2wRUVV0J1AmEgOenoRkPPAJVCaC1w9lIH4C00lFkZU18r05&#10;nYWKBMi1ngBanT4AYnCpqg9KSJog5kjwdMZWuz1cUCcVE+A4r0vBiIbE83/n+Plk12QuUsNk/BFq&#10;lWAWlhYtl7LYBMBssd854CmJvvVKcCOl7dMD6eeEzPyrs602UppaFFaMZWbfe9NJofyOFgTNXot2&#10;p52UrGfOTBsFVtUszTyW4jp1Yqh6MRbEIqPpoUG8cAigx8B87pjPHcdjx3jumPuAHsPU9esFt89P&#10;3O53XK5XbLR7SpKrcGpwTLhWYAQCMosqDBe2ZGOglSwVmNNkqC8tIs3YoAlU9oep+exVm8PU2CTe&#10;jV4ju1X/jgKejx3gRQeSKoqwoCkhx00gkTbLNTvnwBjWz00bWhRON7rOzKXjOLDvh22Vsh84xgjn&#10;dXYF1z6nTV1bfs8rPTVQ/bUE9D2AKgH0BJ4GZhl/RqocbLwB0x9NAW4jH2WsJG9amg1846I1UoPW&#10;W4ABddB3QMqBM/Cc+V1XvQEvLXbaPuP8ezqx5pzFfmuVdsIWyntta3ZJPVLF1ADPxfZJ1f/9r//3&#10;FFV1sQ9HGBGLLjRj+ZEg5G1IldH7QwA0xVTLHhER+1zLL4OJsDK9CRjxmFBMOl64j46aYxESGBl7&#10;hxJYymdxjVMnGNDbD6qziQKT43kG0VAC+E8Vwx/8DpDgZuYPmEPs0ADQ8XxiPB1AD6sRcN023D6/&#10;4fbtE7ePD1xvN/Rtc/U5rfAKBENrkoxLxa4TNmHNdiIcmSl8qgpD8JDTREpnXeJDalsaKBPgGey1&#10;sDnOzwByTQG3tEPj3iS+88rqTOuzako2XmbXhB5AswykFoXL7bdkoPt+4Pnc8XweeO4HDt+kj2wz&#10;++DnTHSlL4zAkPj8Vx2vufAOnKaE2TZOoMotGZud0O+LUQF4uJI5oiTHpiHjP8VDi0WjmkzwAM/3&#10;jYXtoBjpoS8AWCbKNPVsVgbqAPpyj9XmWe2cwTxHgGf1vKeVD8ne3px3eWAF7tfDJ2FxgSe70NNr&#10;vpcrSufElKw5xLYlQBZmCgNXFhwPR9NUC6APVu2WLgIRQdEdg3NMyDGAYQ8ZA3M0cNuPiCM1TIgo&#10;JlNBJSa4vNzXC9FaVP/6NwqWnNiPrusmISKnK0/soGGIqzqhx8TYp9k9H89kn178QiC4XW/4/tt3&#10;3L5/Q7/f0K9XyNY9dZP1LYtwE/a5V39QKZ/D+8oeubvqCqD2lwVzXiXtajYiE6NWYWyXrh8KyKWP&#10;CYCS9s2zhpDfLX1YGB0JjjTTTlWADR3SLvEdquGiVrUKPeemFXXT0ABZInAMMweyEJFSEFEuFKFY&#10;mSjqkgooWpKcf8nxWs5OGTLg6ZWRT2GGd+3i4TJEEIl0wukA25pAuoEioB4HCrQKnlDWmnAjtFid&#10;yx56ToDoe+857Su0abrt1h1JAIr6AJDFBHg6cK5Oo7mka6qPTIDKAkY5j17YZzEv8FhBtH5WWO0b&#10;FlbBNFUXB0uvHzf5YJYUgRsnltXEAry7sRaGk82hllVUL18Yn05EFSc5plXTOQZwHMDRIcewnPhD&#10;sjq/78JozICTuphdlhn+1wfBpKpuZvdupb+lruf1EIC5/1LMHXZunwdDoftAexzYHw/sXw8cz6cz&#10;TwPP3hru9zt+++13XL9/Qi8b9NIxe3NnlfsDSCyoRcX89mIYjmFTWAaPAierD2UMtoQ6zdtfmSbi&#10;PlKq+z02dgi1PILrzw8RWHsZZ+ShTDoZdoSlQletDtW7m/YazCHZBR09TWJqYD5UcAlCJejSvfoS&#10;FjV+DAfQktixrKJ/g4mWb4cw/ZUg+rYaEwPbabck+4R70Azbkn4PKOYQB0OLsWMUB4kkwZNmAQKp&#10;DYLfrTTMyGpBgOhruFBOfjKUZKJm3Lb3GAj5CnC1HJ09H6fangzOz3bAnwcDRw4dzx8208KQ7Wey&#10;sKn8DU8lJrB0/YznpQDwd+z8bqznbqhTmy/ILGZd292kQb0OqsIBtAsEE6NOxCC5NEW4Y8Fj8zAS&#10;PPUYaMfA7ALtVnyaMY0U/Zz6dq+Vaf9cpTLAzLFb+4QgqgGasXAKE2XbU4gEx14o6/TQGdkPcxo9&#10;d+zPJ47njjEOn0vmlLzd7/jt99+wffvEIcAuwE59zc0EXKQGRrZs3MVn7yt1PHdS8rkqPMs0WD8z&#10;IdKmLhE87uS5CHB2ZwtwOrPFfwUdRg6c8ajZ4xRYkoxs+jtwnkBUukA6vNqUz7fnHuvCUlDT/NZY&#10;MpJaimt9DF+ao9RIXeZAbXPOibcgGs/PEPzfH68AGipYXn+dpW5wp/oDAyxT+SxuVBwgGSJsWgSp&#10;zABGA9qISSzCwF9xFcf5KYuslrqErUyKVHdeF9mq9lVm6Go5M2k0H/BSfo1eRBA7fUmEEOCj/snq&#10;2tmmQK9ofySwkklIbX8ytZWW0hyQ7DLuRSd6A6ZKAa/cgkSdRKDBApnZHmlWA7Q3HHoYk9XMzqG6&#10;1MpzK2c3vLiGAocCR8lOOoYtGDHWmayxjouriGRob474idcI5QgEEwXcnuqfMQecxvkYnuZjKthc&#10;MFvzxGKRfb6pKqbbPnU/8DwOPI+BfWZ2HMS26rjcbrh9fGC73yGwGOZ9HsawMDF83y0TVoY64p1o&#10;a4SgTxJQmlspJhkoO//VYIwFERVLmvLJ4GT9zThh/6fa/Dc+V8Pc4OCpBYz8/KIe9QGJalJR8LjX&#10;B1ydF/cvNEsJ5trQBkG3NPC2QWUEKeNcSy/aem//q+PXY+ZyvFHheYPZ2gqiLlTT5oEWm0gZsyT8&#10;eTymL0hR89ZiDvMyDTotHDgbbalFbNNQZzpB2FiiXULWp6imTgIoa3WuqvUKmLTbZZRA7lsd63uR&#10;cD8ZxQLmK6DTxEBWuM4Ek8SsJ2kTvaymZKFg2/N3w+ssDhX0NjFlgv/ER2qK2lqoAOqMrLeGrTfM&#10;UdRZ5HxLGyjCA9+nQIap8uJA2g6F9gl0t3ExpbPeqgAsdrHkU58md/ZyIoM6SGa2jtm6mRJIRh1g&#10;uwBRc8+7OyddoHdtVu/Tde/ppolxEEAP7HPgwDRHdLPdCS63G+4fH+gfd8y5Yz8AeJziwMAAQ6W8&#10;n10JshbOUGYUWH10HGt1h6rmNMjQuXNn+Wj9BFy4bhWFecMlKrdqCU5pB8PWjH0ituhZVHgx30UT&#10;moEAoTYTj4bWG/rWcIwDsu9WvQuIGhuMw21tw2xAdFadOwW8/yMAZQf/TSD66oXXDg4xCyKH8PO0&#10;vfAYOuvUOTzo2sCwOYzOwp+bq4Bhq5SxDATtjPSnUOiGNGpBPWKvI0ry1lw18FAo80oT32VrAAAg&#10;AElEQVROz6VlEHyq6iyGjGIzjKhThn1Isr0iCGM8qqQHCDIz0gYTQ12NpepcADD7kn+TXfpqAgVA&#10;uaBNKIFl0rTu26/kfJtN0TdnFCqxKdzwvoAOYIqp/NowhimhEmEpHjkoGXg9FZBh21IccqCrFVO+&#10;NE/P3TYL5G+CrQvQBaMBMypCwWsG0BQDQM5RDYVRefrw+o+hQmqCGwKLVjWdsQKzOvA0nR5QYiyp&#10;y4atNVxUDO/HxOM5gOeO488v7H9+4Y8/f+DPrx94Ph9msuiC68cd148PtPsFTwy0uWNXq5xutj43&#10;b2nze2Xt1QkVi0Vlm0xbmTjmjmMe1d8aiy1gzeeC0olUtZqW3+U66q2AG8p4Tt9J9MgdCVQVsWmc&#10;A6dt0sJJBpAJM7bXpqmbyaRZQRpp6Nqgk0WPG8QTF4aKF+ERLzpkiQu9X9H7BUA3E8puu5zuj9wq&#10;en/sOJ5WuBrDzBsS2OS9wLkEAesXh307eosqq7htXpd5V3nSYjU6Ae87DH7jhe/ZmGL4iEWsmplD&#10;QDhtRBWddjYBptA0LgFQfSraMdEInjCVvLvqJWJcczhom7RSP5+xH/SG5gu0BYiqFyEpKZLeznkM&#10;Bw57jHlW2WvcHDvK7nWCG6dNjKnBCmiaUFQ7K1C3N07SYKBszi4uBhoIEEAZY8aUuWJ6eBG9ITg6&#10;LdGxcKf3hYoxAXWHn061JIfjsIikYU7BIV6qDhYVgUl7G+NLy3WHQoeizR1tKK4QoG1o20S/CjZs&#10;FhHQG2Qz9jULUC427JX4UKWpExEqZqKgG5PJhEZkyegdPNUWcxV0UE2WqZZVddsuuLcrRIeFvD0H&#10;nl87jj8feP75A88//8Qff/yB//fPPww8m+ByueHj2we+/c8/IfcLvsYTsk8cTTFEgQ4TIlD0NJ7A&#10;JwVUjwJabmJRe33MUUogpkCmQjVjvdVZIKCr24QSPGVaYnPG7uo4SCQGt2K2lOkxrFcZ6mdzyTW9&#10;Op9BUxFZhOk3VOG7l6Gbw6pZteml6yAegy+WmQjzvPfWcWkXbNsNvV0h05yYx27g+fzxxPPLH48d&#10;z8eB8TySicJttGX6LNloJGMBtfB1l9rJ2eS3dCu/qomfoQu9+d2bONCel5Z8CAPlC5DmJHXwk2bV&#10;plUwpphDyPfrEdrX5nQm6hNnpJMqHuXmtdyFST2BNgMFMKYN4nw3RXlV44N5+kNnVdft5FStaJC2&#10;67vNCqk+qw4waDkr5bOBfF46+iTqzgOob776Cp4xe1A5mwmhFrZxhTHnKWr7PtlwQjdAu0LbNM8v&#10;zRs0j4THLyW3nW8FtOnA34ZCMNC2iXEYqGJaNlSXhuGxj920NPu5sG8QYKH5VvZhAVH1MY85iBOr&#10;oJeGDzKj6DK1lOGpkGEze5OGS+/W5jFxHIrjMfD1eOLx9cTj64E/n098HQcUit6uuF4v2D7uuH3/&#10;RLtecEABNVCwTFUHLlDw+D/PvzcBNTD1CE2IpqfUsJI911nFaFxqKvkFFvtQf57COYR0LewzvLrU&#10;UJr/QVt0msm6s95KmDwaJ0iHC3vhGlSoms1GvI2m9bAeKjwuW9wMsqH1C1rr4D5XljM/fY8p33dq&#10;95TwY1hZwTpV6qISOb1M5FNNdspfc2pU2c3XYQrGmw9/crxJ5aRx3jrP5qlNYJUZFVcAzXSs5p2q&#10;05hAA6Rp2FOjrBQH2zNXdExIm5EBYl49L3fl2diRhx2SRzKMKtI9Ss+oZNCys8Hz5IrkAP62gHd0&#10;IO9NgLzRNwNY35PSJlT7Ul0SWv6ivP+z8/7F+3Vw1cfI/00+b1bbQBuZG5AZZrIAE0/5ynl5EVvO&#10;6ktbU7ItY5IVy+sZTu8YNchry6mvBMZkGhDjRduC1vMRZirD8O4oJR3adI1nALJrsGkcrqXsB/Zj&#10;x9e+41DfdqZv2G5XbPc7+s2qLcnWgc64PAWaR6i0bHfQxeZzUNw+LR71oSNYfogDqtJlAjYAszG1&#10;FqFCr6M1zRwjB8ZQW3++q66ZZLiLqIbt0ZX7wuZa9KEqQhVOh8+5HgZ8TVBD5eN1xH2YnevQDu0G&#10;M2L/hNUeOIwlz0EnLx1pOTMWyiJJfgr7yT49gWf9/a86XgEU3TqDaZFkos0H3O2REWjtUh6i5nX0&#10;yOnZffMy9Z13aEhklgq94NMms42F5do2oX3LA+OFjhgpKrN3hbp09ucEPz6oLisnGzJMiV9ORlNA&#10;Mw5NIUIJFRcp31kY1LpfFOI5H+/A8/w+ys2cP1LUlieOKmWI3bFrDcq8+CRqAbbZD6+T6wyiFAtL&#10;m51xlK4qn2ffSvz+3B8IW+u6ANzL684jSwf1+/CvrgLKFz+AWPM+5G0K2nTl9PA3h7OyfYZp47nv&#10;eOw7Dmfnbduw3e643D+w3a5olwvkskG7x0jy0q25PXIWG7xhAKKvjY0yUsJU4ra0H1rsmuJJnqaf&#10;W9xrjHAZIYWzWn/HQW/KCHPWWlPTC+t5/4Vzs8zN1JJyjnD0tMyXBTzrsMZfjrs3jiFSPm8iVGt4&#10;rvwxMY/pgfNr6NIZPBHgKbHs7B2GcCXAxkz51eiJd9WYWne2ZsDHmajT0zGbA2aDq+XIDnJXnRFY&#10;8b1yjrAdssOmmMfzAMv397xOLNE0bjN8aQlgD6OQs8uoU0k7ZAIlv0q8Px8qMR7+BsoEyKo/TdZ8&#10;+J8dKxT+HXLv32yEz5qXJACfYdEqTWld/OP8qPy3JCrmYmU0g07oFLAQxdu7poQ6zebFNkpg9YGZ&#10;IpDmcR1kJBKjs7KTSqEdScWFstlDFWPfvdiN5Vtb2uATj8cTj8cDFnrUcLlecf/4wOfnp6VsXjZI&#10;ZwS4960XEEHzaqguQC1zqVnkSbjefa5qzsPoBV/wNV44g/09zpcoCY6Vj5FqMQtkvHRr5yQSIGKq&#10;+U8y04/nqt9/o47EfcaQLQOQY8OfWWiUupPKZ5haHK9OqzFwHKYB7MduWUjjKKBf7zc3fczrEyBl&#10;Ac8yleLzX42ifwGgLm2UYRAmTjU84q7Cq6kCk9JTYHuKd0RHWVq1S2G1oGXoQJOGMTpa54SjfSUn&#10;U1Z7L2mkcD4U7NPBk+0u4GnHybFTjvgGGQ1XIdlmAZV/u/+pmtZA8f/rGOogRHFUBBFEMF6lxQpE&#10;5dDyD86jjPERNEsCgj9elfjSLvlJv5TO5eIGDJzUg+a1TXhwyAKgKKeKMNrSlgaT5zrNITjGEQC6&#10;P3cDz+cDX48vXK4XXC4bLpcL7h8f+Pj8xPVuAKoWaoKIthMg8pQ97jMBR23SznytKMDE7mBXnEA0&#10;fuVs1t6a8R7vuIbOiWf0VIddqrJsZlten+VZOkJfF8wanL8OXYBUYX1a2tLQAkR5/jEm5nHg2Hcc&#10;u1VyiyD6WePRZT13abegAifBMzs2W/PrF+GbivQ9WRzMbmIOJFi8Z22Dd3DaSjRv1DctE0c9MtAx&#10;hxv6vVNHg4weOdUKty2VoHUBYi8Vq43g9hyfUGrizMOItMQd8QG8iFHeAiS8ihqTw4eeMVUiWPdn&#10;Ws+wTEZ75u+ug7Z43/+GI5WshaZ5QLMXVvHgZitwkUAmIma7nmlz1jjr+kcmwFizEFzB/hk4aMIz&#10;kj9CIJXzLJTlLJ1SAIg7LqI//TxM6Ci8xvDWpBdo4+vSvN6nYB4Hxr77gt3x/PGFx9eX1Z3cD3Cn&#10;TVaZv91vuN6vaD33+5q0HxcQq2NvfWnXbk2grfmj226fMm1/+IUeFaApQc2qupTtm7Mt1+PfNXEE&#10;Ycs00MntxrOuBK9RSAbS/BA+pLhHFxrqWpiviarRcCvngtc2Ku7MWbQbZWSAedn3p5Ww2/enx+PO&#10;qMBUp0h02At45t/4yrKeC6j+wuPNtsa2p/UkY4Sr6EqA0RVHinoOZconYT/VHdOeLHRjijtnBZCj&#10;Aa0DfYOMYc+LelPDruN1wUR3mQRwJhPNSRCNxNp0XiS8+0W6hvxUrKNXpCCzjc6LZzk5MvbzZyD+&#10;K47QWMXvO2yFtlgMPJuHmWkwlWxSmYgwJ55XOYgv8RqmfaSgCuZfM0dQ5moFT14vzH+yPs435X+l&#10;tBPQAE1jlivL0jidmV86Gi59wzaBp+6Yu1eZfz7x9fWFx+OB5+OBcRxW47R1XK9XXG8GnpfbBdJb&#10;5Lnb/RLCbU4ys8ra4e+7KaA5eKoZYq2BXhnJ7LapTp/Zp+X7Jxg2Ot5Ph8gKntS6omK8WNaZlXds&#10;AcpBlLRoEZBCPDgECUwqeed/rZYlcHGo+d0I5TqOAM79+XTBNiy6YyaBOhNIztN16qSArULpl6Nm&#10;Od5s6dHdYG0FyHw15lz2BcTYTzMzzdxIzu7O/9rz+K24D5f2GI+Da14aTY4D0jZI903KmuZEdHCu&#10;9mobfGfLZJ8Eci5yYF2IKBpVOapWxbZqvO+D4rFkr4VBVhC1/8XB7OfK7K84VoBzIHONASJg1auw&#10;I7fmuw7IavsXOAj45FQHBT+vXcDOT+dhmEsq+9d0M4V/QUpjfQEufRKrAKifmNOSkIni6C32O0Rs&#10;RvAbBdxGZ5XrezwAzGkM9PnE8+sLz68v7I+Hxceq2em2bXPwvOFyu6JdNrPbD6tYNdneBk+NBATT&#10;bKxF0CYgOoj2DVBz7shoXm9WPSWyBfus84uskfFgxpBfl1rd4qPOZJ7TwHPDtvWyKwOFgXpkgJzs&#10;rHAOsUq/sKFLUpwX7wDJRTQkOKARIE8LHrttF717/YH9ucceZDo1FcByr+uRIBoXevn8/yKASmvR&#10;VyIj1ELy+Wr3grOQiG2bE2qVEwLIwpNIIA3hZqmI3dV6GQdkdLRxoI8NnDAWMK1W39LtQBF+qbVN&#10;Gm2KxQt2vGRo0086QhGBPf6aNmDycAejvxgLQV1AvFhK3L/j4FmZY73coQCsIExnR538ctImKsmW&#10;n3WWAysJCm1ZVOHBSa8ogMeu8GuDi3JlL6liSfwo7i+uL7FcyQHTFiopuHg/MtFFvMiXAtNDlhxA&#10;98cDx75jjgMiwOXScb1dcb3fcYlanw1jDuxzB2s0WJaAxTAz/TGq73O9UM1tCuk98vB1ejbesKgQ&#10;ZmgR2HLB68JKU/UmkKF8N+dZnWutNWybFRbftg3bti1lHumhl8lwVHeGnabRvzN7I/pAsw5Gfsjg&#10;dxfcg/Gfw+zQj2eA6PDU2LdU+/9nx3sAVU2Q8kUZC0U9ANhvMBjoHHnDk4snnUIQKfZQVy8UsW3G&#10;mFbhZ+uWIWLbivjCD33cj0KHEzjZ4ekpDrVIkTZOlnpylI3KT+XcMzlX1XCD68RXFxZg99ak1VO5&#10;zYyq1a+dEEF4Asw0Q5jYMIrusjhXNTEXo50zDfTLjfCGQ2itqnsVqpE0AaBu7JW4WBk728nrroAQ&#10;z7W0U2VR4Y2FZsxwLt10INk0ns56nIE+Hr5gd6hOtN7Rts0BNNmnNsEYE8/jAHzbYzSFzOYCXaDu&#10;ZVZFFlBWAzhlLGe3FqmbFgDfJqat4Fm979kP1URAYX5W+70wykxHkmUoETz7AqD09AsZx9RQjevQ&#10;pBKxsuuYHlye/DstDpmVt6TeA783J/RQDG4b/dwtfXPfC4CSBNX+yHZxNtV+qtW+CP2xTvE6F//b&#10;400qZ/BNr7Ngdh+v8xPB8fO0kKaquQq9MncWHGmWA9sVXbcAXPV6jtJ6ZI9w8OXwfbO1g0qCFsMa&#10;27eokKggWhiKMGd3LsHK0c3MKPKZQhuiAmFPtYFp6wBEK/wHP1EzwruvDmp/g1RdwX49f41moB30&#10;vUojLgNc0CBVwmAkfurIdgnH0Yy+4gJJFlo4JFeirAw0wkskx8fGwtpkiQAlYwoETXt0X5jtzW0J&#10;YGznODD3A/vjiWN/4njaYwzPOOodl5vtrnn7uEeleQAYngJ8zGlONm2eNDC9unyzwHsj+aiZ+jl/&#10;yEZhJhaY0047fGzWko1rFto6nnVcU+3PrTPqNe28xkB7336yxU16GV7U86JFJBclkDKZAsk8tcxG&#10;qvHCeam5rqbazg/ugd+LF34cEzoAFi4pWFmOQvJYP4DgWYS2taC2+XWO/DfHm1ROb9wCpCzVFqVf&#10;C4C5Cs9Chh4zGRDmdqLWLW1rg0Q6pTHEFrdoaV0T0kYsJCpE0S9kWKrx11EZ0IE66ajScQMslVay&#10;OchUc6KUJCK4ILUSb/B8fRqffoaB8vqyMsS/+8glp2W+sD4BY1kltrlZWwpU5ZgezMgfqDegcKfd&#10;ZCcVqUMGmiBaLnG6Jik0cuFyMVdG6iBKDIYibJ8dTL5YbaCLOcYLaejDanwevuPjvhuAQoC2mep+&#10;//zE/f6B2+2GbdsAMS3p8Idt3kcnmnWMqs3xKCTj5qrG4hZ2g55V1SFqAfUeDRgFYd5pBmflKxmo&#10;BOjW3WaX4HM/X+8tQPRsY81znkZG+MwhKDAo50aMIRILrKiPgZlAXaDUsDZNBjoTQMlCj6c7kIa3&#10;vyVrRZlLq623MuYziGqxuS90+pccLwAae7pHDnkBq9N9sOez8EThQFwQnNw+yFnEeLiaL2C5NxX3&#10;+84BGSwZYPBKrz39WkvMJ+wvW8cJIeLA5yxBxYpL2HXS8M0gGSLFPAF0SuvSUW8QUYBlchJ49N2X&#10;f9HBHufoaAAZYgzA0KXCQMOaEW1PY3zcL89/IhUR4FRVeGejQhuo3/vCHoogWVTDuF4yUIFYSbTm&#10;wDQsJRVD3bkolkkprqI7eAPI6IDDMo7G88D42jF/fOH540fYPOcwVbf1hu1ywe12t6B5j/lEs2Lh&#10;g/vxeD8SQNh/5hidsJpss6wLpEgyZA02ZDZPRFEc1ouN7vI5zjE9A2MtYmzguDqGXhlqvua5cida&#10;+jBsgChoraWe4S+S87jMm7NmojpjflnAgUDE6igG3E44A/VQpsh9t4cOV9/FxpfnnsoV61mSBjRe&#10;o8PHgkV7BGXeSl64zLVfcbwB0ATO2OaCBEPZe8kcrDWpgqU3jipLAqHOLeI1J9kLOx8sBGHeOSnl&#10;u5p/Th0tAbRUVnoDntZ3YiogAVSmBf0XACXSBQuGMQSaKCKd9V92elx8fYsi/W9Q34HSH0WApZBL&#10;UFzsZa4a5aIgvUvw5InqXCQICtG0pOgibKAJnqxCuAp/X5yS80hqPzmAdunobbNCxz4qloaZsyzt&#10;mxp/6cHFmMAxMZ5PHH/+if2PH3h+/TDV/Th8sVvkyfV6we1uVZeu9yv65rZPVRxqJemkd0g3IcQi&#10;1bHzo7NKHenEqupn07x3ClphDdx4l6eq7POFtizsk6yytX7aXE/Kd8+2VbLFugcYowwyt59TXiOZ&#10;JgX2ef4BDPYn6UCC9SlPnk4kHbUOq4Mod+Bk2x3IZ3gSypz0OSvwub84NOJL+Zqfnin3f3G8AmgB&#10;OMZTTj2xzzLxTZrOXAH1bw3NYMcBpUqMTfKMr7MLzDkhGMAQCEbGaHppMgJdzXx5O8l8QdIGOsls&#10;hEt0Dc9ykpD72jgLTdm7Dsa7IwN5BbR7/kKN4S8PmiHOreNiBdklmYjkXRG7lqFdTl4eso5B2IpP&#10;qnuA5+k0BaKRT0N5D4Dp3eqNWrKDhRBBBdqmz6VSj6HYZeHbQMAZ6PF84uvHDzz//CPAcw6vh9kb&#10;tm57vF9vV9zud/TLBbJZMeqpVihZm6varUO6C3PG2MAdFappBrJ3TYiI5fEVePN7NJtoCCskePJ5&#10;1bZiLKWy0PWxjHkVmMs5NZgnN3GjFgHNBATqzjUaOKG0jm3aygm6TScm6/NiTYpZtr8eLHYyo1oU&#10;+VAKFo22+82FwMx6Qh7oX1bq6esgDf6V6/G1Iv2opbZo96SKzgeMXXrHTNpf/P1QGyUHtrdUzSaZ&#10;47DiAVJsaVZuiw4f2/ZD57DMDu5ah8J8olJMHj6nnf7Tjuo57bFMz9BWpX59aDLgYGnA22EImSIh&#10;6Yri87cdKdhSCCSzy3am7eo/uMC71wGq7CzExOZisgWVrJJLybEw27b+Bzq+tr5BdUA7MFWiQnoI&#10;J7dFRiC/q/tWLMS2Hzn2HV9fP/D14894f8b2LYLNvdSXyxUX32XTtKmJoV5lXjr61iAbGajXJxWa&#10;txwoSAb8TjIrCjEvGLfK+4zb1vQY18yid3ZNhjTlYwXLfG0nr+cj2yTznJXQAAmevrXP6tSapymw&#10;kgT1cfdk32XquKgxLUY1tNGaRViUScCdvqkZ5bVMfhJEKZJDciEjPTSu/neQmZ8w0MIuKsnjfQRN&#10;KVVWxNUasTQ220nLWGhzW1bz4qvcynWOidG4Ra7VHpvTt1L2whS2c6FgjBG7d1rfaQ5qkc7sQO/F&#10;0nWaDg1OJt5PfEuX52RZYRPVIkXLdbgnFDHEwsCkdFo54v0QnX9FaP/lEfcgGb5jj7CKRt+cUzoz&#10;4oCL/82C5R0XYCy3nnZyN/l0v6UWjACgjTwzvprVq5L1sWgHzrB6s43JdPpeVcKq9HMBbYbW1f2Z&#10;5vBCFR6y9Hw8nCW7ra4J+tZxuV5wu3ndz+sFs5mjjQRCHWhb30BXe8oiA1q7UdrNk9VzbJkSH5EC&#10;QgdnK/PJGd/MHUer3bLGfJ5B82cPO601Im2eRzDPyDl3AdRI0ao6XObnWZFXuKOVhLx8n7VpbTcG&#10;BPsT9hVDIcOGjqVejdQfLTOytEfPHydDhqKAaLJmKX3i3BUh5wGwhoWZBtb7Px+vAHqwWMFEBdFs&#10;sSwXjya1DpaSMnbhBUa8T2xgGqRvCWjN6oHOZiy0jQHIAcURGDN1emWWEYbzui2EsSpuwuNg4O0e&#10;wyb0mAOHTg9H8S09nB5pVCiR0pXWYiofbIPOGbYsQQO0BYMwIeNxfZy8QQfdHuaRCBEGBILt+0Fa&#10;JlBZsJxdsc1D2NNywRxjYNcdIlsUcbhcrmizoQ0Ah+J5PDDnYaxfrTC2bfE7CmvyGhkigNv3JuAF&#10;h+y7x2F5zO3Zsc07trZBtg2jCWYHtFsu+OwmXCcfzkIja8pTTS3w3byFx3743kuppUixu+rkZ84s&#10;x7TYwt1y3udhwdlQA8Hh7W3bhsv1gvvnB7799h2fv33H5X61OQff9gIOsq2HCWSq2VgrkQh7H4Ie&#10;J7gXwGQoWSvZUVGhqMyBBDqC3FqZ6GzLXO2k1XkkoUnmXut77Lled5AtkJGn4pqSFMih5QS4FKaM&#10;BEgBIMrte4w49YjWhYWBDVjgjDseG6ySfmTSAQasADL9NFfG+mxdNxweRjekabGCJ++4Ggp4aGTr&#10;xTC+udgLgB6DtSy9m06UmqCC0tHKBSzld2D9JquOOcU2MZPWbcI1oE21uqHdwHNMs1MONVMCnCkc&#10;hzWihznAQzJ69wpNxbPo5gHbx3zgcHVtqO2wONSsaVFDttDQNDIAoYSoLZqhBxSSOxKCUlc8zdTt&#10;xTMBNL2rbZn00++LXShl8r3gqA9aKxMg1EYj6nktR6PpC2afuwVStw29NfRtwwUb5ACwK46HbTUx&#10;j4HOgsglAyQxgnG6EanmUWO5MNtzhzw6Pqb6njcXjF4AtLcEziY4nK4Yu58eqWHA2ZstNkxgjMOq&#10;e4WH3zvNmynFlqaHV/Z57rafzv7E8XzgeDyBaQB6zIF9f+J26Vau7tsnvv9uACrXErY0B2YDZBO0&#10;3qyIMhjSpC5YWvYREBQm1HAfI5BVc+7y4YIiSzXmCiUzNMBrC1OsoU5GdHJ8WhSGItGYAaD7buX6&#10;juPAvpsTzZqdbH/1xtssCDLKZV8BlS2hNgZqIP7Kw89aa2jo6PDq9dMl8VAHUURdgynwYisUDikQ&#10;KJv+8hCCp2TUib/J1O9odywxifWYzhqC6zuYtuPNpnI8o0Rj+Kb1kSzEk7BjtcJ4d/l9s+l7ylvz&#10;bY/FQlCCWbFyDcwj2vpwHDZzAu9MY6SI3NNZIO/3NQZRsnuSDOh6mlA5kGqv41TIppC6C9cvJ11e&#10;kw2vXS9S7TDcrCF76+3EqNeLN+pT/3XpA97JssOq5GnE2yJ+3eZ723TNkCF2UKj4qhFqG4Jiusfb&#10;C+BimnOni2BzbWE6eOrWAzyHZKygGXMsNVI8HtIWGwPnkWNRxivIj1Zwd3ZKO+dhJevGcZjaOs2b&#10;3reO7XbB9cOrLd2u2K4XaE/VnX5/VpeqIUUxvl48nOE0ZSIlA42XgrXSUYw68i51IQO0c7bW4zWr&#10;Ra0zOploOH6n+maLr1uI1O/VOWF/6xsn4FBkEgDZarYgxiXOFPjAHztxGOqazgz1ndmLOT9zrOFE&#10;hetDCvP9qyNRSLK7/vXP/uJcr8dPAukrVT5dUVh1Hn4nLSUssFTkMQA1ULMsjgnIQEPzcl/etWRs&#10;vXgTo+qMBpDGDZB6eTbIsjeMgx9j0LpwsFumF0rBHv6s+Uty9mBh4v//hz3/k561JwVEacz5yWVs&#10;suubz+sC9C5xWxxTUqtZY7kPn1StNVz6BV06JkOGPNkhdjCNuL2MWBJJdTPy4KG+O6TZvmdvwNYB&#10;B9AhgtZMoAoMqAYAqiWtqLUhYMEQJTgDtX7IrPBmMMxxo1NicE8drzE5D6AB/WLpmrePG24flrLZ&#10;L5tvZqjGgKZi+JxS9Tnv4FOdFfCqSvEGgZOAj1VO1/GYfl+WGWodqidgCOaFFq9f58YZQO0cVUV/&#10;PW+ef0khFVljz/LOkJNPgWKu0PK+FtJC5mjszheaay46co5lFEchNzk9o1vjMkFStH7r7VFNcgHk&#10;v/B4BdDsWfvj/1Mpt37NEIeg1/y+aNQTZU8w7dOY6PRF3iLMyLCE+cK28KBWXduqHJQOCvWV6os7&#10;pbyHucAEmf/e4bs1iqWaKUbYNrgoJvFYymSLgXR2gL8aqn//SAbhMlK9v6Pak8Y6tHboi+8pgDJo&#10;hJbJJjG1p+a59DR56MSIfOm2geGTk0ISyWgCu0qdB9Y8SE6U+elw9iR9A/qG0aha2kohiMYcE5pI&#10;moGhe17se3k9LjRhGi7Uts2u7LMEZhM8h05sm8VOXu833L994PZxTwD1vYoYBxzbblQhXTSs6M5J&#10;6lUnVXmJHKupaqYrMziHehkpvz4/XlmoO2o9LhtYQZHvz2mQTEBMEK2qK+cZ4iTtdFgAACAASURB&#10;VHsJoBUAV7jRZfJrvc2yVnKehknMmJSt28Hom+Hbd1D4riAZYdcVsxfB9a6FNvfF2ypcKPzeG+Hz&#10;3x4/AVDJp+UulImVzaWOZsCs+DYBKi5X1Q38cI6ltje25Q77+dxRDw6gCqTPKF7b5oSO5jKEns4c&#10;tMi/LwBXQa8Fy0PYbZo46DrY0khN5nGOJasc9FdIr3OWjzrTmgWeX7WTk3ovJDoa90Eg1vj+SdA4&#10;fIaaJIjspKYSzg0WuhChfTIXX8bhrfdDx09mBWn2mavmsnVT6ZtAysaESdfEhamlZoYJpsEQnbnn&#10;/nVu86TeX6JqzOYYmLsVDBle3ec4dhxzmAC9dFxvBp4f3z5x+7xju13QLs1ikocBKFV4y3d3wjDT&#10;yOPd7H+l0M38rGIAFaYJYLSct3Q2UjPie5VpMr7TxqC9HROq6NRoKoBauNIKuGu4UwHSVIqi/TQ0&#10;LWC6/Cv9oD7uWsA4F2wEz0/XDvSwoiKhuXKOUgC9YJ6e/mZnq+Qq/VfOn191/BRAbUCTJb1MeCby&#10;Kko1GW4uLAGepOYEvGHGKsDTKgGqKO6ImhZr19B9wplq03wgaJ+cWjpyrlKTnSY+GXUCXdSZWSvg&#10;AlPd3TYWj3Im0v5fxT4BYFXDxBlWqj3BSuti5d1ywfhzK0HmwgxA2ASxsp5lsguBLwE0F1IQ2rdq&#10;IZsoMIcF9yAP1VthdRwng8i9kHPbMDswuoQwAytu+Ryj1zMC8Se8+EaDygAlB+3cgUO+OOGLkhV+&#10;jqdXnnePs3RT32+fN9w+7rh/3nH9uKHfNqB3QA1oZthmFdy6N7d+jpEwzUiQq9UGKD724TCmLMbi&#10;I+ipZrZp9kF60Nf6oGSlGQhPdmkdoK4iz7CuVQCt2XoIs4ApL5ni21qr2Y4x+zIncBEfCyIk3cgu&#10;EFbNCvCcZgJyITf3w0CUoWeVhSYvQoB3dO0bIiMehleoTjDRCmG/+HizKyc9gueFXlQLZSwdYZ4r&#10;D+D+1k298KyrChSxCVL+TyxQv5HxkM16QCHVcIVfe54k0NIpEnNSYkqmPZQFJyTUZRS6pz/tY8kq&#10;Jv+1GsAJu8Sh0YyhqQyLp6b9vFV6msD+nAKfIEoWyVRV+Fg1sVzz3oHDnA2HqmXp1D1pZi7sZrEm&#10;Yf3aPFOIXn7mrQ8Hr94bZJsBpgilrmguQOzTFItwGniaKVww2zTB5x5UcacDjbHqlZaOfcfxeMbD&#10;6ktataXWO7Zbx/XjjuvnBy4fd2y3m5era1ltzEEyttHwttkCnqBtNgRe0P538xFxT9T+TWviJ5rn&#10;4Mi7yg6QeSrOZe5mISdLBMo0R21GgiCYZw1HfFXdM0Y7Fwy86EmNe857phOJc+6EFNF34s4FhhVi&#10;nzlWLtzGMYoqT+0p+6yi8sJ46xUL41z83H8jeAI/2Re+lgULu0iJ/4zGSQb4amzH6v+15nWVy6h5&#10;N6fv2T4jeDZDTFvYQAKnuECiChUhQDQX1GTLCqLw85utrIHhPjQo09uvMebLox6vusR/dNQMEVsH&#10;NF8oVMrF/+J6dYKBzS+soT5TJ0p0KFGQQbJS+XSwtL25DwOkMUwlnlxTXhi4sLCteRZP39Bbt36e&#10;iuO5W1jTpaPNraj02QfJgtkmi7+pNtVOBtMGpms3cVPUbMawGp/HEcB9PB9eKNmqL0kXbBcvV/dx&#10;w+3zE5ePm21VvF08q2hisJCMIPLU0VKIsb+j5iuZ46vN5TzoBjpq/Tk5DjGek5PBBWwyRY4t9zLK&#10;MdcQxKrJTucEWpvBLln1fm1igjQFujHdXlR4W2vNme2AhrmB0J8JmmcO6iTAA/5syWqEmh0FQFlE&#10;xOZbyUaqhyZw/qynC5/37//XXOffOn5uAyUp4HpxKUDmydjFSn+CU0lzI5VACuiG8yQYZbFjCl1U&#10;NoFZfkli+QIsaYYpUfUHcElM4HSRld5miXvgkDbxEmhlIkA1tAbeluQZ4ve/bkykiM3C+tmP4veg&#10;cpo0Br4hh9nQKjSWH7xOu1g0XiNSuntsCxikHJToTVW46uf21GaCa04L+G6HVXp/fH0BW/NHB7YN&#10;cjkwtWWcryhmg9X5FHnT1wTYrDkZOdSDUQG+p/tzx/F4YP/yx8P21hljQHWi982cRp+fuH1+4PJ5&#10;Q79eoL1hiFqtTx04psUJG4C2nPfRkxkVGIWi36xq/k5CFOT3OG6stQDGJc4ZzJCkpGYkEUiril9B&#10;tDLR/AusCTEJzPy7mgskVHjGByQtkcICz4csz+kYS9bs1+d47RaHmskOrsoz/pRdw8dp0f1UXCkg&#10;cLsPCPAmYKxp8+e//Q+PNwzUocJXEDXzGMEi/aH0DlOdz5zfF/D0Z7UvJgDujwQhS1F7HrXsYsqW&#10;3/vrEjsGaKSS5XeQI+GfNbECvNwZlB2sfu2msKpkBZGymMzfoAeQfcbF8p7oYKpslCQg+qp0R5UZ&#10;FV9Dy/TiF+Je99k6Zt/MKSi0lfI6Eqp1JgEIVFvUhTVBaPvpjHEAR0N7PiBfDpyXDXLZIJcL2mE5&#10;5QMNo5kjZTBljnGOMdKaY+XCNoq7MHDe03/H87D6ng+ma35lwZB5ADrRe7NKS98NQK8fd1fdzca+&#10;z4F9DgueJ8RFYoj1otq0jAiDEFSUOS59g/lo+T3Hw9kiI0nAYtQLgFqZO2YiGUAm0+Q5zyDKvZKi&#10;xZrtXiuWkZlJgGb9m/zJ4nOF1Xvydk8yI1dnzudqHnAApcDbh9f/tH2QjsJAo4jAso7/NwcFh4Go&#10;KOdofvarjzdxoE49Ke1AierGWbJPDy8BSrwZCgDDpDj4+5C49qKqIjHPJBePr6BQGTJNNKWrpcTU&#10;jiniqth9gvxrYaGFiTrvBVQw3bk1A7wSqH4d++SRSFfVo6D+cKaz6CL68jrNFoUnx/nW69lnpo73&#10;3qHbBhwKdHsoQarYJdP2Jqhbd6jaojgE0LbbNg5bs5Jvlw39dkHfr2jHYQCqYoWJG3CIYnRBQ/do&#10;AG8/BXMAjkb1rul7iM/jAA7Lc7e9jR7xMPZpNSVFgN6bbVH8cTfwvN+x3a6QS8dswNAE0KEz1Gth&#10;6cQifDlOuTdBAmudhpWBVl0IThTU781KOo4kJQBYUGkMKypOEGULzhWXVhB9BYk1/tNt66DD0O2f&#10;L+nRzpeqqF5PU+ZTvhezjwyUc0cBnbYHPBkoQZShZlaDWNM+HEhdbZ4/V+PZ5ylk0m2atmY5/eC/&#10;P94y0KoqVN5XKY4xRF3UCD9BsMZ0jsAmzkTpEH1Lz+t1Yg0TPIeANDzDUGcy3/pzhTk0ioddEOHI&#10;bl/l1lcz6L6pKu71ryvnbzl+LhWjx2WZpi6koqVR7ahO3ORy5WQhF42BCsFzm5CLMe/mTquJFgHO&#10;cPNIqJ6eCM9YX+4lP3SizQPoFkXRn1cc+4HNF0g7Dgw19T0AdDavN2MLtPdcbJga2U5jeL1ILrb9&#10;Cd0HdD/wfNjOmo+vLzweX3g+H17hC9guHbgY+7x/3C3m835Bu26AO46s0ryxTwtdyrkfc5TvgSFb&#10;3HiNMc0GNlrmc6wbP1d17tm6cbvnsKpQoR7TRObgWT3w3WspsD38mww0UwsqSYlp4GspX5eSeB5F&#10;kboz7yJBNIs2nAQ6yHdITvyfSKSKWA0BG8dwIO1PZ6Ajs5IUi2mOeKEg/r2HUPpCKlTZEFLClYH5&#10;hccbAC3gGQsTy0RK1cWCoWmrYZpZ2FbKbKKavthjhADA+6JKbSBBZ1brEjYnqRORM7b2ael8Fruw&#10;wrc5mYXss7DR6Vs1gDJLk/r/Iv/Rcpx9iedMEbvZFTzju5T2SlBEsMVkmRUI4iNEzG4Dtj4h2wYZ&#10;BoJk3hNiISfcqtHbV4sHW5aSMQZxVVi0oV+e6M/NvKvDVDM+hnqJzqY4GjBU0BvcAeksSAGJjQYB&#10;+M6NZC5j3zGfu4XA7AeeXw88vh54fH3h+XjgeO6+ZsScW9cLbvd7pGz2q29T7GA5kNt1xCIt6zCH&#10;wt40s4Knd4pElfQAzwVw+eNqx06Wz2IoBNDqZR9j8KfICa5QzcLJdXxrrGiC55l9lldCAD2p21Kc&#10;jfEEabXjaYV/jNVSgFsShP2Nc6oJjCiQsh9l/6NjKeIeSY5+nbDnSrYh8KTeXdjyomGlob6GC4j+&#10;qiX9EwYq6+KLK+YMkdLBXLrt5XdwVSUBLbKUeI+0u3iJtTnNpsbg8NZs8jW/voT0p+1SMrRp0ZWy&#10;7qGomE2rmQWruWe1S4PqgE5G52UIxd91MC6TfUM19fV4r25wktP+LP5ek1JQZNYFgQDiUD+baxC9&#10;Ab1DNiPywxmfTMVQZNRDaWu0NzSAJC0FPxBqOPJN7sB6qOKY6vU9xZinN7QBxsoYFH/A9wv3TeAe&#10;T4znE/N5YO47Ho8Ez/1hts/WbPO06/WK6+cdH/cPbNcL2rahuYkBdK5Q/gqns823QSDy+E9x4Oy+&#10;y4JMS34w4VvmMwp42uDEZznKEv1BAD0v6Lo/e5iiVNHNXLzEiQJA9w+SwXpaswC5Z/xZhX8tiRdh&#10;c0ohz/kZrAk5K2ICJngWchI4oMg4UA9bigyx8L6DwTVrX5A8OuF6xz5/emiOK0nor+ZCb73wFQTD&#10;c86PSRspMdWlny8k4cypKgnKpnRlYhB01TtdWgN0uFRPgOAkbG7YD7ruvVOztfiHgG0AmmW00BEM&#10;1L4r0DYMjOc0JvXCD3/dYRK8MLm34Im4Z/5qZZLibNAKM0QYCk6SH+SjxSwDCx2ShtgtdXQUEDUk&#10;1TaL2lm9uMp1lCzgPDELeEq5PZ2KAXcmiWKohVFhuGtGPDVz2J7pc1fgOQM8jwKi82lM9PH1wOPx&#10;wNM3jBtjoN26A+gNnx+fuH/crZTf1iG9W+GbKW7r9TCvAnbrPVtxb/tZCqp6zwGORSOQcj6Ow2kW&#10;xBzlV8XNYQABlADWsDJLLCy0mtBin3eh3XIFT1ujcnrUdZ59gDrGPq7RdpCtVzCmPgd3JOX9ch+0&#10;wZCzMMnUvddWlhloqog45v/NEcDp56un/FXHm2pMrPMmGQuHMhdiphQ1PAApmxc2MqrSrMU5R5yz&#10;MYTFivGgNcEYzkANVq3wCGeYj5oooG1GcVt1Q4uWnOkJq+d4zANdujOkDE0hkDRkSFMD0L3Tg11J&#10;AnSVYAFKbzq1ZoZHsopInQ/lu/kIP6mrPdH7kmXT+Bvx60SyQrg2yDxzJds9JBtlH1rfNUib8X1f&#10;plEOkOO47JHlgB6x5r2hbV44u3c3EdC+Vm3pxmrzjgdwdKCb5RWex2a6vmLuB/R52J5GzxI36I95&#10;HNiPA8/9wHMc2KfFP17E9nffrldcPz6wXW9m8639y+001ErMLeMQC5omDM1KUTRNed8y864VobtA&#10;kf+nYOkYCqHpLLgQCjFNSDySfapk+qjATC0iYP0HIRtWY5mqvo78ekLQLHMnAM+mlZ23CARlrYng&#10;mfUZwlSx4ILIAqANBqisADq0ITLk3PQ7pxemmbmdz7oW0p5vB223r7ZdRLuKwFpvupzn1x5vMpE6&#10;CKC8aFu+YbfnioAvJkqwBNBZWIvqWGxhKOubDqJm2iT2Q8E6Qh5EgS7w6kwS18RsxpKaQHtJMjNs&#10;xxTF0IHDK/BAfQsShkt5m5tSlfcQk6qt+O0G2fVVEDZG77HTkrFeIohBEnjP5o1yubBCuKCw7kzm&#10;2eIc8IWrPkr0wrdkm8VIqrmKUxgILIaTZo3WABneFouFnDpD8KmDyZoPL2FDa1uzXPeLxZVyg7PY&#10;NZIqnY+NcCUpIF0hh2kctl2wgawelrEynnt5HOF0sE3IrBbpfhw4joGDndga+uWC7XbF5XbHdr0B&#10;0r3mBzvAF7l29KaptXgfQNWAXHMpN0nniPq5BOkoqUskZ4Ndy62mVsxGmWdva+NlnjD+Uh1IRqrj&#10;bZq9XllXk7fjfdumYDZLQWViUa0/kXM/10BMVW+8+SGY7eQRF1gFP3ieOKcgGSjHu8GCBt00oBJb&#10;hUcdbPVHLjtkiRn27tq215a8Hsk+T2vuFx9vGOiG6JYoKuAzotIylNdlcdNWo2oOnDHNmXDMwxnM&#10;iK7h/jGWkdcwpmLqAYVVxRku8mROKLozRT8/rDiENkC7EDXTg9caZFomDFo3oBXPrVeqtc2BydhI&#10;h2BM8XZML8SsCaAlrGrpMuSQpiTkNdy2JKwVkL9iJSGqQ0Huy98w/fghfv8itqA3B0EuZS5asyv7&#10;0hdj6SxUaxNfvf+sWPRjf2B/fNkWwMdh2/6GvZrj7M6C1tCiMheD7M1eOKYVrw67INVeX0odgs0B&#10;f0LQZkOfAtktJRPqG4vtA/OxYz52jMeO47Fjfzw9WH7H8L3EH88dzzFwQKDNALzf7tg+PnD5+MT1&#10;8xP9foVeENlyLBhiTjCPOdUQRYBvw6sWkBkVosCQMg2u72Prve5jGE6VMjMkwNN0I8FEE31h6JwP&#10;C0bE2tMgH/a+grtgMtZzxvMRApDFROJ0Dnas8M4iHLy6lgDr1oxlN1Wv9ESixKYROPMfa59Otfmw&#10;7wP7c8fjsePpj/1J7zt9GYXlwstlCCwTSkKElW+cQLQy6xB5/ijJKBW52P7ChtZDs0d+drwB0O7s&#10;ixJRY2DjrJKXBnShqIzZG8eBY+T2AWMeHhozY/sJ0YnhRSAUgqENY+5QtfzlOQdUG+aUsGE2NkWt&#10;bSTLopleBwVkCnq74bptYDiEqQoGjE06GtT+9oYLeoLAcEbjauF0MFL2i9qkM2Al3bASZZracOb1&#10;+/5Q4kx3LmpIZvZwsJtmsQzeELl9MEjJmpsR6ZaeEIPTJhDpdt0mzsqnT9CciM/jiT/+/D/4+j9/&#10;QEyTtkLiijAHGHAz28Uzx9QWm5ldJnQc0A7gIriOIzzUTc000gFssDZdGis/dchsxiiHeWTVS53p&#10;MaD7wPg6cPzY8fjzga8/v/D8emShkDFwHGoM/HpBv95w+fYd1++/4fLtN1y+fUe/b5jbhHbbHHcc&#10;B4ZaYRvm+9d75UZzLq19rgkwvMuWrSViQICi3TCyPmDZ+21ionkHbx0wjY9T167F7ZYBBNA1d7Zl&#10;4LsDNkF5cuuPtP1zK5AxzqYCd6QqbefdwtEEAIO5hHZWSWE+FHMYgFK4Q7g23QimAp1WRF0PC0H7&#10;+nrgxx9f+PHHD/z5xw98/fFlwnC39qaIsXVBM0fT5mub66haklOgcL7HMETfObMHMla35cjl2OHt&#10;wZYFiXgTZ/uqws++vKZEsnZW9Y2QqnkfgGeK+P5DZKDTskKycozTapVM41TxPVzGykCje1IGZbaU&#10;LNshiA82FBC1LT/kouH54545mGo7NExF77k/jXcADgU2AZ6wxOVRRsXSEOES1t9vZGFSVGYOTot0&#10;RXgaZCRckM2Km0IKqNKmVjOt4rWIFQYWq7VpjFmDrQrI/KzKDmeVwpZHtWqJKI554OvxA3/++AMd&#10;3HjBLFhkF5xvZJ0UnnNaMPqYigMKbA26Ndx2E0IBUFPR1dhnlwa0DdK6CaIpeO4Hjsfutk2rqmT1&#10;PRXzy1jo/rXj8eOBrx9f2Pcd+77zLtC3DdvlhsvHJy6f3xxAP7HdP9BvHbMfGDKguvvctDanWSJZ&#10;u+X9C7vdpjgL/0LCzJIpggipGc5PIRPlmAwDzsh1mmYOkkzVNEJM1bkCAR8SjlT7jvoYZIjQup9S&#10;Amh13tbspjh/zElvG9wEIMkoRWmGoT3fq3BxPzSyPYVd85jAc+LxtePrxwM//rTH48cT42EOJIOE&#10;EuYlWnDKrhJFgNCjvaH0FyzgWLzT2PXlSWBv4li8X2C6RGNUIcTjDQMtkyK7PG4GUdJBT5+dGiEJ&#10;cE0QwGLmAM5Kp/pePcYG0KRpJdl2ZonvhLoqRWXyAiGtSCmJ7BYLW8nK9S4Y/FrTobkBRq6GFb3t&#10;amp9rQjlHBRZiK3Zw8FKewN3I1Wq7GELPvVU0SfC5iNkK36vVEvcfEGjPSSFRnNqmnauyoqwZNUo&#10;4H5CcccdzPmzdfRtMzMJoxtmLmgwiiIeiPKEIVQAPJ8Dhz7Qr1+4f/uB28cdrXVslwtUPA2ydzTp&#10;gHRnw4IxgTYmxAPk9Ti8mIlGyTM4iE3PajmO4TfgAHq/4vJ5t8fHHZ1bFHdxJ5BisKFAnM/Gxaoe&#10;wT3YUTCE40PCHuOlPq4xpWw0KCvdMVoZUVzWBR1tp5XXxPCXQ10TiVBATU97Bc0aLbHarPV0FV0f&#10;6kzWmVCEvyH9EUW2Z+lCaWYy6d3WnzsKbDcAxdxNgzj2geOY5nEfltwy3d4cPecYUfsrg/wphupR&#10;OlWKwFFiQllcS2f6O4QzrmpZgbO0rFyuvXz+cwAFSHdKg+nUoJQ6tQxFarp0mqEuSOYZ+8CZxBWP&#10;W/QruP1mPTOBBW6voeG78VOITPPYa4I3J6k2sZjHcBRx4puZwCSe27gUFkYzTfXcwG10fSve0OPs&#10;7AaeHdpaPLxQpgelu6cRxj3EmagrxUvfZr+nx946QIudLGeZuBvV+trYEX+YElmWuUcGiQbPSFL3&#10;ond7UH0fDrgzF+QKnmn8t0wTu+7zOTCeA+3yhc/vX7h/fmHbLrjeDkjr6J2bi20Q6QbCUBwTaIfa&#10;FtceJG/V5d0bP5IFMMPsGDPU7kvv6Lerlav7uOPy8YF+vdi4N3GzZiumngJIMxeguOdlykRlNQme&#10;NOUg5lAZtlSvW6Zl+pAnCPv5ZvldGerTwbVS7JwBovZbvl5z3vm7+no9Z75yoI0pk+CzCH6Cm4g7&#10;Cjds24beN4uCGbBYz6jsxdJ15vAbAaK2O4XVwkh7pchcMKq5icr0sdOaiIHJPk0QdcOJxIxf7jyX&#10;XWWdPM0b+sp333z0AqApTVc2SaRm5y8AoDkIi8STAmZNzKahAJj14VI8ag5O/0zXARYHscSCBIoX&#10;cIjfKLg3ffPtE2ZraLRTcgHpxAGgYUYldEyNQihNYA6p3qHdiw/rwKC6Im5PdGJNtY7peNxepu7H&#10;BM7V5TbTDSR+XQaUce9wmuqtI5qHC7UMA3GHV9jzcsbHXzo+bFWbt7b1hm3bsF02yDCvuBujInZX&#10;PQiezCFAhLcgVQ2FLaB9YjzdW74faF0hugEYDmYWdzq8BN7hAfMsMsFtH3ZW7/HAa4bDTZ3osmHr&#10;Ddfrhvv9js+PD9zvd9zvV2zbBnqZKXCMYVvV/ZzzbPssIFgZaM51AhcKLxNfXQaUZPa0UxLIWgrQ&#10;ACt3NLn73QCgOkpKE0Lge+3W4/DUTmtT3bUzw7A0fvt29Z/WrKprl6xE5b+dXqy4tWYRMWK7rra+&#10;YfPHPDxJAjPacxwWgvbcn3juO/Zjx+F70oc/RFu0zbDP4dQxgyShQE2iefT9Xx+BaRWyzpylCLZ4&#10;DxLv0R90Pt4CaMSOLSCqC2Ivv0EOQhRwLfcpTvmn13cJKOaiVzt3+OKWTXcEAs/zDX0Wq8ThfQbA&#10;GhtrZGJN0NRqHc5mnmfSAYZbTb+93E6C5gZBb2L21N5x+PcItFyGNTsni5erg+LSWSmIFnGYoUoN&#10;iCrxDdNBNMFPIJ65ZcAuEUunwXKsq+yfLpOM7NWBtMHK2m0d2+bg5iDBUbQFMaOfHFvh5qtlrNWH&#10;b3Lrhn1E3KZO2Ha27gkTgueY2J87ns8nntyGg6l+z8OLUIxIDx1zuLdfsYntsnm9XvBxv+Hj846P&#10;jxtutyvapYWzBQ1ZC3a2wrLq/LX4yppbnl+zcWK9zQTQBFHL8KoOH/udiO9M60HBtDlyjGJenMCA&#10;tlmq8HNahhHTPFVhhCCEXAXPd2wWsXj4eeSbuzc/zBeaXzfhr/6+mWD6tmHrF3QH0KEHjjG80NC0&#10;jfz2Hc+nPfb9iZ0FlC0AFCyeLNmsBE+RiCc2lSDvh1j3nxz68mQF1qSi5QoOnu+68001phN4vrSU&#10;Ui1pVKoXwx9ZiIINZBqhVTlym6SDCHFEBcvv/EKnO+SXPYTD73gteZH8OO061pDWmgMor8UFhKgA&#10;JOrM0e9P4Hva9wbb6ByGHs13lITHvYah3kwJJsm1pLi+6dAIMC0MtACpUORIOswA8S0YLGidrLOm&#10;/AXDPdP0ZWX4M++X3rsNiwDc/K/YZLJfZT1rg2fyQLG1ht4E123DJhZ6hgHbwmEA6AbGfQxIaziG&#10;qeLPL/Ou78+nM04PW3rsZjObGgxGdVjY2dZwuW643S6436+4+eNy3bBtDTRqGzQSvFJ4mNPS+nWW&#10;Vcz5yum3MkIL5zGL0jq/IzzIx4oACgcfFcaUuhAroPmvQCEZ6CxtU6j2AqDJPFf2ySPnT72a8vxQ&#10;nKvfKyx6Aso9AWAA2k117635Xu6lTV45y+oXlMrzwxzLc7iDULMV9d5l+d9oCNuYX4qkU39ZWfzr&#10;vadtOZ2tnMd270V5L+tibdXrCL0y0OCH5VxBuU4Y7C3ROc3j5+AJp/FaxEaEiHAXzeiYXNABhifs&#10;JsClVqVEjOxsT1fj5wZlHvPJEzZnIB1QFUgXqJidjefT+H2yVPX2m/c4r0c6ZpMGoH1qTt8LvXVI&#10;l2DPW2thR1wOnwnpFookK9ACRPCkQZ32obbZTpotFpgWNuwB1cgFQqYtnqKYjNRt1S5gpAHSp/dX&#10;j+wWzeaG57bWsrr2DW3b8O1+w+16xdYvEBXM3YqTTADSdsi2AWJOkGMO/PjxhcePLwNJr9jz9fjC&#10;148vd2ZZSMwxdigUfRO0y4bbxxUf3+64f95w+zDwbFsDNz5UVW9n6gEZB9nQu7+mEVcLOw+mlqDE&#10;2MkA1eInMFu0BBOVshBNPW6uySFzs/3n79TDdakl0+Rr7v2eJEaXObCmCWd7rE2ceOvcaN4fzYGU&#10;c5+JADZ+3W2gJSXagdMcSDMLyBwZVTHHCJs6SYi+YtIiTF7kV30fZf2XHxos6cv3CaLUlhloD97n&#10;T/o+OcS/AaC1+T+3L6TaDR/UYwyMsSMnFWla3kgElStAsmY3lZkXNmnJKlfyWdmABIjGq+g0diu3&#10;UxYt4U8+wdULWFhcp9td2yysNLujK6UlJ0wzCdhgnlzQuaEhNFTVUqg8OyUNzwAAIABJREFUcN0y&#10;WDoGXM3JXok/NKaHa8gXVo1oEL8Ppk323sPOaioeAd3vPYYg1bp4lGlGULG6di3Sa6XZ/UeURHk0&#10;lyF2P2ZPvl423O5XfLtdcduu2GSDTAPQQ1nxXSB9h4rYvJnDy9E9YgO4fT/wfDzx48dXcj8fJ2lW&#10;qq5tGz6+3fD5zTaIu90u9n6ziEt1Qc7wm5zftFE2v3c14UyBUoClCnS7fmEiJXX4nF/O6JMcYme3&#10;EbWSacVMjMh1cmaOdeEj0kxZCe3MrlZvvF0kwXwFz/O9hiCnHdi94BZR4uejeh2/LeDJyIbJnTdZ&#10;kWt60RALDeRWMRW5Yi5qkiaNamAnRgkzO5DFRvBQYaI8IzFEy4nCBur23Z+B6Gt/rcdPALT+gDew&#10;gmLaKi3m8/DAeTJWu7CDXSk1xcZk+S3vDv/KUPWJX8CTdr8QI2lHDWl+arlCI+SlEZjILhrzmU2t&#10;gljxDAsS9lgBekrgAmLf7bV7dxjGIV75urWJ3SfHsJQn64ehvkCt5qZlsVAZYv/mZKa0N7Am8GNl&#10;oP68NwsjoUAXMRsZt+fQsriqzSsIKq8dNgPrE2nORKagdQ/hYt9LRlNYyTl65idkCi6XC+7XO27X&#10;O679gg3dFoxvZXvMkYkJAguEnwee7kAabssbY2A/zHkUgO22xe2y4eb1PT++f8Pnt2+4f97Rrx1o&#10;E0N32yrXsxGaCwaBLNXAmic5pGYjsRKtr9L2myD6V8SCQ1qB+ByoVCZp+VYlLWfwrD9IoEzB+nJ5&#10;zZVw/rimbq6fkXyUamnNBLVNBt94T73cDrOHnHBM974vJrhZgJV96I/oIT7RbAbBEzpD41MFKl1l&#10;3YuVMq1MlC8qlry3ZP7nx1sAtU5+h8esosiGmSScI3OSJcATHvSrYchPad0WUA2bHQDM6eFCLl0c&#10;MFNc24IWB16nbitrZAsn7ZJUjVtkNDROIJnQptAxIGBMqA86AKiaPQcHMNUcE9JdVfO/anvYA0dI&#10;TBaBaJjZBx1h41SvgJJt1mhlhGAFtp1soJI20PDEggBq55gYHujvY4VU3yv71BwUIjVY+k86YNKC&#10;klwsvhXqaXp238cw8ASAy+YAernh0i/o6F7ncXqG12F242bQsk9L8326k4EqqnlxB577Yb0jxjq3&#10;fsHldsHH9098++07Pr594uPzE9v1in4xgTj08BhRlwuzQafCElBLXnmjM6myQwn2ZnsqYQlC/+uj&#10;AOcCou8XbfKDf4XIK6imfTPf/BmYvvv8ry7HyBTbKcC0nOb1DYbXTRUKTn9Y9t5aFNkml4ajaPE+&#10;FraTAiTvk0JiimscEa5Xv1j4lL/xHkSTwcrPh+I/Pt4WVF5aGUDngAmnwFDQYTRYaWmMl+Bh8Whh&#10;2o7SmQIwCD/i5WCSrLVhMW7wbgsKnV1UvZfswKXlSrV65m9dvIea1e291gBlpEAbmGKVnGQeoZrO&#10;feA4BNvcsOlmNrhmGTviFb15F5xkDL63jBoD2OaeRZU0OBCoxZ0MHAcpDFRCXC+jU+63DqL9Z2p3&#10;Rt/CxV8r8aMiYoHmnWFRYBiA2ULDyYUIm1JYBKyUNNy4E7KRfWD0AWFaLjJjxtQnT4Ud3KrDnA7T&#10;Z/qkWUXIhATX+wUf3z7w7dsnfvvHb/jtH7/jer/hcr9BugM7vBDK0Lg/HR0QxYzvaNx/zkkKruYO&#10;Qdo8c8eFWeqsplpn5+LCpxlleqZbmJmCwZL+a2gS8WEZXzN1aYBJHfUzmP4MOCXmQc6HM4jWn6qf&#10;j+M0J7WmAtRFndFgmIuKE/PW1JQCnrQ9IglVWv29H5E23gwKzRSWaIf/R2BM0s31XqCrfJc3HSwc&#10;KcDe9WLeur5lr2/3RCpC2Y8UGzWgdyla4LYs34zTd2x0S0/zjpeML6uTsLJTZh8A7qU8ta2CKLxV&#10;630lyLOYwrlSUYPlhsPVt6YCtInZzHg+MABYoQNAYyMsi1G9GqOUDdjSltYcoEUa2hzOAX3uzAkc&#10;xojbxT36Ih4GpKFaUGCGowEFRLncl8VS7VzZEZX35Lyl4MsTM4iZwCi9e3QBjHXSzuvnawVATQGY&#10;8XUKGnjm0PE80GX3wsP2GB6lgSZWeksADA2nwxheC1Zc1XZdr22Cfm24fVzw+f0T33//Db//83f8&#10;45+/o18uaJcNAxP7sUc85HCnjZVDVOiwTJmwldkkBUOVsjJ7s7AwTFiueO43JDLzO8FucibWeNI5&#10;C1BJwRdQZKYGxlNwZhM8VxDlNdbnq6OI91bOJpV9/msWan6DmaULdULV07sL+Id2NzV2SfXhClCS&#10;+I2BKHfSXQEUxUGZgt7RFxbR4gLvBPZUkgNEy/x/gUMOVRGAC9F73x1x21jal8d7BlrU8BU0i9o+&#10;GbbkJc/CNuqL1/vADMzizGe66pqon2wJoPfP0vzmAqzWkspGEQNWOPLC3Nmdpjm4338qRrOgeW0O&#10;8SxUIOI2UYKhD+Gw7CPmF49d0NqO1jZYXBy8QhGwidcv7RYKNZTpnAagXS27yQCUDJEjXBdk3HFO&#10;xvqpT+I5WIaueoy9L8riUg4uFxKsiERDQ9+6V2vvYeDnFtIqTCp4I8rK4uQ/nSZwBg4cssPLCUBh&#10;22dMDGh3ziGwWFHuebQfNk5NrCK8KNpmzPP2ccH3377j93/+ht//8Q/8/vvv+P77bw7Gguc4cOjh&#10;rI/ZbJ6kMT1VYwK5tUuz7C3l/CO4uOCorFQs8L6W6Esw05hr7Pvp9m87r/oiT8eOCTKATsMzONhQ&#10;+awooLyCZ878iqGVWWbbVwfX61HmiafvjjHQuCuoAxwrlE2Cpd83z9vFNKsuDYcjW+xCMefaTjDu&#10;WaIfaILifZ/n3ErU9QSiNI3ZZ5xfqGchuYu+r/M4hqJcrwLmv8lAZbFX6vKg46gyT4JoLvQiRULq&#10;qqdsAsAENxEDb0TMWihevKJJfzvQFSwRz1MBqOAZZ2/dwYYgammaUzwG0HVk6YwRnSGlWKlcx0Ds&#10;Tz59WwLZAW1oY6JtF2NvYs6ezZlNU9vscjiAq8IKajBERCfMSurqvoMG6r1guaHlnTkHcNChlrFy&#10;NWOFi5sgbH8tF72LxWpin9guG8bWY2uFOdRCvDy6gH0cSpWYupoqGgA0S9PTgR07BA06/N7F6/zI&#10;BKZlIWmD74njRZKPw2yU7mCSptiuHffPG7799g3/+Oc/8M//+R/845//wOe3T3x8/4apXuH+OdFG&#10;g9D0o5yztnDVK9NoYZ5WCCOZY+9uatIzKK1gmhXgCQpcE+Jl47giCcYZ6B6C3QYFwQp/SoH4e/Hr&#10;1DX5s0MQeovPNTLsJVeyUg+yLPWwPgyI258b7Z3K/vTiInDQbDZWwyM4VCRUeA27KMGAs9W9EuxX&#10;ZbvFkxVa6Ud5vV3vRAsFkxMT9X77q+45g+YLgJYL6s97/A0DpRTIkBiCJ22gYSOhSuZUkDFhi+6t&#10;GiEDenoEJEYHwtQuL792PtbgYE2mW26ZwMPQBIEY6ENDPbG2Tt9OxGI7rYK2AGoTbngcXxPBPIY5&#10;a8YBqNn4DhwGwGM6iG6QvllokTPpLgaeFu5jauUmYgwUbgNUxZTk7yGkynCtnJRdbM4tK/1noJAB&#10;x7p4mytLEHgJM7FYvk024DLQtw1926xKuNthHCLAzDCq6nBNICrULHJWMXVgopnjrQiP0exeZVrk&#10;gjYNx9JxWI3PIWrhX17sZOsd98+7s89/4J//zz/x+z9+t22K7zc8xxM4drQpaId4lXlnRx4jmemo&#10;CnWGINJfAFQV2DYBHUBVdazbB9MJOifXRTJMIOs7qAqkmeq/MlCOqgFcWXz1T8x5VZuvE2SmviYj&#10;z70eldUyyqAyaVnOHQuqCG4rTQifA1ZYZ/x/tL3Rguu2rixYIOXulZVkn5n5/7+cmZu0JQL3ASgA&#10;lN25Odn7KPHqbluWKBIsFEAAXJrNdt/yLJkywRoTMgy+Ws+5VAx0KzsPQvzNLxs1IiI6sKihcUyq&#10;uT0OvNczfZknt9+zh6S9+oftd2vtfecqAd76QP321c+NUbYA+b2wQWiVDnrNg0vAC1cILxWLR9Jo&#10;uAW1r6maD5D/3vWLbef21g5I+Owsi+dqALqIbxk7ptf2Hj5LMmYUMSgKD5vRzwfEKs7tui7YtSDX&#10;gXEszOOB46E4Hl4BaIY/dUCChSqmKg6ZtS1ugKjrGwvhZQJof+Y+NAFuFot4qg4KoYiyR5Kp9FJh&#10;MYki62gOZ6LjODAfnp5nFxmgOGNUhelKH1ZuwwKp4iIJpBYTLHzO5szPqzZpLM5ZuDd8MelcJ87l&#10;2UfPa0XetQDHwHhMHI+Bz19+4Ofvv+K333/Db//6Hb/+6zfMh+fur+fCyV0HBjDmgIqGxRBLEqHs&#10;VbmEJG6Sy8AYHdyim0IhdQF08agJ78NQit9SzpEpvmNYhLOhgBYAQ4BgeJn4dIfkHGJYFU1PaVYF&#10;WjgfAmQaq93NY5ryjEOtieJRLYxn9hV2keXFQWCQpVEWcUSqasQfRxnIIQOygDUNNhRLLr9vD2NK&#10;EE2xZKsx8vmiANGo9E4+4z13/e8e7VZ5vyITd+L5nrPSZ/23ytkxDGm7Y7Rk84U2EDXoNvDNE1pN&#10;CPD0uh7mFeKNsaCRxxKDP9ogb4JJ5I2Ghb4HJYrnZqdFRgjrdPp8YGiEFxkhoLI6kS86CCCaHWvr&#10;wGN9QNR8Xx4N1rQUIifGcWE+VjCFiWNMzCih5iZ6FM3A8tqjCZAeDxp8B1UosDK0uszkimv40BiD&#10;uUW9Sxsw/pSYaCItNMWr6YzhCoA+0DEn1rhAj8sim13LJ6EWswGQtQQyuwORPRUsDIZY1AlTGwqo&#10;eIXzAVzrdBC9LpzXij2kpIoIP3xb4p+//Ypf//Ubfv3X7/j1999jvIBTT+CMCTjDFUPwNC1giBq1&#10;3MmVPugxjxuAWrC2mcLffb1lChewdiLH4RisNuR6eQNPvPHvUaYFHMO6vn/iF3E/PVKRuoUFvELB&#10;Dpr5s6S6Lk6ctpUMlPNJVR04xV1cMieOQ6LIlcvSMSZkwfexGiuJAwyZmZQMtDOiVAqhtExy/DdR&#10;1l2i+/f/zrGdmv2xM9Hvv1vg+Y6FvgCol48CMqNGveRb5rHqguoVGn336ySyh5MdAbga6Z1gH8Zq&#10;bm7NGtpew0yklmR4RJr8RRFKY0gJjTfZwGpP2CY3B8UzdyDCXJXw7bikjzFhOjCmxaq8JCudMYGe&#10;Vq4/NYmalRcueXqFoYiLHVGxZswDx/C87czgiGYbfCsTt0hiFdsWMvwogsGTXfKZgAQCko88KJCt&#10;j2q3TiQjX7pwRp/N48DH50dsJ6xY54r9kriA4CDvSQNBm4PheIgaW8SxBEQ1iFyougiav06DivtE&#10;T1y4cAFT8PnjE/PjwPH5wOOXD/z49Rd8/vYL/u//5//Cv/7rv/Dj50+Mx/TFqIj8+LqeOPX0mIdh&#10;mA/3g86DW2QrxvLnluXgycjgZGo5WZvLyriQWv025/TCJmsVebB9caFhUqLmMpr6je3Gd5ZaygLX&#10;ADJCJRio+xypCBDMNeIDMfJ9X0kAkGsMoc7ouxV33WSmoAWgw1KxmAJ2NJdH9AMX30YoVFbAH+EO&#10;EXh0iVcp83OoTAUAd6qgdy93NwUi8UO2uTqEoWwKy61E/iZi/tVhxIjALE4taQqR9LdZIA10tuMF&#10;QH2PbsTKeTDN1mG+NccqUOxMB4j8Yg6KeVUf1lxkqyEZriRROsuWhfPaQ08cwsNJH8G6TY2EJqEB&#10;ILloACtfp0IgGhqRQgRkRlICiYWpFwVDRqwS65CIDxUcAlwsTLw8KP1SeLyn+Wr4BQ8EH9eF8Txx&#10;PD7w+PjE40PwmAcej0/2KHK0AMhQXCoQxLYntmLrDcuNwTjSbmJpfG+mSV3q3PsnmUvEfCYroG9T&#10;l1eQN8Uwc5Ps8xO4DHYqruPCmGeen4AACmDPhKnSbaID3PpDzVfAKRssw/Z1XfhaC6cpbBpsGj5/&#10;/cSPXz7x+esPfP76C3757Sd+/us3/Ppfv+Hnb7/i5++/4vPnD8gxcNkK5nrh6/rCtZ5QLMiEZ2eZ&#10;wDAzM0aW941cBNBCOUlZijlj9P1r8/MVsKk+k0iA40Kp7BPMiJ+uBDvgBhRG6i9SrrlAtYcaiVNa&#10;gm4yZcp+xU1mhhUQ/vVQEuCC2QxmXfM1yQkXqKa/SRLg27J4SFhXLrrcz21jerYXgpywraqubJMc&#10;KegvJ4DOIVGUqVbog9t4H2hUnjJf+Pwn8Hn/Tq7lRLAN5VqiYTWGVLB1jXcL229M+AA/CSZ3N9cZ&#10;n3dLUXNBtHr4ZoK4HwMvXNk1QBDsGkkQ/TOHuTlzyXpollLGtpe2fHqDp/FxknDFDojalvVyU74x&#10;E/MVfIniIDR/58eBBwQmMzbFKv+W7+1jkOE+N8HAlAN4GA4ZWPQVxpNQ0LkjJVm/m2gWwlOiQHOE&#10;jD+jA5r/s/9kt1s8ekwBLDi4SXww07SPIrb0dUoP+ue12wpnjK/EczCPmUpMIsrAIy3q/gQRiV09&#10;Pz4/8MvPn/jlt5/48dsv+OX3X/HzX7/i5++/4fPnDzx+fGI8Dk//tIVTF049cdnybUpC7ugcEQCq&#10;EuxmZjZRbhqcVg2FhspXs89gAhuVtVbbb9zlnoyQSr78qS/zxzQX1RB9m/0oivSt5pASJAu8AIpQ&#10;WWfVpBtba0quv1+xpmxn3DPTgyOBYK0YX9kAxBqT4/UkLLaIp3EfaeTSN5LXW+HP0NYhu/Iw8B5d&#10;ofz3j3cgKq0Pc9w2XlNK9hvyCeDtIlLP0XagpBAEqvXRqhtSgKV9p68mtyB6AMlItXnh+QxGZmAN&#10;SMFpQQjp4RiSvMLNIL+gxiCzcFI9V9fflkDquzH5IrAROGRABbjUq6Bb+OVkHDge4YdUz5m+ch+g&#10;Bbtcc045cIyHL86oR36OjoJwJVIvPlmrhBNqMMPEQrhGMBa1Oj+fkN2axRKispL4sw6Yh3LBdQZx&#10;pLZjBrVfvjpLeHd0H7j70XxcMoJN3C88H4aPY+AQw/icGB8TP3/7Fb/89hO//PrTTfefP3B8xpYc&#10;Y6TJz9lGf6oKfIsSZgmxhWa+Ag6f2DOykAThdml+z3o521pRv0AlFlA2BsowvJlyVsJL0zxiKszS&#10;jUDywUwpwIAxw6QmybgRDHNQBRgRsLe5s0gACXKbG6CNjp8bJrnVPXqEgLtkXJmKKgYs5i63px6p&#10;MKmuWGtCxNwCGDN+DkyZCaI+n9pTtn7nrCQDzTaHBfU9hP07BzHu757+eu5fFBMpnpAaUEoT3rVB&#10;gWcbEBjVindBTkT6WIoiS63yuLCw8G6AA2XVmjbtWsyBU8MlYDAdYDhQMZ83S1AW6X9kotLYakxO&#10;FeTnmFEGzfxDW9yfx0N2VlScWUshuLDGhTXPLOvVfZXZh4YETz4ZcSx9RaRBVs8zWgpp2QONpfDa&#10;eU9/em5KPLJvuhfP+zgZR+uLTTz62PNficQA85V0U4A+CEaiyBDfDG8M2BQcPx6YPx4e1/nrrwGe&#10;v+Djl08cHw9P0ZyxoyhjOs3cjCebEwGrqAsr9Ahg6jLJohgzlGpN3AiXMSpuRVVbcv9ilnYRyZ9b&#10;tfrsFJIMZ75ZwT/TIiMSwPwnAIwZxTp2auH/GhrQ0cLxRncWXIy1uxoKdBzXJc8tAtKv/Qqg0wZW&#10;Kp1WOCdYPkkNQbSC6UcD0en1YWO1nnuECTu8Pw9FqPcFh+K/gXF/9+CzFwPH9vv+WVK7l+u8L6hs&#10;LkzJQNuX95twcgktX/Rg31yZlaLmZLBLa6dP93BE2l32rVWbW7uzg6vHU2u54aDpV5W4xsbMUNmK&#10;mWIY7JNhOUPchWEMBmD5uxk+VBczCKanZ14KmSO3ysVTYHoBEivQ14Xr+cQXTWRW2jYWQ27OdbA/&#10;/dm85qckO/SUWG/3jMyY6iPuZBrsx2iqSWXgQFJRqHHaR+BzMlBkBEOmeQ4Bd8F4n80SfauaRTjS&#10;1RLgqdGvEhWVxueBj18+8fHzB3787oHxH7/+wMfPH3j8eEA+Dt/lUyKLSQERryl5Le726iBKOSQT&#10;iiURHylPDfPPQlmRHQJlqSDZWEwaqzoKBKHHw6uwVzKIgeEtte0zr69pnah6JXZm8wDARAta7QoL&#10;TYlTdpOpxbyychPc4zwrXKk0XwfPLUONlmL0yeSY28QYK0E15zpnUvQX5xhl132bA3MOHGPiiFX6&#10;QyZUFiArFX0pg1BcAq/BYDf5Eux57f/OwbnyjQgXkLKVRdPeHW+29OioZdt/dzRjhw7xYg8i2Iq5&#10;plO7US1DMVBeq0zUqORuIbtdO/Ex2sSsxwxmkHXtgl+aFuVEPz/D88qEJ5tBmbhGe3rAY1GOZsrI&#10;gSmeuaNTIWNiMeBYfYXbnyMqVT2fvhgVAetjTgyz8LlGP1iYQ1w5mm56sqQcBJHiiFwNFyovQ2YM&#10;dZaSig4jWewQ9bbns7bBTIJPtsV7SGqdzhLuRbvUFNdq+30HeEIAmeLPdBw4Picev3zg89df8OO3&#10;n/jx2098/vYrPn7+wPHLA/PzgB0CnQIdcHYXWTIKiy17a/dWiWfoZJkB71X305WcKMEzIk0ibdiC&#10;PDhzLJZKvAB8JX5ELKR3tcZ3VrClAs8qsK1ti+/IMYf70D34PCRTADTzezQENbvPqwJQwLfnrkD5&#10;HUQd2PFy3METwTdFqgaAaR/gG4xkBhrC9STpVppj4pgDxxixSwG3Dg+FRyzZ7j+a0vqfIaC81jtA&#10;7H3UQTQ489vvfLOlx67pmImys9C20hv5wW5ylJGc/4psN+/bsHJbDhniNTlNwC1SxWgieDf6yjmv&#10;J6Sd4KqA+2uKpcEMFoLg4Vl9OAqcSz0EoDg5BC8ux8T4OFITmjGESUubTcHx8cAnxLc6OB6xB70A&#10;Zng+n7iuCx8fH/j4+PD88+mr/kb2ZC07Yw7IMaLy+khbAFoMn9tHkHW6EJB9crXee34whXJEbEWU&#10;DTTYXu8ztmSWiEhguJl5leJOal7kBvA+OWPfdTP6Ph1EJ3y7j4HDt4V4PPD4/MDjxyeOTzfZ5yNy&#10;8ufwXaglwlk05IYOl4gMSQUS456LEGmphJ+OjNG8vGDFO1NBhwlrtJgo/w1Is39JNPpnsp1bQBx9&#10;HYzXGLsLD+s65QRD0fynVjV4PoukgdGITB33XPeeT+5usr6oVcHgOxg7mM5ZVcX2sS3mSv+2jghr&#10;XCtKBkasasxbX0SKjK+IAkmJtHZpbfcxvCAZ96HPt/DvHJa3odLk+4VScmvCawA9jzdbetwXkfh6&#10;fxEZnHNkoI3JRCtdvskKw6saGprAOFk1JwStig9zzraV/Gbu8AR2RkCC16ccBh2unecY1fNd8/Lp&#10;jPGgSObE68ucmB8PZ8hROcgWZ05bvfx4YB4HruPA4/HA9fSqRNe58Px6eujHDzdBj8eBeYwEURnT&#10;2RJNsTkxjuHnHCMXugA3q6BW/qguXmQpoaRo1qYpogId9B3m0mD4PeOZG3gSSMcaOX7fC7Az+aUL&#10;51peA8CQft9jDDzmxCEGmQPz8cDx8YHH5ycenw8cHw+Mh2/e5znVES9qsceOrXi584Um54zsqmF+&#10;/kiwCFFMNhaMmewTW4S7hxWJxYQpamXtenfr6r4YReupgJTjYVlnwAiEa0Wwfch0rGJbVH0q5sw5&#10;9b7ncypszuoak519Vrur/cj+tP3kkqxEcJd5NS+Us9aCzrWXvrPKd+97u9OS2dgc+4x/WLtnn9xb&#10;Y/7dI+/W7FKLv5llhvhpt2/tx1/4QHdzIV/NSZ+FR0Yz9VjZyGpVNLVia1n3QfkqsGG7VXLP4I2F&#10;pCls/rPYYhEBrxDvh7sXqFn92XQDenYfGaiJhclsIB2VOZvJLy2JIEI2hmBi+sKATOg8MKIa0boc&#10;zJ7PZ/aP6sJU3w1z6sSYBpvwosvRj3McYcKPzKX30KjQTl0Sm7uDDDQZlFTEwQAVRXtWZFdl39Kq&#10;oM/WmE7zZg7L7Q+LnPdlXguAQyowzOjTcXg42Pw48Ph8YH4cDp7HgE2XhwWLIr4Ll13+U69axRbg&#10;YV7LYAiD94PldFnqzMz8wzLRqs9sFrsz41xogBMi1fcl6nMkCwzfQfWlvyIGWQ2+QV60T8W30CZ4&#10;mmZ69G7DFTPdZkq6MEhZ6znyGZoVlky6gVa1vSJp0K7H74kpRFZs27EyqYRFlaFOZtITS9G5XSf7&#10;Z5PlzTvwnz3u06Z9xPw/QtXf4brfrMK7hq6FpHpKhtFAZNN8vWjBiPxz0QLQty3ud7V6VYeXqS7S&#10;QJQr0rHnRYFrsVILsOYKLAs60z8ly6t+khmTmJCQMA0vfBAAS2kswRICqYZ5IYDMYEMRTDxm7QU0&#10;vKqN7/XjJpua4rDDgfjh+fjM4mJ85xz0Jw0mcrkpzg6TNllxm9D8KfVMRsA0B7gEURBE2ddRhCLA&#10;c4wBlQFIC0u7H8lexVMqVZDghPBkROk5z3MfmI+J4+Nws/0xIYeE2e7tuuAV0E+9cK7Ts5gCQKm4&#10;YZ4FE+VZkHoPrihhFfDvADPyvDlvsi2GlbItCYgEZws20vdgp0w5gIbf84V4eAfVQo9BzLdlVvVq&#10;/hK1E8xYiSgUDVc8aWzdXRQAcsvvGgiXSQq19PChYl8gUWrv3yMHLMz1ztVEhTV5oEOxhtcBVgCm&#10;C7aW/2TsYFLzXUH1OgL9qJ6Lf+2uQP79o4Po/l4x0XzfviX/7xeR3r2SfcaR20cQpG4MlHv3+Lns&#10;/NJ+nG/WqWXN9GSwlZselxvYwNMZD7bAbwRYjjmw1J3+EqvV6dRvVL1YKAJUOFkaSx0CUw+stgHo&#10;8FXl0t7mnSnRFxDoob7oEAsPQIFo8zSXEhrDV4zTBKowJg8B6YMaPjuUyb6BKXuak1wC0MwiOqyY&#10;qAMroo8b+8x0W1dA6VK9SfwGvtMD4wfCFF4NcqdAAjzH40jWOT/cXeEhSzv7PG3hXBeey7c0vmIl&#10;ewwGa/eiJoolLKX2ytnI0HwoRsR0Anvkrff9goC+UnPdsQFojUN41dBtAAAgAElEQVT1QGdtd3M4&#10;wXNohgAhd3Fwn7+TaUEnKgZkZTHOE7LNELd05WSSiHGYOt17z116+0k8WIicVekTuOM0jcVZgTgD&#10;jbULBWJvpBX577TSLEvaJUnqQvpGnqqI/f8AD41nvl+5DJR3TPQ1dBP4NpD+jen+rvuL8LVG1Arl&#10;d3QzJ6l6GAfN9PutXFBGnk+wTAAVyVVyhtr4Aoi3bdqMyTaiqIil0/sMEBFqxgCYeHpkvyEYEU1o&#10;ATA931oOSRtVzXDpAsy8tJpFbUgRzDl9s7UfPxrFtSy0sIYCcjkDEU/fHHNAp0CWg5K2FV0KNwyQ&#10;0fy3L0qvDRIlRG6jGoDKU9PcHTsT1THAUmrfsVADvNjE5wd0XtB5wdaKGFpgfgjGhy/IzY/pFaAe&#10;ZbpjAqxBovACLFf4U8/l4UCrFYPpbCvJlt2YhRSQbqqFwCOoXH6GIZmA80AECSIKmulXM827RrHi&#10;AAZsficCKCQW9KRce7SWtna3IZNmossOoJxP5XLYRiOuf2dQ37O5AtCOAXyORhnNZ0vuwBkr/ZRp&#10;+uB1+fYqWb2esYPtqnllTsWtPTlc/wOH1Y35pATRt0z0Ve6/ZaBdKO6Tpnwv4AjH+zTl+f2JipHb&#10;vz9EaqW7mQibHb+ZPSPB0t4A6OBCTFTk2XAjgNW3WvXCvWY+MTyMYhWwWJsE8UwKeNB2nIfpjMHZ&#10;scIuF6QrAqWniedjx0Q/5oQ+PgCLAsLnxWX8dCd4NzgC6JSoCO7Vj4YNaArqShB1sy7A1aoAxOZ4&#10;S3B8B6Jl+vf+zsne6hV4zr2W2+MmTNlfc2IegmN6eJctr2OpZjg+hwNn+D6731NmjaXBweoyB9Br&#10;xSsmNs3ZiZIb93s60GXOW4KStBZ22UUy6yqk3EGj/PScYqq+2R39iXveOkW4LyoFa5ThOePNQnB/&#10;wf6d+9HjO3NTQbze06/B71gCahOA22hhA+F+jcqesh18i5K57Bh8fkdSTPlACzwJphYRCFxM42O8&#10;gCgag25Q0J/kP3Kwf27d8h2I7phYx5tV+L6csnvI+lG+zw2jw7dUvh5VOt29NxxUBuZEDbJFsLOB&#10;BsqmcVkIAVwwCqaUZvyUWi2ePhklippksY0hkSE0cY2RgKPqMYvppw3fYBccnwcSRZ75vDHNNXpJ&#10;Yw+lZTgwPDFgAYB4ya8jTEMZuKLa1JgjwWgtT070LUAqM+oRv9Gk1WuFVncnFO/vYbNlwvsgIUE2&#10;ld1NiGi++08qnup3CRPeaXEx+ReRoHtnxMQ0AZhlQzmlKyXa5SmesU2ESS4AXeLgyc0KFxg1ENcQ&#10;1G6R01fts1Bbmg7DxSOUqbOz3b3RdY3l5LkzSmvg1vyDFpZTw6eN63Yd9kbhCBy0x5yptEbzeY9w&#10;m3S20tllsc427i2Gsu5ieU4Nv2xt2sXCth8i8Lk0ZnsGvxeL8vBO/QpkstcZWXixa2dLmXtrEvfr&#10;d0uqr4b/Rw9e9h+i8zeLSH3xqBreO/w17mz/rOeqe2e2topAZKKdADAmmkwIrSjB8OyGBM/OQocz&#10;TJkR+hNhQfMYOI4DxzGTJfv+9X6RtRTr8psatCb1y1P7Q3k2TWV6xMZBHrsKD5y3S4FzQTFxyMCM&#10;/8aYOGIzuRWBxumFl6gGFTUTbTlQVkE73yWUIFllBUO5ieZo9XTObPpm+u2sw7b/6lnThM8spCou&#10;4isq3u63IEo6EQn2Yh79Z4j34pV+WPgWIEwLWwAuGE44+1xk1yCZ8++P6REMIypSCaQVq3DpodxA&#10;NDa0awD67XykeiwWaVQ0AVIdQMmiUvE0tvtOz3SZGmPk4mECqHTfs+Q97kcHZPoKd7cCsg3lKsip&#10;EL+3C98YdL4l1aa8CMzTZA0Zsxq3y59mltud+5bHK6uy3enkzkDTLkoQfdfG/8jxH6C13/pAw6Gx&#10;vSQnmtASbGysBqUGplLgeqMzbIPfjPi7TdxyIoYAsKLSACy+z9xqhHkzYtJnJsRx4OPxyIWntaLQ&#10;iCnWNXHN2AbDepvf2VEIJlaTRNVjTDXY0qnLt/hdF3QYTA4AI5KKBDSLhxw4psSiT6xyBiB6NtTC&#10;bKY4V4yzw1Uhl0WfIXPBCTC99UNqYW0flxsLo+KQPdYWo30vXTUctQDkbeYhHPDF3Aj8TBvl4pU2&#10;hnktDZcMsAZwieICd4XsJMHbNKdX1D/m4TnX4otvjHZN3/nw8xTLzUzdnzvFvL3Sl6wFmAy5MwbG&#10;t/Jrflf2SldcN3Hq4h1tHTLxmCMtKmf8kuyTPtruiOiUuS4dKaGeF/ziwWm8BMzSe+cTbd64lFfA&#10;wI30NtU7fG+xkTVzCxP8Piyy40kVSy3jgr3fGb0swMYupcYFBHPBHUb+6WHbgAAZQ93B9L4Y9xfs&#10;97WcXWoAffNiKERoI2Z0ZAMkyMcAhu9xbio58Lm6hRAWtneEf89noN9LNDZ4G763jY9WmnAZyxcg&#10;yoHMSuZz4JgTj8eRYOypngM6Z8ZXDmUVbEsGdTctRAbG0Z7bDLY8wPvUhadeOPWCWWTVy/BKQG1F&#10;I1e5h7Nj09rKlz6jxWLVkUcoZpjim9DR/B2mGMswA0CdHYfOJtCC7IKMiCDIfZNa6NZttNHBkkyS&#10;7JX9EcPR3S1Q+CZxS90vHIt1qiuu7eCzVtSajNe8/OXjPrEGcEKxxBfsMqY42sbsljmmZ3yJb0I4&#10;zGrbXLp9wsx3TRNFkFtZPVfwBE1yhorl1ObLqxhPrdn9ziXS5kPKNwenUV+B18NM5UhLoaXOpj+a&#10;plESlQKBVIIpm3Wey51EZp68ZVyvJni0ybjAC/j+WeT1wXbjdnTzDHjIlUp/bs+G8xfcnZd38Tab&#10;RIGd7M94pULLoJr/2GE5A+qdGDwQrBmE83rufrxZRFoxyNwwboHTi7qWBVZZBIOl6gQW7M+FXuF7&#10;zhDUVH0AZqZ+Bn8NNkdFmgUWhmu6NNUnTUtvq4Q5KFOisg1ZqAvnMQeO6Rd1ufLc6mO2z2zCYwmR&#10;8aKjCbCI52KPcDl4MWmvDHTahdMuPOOniYOHg726YoCG0HgfztjyQ9SAS4ALEFsQnRD6sJZ7PdU8&#10;nOZUJOALgGkxrMPb1s28e8hL6tiUgTCfeQ1ImsjLKmQly/mhvjcChB1crSrysNqPkuy75LPQBGjO&#10;cmU3WUjzMap5RILBXRYssJHhSs7UxpheIo2bwlWBNQBM0XSfLX9a+FhXANmLeR6YyJ0n+4ssmt8B&#10;UOZs9nGbYI0kBJ0HMokRYDwxwwBZB4KWQr9qEZP4xfafAaehCcMV1Q+CJzOaeqsb0OXV9sdAhndx&#10;LnC8BW4FopYhkGNZsbDXWjhP3/pmmaWXjkpBgokCSIaZ8avNJZEuCrHyHEn1/D3s6MWY7IqOLohQ&#10;DpsrJy4YRP2ua17+Bt4BqH6BcYWMOfA9sUPzGTmH/27qwjDmgTklFm4Ew6bnoQe7G8L0zah+PriA&#10;Apj56u4C3BQz9+3ZWIFvAhwCmYZ5ANv+3JlyKBmuJME2BxbEuGJqgC4MVUwAH3MCnx9Yx4Q+Dh+6&#10;0TKAxkx/nQJY4n1yqeFcC39eJ76eX3heX17YV5aD/ENwDsCmYcnCCcNgIKEoPqcAx/T3jgNz+eZp&#10;j4+PKHl3QU/fsM6+Fp5ff+CJP/B4HPg4Ds8f/3jg8XjgGYB3Ba4pZQ8B1+oTQ5mBLFFpKlwa3k+C&#10;BeB5XVg2cJj7DXVIhhOx3ugcDzweB8YwyISX5Oe2tZEWqlG700ZKL65wAU14QYljHvh8fOLHx098&#10;PH7g4/GJJdHHMBzitTa5W+kROf9uHQRkmt+fYU8DksW5A09wLYXCfXDn5a6CZJ8J4CgffTPV0w84&#10;BAPcstpwHIffo+e5t9oOyTwF6LVpIbG9drSAMbyAhQXbACwtomL//SdvMInREFc+qwCUi6I0vena&#10;GmnFUZFo5uczQYHfpztBI5suwvvB+id0aUuk2l7nwvl14vl84vn1hT/+/ML/97/+wPm8fFsTAViO&#10;0oPurdi/9wqM2VfqwEj8gJkH5xvbB7CKVVHeQrnCzB32eB9EeyTf3c9MZVPdDbldC3gDoKrP5ryN&#10;dKxu9nAgyW5MATswxDAdz2JLDwdHD7HTyOZwELoDqKpGTHxzUiHozIRnr8yB8UCEyEgU45i1yCGy&#10;KRoZGlk7YTuYRQV2wxT4zpnyEYsCH35TxqRm2JQA03enBAxrAXoZnuvCn+cTf5xfOK8nLrugsjwK&#10;AAM6gDUUJ4BhUeiZPt55YDwEDxkQHRhqmPqBoYCdDp7XH194Xn/g+fXE+fXE+fWFHx+fwMcnfvz8&#10;icfvH5jz4Qwdmr7hFSYHC1cgTShnm16ZCK50JkPJhptXa2GsBRsPjDGh0jO0XMCOceBjTN8/PfYO&#10;13XGSrlhie86anRcM2phXTCYAygmHuOBz+MHfvn4BcfHJx7HJ06Ws24JGm78LwyZblESRMNcdCYR&#10;oBhgE3kIMAGuZRD19M/zUlzcGx4dPBvDIetpqaIs2MLJOefhFdvVC2ivyzcYPGOVtNIlkf7yXTZj&#10;8pqCJbyJBWSVxYrK/53hTLxu0khPK75Y+yAnQFhrbc6y1Bz9zWbI6lD0VZLd+dY8h0e4rGB+Vlbo&#10;EQte3EpnrQvn88T5/MLz+YWv5xP/648/8f/+/39UGeFAXfP8isZaO/m1IGV++qQCUtZqzV5M+8ps&#10;lDsP7VpvQa8x9Q64uLFX2bGZ43g/vllE0hrkpqnZMiP95iMIsBaFhPaZf84VOF3OBDP8A4RnOudL&#10;g/vEkGAXHnhsssBdLC0CzumME6oIPjWNGzMP5DaPRVvh1FYu2rBmWT0YthQJKy3pix0XrvP00IwV&#10;ITaW9YEgYq1dNVTCfhXFEwvTLhhm6gaWMAMZ8PQFMBwfGAsYC3iMBw4bkAXY18IapzOgh+cgU7lR&#10;iMgWvOYkPwvfoMR2xi3LSCZwiGCOwz+bE9oUFJlDV5/GQp/BSMQEMizL8g2TNK9HKwzjXbub88h+&#10;khwHMYv88Bgeml1RM9I3ZKOLphYWDZG1JQ42Hn0ROwrkNMohJqa1iVcA6ESwADTDsNAAEqxE22Zk&#10;3QUkE5T5uhnN4gCmnMxtVvMvQzLWrJ0Z7SQxsQagMkbIr5Y7ZsS+RsowqL5gRgCRAOy2P1MyvGh7&#10;TLH0PgTAYS2sy1fer8sVKxUCnykZc7W0/X7vNnv/dn+vg96bo1/hL077y+Ovrv9mEakVEWjBtH3Q&#10;66FjABXQJW3LhdAWhggXcjOKmr/CTWL+aAXfsrG+lYah7Z0ZPkZnHd4GurUJU4QNn9imChXuJBoZ&#10;PLGrom4au4An7o6Y4rDlDPlaJ67rxPU8sc4z6lFy5dyikn29OKlzdgYbPgJAAYvsDRctFdeijA08&#10;jgfGwzBVcNjAAwOHTYwL0OcC5Iml4nGjjzCJGGoUE5shMkwFdVZSizAOpLEwIwOHjdy3XmdsQJaM&#10;RbJfk+LZrn8Af8z0W/JlN72Uk7aBaEpqLMKwmkRHOnEQhbliZficSW2Hy/13uPMqRKJGqWa1LeRl&#10;v5kZ3XTuKaH2ZhI2plLpjiQQ3miJFfL06fGrVtdM7pF/BOh01GgEQ+M9jyKxtLLyK6aebyzUDiRE&#10;HEek+b6FCyV4TuROniQkd00zqrlMKda1cJ0XzvPy0DyQKHFiUwb6o30zDklo3n/GIf6r4x3o/ieP&#10;7zORGuvM7Bb+/oYWX1dpM81SKhFvua70z1iCcP1kbB0XNqTJTRuhvFf9+3rUYFhcFy2cYm3g6YAd&#10;zKppWvdPaebEX9eF8zpxns8A0PBRRuxmL3ySIT9Ns1o+uGVmTZpmVlXuh8Cd83N4iqP6+8dw5inq&#10;ecjrekIxcMmEjhmsRoCJqh4vgAU4Kk1qQZqkffFlQHLvGvopV/OVUVlB4ieD6cMHDY2FETAqo4UT&#10;pc+8sU8r32H6G6lNJWQsC6UoQ26L3QNpxtKTWAswrlKzlIH4IhlTQDfx26YuF0h22a5YkVi89IyF&#10;m/yFiQ0CfNfGzXqzJr10kVnJs0hvUfRaymRdqzyp8TuVEtlpNr6UlO+QatAgHxL9Ymn50S+LbQE1&#10;E2XYfuUz8hmk1jJinp3nifM8o7h4U7I3E9yH+ZWB7me9Hq8IZK2P5AaqtRjleuM75PhnxxsA9Zem&#10;UrsBamswjwr7MOjQ8I95i7mlAd0B/T5OIKS+G5FKyXb+9mu035G/u2K23Mvbt2otAGWqpQhjPNmm&#10;WDc31/TXdbkv8nxmZoWdC7LiWQmgMuCVTemioPBQuShUFAtXELuRpt8Kv4wIPKrg4RkqNgfsmLBz&#10;wc7lueHXwlLAxgOYHwVX5t8VBLiJ943JzCwjIMxpQ4b+jCEZLjWZRZWwV11qEHefxMSxwwI8Y/dS&#10;WFDQVePR/HfBUxJAuzKzYXSYh3yUTLnVAQfVpLI+UcRaaEzMnGS80Xx3wdk2h6nsjH9x1f8GqS9x&#10;zVJtM7BdyAQDXrPP4ZIBUCpiovm8SLnL71WfJVQmZoU9ljGybX3C7wYT+CJl9J+k4tEkKCwYnZZA&#10;+Myp+AYigJ5uDDQwBklVm6smYcUrzvPC83nGXMsB2F6Jv7e++idHJfg0lgs2r3rnn0Hnxt5ejrcA&#10;2geLP5F/v2uGpBAYQTBBrIoT+EOyOIMmzBi40uuTtPhKe9mb9+J9bk7n7d9E10F0+U6L62rOcmpc&#10;GRhRwDZZaAgnVyav88T1fOJ8Ph081wW7FLIswYhsL7dVCK0csFhsVB0shy3MgaweRNCF+CLciAwm&#10;zAE8JtafsczyvPC8TpyXekTCmo3v8Tos2RbtECqZNl4GDE1iGiA6qh0hDJwnCT6cMJE7TrNR4nfB&#10;lQqomDmzauKaLQZ2hW+8S3dmDIUwVgZRgE47OXB1l0ZzECXbzJ/NysiwnPSZlzTKjmZ5PhUAyAZ5&#10;UioJtH4h6PRz65m4L9N9am5JD8K1BqSZzZ0GWP8gr5xtlsDb6DEJizD9BX3NYK9fWkjcmCckwtEa&#10;4MZ0TJoUZfhUDdfyamPP54l1tcyjYO4UpA6g0TPbYyTBAlLrbecLbn1HxdvGuF0nddc/gtH/BoAS&#10;KNFePazD7k/RvxeLOtYGIQH4zX3y6zHRENVqcoS++d34iuDtnN2y34BbIriP1mLPotq3yAHU0neY&#10;zWmgr6Z4nieu5wU7L5guYCmG+QKNb0AnEZ86IWPGrJbU/gwI15jAlNO+nfII0J7h3BrTc8/HHG56&#10;mT+IrgvrjMpPa0HWBbAKBwQer6vBIa1wM/smGEWwEIFGpMCuqS2fv+XaR1EWjA4+SJPeYJBlwPIt&#10;nXPxKPywgLM0jTFYzOvXqHLFidJAk8rZWttyhKnY8wPbgCvPFfFiJTd5hbQJlvejP13yNL8XWVu4&#10;Zxt9khjfMQDVQZ7dGkACwmYm9G7T4N0qb+8LuiIy6YLAF/eXLHrNegUKUzqjcmTzfPbhBp4kMjn9&#10;45deDGRImeVULObkQC8PZ/IUzsCCcHMxXa7DSw4RgMyiktY3DG5/6Zns1lfQtfz4xUeacaZxv70F&#10;/30u/K0Jb9mRu/n9qjVK0MQQiyldCP9eo1LbvbDOAgcC590MKC1967Boq2oD0ctuDJRAV23lotOK&#10;2obn6QtHel3IIr0GTDI7ln4bsV1vtEGHRXD6Anet58IAF56cSUQpAK4DSFSAFw/wn1xxvhbsFFzw&#10;fepFF+by8OTyO45k9xlDxw7uJBRkiOW7TN4ib4LKyeCGQGRCwGwzQC5J0JAztJp63cstKQFIVwZX&#10;azOvf9RE8XKT3zOFMoUjxIqD34RCULLqfuG5ZbTwEnIDUV7/Zg2Csr5zC96glAnLHKCxT/7bwbOb&#10;rx1Eeb0XfkVFtoGoRuxm5NGzLYj4bACGin3NRSDZ77GBWRKWaHUAYwIozaqxn0sGuiL//TobgAaI&#10;+s/3AMr7Se8Quy0+bf1R/XeHmL/6jAx7v+g/A0/gOxN++50Xt9cHrvzEmCD3DI1ahKBWcTkb+X6N&#10;JRkU+y+DQAEbMONPz2jK67aVbDR/R0IywSBDNYJFKCeANW0cgspV+zD3uQeSmGCaFwtmmBXjRSse&#10;NXa7DNPJK4+jkqsk1qZjQcYjHZ0RD0Pu5zOw0g82ILBDYA8358cxIeq+yOt5ZgKAHdP3aroUOCZk&#10;HZADHp9K1jh8vMi4BYIJwYx7D8SiWEp4k0bx7KcMizGJmFfEXLPIINqFV6Syd9i/K8oK0oyXOVPo&#10;yGaTKUlTjM3SoAJMcdyFs36VWBj5i5xA4rCERpaQfU2lHuepJAjwIUWGx6PlSrh5dH8LB6wr7OB0&#10;b7GwD8THZicztr3YV9mvRrhxhDMqlrQkgWUr3QPs1Pq3gutVYz4LPGsuAJCpsgJkbKguL6y8Lm2v&#10;WteQZsYzjCr1XesWobrnQmGjkl0ZRa+XkJlTCH7/TqL2br6D5/39/97xF3sixV8bYt+PYlUZfG77&#10;Z4BUoDv4cJITIT0t0jOT4u8NRCfMhoOojkgzdLM40z93Aw9cHNoWJBp70GQKFa5lxsUNlo3j1gSe&#10;tjpI5eijYqWi3FZ2ZFzogsbCArCG5felKQtmYoiGW8BQOe8gu0BkYw3IMSGPiaG+J/31fHoh5iEY&#10;14QdChwLWA8M9Yksh+8tPzAbG6w0vVyR5wSBC32mYlJXRSGXBNApWLHFSS4OtaFPCRDy4ujfWECq&#10;vd0XhgrERsyHsg5eAPTvCPrGYtD2eLqZgn1ydWaYwo/spzQXLQvn1b1COSWdVXeJuHhp1YNo963F&#10;l/aWldvphTgljSzgJKO0kKORq7BId0OBpwuiNPZZAf6N3Rj9nBYKERjqi43F3iTTd6GRdrx6pIsX&#10;UdaFsqoSRI10eHv2gnH2q5HztzHax7jYaQPPfmobov+p41sTnr/32xPg2hsJnlxA4ZhxYIQZC4Pn&#10;dpYred0R7I0ZNJH8DmkmPEAzvil7Cdrvw82nACAYYpAxsJbl+bsftQpEcFWexSOWrqyu7dlYDjT0&#10;d7E4B+uQgkHHw2MzJcrV1epxFGcQrm+36LqYHZYtV0x4RaIo2+x7ox8CecTun7rcrXCuyMYR6FSM&#10;FQWeH55miYczJl+ZlvSNDqDGBDFJIlC9LxrcmRyECQ7urlmwqpwU221YyAYtlAo4j/nDsLLwgTKQ&#10;e8TQMTaRLoztoCuA0sM/IgWY4U8shGFAsw7oMEcxSKPs8Drtua1OzJVeGAZmygHl1+U6fMES7BPI&#10;yBJWLwxUhpknhfTuNUhvkiuS238vR3MAWvwUoNh5m9AOuATL+H3sRCaHOcZBJH5SsUolR8DcLaaq&#10;OJ8XztiBdl2e/abhu+8MdAPPt49T/mPppzRc4qLQRjStdQU/2wD6XbdRgQleBS174t0HeXxrwu/m&#10;egBGW+3uN/Ac2/D/kZ7H59xhksUgyltWD+3MLVad4X7BiIzEDp6p4OEMk747CkcAEYV9+CIP6zea&#10;lqfQJ2qZ97mYkVWRlKsFmMIqQCPkrZnsDDQfwZ5y8ngIyojFI3cZ7WCymxeWMqbmJfKGKaC+/84K&#10;EMVj4vjxcNasF66vlbF0sgbWUIwZ2VaHwqIWDDf9yuB2ia1H6HWxiIxIwQqNw4nDVgcuqiDB8zQm&#10;KVxeYCYpqFQBinheALHYsDzvP6pR+f0lxs8B2bOXRiqa/ZBc8fYmByBEzycoogNonxBkuSFPhs0s&#10;7pEnCbLG7FRXRECBp7tlAmx1hzpVeBnGBGRAbEFblhUtaiNwhEWlaGyzPTqG5KaNJUGh/F5WTqz6&#10;XwxGtixo6yjeF6ne2a9WiS8e2oTMYINGpuFJAD1xhu8z47pfwDPGrFs37Sk4Jnv7++jX/OUjUVnm&#10;dW7A+QJZed3vgLPd5/9w/CUD5YXcsSuvAxO+vARQkdxoLenzVpBV0ieZwdN5DwfR2JQ2hH3kiwtI&#10;1OhukVROqwUi0vzze/uCFv/WXAWMxSj4ZF5RiCHLrxn9l5bVbIaMKHIh6dNz8HR2bWEeWjARB6wG&#10;Hs00Y8ZKB32gfPNeRMNBlB8Y1PPBj4FpD8AM63xGnJ6jI+te6hLfSuPSMMXrNaJtvvhlqDxJZ/AW&#10;DI/bMRR151DV5DNBFIFhfU/FMN9htEFu+xn3UQufWTHQjYnRjGQgOFjqENlXnEPpYjcqaD9HtnNo&#10;MSREp9ylD5GgS3dP8xsWgNr2/KOB8hg14d5yxW2oA5yx3KeK/CpPTdCoAPl+sXieMXyLkAT8N+CJ&#10;vdvMCM78e1fqvvjY4z/rGkM8XniGFWUGrFNxfV14fp34+vPE+XXFuDarb2Oe0n4PpSnSTkBZB3u3&#10;3NrcYCYUw/ZZKtYS37zNDbTfH/8QQPcvt2Vb6c708p0wZ7YAUpOCgw8X1+oUu8JG4j2rcyVmZ18o&#10;6qa3tvhFiy9XtEABqDsgkaYW4r643bdX1lnpQvDvsQCDVz6nD7FYTU6o23MQhPUm4GmoN7bDPGh/&#10;Jn9mg6+2wqognsAgUzDlcEP8vCBn1BmIBIHF5zAHKVa5t6W+3exa0MNZg5fvi4r9GU/rr+vrifU8&#10;cwsRGEpZcszVtn3jZXjIFYLJitU4pXFq5TJZWTM0CksTOWKcVKPNoxanclYbAuxrpqV0tvelPg7Z&#10;K2P4xUC2G+trstI/Q3cRCAG6WViS9a9CYfqJFSsb/nZMmK2C3Xcg2giNZ4ONNKMN4auMcDt/qogq&#10;5pyRIAvSL8yDFoL/NxBlILPQj988rZYxIlvNv2exP9TXn1/4+vOJP//8wtfXifOMjeSWcR2tgSZf&#10;guJau8p5Z6JntzcMoR6wfPNuIePNhf7J8f0F3saB+qv8RUAJZQej3LVxM48M+yjF9NmerEz4bF4C&#10;Ls8L9plsMX5qCAVPp2DrDqDlV7Rti4SXx7UOnpUfTyChC2JKAeiIZyd4brqCkyPCPjqI8n4Jmg2s&#10;eU8WmuYChFqpsiGCIwoJj3EA13IAPS8sOXGdF1QvZ598/gBPFnTRa0EfC3Zo7CE1q28ZszkGrq8n&#10;9Hm5j3XRvA6FGdW0CKAyhy+uhEkpq1ZDZVOEZHlRjb6B50pHTT4AACAASURBVA5W0U9RG0FJlMOs&#10;FaJSTrQGoukmeT1ewdO/r9tfwUCTspWMsXHuceY7knKQTNdi6YmPzTYaJ324k3RFmi1aizaRwJ4Y&#10;IvH8VPD+7rKotEmGlxJTINqVUz5qNFKs+mzIwJzOMDWUIZ1oc0wcczo4L0+Tvs4Lzy8Hzz//cAC9&#10;ngt6Gdgsgh9ubLTsgd6f/UlfcT9BtHG0+7x+6w/9x8dfM9E3DLQ3uYCvqPYNTLkokivwfaGpwK8b&#10;A9yZz1moUxUZbl5SKGnCSzPh8xrsFU40s1iciMmHAK1Y1JgzSrCNHchTsycbZOfHc4bGdf9u026k&#10;Ve3ISQ/N4ij319IoRJ2uBwIC4yUD6A3YtsZYhhnhRybAmMESfnziYcB6nri+nniOp8touiXCtF6X&#10;l+KL4PXrXLhmlN8bjLH1nzOUzfN5eh3Hi/uwT4+JCF/wnNMZxHq4+0AECwK7rohaQJpRbhaSgeEl&#10;rvCeiURm7ubfqqyXJgKCYiDuY96gdB9nYLMECKApP3g9ckJLe6cp5c0v2cCTQMTiMGFpt9nOS0pG&#10;B6RAZ0NIMBqIJ3jGdyNcDvCU3KyW33pBeocBAa6WjWAfJgcNd9sxvOap2CpOKxJFaA5I+HiXAXpp&#10;lLHz1/U8sa4VC7fW2KckK2b7vCWaT/yOJL8bm/eeivsbbVU+6Gp97w7X9+9LKSK59eHteOMDlQK2&#10;FMrdh8QwmF1owtnPVdgcPKrhAlBYd635LBtquc1x+T/bdxsQd2XKeE4Nf1VNFM0ceDvifFZ151zA&#10;7Sc1oxQbzE3L0tnGJhUYW1yAix9bkd1WaUpVI5g7lI1Z9ue2mZijYDxXsOIIfXoMQKbgkAMHBDIP&#10;XH8+cQ5fsV6quNaKjCt4VhAqxOS4LhzzwjXO2q7Yoz8hGKFsplcSfzp4wuAhVObJA8fwosgTEgtA&#10;AaAysAy+7e9NAgZqAgWi7W4XMrCuFGOi3gHUreURFZd8BMiRtyNpiKVSBQHUUD8bwZT2tc5y8nrG&#10;sa5Pck5IhEoZitXd5ITXFwhWVrlCoULq1uqPfcIXo5egtO6b3TOo6r69D6Izu1JAgZqARWUOCIDL&#10;nEV6WVwJ5Tkh5tEXaLnvVywiXeeF69IX8IxMjMws4mHGADeURmz9/g5Ae3e9P1pseO8+oZzcofpO&#10;zu6k7/vjBUDnvL0V4JgNh1UMGCjs8QmFMSZjOAthVvGOME+pLDM7wmIMDhQ2QdA2i3hkRGBvK/hQ&#10;nRfXIqPd/I5sI3JCul/UWmWmKndnuWJAhQGiacNwqdX0WHnPbFITwF73HboP0vvEtO6H49/xvSyw&#10;gsyFvsbCFGAcE+Nx4Ajw/owxG/MCxpUVj/K7SwG7nMkGgJoCaxnMasM2i/UjgdTukbF6vuDzVVVh&#10;14o0L48VtPBb+up6hDVJW9yjorwxTy5eiFguYnS9ST9xt4KS4hHXWq9p07K0SrqvMy0GI9OzPn+J&#10;+qi6cWScUndK6yeiBjBy0zQkoI5sA813AWBtknaMTJL4ZnKXzO+Te0SVfxWt3Tzpl+WFhQazJLEa&#10;GX7YiUrhGOe59P8UW8rm+fQFJH9deD4XzlNxncg4UIRCybA24kdilltlVr2fGbWK1p63oCboyozP&#10;6ySJiisGxWzHxg6snZ1yNRcckzeRAXG8AOjj8bgNQDUyndXKFTZNYGK6p8tz9426H1OX5cKKsYwZ&#10;kGxQ1bWaiDGLO4TbRyDj2ppf0tvISdInBc9HVL9n7Gj5Bqs605W1Pcu8a50X7HaItAy26JtYOOFk&#10;F/rH1orXwIh7DFXMrEtKjcsxjAhWdXCXEBqBhdthRi65P8NpJwyKh4XpPQRyHDh+AD/mxHx84PE8&#10;8fh0RrDOlc8XcgSFp1qaeZGVrz+fuC66O9yMm/PhtUll+MZ2S903egoukQTkLJi9FCsKTus6nXmb&#10;72+kQnnRUDKpbUET3+uSxphhxnw2yLAqBBKuFNmAoqaV+45roQZm++KM9ToHwUhTbrlHUZtdggRP&#10;C3QM7pfKzAFoYQzb6lgxN30I5w+FSjsRvx1NQVikBSdr0+2cPHdMHG2b8DJTSTRuYHwD0MFFJ4Lj&#10;inC2jP8s0FNT6OV7HT2/Tjz/9NX3rz8DQL8Wzi/DekZzFcU6jVqptYmkJGdCASYVCqNHCvV6csP2&#10;zYYpIQN5PZKnsQUUceNHiYwXLkyKujKnzv4u4umVgY4jzFzuX+7vqxpUFrAkago6Y6l9YVwQuVLH&#10;yueAJLDx3Fo0YKtcmlRd2Lw4RQ90D+GNpxkjUg85majJ0jxjd75jqrGFATONslJU8r1N2/ATGkjM&#10;wkH4JKv+poAmucHDPVIOAvxXG/Tu88m2QWLRKBaqon/6DqZqhlNXQO7M55fD63nKPDCPhfk4MB+H&#10;+6a+Im3yWmCtVgKJwGP5rtMDoXV6MWV5xGp/lLqbENhaWPbEZfVcd1eF+8AivjMAU0eQm67cmn+P&#10;FIx582MMTItoTrFgABbxtkh2J2Ok+PBS0bAmB7QosqezyhYL/sZXXN43qiE5m508axZsTpk2xVIy&#10;HX+57Hf5i4k/Qsk36+SdLbIBnUlTAAwm5TllLeUWOU0x2e3iua5AmclsP8nx5O4QDI/rAfTg55em&#10;yX4+L5xfF87nwnkuXKdhncC6AvgyV6ADYPwbmqs+R67Md7LPOfVi/vvTx1yy9vfeRaRFAs5FUGPW&#10;4Gfm0371/ue2nhfH+zjQRp85Cg5k/gDWnNECTm4arjynBpC/13hSy/oADgbSy2xmh9QXth4FvMiA&#10;bQKSJntMxmQe+d0Crt7BIm62ErATsNrun9VsyWYp/zVAYi9XVjzvboHMcCJ4/MW02UQgnjEnBWiC&#10;EYwcXBRWsjDgzzEHRKdXtDd/j+4UXCs1AtsKGI45MT4qZOsxJpgH5udantt9lKsD6FLoOj0DKlb1&#10;9nHaQbMshhZ+lgTQ+4GuFONWGjFmxTwpS3ULI8JJ6zOgxiHFpGSsz6cmVK19LcJDnLl0hVDneRJn&#10;8qKQP9uet/0dbb57cAmyIab5W8n0DvR0U3AS7OBZgEqm5X3pVbBG0CsBBSvkLZMgglMHbbYIUdLL&#10;FyW9bJ0l49y1Q+DB7VkybcISIZGEKt6jZdCw9G2v5KRs4/k6mJSTbllbfQ+vY/B6hdfPv69ID6sY&#10;LnDCANtq+KZRXheP7gDakatW8juI9nCoTivaxMtO3jupE5oOvASbTPND9zMiTeQeqtJT9OpxCjwF&#10;FfqSmTdGALUM0bmHVVnvi9aD+QxgX1OrSrLXzqTMKtg+AVRC481gGRar5uGXLWTy9DuugK9ozDEH&#10;MGZaD3P41h4jHNS12BOAubjf9/K9hhpoSoZDtEGfqD7gc7e+udOlAkdrEx75rC+1FVqHSoAJP/N+&#10;12CeOcpxfi3k3R1dBKR9DLsM9c+aMoBAbZ9uHUCZ5JYx+jdZ+F7Fhnp9A6IGAM2SMnt3hTYhNxBl&#10;2UEUECZ5SPisMQszf10LemnUjOD4o4C0YcH9uaT9a1R2m2+0gf7/CUQ7eP4lBgrQGPcuCX8Nnngj&#10;H8A3DJQmrQi3EaWQlC+HDto0BfKhw/zmg3ZtG79ngwdBcyJTOV94chuEu4BvQtInom3tzkDdLNnm&#10;3/PskZkDYjexzbtF51nEfi6RWCm3mIBkxFFuLCutu2+QLK02sUPTCZU1U3f9bvpUG72QimcBuY+q&#10;gYlvZejPJw6MmANyultmneoVoCKwXkS8wpNxu4+KR4WZb10MBcxdDLaa6Z7ZStomcIx7/ZWPnaJr&#10;9Ilrpv5pMDhGJSh8W9tcf0g9QBOeE66tqxp8TKyZcl2R5X9sTF2Dw0K5SrcT28loCC9D5LVgzfec&#10;FyqqkPERaZ3Ia3Wd0hVrgOI26g0J9h9Uoy8yUTV7SxkZGRZ4DZfT0RQSX7lWFmsUvEuXB6hFSUj3&#10;gZ7Py7fveJ4uU1FLu/o9Bo2LRz0tW9g9ijLBm8R8R46yN8qV8tJnvN6L47Lm6+ZaobKlbLX/et+9&#10;O75J5aQaaaluMQvq8/YgUdGdeB7Yhb5owZ8W2qIaOiq7pRUjSVEhi7gBa2qmBpSptVDvRV5JfKEG&#10;h0yGZc5k/+bediBBVHenq58TJ3KRSrt/1SqMqfx/7yBy17H5XhekpnkTPINxSRMMrwzkCwNjTMhh&#10;Hvw+vS4mcAF2YaEmyxjTkwUMLTsFYHV+WiOmCFPd0u+ZMWnsY8leTLbUJSbBo4ETFyczuFt8ZVaA&#10;LaIt/Vd9o7suGgLwpn2ClQKnMuXJ9YNttPhC+kqZ2WVRf8HM3Ses2RAgSvblWTxNETYSwcnR01df&#10;ZCGbJS8nkHz0OFclIKuVrPOh65bgUo2Ggkr8CLapgpTX3GEBNVc17rEuTZ85c+Avpm+uDmql/bYq&#10;VlRWEqOUuJAN3Y5cvM0+6bMVAZabhG2fkty5xdivLylCNe+aXOV3vz/epnJuwtbgnw8LFFKjO6bZ&#10;iJSNAJjNFdCYEuuItlf2w02qUmBeNJMhwTJMKEqra7dbLhmVLxcspi969Y7kQpdGGmR8oRaQIOjx&#10;i5xsPd4zF8tuGVLI7zTIDEbDyVG6mM9sKVeG7GKvhrSt2iME3iJwnUwN6R6hy4QTw0OSJMBz1H5C&#10;6cuyXJ1100xidTYWGIJlWGP3ZBUcSO/+LvpAhv8kUydDr4pXI67bvRA54UOR3U34KqYhyUa9r8lw&#10;m4qSBlIN79DYYZ+KKZepuBFA6v2hasDQVED9SxuAhtLtvbTP01ubbpP4zo5YZ1O1Ilbq1rZ9M7+S&#10;hZglYgW9Py3M8SGjqjayS9WyEPb5vPB8PrOAyHVqhML1fkSU8uuYEMLLEDEpa0DCarl3OuHSbu9k&#10;36JZcZ2u0jpsfVg8rK4q7wehXed7FH0fSK+xm2VO+LqpY0lJcwb1DngcYM7wqkadwpNt6j7Q9lMi&#10;w7cDcLY/pEnqKgXKJTgb64ysIIprTmDec/iiyTy4mh0MUTz+XFiJgx0vUpPKUGFdDKDfqtAwZIfh&#10;Q83F0DrDx5nP1d+XFJkUELAfkIVKNM+OT009DEzchB8WsYgE0FEVrjwOVCDLPGwjA3JRwpgPa4BF&#10;IZL0VQkwZdPql164VrXbyBtsl8NkoKwhGTGjEmaXV7EKiWMaZ4Bn+qZvBZJp3eSMSfCsELqaaSVK&#10;9/mR87cE8duDp6hqFLnp1lVrV3ZjtCkV8Pt5y4NKsbfzJirgHOgpsTuI+g/WtQLZJyJyLq0XSYXm&#10;NXfHdo3MZHteOJ9PnF/PzFi7ruXZbo2vUGzGuz60knBa2kkoDF7+T3rftLlRtQHvF3XQ7MOWF20d&#10;evtKsqdtMDj7dkP+fnzLQNXcUZyCFMzGb2Y3EIVT9BTY6JVmuvgckybA7VX0D84c7oLbqTRZDp/e&#10;XwTOZHigMBFMS1gDCyNkxgsoVEodXRfh0oswmj4OPbwq94ZvLMq4Ak1JSMbZwNO6ckC0m0rCfzpI&#10;3rRPdgkLbOx9JfG9yUCo4ajjWBemm7nrRCPkzC6NskqWiqQNZI2BEQjrmqUEo4OucGGkTqgcIbJj&#10;vp/lA69KaBg2gjFLxtcq5a6vhbXkAnanYyfBEzkhcsys+7+w939KVx8P7HPmm4UEqrhXn/ztutvw&#10;d2JSTX45SFBe3r+1gAqiz42b2MQsxn5n2xCM0RQ2FLUzn1+XAHqeZ4Dnc6sBygr0bVoiaor3skRI&#10;zS/w3VjZgzlWO5alQmO738UTdZC8PzWDSUnO2sCUGzCnXd7CXTXsuLtV4ccbAA1vg3WG1xrfBLCb&#10;3SLiObkJolJCle2lMPT4swrBMHt3L3uLHwRIglJ3QFsfvbbWuWO3599L2KzlJ0GwnQa+ZthA0wBL&#10;83NfUGFty3Qn5KwJ98VtlGlm1kJWl4RdkvxXy58lVrZJHmMHVSzCf0a6K0QEBwRjHL4FyGPBToWe&#10;mjuNiprHLIoBop70HC2jGHEU871ghGoLS4czMWPdTAceE+TikA9PrOYvKh/LnPYxJCIMGMpkNXZp&#10;wu8SscHCHSNqdKmWus7uxMMndltoYbKEGIlDixdtxOWtmN7b1iekVLD2tzQ0s2luX99O6rGcRAQq&#10;337eu5uEUgicMUNLdtGoLOX+6GKfvuvm+RW57+fyLTyYecQp18IMeqJpPH5MiyA+92bemr71sd2e&#10;pCvLl0GIuZxz0Bcqt69nWzZt6f8bwsXGp9iPb4qJ7Jp9d9DeGymF3CFk2SGGdn4xTQKoZE54sYS7&#10;uf8eRAug7AaeFfh8e7+a7+1sleiYjVCN7ddy/Uk2y5RUMk3jyqTnooI57BURcKs0VE2od24mvO1n&#10;1oRvn3Ug7n0XwbtQmLNQ0wZCwwtbiBdXwXF4VZ1jYY0FG77XPZYmgJr4jOACBKyK7lZx5mKHaw2c&#10;wXTHJjcEUP7lioaRCrroLwZ63QWgAp+torpfseCbSbf3T7DhppDeMT+mOzp41ij4MDWwun3/rwD0&#10;3bHHJL4/0lvCuYTX9joJkQaerXFNaWxKon2XYyNArsIniAojnkexz2cx0Ou8nH0uePUlVmBq4Hnv&#10;lyxjJwG4EgqbyNjA0NBSpVuLkzX2x+D3+nNKJxs3POjXybYEcIZ7yKRntb10/CuAlqv/G5VIAW7n&#10;daH0FflaVDICbF59vy41HgsfMwQK2/filp1x8gXmsKONjIMf+3TQ7RCZS1zA9e0D2iozyDQXzBbK&#10;t0pfJlNCY0K2ikKS7JlKByDQbzNbdgGgOq0kvR0YK6u+DYAQUvdiHGiPD5MY/AHB8puGOT9GRB/M&#10;6UVcppts3AZELmejdiosgNVO+p0sCbrkM6IoBsK3agNjOABLlLxTUZePmNwc+9VCvRzkkG4BiVE0&#10;JKfahOJuNnMAMmSJP/H98areQgL7RnwcHeNgCZuA8ng2dwZKSe4EgtLt/4w59ol5U7YFnO+esz7z&#10;4a0IGLKnDqLV5lq0TUWBqniRPny1jDYws1h5dwB9nmG6s3ByN7YaC928QdiasWM8T9D6/P4xyQPX&#10;M7YT+EcLXUpnRUNJpRsqxyEwysJFye5TbupIsLetXTxeAbR17r3O3jv/TxccZwsDVRkmstpDm2T2&#10;CGUJDTCNQMHrtev3Du/AmQCi2Rmbmm25rLUaLQEgcY5hA6EyzVcDactwn9yP3lB1PtNNQaViIHj2&#10;8CogMP7Gel4n8NbBb4VPolMlFED61IxA2hnTiI3qnIGybJnvxikuBYf5bp7xstOBU8cFlQWvVBDK&#10;ZJkzW3CC2Ca7WVkqfEjcN6qWr1YGu3N/pCqsXAsaaYJKWCHt+e9HMvBmefTkhf/Tka6mdjI34Bst&#10;WkRXLFonJsV+U0DOlzvTq0XQkg/PudZEhs4w8zdDiRMaiN4fKPpf6mav3dRAJhdsY3IIJLJkpeKb&#10;SQ7EMgLjOi88zxPP01fezys2kLsFulh/pv7+24bFewUZ+V4jla99w66xu4q4oy/lwfueJKh6NFbh&#10;0xVpCZaZF08L6838fAHQMYbnSAv3eGl2Pzt+EwYOCn/aWwAu8Kz3N5YWIMCtMrIjktnW+QV870CK&#10;E7CkVwIwabaPtCP9u0vZjh67aVnFCOkucJRIt0a8pPWrNTbSkb9adxvwtvDm2s7yOv7/q+YrTmYZ&#10;+lHzo/rW50IEgUOwbZXM8aJ/TwQyAcwFTIXCWbiaxItuCwQjF2TUNMciHmyK59MrJZVFV8AF9Zig&#10;oYQykJ4AGnKCCMOyW6/Z/k+bo/UvEjyb8mrKOIfmHYONbnS5mZgspD0GlhjWFTJHsLK+SPJuqYE3&#10;vAnzGMi9gQK8ZWPVJTg15+3WZspUsd8OOv32KZlb+CACQMmjyzIwNSg0KsvvDNRNd4/9fDm+A9E3&#10;Bz3ruCUepPJ583W5/Z1rRO2L3sWvN3algDTNuxwk2zSSLo6xVyx75215y0DHGGlOq1YIq//fFoCY&#10;cSSGrjo8h7lr3nj/DbCyjmcP65hC87OLgTQQDd3RAJS7+cnWiZLMc9z9nnFeVeQh66zCKC7TEfOp&#10;K/AiOrQxz9L5bdT5bsvKMsoI2ml9cFNU9vx3H2hp5zkIefxhgJk/cH7HTwwFAY1q8QJIZB4hTGwg&#10;CkfPqHgzYPBths0ES+EGxTRgAnohpTUBKgK4mVY6x2zgJZ4ZNTwyQEV8B9CwGujL1u6KyGfBXf5f&#10;Dru/4h/en9e8ieLtItZ/NIslUlrn4eFuY0JQKbo8yp2BbqXfDLYC0MRekyqSY4ZcxWnf2UCgK+rW&#10;ZnbzloKcKGopH5QOzova4pquLclrV1wpMu/9vE5c5xPXeeK6zoie0Lp2zCvtA3NfdylNj6IC0bLG&#10;RO4kmyv5vUuNl+nPij2MaZs15sxflWSl/9Q3iof9oXne/fgLEz5qMw6GR7TBySou332X2n60Bkma&#10;z9kprEyvFVQtIrAoA2Zpgu/gmSruhYFqtbG1l9lGtYVRnG9I1mnWin8Q7MBajhFcr3VdNuNdh6dG&#10;ZRGPMC8TRNup26A0QaiQpv28XYAioN0ftIA8vkqCqOYMlF3k5vXCMMGE+WZ1MjAxckLa9JcD54LN&#10;4WEtw6DKhAK2q4ql4AgfKAzDvI4oq1cNePrjsCpAA2v+tkSDBje00d6Ib4F09MbdfKdc5DVpKZVy&#10;ym935hOaVoZvXzKnb2VxzCNIxRVzopomr837lokSZP1WUmy2KWUvCGyNlNVzofVTfSZZPi9vToSR&#10;eqvmU5mno4EqqaOpQYdB2oaL13lFweTLt4bRXZH0+2bXv/SHEzO+kbU1GhDeSGge3+rSdx3NLr2f&#10;akWOqLf42EE22wWt3gfeLcJ/E8Ykezyg7x77is+7Su8vZ627+VmDVIOOBMEMBzLFjO/tSwYx+9Ot&#10;EFlGYGm3Op8P3RkvN4Nz852CqGmubKX2cgDMJ5Mhy3xBRt5nVw7so2puDYzkYFSq431wvzH9Uk26&#10;kNFFwDZamH0+7s6ys2oOUPGYEZAnBlyxjj4guAYc6GIjtJR8vqK9Fbwer9nme+gKtejfGVdXn9BZ&#10;uxOGEdGtQoBgKiiLMtctc5GKuqh3GjMn+ZZVh2zgaXZ7lpipqW6iD/dZ6+cN+LrbHJKV+udUrCHY&#10;yvG9R8rv3o4PJbfGSOzcxj3aD/OV8K4cqB3b7ZMzWJO1v2gQz09wIM6yuwAvngw4A10WRUOsdtxs&#10;K+28iEV/sttva0LbF/w3v0iOcQ1RnSPbW3nON7iZj/oC3tKGt3/QWc19ESsjgN6P5iuAtr1cyo8Y&#10;grk3p/1efr++qFR+iAIz/8yavIZGSADr06IzBv7sQWasR6Q16Oyp3sJkoNUujf1eOHcIoneNyv51&#10;v3rk/3wzeGU5cfLW5NiPF73Ynvj1/fxWCk6db4jYSWaXkOHHSjH7thZJAJGFIYLLPFNpmWZ/oK9w&#10;tlbQJ9jBM6KkwIVpT7mM2pTwGVGrvaPAk9c0hD9UkVtImzWTuGazm2VUIrtE8Dd/xB08czKHQpZ8&#10;IoJoTfZ8Xqtn9r2AJPeBmmNhDumFj96O6Hdvbmb9EGZr5Mn5lYxdDIso56C7PKgs+J3BxBa5yV1H&#10;FNx+T8bVwLP/DJbNUD1dFpvFWS6k7phAZrAD+Ktc2zZugv15Xtob4Lph3d8E0XyvgTCNmr6YW9ah&#10;7F+2BqJvAvjfAChVk2eEuPPBSoEDSf8hNEck4yDVCpR402y01NPXOTSXwlU2/Ka+KBG7UgrcdLLl&#10;gdq2oFgx6V1KZFQx3jFGbk0x50xNW35Z9tDIiTKHuy1MtQZABtzIDVDcVOA+ZPyvlIMBZA7CTxW5&#10;J3drR29SV0Rkm3zHwy2Qn5MN5nhAcoxZCIfuaRajTTN2eKuZisoWukkd23HoBdPL+1u9v5XbVgdY&#10;4oC7XAKwLok9maC41H9KOOxX9MMQwWN6tdEhw4vunheuP75wHQfGGDjEMCbwMQ8vyDyigEqskios&#10;dxfYC3XXwhZldUZgCPfJaVMdiM9raKVkyQCoYp0XoBZbPC+IxCZ/cR8Od2I+iUPi4ptpbhG+dfWM&#10;+E0s3O0xZuz9jgAm9TRL1faeVThdu0j3ifJ9iWemmue29GYWC81UaIBGGNd6Lqxz4XouL5z8VFxP&#10;xToNegG6BNyU0BcjfV6ZSrOAdrCKuwKoRdj3HC8+s4p+4Jzl7wmm+Xz1Po2OZnxsf3d5EFreIS+1&#10;00TB4v14zYXHyFJTuXyv1phUm9TpdFZoFFV1ISrQRPtZRkddi60a0/8eg9KvTai9xwiafPUMBjIk&#10;Lw4ycRzu/D+OoxhJMsNAFRTLsKEQGwl2ft8IAQq3QQdR20av/wQq+M1H0DpTbkeakbL/XeA+Svjv&#10;LvTwJ8sol0gyAj6e9eveXqHOq118MBZSWfvLFhwOV4An6jrDE0jNgGstXHq539XomDdwGwsEOD3m&#10;dLJMF8m5cP35hfOYkGNApmB8PvDx4QCqQ7CGC/lCxOXqCvDci1fvCyMAlCzYsne3ST3qnSIGrrJs&#10;LazI2RecAa4eFraBJwnDnQFiJ1Y8DIZreWA6FWfFKXPx059jOCK7BOvYrDUzyxAwFgjpC0UVhtWG&#10;HS20vLFYurVkuUWwFjBUoO8A9HQAXQmgAmACQyCTHnzPTip577/3VqB7tr49up+5gygfoO/RJ+07&#10;CZ7V+QDajJK63hiW4Km83u2a/XiziBRFjV3ythUt6xPSJBuL8DGqVFELhYcO5eQOaSthiqmVtFgS&#10;kHsKJYDUAhXzWRMhNU8KSl1H7k+8CTJBSryuI4dUyhTkVPPFL3ZAvef3LyFIph3X0uiAEaFAd0de&#10;dV9dM9vWtlvIkB4uagkH2xXGHo9quy/pTReYETZpMdCPGuX6OGLBeFimb4uLTU4NLHCbFMOyFS4B&#10;zSoEbqYLZPpzDoiH8ASAGtwfiGv5JnXXgl2K8eEhUQTpLCoCglc3063GHaUYR/yxRxn7bz26QUJg&#10;akIZqiNZxcmrVrVaHAWi7LXeTzlxXgfC+9QVU8pYhm1J+fBb21IxIvYNMxYDIU3iDRu1GvDF2Iag&#10;SSdS8fr1FMBELDJGRpEuxXWtSNv0LbHXqVE4hHLpr8k1nQAAIABJREFU3m3GHmt7dXl/o0eakLYx&#10;uZ2YVlX7RuiqF2DkY98LlOSd2rUz8aidVHglG368b/s3ADqGwdRXw6lNaSrwibYYzwHPagmQMbjV&#10;r4jJ2gSqhOsmVNHhwqjkGuYQUsn3fE7EJIyvJ3jGO/RrSu7f1LtBip110EKjDSCIIkz8eQM8CrZP&#10;sGqr14Y0c/NHbcAs2K2h9SFSztnv9Ve4NciGIMgcbLgPOU13KUWl8dyJ5J0hwdWSQJ1Lm0JtuAkP&#10;C1PXQSpJg/VJpgm89MN5jUzFFcHwl4YfVVyBauvLAi3kOHmx5AET33NJEEHp6vn4ZCUDdGdUVpmJ&#10;h7v1Y/O5m7SSob0dQHGwG+aYX4TVpWSL7m7gDHpPS6a4ELqFwb2jnvHdVHopz7y4lCna2ltCs/+e&#10;bqnby26ULtJA4snTFtvaL3AX2DHDfbF8m+x1rrbv+xVbeMSzcF+wkGc1biduCa7V3v2JGh1BmUxV&#10;fKe3f/v2DVC3c+5fvV2D0MLrbNfldzcwBW5ith1vA+nNUBkI8aTbqubGpvz242Bee5gVQK5wSgqV&#10;O58VHdQKqHgtat89j7wBuLRJJdVuallvhmVYVOtedNEUTus+KrD2g37NyF5qIQ4FfBRNtlUiVMKL&#10;johasjz2416Oq0CyT1a2SRJMK3TMYpKNWBijL3PEw/QtpOmP6azDzzcv/hJ/V58DrGOqVsDZYzQN&#10;XjTG3KmCZQunep1IZh2ln40+yZCH9OgGWBBA0+eYFMZXKfidQW0Trxk7VprNTdA1/HfRrSB7S8aS&#10;Y7drsB2w6mNk7/HTsj4q1ZfyRlfCjYG2o/o4+haWMtx9lWx/HndltE+/dCnwoRNYb+xvW5yLsc/L&#10;mbfhmBMStT81dpV9fj1zE7m1FkxTpWHIhLU57em5RidZa+c+B7fQL4JZT/7nGLTzXsh8G1PD7fxQ&#10;itslDd2IefGN8iZ9gcka4N6PVwAVX3Qx+u8agGYAcYshMUNkmUwwi8LMnIEaQiN7HrQybMMk4y01&#10;B5LPTN8NUMWQUT4mIEFlcAUxJz/N3fA2qmu0LqA83r3nAfJ1PmVNxE3lri/rOrHohQp6JmiK+Q6m&#10;YgSSqLfY1W9yrA6enefcAXZvO+8/MNyFYnYrvhDfbJJXvjnLfrVgk32r53Vdvu2H6q3/3V1iAxGH&#10;6s+31Feoc32l9G+cF/0j4jGLI6yclnnmmWELk9XurTqLrNWB1zDzYd7MRItKTgH7Ij0orvry/SG3&#10;81rfNwkoea+qXLWdyw6iqRCbvFUBZNnGtOIykSy8HH4SKYZ1ePagbCTCcbSZofnwdL4g52ozojzI&#10;YkwvImMe73k+n/j68wvnlwfR67WSsVI2lczdYkFrKZQZb1tXh1RyXku1qY/Z7fTtsE253Yasn8OP&#10;NnCsec3v7a6A1zFPZP47caBzzAa5fZKpB1C3WUHzXmITMhFWLXItNAxRaNa/q8t8JW2xPfSxNtEO&#10;NuJaoRajVJsgpb+zQq56x3EwFD6QPKfOv/ONAGyTeAa+qzl1ue3IfRKUcdQAVCKuzQSinGSlGjP7&#10;JK8V5nksndfCUZ+4BNMYUSGAxvelGCjdJmnX8ynbJEL7tfs6HUDP2Ab5cp/kInqWuhdxF0VnVKrq&#10;njCGUiXoBpMPcM9tVAI8MbgbK2rDMubGa2NIcXMCNDDAgl4b6JnB9DUc669B834O+/518a6embIZ&#10;K+rtRUBl3+zpk/w+F71KQSSBuMtZooZt8ku3xSCbyO/HE4TY5RzrMrBZRfDF4hmZiOJ9uK4L1/PE&#10;159fUX3pxFoRU5xAP4JCuIxlGrQg631yPvuh1RaWTbQgO9Hmd4kJW/sbvnXs21h/B8nbo7/7XiXg&#10;cNzZd9/LzRsGKtnru2kUvtHQML2R6YvL/dyR54oML7Kag89rcgJqmvpkCvQwZZ4sQTtAh+BJjVtC&#10;ArjZz1RUH5hK41T49snRqWmSs/CGtP6NGwYo/SVr6W02/u3X7sKeoS1/ebDfuxRx+Jv6jD4rYKNm&#10;j3GkHidQw5M0RygDUclVXsAB4DLDdT5xPp/Q54Key6szsUo9r53+5gH6bq+1cI4rV5B3SS7Gtq0M&#10;jwkbxagsirjgWpDzwnEurCu2Uo7WIxYrXPAIAnQ38fcKPM/Mk+8m5L99kGl629e6Wm5/uZ2qSlm5&#10;Z16Ycyr6ilkGnK25u4og2F1PdLv1bPz9Z96Ntyuzo+ZWjK9eC0tO6LkyZfPqWUf/m7U323Ik15UF&#10;DaS7pBhyqH3u/39jd6/VpyrlTqIfAANAV2TtfGhlqSJCgw8kaDCM9Gu0fq2u9JNTXcaZMvsq9LHG&#10;vPdsZZ0pt/867OtN+qkqNwrIKGRvOUTRKVREnBXRUAnle68X9aUP1A7OnEZxDedjPQXalIUQfpHX&#10;6Hea8pFWIl5PGgCKbNrE1L3q+A/w9DQd18ApYOZ7YYmmTjjrInNUT/dQW6DKLkGK2WRprlLZzYJV&#10;mq9XE3p5FNMqlIS/XiPDfJ//Vr8vHxchKqzVjpvOf2p6NPYNW77umrwwWIGVbqqgTe+WNLO0dowB&#10;DAYLntFkWdyS4HgJ4NseN8ymaNPk5ejedMObk0ykQsoryn2Z2DQm95kymZtjQscAvGRwCwBNJWGR&#10;ewfQ8NOncg8/cxIbRG7el+P+5w+Oa6T/FPZOBm/PZKAAyhqQYLFhbfn8kNFlwUfmol3LgBfzHMzD&#10;5Bzx2vi+FjHyQZn0TRflOK3A5FTBOE7f68jdOb5Nt5V3izuNmqVVcWyjs1o5bzDf69opc+rmJcEu&#10;rYr/MhG/W0KyfiQw9gKw6xjlVS3638d63c49H18zUEW6OcsJvr4p6pLUtnHuAMICzD5CBELzE4pH&#10;hmse6Besj98RA8/WerSogxhHmT4RbLYxBzWcfUZhwROUVJQ6LKmYC/OFgXNDmmTBGNQXMlJhMFjz&#10;30aO53vV1Ff2lsc3zWpCr+4aUacX1dRYzTxTIJ0gKg1tWoehPuFNRBBt/Ca7kWv27qxwKAJTXH5t&#10;tYOWoGjJMroEnmVzOyn5wnNaQ95zmAugN4yndTy37YK9BAoKMIAk7KHgfseSDxm+PWc5gqshdl0Q&#10;9e+L7F3WQIJnwSNlQn8pS575uezDgDBozPuS56oMfTH1yzVUFpVsFmlBKWWFoJtrksHNtdoF/rdA&#10;JzDGiWNMG/vjaW6cOb0iq2HrGwSKOayubCjXNC0+3pvdk9aLjwu3zwdgVkLxpzqOEFER8ovHV4er&#10;AFn4UrxAC7AGpX93ilcA9RDE9EMvvhNKewUXH8A51fZRiZOt7AcQb7BLKWqZ8d84pwLBsAkCgjWI&#10;/5rpLx3SHED9cNOjVuk/SUCbXgOuTdF0+vbd4h3TWxFKF4XJHDYyI9h2HeVz/JK4FEipV1anPWtO&#10;YAHXANii5njcL4XH2aznIwJqARxPEM9U2pDe/GbzzksoDFQbunT0aelDzX21jsNY9q+X7DyvPhiL&#10;teEKLDyFwUbCAeOAIQm00kM+bEysUYsO9ZxFhTbB8TzQn4exK7Xtg0UnsLUoGx1z+HPGz7B87Awe&#10;sPidJ+srEP2abcQUVRKniKY4tg1yvl4SECwmwMHgEDnBzHGiYknfvnJMw3wHXoDWtGr0MrB71wDe&#10;Grewfgiry4P5bzphW3M8J+av0wJGc0AA9C7Ytg1QwSnKLbSy5V3J0a6WR5JwJxryxei6AHPvsRXR&#10;vn7EOifg/X66fn+M6+cEFvBly87S9OR3x/oCQJnyobFgQF9OSUVSnxj1Ra9qLdPi5gzq1hsWaiTb&#10;Y2XOFtrAgi3shFQkzwFByjHYELgKGplg/A0FdETrquYAO4Qg6rma4Ucogxk4ps7skIIZgCnl8uju&#10;SLOkpn1xrHjIYMPXGdHf/eHKrF7XdAbmC1KFx61M0dODHAS7+s/ZvFOSsdE+vajVTUzxY4o3GiEA&#10;61yvmepNkE0k4PdblV9lnfSfwmVBoQZ6cKXlqNKaoB+nVepcAFRmC9/pqRcAZYMYVd8+xDyn/csF&#10;9hVQXgH1MkWqhVky9xPL097LaVQficVC4HvhdioBJElXFQAv/620JD/bWkvF5tcUcYooOpEAyADP&#10;BUCdFE3zgSJ6fY6Q+d47oK6MZeKAaYohGuAZfmfJ4NarkP85qP3rg+NMZQQUtPnv55LyS4yuSrj7&#10;rkTEMPH1OF9s6cFJYFNhT9HQkhAfBCV9cqjgKQaeTa4+QATAAc2j83bbrVnDYm6nrGGSppZtAvcP&#10;1abOiOPCP4MGMIDF+YvtW4U5quoKxoH+ZeYkhp+t9lRLlDB8WQ6qpSIp81e/AEl+bznP+vtLkUG8&#10;l97TYItV/UokQvl4ea05WoIopPg/7WdvDZsIZBOcm5W/2n2qt7yzROnpu2dCFTpmaP/q/5PWrMuQ&#10;eCV/Y7CvFQYqDizTgE89at0A20fctgjejsPq0N18F1UPaBkDnQ0YOnEyg0CHyQ5chjgeDQajf7w6&#10;f/9gvqfd99obVAAvDmBlHpzVvLLGFF+tYlGeEoQjwAhA7ZIeiqm0sbP1aT0X1F1jXKcVPOULM95E&#10;2InCtNXXINh6g25wOQIAzxNutotcdV1QHJsIsljghest/IivvwDU69fiDa0f5hrHK4h+fUgnHdDy&#10;2uuDl/5vYvMlgAKIPbtjcNT9TUrGmR8O2o30yViDBoLmegmtsQxtBdFUKwk8BEtxk9/SBxvA1+O6&#10;CyMEI5Ympcn+qCE1LlrcZRF+qZBsDSHP/L4RFljNAODOnnmvK3i+sDahYuB7VRnk7/leeUsNRGMO&#10;OPgCcE91W8hSwLNFWWNzFmrvOcChYbN2xzi3DacDKD/fIcBUnGy0MtVarGEtWqDfr6mzelekItbU&#10;pTFdiczKwegcpzUKgQKbADrRm20hsT9PqHpq3fQO7tNyXqfYRiMDasxzTjMnfWZR5rT360L+zaN+&#10;jPNWvsZ7zXsuvj/IBSj9q3J973VNhIIs37foOqPfVQ7I5g2oVc1SAGC5s83Ke9ngGkAWtUwLDNKE&#10;J2iKwhquFHbaYIystw5szQkMAB3QMXC6y447qs6wHN0tRobN+1Mgt0r2B30/WinLZVjqXDiswxvz&#10;BI5WRnqZzvVvBnERazbwa5nn1G/X4a+P125MKlHIqj4wY2QtNFt8GIAmPKtzXGrHaXa5GX+KV0Bb&#10;zAdvLshzUHM5U2vSE0CD4SbI5MC7YEGhvlilXKD5iOiU0XyGi4DCzfScwvRckZCBWoK+uJlbFwp/&#10;IYjDmYQnvPceScS8DOp6u5yMZIZ+jMqvwlBZ+yyedymSm8VdFnBOk5QnAbgyIAng7d2DTQ64GBOz&#10;TQycsfiD9bPdW0vTLc+dHbL4BDLoYh2JTkyYe8UURIec3farnwqMibojp6qB52yu2J3xT1eQWuQy&#10;F6CUVXAF08uHl8/K8lkT2+wjm+BJxW3AZrX+qUir0ozxLgwonzWAlL9rkZm4MmefDJhafTyLQbwh&#10;OrxEenGvaBpM033ELntba2j7jomOKQOnFeXG+sQERlUOlKEogIcFBJnDHeNdhr6OKGmjfAGeX6Kp&#10;y95XVtoL2OrLTNPPunybWFZSstxI8nEKTfzyeGWg1mbTm6i6ZmFeGzQuyRC8CppfSIObGTTDZwhD&#10;fu4KnOFURdQSw8HScw1775fTrUKddCNrw+knXcoRXSsy0BNAuGj+BFMITJnMiVmS8tVZHK+iNRN+&#10;vnBlGHRbcJjqmL0AqCI/5/emAaJ8URH7tot4J59rfmy6P/hvldTK9N3sb81N+o6tdWOrCqhYW7cD&#10;1/tyNtsFveeqMsWWfs/We5jyCo0Us3lOjOPAcEYJNfbSTkurInhq6eChaiacAejMXldaZJ37XtUF&#10;8AKa19fL31xFXwJo9o5d421u4rbiE6/At8jElTql/HwViV9AtLDYxlSn5rLdpitrW6fT+VZE4FUD&#10;TBM8Fd4yAltr2G9WOXiiQfRMmTSqG+4ggQMzI2dDMyWK6/l6v0X4ryD6pedK66cvsvdfQJRI9bLe&#10;SGzqlwpxodgIDMu+vjB7vAKo40rueW7AMcJJbB+KxN7ISs9L4gVcxyC7eBuwknHqLI7oqGLwxbQ0&#10;Qk4NboepwsmhsM9wsWbgqgo/AdWzFQvzbH4/rTG4xADJ5Xw+EdWbWcFTyu9lOr6YAg8uKHPNEBO2&#10;uADUE8gDVS21gNkJXHgcK5rty/UV94t65NgqTH07FZpw6kzbI/gd1teRx7TpFqAJxPoQYusbtm33&#10;dLSclOqLrfPBeRhj2r7iYgEJUUuLmqx2UW9MM9UWKHsPeA5o/fe18pKXv79+fAWyeHlNi88vMyvy&#10;uNGMpyjsK+Nd8jQ51vGU/FmYfrBYfv4LgA3AJwhDqqESZjwmvFmLLgxUJrBvDfftBm2KQw+TiXFa&#10;H1hh3d1lVEg1SVDYD6Sw838deh7jOuzLe5d5eFHknJ/X114Y8HIuX+MiX1/eC11dH18AqI/StBxK&#10;dQDV0p7M0MZBNE5Q2Ne/nj8QOjW0g+jUWv+8ilxj+zMHogpmRTH7T3kBMZZSZmpTBnr4mWwWQhBN&#10;4dWFafi9I8+bga5krmsATZdrW0bEm9FqJN9eQB9AbeCSeajujmj0xbYww4ORchzDTPPhV08dmt6S&#10;rtm8R/mkM2qCsAWAJKqX7Hzm12zSsG837NuJc06cI32gIHAWhRbmJJXzOcOnKVBjnVHC2ZxgiVtG&#10;CHdRPH0O1N0xOYs2Bq/A+BVQ/tmj+j4rgwcobwqCds0XXRkYgXAmEBQecgXP5VHMsFcAdcaUNk2e&#10;Egg/Z8gCleXkUE7srePtdreUvwHoacEi20tQ49iA5vD7U5UpXIz4W53HS++hesMV0bS89TLwZezi&#10;CuymYj93paKp4yblAJdz/9v5Lif+ivoAv2Gg9hR7Vo1YDhVCMf2KoxbXFqG0hskmFw43PDYj2pPA&#10;yW7i0YFHL0Ji56pNF+o16OXuOIn2fby8z+PWSqFFg8fAAazEcgUbplmYROUzmdokMYkra65ZCfU+&#10;6ARybRiCEoodYeMUBqrrqsPiKtHLAg8loHa+WpuvZmnI0KghFyD9qRRMf812qvTdKrcNQ7058Dmg&#10;x4ExDrdQijvBl3P6Pa1iR0dNWfNrHAo9ZzyFQQm3Duw+Pd1JjX1OvzYtcymFVRjwFZYhKRuLkcDv&#10;4zKeKTmv1gh4Pi2KukyDT4BqecGZoJ22BETJ5BgMKpVV8dU5obH9uETDETM3raAAY0ZCKkd/eFzD&#10;U128MNasLvrxb9uG27ZDMTG3gbENjD6wtdP2gnKk/F2t+gKJ18+8AJa8fuhLUJPXY/HjCRW/uZr1&#10;4E4HnMX/uRrl56+P12Yi0uK59+4t0zqs+a51A59TMVxwBxMtUcFCzJEs3qWF7zuALj5Jugt0uEkN&#10;63wkCXKxdWoR6BSoIqxlyNQ7C12jmnkcBOiFM/6y6PgZpXpFBW17zS4tGaGopfxU1wPZswgDDxP1&#10;kYBgPyuHWp5aOQW34hhxjQT6bGIxIqctouloaKrh5ugQqwZ1NtjEEqa7bOjSIJ4bOM4zjnu73/D+&#10;9o79dsO27RjD5uB5nBhTcTQb99439G5bdEAtqj7UjnUcB07PM6R/u/kt6lTM87QuQH//g/2xY2s3&#10;dOlo2wZsHScmTljE/4QxWEsXlXjSDz+HBjsLMtDon80VQsa6mscriFrV4QSDjOv85SqvSjsxU4Mm&#10;qZKeTb9/ZqZMnKWLO3NcCaQCYDbbHno2k/EttlwWnOeJf/75G13BTVS912rDOSbOX09zkyjQtx33&#10;+x33bY8Ut61tHuO2xkL7tmHstuPEmCdO8XxTjwuIWr5tb8DGYjGGNIq+j3W5WGV/8rgqsd+h8n8/&#10;Tsh8NPO270d7wC8uiSSIuz9cH1+Ucpq/avOuTA0NvQMT1kC36cA5RgSW1IESqssJVLItVwyDAlnT&#10;q+GPUQdVgEGattxQBdHKEKuQsmt6Mq/sB1pNnQqiPFe0AWNHILfXyYwRfi47L68Jbv761cBSq4x9&#10;8xzdgycEU9ZJJ0Mmq2IGZ21Jxtf5rODuHc2nBclYzjginYitB82a6PDUL4FVWvj8bN333JneOARi&#10;/kzp6OjQafN9HkckVt9uN3x++8Tj8YZ9u+EcE8/jwP/7v3/jeQ7IcQDwnSy3HuN1ngPP42ndnoYD&#10;chMLMDnDHOr5nMfA+evAr+0ftC7Yb7sr9R2ybWiYlmc8BzCHAWiX2DtJm+dpztxziMUGTUzJtaax&#10;NUlaC23xudfMQps/RWnVEjJUAfW6EiuAqtu5Gn6huTQOqVt1AJoAqinv3YnJbMOCSNuGvrcE0L//&#10;xt46ds9e6e4+wZg4nwe6S1LfdrztN7w/3tClY2vNtuYZZt1srUG3DXOb0NvEcSqat6pnvAJQ9GYA&#10;2stOrVOSiXLt2xz8Bqm+fLhFFgP58kuwwn+3xulyktiq2r43yyd+R6kl1m/7ohrjy1LOJcPSwY3p&#10;InUi03Snibs20pjioFnOK3FQFP/pxdxcHtehSZ5ZzXPScb1+pby/Hr/y1eu51leUx//Tedc8dg0m&#10;pIVf/aBfg+eLSvRjaoyVM9kC8nk879fpLgPWv3fx6LqDY4dVJLWmkOaWRPiTMsAHVxY6bXGdx4Hn&#10;P7+MVfYT5znw99//i1///IPzOIymtYy2hwWmYdx9cY9lxTFS4YEj9adFeTVZD+BAYik7tHjS4mNk&#10;X51hXrhMyLJFrudUazYzc75FVrcLTbl/Nx0v01bOFcVBRdnHfdNP4te+jlO+xndoeYwxceC0yqDz&#10;BE1sEVe7ftitNdx6x946bn3D++MNH493vD8eplAgONWsCAWyr4TQNjIJdF3nVgPdfC6/3j+hqX2G&#10;x6jjV39e7+0yev5DUIxA+5a8fOqPYVlzwBEMFDnn4Nxf+hf8kQlvdc9Z6cOUDUui95SRy50QPMMk&#10;BjDhteby325sbWWVr/77dxJEuQjS1xhxURUHkRT4r0H6elYKamWKHECi8hd3VYCTZtqaPpUmgR2z&#10;ss8E0S+WegEgmoLOVGaEPMNUamjWMUvVTTO6ZXoA6IaOTZuBqPvUsj2W+vW7hUE/3LDiCusP+Q/m&#10;nOjtwHGe+Pt//8Y/f/+Ns+b1hO/OQS0WwVVJyDr0DqIETQJoVNGo80KxNB26iSZ9n/BsmgBPLcJf&#10;xjCH1MHTmrPQZKtm+ddpaa+vv4gDVvCMyDQ1Pa0bdQKiX6wGoTsiD5zDpO7vPKBjWvs/z2KJ9i7+&#10;vS4GoPf9hsd+w+fbOz4fb3i7P2KeZSggxugb1Fg+GPlnP1eCZ5IBdkuw82mA9nV4fscQ69xcRtFv&#10;uWR35LC8fOu/gWh6zPlNXb93AcyXJjCXx5fdmHopARSasAGidgGzCJYoIpm5XuoUCRGsxmeISGGI&#10;CxH5l1G43gR5WfkjDswUnwqeK4hmBO/1oS+/SxnlGNTrt0K415Z+Zrk5I4zO4TwWnUccp0xpykVT&#10;2SyzGNKM4l1XP7QCBp4EUOZ3wp5dG7q1lXdwI8s8gen2WLhqNHJhz+PEr1+/3MfccbjZ+OvXr2hP&#10;JwqTGV9JRmLLecj+3I0TBJSKWOENfc2cn77hnAVBNNLNuljzh+EFBSK+9TFMgdZotsRUJnhONqAR&#10;A/rW0r8pYgCCF99XHvNV2a2rmkpjIZyLssgAJZXu14o+FwvHaQK2LQustNR3eitVaC5NbkF0EWjb&#10;8Njv+Hi84ePtHZ9v77jf7ksD7SmCKZYLGixTqN7LU7y6zX+m/CVxyjH6aqyAtWxZVyytCuiL8a9f&#10;+/qtr9e2lgmowBlXKAJp6q4Vr35siNaP9fEaRELDaA19NnQRnA5A0a4r0pnU9gUPxrKy0EatCWvn&#10;oFewqWVYPjlWu+sjV6h03Fz9vYyRShSNLgMnJDbl+0ESX45bJ69IOIXhRRB+/0iQyDGZUy9BpRqk&#10;8A5FyvV9YZ+abDgismG6z7wkYVOQ9J82giesUmhDw2bwaQA6bbFAvXT3PDGO04/dPaXIAnxsE3ec&#10;B+SX4DisKuk4Tvz65x88n09I3yC9Q4opTGW27OwZlEy8NBTe5MtlacICF+eBee6YB7vjG4BKM0Wv&#10;PnciwHB7lSyDqWUpc0VmyjzXYKIqvPetuTbQFM2SYEPGvs4zvQADD1+e1WIH3SKqEO9GZntUKWsj&#10;vpazwhWgaiDHKiDPaOjSjQQ1c9+wvRh93o/bDR9vb/h8e8fH2ztu+47nryeeqpit21OG9c1lyegC&#10;mmxQgyjvbC2ZabA4SCg6IwUc8qt867JOLxZ2Lipcv7uOydfLsh5kZbLC9y/4zmqyYKANaP0PfaAC&#10;KZH4joZhQkhGMTNnj1UjXNxT01SipWJyoOUeJLRTXDPNFgGiWUaxAUKTBZDVsXodPYGTGn6HE+jb&#10;C9A/tPg86vEcaP1bBbjXAYzXV9LhTKICqVEsA9G1pBFgAKLR2iwyk0yJx6wJ3GG2x70I6LhpbG4c&#10;ACr5U5t5QKMrvdf7e7R9RAek6ZVpa2u+cQ488QymdpwDz+PAOIc3W+55zexcJCjNjhHMC/SRSnh3&#10;7b4aLE/0MEAfx4l5jABR6bake95y9CSwnGWmYEnM1YJ7PrbsrATA2WeZWzgJ8HpIbfICADXgtxy6&#10;zBlQckL9fy/mvcLdMTD/sRaFz/n2I2gcyME/yii9Sqh3dN+CJiuFuBtBx2274f3+wMfjDe/3B/Zt&#10;gwy1sfYodW8NQ4xERRbLFUhbstA05XVZU4K6SCQVSLmb5X6wvHnBvyRG6yvIqqTfcZvKuP7lI1QC&#10;BpoETvu9/wkDNYvFa5t7R58dTUZqctUATE5m/F00ib1e0LQAEAc2QNRZSpjZOaz5gQqelVSQZgpC&#10;mVivT4lTq3oljXu06RddtGWdlMpSISUvtZzIL0RoLsrv586+bt8lA6172FRRK8tsMeNsHQUqg5u5&#10;QSRMDXF1KQWk2UykI3uCMjmdj6kGnsdxWFnl8YTqBqh1Y2puZke+4VRreyZmL4yT3co5phx7Nfbq&#10;t2kRZiznroASnj2F5dm2gXnCQXTY85zYhgEVVYHcAAAgAElEQVQ7/aDiDQnUTe4InBBUoaVnhad4&#10;IYGL0loy8nyXg+xmZKx0XXz/5v9Mxa24fG0VDF7HBGaDd5zy3Rvch58FH74uFnDOXgytuXJs5u9s&#10;rgCms9M2zUIxP+gd99sN9/2GrXec7elK1ra37l3Qh/c5EGea8bTPNU+f6jL99WT9ZncGBTE548Ag&#10;1MBlPJYfV6T1MdeXtzL/+mUKXD7sey9KlPPkCrh1H8Mu6L2h9yxR7q39GQOFavhQtt7RR4vJgAu5&#10;Va8orM5LsolDGR7+YMs4lHskeAaAcoiFIuICEwCXvspgWpcBrBo7E5rtMSasV6kvKInJWJ95vPK+&#10;2i+ZKJ93mTPw1Qqxz/F7vL5XAAVyu4DQp4svbGEppPZ+vMgxZYqG9ADQ7iytSU9QUckcE5/vORXn&#10;sC00RrSQs0qZjZyDbNfp+ThtOUwAp3eBl+gh4AuGrBUpN9lT1O83bqcoBw7+MGtnnAPjOTBuw9Js&#10;ToXslssINN/hE94hSqM/hSXjZDVWhmdmBBiBZKHCyi4+mkBif61MMaLM1Z/XR53N3z1yCgoL89Su&#10;YKjI8amWh85yBGWbQgsYbmjoPgZ6OrNlihoa9r7hsd/w2O+47zs2aTikrwAaTweVVhioZD4lQdRa&#10;V7YkFD4K1uPLrtTmJMfrj0D0Olh4BVFWYb0+5LLG9fp2ECiCJ011PgmmBNbr4wVAp5tH0fKMvhQf&#10;wCoaWmqReSMJPq6JmJhcOGcI9KI4XKAro7wOxxdgtwxGgKgEZrOnkkVpYc14qdFF00HubNKWHNkI&#10;wSBB0B52otAN8cxFlceUMi5VbdQLj6MWwCwLptw/4hwNzfPvhF2Yot8mGSjd/qirFdxhVSaAAcsB&#10;jdNUYKC6W+9lRuNrb+Dh++vUz7BuX4H4/NQZ96FKnlKU7cJOrdQUQ8wvy+dhW+2ygolXOONKF24S&#10;ghFrTCOmnEJTmKJglWtuFW2ZWa8mvD3a8posH3EG3JiEX3owFZlSGyjPHLD3uRTCN8wPajl0/LJe&#10;E1PQ1KuOALXE+Lbhvt9wv1kk/r55fu22Ye8bZt8w+oYxJnpTU77e1YwlwpEXKQRRB9joBtZ8Rv67&#10;Evnjh6yYwSGuz4YLKaJftuWcNFk/08TyV4N1O2Bu/nsjE230566PLwG0O+gxcstBkibG5KK80SfJ&#10;76yaxQYw7OVJ/wgW9hmsIOZfSm4oP6Bgwa1Fxy6iQhBWhKkQAapG36p56QXg7gU5KYKlQYbA81f5&#10;XoOntryaDZzQ+EkQJbjyc18Cqn2iblZ1Bc9oUFuYaVU6nPSYm0vNOSuAUA6hQHRCkqEGoGPm+Eq5&#10;NwIUX2fCt19n9Imd9fsXAHU5GVrKa1yx2lRlwn/mNTvLclCzSijbatnAdGDzzj/m+7IWhrzmFwyt&#10;fwiwdmdyEGUZrc8DzXluWdGirBKXB6W6rS8FOOfTmozYuMhsyKJZu+fotQsChV3vNVC93Bb9TbFw&#10;/Hw+x/Bil6ZAbw37vuG27waeDqANgtu247ZtmGPDaN2fI3yp4fNstX1hC3cfrSqR6euIM/L/z+NK&#10;Mv8beLYCniWOtQBnfO4CnvH7RjO+FQK5Pl4A9HxaFYl2lD1bCpMkm4oFaRMXoNAAyxe7tFSLhSm5&#10;MJEtOWqUnk0LqKnNMa0pmJK/rqNsBxKIdSNXWErNNPNiyjSBjDpwez0BNLG8hXlXJgZ50gVAxe7Z&#10;AMyd6iFsBLOvwLMCpgWZYifRMNvJjFpoJ0uv4T41LcfW1W5VWMRfVk7BS6FlKMQ3tlH3p/Zm5SSy&#10;qUfou7tu7Eix3OO6Mr0p5ASpOBFmp+eGxqRRITVEoX1eaMylKoBhSn2eI4NJ52lVUd4cuGqHCLqg&#10;5C8WpR3WQwF6tthLtOL8rMost3/JOYy7XhZXeU9Wa0I9Km63aztahlle4wtU2EX4qMwSk7OxRyg1&#10;tQbTOix7gN2tNhHc73e839/w9njgcX/gcbvhtu8QBe7bhuO2Y4wT59kTFKUGidIHSplONprPGIpQ&#10;oLzcAhyFFFwWMK6PICnX1/y6KquMvM2Wfwdz9HWzBIqoDAiem3XgNxbagoHKnwLo8/nMHni9RdK8&#10;TR7ZjQlTMk+n9uIL4sK04kZdT4srTPHGwLHYEBzAX48TuwBVR3CZqGW0/b2YMFjGwKSPhuaQUZ61&#10;KigniSYhWSlIhIVHp1BpXl+Y0uITV0zpInT5SN8mO/zMURdbDID/14oQIyadQ0SAjbsgmHh3LVb2&#10;8DkHbCdM9bxKB0+dFkDoIhapp0FbTUb6M1mhFN2TWAWF6PYTtM4pgGFAGt5xzIXeiQNhAdCzROQd&#10;QBEgyqVHP+EMxkGJSDWgyUYgpvSZR3XRzOlG4bVmDq9cPl5Btcrn6o4xtmuiLxizAd7PAL41Cbcj&#10;mc7qIUUJQ73JzyJGPj8TUVcxDUQ3WE37ve94f7zh29sHPt7e8fZ44H6/49Z3iCqO247HccN5PvE8&#10;WvhA10h7ASqRcO9Fl65Q3HRUOBlwVVZnaX1wAN1Lql9w11wGhbiUAGqAJcIX37gOw/fZgplGelKD&#10;AWcjeNKE78E+u8cX/qgWngAq2tG0Re4fRdD6OppJwyhs7HvT2IU7NVVoKxcwAUrMRQuIhiQknEr5&#10;XOACGS+DOvz0RaiCFfCz3AyMASYLNZBZp/bje3YMhXhCdl7PEkAoAmWKpMWktsW0SUUCvLIb20e8&#10;AijPZf61AGYX0M7cNJ/UqgKCzCFBLnYZmJb2Is5GW/g07Np769BuDSg6/L2ooCE41XHWYP3h/xJx&#10;05pNTQzEyQpiJaBhDdykoOefBgTzHA6i9pynNz9xH59Zxq6QyHzrqULphXQAwkKPTKOjvWyK1n5m&#10;sn26OXK4KwOVuL9FNkuHJqa0mZjZ5ni+zRRYyMBc66Eaa4qVUa3mowLLk8pjDA1XhqUt7Xi7P/Dx&#10;/oFvH9/w8fZhALrfsLtzdu8b9m3D1rszr+LTJKvDyjylzcWsz7JOlPsNqpLz+xVbD4A0EF2UqdT3&#10;CaDVqqvJ7igBVZRrd8nyuEECaEbctwsDZeQ91vAfAeivp5m/c4NM63ozMKLNGX0eCgQbhUieoGop&#10;/3xzwSrcKNNMaH74oHMbhIAzWce7asF87fXG+LqI+J5LGsc3IHVtJ1XYbd4sQm6CrhAotw8mIyjn&#10;rCZE7j1UzZsE0No0QjX7So4xC4DOELxkrYgxbmK5j81dBfBxi//TZHIBrAAawKnlc/wO2wmWe+R1&#10;6rTWc2OOCAghGICZvx2wBjJ+v0rgjeNwATZPSreAyYyxTcAJ5hYXYcn88zwDRBlImnOiOfOyXg1R&#10;5uHBF7wsWCpyz00KL8J6Uvts9UGbbHDU/Hrj+FcXTYIpjxEWBU311qHScgsSN8HnmLHPk3XOcnkV&#10;wHKvE03IxhrEXFbTm/J44cRtv+H9/oZv7x/4/vkNP7/9wOfHBx73O7berdtWlMd6FWJV+hfXk7iS&#10;bKIZZJa1YXb1k7sYQMngKf8xwnUouaa4/uqHCvMEFuZpgInybLFumlgAj4OVAS/7bO/WNGXrHX3L&#10;wFGLyPu6w8P18QKgv379whSgz4GmG4Yohmt3KAGDCbYlabayrJZg2Ti5IByBqwnRk1I4pIWBFq1h&#10;g6ovNxBsogBqVVw0o+3YzYW4Mh67qir0BmwIEGgiwRK+As8K6ASUnKS6F5BE6hLZRnRkH77vlP/k&#10;QrOtTDTBlEnOLhzh7oBHswM88/g05yqAtnkZcv8sgw11bFVh3YDGcMAfce+MShuAWkmlePepWZIq&#10;E4TKWAswdV2YMXV1mqMO3zYyGyPZ5zwn2nBFBESfBm7xYWWl5XBC3sYutb5oCbSOi5Sh/Enz2xY3&#10;mWnunZTAsrqt8sQJ0MbHVLqVTrnyiB4jkzuV5i4QjZsWykX2UMBTrE3h9IIEEUEXY5/vb2/49vmJ&#10;H9+/48f3H/i4v+Fxf6ArML1Dtagm4YnsmzWOsTDN1ixK3xpss8C1qxR8yrlLas6t1L9inKL1nc9W&#10;bFVyeRh4ljXnLDLBM6/VmKlGjAO8/i6xf1fvtmXz1rsly5dAUmvpA72KJR8vADqOAWkHpio6FLNZ&#10;2qBt0arOtMQZERC9eQmk/rMVxkmmWVwRkVrhKzx+Zy5fAqud10KuFNKgry83JQKw8XLS+2SY3Ak0&#10;TeSVgdpiMKCNfeftm5fzFCbDc5UIePSbXPygBPFi3hQAm7O27eNnX8/Zupkn0WqP5nU1YR14olxQ&#10;GSyqomjjNXV6DugTm/s/dcA6ktfmx54HGSyk2eJvAMRLLNE7L70AfKV3yd7SHKaXTOLKqGgnFQMz&#10;Pybb+I1kzXMGg1NCkf8tV02cxhzCLaMuY0nJAyQXt+x1QUdCMeU1ffRVNjjOcesOmNayCNb4xaP9&#10;AwMDZ+yCm05y+PbFeRs0ly09yfI45zwxBrDLhr1teNwfeH/7wMf7Zzzv247eN+CcmOPAedouAudQ&#10;DOXYdDBqQfqTixx5b/FU36Mrn0t1WTyq3/synPEz1/61tYrUS4nhrG0rnXUSgyhjgaHFQhRacmkh&#10;roFfX89hTbw+vgDQ08AR3jKkS/RZNKYpgfhqKss3/bKB4g2anieAUtAQAmob3aTAKwpw1kUXLNcB&#10;KIJUJchUp4DsoLCdV1bg7c8CDGQ5kMSEeA4l1MFvLNPsH3ZGRXBvRQtmTiYBJ/s9XsEztwXmwxhe&#10;snJTBoyOAnNo7mAauZnJmJZWdMVUvYgkdFqLuvPJEk6BDGCesA4/w4M2vtVGmDX+VAikWzAnuiNF&#10;ovfrnAonSenH4+vOPvLKvLOPvW/3Nay6ib1oo7GKgD1lQ5Z4fC0H5dyRyS3gvv6s4BmVdwuikhUS&#10;PDWtLwJclc/4w++3AU4DzZ0h0/vu2v72Y5ZtHInmtN4g8a9Jx94tIX4MgTTF3nfsbcf99sDb4x2f&#10;b594f//E+8cnNgg2CMY4rIjiHDjOifO0/GDajNnntCJlBU/Nl71SQ5s51hM8sdzzvz2k/kLSVb+3&#10;Xsb6smTE3azea453AVBfP+YPJZ4VEI3PtMiBtXt+vYdXH+g/v7DNia67v2mDqDDwzC1QU+AhEqYD&#10;Bzai7ShpAz41wddrFFeHC491LZ/IRGljlA1THYgqWAUTTCCrI5wC72avm2DLBIiECWf3MKFi27lm&#10;5H7GdRAcg+Y3QPz3TnNCUrLIiFURPs/cU9zG2Kx7BuHoZ+pofbNKD997KH2oXoLpjYmNkdUV7z88&#10;yCKexN09j5cHmcNN92alu21a5J2MCg7a0mH+OlWXB3MbzDksuD98LySLbgFiQLvBdjWYqqF8FQRD&#10;B0DwPA54DQh3hHXZCAY9x8AYtm3IeR7YZseG3eXMF5wfu0mPIFtUEQVwYgW00PFZSBy+VAC5CSKv&#10;GSFz9LNJKwn7Lr9cLhK0zeQLMiA9BC7WhqhxPp2AjMLShUsrP2OutAaZwPHrgGrDJg3vtw98vr3j&#10;2+Mdf31+x//8+Ikfn9/x/vaBfbtD5rTAnFrBJdBsf6u+o42B1na0NtBkoLXT/z7Q2oBYnaiVyDa1&#10;KKQMqD9t7RizRgeWGKHL9spI7RH6rSxhKa8nttjTQBJoXUu0HfGzQxayRzzKvHYXVTEXRG89q61a&#10;wZhEOXy1C+gLgP7zv39jHxM3QThSGf2dzmIY9RRNtU4/LRklsSwRPdMh4HtXqzUTd2YzzPzQE+c8&#10;PX3KF34wSAcvyS1yo2lG666Jrv5MVr/YdNCcj7xKn8s5EWaUuI/MAGTalKuxHjOfG7Zts60vWPZV&#10;nNrpmnAf4fSYf3OgOc+SEWCTKL2j+yCmo94FW3p0trf7MkC37vYnzvPAeRwLo6aCUWeOouLNYVos&#10;wDkG9DiBqdh6x35rkFPRfG8kNkbG3qC+2BUavtrTu9Ufw2rUzzHQ9x3bvgPS0LcO2VqyYv83vC3e&#10;GAOqAxHMC+YOQKd1Z9OJrgLbm9xl5DxwHk8cxy8LdoJb7ZII2aCzG/tUL1UdM4CzKl6QLXLmqnVA&#10;hu8s3tw/7gLyhejpsy5nbg1oulHYZCeyNprDcp/FdPSySOmYTa013UlJXSPcNKw7GjbZoMeJf/7+&#10;BZnAj4/v+Pj4hv/58Rf+z8+/8PPbd/z4+MS3xztufUOTDaonxjyTbfYNfVNsU7BNRR+K3qc920Dv&#10;J1rfIf20Tlt9WPfFZi632Qigp3VxEnP9SQN6QRiOrf1eLZLC2vkscZQAUH6YYEnA9GYf+VqmWBmg&#10;ZqA3ouv+Xm+s5+/p//XxZjazgDjxRwz0CUDQtoZt3yxi2ixSGKYhb8mTxxFakn4PmsBlMMKpK84u&#10;rLSSZhH395k6bHK1ADFS4CHNNKMaK7Ob8l6anewit5HIGnYE+KZp0gr5MJ8TU5ZE6k8DVSDBbOsb&#10;9m2PhgNWWDPX+3FlY535zY9nQaNZUmMKWAajrj+NiVKcuCDh23iMOXCcB47jCaim6eFKxbalHrCm&#10;IhboQQiFxr42vXW0Dd7/dbp7hqCAVOGw7kvWg9K2eRnTwTTyMqdlZDSL6vJ7Yw4M71iumA6eGucw&#10;/5X71tn4pQquMiPgxDlOM0GHB0HAOL7aPKhnjViWjgfsRlgpkXbmwKRlIa8Oh+SiqRiZJaxupQiY&#10;PRLL3ZkqiyJoeDE2omJ9PKcM28t980i4d8pCc7lTYz4dPq/wBa6+yFVwDmA8B5oK9rbj8+0TP7/9&#10;xP/89X/w8/MbPh5veNtv1oBleqBJJiAd0jZjcRNoG9DOYewznida22wbjN59Xl0eyEJlBgNVMlCX&#10;mYWz+Xrgq/wtXX2UgbRY63wA+eFmRDii6QGmTE1qLWSplWPSZA+2WQJmmU0gQcYa6j38AQOloI3z&#10;xPk80MQAAFMwmlpLuAmj8W7Ike5SyDMvhKDL0s9SeVF9nuF4hnN+Yxu2gHic6gN9uY+8Rek2gavT&#10;i1MEdT0eQQIgTdqYznR0G4jZDpSC5uVdHa1tBYjhQGwrfiqj/bmgqFDGGLmo4EDmJn+kjzg7lrge&#10;MqIZYMHUovSd0oQ380kihyfZFVOuyGAYuuRCpVtGpK0AWo8iDlViOYwqDdI29G1gGxbZZvQf4fIw&#10;BZpBLp+NJkC01OM1Is7jLvZk9lJ8vHN4ZsDAHCfQNw9AMofQ/aGx+mR5RjjNAVpCDDL0RVvSrhUh&#10;MwjFP8PC0PCPuWLiiSXlgMYJU66O+cRzPCP9amI6a7PFP1uHTElgVduGRSCRmzsx0dTSlW5tx+db&#10;5nq+P95x3x/Y+u581WSntw19E9vOxQsIbK+nYZNe/Z5fucVQ3Ru5fnVZx3ao8Crpqoo45lcPays/&#10;Ywr4KB+U8veifMULQCTBtAKodZeS+GwTQT1FnirZJ33ZX33yi1r4gfMc6MeJthmANv/k5CZcUyCT&#10;prRCZzO3F9hCgDKTfqCpBrg1JzPMuqKxQjBLMq26+jZnfUuMi3Ml6xNRTOkRgaujzoWZbI6zAD9+&#10;dTobsNDE3vqG6X693Ciup4/KJYS7bmYBAlmwj69Xm5hw2GJtqClPPdwNuQ88QYMgOtzlQRA1Jgq6&#10;PNBSuCnBi1b1HTopZZJzZUEJsXnuRUCdPonnLqIN3wako/URm9k9D9viw3YE9aq1bos1K8A0jotm&#10;763rQ2I+FgB1acju+Kc/BzDE+70S0TSfXBTVJOKKdlAmgoZ/zqlPpOWQEdFV4/M6J9nvzM/mldqc&#10;RIQ/Oe3UE+f5xK/jb59qKmxL5LZqwBZ8ok2BzI42zQWTZZ9mXdz3O95vb/h4/8Tn+yc+3j7xfrdu&#10;8xv950ZhPG8y3TmqZlVAjrI+CKQGaXQ/KJWHYAFMFSNX0Ribz7JWNX797+BJl2A8YxK/ePJXkcU8&#10;N5a6uteqO1HK6/U0C2I4S+Xxr4/XWvhzQOWAbAJ0QVNLVKaAqmsuQQMGIJ1IbaYFtQyBg5pSPJCS&#10;iYbpoHfJQSRzcbQvD5pztlVEzooWZhLC3dT9ozTz7WyieVZGNtcaXQ4hAkRbd1+TAmwTl+kOiHvN&#10;yiKW5M0VNMrYiKvQBGz6/0yEgt/7PUeSvQfcdJ7grpPTk/ChMNBzllpUlf3SUkQoGBDLsBA61sUD&#10;TTTzhiu4CdBdE8nzCsxu6W7SrGAh7AplFU3LUj+198WT5+cUvwcbfylgV1fSlfVRcZynP8cJDN9z&#10;TjTuN3HUEfIi/zEudeZlHaPI9vCRbMI5z3nn2F8zOq7rLfyqYm6PcVouqzRfawwcCgHUnQuB8JJA&#10;rJRdYN9sg7gfH9/x8/tP/Pz+E98+v+Hj/cNSliDeD8LQ2JoEWa9TmYCOaS6cYFuygEW4wOr78TnE&#10;vQp/yuu912mtP/nHFbyW9yT0W7y2muueuxlpSMz1bME2OS2dJZokS81bAQJOFi/pdCLuIihWdnm8&#10;pjGdpwlWtyTkrgNNB2RYOhOmmP8R3RqM+tYPNqDduU/VkNTA7gKIHE0gc/bsBUa9jB1eQQ2g5ppI&#10;k9Nyma8ASrAVNHZHR8SNERo1zuD/D7KWglFzwux4CXQGdiVOOxM8h28zrAuIJhi0C5jVdCcRsk8p&#10;ZuKMhHYdJ3Qay7NgkkVV7Za92kpd21ebmfdWFkma2IrWBZtaSZu2CcjElAk9vfkFTdomNv8K9KZO&#10;5BSt+5xPf00MmOE/BWqVNY0ACswhmDJW1gjO60KCfI5muC/O84ynNMHsYlYS5UYRHfHJKCClJjv8&#10;+etjySlEyquQlVIaaRlYzgiY65vyU2mShsltcuIuiHPENrvSJAIakVztfurwyJDGMYNDge224eP9&#10;Ez9//PTnD3z//Ib39w/s0oHhnfzds9KazzEaZDMANZa6mrQvQAqsIFtAVIA19zunbB3br16Q9dd4&#10;6fJCfS2i7Q2lbr8leDqgdinNggRpQZY5Zaarh2jtSUxyTic+NtfHFwz0NBA8zIwbMAYqs0E2gaB7&#10;sKYbG1kcsALVBu5shAuIioo7x0k0yVZsZKRIKs3YYA8+xFoFOJidRFTbGIOBpLUPm6BHZTorS0bo&#10;O0ZqqRThmSTPwmupJj7i3co+5ysDZd6nL9hoTkAwiiBcmZyw+JLhkIHOsskba4YjsITEoIv16vMB&#10;1NIcLa+LTwQDbVAzvwjMUQMvmltz+AyYYNs99N5xu/m5XflwTg1q1FKlRDCGYOA0eJliCiGv1uUr&#10;QQl+HWNOyBjAeWI7T5zHQOvNXAsXdmjtFnMBxe1fFHT4N2P+E0AWN0JYVa78WdqqtjUyA48Jpnac&#10;GXNpvk6zJmCZLJ6axGbX3h7C5tZbDsIyhAD1jQKb+UM3bXi/v+PH53f89eMv/Pj8gc+3T7w93nDf&#10;79icjMxm8zlpvrp9Ullla71UFFa/dGGlMS4of1fF/AULLQCJCy+ylXX5zhc/q70vkt6n7oBpjBOl&#10;CTIDScZCed01Ck9LsJVraOV+6h5mdqyO6+MVQMeAQDE9eb45gJrZbqk2qt01ji0Yy6GygVefMGrH&#10;8AMKkDmOzgaQwZQ6pNUUqtsW188EIPiPBvj2Om66BpDRdDGBmeX9gpH/8nAm0nIR55ecxbhfM85J&#10;QA0QTQZq5nUyzRTTCnoav0/6+0qlEl8Tn/Ry9PwjT5dvFmCdgqxW8uuWKYB35tZBvyTr9Qe1Xm5x&#10;XRm2L6Ctb+i9m60Qq8AulDu3jlkyDmD4YKTKgChS2OC+OqFLwwIw8EAnnH2O87SyyAavLfcbDqD3&#10;mfTryU4L9RGfip+1aiWspqmAsF8Bx69WaWmxVuw4qlLmMMfO/Lzmi2zaINOLUqCeRgboCfomLO4A&#10;wdY6dtmxy4atbfh8/8Bf3/7Cf77/B98/vuH97Q2P/YFb39EdPKeDp8jwVC+XDfexClrJNV7JgsGt&#10;pKwW5RJMrfyM7TPAVYcwvxkH5qOCFxM24lldOA6gfD3SlVoCpv2e5Zgtyp6bWxJsXZdumDy0zZeQ&#10;3S6BXQnX3fXxasI7gOpJALUa2y4Gnm020N/TW3efQg+A4YZedTFHMKMhmkfUCpAMtlDQmyXqVpRE&#10;ZVQSTzKgYFIgK6SAe1MQhVN57zLuYI7IZWV2AK8hF1n1TybAkXFen4WR8r6rohCArf8orHZviugd&#10;CYIbCnDq8jtvXHjtAcNl6AuYkkCaMtMcI2+6izGhQzz1pCH4vTPfMZhyNLPm3N0KtAqYy8m0K9N7&#10;KakCYGgqMNVuKTzavAkG59VlQRB+Wgjr7i1/GA6gLDMV30kBXZfewpaIn9eXciMvLDRGU+gzk6Ux&#10;hYgpj8ynLiyX4yCc65Qrc1dMK4t118705GAGcjBgwK8TAzO1ynDg9DzevW149Afu2x33fsNt2/Hj&#10;84f5Pr/9xOfbR4In3FRt3XKQCVKu1OfQ9J9DIqc62WdlldVcL68XwpOpYaWkNYd1WbnXv1sB0GCB&#10;bX2ifoZriKb6FUAjXckB0C3IvgAhYwXOtEPUPJq/+FfN7XF9fJHG5GppTGCc1jFmwjWgV6JASj7k&#10;jq1vpnUFVsbHpsZcKL6KdZqASYOxnSqEJe2HvjlbBDYZNLFWNlp9efQ7+VGLycTuLhqTnAJhR2m5&#10;aLEef1lQcb2FcbqZHoysmJ+MXLuKhyVit0VQ6/UaWx7O4AXKNncjmW32GjLfTerPcs1e6aVU/QTx&#10;md+fkgtIx4Scw8zHzsZj/vlpif/H8wCiAsncIWNqAKiZ0M5kimkQHkkxd9CElnLW1Qcpv8G0Mkrp&#10;rhgT8K5M00tMrecGU7WyKqlmWITSVWARmIssYWFhvL48hogXX1SFqTUSTyB1AI2Uq+nVW56JwUwL&#10;lyvM4esN1pfV/21tw73f8Lg98HH/wMf9HW/7A2+3B/7n53/w17ef+Pb+icd+Q0d3d4AHb12DSFOM&#10;Bt8u2hpUn+eJwe2QvWhD0NZ1xbFxScttjctPFFoT45UgmuQoVT6QOZqREPI7AO32Pg9Y92Rq7OdJ&#10;MC2vrZVFCax16gmgbN3HY8cxe8fWrOHI9fEbAFWbyKFgMp6EuWa3b5G8DVu3pwl/triyheyixGP6&#10;AhHocgMrm6PQvaJ9fiFkPrSFi3WYGL6TJDcAACAASURBVDyuAWgKfZgB/ovkx/Og9a+4UFmOmea6&#10;V1F5QIeKwE5Zv6t5vZEdkB8xxpwszPPZo+qHaUIGIHmtGtuHSXmNACwW2WZaZnMmSxDlMccExjAT&#10;Utkxy/7H7Y6P4wTFXsXOYUn05rdstFB8Hkh5/fQJ2lBXNhkEST83weTSQuIqKxMGmgRPNjJRyoB3&#10;h1pouOdW8nCXeeVcr6ZoAQ+CQlzbqvzSipL4yWIJQDJoxBr+6fKAUqDiyoxzr+opNM1cI4/NwPPH&#10;+3d8//iOj8c7Ph5v+Ov7X84+P7GJbSrXppiSQQv2RWZ46Il5Tpyn7XQ6zwGoOICy/vtSKl1Y5jWQ&#10;FD1/CX5I8GwljSnoqISUB2DWUswAUTfho9Io8pyY/N49aNSCdW7d7iGYp7CRTwZ++wKgVTEgADcA&#10;1IFz+1MTPoTC69TnmECbkEHH9wh1YiWvEv4FZeVOaKkGdjWqDNMSj024yVDZXSdtzbIIQ1CBdWVV&#10;Qc4FWH2Klqc3jVFArcZdgPRB0ke6aqXKOAmANN8BmtbDOwM5+CMvcMVOUisHZL0yav88FQ6BJ8Cl&#10;3Hf5WUtzFTyu5PjB/hZG9KfUYSr+L0HvtqnY/fbA4/6GA0+c2nA2B87pwKfwbSMQFUgKRR8b+tix&#10;NStFlPiOz6+b/YOclBYCjwl6GyjONmbUKa0OKAconvYOXSIGlHTdFJM+pMRXqs5VGaOYovj6UTlz&#10;ZaYpozSJOcD2OTLP3AIlL4plxOo9C6DwyqOOt/2Ox/6Gz7dPfHv/xPf37/jx+QM/Pn/g4/GGj8c7&#10;vr1/4vPtHfdttzxghZVJT7bCqwY5nN0aYM+h2QytfGYFwpTdNOkvbLOOrghaNBiC+aaVR+ZPFuEA&#10;4r0E4ukAimbWautiif98U9bsGPagyD2aJEs7r6w22EF1Q5T80GYEJ9yT3BfJX7s+XgA0xMM1Iuty&#10;ZYilnLgGDRB1AA1qHcEBc9zSpA9WQbNt5gJK9jnKZCDBs/xcH7I+oz+jvWeaPcT0ZeJNq7JhiLGG&#10;xaorYMiS0Gqu0WzP7W5deosrAq5l5wJsCfAVRBcApZAv/lTkGPI0QtCky6QE8Th2WipvAr0dxKZa&#10;VLc33Npu+4XfH1YqOIFn3yAwNjXc53lOa/Z7zoHD+xZs44btVMxtw77ZHYbbQfnTADSnr/h8FbCu&#10;A84hSx8BaZxbH96gtgmidBt1aZhifq1p0w71Jh8oZqg9MqJRfXmVfcIX3HWO4hYkZru4jchG88PZ&#10;PYraIhm6TgbHnJSoBWf3tuGxP/D5+MD39+/4+e0Hfn4zX+df337i3QH0/fbA4/bArW+Yx/TyVq/1&#10;a2rmLxU5Fe0oecUjraP6L031VDzpR0bKOsc2ngladjqBcjyXMwDcLaI1RTT4aMk2RTy9rne0zdBQ&#10;pfhAS+lypC31TKS/gmcFfCHjpNIkm23sUN+j8rD/KYAGiVJqKUtJkjYwusSWCiP8TwNzdo9sJfNk&#10;+klTi4oS+BNE0wSOUsQ5I/plBNUZa/jKJAkhl4FqdvTONxFcgS4BNFhjECwTnHs8rQnSoVN5rqK9&#10;wgiOiiOa7tWPmxOVlyxh+tufPEehod6CTUPz+xFYfcLFpkp+Y+5qN5O4733zhek2t92VCDLu2VzJ&#10;WQ5il4beN2z7jtt+twT6c1rX8pqOFNezHjsCSK65A6gm3T7DsS68ogagPt6RuUAQAn2wCpkK9QKB&#10;ALCkrLHYaXZNnyN+LBQOr5Oyk/8DUBKuEZNdTlnMdIpJsBhjLnRLpJtnDSpistrLr9s7Y4mKpXah&#10;eXf0DY/9jsftge8f3/Ht/Tt+fP7Ez2/GPL9/fMePz294uA/0vu24tQ1dG1Wz5duG8eJs0Km+KHyt&#10;0lRnyau6/K3/EhxJOsjc6u/JLZc11lJUXsATuQ4XBupAChHPT27Ytoa29eAf2ZVNorLodXM7uYCn&#10;xJoMzldyPNk8OYPjLTKM6Du9Pr424QmeohC32EcD0AX9yI29xmE5eH2b6JunY7ivKfJChUnxUqrf&#10;yUos4XzQvBlz8VHQZE5FTsolCEkU92uRzkHBNBUKs3MaWC6nHaKJfbK1BE9OxhU8Y+HFWyWQFBVH&#10;w7El/buvw23XM7xu3XwzPTSlwNiWOvubwhzUcj+TwQvEwhxTcc7kmCJeb+2Mzb4dxpndr7XfBXf4&#10;bKC/Z8e+7+Zf3E50T0uS1iJVjKkplopt5zPw3XDbbd9xKDDaRBsDGKd39B/OupJqR4iRObTIQBF7&#10;CkwVa3LilC105UR0lurCZ/NQVfOGHaF6OTrgLgVpeCegVuOdCni6HIoU1usyYc1tamYHm4jUPgWs&#10;mnPlBliZK8TzP23dbH3HbTMr4MM3f/v5+TNM9h+fP/Dt/Zv7Pt9x6zv2fsMmHV25gyoJg68Rz1md&#10;oLzYu9b1qWM2plQNupEDJCmUCyP3saTbrrrwFh3r4AQgelVT2XE9Cmq6kCzsswvchM89i3pPNFyj&#10;/pIVRRU8kZ9L64NOIgKnX0NjsKhFZlFULbXmCfmv6/lLBsqbteCDr9YTQBs4t4EzwNN3SNw3YN/R&#10;Nqf+br5bUzjxBHvEwHERMQ1mMDo5BrrWqHKCJ4GwrgY6xls0GLHFSDClae1OhlwEcmWAiJy9OSsT&#10;LSMW8lQoOpd/qTbKxCopDSb802rMaA4TDoAJva1odNouCPNGnJnSpxsbzzVXbu7L4nemJtgyCi9y&#10;AU/paO4wizlx31106GYZpptICmtJIc13TtSO5hbA7XbD7W57jT/2O6BWFnweJ+RsULFyy8lFvZi4&#10;mhb5ZIoUf8I7WeVEVDkWuBmG5oHN5j7VGZUl/D8nsUaUKQAJoIV1FgsInsNacxjhCxTNJCxx0mV7&#10;WI8ASw0k8MDm3a+oqbWw67LhvlmU/f3xju+f3/Ht41sEiL5/fMf3d2sSct9sjK3BiLFXEQKzuHJ0&#10;eXQXR02rszZ/HbNtmL0EKImgHCdUVikxPgtJL4y+YG78TRmFImUcCWbZGX4FTwM1u6nM9WRSaAXP&#10;JDevm1hmjilA8EwlkCAq4UOlqR7MM9wEdF+sj98zUL9pixaq594hEpfPYKEH5thBP1SWRUmAqILt&#10;4MbLOazVmHp+HHMNewDeAujhr1JfCBPNfV4ZZXTgqiDC2fNFKwJMmQbw03wvGf1PVpL2oi5CI0GB&#10;NFhU3FBdYcGwlJQxtmn46nzCagfNVn8Wyc2FXMtFm1d22fjxvjxJvrJnX7oxJx5p1daBNoHzxPE8&#10;ITLxvD9xPE6M0/ZqUroGpNluHU28ab35oiYA6R33+92em+Um6lScx4nn8UR7PiGHbZcrZ8M5rK1d&#10;Bg5L/0w+OX9c0PHkeEX6Mxgxzn/OjtV9ofT9SUhVAoSP08vaKP5Lyo3qjJQXP0Qy+0u1FDvKD9/H&#10;KcDTG5lYoKRZUnyz7vGP2xs+3t7x+f6JH59W1/7Xt7/w8/tf+PZuzUEe+x2bJ99jKMY4AaH/sHu+&#10;KJW3y5o3uKHR1iDWvYoMf1pj7qXogKySv8dPufKKUEr1tXWMKI9IBg6CHkr+p5YEeR8q0UyG91TJ&#10;BFAEM66MtMXrvJBF65XrpAwU05+pUfEsYB25vfl4AVAGSpxYWdK1mB8KJ9DOhvMYtgWEP+c5gEFW&#10;wkFKej+L3tHEkuIvIhslwBrwBpAvDwYEqIw80hjMr7C+SQVQSkBpTwiie48JUnUbpNYis8zep+Ua&#10;SNPx9STxqoIBcFzDBLRO8HFONKsddxMevmnXcD/0Ol4EVSohOIBa+8Hpmj9FnxFqL29r3RqytIah&#10;ag2Z54nn44njeZiCHNP9rS5kzXupdmuUjGYt7fq24X5/4PGwBO5b3zHHxPP5RH9uQOvupyZrOC1N&#10;DgKZJ2LzO7+3AFPNewwWqSx1NC3Bf+Y6augwH+hEs/p0a1+CcDhQdoBcgK/omf8vfk0CzJIPCkDR&#10;HAQuIMpMjTn8cxwDn213Oex9x3274/3+ho+3D3z/+I6f337iP98NPH9++wsfDwPPvW2WdO/gOX6d&#10;gEzoLsDWnImzognhEtGp3kiHypD+eCuDtTXi1iYtM1zBk49XJlYflaXGsvTHCp4Jogwixc9uvlmg&#10;BHo8Ah+MkqBJGWgXVlpOvZruOe/ic0DrJXM/2ZuC9msWvdTHC4C23oMpKVJ4InI4YY0tzmkM458D&#10;2/YLvW/2eVcxAssrUzD30FNGaCYEUImDSHe25Ry2TCKHINmfpPlAk7fOkh87ghCeugSWTi6apiO7&#10;2gvW3Lc8GNNQ2AFoDE+GdgGAb11RJ1HhzHogWCMnOhPpM9psY2QLXsnMR4JKHTNAPInd3m9iDnbm&#10;H56HFUJs0rFL9wDPht53sOOPdSIXtE0hfUB04vnrif/n//q/TfGMaWWSKtjajr5v6PseNpb49h3S&#10;zdQ/jsMaYfRyX0MxmIgP64ZjSG+J9+evJ34dT+oo7w3ao4PTlOmdnlgGOiLZok2rnDuPA+M8zY0B&#10;wdY2YzBqTUqkAcMZcwAxRaX4M5egZZFRyl9aCZQVl0e1VDmW+wUgFwUgcZ4iqQpgKPbbho9H1rP/&#10;/P4TP77/wM9vP/DxMJO9owHu5tJTLch3GHGBCFRssz3fwiGZAHuzxn0xD9easRyHKcs5q3VYrLAC&#10;NAGhnjtsW0yfRqTOM3duJZNd1nmCV0P1fbqJ3hRd1Hb67ARLC/ByqxfMSQQGt2tpJXc1dqkIclWs&#10;BX/mjqLm37QE+c1LkLPIpQIzgMg7vT5eALT3zRz2AzaoNFGZ3Os+uDEGjueJbXvi19Z9YSja1tB3&#10;lk1tLiMGHHQJ0B9DLaStYc4eg5oUk4PvwiuZD5j+S9dpC4ugv9A6FdnAzkLH3THce0aNS8JtMgmN&#10;J0vwxjj96S4HoQC4E3rrsbDGHJATODWT7ytTqQstmJesADp9u2Oa0lVZ0PUBwJirC+0cwIFhJYHd&#10;GvTC8wp729wh3qwVoTa0TYHthI7DAPSfM7TyOIZ1RO8b9tsd++MWeSHGRDeoCM7zwPM8sPcbsPt1&#10;ql/jMaw599ax7RuaKjAbpk78rYpfz2cwgMZSUI5RG1ERFWWQoh5kACYX8HFafwAVtN6xbx1Q61oF&#10;I/VQmGuEkhI2y+LrBIquSolyGYyUGe4b3gSREO6yBEhYCeoyTzdFMCDkWtj75g1BfuB/fv4H//n5&#10;H3z//IZvn99wa3cvy2zBOnGaNWgFEAp2hJ+uWVTEovB+l1QZLL89B7tYHTjPJ87zCDJQXVBXpoYQ&#10;Vy/vPQfO88A4nxjnkQ2+aTm6gcb1EOApCLIR/s2GBFCvPCJTNa+HLj7oWMOtoZV+HLkVc64Wui5E&#10;TYG3S3VRj2Kg1ddZlR2ttuvjCx8owas4jwEzl3xQlBrIW4oNr0me57DO3dNGyi4gjYD1LJLnque9&#10;fkrW964mPYVSi58TPmh1YYRp9Tt/SM22vtgdFuCgz847v5d63zUJt85cPUYx44tPk/4y8eqCGaw0&#10;81jX63SAb+rKbYbSiTt0v+9U9aYhHBZB5AKCDD9NepUJmSUBu8xLCLOIGxEe5h+W2fl8Hmaya0fX&#10;Bp2K5z+/8Pz1xHGcOI4TexN0bLZoBNi2PbW/swLm9wGKQUWhkXuTcwuLjs8xMY6BcRw4nyfG7fDA&#10;gZmkwTCjxpuHUf4XcxHSwdcDhOrYl+Rt7hkG899xPm2/rI4xekbhvTS3SZZndu1o2nHb7nh/vOPz&#10;3brJf/v4xNv9Dbfthg3d3WKKxq5NnEo3TBvgcdGCVil5IcTV58km3NyDPlxV4U4CmFJXuVjtYUE/&#10;XHwXujSk90MsOFDBdPE9yiWVyRFPXFEK05oKqYrj4PWYiwlffq85nTVB3vZUq2y7nAMkVX9SiaSI&#10;pGTuY86UC6h4h2y19J0xMM8T8+Q2s+m7kkgcrw8ySS5kFN+eP8k+F2ANGUjTAIyolQmNz1ffGb9b&#10;fJAoYAb1hcaas+afn7leS6K/0h8KhBm3aj2Nxcc9cWrpp8CCXnCQqsnXrSThh9+tjFsotgBRD+bz&#10;3Ap4j7RMxPeCm6h28Z6sKmL5ldOEvkuPOni7N+4dlf7eqI1XX3RyAr1jquLXryeev35Z2ts5gQmc&#10;zwO/nk88fz2t5dzWsU31DfQatg3Ytxtu+93ZAwE052uM6WPsikxS2WgB0PN54nw+cfza0f27J4bt&#10;8Lo1yGZBNCV41v+Hzl1B9arOAXitdHUBJbCkVWOsqPWOviWAollQKwF0w6Y77jcDUG7D8XZ/w77t&#10;mZbk98tMg2wTIW7VSoCs8QhNRPG1UpW1pTXVfxrPDHiStZV1fHFprGDorwqikog0ZC1QWD/jgfYE&#10;agHCX0naGN+T/D3WudNcZbokV4wrO78o4pdZYW72oyPKzus18LtCl00JYl0er5VINNnrwXgf1Die&#10;YD9HJtTrGAmgw7/PCVSu/QRPW/ASioyTnNVE/l4V4wAUeHVTNb0qaOYgVNPDz7KwQauVr52YrEeo&#10;vWaXMt3ZzqR5RsWTkdCnWY+ffs9arTTVeqtqs/xGlqCI/810IyqUYI5xP1xA5ty2wIR/RtX+Hp7U&#10;72tvNqwRbh855v6z4USTDsZZTNAaZmOllvva1I415rRMAbWN5Y7jiV/PA12tDls0iy7onqBS5p7y&#10;EN/L53Zf0lJgtj8ip4MLUhVdvdlwOLoQMqdj+i6kzboySS4kgQBiISWuPQJmsqgvdH5dzJzztrp7&#10;bDtlS4FrbYaJ2Hs3YrFNwDtOGQh2bNiw646b7ni7P/D5/oGP9w98vL/jcX9YpN239GAmjLFXLmib&#10;19HI+hRZ6F+l3deHkijMaCuoFTgrC02JW37mqxyPwipB5qcJoI7/HP+lPWDxIdOKi2h8g6cm0tKz&#10;MRenprHuCjYFWyKhQDLRFutnTVNiil5G7Amcxad6UZbXx2szEXe2ka2tfJARPW/sewyMdrgZb7mc&#10;jZ3rPYfQjiGeROPLXjQY6FVY7UdhoAuLRIAE04Ayvy0/zLrb1k1j1xK2umDMdK6VQUyoX6PyrHdf&#10;dgotWjW29gjGmnmAS0L1cj6B0ORyLdJKMrZt/YxY2OmbVT+ng2VkBjiQKPUS2TUimBZPXzo2X9O6&#10;9kAg0oMdRDNa9+vNwrBGGI8afTxryaaqsaLeGrRv2LaBfRZzfdss8KQd+3HDfjwXhaaajTfi3tG8&#10;h7f599BhhR2N5j8jqR27FwOIWMf8owvO7oUFQvZGMpDVQiH3i6m4Smgq5tqtScIiUW3FH76FrLES&#10;qcGafeyy4S43vMkD7+/v+Pz8wLePD7y/vePt8fAmyq5F5/T15OwXFjkWlpwxwu4AaBGHWok0IyhM&#10;8JxY2zDyXVpYsfi03jvf4rpOkrWWRGooeRQADZPdQclkbDXbmb4U3xdEsFe4V1TDkmte0vmT8oVy&#10;KwEhab6b7mbM0+euIBPCpdXTp5p7n/0BgJoAFeDSBE+jyVY7O8+J0cznOY70gc4uaMMZHHMIc5hN&#10;8HTmBZFFXDRIAl553f9cwDMAtDBQLaWZUVkk63cK+xSa0G36Z8riEZiAqfk/Q/OGIEiey0ErwTPz&#10;AGsU3qLKNiKRr+cMjwz0KrzOC7EUDohx0Jg7eGMO94GGScrGMNO6O9nyEbTBfFL1/FAJNpDdbpxR&#10;oUfQramieXUL75pAShLDtCd0wb6Zv23fdvcP7pCto+nE87ZjP/aS2aCujN0thFRWnQwWPkQtgT7S&#10;s8RqmPe+R3dyaQptA6d4oKRYLrQKWERAf7n6OPD84M8FPAuLqtfZLTgxyUAdqNFsuW/oBqD9hke7&#10;W+7nxyc+Pj6sGfLtjvG0+AIKMBKwuHe5oY6aaymsOJP/2hZCq7lOBlrYJ414gmzIfpW/CqSBCfYg&#10;OUpwtECQfa/0xnC5sgCzMztPQ5TGyHwBUgdCKnJpnmnSUCAzoTRcj+AcJZNk/rMp8R1SbjAAHi3k&#10;/uon/Qo8gS8ZKLJbdV24XNDTovPjFEAmFAPHc8f5tJxQDoTNL9V91dzV+FQ0TKSDdiDALvwZ8mJX&#10;GTMk7ebHvPNOAbjf3XQ1awzU7JprFZL4ac1dmSZ4pq+Q2lMRFCWAZKFrQjhfV6vm8a0tJpqNpSSI&#10;0XTXUmvempCcoua1BdNU6yUpnrtrBzEGrlNM8QnC1zWnovl+SnMaE+31fMKm2Rsggm3fPY2pQWZD&#10;hx2vjxmycdtupuXbZkUU24SKNR/Z9mSgbdvQMLFvN+zbDp0IRWM9Ks+QmTLznuakwbKj5Z9XPZ3H&#10;ibadaP3E1OYNSpyRN1AYL+CZ82SfdOVGQXgRoHTT6LTI/qt1J8FeWsvUoua+zK1teNwf+Lx/w/v7&#10;Gx73O/Z9t50d/BwUfBanuDa0+7bidrApgPUSTflHfLtAZWGhQxNMp/u0yU7/7OFrLOIAvF9FbwLt&#10;RrhiDsXZoqRPscf3uLfRNYjkgNqbP3vMe7BGae5SSbdQzXdujM5TwVL+pMUcRp1agG73lL8eYIov&#10;xAD4ioFe/ChS/m/vewqDnFBf/Mfzabl4xxG9+9AE0idjMguFV6Y3e3I6fUgJnjxZBU9DFfHFTwGX&#10;SpdLkvxXABrRePpSg4m6hhcyY5dfn8BslsyKKikCY+Ap8G5CheFenwi/E8FzetQ9wRNNioanGpcQ&#10;WAumkBnRN+jADIniB46TfdbdARMGlr6kmqdIwcEzSyZdOJsJGRuK7PuO7bZDtENmN9YpQJ/OgFRw&#10;kx1b27G1DXvrjqsGoPu2o28Gom3fMaEWid92nKdnIUz1XNsz/IhkXpwPhc8hFTpTarzAo20dbdtM&#10;zqTZGEuSz/RTzwiMVTM+LKPWVouIcoQEUIYdqZSvLhe6PahFmwq6NvSt4/F44PPjE29v77g/7jY+&#10;Hg0mWGZhCjyX1Hz004O5PC7Pbd3rdL1W1ucTQN2EH5gYauluU706DAncIXm6/gxLSQqItkzrchd0&#10;UYDJQsXZc+zPHnmgQO+a7JMA2hBjKL2HMgyTW/KZlUgEzB5uHQPFht73YKB0b3H8zIXloCkbets8&#10;Nc0Lb7/QLV+b8D70FX8iGqcJourm7XlYovTxPKMlFFkKXSaxLJkcq6atRFv4eBiPI+uq4Cl5kADb&#10;yhKvd5e+yXWQLzcbLoA5Z0TZ3A12GROaUaVZiFCYfLy++O7lRmIiGAIzf6stQ2NUtmI0h61cO81+&#10;+326qckFDYVF2ZuaaSeR5AJyVv9YMtCaPTGd2QRb85sUryejRvd0K799qAi2beDs1ph3jGFA4e57&#10;1u8P73wv3dwAIpazue07+nl69YnEmJPFG5glAE5kOauKeEaA6dupE8d54nmcmFvD3AV634C3m4Np&#10;ttazevvaManM64tEObCq3Y84kEX6ra+FCqI5dwGxNpxqzP5+v+Pz4wOPxyOaks8xcOKMzQM7nF25&#10;cp46IN7rk+BKEBW634qspcebwcO5PiU8o6DfPC/+y1/j96U0uOZ1esoE+y4guty719KT3XuTZJys&#10;QCoAyvWVO272uMpYDQGcnttMk12yIXJvBRibsUsGjsP9p1oi9O6qkg2xU+51SfvjCwB1X9wXA8bx&#10;nbOwQE+UPp4njl8HpIu1neqWOiJiwEBtxZ07rRyPEbZkdBGZB9Jh7T+SpQJ0PMkXt8aFvQBPMW0u&#10;Nwz6fQxE5fK5tL+XMcnLAg9drR8JE9qfl/ObEKTZCJ3Q5oa5Dc5yHvudYOY/xcxH+r3QzUwniDav&#10;9w/Het4ypioaS0KHQrziqcFzR8OfSSuAOr85nklpoI0QTj2mVR21ibabWXQeA8cxgo1qMxmRzdKW&#10;wqTfWNXUQsDnnM7KJcaKSfXnGJB5Qs6Oc54Y0yprtn9u2B//YG6CsQn65wO3/om23z03NjtpXV0s&#10;HJ+rEgxQVfUCE1oqaQ0s1gY05C/20pqW3meKo+F+u+Hj4wP3283MRAXGOSwXd4wA4ub3D7XSWj0t&#10;D7t72SYUkJLzWuOzuvyr4Dni9ynTKpkIoyIv8loFt+Z60n/YJRtysIy4yQYR2zGBwBkmvFyDRxL+&#10;0Namm/B2HZkw30BRj/OjgGf4Vd11QiDkViVumrN6See0LdFsQRTf5+bX3uw7kf/5SkG/bKgcQXK9&#10;vMEFz64z/rcx0Ceezx2yCfreIWdDG92IZXe/IReh40NrzkS1hf9BnCUtLbAuJhTBMBhlkfYwMcrL&#10;1+/HLdFOLzdKwoPlnatv9Tpi+Vij837fTaJDVEYkr4OOYIdxYp4TKahh17hpSl8O50a7+QUxFNJn&#10;+NyiRFZbWhI+l4zeg6lhqZQXUMh+l1yY5ae/ZqWG1uCiS4fIxHkcOH4dGHOgzWHXvXV0v2emqMTT&#10;5yt8kopkxn4B0zNBQFhudhwFoonHuQGjC/aukI87trH7tiLcUoSsmyZcSFDK0iJ3EsxdgQBGZlVl&#10;+lpls251YUJbc9Zo87bvOx6PB/Z9N8WtvvvpoFXggSe6lYZZK3MMzGPYZnG9BwuVUNSrfBooJoha&#10;7EKt6k1mvAes4FtHgYeW8mqEXkqwpjdrfWlevAaRzeWWAMrPW+CInZf4d3PAbCxJlUwj6q3FeEvM&#10;jqzAXFhngufKTA1MxVtHqsVwG89LsDXwFEYrv1jrwG+6MS0gGkPmq3tqmFIUvPMcOI4Dz+cvtF3Q&#10;j47/j7kv23Ic2ZE0uJNSLJm13HmZ///HrsoM0R3zABgApxiRdbtvnzPMo4wIiSKdvhgMq8ve0Ge3&#10;vVkaWWBL95EHTMe2yd5JXpS+MNCrg/weyZYray4Ammp7eY7lWU8AWH4LDEOaHsJhBJ/MyjizuHWY&#10;D2LgQ282VV28/VfsOYUGWyEIZcmBU2B7oDcRzBIBoM0qJaEppCtkeLSPBxAzB561VwJAw3GUfa7u&#10;XGGs79AJOQ7I44FDpwWpA5hNcMyJj8cDj8cDehiASgPGtMXzeDzw8+dP4BDgQ3DoBLrgporHzDhR&#10;bkdCkE4hk8uVDbRNDTV0vkjlc3VLfK6q+J5Sx4AcA6MphqVbnUKYymhz3virCuAA2zLekOdZZZ9V&#10;05GBaOgDHmy/77s7K0xATDV2F9GVYgAAIABJREFUi2GaAbe1oJlquho/xmFFQ5jkUqeSlNfSrAKm&#10;UpQLXJ9PJSrerhqW37PaQKUZYWK5AwkgauC8z2LrHDrLgTeyMR1E1UIgeY/IaoSvm5aErKjvseb6&#10;5kwziVkWjw7YRxAjxj7HZo9sc+nIqg2X47oivdvg2GG50F3iT17TCzwcxkD73tBvHf2xoR8dc+yQ&#10;bvnJcJhpLb2bE7SF5ovmgVDjc+yf1KozW6g2zsoC49FU8dQJmhBauSjtXQqEahA7ihKwmAEhEpRd&#10;JOMBafxe1USCQStt4eLMP5P9pPE9Btafbbo0jaMNs95PBQYg3f5k3GAXhny4vXZKpHmmGEg2S5Y3&#10;vPxcG64u68BDB4YAUwwQH8cDH48H5JjAGFYVyXPTD58fwytFDag5eXwOTGo21oMkyEsPcNFwVlgc&#10;bPetjG3Lhwg9KSDKpA9jdgPDVfjqfKnIkCy0Gj5Oc8jDq+L8Ml5U5es8NNOUhU+ISkRf1KK9DKtR&#10;V9N98ylnlnYf5XyNKk/d7N0izj5JE8tMjj7TyMJSgZl5ZqGV7LATkPLrT8K+gGds2ibuhWeb3W5J&#10;FGTUJjWw1jz/XdRiR0WyQnyxwS9+DJBEEIRzXUQWGD3oXnCkgmyNF+Xg0SRFD3yCpz1oRPz8EwBd&#10;gbOKnAs6SNVzzqzK8nhgHHsG1rt3VxSePQIPYlWL4JoJnuEBPy0fgmcuMg2GHI73U/tEBNu2IfNX&#10;CZ6rkf8ClZ8OgiJZAq9hlZ44CGlS4KJJ8EzVrjp1ahIbNL9/7t/6TLSDchKVpQo4C+hmt4dOY59m&#10;hWpooDE/QYN9HYHQqpCZURHq0jeKm8wSAiPAbA3J4izXeLtvuPUb7vcXC43qNs0sDXSgPToexwP9&#10;2IDm6ZXB0nVZ+0vwdSwkxdSOqRNt75Yietux3+/Ydo8x7R29DTSZ0H0zU9NxGANt1KLIFLGMYa2o&#10;9dX8oC1OT6dlJEdGZURhaxdo4io7qyBt3aoCibNPSyagljPN2RrXzrUSQiUaktOhoJ9nRGbf8hxj&#10;o6bGUxBUYXB1VMy1GUxmOUPNBuDmmMJAhU4nZ5a0oXsCiYFnFv8hyyXk2YL3a/l8yH2ReqjvYf+U&#10;BOwgKdFNqVmwTQtJ0eKlX4TkenxaUJm2k3rrqLCu67lzGgs9PlopbTVj0yq31Abq2yRVNHS0NiAz&#10;Y7lUahxVlfyn9kmy1Hwz/2puD5PWEXqh6Ok6F0Lh4hD4Au6u2jprqQDKbKRIVRSySgbpm7ryBJxh&#10;l6zvAdfgmSCaNQO8nyhl/VLikTN9Crr6Lo9oVpDCbDFxH4EBaJdm4OnPYTZT36c+MpnKPlbh88t+&#10;7H3Dbdvxslt19Tl8XyUXtI/jAXk0c/YcuzmNeotwkjqcsUjoRGjNt3sRyhxs+4a+b9jvN2z3O/pt&#10;D0dUkwHBwLE1S+w5BkZXjMLq2kkAPoEoKlA9H886TRWkyUbJXEXhW0+Yc3VOS87oW8e27WgehnY4&#10;iDI6Ar4WQWHSWsRgZksuJ2+yU3CKVeap5ZVTMJj4iZHmNZPLEYB6a5jT9zNCAijZZwIoyR9/ZxYe&#10;EkSd+PjorA0Lm2YC6JKiKUYkMgOpmMtou3Dd/byH23KulzAwqXdBcHCpwlOUXY5F/kKV2lmD2cps&#10;v2k9EjypIXFnTsZ92lYfM2gzfxdhdSVvTjRFy/9+TaS6fwZQVcWmCpa/C5aTJ6SELs9WBQb5XRYT&#10;YJZPOiHsUpS6TPki+3AbT2fwfCuTwaVcSNarHveFw0FEfrUyqGVuGRpCm2B6qlyfIPdE80B7AVXY&#10;GSDBfGQAAVJxTa4lXwTiYKbdTAKzdwzPALr3O+77Hbf9jjEG+r5ZaNtEMKr0VHscYO8OIvazz+6L&#10;iza28gombmX2ts2Co3uUVXSB4n1kavyAjsJACBD2sLFQ67VBoA5Ohjg/JE8ZqWCsvJ7PAxPg/j5L&#10;WroD4zisUb13SzGE2Pp5eClJX1vq6YvSrPxj9zRlRkGEdWoBSF3bqZwnwkfzn/bv7A9Y6ckFJhSB&#10;HrNaPDZ2EUjZba3eN9inz7ViCoitxjkXc4S8fw26I1C+1PUN2yuFH1tXChjFspEU0mYekDhBC66I&#10;V5g7H88V6U99VwVR7dcATwEwFXMA45iY/lL3JEYBZX9ghh2LwKo8Fdrcmlcq4ubYPiuWQg+qy7BW&#10;OxY/B0yiQ7ldR3kgpUTOc/PZSe7N4J97EnUPr6C6WrI/UMvOUc1iGA4W+25rVHgkwROsEJSDZRcp&#10;zAAJclKZQrC2VoSz9bm686E7I7B0TRbYYAbLtMpG7pVs3WY/Y10X8BTau8wJtcFAGp4nr9uE3iZu&#10;2w33jQB6w3EM9NtmW9IOSnS+7HrbZvVgp24Yw1I7p45ShDjBXL0dWS9UslQdwcS1g6G+309TzEMw&#10;e4IhqDG0BLuI2ZRcqAzpWcGzLhYt9W8k+4rAJL5IXI0PEBFj9cdxQGHbcez7btlbMnF0K0Ct02p9&#10;qgstqv/S074XC1LL3Kj5lnWtxrp2gRpO0AouK/Byda0UZT3seZMpsztayysnaCcLjfnVChgLHMx4&#10;YRIPazntlTVzqFNlbzXmNMdqAVE+nuS1moeRia/HTO01oc+6HufjEkC19H3pVf/cJ7WvW2qCIgoM&#10;tSrVj2Gbzn080DfLIED3LJ+Gkm1DUKV0ceCqoOIPiguQXMEsQzFMYsBUoJLuZsCgPpfWh8yybYDZ&#10;XxJEAQsNmjIw52FV0VkcBOL2KYm2AHUyyAI+IRee+pYzvPQx2xQgpj7ZzJzS4mv+LM32AUJTtwwo&#10;NhFs051JmgVLJL1HoEqvXh3KdmSd0Cm+g+iAxzt5gQ9+z8aCgMsqQUKrBNu0NWz3zVjlYUxnzAce&#10;x0+gTcjYAUzLXd8a9tuGiT23zQbbC2zSwoPdW0PzwiQqVrV+HoenKCp+jgd+jAembpBdLIMq5FIC&#10;b9rJNIBOi5Fd+LALm5DsB86jQAWCJ1CkI/gtx10cY+DjJyvCO+FoNeed7FK9LsAAbYm9hjf5hUPd&#10;rDeRFfpsvtoUEQ9x67HzW8OEMd/YFTX+cQ5KrOMwdwQY2u8sWs0QJT63/VLNJ7VD+LuDCk86OVCb&#10;O0Jr/QPaPxsD5iUNDNnvdqNFrS+/o4wXZV48NJv2TwE0v8LxyNCl/AWBBOKbjTUF9Bh4/PyJn3/Z&#10;RJ8K3NSKlPc7MpbLvx6Y45JBQoqoz+dEnAKhfg2Nklmwue6fT/fAPjDGz2XeJwNAdBqluJRnE/EN&#10;7sTU9Y/HA/rIlDgOCdzWytpEBjYZm2nXpR3PQmrmmIWxcuYXm4+UIOMSbGzmJFsU0hTSm++/qMXG&#10;Zp1q0Q/ApsAmwDYV3TNomk4IpmUrdUCmYs4DjzFcc5ihOUQleAA4HrFhndk/BTrgBUAsf/0BgUy1&#10;oPbxsMXfFff3Fzxw4GN+YOrA3z/+C4/xYTt53u9FyAD7bYNi4kNtR4Fjmk1wgwXbb1vDfr/hdrsF&#10;oZiqeHx8gBXXxxj4a3zg7+OB9u0Fry8bdnG7Yc/YRbJWqLGOCdvaRGZD6+botOpiMMFf1wbXReIm&#10;Qv2vy8WPGmM7pyUc/P3XD/z91w/89V9/o8+GvW0RgrX1HtlcOieOaWFzHabC5zW1ZI5x3SdsxhKq&#10;5QunWN0DtRlkdGFg6MM9/IdVIQMrNPlzlpCl2Ee9d/Q5bRvr2dB9C53egK1XvUqD2Na1lmvbesui&#10;S7g+GyAWltTbBoksIVffCZ4epteXsCUbCwokAcsMbhETGg4jJ4JchfW7kHRgno9nAC08PYCF7y/P&#10;nA8vAlMFFJjHwOPHT2NbUgoyNHu1rZMLBoAuIAqxeLJgAzwJCbzIsnucNJytQtsaJnQemOMj1YJG&#10;u4lLToZOFBCtQek2PSdUD6t27kGqiqKaR4iSgebUGQOWedHurOjdN2qbcf2MkSuPI/Xl2RmSVWvg&#10;qZpk81G4xFmiVS9XtK4OoIIOq6BkWz2Y6i5QKxGnM7cOGRMa20xHOS0TFMOZYG+eNZU5LSwE8vAs&#10;mmMe6PNh/dqB29sd+/jAfmz4+fMHfv78wI+ff+HleMEcD2z7jv22Qxqw7Q2KzbaaAHeNHEAT7FDI&#10;1rDddtzfXnCMiWPY1hIfHw98PGyLisfjgb+OD/z9+MC9KV6O72EzjEK5qV+GqqZk4jJhNm3vAHFn&#10;V0w51z5i2SPAOMhLEA3E5M2IDAPQH/iBv/+214aO0Xbs0hxANzSTc1AXJlOB1nc0rzOgWpy7UpZR&#10;ue1SJcsLfzUV6GyeHbV5Zryt8xCaai+mfCZ4Nt+3KAPc+ZpN6a/F5gAaNZ6icYXKZecFRzbTCRAh&#10;S2KZQQmgNSj+9HIVPoRjYZqNAMrydGSpBBUp6w/r92tT63FRjUnXSQEtEYsBDQAyrgxAFH7Vwwpk&#10;jMeB8XHg2B9o+wbZetKpzaT68CIHYZIDoYTXLq042RXCJlFDUZS/mMPnLOXsvOrtk/wbgLrKboCe&#10;mRsspKyslYqC7QU8F48rmEkTTfQnqZJs1WFSMp8PLa8sX6FUt7htxFTItCDxXD3CWnPu1PPPpwGl&#10;jGE2bGUfZH+Kx9BqNtHO8DhIlrCrmT0H659CsbtgMsHjmSZeK6GpeaFTcA2M4eq9bxUz5+FzQZ1R&#10;zagkZKmc07elGOAupa019G23rKSto912bC8vpaCHP9BJs1nmVlDK02udSdFXPKau6ybmZpkwdKaq&#10;g+mcJ3+Bq9wnpzivuMwJjTnq7xQQOPMdLX+IyumVxCkJlC7/6rVSqGS3sIuaayhGMvw9tkHqWvCn&#10;osmjOpAanVDm2OnFOcRYztQgqnp/Us95PTLK0/idf7tcer/47CIONJldHcCgthIEt6SHuXQd8D3a&#10;3Q66PXB8dLdTda9Z5ZVtt2bqINRNlGmHCmwU/4+VcBWFCiMGIALkS09Y1Wt7olW8aAx0BO0WcIpJ&#10;qQGfxsjcnlonK8OYsjCthv1YRWORnEeCDqanYSmTsY5IzOwy0xnEbwvJvdqk8+55NgebIOIRHTR9&#10;m1BgDgPRaVWClhUqNekh1assvkLwdFuZ28zADCUo0Cy7IwtRq3vcGyYB1Mdo6gSG2S/HsH22JrdQ&#10;Mb3T8rUJntOYZwCoj42IOaXMzbWjY6C93LG15vHI3vdu8qBbuEIfzvbrCqgx/vkNQkz6bQiemsET&#10;qq4d5WoigNL+abH2di2SFtpB18HRuOvEOr+CxT3PIGhd0XVKzWVq+bzx9uHaeUQcKF1GJdN2KvB5&#10;HlEwvI4wGse+GHGtJboit0pxe2/Joluzigik5Tqo8cIFUEMM5b/ledhR+UhFeH1+XDLQ5mBEgc1L&#10;pp3HL1zHQxkuYk4gy06yMBftVmBgimII0PYGmd3VQAMboUNGBCrNjfg0Xot3vDGlJ9yR0h00OzTv&#10;JEe0aDeDd1t6CIWSkYaiAASvlzh9Z8jKWJBbXUSFqeb1RaVBFoZaCY9EX67DxFn39YDFGtRki+FM&#10;c/CMrVf4c4rnfGflJXEAxRwR9CBTYtGGwEI2K9RPX1hD1YPqqcoD3BtrbhsgQN8olEwwV7WPjE2h&#10;LqSsr23HyCNCv8LK7GreVNuN9DiOwkDJgpG7M/YNWwNw33277uwr8SIgISGEzLuyF6r7JxtY0YbC&#10;1I2ZcygGOwG0wW7RKagES+FtVl/SqebxQwIUAdxWiMZzUEsqC8Hn51loJ/V7YmLe/jSjlfeeZx8S&#10;hk9ChkywTdMuNPsSnLL+DIrquGkBmlLiOvm7AaJFMa91PvlTkn3yOmGqSUBdGO/yexLCVWCW7otu&#10;fF6cF9WYsuPoTSMbDGlYZoUInRjAdPBUBY4HLHykmcNhQDFEsYmij442NshWPCRknj5hQduOzuj0&#10;qYI2s4BDzH1fAGSwySA46Pl5Vd+XTaJEHTtdsnsV+jm9TiLztcscC4/2Ap6sJNMQZfngHciGS8vG&#10;x3Tk/D8DqTMWBtv7BMi1qtE2LlwCFvPLl4IgDrDhKJqWeUTnQt02WmLC87nVow9cjVbbGynr+sBT&#10;Pyf6nE50grMXduFhI761CdN3TX23ikrDBVHvPRSQsKsrzLnkW+kec8TziZtweu/oewf2jnnrmM33&#10;QwoQdZ3KY3Br19NGmmplqoOLOquIdqubTbiFcTURuEhPh5+vkTkVhx4JohEjW41mZS6E4CwcNExY&#10;zzy1HsmWcwJr9IWmOUFzxOKci6vRgrjux26vGdEiZi/NOztwBnimml5D/aQzLpMg2COLbilc0luy&#10;1fr9Yv+smUhLmFQBz886qwLmFXgCn6RyFuIR4BldwIGy3DCKFtCNRVuUjon5OKAOoFOcgUKxzR19&#10;TrRZS5hV2q1ha1aIa/HWGeoVcCZvT8a5/Ey2uUpMnF4EXCRgg+BTNoRzAJ0FuGU6KPvL1Hlz9swI&#10;idJYRwZ4lW0ifpcyyM8j6So473uhaqMuJMKdn0MLAgGXTDKWWwAr0KaGQDOVrBg3NAVMlJOLtE6N&#10;Svcs3KFqW4FAEJM22+iB0v4oJgCMgXLP8jkn+mYV2uHzgYtxTrOTPkQwxoGDpd9UI8QJcLa7bZi9&#10;4SG0ISaIUvgDIcJcwGaa4DIvyco5X2LR2DXDnhnmlFSaI3smxsxrDYg7h1zL0YJYMZcZhF9gMOsr&#10;5GTINb7OIwJ4fZt9EeaqWstUc94ujIEzNcaU7K8AoHZzekEzDIs9XBbfWeW2IiDuBCIgBotsFjN+&#10;AtCrVzJaQnyyy2jDBb2U+CxXJMcgMeUfMFBO6jiXk1xscU6k7edpIddFO6YVOngItB0GfEUVV7/5&#10;ogqw0bZmnLQ14zZiQDKr0ZtTo0oMb+dT2EAhdgyZqX2ZQMPJNHxRU31PUqGuEk0H6eYASvtPywDN&#10;dRJGV60A+vWrfD9AHvnZaQjiqg5arCVpbNm3aiag1UXFRcNrhFrm4ImMt429nk4AqgJMDyECFMPL&#10;GTLtjtEHlfXotDYxx547eaoqbCeR5qGB3h8KmEfaHGjHHDjGEeBTF9O+NzSf4svcLwwsHTxIta8w&#10;UNrYUoWvZf0WOhiOOtYaDQAVlNjY1HrUTRE0P0xGmzhLzbEsY1VBkIDn44WLqVGW5doBdQxUT0W1&#10;ed31mxIdmSBaiyjPblEpnZqOz6vzLK04v9pAWyZrdAKmwLh7X+I/a/INM5AyNInmxvJPojcXvKhg&#10;Gf146sPl/dPxzEBbXm4VQJr+3yrMKsUv95gK4FCoDEwvGGEA6h0HqkU9jJHN6ts5EDqQAZhN3K5S&#10;KOAyNWqnaAFFtw1Gp2oCqcBiKqOD8okt1vMoDNTsiAzHJ7iThE/x4sQlGL9RCJxe1zXEBFmW7Bk8&#10;NZ6l0Fm/1CWQnsGzwUJXCALx075fVcH8vrgTSWBhT2l/nNNV92kgSkfDFKvFOecABLavkZcpU23p&#10;LNEM1OYCC1Z7GCODs3eIOANj3CMCiBnzeQmgvaNN2yN+mZ5PaKIxnxJAk8W0wkCvjsBfB59qz8Sc&#10;kbo4u2f80BhaxjSckKxEtg6mt62YqOLeabawKJWLNrqwv5gmRZjNEGaZVVeFhC79Vtlc5MA3L0js&#10;xcHEzTNaS1vA1ychS2HaTsv5lmnTPdipeB2Hs/c9TAdt/Z2PnSp8Cq3gmCegXFT5gk9fjT1wFQda&#10;U5bYkf4ry44ROEK6uJhsTVACfezr7liax4C0A4NhLK2j9YHZRti2GKhsFdo0GGMscmmhHqRkk3Ju&#10;AU+ggEIRBUI2BTAcKM5ZYjmQf7NTHf2tWwyI6OWmQ1cbGLZqVw3wJHtiz5SGllaKz1XxGizn64QX&#10;rQROA5wwDpr+tiUkua2qq1daarZXVTfbSrCOJlFIhNeLfgg2kimsWsBQQ4VH2NAqUxURc/wMq2Np&#10;gdrDK7u7cC5Vnti/Yww8PnLLYxEBhoQqLyIB4gYCzuq8fB139nQkXjSOmNGlClYweEEs6pC2MQ7P&#10;Km8NX0tnnYeMuV15EVAojPaZHv4PjjKv6kEQLWcpf1Msz3F+nS4UgMT6FfQDNDHSkDJR4nfvflup&#10;U1wWiq+pvPb6k6DGZIeS/HC2mUpqCva4qdGebZzV4Xy2g37mRMLp/HpcqPD2ZQote/ZU7yKDWzkU&#10;02k3t/7M7W7jS75/0nT7Wm8ds3Vo79A2Ae5aSHEdKXTWn83fs1u6Sv905OQJu5ZUEKUovPouPzfw&#10;VL7KdYVPXnBbPV8xQFTtUbjNU3RBAVGCAydZZZvMHgxSNM1+3Pw65pUmK8jJUEGPTNv2D0cqP160&#10;WrraditdoaNBm20lEnumy3q9oufGeDOtkyASewwJklU6gMIBFHPa1sVzBLjlZm7G8oezWwoaqvIc&#10;BWuT56p7O2lCSJsg1q2kPesqGQW728nAFbkQpifKsuByPL2dZO6a74ft3ONttdiRg2/I1dL+7x8h&#10;XD7DT+Rati9YY74CzrSFarYbtHkSsDpowmqNAf+cKZI2XQCs/SAQt3NV8KwtRfRNQmAJX/rEBsqo&#10;G1nGTcrV1t74lROp2kS/Oq4BtPQzSgf6ny4X4ozlu0a3p6vrZCNOT4YCx8TsA/NxYHjx2yFkkdyf&#10;vLntTLNbQ+UEIpA8FhfZhFuPguUVBklEWmIny3OVcwlK0mDG6+mSMOL32AYGRae0nY4xdD4GcIZj&#10;thjor/rQaShtzc1jA313B2e3TCUlsOtynQALICpAmVoLY5ncdK41aLOivNJ92hNkcF5QtXo7x/p8&#10;eDuEa9Qzs5ytz7D3zSiNR7VxIONJ+TSHV/YqDwaGwAgZz8IqEfPIzs8cfQ1VXIuQSGpEYR39FkvL&#10;aUMAZbFxPo9ejotiEbhmPSrqaHPHSFETowr7uUvj56rgnxe5UvLqNVu6QlcKg4hHLfHMvF50Fa9S&#10;2hybyWnZeQEAHcuTW5VTaJwALv6JlOcp7/E+p5+XqnVcm3BxzULrc5QR+5KBfqbKXzqR4ExIkeyH&#10;PMx7Z+FxTc05lB3UnMWV+iwKA1CZ0DYw5cCQhuH2JvfhYoPluhr1dJVyScsiIBpYall4pG6TlCAY&#10;UyvfcVUPZyZbAMgnhmozcIEAs7loqAMiiPqCRZUX1mZg3xVw1dq05Pfl9uIs2AVImw7IVmuxFnCx&#10;Kc6+UzdvIMCNRnhWCm+KSAWVAFB1ELXGtjJJqqPnrNLFQuBDRh/6ihNLQqjFmRM815fOSeNAwQvF&#10;45g4Do37AYiIkKgR0BvaVrzlaQ0K+5x4eb/cRiZZbUDWiYGnbsA5lCmzw73+MQ+0unyaz3j7Xpkp&#10;9qmQxXlON7IMG4uD1BmmWG2SlWWKwG3ThSREk/RywZerPjHOjKVNKsmMquwP3tuB0wuid1XXyMpd&#10;ptUSqJ2wgqKzSbdw5md2MvvrDJqrlnQCvqeWrkfA8y8YaPz6CxZ6EcZURc0KngpveFn8KaJy5rED&#10;ykVt8Cegh0Kb7Ssv0nC4y31qR58NIjvaZrv8AQp0yxSySYdILyRDmjCDoxGCAqRZOQEEUUXm1NvP&#10;1SNqDKyAQ2NqqUDRLXcYmehqi8jfiwyXZKG1q7T0QbQhnmPhOsay1IUNmjPQGdI50z3YywagQrZr&#10;PQaWlalSv+UDeriSBJC6qPNJRXWUMbElJyX6RyyLRTg7ojP9uWfpr4xHLacFA2LX1Hlne8Tbu9RQ&#10;WR2xMyv4ZjnX3SMG1pcsITHqZo3Qdss6C9AkgC3TNwVceNl97IXd7A0PpiImVHM51/jEEstYcrv5&#10;eQVBECCpXXE1kqmty6zMidNxBgLN/r+y6cZYUx6WGyRbbG4HNcIUPgA/lUIuGuXPHv3Qijp+7pvq&#10;zBMhxMb9a19Xh9AV4J0dpGu/xMid3i4g+wWIfrEvPPtZw+uer3pBBnfbIFTsrBIaAXDwYrHA0Ict&#10;+jHRRsM4GqQptt0WNVzCQpw5uLpQWmYZTJ7IPQMZGYuXef1m0G/xPvO5ObA1dINqHotN2NbMHROt&#10;sM3sl1iJpdYg+CPUe12A1O4l0T2nQYhVOb2tNGuwH2NG18kOgajvMyTqQJp8aGmc3135rN2MUuJj&#10;tbAS9xAz1ldckJlCqqGlMCQotYEyY9yLboHWc2ERAYz+FWZxRddyCilwWOo+hgdvoFvRFFb7X1kS&#10;Umg024jPShVy/pQ5XYAi1wsHkvPbQN22HGbwSCLEsqDjAc/sKbNmunR0dN/Lp2xoVtaXRj9mc+o6&#10;jJA/rWOb37cxlotJ5lcvds7F4574WcSqjbiZHrgFdi/rJTONVMULbie4ofRB9EXsY9QDSGP/9hKu&#10;VFXsHNt8knXkPz/04qwVmK+Pzz77RS68PN0tbgZB0KyQiznhgi2x2QovF+ZLucSdzTEhQ9COhm0X&#10;zGFVaGxyGAdkni23CjZGM8MgnapxLfxRAsbByUhvrW965llQ68tDqrzYgqJjqu0stACoT8on1UGT&#10;daEw06oKp1pWEAKFGbEvp9mT0QCZbql3VV7HhDIPkwBqBdigQhBF3uPiOQV2reZsSscES/gF+5zp&#10;HQ/y6uycJg3mU1OQhnRqBM8ZwNtmqqvRKqUDyhtFQCtrf04D0OF+x8bSCns6cyr0VNtik+YM1ITx&#10;VCx9EBBxIgs2NBo/TYWfMe7K+p3Bygywp3cUmdo5b5tbqGzcAC3iGL2DFyGbQondmrbaQnpW+bgc&#10;cS5SgMc1FxDlCefpUkHU+tF2hFU06dWSZaY7B8+NqOBrtgqYzB5K8Oy+n9FSMekEoIktK/v8R8cV&#10;guJzgPzM9snjORfeQ1kWNSbaWNAfABVci9mko0PYV+WrNiFYoHViMuXcnkkVog1tCsax2wqx1CWz&#10;1zkcMSQnF55V79ZYDJXi0atee86VIFdZAnlRz2FnqoefNMzIhOjmUIr7zQBPKSpG9Wysk7U0T8s9&#10;Y4blORk1YH2sdPFTYLgzyYz0nOWW6WJdZ4s7iuKyHYVTJEt3RqmGLGxaOEyC0fss8Indmu87L2FR&#10;QLJ7BRUvU1J6AO/s4s45Yy9AsckBtDxY3caezieFQkb2kYVa1sIm9o+JpSwAY/S4gBw86UFz9Or4&#10;LyikAWH2N6smVf7aksGNjfCEAAAgAElEQVRYlEDO2YyUiICyBIOnLBoCRDahesHPa5/mA5E1TCrb&#10;wqiPT1C1fPSsBSERMVdx3Jd/UylanEKiwfrbCUDJQvnzOqOosnWmtf5ThDw/X7FVsx1s/wUwfuZE&#10;+uz8axVeqX08X2iV0uKTqzArwAMiK8VOR8kVmLShaFMwZ8N8WOyezGYEdyoLrAcL5aRkevk8N5OF&#10;NZbZBqS0tfzr5g4aBKtlR/l/lLqSXtOYAEiWRTtoeub9huV5V4lf+9vadQbRPNJzZDF01i5VxdCB&#10;oUcwVoGxTgKoVfycoVLFYnSWkV7WVC1nU2OhyLand5wLyUET4pEKyUwBdeDyVotlpxCJRMQ2tuvd&#10;UkdplyADAlVr8f2RNs95t8IhtOBw7kxlKqjFdCqKzZYZZc5+zZbm7VK6Fq+Vv5S71u4gZS4gSByg&#10;aiXhnBV5DAoa88FjZsgTiLYnAJEsghMIemKFp1YaiH4OkJ/NKl6S48x5aS9SSR82Xa8F5HiLcLm7&#10;NuLjC7G0WvAyC2hVAO3PTLSCKNfV14/4dKza4dp+CrCrz3lSPeer45N94f0hq8gLWpnSNhjbRaR/&#10;EkIpE8kmWKppznhkYh6AYOD4+RM//25Q7Oi3DmDLWo58eF9ooV6O4TY694G25izG6QNZjhprJMu2&#10;1G+JTuQzkalxgeocBu6nYYiXOnw5ExLWCEOV7D7Z3SNun1k7MvDe7mlqKzupQRnDyespopRgPpdF&#10;4E6F7UApimNONHQIzRYD6ANo06BVRCBdfPuTieFJD9UEwhWcYIrkeIWhAtV2bGAtzcWJut3QhcuM&#10;2qQFwMv8Y5dNL3QS9jkgq2g5m926YOsSYzenxZgSdOcctq1zE2Drwb9Z26BM2mgn+zTqoZaXQLBv&#10;ewBy7FMU80HRxYN3Sxrotu3Y+uYqqsVC3+93fLu/4367lcVKSVSEl/dDBfrQ5rSEIDnrT5DL9kPY&#10;98x68noPJWwJQJjULJtK48EZQJ/bFBNtSTSUZ0CFhqS61B00C3ja66JMHV+lBkBl6CBQV9aOMwmi&#10;pMXpSLZ1BtEKmEEunN3/Yxto2G3qzZ++W4Yyqhx1/6RIzlMaVwv7XJFIHiNKFvvx4yfkvxRDb7jp&#10;Doiib1tSjpCUMxbL9FQ+UfPWbwLPOTYAtbqSIyYk6bHA00Rd8mfn0XHSMFn9Cd2AYhY3o7NUhT0D&#10;UzlF0tnCwabaEl7gYn+agAmS8h7AgTPQpckhcreTmuSQq4HoUMVB66QOQJvHoRrIb+pMrAF9a74L&#10;5IH5mNSLMzSsttO98kO9fF1UEHIwF5i9sbcAPGNvxg4nAXhqVOYHHY+gco1go57Ia/cZGv3Re772&#10;mzFV8/bafBjtQDsQwfSAWok77tiJEe2YGmLIAdSBXQZSAxOXkxYWtd9uy2LlUAh8ETagyeYak1dr&#10;71ZRnc6R3hte7y/47ftveLm/mLmIK6tcWz01tCncPtqCBbMW6wgATa/34nCJZUhT26kOaWGwqmr7&#10;mg1+xrEphTzc+h3kYQIZcUAzEiWhrzWBaxvOxF341AD5cDAt5MSAko62q3W1CB+OAWeUSABh7Rcp&#10;s+6rg+B5NpHwuNgTKVnVeZKUk5Iple+l6qFP34kmi9Qz2Mqw6Y3HgY8fCnQL7m5bs43ChrGwYFte&#10;+Sa2onBJSvVbaCAC7Z5p++RiB9xqKGK1MMliWCBjTgdQ31StsDFr9yrlqkpkINpQx1acmYgzKla4&#10;Z45+jtEiu5HMlOH1p35eQNRNFLDCK2PaVh6iYmYSj1eNFLlmaj5z0bmn0iI8FdEGtrv2kfKfs/06&#10;LzL6QBcATZtqAs/CbEAnVslYollb0oHUuxVoFiGjXM0lkNUB2UWg0j1t1YQuhZh6e3UGGuZP16SM&#10;TXrWHYE+0kX9ecS2fO7S0XvD5lvu9rZhcwDqbcPtdsPb6yv2fYe0XB9LKBPgOfK+ivh+YaCL+UxX&#10;QFyW8Gn8KnhWs9oMBy+7sIAV5w0kUpvZ0ODhbrZRH5PAFPF51wpYlpz2tKMmiHJuEETPxwKM8Y0v&#10;zpECrPWcXwBp7aN6PDNQrJ2+rGUuDIrb5YI+xHK6guZnFZEDV9TJvxjQTUWURDuOge1x4NgGxj4K&#10;k4MXbqAa4beYuYjBxdxKO0I119IGxeqlTrKbYR3m+oLnNj8B6FMHSll8iLnDrlmmd/SPBuCv/cql&#10;3aCaDNRuvUgo/+ETKey362nLcZZkvvhibATOLFJFChtWGrWivVQNQ01EPp51Y6lO5awuilI345+N&#10;YzSpnmoA7nCC7F0Qj02MYzB26803POu2MVvzeE3QGYlgRaJSqiCtfWkXTcYEX8g5zHai8TFbJBTi&#10;9ChvfXPV3YDU/tl+9tX7nvGRvpg5h/z3wHE4CIrgYj2XoeS8TeG12uMRa+HSAcXxr+8D0T46cwlG&#10;5pTTMCDQPyHxJe/5Ap7Wn4WRLkCd6v46KP9/Hdebyq14EodPEWdLGoujOTKw0ooWm2isHq43LayM&#10;OOcgJmrFLeahOB4D/XHg2Lvt+Pg4QhLZ/bOgRY1bNO3XLpx544kUWprDhUh7aTLI/EoAKYE3mGOL&#10;ZwCcRWYv5m9nG03pXy2CKYMf1QtJc/KZYHEZmkPi34078feFCeBTkE8LKtvCvy4YDJ9BHfBcrQnn&#10;RSxGMht6wwuATiDCwFxwxNpqLWoIYKpFD2BCXZXM6ktIclxlhzNDOrW4bUjvzRxR3Ze1WnUk7vVu&#10;GXJqNy7zOR6cz91avkp3ckxZq5ZhWAJZAHTfdvu9OfuEq/QLiJ5V0gKiIaTy5p+plFrnqZ+XhV9O&#10;wfLLujgBqVAASzYjuWTMadp4w5ErJXtR3HnMCzQXBqxncHrmCpwtmM8FWzwj+2dHtPl/D3yfALQB&#10;6VVFwdICOtYn2dmq4o4y7/Sn25BpSbkIssfVgBWq0OHZJ48D7SHoHw3H9sBjcwD1jo+LBECQFSWI&#10;KnzuuYZVCSv4GSfTrOpRgmt9VXZI9TvRsLAzRweaBIJVgKCG8ru5Vtg9SSvSFmrMw/ycvKfGTbMb&#10;n1hDIELt9OeDu1Fa3nqBaZ8ECXSwyIhKCpydM37Y2M4I22LeWuJ51kPiB+uWhj11sSUXInN6Ti2v&#10;5d2lCIouJxBIq58xioH7dCXjTjtdjjWAyF0vyZQ+9/w7BND9ljtXakNTMwNsvWPbEkSlst0oLuug&#10;cz1yn741XeKo0hQ1gslXJ17UJNAE3oSdqlKTITNw3uI/ze7fLeqg05RQzT3WHxraY3EGiYBOpBVQ&#10;ve5EELNnEK3H1UfVzvm/eVwCKJAgyoOAEn8t0soAUD99SIlrxp96+tyD1scAxmNahskHcGzA4+OG&#10;bTsyr7u3VTX370eMp/+zLE5J9lIBVMC0ZdDkdX7WCZSJkDYmQfkbDo5ivUcw4wOnSpaPHT+VQMHr&#10;uGpemUG0iqmULihOJIW3TcGn+eap05euj+dj+bUYLST4qwfy5/2yGhfBiQunVCOKWzIM5TMQT/Wt&#10;CoW0XSF+Pv2+Ylo+FDwWM2pvlrt5R5n9F1GgWwBgasa08jxh0YwWoPO8uGuvGwj03rFtO/bdKut3&#10;8aqWE6bWb1sB0J4l2QrAsJ2Rs1KetT4zbbL2rPZzLgBaag9ogueZkWosDkJn/qs7YBqgWg1Qy+0w&#10;WzvXhZlhsABo7a+zHRRuvgiADf/Bmsb5NHPq3A+S8hVw/mdB9dKJVNb/ctsiZ4NxAKBvHYL2ZJdZ&#10;QwOQo+6MQyuysGrRAOahGMfE8ZgYm+/y2RpmH9GxmU6YBQsIekJdj4N4oinKk+XcsMpKE3RNPWNR&#10;iRnXEMCrxCcTyemnPjkS2IwIeUCPcLLbQtcQTJVPUYUn4iPuYvMtUYSgI/VvTloKDpcgizBZ7huD&#10;40/gfa2litFpgkaLQ6gsSxt4Ojtbd3UGJ1FrpoLTAQgPD1OUmGD2BxmkIos9R1m7gR62ZAngZaA5&#10;M/ajfXyO2XxMNUocEnREk5vF+Liao9HZBN9ksA2mrod9dNuTgRbGz+8W/blMi1yJ8RxhcEwApe3T&#10;+sNYaC3zt6j0pYq+kYR1XEJlx3NxDwuxU3O4ShIYSyFlV7DTS+hRMO4SX11Btd5bnoExcKCwlicQ&#10;XQSn4Hmy/c+OCwD94h4cmGBD+SU5nfaZEKDEjztJXYD2i07YhpGHYhxq2zw8DozWMLoV1ejSnaxI&#10;AXCJSRpgwRE84xJ/pRxo+S49sXR6zGBprkaX2UvA9G+CBvhqTI7BdATloiRwBgUKg2yyuoQIFkNJ&#10;GkZmxKNFYQ8pbP8K7NZOqPbQz8Y+wkHO55RFzWdLmVjOFjyDdL2ST4BUJQFpDV0A1jCQOYBhrWUs&#10;aAAemSEU4xCMJlHAeczDIhGQE5N7iJudzvu1JIRMZaywRHYXBZ56WytLBufItFTY0nEJAGR1ngPe&#10;CaBtW2paEhT5UnH6/4ndM8cntaTKQhkrTXvyujNAKY5dYnOfgAcIEAuhLAam3GnCGH1R4QUIBy1B&#10;7qSuI5htYfNVZa9sfHne+rNShtJeCiGt7/1njwsn0in16XSEdFvfzPVeryXlvbqOYOp6qPyaC1jL&#10;LzrFdnk8fK+cbWIe06sHcTDtRi1uKFGhiaXrsuhxZV1se5VUlNwFe90glob51fYZBBYGp2RhKRT9&#10;QnL6m5KiAqj4e4Q5qRDtdFlYLi0nXvR380lDVTs+iIfNlpY+X1mvlJ8AYfCzpbu6ouxrrckSvlLn&#10;xWIHLXJiUSN9awsRQe89bXNi95s60VphxBwz/15srVEqJ9GuCpS1uIB63j9CfITCrvtnPforqp/H&#10;M+jizIyHdsBNmevqfSOAbr7vedH9lKdW26Eg1QgE4+T8z6+l/RFAsM8xZhSxrhslRrQDn5mFop/G&#10;nPBf2KiDexO1otwThbG7OK1OTCkASrZdioUgmGYL7SAEELDM9WUceR4KlDpwonzvHzuf/o3jkoF+&#10;ulr8OAPlhdACid9Kr/MuBa8AyY4WLaqZ48kc6iA6MbZpqZ/NJB5cCiZC2ZdnZTQAlmoHa2PivToB&#10;47kKmGaDnzuILE4g5bTpz5bMjOfaSWTyE4icdgNQrTjG9SMA0VGaxvbM2avhc7BznUXZBUrb1d+L&#10;xa2lS87PRkah+XuUCSSDzq9Z2bgWBFyBMKNEaRfNfq62N+a2MwRKmqCh28WF20ZY+6XRvimlpQGF&#10;0V4+V8CT0IBikyviIkOt5SaC0xWCBkzPBBsZSqfNt0Px5rEfq2CyZzINiuE7FsvvFYe6vSTmbp1H&#10;PqY+mDX+d3nqwlJizYCMnPG9uX9VqPCzPLcz0HQm1c6Ush4SolgwJUKSYLG5NURQIWsQSAXQAEzT&#10;Icm6k7GX2Sg4oeUJV5b1vwKm6PreuvD/58dFKmcVl8/HgiPlzcuvFYCMOsinBR/1DqugQgKRAWju&#10;1jiOid4V2hWYYqmIaAmiRfKMQEB3MJVOLpSgtPeq+MKCtKef5RH9LzNvMI3NmVR4qJFARFbExEhl&#10;QHoxj4SUVtJLmziNkhprXCILwTibDRX3qbUoC2WREAUMU5BAE0QzxTNVVTpryBJaa0tPKeBebi4I&#10;RUZM1HhPOvvMfNJdowh1zcOAjAGqs1B5YsgLeAZ7Qxn6LKYS7GuxCY4o8sywgzky6Lu1ZlvSbJqO&#10;kifgsRezrkQFs1ubaNslgDYvUBOqL9aDU5sCnuutAkUNQVrAcxTgrOBZHUpnth7qlzyBaBVHtP/W&#10;nUYhOYUIouuHDqIcG1TVHU8Autz1AvsW8wII76dbnoD1P3k8A+g8D182hE3RAlLesqfTowPVFpiW&#10;7z+fnOAXHjmfJcw2Go+Bow88+sOyElq3akDS0FsOqSm4hMuibnv2zdP0rNkURaqhqprPHXF52Dcc&#10;BB2MmRVkKg8ChOiUipASSotYfXk3fjdZqIOnrAZ0+5tl3Mhm1/amp3X9nfbUTBWt5+hlHGE2kHYx&#10;t0PP0h9kokGpP+87ihQKmjHcBCPqhbNG5m7XaxUVT6BLDKiFC7WwFdPGN739tG9DU7xmQDtZMqBR&#10;8MTea803zIM7FZ0DLMWA/QbqJQltA7uG223H7XbHtm0JHJ42SYdWq/PyxLJPkGTvVVsGVhCdxZmW&#10;IU21ZKFGv6bnHst417lwPqT+EtNC1lnMeXqyZ65geY0Pn777pJqfrptSJ8+9uNL/5LgE0KVDQLIg&#10;8XeAKOqJX4GoS/yy2K8fxEDO8upt328LrJ84MND7gcMzTPq2oc1uKpZ/12HEXUpmJ0zwdLtrFOC6&#10;aDsbpRdAGw9wetblQTRBQ1FK7XmVJpVQm1YwqqBQSpYIJ5ixyhYoCq+0TieSMQSrjEQgq9+tI1KZ&#10;zgqgaC2KU1f1eoaaW8GzLA+h866YZrR0WQhIrOC8vBKc4uUAwIpPFquqWMND8gHZX71Jgue+oW+s&#10;LenjMquaXZ5JEeex2j6AsK1OVahsUJUEUJFI5bQ41qz7aeNiBUom7YVNsO877vcEUFme36zsE813&#10;ZTgdZJ/l+SU/imEhGJJ9BgMtdtDVC19U+MnvJ7AuwFm7P6DytIb4hyLmbKju3m5+FPPv+QKn+0jc&#10;/gye5cqrWave83/heLaBzpygC9sUhyhZugtxInJt8PMETeTAlu9W+0gE4XtHKzLm7hjDvvdokE4P&#10;5mH2I88Q4Q3J+mjvZLyaOCddtiaOxico5icUp2qjXLzftdUBSuVhzPuoFhsboChZtzJiLmnvy8VD&#10;c0ZONMQ+P6H9REYHlm2olwQI4UTS0lb/6YuQamOCLYM98cQ6KoiyuDLVSH6/SXMwAWqol2or/X11&#10;lHESXebF03nCuZLfzLHKoSMTryE3/kAmCCrb9S/lltA2dmRoIhYK5LX+MQbQmnm1m6RHWwQQCni3&#10;cVK9Fljptn274fXlFW+vb5YDL85gIzXZ2sJwoPqk1z2CFCCnMbuKAa37Hp1fwUrr+3P9iWLOqWOQ&#10;rgVhN2fbOCmf1to18fIpGq9cdikorzuirJurU86a83/guLaBlgZRKq8NOTWsfh3XbQxmdv7C05Gd&#10;qkqngtlxxEM9Wu/o20A/htnFOkMjVibDa7HEF/PtAcb38WF4nn1HI6QIsTaXeNaYPJ+MhroRIUBE&#10;ovBtSvQCoGR7OWXApiVwSrzsWf1V+zLO54StdtD6Kq0PBtpsozmFgSh54cJQ1uIhcVthxXdf8H4+&#10;GbmB1EWMMFYApqW6SRb3WLuYQDtzTdbHyzuWF8dWQmBwf6dJM42wTy1byKzYab8cc5qPb6qF182q&#10;ErMot7rTS9C9julShlFs3u63G15f3/D+9obbtkebVSe4nQogvreQgKaFqyOF5ComL4FzlJ1QL1I6&#10;19dqD42i1JQ2wXI/adgywstoI9YZNdonNubnFqxY7vO/Ryb/W8d1PdD6awCIv3n+WX6vyyqfvwAP&#10;TLprdFpaStRpkTl13eHjTochChmKox1oreHoB47twLFtBqZDbatelAhL5f184Mgi6wNVqRi6BL9o&#10;I5e2W+cmGh9ddlwwGuHvua1vgjvj7SxjnAB67s/4U8gQJVXtUuCinhePg6xhuObpr022R5X4rjSP&#10;iJAM+yJrjtAXJEtM4382gGw15oPCoTHZXvY9SlFmsYr1U0HuHgzcLTURtluzvEAQ8nMmS7ylNz0H&#10;hSDqY1H6tnnZORHPpJwKabaHCPUIdW+2+M/u+cEC29iut2Ypml7ERE3tQBMrJnLfdrzdX/H28obN&#10;d2CTCa/p4OozuWerLG81ncT6CuYFRBhcFc4BmAM6x8lkkS8tgv0MqOwzcJ5q9nWKyWtWlSyzss1k&#10;oNfLiIINhbwkwXm+1TMoRbxqrN2vjysct1GQ+Hl1XFSkPzfrucF4upwAp0Uql2elNCXcJfq6FHcQ&#10;bT4PiGcqwGyKIQOjW3GRsQ3MPqB9Qnvakritg/V+vWEBc46nq8ThY4L4lhlESvte9EX8VKRjhODJ&#10;Um72PRafi4kArJM7APU8CGyrMa5gXsZvwOBjIksILQpueu1PMavrDWKQ7HbuiJsenzv926w56esb&#10;pcauXaLYovgeS+PlnWx++Agj3DWuNTAEtsHMHK0KMbZNYK1RN+dIev7h4Ekv//B6CscYOMbAPgea&#10;0vOeQzYVXl5QnIFvaHTsNCsFiDZ8G24DWR1Wb1VoX9QZVaCk0bxkjqutGeuemNhEsEvDfdvwdrvj&#10;7XYHDgUePv4RyXYCD41f4QgWo0jG7r3uvesLBwNQe+kclplCcI2qLPZa9+pyxoli5lh+arRFl3P+&#10;e0fMTEWpMBaMrAiIMwgnDPPzWJ3yfO7FHePQi08DPEtG3tXVnvdEKrfO4lQLo/Y3TsDKmckFWa6y&#10;tlZL/1TZkVKRO22IR8oQQFUmpoxM7dwOjN4x+oCo778iBqEq00GSQORdHFSLDyph3iSrmlBP3eMj&#10;5DWS5lXgRPn9aiqx+xnAfrZ7ngTXMgEE5tQy8BTpQKS6tRBJWppm780Yheuhp7DxUSaT9L1pbVO6&#10;GYDHNhIE45FUshiw5HUj/hY0iVi5pcrQa7O4JxNZpfI9Z8c09VrEwjLxwIiN6Z7sMRVjKg6mc86J&#10;Xlc5cUi9bxn50Tpk2wNAoQr1jd4anBC2gYkHhiaAgp73KJzc0UXQfSwaBDfpeNk2vGw7XvcbXrZb&#10;bFOiU2KbpczJR2EP8DqtRNoyVwJCU+SJg6QyLzqANKsyBXAWMD2D6Bkg81UNONfgGSMk60Bfn5sA&#10;9Qxmqf2FGlJOqk6k/PkZgLqmdWVkfz7188/KcVmRnsCTD1Q8fQSL09OG08HbPSEeDSkkG0tjnpe2&#10;85KRTI5FBLrTuKa2oyMeivHjgYeKqT1jot86+r5BNrFXayyA7c+SZF7RbMfKAJzyr6qrCqjS8dQd&#10;XzxKoASmM4aw2jc9bT73cGrGIp88zeVVaJ1/2bZThjTo3KCyWX62NFt0sKwr1maExxOKsytm/4la&#10;SmRvQFc3dwxjiXpYtXNt3YPArOhz28S3phjAGMBxAM1KzIVqF6o/kxngOd4dVKlZASvUegVYfV9n&#10;S2brt9GRdV5762GTNFOH2R0Vw3YF7QrZJORh85olrTe0raH1Da1vELF8ekyBwLeQcK1DeoP0Dtk6&#10;Wt9gGxXagratURpm7y4gBG1OdLcr/ng8cMyBt9sLbvcd+77hvu/oAB4/fmLiA/f9htf9hj/f3/Gv&#10;P//Ev97esY2J8dffkNGw+9xSERsX18C6LSIDcTf3LBIAtjOAjpEkhOdZMQlgPKCHvx6H7TwwMibU&#10;4qqPU5qnhYoNrdX6c17a3mAeZiWCLBhRBCvPraBXAa2q5JJY8BTZw/NY76EI32CcegJPKe9JuVa5&#10;bt19IglLhWoJ05SUNl+p8c8qvHsis0qcS7kThyVgWh8W+0z0k297mv21fGZN8wyG8pg6FRh2nR4O&#10;E3cSqQPsQzH0wEcUSDiwjxt2nehixntb/FJYjNu5IJgyY9uBGqaRdr6BoQOqDVGnFGqTWhqabOHc&#10;ARI8MQ4MZdkwy73WlvcNJ02Api4FS1bx64CLBpUORTcAFQvdMqY1cMxp1c89htO2zjDwnBPoKqEe&#10;99awAabSCTDVilbbKFkV9fRcd/SukGHPpa1BH4er2X5xYLU1iUSK4oQxQfhWHINVzhXLM0//27LN&#10;1HcYGG6F2NBaN5MMx8VV0b7Z7G1iABhrtYmB5+bqeLc+0ynASEcRJQoBFL1BezFfqPuNms1jNLEI&#10;EJ1oUIwfH/j7x0+0B3DbdvStYd867vsNeBz4+PkDY0y8ftvw9nbDH9++4f/++S+8397Qh2L89QO7&#10;3HBrd+tH364iO6ewRbJJMPtqBuOeU2NzOlGvF+AAqscBHQ/geNiuDodrbgTQMSJVmvGimepJs40u&#10;ABogCtvs0Vg8s7ZSkyJ41qIgCVYSBC2BtIJrPd9o2ATjaH2Z1PuUn3lvRBbSip+OJ8tbJwAN8K+f&#10;tVPb7LioSN/SQVZ+UgLUvgSq6pkfJpLP8mAL+vovDBsu/aeIwRCXFuIgxrlDo7sOixGdbWJuA3N0&#10;tDGNnbG+pwC5ARtCqujJZltZqAGrKysUc3SeqDs5avGR0ikMSGfaW2POfslbp0HeJoiGtFLaEVw9&#10;58uAvAWLMqJpqXRTcEqndzYQqthFFpb/TQADXGZprcDEezizEC4IK+aSyRQJniJW5GXvm3fHtOcb&#10;aRKZakJatUO12ViKzwKdDuUwxwsB3ReyqKnRlOUVvA073Wbl+zIxagOSDrxM5y19XGzJs9h/zcRR&#10;ajY0Y7XbDrOFHodnf+XasJRdCYfS3VX2123Ha99xbx0y7Jk6bJsVGzenTiwaAynzJIhV/hJopeXZ&#10;AFWzd+pM+ydtoGELnXx/lp9VfUfOIf6Tcn+xSUcfAJ+/rmOUOZGHxPsAls8SRCvo5XlxJlMz81O/&#10;ZwXSM1t8Br6vDnvOdCA5Gl+e+8xAqbqfQHS5+kV78tm5oGr+98UXSEHC+eCLlEDgEkRU0LSBm8+Z&#10;qmogGjN9qJl5GLc3pqvvxhzUq5yH7VGogi7KO+Ezzsn806Lee7Uda3pWU1JCFJ0NETq1suBIEaQA&#10;CmlcpwQlt+SCVwmzQJCUZi+G7ibA6AKgMfM1u73aNoNxaVpVyZBtv3UN51FOXQl7ZX2PZdogApkD&#10;Mt0TyEybCWPVDqCYgA7BkGnhS83t12RWEC92neFLCtNOWA29i823CeuP2B7YkucBsI8SHCqI8r0J&#10;mkUYzM6ojhQqrXfsADBvtoPnYeF1hv/GsjsEe99x683Ac7/h3ndsaNg87bhps839FA6iEn3O34Xz&#10;IxZZLBlbJ5zHoDajCZgsaVZtnSfnET9b7Z82K0kLtLxIFtZPs20ryfr3QCsud8abeNvmF3+/BE+p&#10;731xG9UFvPl3gCVM0KqoR9BQOjyD6OWeSHkZ2gzzAw5evZSQ6oZXVAI8z/hZfEg+IWKmYD3Vgbio&#10;oGFDdxoSLLRrpHzKGLahIonFFAPPqeEzyMlgaLJIWr4v3mFLCmKq+uEF5nkUnM42KcHYNxzcKWIL&#10;OZIVJBw3EiI8mcxon00AACAASURBVBUnDcFMpjtjuO2FD/uEwYGp7wqJBeEAUOxZ66LI8bQsmBzg&#10;AFB9KmBYRmptK9V4touFO2KDMbEsG3X01/K8w2ecas4lA/PmAq1ZeAbZzclEY4VMDEDJQCESWoTt&#10;fWTCKHZACMDSIlyArGtZMcGC4btYxpYeAyoDXRrq1jJNGrb9htfuIUv3F9y3HXvr2Nw002A2fWat&#10;yXKj54MfRa8XMM1YXcamlteof5fNAFVRq9IvzqPoC11fF21acIAN++T47KNV/c73tL6xnCvl3Mo8&#10;68/nLy+sVEvL2ZkgaJ6WvX3huTH4LJBekPYG/eTBT9djTOLaFVJ75OmrdQHHX3pakvL8XbgK36aF&#10;zIiHzcjR4FE+sOo9ajYUVQNOLgqhSkLVxw30IYHzGdJ+ys89OF7JPilA7MUtR+p7yxX5/noXcHuJ&#10;6Df1PqXM1wmrrq+RIjpgew/ZZGvmuHN2aiqvun2WbCqLnKzP6797nziaBoguMYPkoZK84Gk6cOAE&#10;Jb005VEICpV8dvEK5wLMZvePoXeVRJoxNwisiIybR+pCkyaQ3tF6d/Wd42ymnRBQ6vG5yv4wE4my&#10;KDAX0coBrZgIGmSDFRPRwypGOY2Xqdh6x+vthm+3F7y/vuP99R0v+923NO5g4sHSz2X+V4H9Jary&#10;LAfP4WFbx/SfY2Y5O48YWMrZ1ddMIGWM7Czjv8SFZkOXWfw0q78E0wp4srz3fM0rOMxmVPMfJH9e&#10;fedaE18RyRJflMswP7n47rMKXyZMSrh8uDAS86qSny3OrQVdn4FEy8UCJlTN+VPAdx0WLmpEVoh0&#10;jUyLMQZwIExbxka47jXYp3rZrQDUoqKvIIFgkRC2uuStq9I0CIHZvVhmry1ZQj4wmplBwgf3hxeC&#10;JgQ1bTTj8nytOaPiXuwW1NN8nNz2O42pzmk+eitukhUCUJk2DCkCWMv6WBeOzw7VnIWFlVQHQr4p&#10;IcoDU5UT1E+jnUwMlJXmDI49wVaMt80AU2Kh9xMknIbN4zGZ4mvTxftRjeE2TC/YAdDAZ7JU0kx6&#10;mskSts1uRHgzUO4Q9zgBmIJt3/ByN/D89vaO99c33G8GoLlBhffBKrFjjv8KOFN1t9+Hz/9jHBH/&#10;OuprusMoaoG6p30WLSMqNSHG/Bk4yziXQ9b/8v0LULy2gV6999Qzy7n1gwDRy/fO559Y4UmA0UxE&#10;/Tuf9/nBLxhoCRp1Q/Evmagi89Evb/TFZKiLEP4gZVEQYhcQRYLinGohOWNCjul2L1sAnaFKvX7T&#10;fou1U8CzKmwh+4Ss0gLZGSWSYGp9RmAEqtqucd86Aav0rc6d8FBqPh+PyeBm9eB2IQC5K04QNmOZ&#10;cYHwphJsWyU1RTqFGYZtdWBP8qll0Wp41L3CgD+k4JgHHnoYC4oalOaFj0B8dRsoutnlWDh7mClG&#10;h0b2ThcCP8dnmQZe1aoKP4lnInCKzkwNhYCOmgmq0A0MPTMHFwqISkwEAroMY5rd2XNT+6yjYZOO&#10;+3bH+8sbvr9/x/vbO95f3nHb7+jSk/WWPI+IaIkx/2S9cKEXQc+0yzEOHEe+xnEYmB6HASh3OB08&#10;fyaglqwtet7DA38e97hvzhulkDvFV16DZ34v3vuMgRYBGR71Cx56CcgX7/3TI2yiHJcvrnGRiUQn&#10;UsLXL0HUV6K5+kugb0X2y4biQtrqiToX8OQX/MdUWIjHAMQnBAagh49l01gEhCzeQ0W96NIKnkrY&#10;LuxXGnyRNK/IUxYtDc3KlJogTK5ezpzs7C3JySD8wlM3aXRNtc+Zpqi+xYQAgxPFR2BKgApU0dWe&#10;KHNLsr8JwBBkuqQiTAU5QLr+U9oTbW5ANezSxxx4zCPUSFMfszSdAWhPxjslAHSOmQCqgLQtAtpn&#10;aUu0XYEsDZgzkYNgjNJZVivCDhO2VYcnjLp6b9jmfVUlKBmjwIXThEwXRiIlVKxhkw33/Yb313d8&#10;f/+Gb6/f8P76jk06OtwZegJ9svJLaneaESFYQzPRqPtJsDwOY6EGmvn3DABlpSb1tFctar45E0ON&#10;DzZ6pcbXNYUQuuscLx9zLX7C7p+PJBrx92mp/KfBk0d1NF0nx9hx4UQisyjgVcCTauhC6cECqX5y&#10;SKXavV9MjkVfqg9dKJK3J5czgiHJhDmThlp6nFcUsih2dzoo+R4bpeEZ5sWUlCDA050TsJAUiWo9&#10;TpwCERU1bZKVmVQ56R08+AVZOXU+a4xAaZPDhtbr8WOX+s5oFGbDW74QvaWAB4mHLk1B5X0lLV36&#10;IVBOavzyd+R1arTtmA8MPQp4zligzLixcbRUzwBQP5d784iajVcga81UelvUwGyKMXJAIxWXWozC&#10;kwXmgArTOox9Nv+c89zqtsJCKLlI3e4KaWjNbO46FMMZqIFowyaW/37f73jZX/B6e3Xn0Rteb6+4&#10;b3frbreTqicMNJ/A6lMozGcxbjPGgbGwqgM1xx1QHOPA4zjwOB44Hvm7/aRKf/gaSXsn2WcF0Ekb&#10;+lxtoLSPlkVblizZZ13wVNXX9RwYwXlXzrhmoBxuKtRnEkeg03J9nqNfgOjXwgr4Gjh5fGoDVRr4&#10;UXlbBVGtX/rFUXri6eTTA/IUKT+XjytA5PkMxkazTBttapkXFazSYOmLLZlAFQdsFtX3JgxUjxrc&#10;iNAcfifcqB7D55dhShzTDNNLX7pCi9AJ8KyEROPvqsiybB/Dm2jfUzJInJhjEeQocx504jTBKhhz&#10;AUX2EBeVB3ln/KDFBBx64JieUDCS6QxVb5eAllsADqDNHBxKYUOAnBiQjFOEh0Q1Ay8VtW2wXTBZ&#10;t6a4mDox5gHVBpvqApV0ulEdjkiFqTRjet80SxH2VFRpDfMYmA8D+K4e99o23NuO1/2O1/sL3m4G&#10;nm/3V7zsd9z6DXpkMsAcCh01lz8nvk35UsuBeVjF4ROxm54BR4B8PBxEHTgf44HHMFV+jGGRKnQW&#10;uVZgarwuL5KD0HoWL33Og6vja8fR+fc1euPiG+BCrHCwMlDEJ+HYjJ8o3/p3j1+DJ/CrMCYlYObD&#10;1/eWb5w7NXCA0uaqQbI+myP0GT8Tdi86ojoAHL+UjFQUKjOM9pYRlhKraFMIsHGMZfsEuSe4mf/n&#10;Em4UapU4Y1BgeswqF0RlclGp/DRh1Ds35IJT+IVxnmE+ntsYWhh/F0FVIJfSv/jpwDQ5DwdiHn0y&#10;5+vFU0E09tfR6UypnFufH8AZMuqwGpGRmHwT5gyL3SKhcS6vVpWOxv7wR+KWvjqtVgLLGEoIuxwz&#10;A1xnXg6gsd9Tg38XFnN8DIgKetuwtY6X7Y7X7Y63+xu+vbzh7eUVr7cX3Lc79rajo7kAgdf40Air&#10;o0Mul/kz+1+95RaOpPypIwHTwTP/dvXdVXm7r7FMqvHJQBUj3ucYy2IHfVbfy1GWcrLMMwNdP1+r&#10;LPGza7ALLJCnpVOu+fzz/Ps/Of4J8+RxAaAcRl++zpo0567R6WgUOxugt/hzkrmi5RVjz4fA4g3T&#10;OIeLkkzUZrsF3IsH3NtLx3R89QrhzdkEBYDbQKlGLeqHQWcwxtZyjx50RHZK+Gv8mDot9pTsojJL&#10;trzONE2YXZkmFttegEe5l4Ec+6ElC47g+XIugSmAE+sOdLwMl6/SATWDRVO1XIDcTl4WF80e2qbv&#10;gdes8HDkmZtDDuig+swKreLRrRD1XH5r0dQZ2I/QA9IxJU5Oo3UuiIdnHQimj733Y+jUHtqlCHtp&#10;XkPTLkz67kbCJu4w6je83V/w7eUdv71/w/e373h/ecd9u2OTzWJM6aH3+HYmf6DrMumdB2MFTwWr&#10;xeeGcANzHMFoq/NocSLRFur20NiFM5IaZlHl03lEITkvzDZc71wn629SwPFMsvj+yjiX/y8AQdgv&#10;JFbPU/vJ5nllD/3s7/NxdiD96rh2Ijn1tQGVT5horua0iT3fIBzLnCulzNpTfwW7yJ+R2mlh4kuH&#10;23le7k3Xl0WsmBrfBBbP5Oq9zHKXClABqq6un4K0mwi0VxQTCO16vtBVPYDeBc+TZxJAtQ3Fs84Z&#10;wOUa8wlWywVKkzE1wJz4tvLUlgDJ7y6ZOmTSwTsjrGUE89F4vuejGgl4q+w34nOThlkcMkxRlU61&#10;nvBtMXjhfCOQgwzEF6cU1khc5LO77ZJCSDx/XZFCLVtvzrCJZGXRlxGrWcw30zKHemvYZcN9u+Ht&#10;/obf3r7h+9s3/Pb+He8vb7hv9Lo3M2UQPD1jLsue1T59Zp/B7MkWx8CcxxIgfxSwzN/T+364Bz7B&#10;kwBanElagFWTGFQAzXb53A+2V5lmBdErBvrPw5jYJ2uW0Bk3zuBZ3pXn86Wce57NFTzTrsrPcHlc&#10;qvC1YWG8rSAKJNuJx8zlVUEu7r7M3ErbZX1oJIVOCOcJnuFTLh0xdWQ1TPtUmLFeYfZQpj53GEPl&#10;M9THYJ9p/pl5uL6owdhPoULvgCygTYok0HYLLQUVxMOhYmKlhOfkjAo4lfCVfvIdtCFCUpOsZW28&#10;pgQK1uluNDJPB1BVteIpri6zaEcsUqb+lW6SxnFsaU6eAyycosptbzXK3Vl/RQCnT1b/nfZXT9dk&#10;1pEqfH8i8UgB/+nhTWEais+8sEbkwbvgqAwceIr1dAq62Hol5gefX7GhAb3hvt3wenvB+8srvr9+&#10;wx/ffsfv77/ht7fveNtfsMkGDNNIDhhrNZZsyQDXwgincaSJpL4Y23lEVfzHSEcRw8cYC3rMjAGd&#10;8YgajJtVl+g0YriZLq8V1J9Bsa4XzlW5AJ2v2d/XR2LG2oIEuwTfFQAXtBGsGwzyG5Uclvfq965Y&#10;6RcAimgmG5xqdc0OLgx0RVBEfCCvIvEukolUiYQEIb9faqP5rdo6QQIo1IsOu3GTUpb1IpTgyfmZ&#10;wYHZcSe6x/AVOj6IfcFqAQATY8LvOZcB5nfIZhsXtlLSOferKtsTeKKATvYcVNMDzVdlNN5WMcIX&#10;16jgKc0W0nSH0BwzslpGsbdB1SMZmn9dPH2UQiQ3uDNGKyTzUD9fXVvQkixhmWLsC2BS3RfYeW0m&#10;+1sANAWrSiY0tFYqLLUadYAA1AqkEDJCf41iw/W2mSQ2DajDiiW/bje83u54d/b5x7c/goXeZEuP&#10;vavJXS3gPvoQGoI+1waBytdUeN6TfVpYkoFlMFB3FAVonjKSGPtpAJppq7mVtNs/w2yT84/mp9X+&#10;+RmIruv5P3lUPkhLPYAESkmXt0Rf1lVo3wylC7C5EWTN3wuMq4TOz7h4rGsnkiagXR56eiT/VU9r&#10;1xrJvxPuFtZZgSFsD0IKh3rF5G0rDHtmsf1T52iaRRkwAOmIAs01VFVw+t0xqBI3IhrVPatGtH6J&#10;omYJmIeDt/hujc0ZKZwZXZhBoHTOZPfW/ln7xNI14xXhRy4fpGTV8He2mWBie1cYUA41D6/XCqXD&#10;ggNr8s8nq7L+ZhbdRjHlXAmEal9l6JfNzRbnO2w4u4QxyWmMInLfO1m4AtP3EvIwLOlWGLn17r8T&#10;QGMiAsRRrj3ArmFeJO88a2PskAB77VvDvRt4vu4veLu9WND82zu+vbzh/f6KNgXj5wPzsL7EmJDW&#10;I5DeCn8XglHAk+OaoMW+TCAlcJKBjiUgvpSjmzTFcBxkueYCmFiBE1pB5cp5lP6R6Nbzek18sncu&#10;8SQF4Ve2y+imIAgn59OCCrzGCvSx7fZ6e+Lvyp2UV9XURC6OXzDQz47ahFQ5WS1JT6dkFsFaU2+Z&#10;15Jccmpbb3F6qBqITt940w7RboCq4jGK1pgAzgBHScIG2ivzHlkFihtqqHm5xXlVAc2cOJUJJnvm&#10;59zLvqbESoCo31qLpNd0lsUUZQQB+2xinaEcD7HWWRsk0j+jwTRD+wAYXswAT/WanGMe+SDxPN4e&#10;8VJ0bRYlQ83bqxqLWD010HCJjqQMY6pMh9EEtLk2cKdMZ20NVvy4AyyVKBCfdxLMs/VM5VxK2kld&#10;rDnF0imvafybnBQKuqwagB0dL9sNr/vdt+Z4wfv9Dd9e3vH+8obX+wv0MfHzx2F1No8BPQb6JsDW&#10;o83rGtGnVwjCMifMHj3sVQuELDU8dclrt0exaIXQykKgrY9bu4Gk62tnSoIZj39KPlcn0jNgPp0f&#10;PWJ/RayOJjOMK8Z7J7CsVwgVX9aPLsCSY3UVSHTpRLIb1MajvHd6UE7EK5DmTSU5GtGeJ4TtofQH&#10;L8SB5IJsbktk0Q0RV4mK3RMTARYE0/iMuxvUzbqEASqeM85OV9hi9njvHuppsgTNxoSjJEKEAC8c&#10;4TbPYBKFAdRQEqqOVVXw2Rwba0zbOVMYEO8dxEIZMySu005tmG6LnLBYSxMgxtpYld9e1Rl0dhiV&#10;fDCvCCKAZ2TlkicDXbfOfcZ4jim/A0+jXEJmOH/C4G83sigHWM3Wwrh5rqnwPcE0QJTWY82SggW8&#10;4UxTgAh4F0zIdOdjt3ItL9sNv719w7dXA8xvr+94u91x33bLNtKGqTMYK8D0DZ+rbmsQzBwqf75k&#10;mml7TptnFkEeNUVzDBwlfOk4rMh23aI40zKBBFUsmkIdK54X8/xLEPVzFwOils/O4HhyImle41ce&#10;8xV+pDCUVNF5zrMzieuqkhNOgGXBxffo0Fuj4dfjmYHSO3hqbDLF+tNZUbm4eaHz5kazpLy3dEd+&#10;DwzgpxIHQH1XQ9uq0W7XmtvbgFz9NhlkpNfVPO5ioSRwR88A5pE0WTZAvJp7a+YltrqhANTzhSew&#10;YUfvDb1n7cic8DYwrZmKzs5Jg4M9a2UJ9IZG5o0zB4ZMpaDSWEQhMCbLtOU2wdyCNlVNQfetK7o9&#10;tsVKijvlPJMGc9hzEKiaC4CmtlV0ATkmd8UoBliOksUyrQLQsMUfHFok1H3yRr9Esm0KP62zhAzZ&#10;ma3nzbON2hQDBhACKXZdU+dZVKQ5kKI1N1UcyPqiVRDD7ZSWbQSdUBmeH29G9NfbHf/njz/x+/tv&#10;xkLvr3jZb17e7sChH8Cw2ON92wFMqGzYhLoS0kkm9hwEuFU1t/2SzFl0OGh6kPzjwOPxCDD9+Hjg&#10;4+MDj+MR+e1jjqy+FAH4cHs3g+MR5qJ4Oeg+s6Gro6zhWAsEm7wu+xjIAuPL2veJrLEGEmAvmSkD&#10;5d0ExiiUWHFRyCe12nAkOuHgGs5LykociKUl8+3quGCgme6Y0sNeVeUGLui6g0mCKE8szx1Q+XxE&#10;KBDZhjgrmBOekG7pc02hhXXK9PZOMjIFuqmAfdtAkWvbhcCzk+wB7Jms3qQ0ZzYYoU4OTFcjb+hd&#10;LCQlZ1v2g9s4e0sHiZLFTg8JYiGHiOubmd4J2FYkHammTwL1DLAUaWjoPhd4H7ueqHq5VBMEm2wY&#10;GBiAxUBiYqrZFNtg+z0jhmFN3Rj9VIV01/UnwOBzG2KbZtUznAHZIyr+aExigKYCwidZX9pM1xfn&#10;INwuPtVDcUxZsGiKDUveukhz9T1fvScDBcy0YzuGGpQ3r65Euy5rg7bpAklMde8eB/z+8op//fYH&#10;/vj2G259x73f8LLtxop14jgeViQZYvvCo0csadrVjXigzVBqOIYWcvTAmEfxtHtY0kW853E88HgY&#10;gB7HEbG7zAKL2p9VvSeAnmztYSMtaZvXOe1JDkg+g9ER1HQF0NaSGNRrntltBVF+r3zKFpQfhXVy&#10;dsn6t6TUipAwvUBEPf1BHArmenF8agMtpoX4JRdxOecJRKV88bOL549/YjMJZULXwYvJSGnEezuo&#10;iu8TFNJExe2hkuydQrMQ5kjY9EUnjeXiCq0PYcJWCKqwYcMXYCjPgtouXmY5AVdv5MSgY8qBiTfg&#10;Iu1i4UV0eE84M3dPswwFDnNwtOnbS3i4UNhLSyfFggKWRZeNF0rIZKdgf7V4momBqYIxG+aUzL12&#10;80poEw5udnnbyE8akLut+q29ZOG2N2y3Ddt+Q9/2ZJ1kHaMKIroenRNOAA46emQ1qK1veN1f8Xp/&#10;DZX9j/fvuHfLLuKL1Ziazx8Bwt5+Hsow0TCfXdR35zzyZ1HbxzwwyUALGx0nz7ttBDeDQdIOmjG9&#10;aeesoJpjmfpFBZcr1Tof6B8s3v/Y8QxgX9396bPSXGr0n5DKp2t89aSfO5F0+ZE3xgqcn4Hor8Ax&#10;AFqe379qy3q9Coy+miIjKT+nWsYFLRMeQoTFas5ccl7evOxW9d3iGMkqK9IqVnbeFnB/As94Sbb7&#10;NHnX4MQL8OSZlM7OrrQ0C87+u0jEyNrbGvUfMSb0mAagxzD1sm2uwkuigF80zDGaTXOewdFI4OAS&#10;VC29NQHl7prAmOILXIjnviVLvpo0dE4u2jDV89ilLPEGtA3om9Xh3G87tn0zzaO7ZgL1GNdktY0x&#10;ugoL3B+KeRwYj+GecmDfN7zeX/D7+2/44/vv+OO7xXrem23P0SP+w7bmiNlQfmcvLtPZB4yprwwZ&#10;GyeAzFCy8aTGmw2UoDvChKI1TTOAdA1RqkHzQYo4phfT7hpEq+T/+qhJFf+p43ypakbk1E3n7vrZ&#10;mbP8u/eqx4UK71+Sa5ALyn4C0XqraHhpHXFCzgy1nLbYof2XuH+ADr3mtFsZawI3n3Nt37zors7S&#10;Lkrso/oySNkyZY+MtpXg+97Ne66l5/kcpjIwNVHSYRRP0lAL+aL0FdMRaz9o6QwWC4l+KL0cLylT&#10;Jxw8UpxjfnnGqcJtzCxsqoNFjNx0IJEXXwe4RgYEs1KAe0cZY5RT9hZN6nSkICIe4vrx+CeHU5mI&#10;FsLUPMoCEBkhf5oIek/w3G83A9DeMcRDoqY9M80IKqzYpGVOAF1N09j7jr1v+Pb2DX98/wN/fv8D&#10;f/7+B/712594CYdRcxD1aA3NyLAKnlUQpnvB+t8yvcgsXW0/KtOkLfRYMowi3738PnxrYjonx1Tb&#10;6bRUxCKYkqUSLGOdxwDoMk9tvSeInjXRf35cgKjY7MhrytMr20OB7f+foGS5ttgK4/UrAcoY9tWY&#10;uDTtDHyfPOsncaBrgyorrOB5yT7zKrBl4QwNQFQCKEJhlQ94ejNAxf8O1cgDkqEC2+/b/7VknmET&#10;0QlMzxX3wHoGTkduMoEXPog15rB4cLMf2Orm7LOFlMhaAeqUqoAhH4rLrMSCpvivLJXLcZWVTwtV&#10;zkwwnSO8lBuUPdvc+aBO2wVAYNlAjDQ+G7y1es3LY3BYgWB1zTOewqLCvY+UIsVDirKxNi0uC84g&#10;2DYdjJ5va7NLGlrr2DYDz9vthm3f0bbu7C1ckmubYZW6WpkrDd2Kg9xe8Hp7we/vv+Nfv/2J//PH&#10;n/jX7/ayoiVWhamLBcd3wO2eJQij9NHi8/UxVp3JOmdVyR8FEI/FmVRB9HEC0+MgC3WWOWYAKQFU&#10;S+C8qe8+Juogo9HgmFeCut5rhs+v0DPBck3rfXYM1atd2lwD8jJ0MJzXvIf/dwbBFTyJSL/gnbL8&#10;+PL4hIGu9Fzi1v44soLqcm8CKy66Wa67vgJyyGuNrwRzyL6QAsYOF7pu0tWcmTLMSen0caeFOK5m&#10;4q8EA6VtsfXmACrZ+JgY4tKNqZot24YyKZee5EOwJ08RCwRa9rh3shbWTidMfO652+wnEDhRAMqd&#10;SoHNUuycXPWRG+/Xie6N8hZIJprjltlZ1qrWG/rscQ0jvr7XJx99kn1T4c9n0QYfnxbs2tJm3bGl&#10;tv85nLVwC+O+dWzbhr5vNm6uMRxjFNt5i4ZPMJTIbKWb7ya6990C4l/f8cf33/Gv3//E/2PuTdfd&#10;xpUtwRUBUtIe7HRWdfX7P2HX7ZODvUUC0T9iBEVtO8893V/Tn7wliuIABBZWjPj96zf89v4VX17f&#10;MLaOYWr+QkWNF58L6sAobRY9r3LoXvcE0G62zpqqmQAaKrtXWJoANZfwEHEzt4FpTwAdloef5iQD&#10;Ubs5B36qqhakkKWaJ/45gaq/qXHbLp9zGxX5fsJAvSaGy2WIOxJ0n8WS1t2BSz9Bx1/NpnoA0CEZ&#10;U6VbsiI6iEcF0qNNtNYTTfSogEKToyoeqpCwevUYcGKB4VJ+byARNk/LNHIVH8ZadV11z7EmjfXz&#10;NOdhg9NYVOMWqzvWse93DwcpqIMjHSXlxrUUETw8yVXaSQcGCow8dtrRPDINU8td93vRdZiscLCz&#10;SGelZuaAMKghbMAEi1f1HH0DPmZniQilwSMTst/8+DQbtNawSrN87wRKrxkwBOHII1+/qcMX2ICv&#10;yUNIe6y2nXrGRxbrhDtkPGyJFs1EAmkZNrcZimjpOSaJUB69dcbSCAuvuF10GY7Xl1crCqKFQb6+&#10;f8HX13e8Xm5YeUEny/GHLuGhSxR7l7rwkWNnTI4inumjk/i8eqbXHxhl38w+64JxEf/pryhZp7qF&#10;zkUSUR69MM9h6csihZQUsuI+gxhWk+zVYhtVSp8BV5nQCwvN73ycSJnkgJmx2v2G5J9d4+cgevzN&#10;s9jWf3Ie4EkY04Rqv7Ad1fmHJUAKi1ahN1B7+N3MQPMRDDThDhHbZyw0V30kq1Am4UTioZkvummw&#10;vKr9fn1P17OGE69ArwDaGkNIZ/QM8XLB8KhLZaFigdKjm3ppeeNEALGEx3d47jbKrB6NlCxpEhe3&#10;ucZqaog6mR6cLXDHl/2OE2wsJkcbl0kDzQ8AimK6cIJ/lA23hWq/W6h4Uc9a0xgjr52lld7NoaVO&#10;f78ovKwbAV6fHgREEWxizuwnZo0itZz0yuPJnodZn0OgIUW9d+zbBkBDmsSWH3YAhQH+Zbng7fqK&#10;3778pq/3L/jt/Yt53rW252W5aCqmNymqow4qQ8W8kAzAIxI8CsDBtKbL1jJ1uW9yLFXv/ASiWUik&#10;e8EQzCp8hi6ZwmIxjygg6uAZ8RLVtFTGYYLo5yzuGJFypsKTa0LlXBPYFm1rFsRs3vqbvK43veTx&#10;h2eJMx8uoITsHETPQPXcCx8z5+MV5pQqBDBWyq43D3gOqbguR37jlNOb/65ce3orQKzPNBljkRlG&#10;QEp10EUqL9UL9Qh1rUS+tTFZZ6nOIXWM66AUSMSkGhrCATQZqP1KCERidUYEHhTFok6p3m2gidkb&#10;xYLZTTCLH30l3gAAIABJREFUgo4sNV+ebW72/FyEc3IAOQeyvO54UAMxElOV05MUrI8stlW4T0w0&#10;z6vP4vpJzi3aqYe5Mx/l4eb9P6u2lZ6kIhwzoodmQhTsWYFTtBjK3mNJCwiDRsNiRbEbFlyWFZdl&#10;xfvLK74YYP7+VZ1FX161tuftcsW1rVh5UfP5fbOEAjKHkbsOAciYWsOLxThYSqjtpTJ9pGW6Bz2P&#10;qVlqvtyJg2tkJkX8bdnnADpgsaAefQFjptr4TkLUU5ptClGa4RN41TKrDP4iQTtRx2ewC5x9cnzg&#10;CWQWBZjT0s+JYlqbsKvglZTX9DT5yc+R56rP+isAWtliFlgsXyIBs573AUTd9lNnkcMoPIIoHZ7P&#10;v6tPbiAQoSIl9jOBOcEs7905kTUQfPZNu2l6IRNAG7VIpQwXP6ikaVbXAU2TiC2n4+uimQBYvJ4Q&#10;mmVTeVX3avPJCpieuH7YAtEk31cQLU0YsatwluSFOlDSC8uMTIilmSW86rOQzOCJaJds3QN4Vlmh&#10;w+d4HrtjQvbJ/NDTGJD4nbJntcpYURQRBdCtKzscHdQWS3ZYcG1XvNxu+PL2Bd++/Ibfv35TZ9G3&#10;b3i/veLLyxvWtujSx0Mwth1923VZY10eDjF0bWRnIRyELAxzfEVNT+mR096lY0DfR2V/B1hjq1GX&#10;1b3p3RMw7P2oKZ4HAA213b3unPZPF46Ik4BNQlIA05koHtTeX1WV/e8ZKMYxJwBa35+p2wU2Q34r&#10;zkj5H+WZPrvrOGcZC37WZ897osJnUCQJpWe0oGWdlSZ2ESA6JgSffj7p7HYpF0DU3gUyMNsLY/hX&#10;lBqus824hwRRD67POdY88eTnZnu+BKjaKYlL9llKYH31vns0QDyydUU4nwIlsFMHocd+EV+zZwSr&#10;8acMu+gU+pWi00Lt5kgl9bWN/Acek+k6HA03b0g2L9LDrrdPeV5iCLMCaRpxNYIBpStFY2aj7Jp9&#10;PwK2KYK5lR2RBdLnUhIRXjMc7Dlt8gfQJbs2N4rKS34fkb44cn0lDM22ulgB5C/v7/j6/gXfvnzB&#10;t6+/4bcvX/H1/Qvebu94uVyxtgWN1GEl9ns9h2e8kpF5iesCdbwoGI3qMCrVlORMfRdTzw+g+PCK&#10;FU/3eZ/Zp0t3W81PTHnvgLsvMTdq+W3lpUftsj5vHFM7pp71E/ZpJwJOzh+gGJN7zqh0OM+p3dJw&#10;5md5/BPsnpzrZzbR00XlUG19UklwvRiiwcmJEvlAQtgDZ+SvD2N2tuiHbKAJbIECpH7h8nUAN82U&#10;p/xUazDmdQNAyQuIqN0qsplwfLk9cyhgkoOnVtdxW6zfI0XJOmOpyKVBiHYItnCCiZDlujtuUbJP&#10;ibJJU7vB+qaRx15y/HWdyNswHD9j+Hq1mkE4RGNk/RjJQioutGz0WUjth2q7HZNQOpMhSvDykJoj&#10;gA6xFTGGgmcfZOBpNrvujhbtSBLvHXpgpM7suRF4MftnUeN3A656owzCdb3i/fUdv3/9Hf/j2+/4&#10;9vUrfvvyBV/f3vF608Xg1tZUw3Dg7SNX4STLly89InHPEvLnzN/z0LsUNdyKhUjfpwLWYRMttViH&#10;xXceQXQfuVzH3pOZOtZ70pkDojpgi+pORxnX/epCyGAxb7wJ74p5qBzxKbsDHKAOYOQANR1TtB5n&#10;qDZmj4CHw+/q9jPwfLy356B8dn7gWRhTkqB87wn8E8WPyxcgTFB9nLXKOfPPpLIfLKwI+j3dl8Gx&#10;AXXo/g6mcOBM8HRgIILGJJIA1GwBsaoiO7BVMmwd7yFLDqDQmSOM6nFregyjgXkBWagMcwPkrhkx&#10;IwE0bJ81DlIACoGpHVLulCzXu87UDqCSGUFRVs6qMIXaDp/NvX8EUZyYyOJCNa5zMIN56LIcRA99&#10;5n0bFYSG2wQBXQGTMmJsaMnCqZ3jfl0GxdRaAtiWU/HeII0SAGu++bIsVr4up2mvEMStocmChVZl&#10;n7dXfHn/Dd9++x3/8/f/iW9fv+LL2yvebi+4WAA9g9LZpJWGzcHiS7uoHT1TIQV1PTAHzyhBBw9m&#10;H6q2jw7pttxyr8BZMpCKp71WX4riybZUh3rf96w/IAU4h8qX3WLIW40JyuFpciaujVSJCxCIiRJ4&#10;zspSPpMUnDmRqqwHJhzV/ZDSHPpH/J0AF3OUwIxVKT9n93n8jqZ7evwd8EkmUgWjOrXos86ZA4c2&#10;eNjy2Ok58jq2Tz7rj0cSXC5qKokcbjRi3BSgPMRRR0ODx5/UUOsMdPbXCFDSKvTakunwUQY6zTnG&#10;ThstYG5obUHjFdwWBQ9LrRO7x+73buYEEfNEy7FVXfA/mVkFluo4cgCXykgAwnnkaYgkbKeWPAnN&#10;QMXsS3QkIwiggoUnAVk4RaIIX7D8YD+fbD4X6jlFC8nYRBWmBrLqVwtjXVas64plWZARCnrzbVnA&#10;rOB54xter2/48v4F3377Db//9g2/f/vdmOcVt+USIXBjqE2Sja2zTcQLtyiIHVLv4G/xuAGemBmo&#10;2jzd876rCt87ZN8j/nO3NYy6Fw7pGfM5pXFuJRtp20oapxdHRrS1vvcJ1cfDsRto2uFmD0EFjSOr&#10;eg6kR5U9wSf35SbnyASf3OmAC0VGA9Qz8uQInEQSY3r+bX2m+dmIJO638pJfA9CHN1PTwjvFqz2L&#10;zO/9IeRZuxyAcsJUwWHGeLyXHLjlfOUv1d/Y+cxyGWxLi1IoiEppfL9QsgpjIZwCAcrKPjDgIwdw&#10;uz+NW9Qyaq0tWNqK1i5Y2orRBXsfWCze0dmCBjQrWI/A7FI0OG6sPNuhadKe5PbEdEQ48Lpwe9ZQ&#10;A9vyEzbgUQTGmZ+xUH8Ni8Wtvq28NU8TPc6SEr0AoiDb3vKhHUja3DR/f4QgDZGo8KSl6gjLsmgA&#10;/WJV6L1MHRiL2aovfMVre8X7yzu+vH/Fb1++4bcv3/Dt6ze8v7ziuixYmM1R1K2gyI5mE5y2l9qc&#10;myVZKFNzwRuxKCAKeE4AGiXmetpA+64M1IPodwfKXLZjykB68hrjcUHCGI9VvmqXiMD9AM70clLQ&#10;V2h40YM5Th5A8GSrQDqB0SQWvqMCWE7UqZ35MXYnB1A7Y5ATIXgcLeU5HkHUz6Wv5/Tw1yrSO0jZ&#10;Q2ST6mdnYPNNlHuf6VnGbZZjqkoZcXq+lYkzXmRMi0xQCzOqD56Xrh1ixY9J1L5n8aFiTMOZSKSM&#10;Sk09jNSduLG8L2dcajMENxAv6v1dFq0StO/gtoDasKUeRF8FGwOrUa4lFgHgCfqi7bRLD3U71AXy&#10;4hFWfxSpljPUlNB4wUINKzFoF4jsWgMTdhwDQyhqbIJ9TRSPw8zwfwg8ZwAsbPGSWkBEUzq1TQay&#10;jvywRfm6nX6Q2HsJMFAPck+G7EVEmEALo60NvDa0dUEzD7vagz3NUm2Zr+sL3i9f8PX1K768fsGX&#10;lze8XV9wW2+4WGUl6gLZBWNTtRpdiy4z6TN4+9U+Bxy0JE0QxpDjk/i6Rl1fkwPJso1KrOde4z77&#10;NgfRTyp8pnXmXFVt3/l6YCAPmxzeuzQfN+1/xRwJWfMrJ3Pzy+SoKKPwcL3DljzkYXTN95rncK0y&#10;7aN2fNwn5veHa/lNT6B8wB9CYlTdnocx+cfp+kkxU2l11sY4ZXJUy3wd76xcz5GjzpTnoB/fTWGg&#10;BUSpDMR6fPDQAFL2KE2rUC6eLq4ntqBj/51M4GkA6mwJBUDNTgpiA89VX+sK3nZQ20GsYTU0BNQs&#10;9tGZAwEZlO1txtagBqJCGN2S+K0MnReS1UwtiVjXiXkSW93RRdMXeQFI4yWHMWAPDXOThbBHL/gz&#10;ZzB7NK99YFCytJhMiiMJWrhaK+UDPNRc0a3fhp1IPeg7BFY93gHbor25kYLnstirhR20qbRjYY3h&#10;fLnqyplf33XVzC8v73i9vuJlveLCq02Y3SoyjVzHiChXcz2oiCngEuPCpvIArQRQMwVZARe17Xpw&#10;vBYRiZqf4wieewHROW1zt9ROAaxu5vmAcY3q+P386cjWDh0bW7qXTnDm8BsHMk8c8XM/3kdeRUDT&#10;7+s9FWA4gN10RgfvCTArkNVjC/BSvkyEDhPC43aSyomoPk4YYZMiwDRMtRFUbqdhHSP2SST6K8q5&#10;2gXxrBlP8TzMIn4DYVvBvKaNwQpMMBmw5So0m4ZJIM2qXjNBGmnmJjtjVbGGQFkuksGGWjB0faUF&#10;ajtrpLUl0RrQOJbH8LCbrHRjd0YNKxHQlIEOsvCd3rHLHffeFZe5gRdRj25r4LZCpAMe0sI7mHcw&#10;N+y7VTaXkfYeMjugmyOsx6k8J8GRXUINDc86CzoJdqPaoxFkIYwO7OFskugPgagqvyzQAdTAZndz&#10;JwsG0AYDssBDsMJ55GLq6uEonnV/DYNJARL+R5o5IBgWCUFLw3K54HK74vZyw/pyBa8MNMI2dsjY&#10;dHochGu74Nv7N/yvb/8Hfnv9glu76tIbHx17N9u4OdcWXlSOrZ4q62xsyWveFiP+qpNIIp5zBOPM&#10;oHivEO9hSxrraQxUNrOP6vt97Nj6hr1vlgiwYd823C0pYNs3W5HToiFsGGphblflAa+pENEeyvuD&#10;qBA8StIEpuAHMyejNMIReRZmZmYHOnL26RjjhCOmz3hPFPpZiexLZqq3pvjCJOawgzkL2a6ZwOYm&#10;EhpKGgLligPVcYbiIom2CZAEXwkiyJXbutk/uxdl3k4BVNmvZKMVhCfxxipQXuIcyamzw64xojhJ&#10;Sb+syUP+172fBG24ePDshqglRFYSokPT6hozGgPUCNIYtgqDqosOLCZhXuIsqhLBmM0gNOEA0IVX&#10;cFvBlxVYmi6PAaghX3b0AWy9a4YRE8CMRqT21absa5MB2QbGsCUXRL8nshxtM4aKDy4rYzbMHtba&#10;HmqfWOkogi67sawM0Ij4Q4n2CgUbPnxCBEhzz3frcLJnx8JhrwPUrqdLf1jrM4GXBUSCxtAF6HYF&#10;ERiYNmnG6rX/9edWB9QAWQbUOTSKpuKiFOIUKoBWjxIDB9L6rAmgN1xfX3F5uYCb2rRl/0DfBJ4N&#10;dGkX/P7lG/7P3/8XbssVN76AO7D/2IA2NBzMyiEqI28gnnQKG6zOMFWQUm0fAaAew1ljPNNDni9l&#10;ojuG7Aqe2LHLpq+x4b5v2HZbqmPbIqtqt7AmXS1VB3eYEIabP+z+kOApMfhHalXBuPw7HSfNxouP&#10;ZyZfSTSZn5LyZHVkMplaE4cJLcFTNUNX9X2KLWgR2mMCqJqnCM1AsrJYCVNPbmT9lp8rhjyGPkFH&#10;hb93sCTOaxOQ9X7n7RFA/Vr+vgi221LTcVRuu3juEjuziaicJIi4ZCxoOqEl7Gnx12dTuxP37AKa&#10;H60JPQokxA2dUZiaxi4OD4r2BzA2kfOlXodFl0bmoexFS+VZnGFb7fpAtxAXoRHxjc7auki0neeO&#10;e5xe5B+TCVmD2vgYkMEKRMSgrp0I6mBuNih3ZS7SQTTQuFmu/rBQrGK2qGoQ5cfwH4vFS1oAPzd9&#10;Tr1fUqeSDTAXeGdjHiImgyGkNlhV00dqTiI5KHxite9acXak6SLlKc0POjEMqHcZpEODCaDW0C4L&#10;FqsBuq4XcNNY1dXArgmjCeN2ecHb7Q3vtzesWLDSokx50yLL0lRFUfWfveN0BNhfBykSQS7oZ0zT&#10;OainaFreuvaZss8ETzF22icV3l/72OylaxxtfcO23wM8971HdlFdNsMLJEf7WzvGuBGTq4fRHgKT&#10;4MgOg3qiqHNa5MHZIKAEyZlmTVRJu6hrePWzCUdVswvPqsf65K2mKT0wbc9AhJDFSfOPDrUyYZQv&#10;EzCPf/PFpb4tDq0HfLakx+GDk0ed9Q7fx01VVmp3aDRTylGfbRRDTmcGOvxCu8KA0J1IpGy0k5Uo&#10;85IIMtAGQIN1jRvOVTqdkpMViNCOp8gwkS7o+4DcO7DoshdB94EIXFeQa0BhJn0Itq4Di81hpjGA&#10;NvuH8VbCUaWbFaIgBrEWD+bQCPSaImo/1MmiMn/yMZAmE5+1SCY8ndsRZuw0IfH7GVDDZFmwKEEv&#10;TuCcNsC1D3UqRsUj+MrxHPeSDyVmstBz0wgroqq/kxXXnokBsrWOmi1frIVf3P4pWJcFIMJKCy68&#10;4PXlVYsgo2FBKYSMUlEeaftNJLIpySYEH+weZRCgOBIYHSSDoTrIegaSfd9F7Zy72zpHj/e72UP3&#10;AFdP4/R4Uc9tTxDJ8eHMLMcd+WRWTWPTLwpj82elPFsyoJC0HK8Bej6mkADqwInZkRS/jT0ZNlSl&#10;swjZGeDk/dOccVSB0t87OE7XP2GUvn+yfz6cN7dTJ1KymHl/Dk5MD+QDNmoLuu3EwKMyjCmXwL+j&#10;vK5OYAmj6XjKoVSb1xLmzGbhRdFcIPSkLIJhzFJiplWGJwzL+ZbcL1a1Zx/KsPaOxZmSC19kI5Uy&#10;cPDc46F1KMHmQPMq4SMAJwQzmsJnRXLvDVKx0t4TUpAexsDJ4ljJwN9HRgqxd9yYB4a3+UB8oObe&#10;VQP4QaDRbVIoIOq/8TEGCywnnaAEtoqo97kNruZptN6PbOqXqLo2Mp4r7Ipe7d5vHVCveK0B2qwK&#10;E4etXLDSitYW3JYrrssVby+vuCwXq9/Z5vWMAkZN0txuVsQ20kFNZYeDJMYJiBb7W6jWWQjEVflc&#10;NK7EefbMLkpnUlZh8vTO4bU9454ox21hoMF4bFwFIALRL0895K6dVdRwAAZp5EgBGipyF38nEEVc&#10;K2IFTA5zGJTjql3nOXrG9hk4VmZ59rtn7PP4OttOA+mnNsP8PsYk5i/EE2jDFic5hsja4+wBTq7p&#10;+9NGUyDTQCAIgTiLm5mC2/vYgNIZlhYIIVAjcCN1A7ehAKqLKEYuuViKIfcRK376zSnEUdhpGB4c&#10;Lxi2bC4EkCYganGvKST+8DmD+7IkNbZU14AHzPSpweVi9iAtrKknCLRN2xYVlBZr6CzxNYOpDgpd&#10;yoQWW046SsepB1lrj47pvFX9YWexVEhM6VE/lu0+uLw8Hi8rGElMaiF7JsiNGUtrWJcVi4UvsTsB&#10;msZqEhPerm94t7z36+WC1hiLWDEQrx/grKkKeQi1THLlRbllAtDKNmV6hsjL94pKBUT3YU6hbcuK&#10;89uOfdvs5XGhGlwf4Nl7KUvnmOYjkxLsU9wOD3c+BtNe6T90+ZQQ1glsyj+PuIgi2PGZYhw7C31g&#10;og/36DdVxnPpmEe2OX/2ff737P2z41RlZ/wTED0PpD8B0WPTz0LnQuQ35r/LmabS6mN7HUF0BoB6&#10;By6ghVCJT2Mp7G6L9DJnpnQDyBJtzIy2MNA0jEhsnXFweuaHSADoOAHQ8GxDDd+exz16B7BBmqmm&#10;LECYI3xWpnjWYJ/+WcMKDCQtg8cegSVzm93FEszTTkD1c6H4k7NBDoZ2m1yoGRav7grKGMbRAdnP&#10;WUGqbzEMi8xkxxLBYm0FPMajcNpkLJhV03odZg3FWhdd+6j5ctIMEHMsKvf+9obfXr/iy+s7blcF&#10;ULeLZvEVB4Qq0wWBKngC4Vn3JaErShUt334mob7Xoh9jWC77tmFaHM5jOzcNT4pX3xU4e9eaAYrj&#10;5dLevvk5J3x/qnOkovJTBI2tB+QZgs+EvFSQfARQ1N9Rlbfp9LXFfVCXhzlnny4vXg/3DESPAPqz&#10;vz8Dz18D0Do+assdjyvv3WESDqdRCxE8/j6ymutMdzycEHnZrqLABjTgBuUMgBfxNXPcyaSNojGP&#10;ZjMzpuIV5xuzxoc3UrBjgXCGpbgrw4PWRx/q2RdY6I75N8nn4sJGxjCDgpUTNqeWlrhLSxKVl4K/&#10;MlEFEjJV1xvazkYaNMai/ng/gcptAQX23qmDrcxypbOHuGPAVWQHdguIF9YKSp0shxsZslGkwQ3v&#10;MJU9MAgGKHF0cSY+0Uz8nTugCOrk0f5s+nLHiIhGCzRB44br5YKX2w3vr294ub1gXVe1lYotQxze&#10;1eyAMBEVJlkZ59G+6U9GpUmPjyIyA6lGYfQCiHOREHc81ZqgEk6j6K7DlqgtprYnXOWsT4fPZ21O&#10;KPh10h9Bbgoj9ZUQJuZJfi9uhyQUUT3eecGC6iCSAEj9ih4As+6Lez0BvSMAnrHPs9cRVI/b5zbQ&#10;c8afE105TKQ4GKh8X1tM6jlkvg7n4XlNicEGIAXb6JjaBL2ikv+zeFTSeLZlWVR1s1iy5uyTrcBu&#10;Y9BCluQjGCzqIUWHq69UAHQonnqlhnxEIkSJOEujZIzwkHtMm4ZhHgHUhMzbL5xMFoYyJDziTOpE&#10;ovhl3ADcFktEEa+nDWteSg93KANO+ztbjgELH/NUSAHQoJlKZCAKDIZ6/o/RGKQFPFytGA6iYRss&#10;QHpKMQ2IxIWcfMpUps+kfedFRNyRFtoHsDDjsl7wcr3h9fUVL9cXrLzq5CkMHrV9HiQZvmaRg+cM&#10;onJ+33bzMdj8jKHKSziSvMrS6B3Dc+GjNN2YAHQCbpQ5r951GUjirPP0HsUb9sn9f76peJ3ZDGd/&#10;wKS9lsnlET7PnmUGw1+pqHQE0Z8B6Nnfz0DTP59tzxmoP688vH2YAH28199OxzxpgzinDRjHDv/R&#10;NDvJiNxcH/CIij4OEu6BN4hlCvWO2Z0dpsbHq1lwOYBIqyQ9N3UILJWwazC8mGlQzOlB4nCuAMl2&#10;585UIB7OgZipNVB5Jvin3WPhNAJV+92O6XGgEmoRxYmqSjp30qEffEDaoBtWsX8QhQ2RpYEXgETD&#10;fWgnjAXoO4AmunSJVzg3Fktky0CzZhPR8NAm965b2Jd3q4S1PO5dKy8h4ofDAUKkK3Cye97NLDIG&#10;RjfQMvV8aQsu6wW36xWX9YIFi7qLRrJPvaY1Tmg4M/M8gqf2Z07/Qa7EWddJGxfTSbWJzq+sVn9k&#10;YPWcChbeHvVSApFjrx8YULDHypYPNuCpXfJ9ZddU5WwCmso4Hzc9/giQfp/1fh/Z5/n5KJ79DCx/&#10;FUT9fQXOZ+r8cfu0GlO8LSAKJzGH38hhv8eTumqvIHPWCgj5fehIV5fsuppZaaE8tkOZm1N6N1TT&#10;ASTdXmOdWBRnLXeX9JehM7RAA6zDtD4E0ocyqpH2zix1Zi+fTGAOEmdO1ikZGJzt8vDMwzNd3GRR&#10;B1XXQa0QhPIoMxCHMc7NED5DHVUMiyH0CkSs5gwQMuyrEbAQaAVGB7ALsI8EUUKWyyNCWyyGFt1u&#10;IytD9WHcXpRZDrcl2mDUZVSMoXpF/OFB2DYhthZtCQFGFxBboP3Q/l/M0aTFRhp4cEkp9uZ2wXPm&#10;mW3kE2T1wLugBvdPmpnNGW0s+V2o/daPE2iaLA0phzpo5sALsCPLrDPWkth6bjNOwXoUFCJkZlEF&#10;VpT3n7xQfj+D6zyR5PdFXiWf7Wib8DXV9H1Orv73TI3Pa31uv/wMRI/AeQaix+1pPVA5Dm57PikN&#10;HDddZYxQezU/O8AKise4HqsnsTTvSWDFivh6zrpQCtjjrOsDsdpnKPaxqxlQ4KwFjwU6Q7r9zqUk&#10;gv37sLjTkWNEoA4RaKFdIYqSYg6/DqCNqDi2HPxRGkhnGw3fcUatbEiPcUak5gXEbC7TQIKx9JyA&#10;PG4xQSGBAYBoMWMRQgdjkJb6IwfRRrqCZgN4AWQZkDYgPAAe6M4YRbAwo7XFAE1BE12dL30M7KNH&#10;aqfn+HiqXaq/ZMkRBDEzgjNHB1C3Z2vzGAO19mTANA9V9RtrdpStVgfIwaHhLDhA87y9RCSA5jg4&#10;pApEYZz5GrFvTCr9PCFX8EyMeWR2zkQ1lPYAuCdbgmJRwdmAk5z5p8xWAAXmvwGeAcL09PjSQmVf&#10;AZcDeAb9+ISBntk963dnAHj8zj8f9/9HVPijEVmgn2O3lPcoE+7JzCP+Y0KCXWra2hgEi7+TsKNG&#10;uIOIZrwwEHUlyz15w4dwWH54tXERDDxN9VuaspLVClB4EQoxO6gOXjH1vmM0BStPwesO7A6ggK6d&#10;Qw1gtswkUzn93lyVF1+jsm5zxkuyFb1eqpGZeqqxr9rI3qyTfS4Gsx0f5wUijtEqT3m4jWIdY8du&#10;3mpbK1Psjm35YLYAdrHwLyYttCywCaI1ZXuD4/6OKunch1QGpAa4a3SBquiNdGIKVsnqPHIHkqvc&#10;BGWlCzesTUvUadV+cytKSbKY/ismF0/xtXOmGu9W4gN2xjNZ5fmpenxdcmPYSpnDFo+r6yQZQ4/g&#10;+GH9RJjSpEkKO6us65z5OWwGYXDgJCSxsJKFPn5cY9Lj3BTGnzCyc2Dx/d6n1T5a2aP2gDNPwXGi&#10;OHMiHd/7Z//7GeN89v2z1z92IlVmPYGoA2R0y/xd1VqyYbxTKT/b38wZpdxnoUAQnwmNFbA7i6DC&#10;RQp20+OQq+0pKAGuxjwbe33ORQdiWxQMuFmBDQNR062Ju4JD6xjUMWRXRuV02xqFg83q03Rnjs4d&#10;HDwhNjlEWlMApw7izHCBh8qIMVEp7FPceVOm/LilnHjIB2MEfEveezaPDd4OdGC3wPImHYt0C9Nq&#10;SUkcRJemiQY8lCVaVX8HWBGARgd6Rv5pib1S9NclrTBy1QhkWlde+87YrZXic1ZJRQAJqeavFn0R&#10;jDEmZANRyUHrYOltI9OkY+0ev6/CLymTJduoLkecax6Nsu77iGVWNAhfIrRsBGMNwYaDyqzaOmiQ&#10;aU0qQwGi5ONoZp2YPlftDAmyKGyUjsd7OCB+uvm9VLB9AKEQ12SgCpozeOY5n6vu9f0zsDxjpWff&#10;fWYGqNvTgsoCqBaZE+CDza4Cok3eE/DKdJAOJNeijtck6GxLzgbKEFM5HsZmLD7S3dLwUCLYK1X1&#10;ZoxzXVZc1xWXywXX6wWXy4rLZcF6WTWgnpXhDkIAqBAweGDwQMeGje7YBaZude1cd257lXpjupqW&#10;XmYcb5w+orRbZc8I9dwZtw/aLB6SL6PoSt9DSIO5jArAzqYKeEJKl1rGc+CqVQ+Cxine2R12urQG&#10;Dc3qAqXAiVWdoqbP6EI4TaZ1tjcw0AQBY89kwmXt5nGgPuCU/arqvjRXy4t920B2YY0N9SWLV2Oq&#10;bBpH64dsAAAgAElEQVSOewC9evysclv7DyDD13ziiilA28t+m+FJtjRHrdO5eeV4DYzv+46x17TM&#10;gd6tRoLbRLux05F2UhkJsDn50SQ+PhI8ZoJsvLlMehc4QOYYiTkxTV5AOEOJHgHYf0NxXWsnMpVS&#10;pjnd+rwE0Uuq8lKIRfLQPCfFOeeTfsY+45q/8PrVY7VU4AzSvj0vJjINgGK2PGGZXuXIMcNB1QHV&#10;QTUcSwgNfmKzBGsY1+M5G9qbWEDm8eScKUmmjlcWQpGtclkvuF6ueLld8fJyw+12xeWqgOo/1KIV&#10;UCdRAVBhwV0+wJ2Abo4QK7ohw2ZoceGzQsoEtZM6gA7RIiE9Q6wm8CTnYg6ihWlqUrq3NBzSDnpk&#10;Ao+riFa4V4zZKgt2CmJDsCTIe/sO0TRUBzoFk6YZPN3SdcVZvQIbNQZG0ywurxl63Fwg2StC6XGd&#10;HCrtDlydFdGsKCRYTwDqGWWmAbjafllW6/M1gDZ0nFCP7RlQ7MHwbDNrX9cMDDxJMi+fTCaHDEik&#10;WfqSG/a6b9j3eyy/4VlFUaWpD4zdXlYnQRfWK+y0J4BWhhydGBw+0yMpOthGmQNnAc8Kos4+2eyh&#10;DUCjBGQjjgmYNt70jMVeColKbe40iHFNeY96XNAuG9GF3dcxYVpUPVeK02Po0vHvfwJA/7kKX2+y&#10;7IihdjI2fOEqfZ+/FW+9+rm8J1C5XjmxAaYz3tlmFhaTaHjt5DLYnIFatsr1csXtdsPrywte317x&#10;+nrD9XrF5XoxsPOIzwyfHyQRWL/0BtyHqvBjRzcV0O27JByMCqQRi85XhgGodA/Oz+cINugJA1Jt&#10;dXEGk1B5+E3klhc2FMzFBmvGEEpmfLte6wJYOsbjH0k6AtAwINIgwlgG58AJm2hzn5alwZYJz0Zd&#10;qoreTvqXJWHJ7aNjWDSv5IQopOFVi8XvNmakU5BNbU/2eVnWWJo4KgsdirlkbGp1GgFhi8bcHy5v&#10;6TW3uM3j0hvBPP3zNmUiOVg6Cw1baB8qJ/3IPke0zTwa83NOiElHTDqj/Stg5lhJ9unqOx0ZqJ0u&#10;vgfF/vg+ZhaTTaPCSZBkfu9q+PQ0OaE7cObIF5ucHSLO1ftfBcefff8r6jvwCYA+EBzb6SySH37j&#10;AURSmGhtsjxnNh0d9hlb92OLucqvn+3qLKE0HpMVgtdiE8uy4HLRWMCXmwZVf3l/x+vbK27XK663&#10;azBoXTmxo8MK4UKCgfJG6HLHPn6g96YACi9nqRwIwiGsXt1H3A5pTG4EfzShcKIAQaa6+cB1EPXn&#10;Q2GMvqN2glitTdFwq1HANAxqNoDEKAfl3YSiZcxqHw4SzsgGIA2ERcsHAICHHJn67iqHzhmSTxCj&#10;0gv1EkDNQtKGDSa3J3poj4BbSoprFR7X61Xv/bWQMdC24GpqvC4CRxbXOwNoONUqCy1mDvHe8kkt&#10;mjmZrNo298lpdLZm0XFN9yHjkHFkxZi95qsv8VxjQ4ffWh0xFGBFjnKOXd6rziCfvlJ1T4ZZ3pdR&#10;6iw2R/UkgDl4o6qVH2gARC6FyJKA/rmKdhkHOoZm/PiV7Rng1e+fHfMMNH+NgT5QUP8iH8LV7/iK&#10;XOumQsmL6198eJQTCx4DQ73Ry4VCkyo6v9jNVO9nMAYD0sas9jAD0NeXF7y9vuL97Q1v72+4XW8B&#10;oMrztMBDtyyUIQ6gA9QE+/jA3j+MFezqIGFbCuQwHzdnWXbzXWCeV+POrrKbqYAMyDxWdY5LLHbM&#10;gKQcItVuKpPtzFJPJQFUbCQNcjXaMopK/4wJiAuw2Gro7JlZIHi1cGJL0o/QpQJMLitWKIU1YV1N&#10;HTY0NfZWwW04A3UgHaIeY2vXpSlQumru4WELM1ZuuLQFa1uwLrpkSazhHgHqVGzGFUS9LbWlvK11&#10;cM8hOG4rzoLJxePuoLn3KASy77syTlffQ10vIBraQ3EkOea7d97HDSrIAM4Jycg1xFVsTOw/2OfE&#10;RnlW5U0enaEm46RklFTvId8nEy1wV0nk8beUOmhMAPaeD/ft/VC3X2Ggdf+zY/47LPQUQAVWUe2w&#10;eQM56PghmpEi6NTTJskWhjI1mL832+GgWOnRZ0OtJUlxoQjLrOA6XD3WuuptiDmLFgCChduBeb7g&#10;7e0V7+9veHt71/JmlwvWdfUwdQwIFqyhZqsaPzCog5uAuONyYfy43/Bxv+H7jzt+fNy1Gv2wX5k6&#10;uSyEFYQ+BrbRce9Weafv4EVzuH2yELfxkAsO8juIDc7NsqD24It6sIVNhROix8D0UBgfCA4GDgD7&#10;Xh0iSHOrT1jD6nyC0saN+eWm6mCqMkM8bEJQzUCZ77DOJJtk9Lq24EcwHhXE0Qe2+47FChAwEW4X&#10;nQxba7YoH8MTyWJVAmIDTgP/oUuleDX8AKTDCw6igQRlcIu98THsz22Fk/u262svRT+6gyEyD96L&#10;ifQdw48NTzzSYhOgqGA3Cnj6UPK+0zZOwqIYViZ1yvNoOUDOxffcFMKZSddcHjGr7I6eVL5BAEsc&#10;Fe3nOfzcNEqaSYmQq+Jk1xVQ+kQIkWWmNV41okOXzelwSv0MAKvDp4Keg++Z3fTsPP++DdQ6aeAR&#10;RKNYiD+sd6QgWA6rUxZNAOKRN4va/6qiMmuRCoAjDUxEl/X1C0UWE+eFlSRpB/EY2HnHuiwY6wUE&#10;YGkNl3U1x9ENry+veHt7w9vbG95f3/D6+mqxoIsyTpjN02ZwT00d2NGpY1kJ64Xwsl3wcf+OH9t3&#10;/LV+x5/tO358fOBj29TxQk1frYEXxj4GeNswBLiPDfePD1xwxWLLeXRnzgSY70kdM1EDU0vjbdtm&#10;y95u8BGj8Za64md3JtPVqeHOEEOxh37sJXXQq0yFEmeahP/1yaXUgIar/Wk3dNZZvvNOD+Gze2ke&#10;haAPzKIAneFG2ffdF3iDFr5mkGoTtxed6AwULbBGHU3mXGKQ1m0ew8IrMhLB7awP+e2mLlqD6COQ&#10;A0U+kgNtMNFdmWc4inbvCwnvuRgAjEOMqNZXGCHPyoS9Jcw8BJ/qDgwsxiFFVEJq+JTnIQcIz4Tz&#10;Un5eFyK98o20slgtZU6Y3zhcorTNBLLwnAS1EYsafKy4DVkd2wJiXOSk1DpgbuC2YO8d476pLFia&#10;sf/WQe5nQDe12wkDre+fndfBuW4nFekT6sbIxovJNxqR6lDx5W0Q2hhruh6XMx67X2XWPbvOPD/f&#10;0h4j8746O1O1mbUoIqJC5o9wYB8Ed1rqDEkUqgzaCuACMjV7aQ0kCwgL1nbB+vGB+75Fdg1KQWSG&#10;Fu5dSFfAZCFVjV1tgy6pMQQYxLoCJhCqpcspEWK2pqCqgC8u5n9TFa0eUu8vhE0pVX9ntD4Uc6hm&#10;f5d+IUAD8CkW3NJ14weGLffhnRB2aXufdUwozqtdTx51M90zyr6cPN1rrm3TLO99XVdclwuu6wWX&#10;dU0Vvqh/Crge4TWDZ7SLC3E8rMuKypzbiKvjp8Z65npIIya2qLI0VV0ayNCkOrgEvrIB+ed6J95V&#10;cCunma1QVN2pzwrABZDWv/XlMu8TXj3LQQYmqaDpfb07v6ezjep/x75/cmzc1ycAWL9/OM8nrPNX&#10;znvcngAopZDG3CLwdbmTwifjKPgZwDhsBuTi/BBxMFZvNWDgWdjlPNPVTrSMcwscdrcVoeS6l/sj&#10;IrRWQjbiHgZkEAY0zGeYowcGfjpB6uyv52wgXnUVTSasTcGz0Yq1/cDCK37c79g9VdGf0zJ43Ht8&#10;aRe9vnvkReM8hwG3h2/6xA4Pj3Ldx7IHiBXgu6uGw737Re1EzAlTbwGIeql10vFm9/4NSS1gFwpd&#10;sJhhNlBLuWR9iC5iRQFI2V/Eyfo9ztete3wwl3kobkVEHWTSR6SaesWty3LB9XLB7XLFZbmoE6mZ&#10;Ewm6TpVMwfIOxmOS9WnL2SDu0td4nyorFbDMVTjnIsp99FDZ1SwzZ4MpyFubHalGHbw5gAKqJjZY&#10;nsJVYiDHRpUNbevH56Ynf4/ff7blNSpI5W0+ntM72buokJvpmBkAn73/jIV+5iR6Zvf8dRW+CMt5&#10;s+r7GpnlzoKq20scF6IXjeNeOm0oSsP+00fOxkuTQMxx+d3h3zE8I6zyY8Cj0mKlRdLRSvb4CsAK&#10;CiS+EiVhlQVjHVh4xWXRwbq0C9blBz62HR/bhi4DuwyrbCRoNLDyirFIrNDoKqDAHBTu9R5Qh4yU&#10;V+ng/EsKvuFw8RjSeeLJ1hGUzqgznZ+8NDbV0TeBKcHAE5TLaDDp6qehHo+IjUVJGcxHMTifOjwH&#10;mYNn2E4riwl2rfvXtuC2XvFyveL1esPL9Yrb5YKLOZo0GiJjKyNYf3r+AqxI9gVBOmXID3cn3SGm&#10;c7JBVyZqjHPvExN1x2dockH7FUQJhCgWPoE7TX+8V7jIR+1GP9YJRSaclKD4+sL8Akr88HTFqScN&#10;xF2wdGM7oa/YMI/O6XRxDgJscjdKYGMlAMyQ/99x+KC00TO1/TPg/EUAPWkin66iuR6bstqXjpvW&#10;r0z2UcUiXw62XtcovaCpUvt3Ur5zgIx6SIgZlyozzQ7RQYC47yHGpEigoTpldiczfgNIHV9wWW64&#10;9R3X9YZ1+Y6/lyu+f3yA+QNb7+C+Q7BhsHm6m15rp27rlpvXeeIL2SDhxS5pfmFqsAnL11mabXg5&#10;E00DQfLvkXn6sdOtUP46VESfmKxeKDdopSSJuAtI78Hg3ammHnoCwrY9M4lJmqzPBqt6zgvn4JZ8&#10;jmaxn9f1YnbuF33dXnC7XLAui2YwRRsqY+Ti5fI2dsHVJA3dn8TMpx+jFqNDutbwlAqIFtc5Dvv8&#10;1f3vnqFLMa4kxCqz/UyDSVDNMXPcIq6ztmTpUB/3c+aRfpsjZj6HP/V5L1WZMRozsXUEcBJn3n1c&#10;v54E9rB2juNYddkCYBl/Pr5dO3uefnm21d/45195PSso8qQaU2Ec1qoOIG5kl8PMFADq5wi26U1U&#10;RqcTHAnZUEAQhpfPxXR2AqGhdrEzUJ9/U+WmGPwT+/SHc1UOKOEhlh1RUqpUOCgBHAuIGtqiud5d&#10;NHvkst7R2gWtXcD8A6AFH9sG2u8QsJkyvMXEcsMLigniScKUMTy0pgRSx6DTUKIBMnbjefQVYDIv&#10;vLJSmTskWZi318MwLLJAzuo5EgdIgNYQYU2CjgFBl6HHmArvAfcEAfooJ5eQnWRAZINcY3lbW+yh&#10;PF2Xwg69Lot65W8veDMAfbndcF0vWHnJdvOkgqHrCbGpyd4eGTSv2lBO9g5ZuS9K0VWgNOdQlqk7&#10;O6bEdprjKFZVLVqBA6nfx5F9nuFCTGzHvTT/pmYhqXwAs+nLRxQQBOXxcnk3NP+t70UM6ySLiNSS&#10;eX5sEq4SeuV0Kswu9nu4kDw6d86A8Ww7A9nj759VY/olAM3H0W1ISeM8HvPY/xDRNdIdI/jhiHyr&#10;hYlzks037gP0wdaUwgGxX2wVzvQeV7gVY5OZEx6gaEBTZ20qQjqBrQcvW+dx08IaCy9o9mOmBZAG&#10;xgKmBcwL1vsH2raC+AOgdN4MWxuJmdHGgn3sGLJDTQgjhNmP91xpXQtcV2rUa6q3dfe15kPwCCdE&#10;wJ7bBTLVBBXmwlLOZS4yrGACTPYMLKTpli1aXcHzIHzDU159KeaB9NpLxmGK3YgDtduOvdOWtlpd&#10;A80iu15Xi+19xdvLK15vL7herlrQGbCF2jaMTSMYpPdkdZgHbwBV8VznARRg6/GakwMqCoGMcFY9&#10;hkhVr7/Jv50/tI2y77jNY5em/fNaRPU3vq/2h2pyD8zNTlugGmd8N89XP5+9t7OUkKWzCSA/nwFU&#10;CS8zuQBn5fvqJa9/z+7Ht+Nxz0C4/v23AFRvX7cpp/14TGGQfmyAlHjxkIMq4AJs3no3Q3kvElph&#10;ojDwLPMrsZW/O1M+/HoGFFHRKEF0elF6Xx1gYzS7uudhFkJotGDhVZcCYUbjC5hWNF5BrCDaLLzI&#10;wdODwnsf4KVhYMEydmyDsQ/GQMeQbovP6bVzeeSBfff4wd0eX59wHwN9pBdWK7k/R8I52wZ5XGXp&#10;J/3ruCKULUdkANrEGJ3alXk0EHUTOIYvbRsM0+udIsFTmz3dS0RkOdkKot7Ny7LgYkVhbtcrbi9X&#10;vL6+4u31DW+vr3i5veB2vWpqKYDRO/b7Hf2+QXadTCM7MNqpSq9ODgFiVI/V7VhJ3vP2Iw62gKi/&#10;j2edXnpuLVGXLPhg9o5B6+chyv6tIBZLm5Tfza/PCgXPEvNMFqbJ9gB4p+ANno57xgqPx+Qz63/i&#10;8mmmAJyA56+GMX2m9p8xz38rDrRMCmUOIlRxB5BxoTGjzjOlVNnEPG4JKBlM+eJgAGwsUg8UKezK&#10;VBy/Rh2IVS0Umb2jma1k6ou7ea2T/CnhLMLL2hmWk7Dlx+uRlleDhS+4LgS5EAgLuK3g5QJiBX4R&#10;L8bULaZSQIPh5TZ7sGcL6/f2rJlFvjIoadixIFP9XC0T4ZzQBAFUMSp94OrjpG3XhNIHp4OwWEdN&#10;YTHkCmMVNGVvUtgnqAzO2FcFDWqqKAxuQg9KYND6o4zb5YbX2yveX99we73h5fWG99dknuuyqNnC&#10;Jpb9rrG3snW11eY8Wih3lRtrEJpRrPKwWh0pQqPqvR8ZfvntPBBdTpEYHmr73Eza1gXkAzmdBBg7&#10;m5jkI0BQtUVy6R8XgbhnmkjP9Jfyb+4r9132k91H7ivMKcYbTc8xX6+EcPkkYMV+z8DzV1T4Mwb6&#10;zBxwptIft5NF5WzERLEKb0qpxbxi81KER/k/zqTApCiFrNaXs1f2oMBS2IcKkHpup9AAPZzFVcJS&#10;9dvsUyJ6vIMnNwrBTaKhD1TJWnToAIYtf+xDhEmLW2BtADW1hy4r2qYAquCpzp5t36OiPfXMi1dL&#10;g0cy2LVLNXP38mIMAzO1QLt9j5kxiAFS22MF0USM2dHkg8ULdcSsMtISpWTYjvRjop1sQAqiug6D&#10;IsSqXOARSUJllUgbTYHJWVdvSe2dy7rgdrvi9fUF729veHl7wcvrDW+vb3h9UQBdmjqOuuWob/c7&#10;7j8+gD7QQJHWqZepToECZuj20W3jBxkOWZodfI8DIH/joOTQBBte3j2TGifH385g6Q1Tgce7ZwJU&#10;64NacZ7ISiAc2CeQQ43nO83uBhAhT5T+jxQJmY52LXDGnErH8p3bNsOUcNxIomQkPJOqgNyzpTee&#10;qfA/Y6DPwPPXGOh832W/zZplDNW528GvAo/UfE88yEawJAW8GliPIugIo3q8d9ic5PaoIpUFvCIf&#10;3Dz7BS+Sz6UIpF2u8Fq7h7ENDBogA2Mxm1IjxqUxmFeAG2hZIKSDuYtojGjv6KIvEYClg0cDk4BI&#10;TQ113k8Q9BZnE24rmWfPPoaAI5NK4nfa/ENreMLVRomBxlF6zwL4AyR9Es1LRztUGTKBDzJng3Ue&#10;1XgQvtpfWndgJKNzAlp+25qm5r7cFDC/vL8HA315ecH1crGYT8SE2XdNrdy3HTQGmJs+pwki0UAu&#10;B+Ogl5998jnGy/Z+cBBNRVtmm2cFxApqzuB1gqrnnwbcBJ5ANGdoCuQTWbjuKzj6e0ZddthZ/RFk&#10;ogtlnu8SPOtfOtk3Hx+fCWkScaGNx6KQHaZzgKqyREVGn2UJ/UyNfwaKZ2r7GTM9bicAarO/zdL1&#10;QdwGRtPRabdxZj6svuo09oFQZUuyTQodZoETIAoWe/kzH9cBEnEOP89BvZIaH5m1HeeZsFRBipAJ&#10;gTgL9a/EBicN7OgG9AxqDdJg9tCmTiVm8GgQWA6vqGOtD8F9v+O+f2iaJ2murwfcRyZT4QD6z8wZ&#10;Lj+sQECkVXy49JuaIyQyw7yOZVUrYewRlvY47OXFRvw4EvsoIRAPAjRt0T/xCDjKnGsGUVjYA9IL&#10;5hy3pS2Wlvui6bhfvuD2csXLyzWZJ5Fm92BoIQ9LrRy9g0QwoFXtI79nUo9K2zn7nGbnPD7DkvrD&#10;a3Yi1QD9/H2Ap1MQA9HZifTYChU8c+AXc0AUqDkHz3PW9dgEFQHDN3DC6GYwP/yw3Oe8KYPNSdJ/&#10;+cgea5vBngWmvn9uz/05A30GuM+cUkeQrtupE6lYHrJBbFe2c3LQBzYIZ0AyxXxVNhcNZKXFSgTR&#10;rPp7Ur57m4wVDjvvo/np4P2MC2ak6YOqaAx41tfKAwsgwxxClkVkke8aMC4MLNAc+KZMtMmCQaTA&#10;CV0jaQwBffxt5eK6Lhs8dN2lCpd5XX/PwY/VhsVW8qTMTPFEI9p0QAGULGxL+5BArQgaN4AyzTJh&#10;tvIQCakIa3MZ5+I/mQlUSAqClXrzK/PsnhIpI6rhRd+Xc7XWdIniFwPQt3fcbhdcbxdddZObndMz&#10;fryoRxZJ9voCswlKZlkzwZ08515kuQBoPwHQmo2UjqVxKofRXEdZrzJ5RsZOgcJnqRG/m4+poOBM&#10;VO9gZo4HB6uJV6rqR/CsQDX319mmbTAzVxEBnz7T3CL1mSoDPVO9f2YDPbNpfha29M9toMnHAKSt&#10;A2XvI1Gfj1CAU8CaMpb8b5GnU+D19DYSDcS1uqAOKn5vImaPzIvGAK2xhaFa2k14zUy/Q09Jrp5+&#10;t8eoB9DSQe0f2dKhY6gt03OTWXURZaONcZErXq4SwVjUGPQXqRoPZbO+aNlgq0A/NHumm0jXLC0f&#10;1KN+jjaXOG4A4JHZTmpusM3KypG/b2r9EuhCydFGOLycKT38m2dHZ1OPR+ser+tebYi+qqSbGERm&#10;AOHGWC+rVtd6ecHr60ssy0KwyWLs2PqG3vdw9BABy9JAPlBPiEGVXGfqAYBRwSlBUNmt1/50U4EW&#10;T04w9eykUtOz2k0nkPar18nqcTsDzwDQ6Ad9vqOqfnz/AKAiIe9JD51PyAQcyXwP90nx39PtGKJV&#10;AbiCVWWeuoRMATB7PVOxP1PfgUew/FXg/McAWrhGAVE5Oe7QSNNLvCby43GCqG8bPyAoE/SiItZJ&#10;gzO70R2kMUSpnEswCSWQnRNb8Z5qQV8b0HFMFUxXL6xyjZVKBshiRJVlZBESUhbKrA6k1eqCsnqR&#10;26rVnz72O3bLg/fc6j42YHAA9jE+LGMOtbbAKP0T7elAZaYLtoaRoQCqIMLRIV7azJoFnu7pjDIm&#10;NGC6XrUR5z1WOpr240OVvARPByoDu8xE9Y7OPmvctFjINatrLUvDurZkgXvHvm3Y+zYZQLTwi2h2&#10;FJyBPpKCGkrkhUKiJqqlrYkIdlu6Qxnujn3rhyU7xsOrhjq5sM7gmX34QOXh+z4D0DyLN9sjcGZA&#10;+/y7oiAUINWK8HNLTYzzH2wTC4d373TmB8CqIIr6vIfPn6nwZ9sZU/3s9Y+dSLkynMyt57tit5dq&#10;ypkvRp+jZtEw6xibFcPKWlXAOUUqTqBMypiKx85R2o1i4BVGqw3QIvRBi+jBctHVi60MVIFYy2wZ&#10;UBZBY2OgJFkGLJRBZyodGDyAvauHXxoWYsiyRsENboyP+wd+/PiO3nd7Lk8t7abWCTp6ZPHIAMZu&#10;1ZpMqId542Plj9JPOYmIlarTlxL46ivlmBx8wEQKXRnDVXFXs4AaZoYZMnrpTf3ZyInXQUtSdlBA&#10;MlXckUIwqROIQe3LUV/WFeu66IqbzFF/0+txalRCBuK3tmpDdY8HPm7Twx60otk2KTKCge5+3QdV&#10;vhujlhlEnW2HmPpkdzYaDnfomlR8VnlM9T3BmBxo678ATnMc+klLP/l5IVJkJOtN5A14CZ8qd1Re&#10;+YVMEpR9r1pDTtRxc0RW/1MSROXwff1b2sP//kyFn9v1+e+O+34dQOOmawPZBWVumuzAw6x5kAN5&#10;lIkHEE2HvYT6T3C/cwKkBtBbAeMQxCro3mUA2bpIVABPgr0lMxjGeJSl6d1Fn8FUdzEF3tioD8UI&#10;ooZoUQ22YHIBWjPbDBjcCG1d8P3Hd/x9vaF3re0Z6xi1LEvH2NVMMAjSyeoBm6qrjWLlAq0lJxCt&#10;zNAaZIiSeksacGuXM2sACokxCA9puvZvwNeNslRSAN3oiwPwcBSKwUmPolQmjmN2Trwp989kZesW&#10;X3Vz0QmJCTtEY2T3jn7XtYl4aaDFyhc2XYWzj00nzlPNqUhjuW7Varz9uyc27LYe0v4cQEVK4P0E&#10;xC6oLvFp5DjqejS9HBwLqBFQawtQyK/DZ5VjigLZefbzfPd6fQ/IOCZb0tR2QX2nz0GFpIAzpW7r&#10;scZwwmLPl99nIZGjJJ2BqL8/AzsH5nr82e/O2Ow/UOFnIMyGnFFRDj+JCXG64cezT2wJxqqGwabA&#10;KmLrtwqMOjjdpuUhOWSSUQVEz6dRAL1r1fX71rHtA1vP1zKUQwlzAKiew4U4XxO0i1dwwkOVdgAY&#10;ncAM9J0sD9hXqtQYyYUYr9cbvr1/xbo03O4/cPu44vuPC9aPC77/aPgOYN86SDZIZ0hnoDNIFg3b&#10;t1la07w2Y9pH5lLf5+wdTyUKyLrMspbf6x6PSRTBUtUuJjIw0LELEFxeGMNy/UkENNSRA+uPGMLH&#10;xrIR6SqmmJPMywCKwABSb93BU1fZtAHWO/ZdILt62RsIKzewBczL1oHWQAtKEROe2+XYVu7QFC3q&#10;7XbQtGdWu6ZHE9TPGlWgdk4DDKmXsdnP7FACM2HYv1paToFLJ3JLhIvxRSj2S+iX7EsAW8HhLOFY&#10;p8JyLzbGjn5TJxUVtH28ObCROVw1Xz/NaDZI4KOxLgIHB3aXq+JRrwwzmCZUxPWRlASR38QTYDuq&#10;3b6vbj9T4Z+d89l2AqCuOiE63WFkCpfRs8dbJrGVxnK3D4ZoQNvvzToEOugIoDFANLA2ZWuADUZo&#10;oQ/qiLWGuNmMShoQ39iNw1b+vwvu+8CP+4a/v3+gLSuWVV/rpaMtHa01NJgZwKSIrYDygDpe1Evo&#10;tke2cBjLv2dEIWCATOXeMboAmy0/0JSRCgG+RMjLesXl2//Al/0LPrYf+PvjO/78+0/8+fef+L//&#10;WIABbD86fvQ7xtYgewP6gsarqqZrw7I2CAt+7H9DNu8dTypAMhNmY+0GiQaifSjwWGNBYPULoMj6&#10;bccAACAASURBVDGXrS0Gnqy2Q6ve3seGTXYADQLGEF06o/nMtWtsANicAQZCXpbAvV9EhEYW/gUC&#10;UwEmAy1V29UZ14x5LqzPMSzHfd82EAgLGG25YKWGzhu2+x3bxwewLFmYQayPZuRRADDWmRhgIGor&#10;ZNYKSj1qrxbtSTKCIFkrCjPUMDQh0RA+u9DYdaUBnWMkxpszsUhUpvKXdMKk+gwGoEEquAAnkWmO&#10;Ys82EglPtloaMdV/mu7Bh3OcROoz52BnBpitCBA5GGloFXML85pXWdP6Fmk+E3iQPSOWbKDsw2c2&#10;y2cpmP63psX+09dx+zQXPlqnvJtOUSkmHxv38PtSpGGa9KraBh3zi82mw5wskRQ1NBZMbZHqFNEl&#10;CHSwu8e6D8G+d3zcd3z/2LBeN1y2Dde9Y+sd2xAIS17f+kQADArfPCBkAKDSQUO7FM6qvFAwM7yS&#10;EnUNz8HYIbseI6TkR4hwvV6wXt8wIPjY7vhx/4Hb5YbL5QqyQP3to+Oj7VipY5D61Jhbrou+NEjT&#10;wbzRBguUQrprCMR2v6VPklFosWvpAlgMpham13VyqGVGSrDPIdgHMDoAalCbMmOBr9ej6EHIgcHw&#10;KleIQQZx0GSd+EAYTFoUhQQ0Bgbp1T2Fc7FXY1JtpA/0+4b7jx9YbXJkbliJ0YUwZMPHvUc9Bg88&#10;JrOuy8TgDE0M8MLqYY4tL+iSBZQT6KQCp8gcijWBSZUxn8zcMTXy+pM6WQY4UP4WLmIskm2yYeb6&#10;xTwWfZwFjcxvKzC42cG1Sq6j+QkRC9NEcQSSAV+AroGnAqbJR/gnHBQLC2Uu4FnqRDlDfcIsj6+j&#10;I6gmPJyx0M+89L8EoM/J6s+3GWAPauTTzb9LXaeYnQ9flaku3lJ0IA7q1ZAS8gOaeFoQBDzI08n9&#10;S5E9F456+yptaTuU+jjKc2wX26AmIlzaArrcICJobQELY+ULbpdXvFzf8PbyB/76/hf+/vsvjT20&#10;dd77Jhi7xqCu7QKgQ0jDoALs7WIVOMMuVooyCOkaSXsfNlkQpEMnAUn7Io2BRRiLEFoDlmaqIjc0&#10;sMp5A2TTV6pyyYYi5g8m8KIB/K6Sug1VvLEhlgma7i8qTR6gYCFpfr/oqsbToCirl66t4wQ+2yYj&#10;rXbgISnD69KMArDOsifR9PsSl+dkpmn/TRbkD/YwYH26dgYYbVUGMx2U9AeW8882JtLYYMz3wkWF&#10;JgMy4+85Fi2k0Huei4ru7HOqHDXT6iBXPsnPPLsUDvoE3M6A9ezzWSD9GYj+Yy/8v9v253ApD3se&#10;t/rdJyDqXxvTEeFyBM0CHy+kigWE42NAWZ0cTh23EzUActA+u/XKBGJGTylCscDr8Q6grMWCl9bA&#10;reFyuWFtK14ur3i5veF2fcXL7R1//PEv/Gv5A99/fMf3Hz+w7R8aRoMOLIxLu0Joh6ACKGIAO4uI&#10;AWlxqsFWiLDvHcAdvXdlYQNZZX3fMbYd6MoMlXWyrgXPrKuM0oK2EHgQdunoW/eGnAC0Dn4WY4IF&#10;4h0VPfitfgOxdj3sw3ATjFjM5ghTAVuGlxfpCAg1wgxvpnD4hHiViRgBnMm0EnRHZV4H9jmH7sjD&#10;K8SoAuShNN0EptNAThZ9Mq7nTU6OOdsHILOX6OF+6r0EY0S2XxB5s6HCVPMEzPw7q0YULJMoh0zc&#10;aABnqrmfMcRfsWmeHXMWB3r87rh9mgt/tp19HwJun+vacNbE2SCjeAGpfic4xj8dIbQyiMAIUzmG&#10;FTiOdbpHWfhLnJEe6jRWCE55ON+m2fGTTY6S6WBq6udQDy5BAsiui9a5XLjhdrnidrtG3ve/XrXW&#10;5Z9//YU///oT3z++42P7ga3/QKcNO1nhZmRcKWyQezGCnBwYovYAXQDOBbcL0Fn/kqrpChqk+web&#10;L81WHcUCwgqSBejNcv5hhU8KiJRuroMvmIx/fjKJAmqCqAyxIhXBQGx0s7OWbCBzzgQsSzolR/Gc&#10;zDGpPdI0z+I5cxG5s5dnIVn2U3mUB+AM8PSBaZ+egMIz1TJBtLKjzySUfvLX7yN67fDbAnqVHVYw&#10;LOJPYdOcGWhkRHk1tNM7nq9dQRj8vJ3+HWCtrPRn7X/c/jGAPtsixu8EiDKFssxaVL8D0n5XhPvk&#10;fqS8Ua1djHykF/S44FcMqMh6qUL8861wy/pQ8ZcmAT79IVyllT7QaQejgReAWcNyuDVcLxd0ecXr&#10;m9a4fH9/x7sB6L/+9S/cLlf89fef+PvjL3y/N3yMH+b5Zntpbrx4IenhiQIIBjOc7YT9ljA6mcff&#10;JxWovVnE7KTNHFENTA2MFYwLSJqGWYFAvgZ6l6Kuehs9qoODhg60JIWl3R57PSe9WS7EJkaUyUlN&#10;HWXisuuIOSzjtxXYwsv+/JXLR/cDyPZiJ61AXx8pVfeaKadOlkrKHtnfYzB8BQFvvWeweQTB4/Hn&#10;v5vFufBBOfseMdHp3+znfL4E0LMCJ37MsyeI41xuC6h9VmHpCJbHtMxfAd9n4AmcxoGeHvfpFjhB&#10;ZYe/PQPTmKAdRSsjCKx5QFCZjhEbFKaSn+Qn77GErOVIV1CVTBmjurbIZxvVN/QIqvVG6zOQRMk3&#10;r+BDY6CJYIHZBrlh5Ya16WqSa1t0id624na54uVyxcv1hj//fsXf3//CXx9/4c+PP/DXxxI54HXl&#10;x8EdsvewDbsQ6h2z6UkEEtJ16pcFC2eguYfBeNorieBKC67ccF0vuC0XNIFeY9f887EP0C6mghxZ&#10;zVEwy76ipdWeTmYoU99F3xugdntG8TYYaWOM7hDTQODxs0f2mYvCPQTHV7D0VTYn2UoHk1/7oQye&#10;20lzijqwSDkZ+Gdqpf8m2eeJgJ5sZ4B5tk/iXhMUB7w4tt+v7jteLwuFQMhs5Ix8Rge6z7KHikbi&#10;z1eA7MhAP7NXfgaI2f6/BqL1+LqdZCJ90gfPtir8FTwod1nz5pceRHzArTjiSDXsS0//FKufpzGI&#10;MIFmy1FukV6373sAaS9reHsJsmwUE20RHFFf+5ECdPKZ6ajNlKco7eCFSsTWMRoD1HlafEzGQFsW&#10;NCxoYNzWKxbWWqM3A8/31zf8/eNvfP/4jj++/4n/+uN/43//cUWXHfvY5ypE9l565mGXjlD7o9Xq&#10;JOZYt0i/Jg1at/qaIpoKeaWGiwH9hRf0+x0//vqO+/5dK+d/bGhCFr+XAuBgAGO+JPqXbcCJCylp&#10;jVcpgupFpedAdS9PCGN1qr6LHTMtwmf9kIkIHm+q30Wq5ZiD4ner5PQAoOMxA2l0X6Z4RPZXVT70&#10;PqsZoarwMcvOk8rEQI/AUAfzZ6D5zzdvC98S5Ed5fwS90sdp6wIODPT426cVoipRKceyht5MGs2Z&#10;x/1XgbTe+68cd7b9QhjTL2xHaTl+h6qy1+8eKZ+U3dUwDUp26qqYYRhICgPdHUA7NgfQ3Qo/TKpX&#10;CjKZ2vEzBpoy+3mjSnnu+ZwWV9h3XVyue7FnVSHXi7pV2tKwcMPaFKycgb7fXvHj/gM/tg/88f1P&#10;XK9XtGXFPnbN0e57pDTuVuRi2JK6MnKCiHnJhXBdsK4r2tJi3+1y0fWFbPkUBuFCDRfS2E8Wwo+/&#10;/sK/+n9B7kOXk+t3RJaT1YvytiIi+D9Q+VvY1lEVdRDsAaB7rG5Zl9GAseRYBdNDVerzen57AdCJ&#10;fbqKbuDp+fVT3U+RAqgmT2MU9d0nKktXPBOVIg8Okso+pezT/fzU1jezp3Di/Ac2Z/x+oxX4jvc3&#10;30PtObtHHNlenosrCz2aLfx6cW1Ox+cTFT7jS3m6v18F0GcAJjaYnwHpfwZAT69c3j9jaP7lkYLW&#10;j65K+HeSDwUvRgJEibG9NzQHz23DZq9927DtG/ZdVfs2GGOwZcJ4dfh5exjwRb2ITvgZASgsCATN&#10;2LH7H109LrvAKp13SB9Y1kXZKBtYtQV8AVZiXC8rXvYbbtcr1vWCl5c37KPPDHQz9r1tBaQdVAqx&#10;txloWRdcrlcs6xrP83J7wevtpuq96LpHCxFWMNAHqAv++K//wioXcG/gvkDuAI0eSQhkC//9CkuK&#10;4eXgYBOnVvNXUPMJsdvzpLzoE53ZGYdYCqox2VEAtIJeMMl9ZqC5xrsxzKMT6bBkjLO3DGn7XK2e&#10;BzJ+MvjrMUXlpWTU//3teM9n939kvz5OOMfJZ0wPpvEUsEwQzRoN3ihsgMuteQMUBuqTTa19etaG&#10;z4HSMea4Ty+vSRW29+G3/+8BaL3eqQwdqOnxN0jGCSSIunofgGffK4BqSE5rHfvWsW07tu2uILp7&#10;yTEDmoUxhse78VnbxEamp8eAmI49ebhyY1S+93tnWKwhlF2NPtA3UqDbO6RfgHWA1zUyg9ZLw1hW&#10;dBnYZeCjb3h5fcfXr78bgA5T3a0y0KYFNnLJ3eIwsefxpl8vK66vL1gua9y7LtT2hrU10FAV3v3v&#10;475j3Df8X+s7xgew/+iQO7B/75D9DukfGGAIRgjvr245aWWb9T5sQixVj9LYlvZQKVWPgHAMBQP1&#10;uqM4dxg543SQntZ3dwD1/irmII/uqKaFiY89aQDfnUwOmB0r84A/t8lRsVf+p0B0vv/n3xeArMwR&#10;Z/d5VJWPHnoP05rjPd3s4+zyCKDnavvxcz7PI4hWjafspdznbXvWvP8xAD2aK6c5qpg+XfXOY050&#10;XZkwSDcnMlLMtAVgO2fWiDOIbbvj4+MD9/sH7vd7gOm+71g6a9wjXA1Ide/hIUCo9Q+jE34iY3R4&#10;CAIiY8QHOwqgkaui244O0omiDX0FQFiKKQgv6w3LerM16pXRSldb4LAA+AirqTZBE0w1VRoDvV3B&#10;yxKM6u3lFW+3VzRmY83KQhsI475Bth3b3xvebl/wcvkD98sHPtbv6BBdsoQHaMwNpECWXu/KiEFk&#10;9lGzC9oXqirvoUls+4a97+kJcnXxRD0LlhmA6QVRZgCtBZEdoI8A6vZNmQAzU08zw6U+bZWXM8Hy&#10;ez0Hvgfb4OG7CmD/KfAk0nTeed/xfri8KoPkuK8KalWlz5ImjyBYz58AShr5we1TAH08x6M8nE9A&#10;j+39T7b/KIAeNzp8KWXnzMvKeQwUp8eQ+TvfV+2lvQv6LuhNmcTeN9zvmwLox90AdAsA7XszJxKi&#10;oMUxeP/IhtIWUu7upL0f7j0eiLJCkBQHhqmfJFAAhRf4GBBuGI2DZQ2Iep2Zcb3e8Hq7aRKng3G3&#10;Riql7I4zm9uXfPmNtixo6wJmDtPH6/UVr9cXNCKIBXcyNO9dVg2u/3j9gdfbG14ur/hY/8aP9YpN&#10;OmRsYK9tWtvroFrX0CS/LyZVBb0vNBfdNYk7NmOhPhRjYBKDWR1QPdirlDjgEWDq8cKz7XOYjbU/&#10;AVCJySjZZo3vHOEoomhoOREQOhOZX9gqYB7Y339wO1u2Iu7gAKBH0PPqXhXY9HdArkdTjz8HTz+3&#10;g6jnzbMWwXgA0H8HRP398fl+dsxx+8+p8EfbZdzV9CfZ5bTz8ePpfCowe4QKpiBjDgcb+9wJvQ1z&#10;Im2435cH8Nz7jt4bel9ABIzBNgBaXPih4SqO+qz/+AiT0bYW93C7rebvNxBD1yIaAsEwlVRZZzBR&#10;1/l7pqsqAABoDW0Fmq016U5vsnFrclbKyVEBT2iOvv2OG6MtKgofuOM+GCuvWGjVhdqgKnCDrqFk&#10;9eWwtgtWvmDhFWvTl7QFnRsGsaVpmuJQPNC5JLDEc8Hu0XPoxSaeIa5NpC177x3NPbw+gATAYIxD&#10;Ud4KoKrG531MIDpmz3qv4DmSgWICzeNL+zhdSI9gpOqgS/szZjqL0vlW9bifsU86+Xvcl8c+N7sk&#10;28+sqGJ7pHYAwsME6oSkTAB5XLVdJrsFzZ52QLUmdo0l2O98zYfP9qh6nwbkD4+f6n7+JqbD0+0/&#10;C6AHpvPgeS+qfHV6P4jSE3nwJS5UZMScDLDUQ80wyTg+xrbtuC933LcN233DtlU72oJuxXfFUkNd&#10;hZ+MClNDngk9opHzRh8ln+yEJGWpWWar9uQVuB2lSXO5RSDGRsMjDS0wJE1AbQOxZiLBhbCoRroM&#10;SRGw0trxjEJa63RYauwu6FvHTh0bbSAR9E3DoQZzlIzjAdCwwi5gMBY0XjStkxt6iffzjncTxJAE&#10;pSmpwQYDuAH+vXnf96rC7zuoLbr6qT2ngAFpaGNojVKYDbQPrV9qiRSCUnG+gKiHuT0sEldC3sK+&#10;KcCxnql/EQyUs6pQFRMNMi8yUfpkfk8hSpV5epC6950P+ATSs6F+BpjnAPqraqxAzS16rKrlR1A8&#10;Pst8HSDTPDM+NEG0PQKoFxapIOn3bFoIxb8jeJLxhmpayJuhz97XfYft/10nEp53aXwJzH6kCrJV&#10;ZQ8GWNYIgoFnefUhYQvdd3ck7QGeGu4zZ5I8pnYeEPwzgYrR8AmIFvsUoTBEo4x+XedheQu5P22G&#10;HpYD9PsO0B1eHYlrjUWL7Qx1R5I9DMpGjyIdZCC9C/Z7x44NG2nV5v6xQXoH2gJqggUGzOIWraYV&#10;43nBzi2KTnucKfzck70w291bJgYVBMLaj+7c2bY9wLP3jsXjC2G1MK1Ki5TB4emZPcC7sOADeD5L&#10;23QAdQeS9/KclvmMAVobTyBavbrHufaMkdLjcWIAdhwjFRQrO6kgNiWal33+s180pca0aKTg4ZwP&#10;z0eHX88qewXRUOGLeu5edqm59UjAP9ph4zOOx1oVqKlPzt//7Dvg/wMAPd0OTLXu8qK/vha8FPvh&#10;g4BVM59YMQhX6Y197L4I2N7D1lUL5E7q10F6bAK0944E/71Hd0CY1SSfSY+8oOaxk9aThHrDB7M+&#10;34+7razpKi0D3LQOKXv1fBcibcuaNCsQtGXBclkhIK2l+eNDA+KhALrf76A+0FaCwNTmWDajWcD/&#10;gmVZ0PZ2UsEmJxIHHe8jyYeNNgcRxGomaBiTO3h6xIFKc+BXJo8hYJZQ4V1AhpkIwpFWAPTxdWbX&#10;LA4kQ4Oz+f7ZRsdnC+jJE4h/Z8CYAJPy4cTBP1J5r3JJJ2zluO+MDR4BT5BJCvUp9Vhy4GafDHL8&#10;cUQeJfsOBeRhDJ9PFgqYRXYqo/UwqTPwPDDns88AHjz20x2cAOT/PwEUOMyQuUvqzphdzaZ1dnAF&#10;T0JWzvFajrsWxA0VLVI558EynTC27NTc9d8D0fNitWTrw3v18eNsjRBALeLM6CB89IHtrgDq9RU1&#10;wV6r7YMJw2ds+BiTWJtnkAJKW00MiLHfN2wfdzRTzDFECxePgQVNKx9FIWQO5rk0XbOoGQOlEyFN&#10;s4HXJHh4vBQLZ5GQScX2IHYf5ERegk0fkMs11ZdmNlDvb7tCZaHOjI8rZsb3JTX03/V2zyJE83nE&#10;zUUOjGUmrcUlyA+mR2zMH5TPjwM+DnlgjP58Y8pE0n0VQDmY7zPFTHGPwWxrGwGWyuzg9wh0CbjV&#10;u5+mKX/F7Z+A55nj5wxIqz11vu/PAfRseyxn9/nx//ntgFnCEqpSVWlHF2gZO4Ln00e3WsFqkBVG&#10;7wO8ERZOB8G+98hKcm9rqms5SGk3CwppRe3WeL5ZmcX29JHqYAtVXLcWYGfg7GcLG6gCiwKK89DH&#10;jaAV+pcGR5Gonekzit0FCGzjUOIx9KPpXyIYewd4gIlwXTUfXw31AHxtJ6b/p71vXZPjxrE8ICNL&#10;mvd/1fl2RxVBYn/gzmBkyW73juwW7VRmxZXXwwMQBLwNmAm9kYQa/v4d//3fDdcpgfKaOn6ex4E5&#10;DxyvA8c4vL4BApkNpTFCsNvGViN3gFoTdttXB7xSx2NOcdKiIv5kFlMx7SS2iHTNIeZe4LJl0781&#10;nrydc/E9mSg50Ntutsml/9YGs4UlLbMPLqoguniY9+8V6GJ2qX9zMEFs5fAwr7JpyQpCMNeDcoHX&#10;O1JcLEKIwg5W6772dvtYHleQC5E8zJN67+Vv04WCCL0ffl4eGaAL7IE0AzNQr82TS4Buvu7WkKUO&#10;c/o1ADT/ORmDUhxzX2AR8x2aOn7sfIN6pVdyyGLOdAEYR/OFhEsHyaUr8WGawj7rXkNnKMpGvZqN&#10;RY/5ZbEUPPMiCUNAr1H29E3J8USs4DKR+78sjZIGgqyIN2elwg8UGMHipF5ZZp74TQyy6BLEU0JL&#10;cMNBBPr2oUxS6+PoYkjvcuYETwHU79+/4b/+6zt6azjPE8xTYxgdYBYAfY0Xxmu4HhJEoEHqf1Sk&#10;AswJniNcDypAASJ2HYeoCFqLhQJAzbeGODM5P0+M8wRPRu/dWScUFK5rqM1sXSzyiVUB1LwrGXjC&#10;+4k2QJogV9WP6d6eBlwe1PYMKwulPmFyPScgLefrU6NjFDzn8gVY/etEe3uOed8f/lyfOBNDXL2+&#10;W+DGlmIXkffwAKy8wGQRFuzbfzuAhg7fNpOY1UVEFKhAaeD4xEiNGcd19R675meA09L/PoAuiWV8&#10;RkE49QiVXpgi0BYh2Kdegskowb5Mh3bZ5wqvPflDExhzoI3wpm3K7Kad1DZ9/txKJfvgy+UrIkw+&#10;kWUjZhdVwrZQb2BWoIeCZwwHAmuETHsuxfgik7syuxFTsIFLvSiFf1YXk72uQ1wgYvROeL06Pj5e&#10;EoEUFUiQOrIMiNjTbGAqYUco5Su/Q+6TMCYH+tGVmaT2nsEoLwVAo2MzTY4OmBsAXV3TOQsz8JxJ&#10;J6j58yZdwPPn0n2wxu8MkqmdfBjc32FA/jzQl/7nz9ox1XiWbR6Jlf/6XW1B8+LNfRVe/l6vTUCs&#10;C4/FOYhvzQxQZeyAcQ+au+t2dfykLzXLGBuW9/r639SBPiVDyJJhK3TqJU99NU2svBtAug0v/pYt&#10;nQagc1KI8wqiXT0VEZXH/9kCBkjeTslxZi6N6B3AyyfPMJOoYBVQ8CQPJEbR+vF6kFcxA8q0bGun&#10;AHdnXUlHMFUxa7ROTco+Go6DcBxNgt2dJIbqI29zTI42UtLuq+vuTUJCAGIiJf8ACqC9d9mEQK3U&#10;HYuM7uA3xqWgJwA6eLrEYflZzZhcB/on9Ztfpzxo6/EoSh74T0QmgNv6hQ3satEgx75Od3aVhZ4K&#10;TG0DSJbvzDp37DBMnPJ3roeVOfo1CxCv6atJ6+cntT+Xfj0ABURst3KXBo45+Gb6BJd6fIY1cdAW&#10;jwrruISJHkcvDNQAdJKBqHSMiSmB2hALEaVxkpj+WKxNkdj/ctQP1mkgiqXrmO4SbrMg94HVvCjr&#10;1OTuPB95lGGKjzjdgJMesJpCpc7NLCF5bXBJRFSSyJm94TgarosLg8tOrDO7yfNgZi5N3RLInCDg&#10;3Y/QgYWIrAzB3d2FlGHHpm5xNZeGcwwBT2z2wnPO49qKARimV13TbWEo3ft+cWI9tzDQlOLxvBx/&#10;yvfPpTu7ijzsF2pWJrqC3B14K1PdmxrdnlnsOnegu/ttf98Z5c+l9bnv6/SXBNAkFMWRJ+qXRRIj&#10;W6SdatbFguvMe6pt8WDgOCZ6n2gT4NkcQIkGrotAGOh0qFitwLUwxJy9IrIHLkbZaN8sec4g1CIH&#10;+LKK7QagUyJbGqxwHeA3hoEg+EwRG4pdXDOAZVWlmODeAF9w0AhTGi6V/CP5CzaYwlwkfXNwXwCk&#10;Q6ORBIEDaeRV3fZK5AtIZt4CcDgKUV2l+IGVdra4SEOdrLjqZoYIX+0/s7PtZMKUJZ6llcyER5i/&#10;VCJpvYW8kAdxFSvl2I5Z3VlpzQLDDOhX1dBfRaCrGHxfHMrH9yBr11STNhPVCc1VZLtnF7F/oePS&#10;+rke6+87qANr/T5/sFz/tbz5ywFoGlqabIRz+bOlG24O5RlqYD/FuF79ZJ6XGdWLZyYDT3Fy3NAm&#10;qXhHmKTxhHig0cBsU0MhRyweIJjHCqJrmTIi3stY57oMnvn7zmCDhTYbxDeRbGErCJCcnEJcEFyX&#10;CsDDU1ngN7kvwNPfvfZx5gKeo4DSnSl5GYnEtpQb5pTnShhnXYFX8yhoHj3elboAzFYWBqqXOq92&#10;8JziZWAwFwBd/Xl+GfaFDDBXNkouAVVWtd7+xNye0wqi+fp/hX1KfnbHKmuUsu2ANIPtXb+Z9aTV&#10;vM3E/T2QVjBcM7uC41rXmSUDua6Kt6db3T9JA89A+ssBaKDEwj7zOQhAwsJgZ9eQJMeZdWfSEDvQ&#10;y50tn8nJ8ul74o8Z2znzy6qUbkHKFointNDzMGBsQ4ABIRekI+TtHGktPn3HtZwqhDZ6LFuAsn+q&#10;CpRDhLey+AIP+TFXQdk9mJjqUX/OppPOlT4Dc14eNiO/UfJggBR/uzKEsHiMkrogQgmnKzasol8d&#10;IFwg9zwl/g1kEYktOJyDqOi+Lw4zpnXB6KYTjfm6tmX6wWlXT55Ut4j0wHTC0mM/QJk3nb8c/xpA&#10;34mwoUe1v5/D/e4/K5usoFgN1+8LRWGyVD++E8m8Nyng7haR1vLsFpC+qodnBmp/7+v31wNQ4Cmv&#10;5RwD4lBZ+5+FMLYVDwFQxhgJRK8RYvwlovzrdSgT6Sq2dSiF0HFg+r8wY1lBFXhunJ1ujBdINMAw&#10;wDTQIm+4vL4dnDSvivupLMI7kHK6kgt4MiBrNcoOph3zmZ+1PkV0HJM0/pI5HDYPRmFbCwXppckc&#10;1B0kHeUjN2YHqt0/MQY4wI0xQdBInOZJSaMOXOOZgV5qd7oHUFtImqET1H5UWtbHEiG2ZdbJ0KEy&#10;3bhjncHu7pLCmlbA3J0vzP4LvV9WQcUxyX8AGjy/70G0J6sV8me0RmrilIAxMdsCrBtvSnCRPjwz&#10;mTR0Z757MP3Z+viz6dcD0FUq+upyFUdJf5OBpzNQ8xOag83lUB9mWN8xZsOhIKrtl/RuaeBj01FZ&#10;dJOPi0npXDwrnmHbBB06aQVRvxrw44hnGtvMFeMVFDnKwBmzEWn/ZK9Hv57jWXNKsM4cAdS/bcXd&#10;2KPSV4qcIueQDZQR7vxMb828HEs6S5MceE5wCx1o3iDBqhvN+k0X1/19s4Cn7RBbdxxR+tfqX5rS&#10;yvketAKEbmeQJ2dStUBuvzQPpu8sUdS6zEmeqe/xvqUlsUM5K142Y5CR9+bHMuPc/F48bXu2sAAA&#10;IABJREFUwa8+QSv77DcGuoboyCBKBp6pPteFpXxdFsuDCK1tWaoxVU6uGGcb2/TLAaiTqDcoauBm&#10;N9jGszAMNwYqyx7F0fIIg2nTm53nhePo6EfDHB18yMsbyeqyGRIHc5q+8ZdypgxEl/LcyncrtHRw&#10;8vuDoVIS7eVAiPVqFad1NdPDd2LfeixYqWoVkaKog1kWpgyArW7F14Cx9QDNEMdJA9SlRYAH8dSK&#10;bjah2UExkVpDcCwCnpc4FPk8TxwtABQKoNcV3vdhwMvJacgciYEaiCZP8t7v+M48l+TzIdFS51lQ&#10;vw/wAKnytFulsNZ9/Z4LmNpvvh2L/C1vIaAER9yWrTJQB0oE0ySY0fzeFrTYcyZgzsAZi0x7j/LO&#10;OinXaARLCQgNVu8TU7kC9S/O16Y6Ko5W0jEnGve6+uUANDrx+2vASZqymTuTPAVQApIxfTJ3SQz0&#10;PE8cR0M/Gq6j42V7gUkYaCOr+OBvtkvIxIkb81uyC8DBlbfTv/JNBVOGgioALPpS60KMNHj0X/I/&#10;KmBmzWk5p0zXdJR5ayVphRLH0tGEuv9zwNRfqS96F9b8P7MweXcxITIdJGKhKEsNp7omnG1gtu6O&#10;o8OT/PQZ2EDSV9WTCM+386x9L00wyXUisJZBQfARaUnrAP4B7rhlTDaba+xA0o5X4Fy/I59Zh+s4&#10;mhmYgT9y9u+hlWVxb6ffXALD3T6h75R6yDrRDKI7x8yq2vD+XyfjKtPEMVrO3UF0N5kvYJrqJSr7&#10;ebL55QD0HXbmYghngobQDXbky/OqH+UJH6AxIGXR4TxPfH6aUThcZD96w+t14Oh5R0/uoCYiBSBa&#10;Q78rV/5EWbOhfDBQ6/q8NB7lcxzRSZ/FDAMBh1z4zI6IBinbJoe7fHOmJAUUBtqaWjsEGpCFW1Bj&#10;d9+r/qYiTC3gC0sPv+cYuIjQ2oV2NgfPz89P9NYwNeAdGBILashiFvnzzUFIdZ2np1G2Z2IFT5t0&#10;6M3w8aZAYZrIf8f3oyjJCtKpj615+Sq9X0S6Z/q2yEJp0qPqEWn3efb8noBWwbIy0BDTd+GIiycm&#10;zXwwdiq69Xe6z7V8/zk6UPxBEGUBUcePBKKcQDTr0qZFeTxP9C6NYwAq2xNlYSlvZfTpP7HB2wJS&#10;0jW9K1vBOnLu6TuBKIPoIsIzgKbnJthjq/scutthQOSB+IpITaQMEqF7VHZpynuiAO2ZB6kxgtZA&#10;PTmB+JmOuoIo7Lc5WBZxepLsl79I1mKv88Tn+bkAqGJY2pJpx2Ln0bLqjztA3bfb2jQC1F63SS4v&#10;+wFl3iGqr+CZqynAc81bysvPoOgXWbwfu4OLr3gnEd48XD2Bpj3jLr73haWuDkie47h7vrIIT0YG&#10;ljwv970r31+dfkkAvdOpLKbGIa8WA82nesoMnZWBXhc+Pz8BTEy+wHxh8gDA6K3hdYibto/jA9Qb&#10;MI2JaE9334fZq86drTBQbFSZOEyYEhNhCq5TFo/YQDSut/h6DTdMt5fcni8Mo8UxIsiikaGvdTYN&#10;b2LikAKvsTa1UfdY9mZwH2J32uUz6iJNDeGRxSMVHVuTPV+zeaHMoYesppvu+lI2PM0PugDoNcBj&#10;uCAX3u9/FoAqI3VmiMBIA5XSwHbBNt0ZZ77UvFMZi70zzz8PnpHPDCR3oMrXBnDa7yd7zyzO7+1D&#10;M+gCtiDbbuzz3TNAVPLHS153Zd6V6+n6fzX9ggD6KIv6WQC2kzFE9jd9LNiZdEaPM35+gvnCmE1t&#10;GAVAj6Pj9TrwOl74dn0DoaM5SivoJLbwrN/bZyuE8PV45jwqRqdj60PWDZu2L/MuQpJ+hapBVvpD&#10;hJdjQIQ/Jc0Fg9j0rSH6Wsy6qSoS/8zQW9btkjXksLcNRR4bCLORTwxWv+IcO+w9r+sCE2FS87Al&#10;PCbmdWFO2ZnViETvbSD6U2Kw1+S9ZVIojq+S1x7lI+sVWYUAlMWKPwieZRLfnAvQf2B55XsFSQI2&#10;IArswTOL4GayFPnY2Xw+g2/We74r+5Mo//8j/RoAemv7AA1+h4x6qTE8l95t8FEFMVZxd07GNQbO&#10;88ScwDVkxxFjojXg28eBz28vnOcHzuubhowgdGqQffqqG1Dx1haFNvPhTxQ5M7EoewZZWu7Merm8&#10;WHA/nzKVmBOTcjQSZyQgcYfXCBi2OR4K39MqWV4W+9t1l9Hi1WjYanfahTQzW81lp3hP4UqNfXFo&#10;cgB0LAQOMDV0Yt09RW62xGP6jqphem821r+btjbHbnUadUCUc5utJbBPhqQxJ5WWEpxkVNXLKnOl&#10;UeDZDdDwnXCriqVkAjdgosyOrat4+eJDu3u1XHfRO93n12sbb65/AsucRzteLaPjvyhlPbaet2O3&#10;hrg12K2yH9OvAaCAs6ftKbB31Qwzlma5Fu7ZXZ2UK7tqDrKTxS70vMTtXRsM5gvAQG+M799f+Dxf&#10;+Dw/cF0/cLSOhg7u/dYcrvbkluo+N2rN21Kw+0WPh3hzjpe/grWydtpApmBQjcgXg5hI/C52dds3&#10;CU1nHmaIqdAkp58MBc3WxHh9LLu7xiUgl+ws2VmgMaps7qVMeIowLvv6GWgz+WxVu16d/KaZV6hb&#10;PGbSHUpi0kQKqr7dk1L3csKdwQc3hkrLt9d3YaLPA+zetDFwXYWTFux2T3gcuvm164Aguj1OlRAK&#10;Hmnnk4OUHbK8EMh1VAgwzgPQ7iOEM16bpH3CCABNCB3HFixzAE8TawHVUg49zwk4aQOgZbfY2qqb&#10;TDwC6z7dAPRf1FX/Jelni7CCqKkmKR2zsLwCnDEAxwSuwaA5QTQFQGmgdcb//Djw48eBz28f+Pz8&#10;0FAVBzqOpTM0ABEqgqY1fuh9pEDLPKgrx/lgrD+F2F55qH0SYNrCCzJXKBrU0i1YD9jr49E6XKzz&#10;s5lRqZjujcLqnHhgjqYOPHKo6Bw2hd3DU1F52nu4ZsoWzoJ/y/um6WPNsNqAnaLehnt+EnZsseym&#10;OmsW8CTtE+yg7GDuFVLzWVTPKesxnO9yRFyox9cxumzZ9TzYUw1bl0eV57PUUcly6pdc+lsA5e5D&#10;CQhl8VD3oifR/ybO71bom4EnbvdlMC0LQ4UJJ+BPQGyslo11e0/PcPr0d0x2XiMUxvj5LizXW1t/&#10;hYe/DoDainaaJ+RvgMuRdAIoXoRoRkdrug7RICzzGhPnmDjHwDkHaAKdAfAAcOmzTlC78PF/Gz5e&#10;hNfR8PFq6J1w9AMveonDi2aDfKYBDJ8tIzRBrEL6sFEnJ9LX09RL0cB+juJvEOvgSrtW5sTFQOk8&#10;PsvbcULum/IEqzvFsUagoY461LWbragLk9fOrAMXc2JojPah5kPMrLHmQ2x2GwZdqSdmUGe1+VeQ&#10;hfozNS2BgQCTO8b+1js+vn/H6+Mb+nGAWncP9eOU97sDEH2Q6ECl3ac6/bCYUDOrJOzdruDFrf8V&#10;kd4nA45jm36Z29Mh0p9jAG47t+4PCPEeXiafQnXSC4GNvI1y+xL0GkXx2Edu4JS2X5I1VUPrzZ2U&#10;20JQo67HG1pPYTd6A3XdZaTPBJE7zxazNhQApXxewVc62l2kt628zUvUEkKQ57F8MiAbm00TTOQF&#10;XhcO2imtqpEdNP46ACpv9/klJ4OHQmQo32WDIB8TgGRAnOqOgXMMfI6B15jokzBZdJ/Aqc53GcCJ&#10;jw/C65j4eDV8fHR8vA7817f/AtF37UD6BrY49BeuS6LaMROO44XjeIEOSLwRJBaRVoQZ0WhkM6P8&#10;EZ8ms4AZ7pM/iJRNI2osPcs/GxZV7CHTgKd0jnoH9UPjIjU/J3POwMDAOE+M68ScFxhTWYyGltaI&#10;m6ysBa3rjBUNxGSLT2s/IJix1pyM1jo+vn3Hx7fvaMdLbE6PF16vF3gwznlKCA5Wb/zGNs2dIRjc&#10;JIieQ5MBpdXPypLXc5YzA1ra9FGf1MmBsz4uM12RHtaXZlbJeh2MMSPYPKVrbFcPLe/MEB9eFpSh&#10;kvp71d1AFuJBQFGLp6ySzGO82vm2nlbRO/nOM/GWlQC0Nw/LIQClgE3N7YV915pFGrBQE1gAEU1C&#10;c1s50gS1WxjLqoSyEp9Dfev9TiQSc7cR8tUi3q+jA/Vkzb4KMZREFb3S2GfAU0mDgWtAxHXdjeS+&#10;Kqccl82ejKZG5JOBMU6MceIan7iuH7iuT4x5YvKFxk1B13Ipg0Dofur+adSl5lOmk2ZFo6ZciajX&#10;QXpUvr6InxQKdhH884ivExKnHyHexLft52866zciBW85roitg3mN724grx1YHTBbrHoylYeyIU6K&#10;SQcIz56tRAsAtzQo2HsHpftIJzD5Pct1cPXFLaWuQ7kdlrZbb81t6sB5e/YdRPNthWF6iehWDwDc&#10;g5bfm7EYKAuDdpEXOZ0zIPXFMO87WWR3DLuBkc8UG1bpuJaeIR6+EpClT108WiZ+SnlKwJnF86BW&#10;pFE/EfdtWtGlM7ve0TKxUUt1CD224y8IoMA+u7kB85WrpyK5ZpLFRjLwzB/1+SmUEObfkngoqzsx&#10;xieu6xPn+QPX+BTvQzwweaCxOBamtWpjUtyM1axv0XvMiccyuGv3QLDP/BIYI9R4zqSu3E0XteSp&#10;/hl5kP5O9R5AA9/lfBgTyrUd/zmM+aBrEDOpiSw2IgMdk8scIvrnmT/LI4RYFrR7UcEzlXDjp+pe&#10;A6Xp6mT3DkA3XfDL9J7D2BVe8voGSswzp1qAx4wFiKICl05M3i6J0Vl1W1vmSSKLxrZAW9rXwbMC&#10;pT07Vtc31xSwTi1BVNmnA6C2pY2j/B/nfEfF2HPqcf3O8cMQROdd+kUB9ItEtx/YAZmwSXEmco2J&#10;S01g5lDflhYiGQoGam7jLtCuE+f5ifMURjrHhUkdkyReknRAY133/MXEHQ0V7NAaTX9uxEI5b8BE&#10;KGMrM1B7kIFxmWzu4Li+JWb8SE3vczNbNqP58PcZoTDqVskIHqaiItIg83IhxNOkCw1mLSoBC0aX&#10;DbJZ8+O+O4FSq8JeqRxZy2t16exadcyOD3E440eIiel55enlBDsA3lNqt4cBe1t88+fbRLS8Pbeh&#10;9oOMiwUsDegW13U3BkmUxPCFId4YaP4b5ZjVXdGB7sAV8SwtQbSLgmIW4YOWrAw1ylwm2OW+OJfG&#10;o//NXo9Prfj3BNCfSMyARWcdl3pjumKVeMymCz9Spzaep4VBvgbO88KnhQA5Ja6OuPHtaLpvfk17&#10;9nnPm4Mi4KY0JmdmkLX+FS7P7JoAERGP47h5cNKxUAcWjECEcpwoHKYYLzUDdc/Wbk+5rXwbuKbn&#10;URkQJsKv+CL3FGcixnRNsEzbRCkqw8s+KxWVevI6TMzyEcgyewnw9HG91NtuMrB6y3OcLQ89qg6k&#10;ICmPeSCvhvFaou04vk+QVmBna+uEnsGR4CvoFvE0i/HWjk9bLgtgIv8de9zl3XosXfNua6iV2trm&#10;HY3flf82Yf+b0j8WQAEFRAXSMdQQe06MYa7TilWcd3gz1j411vinrjhf56ngqSK8GtbbyPPm8rbL&#10;Wip/gx/PpJP9j2ImD2OZDnh+KoEWGezpe5xJJaEngY++xgE58k2x0m+54PSuGawPQNIprwCK/cBI&#10;Hd33prsjYw5HJpYnCh+SpDHHDVzmZExKAJ5UEnlR0cq6S07KIOyGoilXXhLNmlkSKvx5a1Nu90X8&#10;Lk3LJjiUN67ievSKumYfwBEgditfAbV7u4QvTmOGeLx2Bb6bF6VWn7sCpE+m2D93fa/mPkpDtW1K&#10;WUs/29TDI56+neHSNfv0zwbQ9M0M2bOt+7aj59cGNtvKoSFAzjNA9PM8IauWBw7Y7GrbO3M18/J2&#10;+47RY4O7SO5pxMcg0gWqRdNnNoTsg1CM02UR832H8Jxw7IRxsTazQc1E3p4pTlbqcXcCIhUKE/uI&#10;aZuX8Di0stBkUwvCQQ29dYn62ZozflMliH0/J1hhr8fEPWXyWeoPqGBZwZPKeCsgSvsylYcudb37&#10;nYVHhs+BX6z6kveZcnQFDGdfAVbZ2XH1fJQ9IpHovp2JYnvfCp4l5tEGbL3eHDjfMc90rFCAlalD&#10;xy5sBvRz1p7PoJlbo46q0ih2+k2b/KMBFAjwNEYS4BDXWNtZ3clCkkRyPBOInueJ1g70fknHm3kv&#10;eXphvDl9jLEkEdiZJXSQW2YpnuuP4zBzcpGV7+e8TG8GOacvkzFTnuzbwS2BZwbQ2O9eF5feiWWR&#10;Bbba0MlNnCdbbdkW0+w/Mqs8ZJeR2tRWaT0pMzKoL+zt4SP5TyC6MNivwHNt9aXKlzoIQYWfLtq8&#10;5AlEb+IvFoBrFdjuTj0Qrh0pnrm7b8dG956XEptc2KfVZ/2NpQypfGztWju75zW1Q4Bqq417Y5w7&#10;IMXm/L5x/pkAmjDNKjef8s7NMksLy2PkTaFzQm08ZTFJ3Kj9QKOO3g6QsqPWDJipgDQQzMpYpGRg&#10;Bc+dM5K76Ec60gTvdqZK5lkpSiizuDlZDrYJ3SVkbJNAYN1F5UDYGsBtAVAJDW15nOMCTwmhkcXR&#10;4AGPTaN1xQ6GDqQOraQhjZWBdhPhJe80I7qmGaST1721Q9SdTVKWrcI4WQdrBs78/TC27kPxPQLG&#10;hOVN5F2ujO+SAlzy7QUsi4hsdwWA5msyuwxRO4nPLtLHNWtwuHtQOHOenNnqfQL1iWkzsWYGmusz&#10;g6i3nTNFZxT6O1RPtK4CAun3w3S2khZjn5Q605L+2QBKYsdeAJSB2BitHzL3afIte6ttQUkB9PMT&#10;P378UAb6EjG+Zw/OWShb2C4k4qeJ4isDzfkuLKmc4tT+tTFpuRaUgTTViesyw8Ubs0SUZ1oAlJvv&#10;NZ+2AHeduK4TNlDHkMBymAPg+SwtlTxYvSB9eAE+BprshurqqNlETkDZqgKGORoxMcP9nnrRbcA8&#10;DZzoIDLhyLHoHUkLlxiwF+mtyH0revrDCn/Pz7t6JAOOckyIQOlLRWTO+sUQ0duisySCelCq+sis&#10;z3xmn6tovuo/AzzXvFcgXevNRlW71wxxyif7ZHfD4pglQ+LyhrCXLuOl0PxVnoj0DwLQpVJwp/Y2&#10;ON1D/VRR0TfQk4JM2jNvK/Kf4sj36C+8jg8c/YVxpMUk+BiGGZhPnqA5wU0MyIHq79EG9Tshws+p&#10;mJ5PWIe3gZ+ZhT0wb1H00L0aiC0vCLWFN3Jr4Nb1ehHdz1P2vUvdkriYs2c4+8wr6ZLRvMJe9JUc&#10;pa9dlP0dvXfXg1YRXuov2G96XpIC1t5hfwQ4VsbZqB7zRUbK/ataMLwD0cgF38un+QyIp3QWN7Ap&#10;RagzZm13K48zyPun6D3TQpKHsEkM9Ml7fAHUBURXz/LGkO33o2onS2ZYO7y1E6eBnUaPAqkTUwDF&#10;ms0YSBmD8ex6zH5zvW5J/yAABTKIWnPZVlwHz2nbL+V7EqPNMF8WD/a2kCTmT9c5ZBHpxyeO4wOv&#10;8xPH8cIYL+0I4oTBtnIyN8QunQnZudRczA8yFO8F0ileBn66zaUVK18CzW2nTAwvHB2P5Ox4+qyc&#10;ODlm75htBANNAGrvGRlAUxnACUQ5d0Iu/z7N6l52Itl33W0lXso2eYZUlWX1JMa7aZiWzFbGYzw9&#10;g2cz8HFxMPLDnBrBJglnMKnOsf+srMaWt3S7PkL3/QSeVMDIX5/AyctX2GUFzgKYWdxOAQGbmzft&#10;gXMXnng9V/N0L9d98pG6JAo1FbMsbkkFVWnCGShs+0S0mdvFF6DleM1WpF/zoy1Hu3P/KABdZisE&#10;I7NDmVXOMTCuiUaM2awjy3+yOIHEQHUl/vWJ1+sT5+sDr9elIXNFD2oox8pA5yQQJiZJLGCicFRc&#10;dJvGOjjcqgUGWgdCPcd6pzJQ3MQ01YUVkX3x33nZAtBQNU90vkbAHB3TGOi0/f6iAzXD9qlhTwKw&#10;jEGx6yXzYlQAXrCybWJlfzc9mzJ21eMae8v921sxMUTvHel3fGzAKXgaA30LoPbSPPgoJkX9uao7&#10;s/ThLkbYWDv5RG/vyzpc7y0pL6UXJQYaEkjqDylE9y7+kK/IO+u0e78Q3X0F/g7QTyzTa3BVYWnd&#10;sBq8RmslsIRNMpl2IBjpsoWaleDYuVuPu4dzKO/8D2Og+8QIV3bjshC4DdfVwxMMT3GUrAA6BjCu&#10;idFGMar/8FjyYpTfmgBja6LnNKAGxE0eTRafmqoDlXSfhZ86Gt+ujiQgkwE0aYqMKZk6YQ6dNMQb&#10;/1Dv7eYKDgqi1ul76zh6B9Iikt3Xege4aZgOsQ0TFq5gYDrOWQG06PzekU9FN8lHFh9V1+ITA3uZ&#10;DZQrA5U6Me4pEU9z7WX1R1KD2FnKAFr1a/KuGGy74uyGXix2IYC/QPo6icKP7xZakPKXr3EJV4HD&#10;J9e0wg7925imbK5bdaDACoj7z87b/L0+fMPHps/HpMepq0zEltPlaSWP8YZcnWHA9o5lrlWd+qmJ&#10;Bg/3/GcAqOAI5mAFAhIAHR10SacBMzqJOEvqvGI0dYNn4XTPT3HhpivSUz2vExHmJFhYUGFlJABC&#10;CqyoC057/c86cN6fM1EuxBjV6SZ+J5EpDTwjlLOFAXYxXj3AW+c/esech+hebQOC3iPsoMsKfPYo&#10;lPJXmWcw6beSeyYVZIPZxPf7Vk5nswZwpa8HM1y4yv21FGDpfy/gGtci9JYmFtwKsVNSmFrjPikG&#10;949nRHtnYHwzldKmT5VFlgSeDQVIqVUg2gGn5WFvRG9ifzZbepffVPasrrL25SzCKyNtu6dxKvv2&#10;6Qqyd/3zz6UdO63pHw2gwgNlEhEGCt/SeSkTa43QrgbqE1AAbQQMAkbXwGgj2UFO8z+pXtZ9hd1A&#10;S8HTF5IEvdPwhARuS4PRW59v+b8JOBlIKRaRDEgB6YjMHK7XjJUlHaiVxxeCEoCKB6aQbuw+u8cY&#10;GsuuBOdfUQwux+XQpuMmUkGJJASgkeenpYGcVRPiXZ8WScyAm8rDc/bsUf5+Jy/riQyeTwtGmvlb&#10;MzqHCgZKidTofbb7y4XWxJJvb3oUiWs+q/hc+0juJ+vvrz45D+VcAvHMPt8C5MJCa93GBMhG2Ytf&#10;wfQp9TOdflOazIiCAQe9WKaxNGH53/beZVHS0j8WQDMDyAxUWCicRY6roZkOVEX4NgEaagfaFTim&#10;Xq+/Jyf9n3pEYmWYrvsDOxsNJiEMVTrQKuZwEJpVYkEMfLuvMoXY8bFWQNntk4O+JV2obYls1ByQ&#10;vCul4HBjDAW0FO2Sl/7swF0Z6NPsn8HTDhA2urRUNHn2BKsXqjwc9hAXbmMIqPvd9ffNq8/CSr9O&#10;a0GWfrjNXwK+twqbn0trPjMjrEz65wBzNznv3mO6jve6z6zrrb4g7g+rYMpqlke386nO1lcuICus&#10;FqhBgBCz53rMJRkD7+U+/IIA+q91n5ocOJuQS9dtDlbTJBuoHWDg6FMWUDRmnDsgOYY6Ihk4z0/8&#10;+PE/eB0vHP2FOVl+Hy9Q62jUVZTxXMDZhc5iRAaGOic689KV4wcG4gM+9ZfCyoAA9ZFY42VRSMWO&#10;8zpVB2ogqvpcKID21uD7XgFnqAa0cwwMwBeXJDQvu76y946m9qElSqcX1MogLNbOWTBle8ZxHHi9&#10;XiCLfTQnZty8MCCfotCoYVLanmrvtOYgy0NiTjDikuo8reLUHVrqhUqfx5RF9sS7LZ+pORlwj/I5&#10;wkD4fN2NgIoEAWpydt1pBKRFoVYXjeI7Pr2vZkoVCJv6IWi5fR+M6Z9Yq5TiXraVja7mZ2DGbEIa&#10;fBlW2y04JYIwqj0oW1gabW/OfQHGS9VkkZ2nLpOw2Suzx/Ra018GoM+zzs+kVGl7pvynHzuHTiay&#10;HqIgyjjPic92AejQUQAC0IkUO8Tj+6XivuhOB378+ATR/wFYzn//fuL79+/49vEdx+sDr0O9Di2h&#10;YL2xHUTJRUwqIzszy/jkARPXiGhbdvQYYF2jgGf+mD7UArGNceG8LvBkWThqHTxllR3gW1z1OSAd&#10;e4RXegDoveOloHeNAVxnAVC2UCZRKIwxcZ6XqltYdxyJDvb1euHj4wO9NW8LcQsqOuree4j3MLUD&#10;g3UCy4zYIc7B1thmAmL/T9vDxh8HQM453Pu9A6deF4H6rL0IjTW0iYmVxuw1WBQxuyOTfb8n7Tcr&#10;sKV3pBX1vL9dbGfrnvcMqLbD6zjE45UA446FNgXRh11ILXmaX+4rjJWjPNvh6n1MpDZrizangCex&#10;WGIwwM3OCgmSyUnqkm2xkJP6RM8b0AOI0DM8MWbaLej1Dh+vdt2afhEAtcSLLqueS2/7uaclNYaB&#10;p2zRlBX2U1cgWwN6IxzdbDWFFc7BGJzC9Y4Ln5+fkoMkfggeSCc6+iEN6Rhh5jbkxxOxSWULWmkD&#10;hJKcSYuYwUiiuYrftig0xsA404LRGGnxaIjpkoUBnmKVMM5TbUIPUGcxw7LOyrpKT8LuBunCkj53&#10;jiHstRH60XEcL/R+OqPwhSpk4I9YUVN9jDIAdGFUXWMeZQY658SwQaUsKERtKp610LuKEsEUt4BZ&#10;WGwwmxVEA0C1vo2dJFxgDnvTJPtHOxvztZNzOutduc+tH1N6AKponUGVKBilTUarCVK2/TQQtU++&#10;3vq5hf1YATT//eRlyZyJRHoG0Hu5FbxsYRYWKFLGqG3/YDURJFUwu2SA7FYwJAPq1rrTAw8O86mA&#10;XNdylfVRl6BS+uVE+H1Kcthf8bQ8KOy3G8Gbx3OO39N0hwPMQ1ff4zPsNwcozTmU7RAa2BtZwgeE&#10;I2YpFrlYe5uDjOlUlZB80XTnHjawp0XGXMBzXBfmNVxsj3ymHUkM2SevXuRJUMG3SsqCDfvCTV7F&#10;t9V4gjqk6MFq7GOumDtk9u9Dzx3da+PoHb0fMpibOmNO7U4/P/5KIq9j83O6+y/UAOV9afDZsaK/&#10;zuSqNl4B39yGQRS+KtBGFKb1eIBnAF8qN+rvRz0mUMAv/q7H67n9ZLRKTJ6pPyBduhRR9rXnC3hx&#10;opNJxmpaZq3Q9BwHs0rmITHZ0u1e/ncy0H9/+mtANAAznnoH0XyxslEFxQKirGE01ebBAAASZUlE&#10;QVQ+FiCaaRsnGnlkRKKmDWSiJKfiSAcJ8cxzp1lZvwHzCC3gqcwoWwyszHNUAI2dSbEKn02PCKi2&#10;nERoxL5v3nWbeTeSso6uImJhLKn15pyYfSpgBksRBiug6uxlmVz+FIaqlJACUArYIxjgfbyHuGAS&#10;doAXP4AmvJ3y1lvOg9P1bX+sFFEHdDu+y0gG0RUsn0D0CSTXc+/A9F2evgbRTeuqNFbUK+nb9JdG&#10;WFJtOywGnBqREQaaQ/q4XhQAuE4AZlWzpr8RgP5FKdEB2aGjJkczAxFEhNVomAGeKzipflRBqvcT&#10;Vz8gA0zDsTJEsS1URiMXQoBZO1MFTcukATsXr+9ynHVRB+7f1EX5UW02L9V3usmS7sKyhSEpO9uD&#10;RFk/4YuQPFX3w6z6vRgoc3LYgjLfIWEZKN7dF1HIRHlsBmcsjAAu/Bo1WZ5elRz1+eS3LYyqMM8E&#10;KIUu5q+NqspuSUPQxMZJ0Y4WfZQA0AQapxorjDTIQjDABPVbMXvHEu14/kRfqwD7/ByPKPAAoMHu&#10;8/PuzNnLuWG+m1ZDRMyyQ0UOwK2Ded2bBQyn6+wYYbKyUCU6IjkayzRdqK1RxNia9/Cx/2EAmiau&#10;ENMNjAJQ51QQIYkqPE3/NgZa6wlETVSW1e2jH7j6CVPYA8I+basnEQNqMiXRPc0JyX5KLotDSdfp&#10;q+JqllXLkYD+GgXwfQFEARR6j7EikVYNWAOobWVfObMPKmYBY9bYKZnHmRnXUqDEwpakIzwGakTi&#10;pAQkoJW3seq6aSMnG+RlcTBAoqEOckrXW37X7Nq9Ga0zD4rh6+tE4fhZy0+6Ah9mSzfuG2Cd6nVn&#10;2vUe/HbHV0DdAeziCDkde8c+gfu5tVz4KQa6+TsaRf/m5RxbD061b3dkEV37s32nyLIGlszw8nAa&#10;e39jHegfTcvslNvEwNP3uwd4CnBOP9cImKBqA9ku3ckkwHleB47rxHGeOJvo/XL0yNZYHS9Lp2Lu&#10;aC2YpHRKfV8jXbyBn5+uc53pW2bDeS0AqqzaGGYFzzhu3pigIOlDmMhBzkT6mdhvOLwgEFVQB2QR&#10;iWEgvsmDlWlTHhDJYlERvnQwGgt19nQHnSf2acWq4GGgHE8yliri3ZY613HvdCurlrLkIHdYOGLW&#10;idjONx3TDsYPKoQ7KLYHlrg7toJoKn/evkn1992X530f/O2TmH3NfyqVV9VXDNSmjaXWXS0SvgSs&#10;PqX61eOZgSXrIhLHtCZjsC5uBru0vhz5NgCVhaa/G4BaPf+UzoTThalzbyQI1x27z0/G7AFCIgoL&#10;eIpdKLvhvXUuidh54OgHzuNEb58Qz+mH54kZ6I3RuwGorSYLiDZdXY6ZT/e2W16ZJZyyLVZlMJxT&#10;GagyWIY7DZnLZyzAmf2Buj7WO0wct2ucrVqVpgFg5whQb0nqQ3XcLQBM0zR05f+yTQljKHhS0rlK&#10;NVZPP+q44GckwF0voRDX7REGKvm62le49CwoUDxJDTnF/alO9USArAF5ZWaRp8wA92BZg8Gtrura&#10;cm1y/pHjILV6TPrhCtwr40x9IYGnsbd7IxB+JlRwucX+YeguLtY5zlgmuWQkVaut5eAJmI0HA24N&#10;EgC6RlWo7WrjweJ/renvAaDAT4DoAp5+KkD0Dp4JRG0Ve4rYPdUubCavTGMM7yTnKSvIn6euGiv7&#10;JOqRZRZglmdl8w8utnjM8j3nCqDTV/hlF9RVQJSHW+oE4BUx/w6mrHtafUBvWAELXXJGCwfVAA5y&#10;opbAjhRApy1URV7HGCpYWWcMnWww3ATqCNZe7QttyKzpC0AzlgTcQBT5mKke8uOSKO/lX954U1fo&#10;DSE8pvuZRX3j6GBZrB0+wL2yPfOYtIJodU23j0/kjH7xTE8UIJoN8nds0/JafiOu1+reE8214rYX&#10;UPpttWv9TCqVAGej7LrkkOzs2wIVrtC4k4Q4j4d0XTDQccvtrw2gfyjd0fY2UGxyYvedkRaNjIlO&#10;jNbQWAbTtC2dc2CMEK97P3GeaqrTDgVOYUjSOLLr6eiM3mcYG7eO1qYD6BgNvRPGCCNnwBouAFTY&#10;3FlNh6YY/eeZgRPwme42603D+UcWlXPV2QDnQGfrVRyztEzGiZf5ILJbqlrBmRwtwK0t5UOQkq1h&#10;jquT9IFPySS5e694d5cVg9PvlH8XAaO02abQbokPl28/z/nIPa053InqFdBQQZHsnrybaCN6FwfK&#10;O8fI8fwnAF3F9FwTpj+09r2BKO9aqVzgNZIHLC/9lUHiukLzU/tT6PAnOFQngIrkrYCifds9Nbsx&#10;jsbfjoH+4VRl/h3TKCzUP1ZBhDEYzeIcTWVMI5wKW7ou63wdjT6RFz9sJptTGKgBaIDnLB1XjJmj&#10;4wM7AD0LAxUdpeinXB7MzDGrI9LfBRBtKqeos7gmwFNOBzRks6UQjQn6P6IDo7w3A4qMi9RCOmgb&#10;YRncaVdR/PCR6cNpIxpmNgR+YEQQrVm5P9XTyl72onsFzfqdBm9cXp5KtdtuABO4M8r7Fs4dK72D&#10;4wq8O70mlvfv63Y9btAYK9mbyfkP6F+iv9h/szzS7D4MtOM1XNjnTH1PwFb1mm5ELyCaLV3yc5jZ&#10;N9Os6R8EoEsv1GO0HksYMtPOpNng4vYcjNGmaTK1AoVRWmptgOgC0en7323xSBalNBb9MSWGkrPP&#10;uo+YKHaOFACFAOh0D1DhQs+2EhK3GPghI5aOwJu/MyjavZOm6uGNfWagjUmG1eTDdxbBBiTc8L21&#10;5l7k5bfadFIaFJ3RuaPPjs7drzuOF16H6JbdE72+iGxAP3UBjkFMqmMok6cNbIbqIKymEb+92En8&#10;Y3b9bZoiwFAvX2Dd1pn7WYbPJZFNHKpX9C29VamwgtiORe7AcguIi57UspHF+DCNsvfmLC9gaRMo&#10;RX0Q2267xfH05ufPpOzk3FfO9bhNuGYiWPq3flu8rCxFWPlXBnrN8Z8OoE8p6VEyuZoJQFWE58Hg&#10;xphNV+SJxWP9DJHcUoS2aIgFDnmX6VYtJMjRRwLPjp3olPczSzL7tKxLvELhPQVQmrI4F5mSCGrf&#10;N9aUgNN/OGsO/Wh2cJEZ7Ri604rhdQDYnnS4IX1xPNFFN8zKILvmY3LH5K6hOw4cxwvH64XjEL2y&#10;AWYA51659shtHDGXC7k6G2GfWa3O4ANvpm8DtJVl+vxFIRCUbBjw2mzALQEplbyY+Gx1n3Wad+AM&#10;EX4FTmDVd2aGiXLMn5tYr73/XSo6YXfkYVuWC++O+v/plCJFsDmbybyUvA/m/FieYq+7tg9naxgu&#10;4GmLRL8B1NNN+eL/mrTrYnoxaQp/nqL7iIWkOYLPBjvoIDpBHplODXDVIH1OcYnXC3ju9yiH6BRD&#10;c902KgAqlzSQMtDEQk2dvhU1TVpPXMoGe1pxn3O6Z3sbTAauZg516f5375Bg3aIZzCQ6tkOfCa0q&#10;8sfgDba6i1du+s8AoqVZ04/dgJc3uwTJkZcCr87g0+CxdnAVRtTtXLwwRS427NPn8QCqMhksQLCK&#10;0pmJ7j+4HXsS7ev1dzAt1cvPqo9cFyBypyvBCBcA/YMM1OqxKXg2DjnAVDnWN3N+c9sZiK4AOh0U&#10;Qwc63eY5vZ+FQA2V/Nb0DwZQAD7sgjpak7qRcxbpmdXxsrC8RoRJsispnEgEgBIRrrNBTLKT+LMA&#10;aO+cALSr+P/csWU02eyXVwlt3zsWALWywv8ug3GpEbkuymFemfJ2VMLqyNj22puR/iXx2e0ZVocu&#10;CqXKNtavaLUuwlggklIPSSTNLenhbdamTuL72voZLG3y4DTg185RdMiIBbCphXIGyoj4R4AukOkQ&#10;r82i10T/eKeKWAEtM0rcju2vdca66WM7MHaRfVexy8E8ObsIn2cnL7j039oiqIh3L72/V+mIg6c4&#10;M4zgcWBgVV1bXpw5wrZXK2c1ANVFoQBRA9Cd+iuuXdOvDaCPctkfSdErGCjOpfN3fGwWaspQzeiW&#10;MJjR5iwNQXRpUJmwUyRfjYfPYLMdaH2i0aiLI6lDy+DMhVcAXXZMsMqKAijkvchByP6iXAMJWPP4&#10;JjgoiumRAGWjJq79Gkk4DcBB1r0wqUjTzIaTkPbGT2R3YfK3As6Mc8EWrMy16Qr7WcYo8z0kcLmY&#10;0n0GbH6I3b9keb4+d1o/QBUB7XwBzvJJ58rDo/7JJlkFgXvKfaKy0dtEs4Dpej229+wAt9Z15fPs&#10;7M2+vRY5rmNkb2OMHMKmPPmtLag1srWs0J3JDOIEoMpAK8HlNEEnHWhSw2QAzWZM4ZRnpnKxg6ox&#10;1TX9+gCav/+qZyZGVMHTPiTASSR93I5PYDbW7Z0yK7U5QWOg0YVLGebVLohonzsao0M8qE/u0Wlt&#10;CBuA3go+vUOYWznrn+aY9w6gkm8DTutrZVDqG4gheqAhDkesEzVq4EZo6KKcIHKd7FBDeQfQKV7s&#10;0UiM480D1DDTK7EgmGTM3yKE2jWXjxn3+G80m+IrwDOpIApKFq5ZmhxQO1N9kBGme9fSwYaIKloA&#10;1MDRJoP0He0YTNmjithp4fZi25raLQPsPiW2+cggK+j6s72L7QG3vtdAK9UIA0ScwJNhFhQCmAwJ&#10;/KaDyrdZzqiA0jZfMVAD2QBQuPg+EwNd8qn/sLNOXiZpyXf05VmcAeUIs1Zu5pDM5t+OgQJ/LXha&#10;MuphQLoC6BRQWo9Pli14NrsRT1wKoEQDrQ2MNoRl0lVm9N6lM0xqaBrSA1gHjFMlOWd/030hiLVf&#10;RX+XDt2WQUR+ZjPA9JEGYgKKMvs2DYbX9dHEaUtrMpAHZAWfGwGt4TIHJmO4j4AxLtlRpVmeGujO&#10;w6qM4QA656EdO5lKGQBsRD/2SWcdoEu95olHgTyH9cj1a+u9pkPjaJIQEwnBqJfxbMBJScwMiGzJ&#10;nV4kAmq7bXDUJsEVELO0Ua+3iXTHUJ/BdD/ogn3n9wUz1UHlEk70vFRC7Ca4+po4b7YP0NhjpJ8M&#10;4HJpMGGZHE1yY1fNhf2zrFG4ExGOvhYgGlnx2GYz+ntObwE0V+zTosRfkgwArAM+TsK5QRAjouhZ&#10;AnSM1WU9zNTHGKN0ZpnNmQgYSdSlRuiHCOYSV4glFg8xWos5cfJUNqV7ws2dK4ltKagDFDq1CC6W&#10;c68iCscRKeOqNwTcs2UZibUSY1bOdMt7v3xNVdZ36ZA8DWRYgI7FxMlE+IsVMC0GFEm3vmbokxiM&#10;3huO4/AtsKwsUMa17HunmQeBQKw4txYGM+cJU1dY8ezNFl8HIF8BvqdUD1ajjqRRBxlknX1iuoPk&#10;zMvc83w6biAr4r36EdLrKP1twCLgmqBUsee+EFQ9yfdOWzMmaXIq/lePo5UhE8/Mi5mianKzNFL9&#10;qf7H2lY287iKKDnzYK9ncvWSPcv6iANqUjHdmqsQT2l/dgY6QFwYg0+dUHbp7ZeYpLeJ6utYx0KV&#10;pmSByCI6ZAZqx8YYuP4IgO5mpn87iKZgaXZoyRVs6PhZ6731QTDQ8aMcj7AFJAfRBJ5jiDF32lEJ&#10;aso2dHbDFFAkSsehK3tzgC81oVDwpE7o6CANjMWArHrfCikNTNET4vpUXKuJrraX0UxrWIJUU/WR&#10;eoyBWQeuOU22jjfdOxOHCz2wAKhTwwS26lgaJLrR4+gYo+O6mndsYoA6gUliJ1EDmPRdCuTiI5Rl&#10;QjJ9rw4+A0821METeKbK0v6V4FLrNvpLMA8ZtKLP1Cu9T2Y3FtCJM+rWnVsBVrECQGSdinSOC/aI&#10;9G8FTnKgq/GMkHYMUXoVaZ0fONSvqpXSYY4i5pQBKGCLpJee0xwZ4FPOW4PZYeZa8AioVscMubZM&#10;6DZZEKL8iGdYn4SBowIoC4Ayj+jMsElLyUVWs9x063AAlUVjVrKjE/5lcbmSZyYOAA2nOP8CA41M&#10;/DsS3f/KhOl2XW48S7lL7/PJ1u75asNZA1QOMySj/xYS2XwGCjhEnsz8hlpTB8pmPjEwZ1P7TbF3&#10;LMLbWp8+83F0FP2+XQrDcTtn+qhcRkpls04Vry2hjNVkyDqlTC5pMcXuDaoUrZbFw9acIfWj4ZgN&#10;p+7aajMt3OhEIfoq2ZYKSmZbaeHMxT/WRSOihxaONpEaSt8UK+dWf2XaLROUDjytT/N8HvcF88o6&#10;0Lk805mUgWiK8yN1kBhdqsb7Qk89Bvu+V39qy+YAZt0W6ZkrgAVDEzO5+t4pz5oED3zous0AM6T+&#10;JuMiJnTTPe4XlmqL1MnNmKG4TXRIXAHT+mwCz/ukqBY2rP4YHECDgU7d0gkX/8XfrYHs7/Q7/U6/&#10;0+/0O/1Ov9Pv9Dv9Tr/T7/Q7/U6/0+/0O/1Ov9N/Uvp/bv0+rfwB5YUAAAAASUVORK5CYIJQSwME&#10;FAAGAAgAAAAhAJZyt77gAAAACgEAAA8AAABkcnMvZG93bnJldi54bWxMj0FLw0AQhe+C/2EZwZvd&#10;pGnExGxKKeqpCLaCeJtmp0lodjdkt0n67x1Pepo3zOPN94r1bDox0uBbZxXEiwgE2crp1tYKPg+v&#10;D08gfECrsXOWFFzJw7q8vSkw126yHzTuQy04xPocFTQh9LmUvmrIoF+4nizfTm4wGHgdaqkHnDjc&#10;dHIZRY/SYGv5Q4M9bRuqzvuLUfA24bRJ4pdxdz5tr9+H9P1rF5NS93fz5hlEoDn8meEXn9GhZKaj&#10;u1jtRacgWWUJW1mkPNmQZhl3ObJYrhKQZSH/V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6ft/0ABQAAJA4AAA4AAAAAAAAAAAAAAAAAOgIAAGRycy9lMm9E&#10;b2MueG1sUEsBAi0ACgAAAAAAAAAhAJ6zcHvBswIAwbMCABQAAAAAAAAAAAAAAAAAZgcAAGRycy9t&#10;ZWRpYS9pbWFnZTEucG5nUEsBAi0AFAAGAAgAAAAhAJZyt77gAAAACgEAAA8AAAAAAAAAAAAAAAAA&#10;WbsCAGRycy9kb3ducmV2LnhtbFBLAQItABQABgAIAAAAIQCqJg6+vAAAACEBAAAZAAAAAAAAAAAA&#10;AAAAAGa8AgBkcnMvX3JlbHMvZTJvRG9jLnhtbC5yZWxzUEsFBgAAAAAGAAYAfAEAAFm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926;top:-2671;width:1679;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yjywAAAOIAAAAPAAAAZHJzL2Rvd25yZXYueG1sRI/dasJA&#10;FITvBd9hOQXvdKPiX+oqaisVSovaPsAhe0yi2bMxu43x7bsFoZfDzHzDzJeNKURNlcstK+j3IhDE&#10;idU5pwq+v7bdKQjnkTUWlknBnRwsF+3WHGNtb3yg+uhTESDsYlSQeV/GUrokI4OuZ0vi4J1sZdAH&#10;WaVSV3gLcFPIQRSNpcGcw0KGJW0ySi7HH6OgxJfr+u28t/XoffWJH7votF2/KtV5albPIDw1/j/8&#10;aO+0gtl0NJjM+sMJ/F0Kd0AufgEAAP//AwBQSwECLQAUAAYACAAAACEA2+H2y+4AAACFAQAAEwAA&#10;AAAAAAAAAAAAAAAAAAAAW0NvbnRlbnRfVHlwZXNdLnhtbFBLAQItABQABgAIAAAAIQBa9CxbvwAA&#10;ABUBAAALAAAAAAAAAAAAAAAAAB8BAABfcmVscy8ucmVsc1BLAQItABQABgAIAAAAIQDUHsyjywAA&#10;AOIAAAAPAAAAAAAAAAAAAAAAAAcCAABkcnMvZG93bnJldi54bWxQSwUGAAAAAAMAAwC3AAAA/wIA&#10;AAAA&#10;">
                  <v:imagedata r:id="rId18" o:title=""/>
                </v:shape>
                <v:group id="Group 16" o:spid="_x0000_s1028" style="position:absolute;left:947;top:-2640;width:1640;height:2596" coordorigin="947,-2640" coordsize="1640,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EAygAAAOIAAAAPAAAAZHJzL2Rvd25yZXYueG1sRI/NasJA&#10;FIX3Qt9huAV3OpnWhpA6ikgrLqTQWCjdXTLXJJi5EzLTJL69syh0eTh/fOvtZFsxUO8bxxrUMgFB&#10;XDrTcKXh6/y+yED4gGywdUwabuRhu3mYrTE3buRPGopQiTjCPkcNdQhdLqUva7Lol64jjt7F9RZD&#10;lH0lTY9jHLetfEqSVFpsOD7U2NG+pvJa/FoNhxHH3bN6G07Xy/72c375+D4p0nr+OO1eQQSawn/4&#10;r300GlKVrVSarSJERIo4IDd3AAAA//8DAFBLAQItABQABgAIAAAAIQDb4fbL7gAAAIUBAAATAAAA&#10;AAAAAAAAAAAAAAAAAABbQ29udGVudF9UeXBlc10ueG1sUEsBAi0AFAAGAAgAAAAhAFr0LFu/AAAA&#10;FQEAAAsAAAAAAAAAAAAAAAAAHwEAAF9yZWxzLy5yZWxzUEsBAi0AFAAGAAgAAAAhAII+YQDKAAAA&#10;4gAAAA8AAAAAAAAAAAAAAAAABwIAAGRycy9kb3ducmV2LnhtbFBLBQYAAAAAAwADALcAAAD+AgAA&#10;AAA=&#10;">
                  <v:shape id="Freeform 17" o:spid="_x0000_s1029" style="position:absolute;left:947;top:-2640;width:1640;height:2596;visibility:visible;mso-wrap-style:square;v-text-anchor:top" coordsize="1640,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mkyQAAAOMAAAAPAAAAZHJzL2Rvd25yZXYueG1sRI9Pa8Iw&#10;GMbvwr5DeAe7aVrBKp1RZLCt4C7WXXZ7SV7bsuZNSTKtfnpzGHh8eP7xW29H24sz+dA5VpDPMhDE&#10;2pmOGwXfx/fpCkSIyAZ7x6TgSgG2m6fJGkvjLnygcx0bkUY4lKigjXEopQy6JYth5gbi5J2ctxiT&#10;9I00Hi9p3PZynmWFtNhxemhxoLeW9G/9ZxXo+vD1eTsNi4/dT1VX/rbHUe+Venked68gIo3xEf5v&#10;V0bBPM8WRbHM80SRmBIPyM0dAAD//wMAUEsBAi0AFAAGAAgAAAAhANvh9svuAAAAhQEAABMAAAAA&#10;AAAAAAAAAAAAAAAAAFtDb250ZW50X1R5cGVzXS54bWxQSwECLQAUAAYACAAAACEAWvQsW78AAAAV&#10;AQAACwAAAAAAAAAAAAAAAAAfAQAAX3JlbHMvLnJlbHNQSwECLQAUAAYACAAAACEAUcF5pMkAAADj&#10;AAAADwAAAAAAAAAAAAAAAAAHAgAAZHJzL2Rvd25yZXYueG1sUEsFBgAAAAADAAMAtwAAAP0CAAAA&#10;AA==&#10;" path="m,l1641,r,2595l,2595,,xe" filled="f" strokecolor="#737477" strokeweight=".19119mm">
                    <v:path arrowok="t" o:connecttype="custom" o:connectlocs="0,-2640;1641,-2640;1641,-45;0,-45;0,-2640" o:connectangles="0,0,0,0,0"/>
                  </v:shape>
                </v:group>
                <w10:wrap anchorx="margin"/>
              </v:group>
            </w:pict>
          </mc:Fallback>
        </mc:AlternateContent>
      </w:r>
    </w:p>
    <w:p w14:paraId="79880436" w14:textId="3BB3C38C" w:rsidR="00591AD9" w:rsidRPr="008C6D10" w:rsidRDefault="00591AD9" w:rsidP="00591AD9">
      <w:pPr>
        <w:tabs>
          <w:tab w:val="left" w:pos="3675"/>
        </w:tabs>
        <w:spacing w:line="480" w:lineRule="auto"/>
        <w:rPr>
          <w:rFonts w:ascii="Times New Roman" w:hAnsi="Times New Roman" w:cs="Times New Roman"/>
          <w:sz w:val="24"/>
          <w:szCs w:val="24"/>
        </w:rPr>
      </w:pPr>
      <w:r w:rsidRPr="008C6D10">
        <w:rPr>
          <w:rFonts w:ascii="Times New Roman" w:hAnsi="Times New Roman" w:cs="Times New Roman"/>
          <w:sz w:val="24"/>
          <w:szCs w:val="24"/>
        </w:rPr>
        <w:tab/>
      </w:r>
    </w:p>
    <w:p w14:paraId="72168AB1" w14:textId="77777777" w:rsidR="00591AD9" w:rsidRPr="008C6D10" w:rsidRDefault="00591AD9" w:rsidP="00591AD9">
      <w:pPr>
        <w:spacing w:line="480" w:lineRule="auto"/>
        <w:rPr>
          <w:rFonts w:ascii="Times New Roman" w:hAnsi="Times New Roman" w:cs="Times New Roman"/>
          <w:sz w:val="24"/>
          <w:szCs w:val="24"/>
        </w:rPr>
      </w:pPr>
    </w:p>
    <w:p w14:paraId="65D3AAE6" w14:textId="77777777" w:rsidR="00591AD9" w:rsidRPr="008C6D10" w:rsidRDefault="00591AD9" w:rsidP="00591AD9">
      <w:pPr>
        <w:spacing w:line="480" w:lineRule="auto"/>
        <w:rPr>
          <w:rFonts w:ascii="Times New Roman" w:hAnsi="Times New Roman" w:cs="Times New Roman"/>
          <w:sz w:val="24"/>
          <w:szCs w:val="24"/>
        </w:rPr>
      </w:pPr>
    </w:p>
    <w:p w14:paraId="04502A7A" w14:textId="77777777" w:rsidR="00591AD9" w:rsidRPr="008C6D10" w:rsidRDefault="00591AD9" w:rsidP="00591AD9">
      <w:pPr>
        <w:tabs>
          <w:tab w:val="left" w:pos="5190"/>
        </w:tabs>
        <w:spacing w:line="480" w:lineRule="auto"/>
        <w:rPr>
          <w:rFonts w:ascii="Times New Roman" w:hAnsi="Times New Roman" w:cs="Times New Roman"/>
          <w:sz w:val="24"/>
          <w:szCs w:val="24"/>
        </w:rPr>
      </w:pPr>
      <w:r w:rsidRPr="008C6D10">
        <w:rPr>
          <w:rFonts w:ascii="Times New Roman" w:hAnsi="Times New Roman" w:cs="Times New Roman"/>
          <w:sz w:val="24"/>
          <w:szCs w:val="24"/>
        </w:rPr>
        <w:tab/>
      </w:r>
    </w:p>
    <w:p w14:paraId="127A3389" w14:textId="77777777" w:rsidR="00591AD9" w:rsidRPr="008C6D10" w:rsidRDefault="00591AD9" w:rsidP="00591AD9">
      <w:pPr>
        <w:spacing w:line="480" w:lineRule="auto"/>
        <w:rPr>
          <w:rFonts w:ascii="Times New Roman" w:hAnsi="Times New Roman" w:cs="Times New Roman"/>
          <w:sz w:val="24"/>
          <w:szCs w:val="24"/>
        </w:rPr>
      </w:pPr>
    </w:p>
    <w:p w14:paraId="4B3BD538" w14:textId="77777777" w:rsidR="00A94E84" w:rsidRPr="008C6D10" w:rsidRDefault="00A94E84" w:rsidP="00591AD9">
      <w:pPr>
        <w:spacing w:line="480" w:lineRule="auto"/>
        <w:rPr>
          <w:rFonts w:ascii="Times New Roman" w:hAnsi="Times New Roman" w:cs="Times New Roman"/>
          <w:sz w:val="24"/>
          <w:szCs w:val="24"/>
        </w:rPr>
      </w:pPr>
    </w:p>
    <w:p w14:paraId="7517BE7F" w14:textId="77777777" w:rsidR="00591AD9" w:rsidRPr="008C6D10" w:rsidRDefault="00591AD9" w:rsidP="00C11D5C">
      <w:pPr>
        <w:spacing w:line="480" w:lineRule="auto"/>
        <w:jc w:val="center"/>
        <w:rPr>
          <w:rFonts w:ascii="Times New Roman" w:hAnsi="Times New Roman" w:cs="Times New Roman"/>
          <w:b/>
          <w:sz w:val="24"/>
          <w:szCs w:val="24"/>
        </w:rPr>
      </w:pPr>
    </w:p>
    <w:p w14:paraId="0CD50F5A" w14:textId="3C289529" w:rsidR="00550C99" w:rsidRPr="008C6D10" w:rsidRDefault="00550C99" w:rsidP="00C11D5C">
      <w:pPr>
        <w:pStyle w:val="Figures"/>
      </w:pPr>
      <w:bookmarkStart w:id="26" w:name="_Toc142230290"/>
      <w:r w:rsidRPr="008C6D10">
        <w:t>Figure</w:t>
      </w:r>
      <w:r w:rsidR="00A51132" w:rsidRPr="008C6D10">
        <w:t xml:space="preserve"> 2</w:t>
      </w:r>
      <w:r w:rsidR="000847AC" w:rsidRPr="008C6D10">
        <w:t>.2</w:t>
      </w:r>
      <w:r w:rsidRPr="008C6D10">
        <w:t>: Swelling of shoots</w:t>
      </w:r>
      <w:bookmarkEnd w:id="26"/>
    </w:p>
    <w:p w14:paraId="6A49BCDE" w14:textId="77777777" w:rsidR="00FE387D" w:rsidRPr="008C6D10" w:rsidRDefault="00FE387D" w:rsidP="00C11D5C">
      <w:pPr>
        <w:rPr>
          <w:rFonts w:ascii="Times New Roman" w:hAnsi="Times New Roman" w:cs="Times New Roman"/>
        </w:rPr>
      </w:pPr>
    </w:p>
    <w:p w14:paraId="6E24E4CE" w14:textId="0FB1FAE7" w:rsidR="00591AD9" w:rsidRPr="008C6D10" w:rsidRDefault="00591AD9" w:rsidP="00C11D5C">
      <w:pPr>
        <w:pStyle w:val="Heading2"/>
        <w:rPr>
          <w:rFonts w:cs="Times New Roman"/>
        </w:rPr>
      </w:pPr>
      <w:bookmarkStart w:id="27" w:name="_Toc141690991"/>
      <w:r w:rsidRPr="008C6D10">
        <w:rPr>
          <w:rFonts w:cs="Times New Roman"/>
        </w:rPr>
        <w:t>2.</w:t>
      </w:r>
      <w:r w:rsidR="00FE387D" w:rsidRPr="008C6D10">
        <w:rPr>
          <w:rFonts w:cs="Times New Roman"/>
        </w:rPr>
        <w:t>4</w:t>
      </w:r>
      <w:r w:rsidRPr="008C6D10">
        <w:rPr>
          <w:rFonts w:cs="Times New Roman"/>
        </w:rPr>
        <w:t>.</w:t>
      </w:r>
      <w:r w:rsidR="00FE387D" w:rsidRPr="008C6D10">
        <w:rPr>
          <w:rFonts w:cs="Times New Roman"/>
        </w:rPr>
        <w:t>6</w:t>
      </w:r>
      <w:r w:rsidRPr="008C6D10">
        <w:rPr>
          <w:rFonts w:cs="Times New Roman"/>
        </w:rPr>
        <w:t xml:space="preserve"> Detection and control of CSSV</w:t>
      </w:r>
      <w:r w:rsidR="00FE387D" w:rsidRPr="008C6D10">
        <w:rPr>
          <w:rFonts w:cs="Times New Roman"/>
        </w:rPr>
        <w:t>D</w:t>
      </w:r>
      <w:bookmarkEnd w:id="27"/>
    </w:p>
    <w:p w14:paraId="40A7F5D3" w14:textId="658A26C3" w:rsidR="00550C99" w:rsidRPr="008C6D10" w:rsidRDefault="002046E1"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At present, the identification of Cocoa Swollen Shoot Virus (CSSV) in agricultural settings involves the manual examination of cocoa plants by trained individuals to observe the presence of stem swelling and leaf symptoms </w:t>
      </w:r>
      <w:r w:rsidR="00D77210" w:rsidRPr="008C6D10">
        <w:rPr>
          <w:rFonts w:ascii="Times New Roman" w:hAnsi="Times New Roman" w:cs="Times New Roman"/>
          <w:sz w:val="24"/>
          <w:szCs w:val="24"/>
        </w:rPr>
        <w:fldChar w:fldCharType="begin"/>
      </w:r>
      <w:r w:rsidR="00D77210" w:rsidRPr="008C6D10">
        <w:rPr>
          <w:rFonts w:ascii="Times New Roman" w:hAnsi="Times New Roman" w:cs="Times New Roman"/>
          <w:sz w:val="24"/>
          <w:szCs w:val="24"/>
        </w:rPr>
        <w:instrText xml:space="preserve"> ADDIN EN.CITE &lt;EndNote&gt;&lt;Cite&gt;&lt;Author&gt;Jeger&lt;/Author&gt;&lt;Year&gt;2003&lt;/Year&gt;&lt;RecNum&gt;1953&lt;/RecNum&gt;&lt;DisplayText&gt;(Jeger et al., 2003)&lt;/DisplayText&gt;&lt;record&gt;&lt;rec-number&gt;1953&lt;/rec-number&gt;&lt;foreign-keys&gt;&lt;key app="EN" db-id="xx9pdtafnprsv8eetdnp9xstv2aptrwr95wx" timestamp="1690476473"&gt;1953&lt;/key&gt;&lt;/foreign-keys&gt;&lt;ref-type name="Book Section"&gt;5&lt;/ref-type&gt;&lt;contributors&gt;&lt;authors&gt;&lt;author&gt;Jeger, M. J.&lt;/author&gt;&lt;author&gt;Ollenu, L. A.&lt;/author&gt;&lt;author&gt;Hagen, L. S.&lt;/author&gt;&lt;author&gt;Jecquemond, M.&lt;/author&gt;&lt;/authors&gt;&lt;secondary-authors&gt;&lt;author&gt;Loebenstein, Gad&lt;/author&gt;&lt;author&gt;Thottappilly, George&lt;/author&gt;&lt;/secondary-authors&gt;&lt;/contributors&gt;&lt;titles&gt;&lt;title&gt;Cocoa&lt;/title&gt;&lt;secondary-title&gt;Virus and Virus-like Diseases of Major Crops in Developing Countries&lt;/secondary-title&gt;&lt;/titles&gt;&lt;pages&gt;519-542&lt;/pages&gt;&lt;dates&gt;&lt;year&gt;2003&lt;/year&gt;&lt;pub-dates&gt;&lt;date&gt;2003//&lt;/date&gt;&lt;/pub-dates&gt;&lt;/dates&gt;&lt;pub-location&gt;Dordrecht&lt;/pub-location&gt;&lt;publisher&gt;Springer Netherlands&lt;/publisher&gt;&lt;isbn&gt;978-94-007-0791-7&lt;/isbn&gt;&lt;urls&gt;&lt;related-urls&gt;&lt;url&gt;https://doi.org/10.1007/978-94-007-0791-7_21&lt;/url&gt;&lt;/related-urls&gt;&lt;/urls&gt;&lt;electronic-resource-num&gt;10.1007/978-94-007-0791-7_21&lt;/electronic-resource-num&gt;&lt;/record&gt;&lt;/Cite&gt;&lt;/EndNote&gt;</w:instrText>
      </w:r>
      <w:r w:rsidR="00D77210" w:rsidRPr="008C6D10">
        <w:rPr>
          <w:rFonts w:ascii="Times New Roman" w:hAnsi="Times New Roman" w:cs="Times New Roman"/>
          <w:sz w:val="24"/>
          <w:szCs w:val="24"/>
        </w:rPr>
        <w:fldChar w:fldCharType="separate"/>
      </w:r>
      <w:r w:rsidR="00D77210" w:rsidRPr="008C6D10">
        <w:rPr>
          <w:rFonts w:ascii="Times New Roman" w:hAnsi="Times New Roman" w:cs="Times New Roman"/>
          <w:noProof/>
          <w:sz w:val="24"/>
          <w:szCs w:val="24"/>
        </w:rPr>
        <w:t>(Jeger et al., 2003)</w:t>
      </w:r>
      <w:r w:rsidR="00D7721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9F730A" w:rsidRPr="008C6D10">
        <w:rPr>
          <w:rFonts w:ascii="Times New Roman" w:hAnsi="Times New Roman" w:cs="Times New Roman"/>
          <w:sz w:val="24"/>
          <w:szCs w:val="24"/>
        </w:rPr>
        <w:t xml:space="preserve"> Subsequently, cocoa trees afflicted with the disease are duly identified and appropriately marked prior to their removal, along with adjacent cocoa plants that have come into touch with them. The primary control method has been founded on a "zero tolerance" ideology, necessitating the removal of all affected trees and those in close proximity</w:t>
      </w:r>
      <w:r w:rsidR="00E309E9" w:rsidRPr="008C6D10">
        <w:rPr>
          <w:rFonts w:ascii="Times New Roman" w:hAnsi="Times New Roman" w:cs="Times New Roman"/>
          <w:sz w:val="24"/>
          <w:szCs w:val="24"/>
        </w:rPr>
        <w:t xml:space="preserve"> </w:t>
      </w:r>
      <w:r w:rsidR="00E309E9" w:rsidRPr="008C6D10">
        <w:rPr>
          <w:rFonts w:ascii="Times New Roman" w:hAnsi="Times New Roman" w:cs="Times New Roman"/>
          <w:sz w:val="24"/>
          <w:szCs w:val="24"/>
        </w:rPr>
        <w:fldChar w:fldCharType="begin"/>
      </w:r>
      <w:r w:rsidR="00E309E9" w:rsidRPr="008C6D10">
        <w:rPr>
          <w:rFonts w:ascii="Times New Roman" w:hAnsi="Times New Roman" w:cs="Times New Roman"/>
          <w:sz w:val="24"/>
          <w:szCs w:val="24"/>
        </w:rPr>
        <w:instrText xml:space="preserve"> ADDIN EN.CITE &lt;EndNote&gt;&lt;Cite&gt;&lt;Author&gt;Ameyaw&lt;/Author&gt;&lt;Year&gt;2014&lt;/Year&gt;&lt;RecNum&gt;1495&lt;/RecNum&gt;&lt;DisplayText&gt;(Ameyaw et al., 2014)&lt;/DisplayText&gt;&lt;record&gt;&lt;rec-number&gt;1495&lt;/rec-number&gt;&lt;foreign-keys&gt;&lt;key app="EN" db-id="xx9pdtafnprsv8eetdnp9xstv2aptrwr95wx" timestamp="1677502865"&gt;1495&lt;/key&gt;&lt;/foreign-keys&gt;&lt;ref-type name="Journal Article"&gt;17&lt;/ref-type&gt;&lt;contributors&gt;&lt;authors&gt;&lt;author&gt;Ameyaw, G. A.&lt;/author&gt;&lt;author&gt;Dzahini-Obiatey, H. K.&lt;/author&gt;&lt;author&gt;Domfeh, O.&lt;/author&gt;&lt;/authors&gt;&lt;/contributors&gt;&lt;titles&gt;&lt;title&gt;Perspectives on cocoa swollen shoot virus disease (CSSVD) management in Ghana&lt;/title&gt;&lt;secondary-title&gt;Crop Protection&lt;/secondary-title&gt;&lt;/titles&gt;&lt;periodical&gt;&lt;full-title&gt;Crop Protection&lt;/full-title&gt;&lt;/periodical&gt;&lt;pages&gt;64-70&lt;/pages&gt;&lt;volume&gt;65&lt;/volume&gt;&lt;keywords&gt;&lt;keyword&gt;(CSSV)&lt;/keyword&gt;&lt;keyword&gt;Badnavirus&lt;/keyword&gt;&lt;keyword&gt;Cutting-out method&lt;/keyword&gt;&lt;keyword&gt;Integrated disease management&lt;/keyword&gt;&lt;keyword&gt;Mealybug vectors&lt;/keyword&gt;&lt;/keywords&gt;&lt;dates&gt;&lt;year&gt;2014&lt;/year&gt;&lt;pub-dates&gt;&lt;date&gt;2014/11/01/&lt;/date&gt;&lt;/pub-dates&gt;&lt;/dates&gt;&lt;isbn&gt;0261-2194&lt;/isbn&gt;&lt;urls&gt;&lt;related-urls&gt;&lt;url&gt;https://www.sciencedirect.com/science/article/pii/S0261219414002142&lt;/url&gt;&lt;/related-urls&gt;&lt;/urls&gt;&lt;electronic-resource-num&gt;10.1016/j.cropro.2014.07.001&lt;/electronic-resource-num&gt;&lt;/record&gt;&lt;/Cite&gt;&lt;/EndNote&gt;</w:instrText>
      </w:r>
      <w:r w:rsidR="00E309E9" w:rsidRPr="008C6D10">
        <w:rPr>
          <w:rFonts w:ascii="Times New Roman" w:hAnsi="Times New Roman" w:cs="Times New Roman"/>
          <w:sz w:val="24"/>
          <w:szCs w:val="24"/>
        </w:rPr>
        <w:fldChar w:fldCharType="separate"/>
      </w:r>
      <w:r w:rsidR="00E309E9" w:rsidRPr="008C6D10">
        <w:rPr>
          <w:rFonts w:ascii="Times New Roman" w:hAnsi="Times New Roman" w:cs="Times New Roman"/>
          <w:noProof/>
          <w:sz w:val="24"/>
          <w:szCs w:val="24"/>
        </w:rPr>
        <w:t>(Ameyaw et al., 2014)</w:t>
      </w:r>
      <w:r w:rsidR="00E309E9"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FD3B2F" w:rsidRPr="008C6D10">
        <w:rPr>
          <w:rFonts w:ascii="Times New Roman" w:hAnsi="Times New Roman" w:cs="Times New Roman"/>
          <w:sz w:val="24"/>
          <w:szCs w:val="24"/>
        </w:rPr>
        <w:t>Consequently, there has been a significant depletion of tree populations, resulting in the demise of millions of trees while concurrently seeing a fast spread of infections among newly established farms. The rural population's perception of a governing party may be negatively affected by the significant decline in cocoa output due to tree damage, leading to high yearly losses</w:t>
      </w:r>
      <w:r w:rsidR="00591AD9" w:rsidRPr="008C6D10">
        <w:rPr>
          <w:rFonts w:ascii="Times New Roman" w:hAnsi="Times New Roman" w:cs="Times New Roman"/>
          <w:sz w:val="24"/>
          <w:szCs w:val="24"/>
        </w:rPr>
        <w:t xml:space="preserve"> </w:t>
      </w:r>
      <w:r w:rsidR="00732E17" w:rsidRPr="008C6D10">
        <w:rPr>
          <w:rFonts w:ascii="Times New Roman" w:hAnsi="Times New Roman" w:cs="Times New Roman"/>
          <w:sz w:val="24"/>
          <w:szCs w:val="24"/>
        </w:rPr>
        <w:fldChar w:fldCharType="begin"/>
      </w:r>
      <w:r w:rsidR="00732E17" w:rsidRPr="008C6D10">
        <w:rPr>
          <w:rFonts w:ascii="Times New Roman" w:hAnsi="Times New Roman" w:cs="Times New Roman"/>
          <w:sz w:val="24"/>
          <w:szCs w:val="24"/>
        </w:rPr>
        <w:instrText xml:space="preserve"> ADDIN EN.CITE &lt;EndNote&gt;&lt;Cite&gt;&lt;Author&gt;Lartey&lt;/Author&gt;&lt;Year&gt;2013&lt;/Year&gt;&lt;RecNum&gt;1487&lt;/RecNum&gt;&lt;DisplayText&gt;(Lartey, 2013)&lt;/DisplayText&gt;&lt;record&gt;&lt;rec-number&gt;1487&lt;/rec-number&gt;&lt;foreign-keys&gt;&lt;key app="EN" db-id="xx9pdtafnprsv8eetdnp9xstv2aptrwr95wx" timestamp="1677495008"&gt;1487&lt;/key&gt;&lt;/foreign-keys&gt;&lt;ref-type name="Thesis"&gt;32&lt;/ref-type&gt;&lt;contributors&gt;&lt;authors&gt;&lt;author&gt;Lartey, Lilian Lucy&lt;/author&gt;&lt;/authors&gt;&lt;/contributors&gt;&lt;titles&gt;&lt;title&gt;Mapping Cocoa Swollen Shoot Virus Disease Distribution in Western Region, Ghana&lt;/title&gt;&lt;secondary-title&gt; Faculty of Geo-information&amp;#xD;Science and Earth Observation&lt;/secondary-title&gt;&lt;/titles&gt;&lt;volume&gt;MSc&lt;/volume&gt;&lt;dates&gt;&lt;year&gt;2013&lt;/year&gt;&lt;/dates&gt;&lt;pub-location&gt;Enschede, Netherlands&lt;/pub-location&gt;&lt;publisher&gt;University of Twente&lt;/publisher&gt;&lt;urls&gt;&lt;related-urls&gt;&lt;url&gt;http://essay.utwente.nl/93988/&lt;/url&gt;&lt;/related-urls&gt;&lt;/urls&gt;&lt;/record&gt;&lt;/Cite&gt;&lt;/EndNote&gt;</w:instrText>
      </w:r>
      <w:r w:rsidR="00732E17" w:rsidRPr="008C6D10">
        <w:rPr>
          <w:rFonts w:ascii="Times New Roman" w:hAnsi="Times New Roman" w:cs="Times New Roman"/>
          <w:sz w:val="24"/>
          <w:szCs w:val="24"/>
        </w:rPr>
        <w:fldChar w:fldCharType="separate"/>
      </w:r>
      <w:r w:rsidR="00732E17" w:rsidRPr="008C6D10">
        <w:rPr>
          <w:rFonts w:ascii="Times New Roman" w:hAnsi="Times New Roman" w:cs="Times New Roman"/>
          <w:noProof/>
          <w:sz w:val="24"/>
          <w:szCs w:val="24"/>
        </w:rPr>
        <w:t>(Lartey, 2013)</w:t>
      </w:r>
      <w:r w:rsidR="00732E1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50EE4" w:rsidRPr="008C6D10">
        <w:rPr>
          <w:rFonts w:ascii="Times New Roman" w:hAnsi="Times New Roman" w:cs="Times New Roman"/>
          <w:sz w:val="24"/>
          <w:szCs w:val="24"/>
        </w:rPr>
        <w:t xml:space="preserve">Nevertheless, the complete elimination of the CSSV is exclusively financed by the government of Ghana, which entails a significant investment of national resources that might have otherwise been allocated to other facets of cocoa production </w:t>
      </w:r>
      <w:r w:rsidR="00B034F7" w:rsidRPr="008C6D10">
        <w:rPr>
          <w:rFonts w:ascii="Times New Roman" w:hAnsi="Times New Roman" w:cs="Times New Roman"/>
          <w:sz w:val="24"/>
          <w:szCs w:val="24"/>
        </w:rPr>
        <w:fldChar w:fldCharType="begin"/>
      </w:r>
      <w:r w:rsidR="00B034F7" w:rsidRPr="008C6D10">
        <w:rPr>
          <w:rFonts w:ascii="Times New Roman" w:hAnsi="Times New Roman" w:cs="Times New Roman"/>
          <w:sz w:val="24"/>
          <w:szCs w:val="24"/>
        </w:rPr>
        <w:instrText xml:space="preserve"> ADDIN EN.CITE &lt;EndNote&gt;&lt;Cite&gt;&lt;Author&gt;Anang&lt;/Author&gt;&lt;Year&gt;2013&lt;/Year&gt;&lt;RecNum&gt;1954&lt;/RecNum&gt;&lt;DisplayText&gt;(Anang et al., 2013)&lt;/DisplayText&gt;&lt;record&gt;&lt;rec-number&gt;1954&lt;/rec-number&gt;&lt;foreign-keys&gt;&lt;key app="EN" db-id="xx9pdtafnprsv8eetdnp9xstv2aptrwr95wx" timestamp="1690476946"&gt;1954&lt;/key&gt;&lt;/foreign-keys&gt;&lt;ref-type name="Journal Article"&gt;17&lt;/ref-type&gt;&lt;contributors&gt;&lt;authors&gt;&lt;author&gt;Anang, Benjamin Tetteh&lt;/author&gt;&lt;author&gt;Mensah, Francis&lt;/author&gt;&lt;author&gt;Asamoah, Anthony&lt;/author&gt;&lt;/authors&gt;&lt;/contributors&gt;&lt;titles&gt;&lt;title&gt;Farmers’ assessment of the government spraying program in Ghana&lt;/title&gt;&lt;secondary-title&gt;Journal of Economics and Sustainable Development&lt;/secondary-title&gt;&lt;/titles&gt;&lt;periodical&gt;&lt;full-title&gt;Journal of Economics and Sustainable Development&lt;/full-title&gt;&lt;/periodical&gt;&lt;pages&gt;92-99&lt;/pages&gt;&lt;volume&gt;4&lt;/volume&gt;&lt;number&gt;7&lt;/number&gt;&lt;dates&gt;&lt;year&gt;2013&lt;/year&gt;&lt;/dates&gt;&lt;urls&gt;&lt;/urls&gt;&lt;/record&gt;&lt;/Cite&gt;&lt;/EndNote&gt;</w:instrText>
      </w:r>
      <w:r w:rsidR="00B034F7" w:rsidRPr="008C6D10">
        <w:rPr>
          <w:rFonts w:ascii="Times New Roman" w:hAnsi="Times New Roman" w:cs="Times New Roman"/>
          <w:sz w:val="24"/>
          <w:szCs w:val="24"/>
        </w:rPr>
        <w:fldChar w:fldCharType="separate"/>
      </w:r>
      <w:r w:rsidR="00B034F7" w:rsidRPr="008C6D10">
        <w:rPr>
          <w:rFonts w:ascii="Times New Roman" w:hAnsi="Times New Roman" w:cs="Times New Roman"/>
          <w:noProof/>
          <w:sz w:val="24"/>
          <w:szCs w:val="24"/>
        </w:rPr>
        <w:t>(Anang et al., 2013)</w:t>
      </w:r>
      <w:r w:rsidR="00B034F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p>
    <w:p w14:paraId="18DFBBC0" w14:textId="1A3C0054" w:rsidR="00591AD9" w:rsidRPr="008C6D10" w:rsidRDefault="00591AD9" w:rsidP="00C11D5C">
      <w:pPr>
        <w:pStyle w:val="Heading2"/>
        <w:rPr>
          <w:rFonts w:cs="Times New Roman"/>
        </w:rPr>
      </w:pPr>
      <w:bookmarkStart w:id="28" w:name="_Toc141690992"/>
      <w:r w:rsidRPr="008C6D10">
        <w:rPr>
          <w:rFonts w:cs="Times New Roman"/>
        </w:rPr>
        <w:t>2.</w:t>
      </w:r>
      <w:r w:rsidR="00FE387D" w:rsidRPr="008C6D10">
        <w:rPr>
          <w:rFonts w:cs="Times New Roman"/>
        </w:rPr>
        <w:t>4</w:t>
      </w:r>
      <w:r w:rsidRPr="008C6D10">
        <w:rPr>
          <w:rFonts w:cs="Times New Roman"/>
        </w:rPr>
        <w:t>.</w:t>
      </w:r>
      <w:r w:rsidR="00FE387D" w:rsidRPr="008C6D10">
        <w:rPr>
          <w:rFonts w:cs="Times New Roman"/>
        </w:rPr>
        <w:t>7</w:t>
      </w:r>
      <w:r w:rsidRPr="008C6D10">
        <w:rPr>
          <w:rFonts w:cs="Times New Roman"/>
        </w:rPr>
        <w:t xml:space="preserve"> Treatment of CSSVD in Ghana</w:t>
      </w:r>
      <w:bookmarkEnd w:id="28"/>
      <w:r w:rsidRPr="008C6D10">
        <w:rPr>
          <w:rFonts w:cs="Times New Roman"/>
        </w:rPr>
        <w:t xml:space="preserve"> </w:t>
      </w:r>
    </w:p>
    <w:p w14:paraId="4FD79B70" w14:textId="68D335CC" w:rsidR="00591AD9" w:rsidRPr="008C6D10" w:rsidRDefault="000546D0"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Several studies on CSSVD have recognized the effectiveness of the eradication technique known as rouging in reducing the transmission of the disease </w:t>
      </w:r>
      <w:r w:rsidR="00B034F7" w:rsidRPr="008C6D10">
        <w:rPr>
          <w:rFonts w:ascii="Times New Roman" w:hAnsi="Times New Roman" w:cs="Times New Roman"/>
          <w:sz w:val="24"/>
          <w:szCs w:val="24"/>
        </w:rPr>
        <w:fldChar w:fldCharType="begin">
          <w:fldData xml:space="preserve">PEVuZE5vdGU+PENpdGU+PEF1dGhvcj5BZGVqdW1vPC9BdXRob3I+PFllYXI+MjAwNTwvWWVhcj48
UmVjTnVtPjE5NDg8L1JlY051bT48RGlzcGxheVRleHQ+KEFkZWp1bW8sIDIwMDU7IER6YWhpbmkt
T2JpYXRleSBldCBhbC4sIDIwMDY7IEh1Z2hlcyAmYW1wOyBPbGxlbm51LCAxOTk0KTwvRGlzcGxh
eVRleHQ+PHJlY29yZD48cmVjLW51bWJlcj4xOTQ4PC9yZWMtbnVtYmVyPjxmb3JlaWduLWtleXM+
PGtleSBhcHA9IkVOIiBkYi1pZD0ieHg5cGR0YWZucHJzdjhlZXRkbnA5eHN0djJhcHRyd3I5NXd4
IiB0aW1lc3RhbXA9IjE2OTA0NzQ1NjciPjE5NDg8L2tleT48L2ZvcmVpZ24ta2V5cz48cmVmLXR5
cGUgbmFtZT0iSm91cm5hbCBBcnRpY2xlIj4xNzwvcmVmLXR5cGU+PGNvbnRyaWJ1dG9ycz48YXV0
aG9ycz48YXV0aG9yPkFkZWp1bW8sIFRPPC9hdXRob3I+PC9hdXRob3JzPjwvY29udHJpYnV0b3Jz
Pjx0aXRsZXM+PHRpdGxlPkNyb3AgcHJvdGVjdGlvbiBzdHJhdGVnaWVzIGZvciBtYWpvciBkaXNl
YXNlcyBvZiBjb2NvYSwgY29mZmVlIGFuZCBjYXNoZXcgaW4gTmlnZXJpYTwvdGl0bGU+PHNlY29u
ZGFyeS10aXRsZT5BZnJpY2FuIEpvdXJuYWwgb2YgQmlvdGVjaG5vbG9neTwvc2Vjb25kYXJ5LXRp
dGxlPjwvdGl0bGVzPjxwZXJpb2RpY2FsPjxmdWxsLXRpdGxlPkFmcmljYW4gSm91cm5hbCBvZiBC
aW90ZWNobm9sb2d5PC9mdWxsLXRpdGxlPjwvcGVyaW9kaWNhbD48cGFnZXM+MTQzLTE1MDwvcGFn
ZXM+PHZvbHVtZT40PC92b2x1bWU+PG51bWJlcj4yPC9udW1iZXI+PGRhdGVzPjx5ZWFyPjIwMDU8
L3llYXI+PC9kYXRlcz48aXNibj4xNjg0LTUzMTU8L2lzYm4+PHVybHM+PC91cmxzPjwvcmVjb3Jk
PjwvQ2l0ZT48Q2l0ZT48QXV0aG9yPkR6YWhpbmktT2JpYXRleTwvQXV0aG9yPjxZZWFyPjIwMDY8
L1llYXI+PFJlY051bT4xOTUwPC9SZWNOdW0+PHJlY29yZD48cmVjLW51bWJlcj4xOTUwPC9yZWMt
bnVtYmVyPjxmb3JlaWduLWtleXM+PGtleSBhcHA9IkVOIiBkYi1pZD0ieHg5cGR0YWZucHJzdjhl
ZXRkbnA5eHN0djJhcHRyd3I5NXd4IiB0aW1lc3RhbXA9IjE2OTA0NzQ4NDIiPjE5NTA8L2tleT48
L2ZvcmVpZ24ta2V5cz48cmVmLXR5cGUgbmFtZT0iSm91cm5hbCBBcnRpY2xlIj4xNzwvcmVmLXR5
cGU+PGNvbnRyaWJ1dG9ycz48YXV0aG9ycz48YXV0aG9yPkR6YWhpbmktT2JpYXRleSwgSC48L2F1
dGhvcj48YXV0aG9yPkFtZXlhdywgRy4gQWt1bWZpPC9hdXRob3I+PGF1dGhvcj5PbGxlbm51LCBM
LiBBLjwvYXV0aG9yPjwvYXV0aG9ycz48L2NvbnRyaWJ1dG9ycz48dGl0bGVzPjx0aXRsZT5Db250
cm9sIG9mIGNvY29hIHN3b2xsZW4gc2hvb3QgZGlzZWFzZSBieSBlcmFkaWNhdGluZyBpbmZlY3Rl
ZCB0cmVlcyBpbiBHaGFuYTogQSBzdXJ2ZXkgb2YgdHJlYXRlZCBhbmQgcmVwbGFudGVkIGFyZWFz
PC90aXRsZT48c2Vjb25kYXJ5LXRpdGxlPkNyb3AgUHJvdGVjdGlvbjwvc2Vjb25kYXJ5LXRpdGxl
PjwvdGl0bGVzPjxwZXJpb2RpY2FsPjxmdWxsLXRpdGxlPkNyb3AgUHJvdGVjdGlvbjwvZnVsbC10
aXRsZT48L3BlcmlvZGljYWw+PHBhZ2VzPjY0Ny02NTI8L3BhZ2VzPjx2b2x1bWU+MjU8L3ZvbHVt
ZT48bnVtYmVyPjc8L251bWJlcj48ZGF0ZXM+PHllYXI+MjAwNjwveWVhcj48cHViLWRhdGVzPjxk
YXRlPjIwMDYvMDcvMDEvPC9kYXRlPjwvcHViLWRhdGVzPjwvZGF0ZXM+PGlzYm4+MDI2MS0yMTk0
PC9pc2JuPjx1cmxzPjxyZWxhdGVkLXVybHM+PHVybD5odHRwczovL3d3dy5zY2llbmNlZGlyZWN0
LmNvbS9zY2llbmNlL2FydGljbGUvcGlpL1MwMjYxMjE5NDA1MDAyNTA0PC91cmw+PC9yZWxhdGVk
LXVybHM+PC91cmxzPjxlbGVjdHJvbmljLXJlc291cmNlLW51bT4xMC4xMDE2L2ouY3JvcHJvLjIw
MDUuMDkuMDA0PC9lbGVjdHJvbmljLXJlc291cmNlLW51bT48L3JlY29yZD48L0NpdGU+PENpdGU+
PEF1dGhvcj5IdWdoZXM8L0F1dGhvcj48WWVhcj4xOTk0PC9ZZWFyPjxSZWNOdW0+MTk0NzwvUmVj
TnVtPjxyZWNvcmQ+PHJlYy1udW1iZXI+MTk0NzwvcmVjLW51bWJlcj48Zm9yZWlnbi1rZXlzPjxr
ZXkgYXBwPSJFTiIgZGItaWQ9Inh4OXBkdGFmbnByc3Y4ZWV0ZG5wOXhzdHYyYXB0cndyOTV3eCIg
dGltZXN0YW1wPSIxNjkwNDc0MTcwIj4xOTQ3PC9rZXk+PC9mb3JlaWduLWtleXM+PHJlZi10eXBl
IG5hbWU9IkpvdXJuYWwgQXJ0aWNsZSI+MTc8L3JlZi10eXBlPjxjb250cmlidXRvcnM+PGF1dGhv
cnM+PGF1dGhvcj5IdWdoZXMsIEogZCZhcG9zO0E8L2F1dGhvcj48YXV0aG9yPk9sbGVubnUsIExB
QTwvYXV0aG9yPjwvYXV0aG9ycz48L2NvbnRyaWJ1dG9ycz48dGl0bGVzPjx0aXRsZT5NaWxkIHN0
cmFpbiBwcm90ZWN0aW9uIG9mIGNvY29hIGluIEdoYW5hIGFnYWluc3QgY29jb2Egc3dvbGxlbiBz
aG9vdCB2aXJ1cy1hIHJldmlldzwvdGl0bGU+PHNlY29uZGFyeS10aXRsZT5QbGFudCBwYXRob2xv
Z3k8L3NlY29uZGFyeS10aXRsZT48L3RpdGxlcz48cGVyaW9kaWNhbD48ZnVsbC10aXRsZT5QbGFu
dCBwYXRob2xvZ3k8L2Z1bGwtdGl0bGU+PC9wZXJpb2RpY2FsPjxwYWdlcz40NDItNDU3PC9wYWdl
cz48dm9sdW1lPjQzPC92b2x1bWU+PG51bWJlcj4zPC9udW1iZXI+PGRhdGVzPjx5ZWFyPjE5OTQ8
L3llYXI+PC9kYXRlcz48aXNibj4wMDMyLTA4NjI8L2lzYm4+PHVybHM+PC91cmxzPjxlbGVjdHJv
bmljLXJlc291cmNlLW51bT4xMC4xMTExL2ouMTM2NS0zMDU5LjE5OTQudGIwMTU3OC54PC9lbGVj
dHJvbmljLXJlc291cmNlLW51bT48L3JlY29yZD48L0NpdGU+PC9FbmROb3RlPn==
</w:fldData>
        </w:fldChar>
      </w:r>
      <w:r w:rsidR="00B034F7" w:rsidRPr="008C6D10">
        <w:rPr>
          <w:rFonts w:ascii="Times New Roman" w:hAnsi="Times New Roman" w:cs="Times New Roman"/>
          <w:sz w:val="24"/>
          <w:szCs w:val="24"/>
        </w:rPr>
        <w:instrText xml:space="preserve"> ADDIN EN.CITE </w:instrText>
      </w:r>
      <w:r w:rsidR="00B034F7" w:rsidRPr="008C6D10">
        <w:rPr>
          <w:rFonts w:ascii="Times New Roman" w:hAnsi="Times New Roman" w:cs="Times New Roman"/>
          <w:sz w:val="24"/>
          <w:szCs w:val="24"/>
        </w:rPr>
        <w:fldChar w:fldCharType="begin">
          <w:fldData xml:space="preserve">PEVuZE5vdGU+PENpdGU+PEF1dGhvcj5BZGVqdW1vPC9BdXRob3I+PFllYXI+MjAwNTwvWWVhcj48
UmVjTnVtPjE5NDg8L1JlY051bT48RGlzcGxheVRleHQ+KEFkZWp1bW8sIDIwMDU7IER6YWhpbmkt
T2JpYXRleSBldCBhbC4sIDIwMDY7IEh1Z2hlcyAmYW1wOyBPbGxlbm51LCAxOTk0KTwvRGlzcGxh
eVRleHQ+PHJlY29yZD48cmVjLW51bWJlcj4xOTQ4PC9yZWMtbnVtYmVyPjxmb3JlaWduLWtleXM+
PGtleSBhcHA9IkVOIiBkYi1pZD0ieHg5cGR0YWZucHJzdjhlZXRkbnA5eHN0djJhcHRyd3I5NXd4
IiB0aW1lc3RhbXA9IjE2OTA0NzQ1NjciPjE5NDg8L2tleT48L2ZvcmVpZ24ta2V5cz48cmVmLXR5
cGUgbmFtZT0iSm91cm5hbCBBcnRpY2xlIj4xNzwvcmVmLXR5cGU+PGNvbnRyaWJ1dG9ycz48YXV0
aG9ycz48YXV0aG9yPkFkZWp1bW8sIFRPPC9hdXRob3I+PC9hdXRob3JzPjwvY29udHJpYnV0b3Jz
Pjx0aXRsZXM+PHRpdGxlPkNyb3AgcHJvdGVjdGlvbiBzdHJhdGVnaWVzIGZvciBtYWpvciBkaXNl
YXNlcyBvZiBjb2NvYSwgY29mZmVlIGFuZCBjYXNoZXcgaW4gTmlnZXJpYTwvdGl0bGU+PHNlY29u
ZGFyeS10aXRsZT5BZnJpY2FuIEpvdXJuYWwgb2YgQmlvdGVjaG5vbG9neTwvc2Vjb25kYXJ5LXRp
dGxlPjwvdGl0bGVzPjxwZXJpb2RpY2FsPjxmdWxsLXRpdGxlPkFmcmljYW4gSm91cm5hbCBvZiBC
aW90ZWNobm9sb2d5PC9mdWxsLXRpdGxlPjwvcGVyaW9kaWNhbD48cGFnZXM+MTQzLTE1MDwvcGFn
ZXM+PHZvbHVtZT40PC92b2x1bWU+PG51bWJlcj4yPC9udW1iZXI+PGRhdGVzPjx5ZWFyPjIwMDU8
L3llYXI+PC9kYXRlcz48aXNibj4xNjg0LTUzMTU8L2lzYm4+PHVybHM+PC91cmxzPjwvcmVjb3Jk
PjwvQ2l0ZT48Q2l0ZT48QXV0aG9yPkR6YWhpbmktT2JpYXRleTwvQXV0aG9yPjxZZWFyPjIwMDY8
L1llYXI+PFJlY051bT4xOTUwPC9SZWNOdW0+PHJlY29yZD48cmVjLW51bWJlcj4xOTUwPC9yZWMt
bnVtYmVyPjxmb3JlaWduLWtleXM+PGtleSBhcHA9IkVOIiBkYi1pZD0ieHg5cGR0YWZucHJzdjhl
ZXRkbnA5eHN0djJhcHRyd3I5NXd4IiB0aW1lc3RhbXA9IjE2OTA0NzQ4NDIiPjE5NTA8L2tleT48
L2ZvcmVpZ24ta2V5cz48cmVmLXR5cGUgbmFtZT0iSm91cm5hbCBBcnRpY2xlIj4xNzwvcmVmLXR5
cGU+PGNvbnRyaWJ1dG9ycz48YXV0aG9ycz48YXV0aG9yPkR6YWhpbmktT2JpYXRleSwgSC48L2F1
dGhvcj48YXV0aG9yPkFtZXlhdywgRy4gQWt1bWZpPC9hdXRob3I+PGF1dGhvcj5PbGxlbm51LCBM
LiBBLjwvYXV0aG9yPjwvYXV0aG9ycz48L2NvbnRyaWJ1dG9ycz48dGl0bGVzPjx0aXRsZT5Db250
cm9sIG9mIGNvY29hIHN3b2xsZW4gc2hvb3QgZGlzZWFzZSBieSBlcmFkaWNhdGluZyBpbmZlY3Rl
ZCB0cmVlcyBpbiBHaGFuYTogQSBzdXJ2ZXkgb2YgdHJlYXRlZCBhbmQgcmVwbGFudGVkIGFyZWFz
PC90aXRsZT48c2Vjb25kYXJ5LXRpdGxlPkNyb3AgUHJvdGVjdGlvbjwvc2Vjb25kYXJ5LXRpdGxl
PjwvdGl0bGVzPjxwZXJpb2RpY2FsPjxmdWxsLXRpdGxlPkNyb3AgUHJvdGVjdGlvbjwvZnVsbC10
aXRsZT48L3BlcmlvZGljYWw+PHBhZ2VzPjY0Ny02NTI8L3BhZ2VzPjx2b2x1bWU+MjU8L3ZvbHVt
ZT48bnVtYmVyPjc8L251bWJlcj48ZGF0ZXM+PHllYXI+MjAwNjwveWVhcj48cHViLWRhdGVzPjxk
YXRlPjIwMDYvMDcvMDEvPC9kYXRlPjwvcHViLWRhdGVzPjwvZGF0ZXM+PGlzYm4+MDI2MS0yMTk0
PC9pc2JuPjx1cmxzPjxyZWxhdGVkLXVybHM+PHVybD5odHRwczovL3d3dy5zY2llbmNlZGlyZWN0
LmNvbS9zY2llbmNlL2FydGljbGUvcGlpL1MwMjYxMjE5NDA1MDAyNTA0PC91cmw+PC9yZWxhdGVk
LXVybHM+PC91cmxzPjxlbGVjdHJvbmljLXJlc291cmNlLW51bT4xMC4xMDE2L2ouY3JvcHJvLjIw
MDUuMDkuMDA0PC9lbGVjdHJvbmljLXJlc291cmNlLW51bT48L3JlY29yZD48L0NpdGU+PENpdGU+
PEF1dGhvcj5IdWdoZXM8L0F1dGhvcj48WWVhcj4xOTk0PC9ZZWFyPjxSZWNOdW0+MTk0NzwvUmVj
TnVtPjxyZWNvcmQ+PHJlYy1udW1iZXI+MTk0NzwvcmVjLW51bWJlcj48Zm9yZWlnbi1rZXlzPjxr
ZXkgYXBwPSJFTiIgZGItaWQ9Inh4OXBkdGFmbnByc3Y4ZWV0ZG5wOXhzdHYyYXB0cndyOTV3eCIg
dGltZXN0YW1wPSIxNjkwNDc0MTcwIj4xOTQ3PC9rZXk+PC9mb3JlaWduLWtleXM+PHJlZi10eXBl
IG5hbWU9IkpvdXJuYWwgQXJ0aWNsZSI+MTc8L3JlZi10eXBlPjxjb250cmlidXRvcnM+PGF1dGhv
cnM+PGF1dGhvcj5IdWdoZXMsIEogZCZhcG9zO0E8L2F1dGhvcj48YXV0aG9yPk9sbGVubnUsIExB
QTwvYXV0aG9yPjwvYXV0aG9ycz48L2NvbnRyaWJ1dG9ycz48dGl0bGVzPjx0aXRsZT5NaWxkIHN0
cmFpbiBwcm90ZWN0aW9uIG9mIGNvY29hIGluIEdoYW5hIGFnYWluc3QgY29jb2Egc3dvbGxlbiBz
aG9vdCB2aXJ1cy1hIHJldmlldzwvdGl0bGU+PHNlY29uZGFyeS10aXRsZT5QbGFudCBwYXRob2xv
Z3k8L3NlY29uZGFyeS10aXRsZT48L3RpdGxlcz48cGVyaW9kaWNhbD48ZnVsbC10aXRsZT5QbGFu
dCBwYXRob2xvZ3k8L2Z1bGwtdGl0bGU+PC9wZXJpb2RpY2FsPjxwYWdlcz40NDItNDU3PC9wYWdl
cz48dm9sdW1lPjQzPC92b2x1bWU+PG51bWJlcj4zPC9udW1iZXI+PGRhdGVzPjx5ZWFyPjE5OTQ8
L3llYXI+PC9kYXRlcz48aXNibj4wMDMyLTA4NjI8L2lzYm4+PHVybHM+PC91cmxzPjxlbGVjdHJv
bmljLXJlc291cmNlLW51bT4xMC4xMTExL2ouMTM2NS0zMDU5LjE5OTQudGIwMTU3OC54PC9lbGVj
dHJvbmljLXJlc291cmNlLW51bT48L3JlY29yZD48L0NpdGU+PC9FbmROb3RlPn==
</w:fldData>
        </w:fldChar>
      </w:r>
      <w:r w:rsidR="00B034F7" w:rsidRPr="008C6D10">
        <w:rPr>
          <w:rFonts w:ascii="Times New Roman" w:hAnsi="Times New Roman" w:cs="Times New Roman"/>
          <w:sz w:val="24"/>
          <w:szCs w:val="24"/>
        </w:rPr>
        <w:instrText xml:space="preserve"> ADDIN EN.CITE.DATA </w:instrText>
      </w:r>
      <w:r w:rsidR="00B034F7" w:rsidRPr="008C6D10">
        <w:rPr>
          <w:rFonts w:ascii="Times New Roman" w:hAnsi="Times New Roman" w:cs="Times New Roman"/>
          <w:sz w:val="24"/>
          <w:szCs w:val="24"/>
        </w:rPr>
      </w:r>
      <w:r w:rsidR="00B034F7" w:rsidRPr="008C6D10">
        <w:rPr>
          <w:rFonts w:ascii="Times New Roman" w:hAnsi="Times New Roman" w:cs="Times New Roman"/>
          <w:sz w:val="24"/>
          <w:szCs w:val="24"/>
        </w:rPr>
        <w:fldChar w:fldCharType="end"/>
      </w:r>
      <w:r w:rsidR="00B034F7" w:rsidRPr="008C6D10">
        <w:rPr>
          <w:rFonts w:ascii="Times New Roman" w:hAnsi="Times New Roman" w:cs="Times New Roman"/>
          <w:sz w:val="24"/>
          <w:szCs w:val="24"/>
        </w:rPr>
      </w:r>
      <w:r w:rsidR="00B034F7" w:rsidRPr="008C6D10">
        <w:rPr>
          <w:rFonts w:ascii="Times New Roman" w:hAnsi="Times New Roman" w:cs="Times New Roman"/>
          <w:sz w:val="24"/>
          <w:szCs w:val="24"/>
        </w:rPr>
        <w:fldChar w:fldCharType="separate"/>
      </w:r>
      <w:r w:rsidR="00B034F7" w:rsidRPr="008C6D10">
        <w:rPr>
          <w:rFonts w:ascii="Times New Roman" w:hAnsi="Times New Roman" w:cs="Times New Roman"/>
          <w:noProof/>
          <w:sz w:val="24"/>
          <w:szCs w:val="24"/>
        </w:rPr>
        <w:t>(Adejumo, 2005; Dzahini-Obiatey et al., 2006; Hughes &amp; Ollennu, 1994)</w:t>
      </w:r>
      <w:r w:rsidR="00B034F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9D7351" w:rsidRPr="008C6D10">
        <w:rPr>
          <w:rFonts w:ascii="Times New Roman" w:hAnsi="Times New Roman" w:cs="Times New Roman"/>
          <w:sz w:val="24"/>
          <w:szCs w:val="24"/>
        </w:rPr>
        <w:t xml:space="preserve"> </w:t>
      </w:r>
      <w:r w:rsidR="00C55F8E" w:rsidRPr="008C6D10">
        <w:rPr>
          <w:rFonts w:ascii="Times New Roman" w:hAnsi="Times New Roman" w:cs="Times New Roman"/>
          <w:sz w:val="24"/>
          <w:szCs w:val="24"/>
        </w:rPr>
        <w:t>Despite the labor-intensive nature of this procedure, it has been widely recognized in the literature as the most successful approach.  Based on this information, a comprehensive countrywide initiative was initiated in 1941 to implement the process of rouging</w:t>
      </w:r>
      <w:r w:rsidR="009A0B1F" w:rsidRPr="008C6D10">
        <w:rPr>
          <w:rFonts w:ascii="Times New Roman" w:hAnsi="Times New Roman" w:cs="Times New Roman"/>
          <w:sz w:val="24"/>
          <w:szCs w:val="24"/>
        </w:rPr>
        <w:t xml:space="preserve"> </w:t>
      </w:r>
      <w:r w:rsidR="009A0B1F" w:rsidRPr="008C6D10">
        <w:rPr>
          <w:rFonts w:ascii="Times New Roman" w:hAnsi="Times New Roman" w:cs="Times New Roman"/>
          <w:sz w:val="24"/>
          <w:szCs w:val="24"/>
        </w:rPr>
        <w:fldChar w:fldCharType="begin"/>
      </w:r>
      <w:r w:rsidR="009A0B1F" w:rsidRPr="008C6D10">
        <w:rPr>
          <w:rFonts w:ascii="Times New Roman" w:hAnsi="Times New Roman" w:cs="Times New Roman"/>
          <w:sz w:val="24"/>
          <w:szCs w:val="24"/>
        </w:rPr>
        <w:instrText xml:space="preserve"> ADDIN EN.CITE &lt;EndNote&gt;&lt;Cite&gt;&lt;Author&gt;Legg&lt;/Author&gt;&lt;Year&gt;1984&lt;/Year&gt;&lt;RecNum&gt;1955&lt;/RecNum&gt;&lt;DisplayText&gt;(Legg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9A0B1F" w:rsidRPr="008C6D10">
        <w:rPr>
          <w:rFonts w:ascii="Times New Roman" w:hAnsi="Times New Roman" w:cs="Times New Roman"/>
          <w:sz w:val="24"/>
          <w:szCs w:val="24"/>
        </w:rPr>
        <w:fldChar w:fldCharType="separate"/>
      </w:r>
      <w:r w:rsidR="009A0B1F" w:rsidRPr="008C6D10">
        <w:rPr>
          <w:rFonts w:ascii="Times New Roman" w:hAnsi="Times New Roman" w:cs="Times New Roman"/>
          <w:noProof/>
          <w:sz w:val="24"/>
          <w:szCs w:val="24"/>
        </w:rPr>
        <w:t>(Legg et al., 1984)</w:t>
      </w:r>
      <w:r w:rsidR="009A0B1F"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C55F8E" w:rsidRPr="008C6D10">
        <w:rPr>
          <w:rFonts w:ascii="Times New Roman" w:hAnsi="Times New Roman" w:cs="Times New Roman"/>
          <w:sz w:val="24"/>
          <w:szCs w:val="24"/>
        </w:rPr>
        <w:t xml:space="preserve">The study conducted by </w:t>
      </w:r>
      <w:r w:rsidR="00C55F8E" w:rsidRPr="008C6D10">
        <w:rPr>
          <w:rFonts w:ascii="Times New Roman" w:hAnsi="Times New Roman" w:cs="Times New Roman"/>
          <w:sz w:val="24"/>
          <w:szCs w:val="24"/>
        </w:rPr>
        <w:fldChar w:fldCharType="begin"/>
      </w:r>
      <w:r w:rsidR="00C55F8E" w:rsidRPr="008C6D10">
        <w:rPr>
          <w:rFonts w:ascii="Times New Roman" w:hAnsi="Times New Roman" w:cs="Times New Roman"/>
          <w:sz w:val="24"/>
          <w:szCs w:val="24"/>
        </w:rPr>
        <w:instrText xml:space="preserve"> ADDIN EN.CITE &lt;EndNote&gt;&lt;Cite AuthorYear="1"&gt;&lt;Author&gt;Legg&lt;/Author&gt;&lt;Year&gt;1984&lt;/Year&gt;&lt;RecNum&gt;1955&lt;/RecNum&gt;&lt;DisplayText&gt;Legg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C55F8E" w:rsidRPr="008C6D10">
        <w:rPr>
          <w:rFonts w:ascii="Times New Roman" w:hAnsi="Times New Roman" w:cs="Times New Roman"/>
          <w:sz w:val="24"/>
          <w:szCs w:val="24"/>
        </w:rPr>
        <w:fldChar w:fldCharType="separate"/>
      </w:r>
      <w:r w:rsidR="00C55F8E" w:rsidRPr="008C6D10">
        <w:rPr>
          <w:rFonts w:ascii="Times New Roman" w:hAnsi="Times New Roman" w:cs="Times New Roman"/>
          <w:noProof/>
          <w:sz w:val="24"/>
          <w:szCs w:val="24"/>
        </w:rPr>
        <w:t>Legg et al. (1984)</w:t>
      </w:r>
      <w:r w:rsidR="00C55F8E" w:rsidRPr="008C6D10">
        <w:rPr>
          <w:rFonts w:ascii="Times New Roman" w:hAnsi="Times New Roman" w:cs="Times New Roman"/>
          <w:sz w:val="24"/>
          <w:szCs w:val="24"/>
        </w:rPr>
        <w:fldChar w:fldCharType="end"/>
      </w:r>
      <w:r w:rsidR="00C55F8E" w:rsidRPr="008C6D10">
        <w:rPr>
          <w:rFonts w:ascii="Times New Roman" w:hAnsi="Times New Roman" w:cs="Times New Roman"/>
          <w:sz w:val="24"/>
          <w:szCs w:val="24"/>
        </w:rPr>
        <w:t xml:space="preserve"> focused on the identification and eradication of </w:t>
      </w:r>
      <w:r w:rsidR="00793677" w:rsidRPr="008C6D10">
        <w:rPr>
          <w:rFonts w:ascii="Times New Roman" w:hAnsi="Times New Roman" w:cs="Times New Roman"/>
          <w:sz w:val="24"/>
          <w:szCs w:val="24"/>
        </w:rPr>
        <w:t>affected</w:t>
      </w:r>
      <w:r w:rsidR="00C55F8E" w:rsidRPr="008C6D10">
        <w:rPr>
          <w:rFonts w:ascii="Times New Roman" w:hAnsi="Times New Roman" w:cs="Times New Roman"/>
          <w:sz w:val="24"/>
          <w:szCs w:val="24"/>
        </w:rPr>
        <w:t xml:space="preserve"> cocoa trees throughout a vast area spanning over 1.62 million hectares, including both forested regions and cocoa fields. In 1944, a systematic program was implemented with the objective of identifying and delineating instances of swollen shoot epidemics</w:t>
      </w:r>
      <w:r w:rsidR="009A0B1F" w:rsidRPr="008C6D10">
        <w:rPr>
          <w:rFonts w:ascii="Times New Roman" w:hAnsi="Times New Roman" w:cs="Times New Roman"/>
          <w:sz w:val="24"/>
          <w:szCs w:val="24"/>
        </w:rPr>
        <w:t xml:space="preserve"> </w:t>
      </w:r>
      <w:r w:rsidR="009A0B1F" w:rsidRPr="008C6D10">
        <w:rPr>
          <w:rFonts w:ascii="Times New Roman" w:hAnsi="Times New Roman" w:cs="Times New Roman"/>
          <w:sz w:val="24"/>
          <w:szCs w:val="24"/>
        </w:rPr>
        <w:fldChar w:fldCharType="begin"/>
      </w:r>
      <w:r w:rsidR="009A0B1F" w:rsidRPr="008C6D10">
        <w:rPr>
          <w:rFonts w:ascii="Times New Roman" w:hAnsi="Times New Roman" w:cs="Times New Roman"/>
          <w:sz w:val="24"/>
          <w:szCs w:val="24"/>
        </w:rPr>
        <w:instrText xml:space="preserve"> ADDIN EN.CITE &lt;EndNote&gt;&lt;Cite&gt;&lt;Author&gt;Legg&lt;/Author&gt;&lt;Year&gt;1984&lt;/Year&gt;&lt;RecNum&gt;1955&lt;/RecNum&gt;&lt;DisplayText&gt;(Legg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9A0B1F" w:rsidRPr="008C6D10">
        <w:rPr>
          <w:rFonts w:ascii="Times New Roman" w:hAnsi="Times New Roman" w:cs="Times New Roman"/>
          <w:sz w:val="24"/>
          <w:szCs w:val="24"/>
        </w:rPr>
        <w:fldChar w:fldCharType="separate"/>
      </w:r>
      <w:r w:rsidR="009A0B1F" w:rsidRPr="008C6D10">
        <w:rPr>
          <w:rFonts w:ascii="Times New Roman" w:hAnsi="Times New Roman" w:cs="Times New Roman"/>
          <w:noProof/>
          <w:sz w:val="24"/>
          <w:szCs w:val="24"/>
        </w:rPr>
        <w:t>(Legg et al., 1984)</w:t>
      </w:r>
      <w:r w:rsidR="009A0B1F"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793677" w:rsidRPr="008C6D10">
        <w:rPr>
          <w:rFonts w:ascii="Times New Roman" w:hAnsi="Times New Roman" w:cs="Times New Roman"/>
          <w:sz w:val="24"/>
          <w:szCs w:val="24"/>
        </w:rPr>
        <w:t xml:space="preserve"> </w:t>
      </w:r>
      <w:r w:rsidR="00197663" w:rsidRPr="008C6D10">
        <w:rPr>
          <w:rFonts w:ascii="Times New Roman" w:hAnsi="Times New Roman" w:cs="Times New Roman"/>
          <w:sz w:val="24"/>
          <w:szCs w:val="24"/>
        </w:rPr>
        <w:t xml:space="preserve">This phenomenon persisted until the year 1946. Subsequently, a program was implemented in 1948 with the objective of providing education to farmers on the need to eliminate cocoa trees affected by the disease on their farms </w:t>
      </w:r>
      <w:r w:rsidR="00602917" w:rsidRPr="008C6D10">
        <w:rPr>
          <w:rFonts w:ascii="Times New Roman" w:hAnsi="Times New Roman" w:cs="Times New Roman"/>
          <w:sz w:val="24"/>
          <w:szCs w:val="24"/>
        </w:rPr>
        <w:fldChar w:fldCharType="begin"/>
      </w:r>
      <w:r w:rsidR="00602917" w:rsidRPr="008C6D10">
        <w:rPr>
          <w:rFonts w:ascii="Times New Roman" w:hAnsi="Times New Roman" w:cs="Times New Roman"/>
          <w:sz w:val="24"/>
          <w:szCs w:val="24"/>
        </w:rPr>
        <w:instrText xml:space="preserve"> ADDIN EN.CITE &lt;EndNote&gt;&lt;Cite&gt;&lt;Author&gt;Legg&lt;/Author&gt;&lt;Year&gt;1984&lt;/Year&gt;&lt;RecNum&gt;1955&lt;/RecNum&gt;&lt;DisplayText&gt;(Legg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602917" w:rsidRPr="008C6D10">
        <w:rPr>
          <w:rFonts w:ascii="Times New Roman" w:hAnsi="Times New Roman" w:cs="Times New Roman"/>
          <w:sz w:val="24"/>
          <w:szCs w:val="24"/>
        </w:rPr>
        <w:fldChar w:fldCharType="separate"/>
      </w:r>
      <w:r w:rsidR="00602917" w:rsidRPr="008C6D10">
        <w:rPr>
          <w:rFonts w:ascii="Times New Roman" w:hAnsi="Times New Roman" w:cs="Times New Roman"/>
          <w:noProof/>
          <w:sz w:val="24"/>
          <w:szCs w:val="24"/>
        </w:rPr>
        <w:t>(Legg et al., 1984)</w:t>
      </w:r>
      <w:r w:rsidR="00602917"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D439E8" w:rsidRPr="008C6D10">
        <w:rPr>
          <w:rFonts w:ascii="Times New Roman" w:hAnsi="Times New Roman" w:cs="Times New Roman"/>
          <w:sz w:val="24"/>
          <w:szCs w:val="24"/>
        </w:rPr>
        <w:t xml:space="preserve">The farmers were provided with incentives to engage in the process of reestablishing vegetation on the agricultural plots.  </w:t>
      </w:r>
      <w:r w:rsidR="00693E7E" w:rsidRPr="008C6D10">
        <w:rPr>
          <w:rFonts w:ascii="Times New Roman" w:hAnsi="Times New Roman" w:cs="Times New Roman"/>
          <w:sz w:val="24"/>
          <w:szCs w:val="24"/>
        </w:rPr>
        <w:t>In 1946, the Department of Agriculture was granted mandatory authority to eradicate cocoa plants that were afflicted, as documented by</w:t>
      </w:r>
      <w:r w:rsidR="00DD5E78" w:rsidRPr="008C6D10">
        <w:rPr>
          <w:rFonts w:ascii="Times New Roman" w:hAnsi="Times New Roman" w:cs="Times New Roman"/>
          <w:sz w:val="24"/>
          <w:szCs w:val="24"/>
        </w:rPr>
        <w:t xml:space="preserve"> </w:t>
      </w:r>
      <w:r w:rsidR="00DD5E78" w:rsidRPr="008C6D10">
        <w:rPr>
          <w:rFonts w:ascii="Times New Roman" w:hAnsi="Times New Roman" w:cs="Times New Roman"/>
          <w:sz w:val="24"/>
          <w:szCs w:val="24"/>
        </w:rPr>
        <w:fldChar w:fldCharType="begin"/>
      </w:r>
      <w:r w:rsidR="00693E7E" w:rsidRPr="008C6D10">
        <w:rPr>
          <w:rFonts w:ascii="Times New Roman" w:hAnsi="Times New Roman" w:cs="Times New Roman"/>
          <w:sz w:val="24"/>
          <w:szCs w:val="24"/>
        </w:rPr>
        <w:instrText xml:space="preserve"> ADDIN EN.CITE &lt;EndNote&gt;&lt;Cite AuthorYear="1"&gt;&lt;Author&gt;Legg&lt;/Author&gt;&lt;Year&gt;1984&lt;/Year&gt;&lt;RecNum&gt;1955&lt;/RecNum&gt;&lt;DisplayText&gt;Legg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DD5E78" w:rsidRPr="008C6D10">
        <w:rPr>
          <w:rFonts w:ascii="Times New Roman" w:hAnsi="Times New Roman" w:cs="Times New Roman"/>
          <w:sz w:val="24"/>
          <w:szCs w:val="24"/>
        </w:rPr>
        <w:fldChar w:fldCharType="separate"/>
      </w:r>
      <w:r w:rsidR="00693E7E" w:rsidRPr="008C6D10">
        <w:rPr>
          <w:rFonts w:ascii="Times New Roman" w:hAnsi="Times New Roman" w:cs="Times New Roman"/>
          <w:noProof/>
          <w:sz w:val="24"/>
          <w:szCs w:val="24"/>
        </w:rPr>
        <w:t>Legg et al. (1984)</w:t>
      </w:r>
      <w:r w:rsidR="00DD5E7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A873B0" w:rsidRPr="008C6D10">
        <w:rPr>
          <w:rFonts w:ascii="Times New Roman" w:hAnsi="Times New Roman" w:cs="Times New Roman"/>
          <w:sz w:val="24"/>
          <w:szCs w:val="24"/>
        </w:rPr>
        <w:t xml:space="preserve"> </w:t>
      </w:r>
      <w:r w:rsidR="006F5B88" w:rsidRPr="008C6D10">
        <w:rPr>
          <w:rFonts w:ascii="Times New Roman" w:hAnsi="Times New Roman" w:cs="Times New Roman"/>
          <w:sz w:val="24"/>
          <w:szCs w:val="24"/>
        </w:rPr>
        <w:t xml:space="preserve"> In order to enhance the collaboration among farmers, a system of compensation was implemented in 1948 </w:t>
      </w:r>
      <w:r w:rsidR="00DD5E78" w:rsidRPr="008C6D10">
        <w:rPr>
          <w:rFonts w:ascii="Times New Roman" w:hAnsi="Times New Roman" w:cs="Times New Roman"/>
          <w:sz w:val="24"/>
          <w:szCs w:val="24"/>
        </w:rPr>
        <w:fldChar w:fldCharType="begin"/>
      </w:r>
      <w:r w:rsidR="00DD5E78" w:rsidRPr="008C6D10">
        <w:rPr>
          <w:rFonts w:ascii="Times New Roman" w:hAnsi="Times New Roman" w:cs="Times New Roman"/>
          <w:sz w:val="24"/>
          <w:szCs w:val="24"/>
        </w:rPr>
        <w:instrText xml:space="preserve"> ADDIN EN.CITE &lt;EndNote&gt;&lt;Cite&gt;&lt;Author&gt;Legg&lt;/Author&gt;&lt;Year&gt;1984&lt;/Year&gt;&lt;RecNum&gt;1955&lt;/RecNum&gt;&lt;DisplayText&gt;(Legg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DD5E78" w:rsidRPr="008C6D10">
        <w:rPr>
          <w:rFonts w:ascii="Times New Roman" w:hAnsi="Times New Roman" w:cs="Times New Roman"/>
          <w:sz w:val="24"/>
          <w:szCs w:val="24"/>
        </w:rPr>
        <w:fldChar w:fldCharType="separate"/>
      </w:r>
      <w:r w:rsidR="00DD5E78" w:rsidRPr="008C6D10">
        <w:rPr>
          <w:rFonts w:ascii="Times New Roman" w:hAnsi="Times New Roman" w:cs="Times New Roman"/>
          <w:noProof/>
          <w:sz w:val="24"/>
          <w:szCs w:val="24"/>
        </w:rPr>
        <w:t>(Legg et al., 1984)</w:t>
      </w:r>
      <w:r w:rsidR="00DD5E7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9D649C" w:rsidRPr="008C6D10">
        <w:rPr>
          <w:rFonts w:ascii="Times New Roman" w:hAnsi="Times New Roman" w:cs="Times New Roman"/>
          <w:sz w:val="24"/>
          <w:szCs w:val="24"/>
        </w:rPr>
        <w:t xml:space="preserve"> </w:t>
      </w:r>
      <w:r w:rsidR="00C23ABD" w:rsidRPr="008C6D10">
        <w:rPr>
          <w:rFonts w:ascii="Times New Roman" w:hAnsi="Times New Roman" w:cs="Times New Roman"/>
          <w:sz w:val="24"/>
          <w:szCs w:val="24"/>
        </w:rPr>
        <w:t>The introduction of monetary payment compensation for tree cutting and tree replanting was discussed by</w:t>
      </w:r>
      <w:r w:rsidR="00591AD9" w:rsidRPr="008C6D10">
        <w:rPr>
          <w:rFonts w:ascii="Times New Roman" w:hAnsi="Times New Roman" w:cs="Times New Roman"/>
          <w:sz w:val="24"/>
          <w:szCs w:val="24"/>
        </w:rPr>
        <w:t xml:space="preserve"> </w:t>
      </w:r>
      <w:r w:rsidR="009D649C" w:rsidRPr="008C6D10">
        <w:rPr>
          <w:rFonts w:ascii="Times New Roman" w:hAnsi="Times New Roman" w:cs="Times New Roman"/>
          <w:sz w:val="24"/>
          <w:szCs w:val="24"/>
        </w:rPr>
        <w:fldChar w:fldCharType="begin"/>
      </w:r>
      <w:r w:rsidR="00C23ABD" w:rsidRPr="008C6D10">
        <w:rPr>
          <w:rFonts w:ascii="Times New Roman" w:hAnsi="Times New Roman" w:cs="Times New Roman"/>
          <w:sz w:val="24"/>
          <w:szCs w:val="24"/>
        </w:rPr>
        <w:instrText xml:space="preserve"> ADDIN EN.CITE &lt;EndNote&gt;&lt;Cite AuthorYear="1"&gt;&lt;Author&gt;Legg&lt;/Author&gt;&lt;Year&gt;1984&lt;/Year&gt;&lt;RecNum&gt;1955&lt;/RecNum&gt;&lt;DisplayText&gt;Legg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9D649C" w:rsidRPr="008C6D10">
        <w:rPr>
          <w:rFonts w:ascii="Times New Roman" w:hAnsi="Times New Roman" w:cs="Times New Roman"/>
          <w:sz w:val="24"/>
          <w:szCs w:val="24"/>
        </w:rPr>
        <w:fldChar w:fldCharType="separate"/>
      </w:r>
      <w:r w:rsidR="00C23ABD" w:rsidRPr="008C6D10">
        <w:rPr>
          <w:rFonts w:ascii="Times New Roman" w:hAnsi="Times New Roman" w:cs="Times New Roman"/>
          <w:noProof/>
          <w:sz w:val="24"/>
          <w:szCs w:val="24"/>
        </w:rPr>
        <w:t>Legg et al. (1984)</w:t>
      </w:r>
      <w:r w:rsidR="009D649C"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A7B77" w:rsidRPr="008C6D10">
        <w:rPr>
          <w:rFonts w:ascii="Times New Roman" w:hAnsi="Times New Roman" w:cs="Times New Roman"/>
          <w:sz w:val="24"/>
          <w:szCs w:val="24"/>
        </w:rPr>
        <w:t xml:space="preserve">The farmers expressed dissatisfaction with the aforementioned government actions.  The implementation of the rouging approach by the Government was greeted with significant opposition </w:t>
      </w:r>
      <w:r w:rsidR="00D877B6" w:rsidRPr="008C6D10">
        <w:rPr>
          <w:rFonts w:ascii="Times New Roman" w:hAnsi="Times New Roman" w:cs="Times New Roman"/>
          <w:sz w:val="24"/>
          <w:szCs w:val="24"/>
        </w:rPr>
        <w:fldChar w:fldCharType="begin"/>
      </w:r>
      <w:r w:rsidR="00D877B6" w:rsidRPr="008C6D10">
        <w:rPr>
          <w:rFonts w:ascii="Times New Roman" w:hAnsi="Times New Roman" w:cs="Times New Roman"/>
          <w:sz w:val="24"/>
          <w:szCs w:val="24"/>
        </w:rPr>
        <w:instrText xml:space="preserve"> ADDIN EN.CITE &lt;EndNote&gt;&lt;Cite&gt;&lt;Author&gt;Legg&lt;/Author&gt;&lt;Year&gt;1984&lt;/Year&gt;&lt;RecNum&gt;1955&lt;/RecNum&gt;&lt;DisplayText&gt;(Legg et al., 1984)&lt;/DisplayText&gt;&lt;record&gt;&lt;rec-number&gt;1955&lt;/rec-number&gt;&lt;foreign-keys&gt;&lt;key app="EN" db-id="xx9pdtafnprsv8eetdnp9xstv2aptrwr95wx" timestamp="1690477207"&gt;1955&lt;/key&gt;&lt;/foreign-keys&gt;&lt;ref-type name="Journal Article"&gt;17&lt;/ref-type&gt;&lt;contributors&gt;&lt;authors&gt;&lt;author&gt;Legg, J. T.&lt;/author&gt;&lt;author&gt;Lovi, N. K.&lt;/author&gt;&lt;author&gt;Ollennu, L. A. A.&lt;/author&gt;&lt;author&gt;Owusu, G. K.&lt;/author&gt;&lt;author&gt;Thresh, J. M.&lt;/author&gt;&lt;/authors&gt;&lt;/contributors&gt;&lt;titles&gt;&lt;title&gt;Coppicing experiments on the spread and control of cocoa swollen shoot virus in Ghana&lt;/title&gt;&lt;secondary-title&gt;Crop Protection&lt;/secondary-title&gt;&lt;/titles&gt;&lt;periodical&gt;&lt;full-title&gt;Crop Protection&lt;/full-title&gt;&lt;/periodical&gt;&lt;pages&gt;289-304&lt;/pages&gt;&lt;volume&gt;3&lt;/volume&gt;&lt;number&gt;3&lt;/number&gt;&lt;dates&gt;&lt;year&gt;1984&lt;/year&gt;&lt;pub-dates&gt;&lt;date&gt;1984/09/01/&lt;/date&gt;&lt;/pub-dates&gt;&lt;/dates&gt;&lt;isbn&gt;0261-2194&lt;/isbn&gt;&lt;urls&gt;&lt;related-urls&gt;&lt;url&gt;https://www.sciencedirect.com/science/article/pii/0261219484900358&lt;/url&gt;&lt;/related-urls&gt;&lt;/urls&gt;&lt;electronic-resource-num&gt;10.1016/0261-2194(84)90035-8&lt;/electronic-resource-num&gt;&lt;/record&gt;&lt;/Cite&gt;&lt;/EndNote&gt;</w:instrText>
      </w:r>
      <w:r w:rsidR="00D877B6" w:rsidRPr="008C6D10">
        <w:rPr>
          <w:rFonts w:ascii="Times New Roman" w:hAnsi="Times New Roman" w:cs="Times New Roman"/>
          <w:sz w:val="24"/>
          <w:szCs w:val="24"/>
        </w:rPr>
        <w:fldChar w:fldCharType="separate"/>
      </w:r>
      <w:r w:rsidR="00D877B6" w:rsidRPr="008C6D10">
        <w:rPr>
          <w:rFonts w:ascii="Times New Roman" w:hAnsi="Times New Roman" w:cs="Times New Roman"/>
          <w:noProof/>
          <w:sz w:val="24"/>
          <w:szCs w:val="24"/>
        </w:rPr>
        <w:t>(Legg et al., 1984)</w:t>
      </w:r>
      <w:r w:rsidR="00D877B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2A7B77" w:rsidRPr="008C6D10">
        <w:rPr>
          <w:rFonts w:ascii="Times New Roman" w:hAnsi="Times New Roman" w:cs="Times New Roman"/>
          <w:sz w:val="24"/>
          <w:szCs w:val="24"/>
        </w:rPr>
        <w:t xml:space="preserve"> The use of the rouging technique by cocoa growers led to an increase in political opposition against the colonial authority</w:t>
      </w:r>
      <w:r w:rsidR="0092030A" w:rsidRPr="008C6D10">
        <w:rPr>
          <w:rFonts w:ascii="Times New Roman" w:hAnsi="Times New Roman" w:cs="Times New Roman"/>
          <w:sz w:val="24"/>
          <w:szCs w:val="24"/>
        </w:rPr>
        <w:t xml:space="preserve"> </w:t>
      </w:r>
      <w:r w:rsidR="0092030A" w:rsidRPr="008C6D10">
        <w:rPr>
          <w:rFonts w:ascii="Times New Roman" w:hAnsi="Times New Roman" w:cs="Times New Roman"/>
          <w:sz w:val="24"/>
          <w:szCs w:val="24"/>
        </w:rPr>
        <w:fldChar w:fldCharType="begin"/>
      </w:r>
      <w:r w:rsidR="0092030A" w:rsidRPr="008C6D10">
        <w:rPr>
          <w:rFonts w:ascii="Times New Roman" w:hAnsi="Times New Roman" w:cs="Times New Roman"/>
          <w:sz w:val="24"/>
          <w:szCs w:val="24"/>
        </w:rPr>
        <w:instrText xml:space="preserve"> ADDIN EN.CITE &lt;EndNote&gt;&lt;Cite&gt;&lt;Author&gt;Beckman&lt;/Author&gt;&lt;Year&gt;1976&lt;/Year&gt;&lt;RecNum&gt;1956&lt;/RecNum&gt;&lt;DisplayText&gt;(Beckman, 1976)&lt;/DisplayText&gt;&lt;record&gt;&lt;rec-number&gt;1956&lt;/rec-number&gt;&lt;foreign-keys&gt;&lt;key app="EN" db-id="xx9pdtafnprsv8eetdnp9xstv2aptrwr95wx" timestamp="1690477591"&gt;1956&lt;/key&gt;&lt;/foreign-keys&gt;&lt;ref-type name="Book"&gt;6&lt;/ref-type&gt;&lt;contributors&gt;&lt;authors&gt;&lt;author&gt;Beckman, Björn&lt;/author&gt;&lt;/authors&gt;&lt;/contributors&gt;&lt;titles&gt;&lt;title&gt;Organising the farmers; cocoa politics and national development in Ghana&lt;/title&gt;&lt;/titles&gt;&lt;section&gt;299&lt;/section&gt;&lt;dates&gt;&lt;year&gt;1976&lt;/year&gt;&lt;/dates&gt;&lt;pub-location&gt;Uppsala, Sweden&lt;/pub-location&gt;&lt;publisher&gt;Scandinavian Institute of African studies&lt;/publisher&gt;&lt;isbn&gt;9171061010&lt;/isbn&gt;&lt;urls&gt;&lt;/urls&gt;&lt;/record&gt;&lt;/Cite&gt;&lt;/EndNote&gt;</w:instrText>
      </w:r>
      <w:r w:rsidR="0092030A" w:rsidRPr="008C6D10">
        <w:rPr>
          <w:rFonts w:ascii="Times New Roman" w:hAnsi="Times New Roman" w:cs="Times New Roman"/>
          <w:sz w:val="24"/>
          <w:szCs w:val="24"/>
        </w:rPr>
        <w:fldChar w:fldCharType="separate"/>
      </w:r>
      <w:r w:rsidR="0092030A" w:rsidRPr="008C6D10">
        <w:rPr>
          <w:rFonts w:ascii="Times New Roman" w:hAnsi="Times New Roman" w:cs="Times New Roman"/>
          <w:noProof/>
          <w:sz w:val="24"/>
          <w:szCs w:val="24"/>
        </w:rPr>
        <w:t>(Beckman, 1976)</w:t>
      </w:r>
      <w:r w:rsidR="0092030A"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2A7B77" w:rsidRPr="008C6D10">
        <w:rPr>
          <w:rFonts w:ascii="Times New Roman" w:hAnsi="Times New Roman" w:cs="Times New Roman"/>
          <w:sz w:val="24"/>
          <w:szCs w:val="24"/>
        </w:rPr>
        <w:t xml:space="preserve"> </w:t>
      </w:r>
      <w:r w:rsidR="00940BF8" w:rsidRPr="008C6D10">
        <w:rPr>
          <w:rFonts w:ascii="Times New Roman" w:hAnsi="Times New Roman" w:cs="Times New Roman"/>
          <w:sz w:val="24"/>
          <w:szCs w:val="24"/>
        </w:rPr>
        <w:t>To this day, a considerable number of farmers persist in expressing their opposition towards the rouging method as a means of controlling the CSSVD</w:t>
      </w:r>
      <w:r w:rsidR="00591AD9" w:rsidRPr="008C6D10">
        <w:rPr>
          <w:rFonts w:ascii="Times New Roman" w:hAnsi="Times New Roman" w:cs="Times New Roman"/>
          <w:sz w:val="24"/>
          <w:szCs w:val="24"/>
        </w:rPr>
        <w:t>.</w:t>
      </w:r>
      <w:r w:rsidR="00F85FE3" w:rsidRPr="008C6D10">
        <w:rPr>
          <w:rFonts w:ascii="Times New Roman" w:hAnsi="Times New Roman" w:cs="Times New Roman"/>
          <w:sz w:val="24"/>
          <w:szCs w:val="24"/>
        </w:rPr>
        <w:t xml:space="preserve"> </w:t>
      </w:r>
      <w:r w:rsidR="00F85FE3" w:rsidRPr="008C6D10">
        <w:rPr>
          <w:rFonts w:ascii="Times New Roman" w:hAnsi="Times New Roman" w:cs="Times New Roman"/>
          <w:sz w:val="24"/>
          <w:szCs w:val="24"/>
        </w:rPr>
        <w:fldChar w:fldCharType="begin"/>
      </w:r>
      <w:r w:rsidR="00F85FE3" w:rsidRPr="008C6D10">
        <w:rPr>
          <w:rFonts w:ascii="Times New Roman" w:hAnsi="Times New Roman" w:cs="Times New Roman"/>
          <w:sz w:val="24"/>
          <w:szCs w:val="24"/>
        </w:rPr>
        <w:instrText xml:space="preserve"> ADDIN EN.CITE &lt;EndNote&gt;&lt;Cite AuthorYear="1"&gt;&lt;Author&gt;Ollennu&lt;/Author&gt;&lt;Year&gt;1989&lt;/Year&gt;&lt;RecNum&gt;1957&lt;/RecNum&gt;&lt;DisplayText&gt;Ollennu et al. (1989)&lt;/DisplayText&gt;&lt;record&gt;&lt;rec-number&gt;1957&lt;/rec-number&gt;&lt;foreign-keys&gt;&lt;key app="EN" db-id="xx9pdtafnprsv8eetdnp9xstv2aptrwr95wx" timestamp="1690477810"&gt;1957&lt;/key&gt;&lt;/foreign-keys&gt;&lt;ref-type name="Journal Article"&gt;17&lt;/ref-type&gt;&lt;contributors&gt;&lt;authors&gt;&lt;author&gt;Ollennu, LAA&lt;/author&gt;&lt;author&gt;Owusu, GK&lt;/author&gt;&lt;author&gt;Thresh, JM&lt;/author&gt;&lt;/authors&gt;&lt;/contributors&gt;&lt;titles&gt;&lt;title&gt;The control of cocoa swollen shoot disease in Ghana&lt;/title&gt;&lt;secondary-title&gt;Cocoa Growers&amp;apos; Bulletin&lt;/secondary-title&gt;&lt;/titles&gt;&lt;periodical&gt;&lt;full-title&gt;Cocoa Growers&amp;apos; Bulletin&lt;/full-title&gt;&lt;/periodical&gt;&lt;pages&gt;25-35&lt;/pages&gt;&lt;number&gt;42&lt;/number&gt;&lt;dates&gt;&lt;year&gt;1989&lt;/year&gt;&lt;/dates&gt;&lt;isbn&gt;0045-7256&lt;/isbn&gt;&lt;urls&gt;&lt;/urls&gt;&lt;/record&gt;&lt;/Cite&gt;&lt;/EndNote&gt;</w:instrText>
      </w:r>
      <w:r w:rsidR="00F85FE3" w:rsidRPr="008C6D10">
        <w:rPr>
          <w:rFonts w:ascii="Times New Roman" w:hAnsi="Times New Roman" w:cs="Times New Roman"/>
          <w:sz w:val="24"/>
          <w:szCs w:val="24"/>
        </w:rPr>
        <w:fldChar w:fldCharType="separate"/>
      </w:r>
      <w:r w:rsidR="00F85FE3" w:rsidRPr="008C6D10">
        <w:rPr>
          <w:rFonts w:ascii="Times New Roman" w:hAnsi="Times New Roman" w:cs="Times New Roman"/>
          <w:noProof/>
          <w:sz w:val="24"/>
          <w:szCs w:val="24"/>
        </w:rPr>
        <w:t>Ollennu et al. (1989)</w:t>
      </w:r>
      <w:r w:rsidR="00F85FE3"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4D4CCD" w:rsidRPr="008C6D10">
        <w:rPr>
          <w:rFonts w:ascii="Times New Roman" w:hAnsi="Times New Roman" w:cs="Times New Roman"/>
          <w:sz w:val="24"/>
          <w:szCs w:val="24"/>
        </w:rPr>
        <w:t>recommended the persistent use of a systematic strategy to delineate the regions affected by CSSVD accurately. The process of mapping should be complemented by a concerted effort to eliminate identified outbreaks swiftly.  The authors issued a warning that any relaxation of these measures will lead to the disruption of the CSSVD control program.  The attainment of this objective is contingent upon the identification and implementation of a more practical approach to address the issue of resistance from farmers</w:t>
      </w:r>
      <w:r w:rsidR="00591AD9" w:rsidRPr="008C6D10">
        <w:rPr>
          <w:rFonts w:ascii="Times New Roman" w:hAnsi="Times New Roman" w:cs="Times New Roman"/>
          <w:sz w:val="24"/>
          <w:szCs w:val="24"/>
        </w:rPr>
        <w:t xml:space="preserve"> </w:t>
      </w:r>
      <w:r w:rsidR="00F85FE3" w:rsidRPr="008C6D10">
        <w:rPr>
          <w:rFonts w:ascii="Times New Roman" w:hAnsi="Times New Roman" w:cs="Times New Roman"/>
          <w:sz w:val="24"/>
          <w:szCs w:val="24"/>
        </w:rPr>
        <w:fldChar w:fldCharType="begin"/>
      </w:r>
      <w:r w:rsidR="00F85FE3" w:rsidRPr="008C6D10">
        <w:rPr>
          <w:rFonts w:ascii="Times New Roman" w:hAnsi="Times New Roman" w:cs="Times New Roman"/>
          <w:sz w:val="24"/>
          <w:szCs w:val="24"/>
        </w:rPr>
        <w:instrText xml:space="preserve"> ADDIN EN.CITE &lt;EndNote&gt;&lt;Cite&gt;&lt;Author&gt;Dzahini-Obiatey&lt;/Author&gt;&lt;Year&gt;2006&lt;/Year&gt;&lt;RecNum&gt;1950&lt;/RecNum&gt;&lt;DisplayText&gt;(Dzahini-Obiatey et al., 2006)&lt;/DisplayText&gt;&lt;record&gt;&lt;rec-number&gt;1950&lt;/rec-number&gt;&lt;foreign-keys&gt;&lt;key app="EN" db-id="xx9pdtafnprsv8eetdnp9xstv2aptrwr95wx" timestamp="1690474842"&gt;1950&lt;/key&gt;&lt;/foreign-keys&gt;&lt;ref-type name="Journal Article"&gt;17&lt;/ref-type&gt;&lt;contributors&gt;&lt;authors&gt;&lt;author&gt;Dzahini-Obiatey, H.&lt;/author&gt;&lt;author&gt;Ameyaw, G. Akumfi&lt;/author&gt;&lt;author&gt;Ollennu, L. A.&lt;/author&gt;&lt;/authors&gt;&lt;/contributors&gt;&lt;titles&gt;&lt;title&gt;Control of cocoa swollen shoot disease by eradicating infected trees in Ghana: A survey of treated and replanted areas&lt;/title&gt;&lt;secondary-title&gt;Crop Protection&lt;/secondary-title&gt;&lt;/titles&gt;&lt;periodical&gt;&lt;full-title&gt;Crop Protection&lt;/full-title&gt;&lt;/periodical&gt;&lt;pages&gt;647-652&lt;/pages&gt;&lt;volume&gt;25&lt;/volume&gt;&lt;number&gt;7&lt;/number&gt;&lt;dates&gt;&lt;year&gt;2006&lt;/year&gt;&lt;pub-dates&gt;&lt;date&gt;2006/07/01/&lt;/date&gt;&lt;/pub-dates&gt;&lt;/dates&gt;&lt;isbn&gt;0261-2194&lt;/isbn&gt;&lt;urls&gt;&lt;related-urls&gt;&lt;url&gt;https://www.sciencedirect.com/science/article/pii/S0261219405002504&lt;/url&gt;&lt;/related-urls&gt;&lt;/urls&gt;&lt;electronic-resource-num&gt;10.1016/j.cropro.2005.09.004&lt;/electronic-resource-num&gt;&lt;/record&gt;&lt;/Cite&gt;&lt;/EndNote&gt;</w:instrText>
      </w:r>
      <w:r w:rsidR="00F85FE3" w:rsidRPr="008C6D10">
        <w:rPr>
          <w:rFonts w:ascii="Times New Roman" w:hAnsi="Times New Roman" w:cs="Times New Roman"/>
          <w:sz w:val="24"/>
          <w:szCs w:val="24"/>
        </w:rPr>
        <w:fldChar w:fldCharType="separate"/>
      </w:r>
      <w:r w:rsidR="00F85FE3" w:rsidRPr="008C6D10">
        <w:rPr>
          <w:rFonts w:ascii="Times New Roman" w:hAnsi="Times New Roman" w:cs="Times New Roman"/>
          <w:noProof/>
          <w:sz w:val="24"/>
          <w:szCs w:val="24"/>
        </w:rPr>
        <w:t>(Dzahini-Obiatey et al., 2006)</w:t>
      </w:r>
      <w:r w:rsidR="00F85FE3"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p>
    <w:p w14:paraId="356689F4" w14:textId="77777777" w:rsidR="00550C99" w:rsidRPr="008C6D10" w:rsidRDefault="00550C99" w:rsidP="00C11D5C">
      <w:pPr>
        <w:spacing w:line="480" w:lineRule="auto"/>
        <w:jc w:val="both"/>
        <w:rPr>
          <w:rFonts w:ascii="Times New Roman" w:hAnsi="Times New Roman" w:cs="Times New Roman"/>
          <w:sz w:val="24"/>
          <w:szCs w:val="24"/>
        </w:rPr>
      </w:pPr>
    </w:p>
    <w:p w14:paraId="1D72FF9E" w14:textId="13C3E82F" w:rsidR="00591AD9" w:rsidRPr="008C6D10" w:rsidRDefault="00591AD9" w:rsidP="00C11D5C">
      <w:pPr>
        <w:pStyle w:val="Heading2"/>
        <w:rPr>
          <w:rFonts w:cs="Times New Roman"/>
        </w:rPr>
      </w:pPr>
      <w:bookmarkStart w:id="29" w:name="_Toc141690993"/>
      <w:r w:rsidRPr="008C6D10">
        <w:rPr>
          <w:rFonts w:cs="Times New Roman"/>
        </w:rPr>
        <w:t>2.</w:t>
      </w:r>
      <w:r w:rsidR="00FE387D" w:rsidRPr="008C6D10">
        <w:rPr>
          <w:rFonts w:cs="Times New Roman"/>
        </w:rPr>
        <w:t>4</w:t>
      </w:r>
      <w:r w:rsidRPr="008C6D10">
        <w:rPr>
          <w:rFonts w:cs="Times New Roman"/>
        </w:rPr>
        <w:t>.</w:t>
      </w:r>
      <w:r w:rsidR="00FE387D" w:rsidRPr="008C6D10">
        <w:rPr>
          <w:rFonts w:cs="Times New Roman"/>
        </w:rPr>
        <w:t>8</w:t>
      </w:r>
      <w:r w:rsidRPr="008C6D10">
        <w:rPr>
          <w:rFonts w:cs="Times New Roman"/>
        </w:rPr>
        <w:t xml:space="preserve"> Environmental factors affecting cocoa production and the spread of </w:t>
      </w:r>
      <w:r w:rsidR="001C6566" w:rsidRPr="008C6D10">
        <w:rPr>
          <w:rFonts w:cs="Times New Roman"/>
        </w:rPr>
        <w:t>CSSVD</w:t>
      </w:r>
      <w:bookmarkEnd w:id="29"/>
    </w:p>
    <w:p w14:paraId="23D39E51" w14:textId="2874FB95" w:rsidR="00591AD9" w:rsidRPr="008C6D10" w:rsidRDefault="00DA4F2C" w:rsidP="00591AD9">
      <w:pPr>
        <w:spacing w:line="480" w:lineRule="auto"/>
        <w:rPr>
          <w:rFonts w:ascii="Times New Roman" w:hAnsi="Times New Roman" w:cs="Times New Roman"/>
          <w:sz w:val="24"/>
          <w:szCs w:val="24"/>
        </w:rPr>
      </w:pPr>
      <w:r w:rsidRPr="008C6D10">
        <w:rPr>
          <w:rFonts w:ascii="Times New Roman" w:hAnsi="Times New Roman" w:cs="Times New Roman"/>
          <w:sz w:val="24"/>
          <w:szCs w:val="24"/>
        </w:rPr>
        <w:t>The environment significantly influences the development, growth, and production of cocoa. Rainfall, temperature, sun radiation, humidity, and soil are environmental elements that exert influence on cocoa production and disease transmission.</w:t>
      </w:r>
    </w:p>
    <w:p w14:paraId="086D515C" w14:textId="7A0E1533" w:rsidR="00591AD9" w:rsidRPr="008C6D10" w:rsidRDefault="00591AD9" w:rsidP="00C11D5C">
      <w:pPr>
        <w:pStyle w:val="Heading3"/>
        <w:rPr>
          <w:rFonts w:cs="Times New Roman"/>
        </w:rPr>
      </w:pPr>
      <w:bookmarkStart w:id="30" w:name="_Toc141690994"/>
      <w:r w:rsidRPr="008C6D10">
        <w:rPr>
          <w:rFonts w:cs="Times New Roman"/>
        </w:rPr>
        <w:t>2.</w:t>
      </w:r>
      <w:r w:rsidR="00FE387D" w:rsidRPr="008C6D10">
        <w:rPr>
          <w:rFonts w:cs="Times New Roman"/>
        </w:rPr>
        <w:t>4</w:t>
      </w:r>
      <w:r w:rsidRPr="008C6D10">
        <w:rPr>
          <w:rFonts w:cs="Times New Roman"/>
        </w:rPr>
        <w:t>.</w:t>
      </w:r>
      <w:r w:rsidR="00FE387D" w:rsidRPr="008C6D10">
        <w:rPr>
          <w:rFonts w:cs="Times New Roman"/>
        </w:rPr>
        <w:t>8</w:t>
      </w:r>
      <w:r w:rsidRPr="008C6D10">
        <w:rPr>
          <w:rFonts w:cs="Times New Roman"/>
        </w:rPr>
        <w:t>.1 Rainfall</w:t>
      </w:r>
      <w:bookmarkEnd w:id="30"/>
      <w:r w:rsidRPr="008C6D10">
        <w:rPr>
          <w:rFonts w:cs="Times New Roman"/>
        </w:rPr>
        <w:t xml:space="preserve">  </w:t>
      </w:r>
    </w:p>
    <w:p w14:paraId="25D20070" w14:textId="04046570" w:rsidR="00F84280" w:rsidRPr="008C6D10" w:rsidRDefault="00125BA4"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Cacao has a high vulnerability to drought conditions, and the cropping patterns of cacao are closely associated with the distribution of rainfall. Previous studies have found noteworthy associations between cacao output and precipitation levels over different time periods leading up to the harvest</w:t>
      </w:r>
      <w:r w:rsidR="00591AD9" w:rsidRPr="008C6D10">
        <w:rPr>
          <w:rFonts w:ascii="Times New Roman" w:hAnsi="Times New Roman" w:cs="Times New Roman"/>
          <w:sz w:val="24"/>
          <w:szCs w:val="24"/>
        </w:rPr>
        <w:t xml:space="preserve">. </w:t>
      </w:r>
      <w:r w:rsidR="0057492A" w:rsidRPr="008C6D10">
        <w:rPr>
          <w:rFonts w:ascii="Times New Roman" w:hAnsi="Times New Roman" w:cs="Times New Roman"/>
          <w:sz w:val="24"/>
          <w:szCs w:val="24"/>
        </w:rPr>
        <w:fldChar w:fldCharType="begin"/>
      </w:r>
      <w:r w:rsidR="00CC7631" w:rsidRPr="008C6D10">
        <w:rPr>
          <w:rFonts w:ascii="Times New Roman" w:hAnsi="Times New Roman" w:cs="Times New Roman"/>
          <w:sz w:val="24"/>
          <w:szCs w:val="24"/>
        </w:rPr>
        <w:instrText xml:space="preserve"> ADDIN EN.CITE &lt;EndNote&gt;&lt;Cite AuthorYear="1"&gt;&lt;Author&gt;Asante&lt;/Author&gt;&lt;Year&gt;2017&lt;/Year&gt;&lt;RecNum&gt;1958&lt;/RecNum&gt;&lt;DisplayText&gt;Asante et al. (2017)&lt;/DisplayText&gt;&lt;record&gt;&lt;rec-number&gt;1958&lt;/rec-number&gt;&lt;foreign-keys&gt;&lt;key app="EN" db-id="xx9pdtafnprsv8eetdnp9xstv2aptrwr95wx" timestamp="1690477972"&gt;1958&lt;/key&gt;&lt;/foreign-keys&gt;&lt;ref-type name="Journal Article"&gt;17&lt;/ref-type&gt;&lt;contributors&gt;&lt;authors&gt;&lt;author&gt;Asante, Winston Adams&lt;/author&gt;&lt;author&gt;Acheampong, Emmanuel&lt;/author&gt;&lt;author&gt;Kyereh, Edward&lt;/author&gt;&lt;author&gt;Kyereh, Boateng&lt;/author&gt;&lt;/authors&gt;&lt;/contributors&gt;&lt;titles&gt;&lt;title&gt;Farmers’ perspectives on climate change manifestations in smallholder cocoa farms and shifts in cropping systems in the forest-savannah transitional zone of Ghana&lt;/title&gt;&lt;secondary-title&gt;Land Use Policy&lt;/secondary-title&gt;&lt;/titles&gt;&lt;periodical&gt;&lt;full-title&gt;Land Use Policy&lt;/full-title&gt;&lt;/periodical&gt;&lt;pages&gt;374-381&lt;/pages&gt;&lt;volume&gt;66&lt;/volume&gt;&lt;keywords&gt;&lt;keyword&gt;Agro-ecological zone&lt;/keyword&gt;&lt;keyword&gt;Landuse&lt;/keyword&gt;&lt;keyword&gt;Adaptation&lt;/keyword&gt;&lt;keyword&gt;Livelihood&lt;/keyword&gt;&lt;keyword&gt;Smallholder&lt;/keyword&gt;&lt;/keywords&gt;&lt;dates&gt;&lt;year&gt;2017&lt;/year&gt;&lt;pub-dates&gt;&lt;date&gt;2017/07/01/&lt;/date&gt;&lt;/pub-dates&gt;&lt;/dates&gt;&lt;isbn&gt;0264-8377&lt;/isbn&gt;&lt;urls&gt;&lt;related-urls&gt;&lt;url&gt;https://www.sciencedirect.com/science/article/pii/S0264837716313230&lt;/url&gt;&lt;/related-urls&gt;&lt;/urls&gt;&lt;electronic-resource-num&gt;10.1016/j.landusepol.2017.05.010&lt;/electronic-resource-num&gt;&lt;/record&gt;&lt;/Cite&gt;&lt;/EndNote&gt;</w:instrText>
      </w:r>
      <w:r w:rsidR="0057492A" w:rsidRPr="008C6D10">
        <w:rPr>
          <w:rFonts w:ascii="Times New Roman" w:hAnsi="Times New Roman" w:cs="Times New Roman"/>
          <w:sz w:val="24"/>
          <w:szCs w:val="24"/>
        </w:rPr>
        <w:fldChar w:fldCharType="separate"/>
      </w:r>
      <w:r w:rsidR="00CC7631" w:rsidRPr="008C6D10">
        <w:rPr>
          <w:rFonts w:ascii="Times New Roman" w:hAnsi="Times New Roman" w:cs="Times New Roman"/>
          <w:noProof/>
          <w:sz w:val="24"/>
          <w:szCs w:val="24"/>
        </w:rPr>
        <w:t>Asante et al. (2017)</w:t>
      </w:r>
      <w:r w:rsidR="0057492A" w:rsidRPr="008C6D10">
        <w:rPr>
          <w:rFonts w:ascii="Times New Roman" w:hAnsi="Times New Roman" w:cs="Times New Roman"/>
          <w:sz w:val="24"/>
          <w:szCs w:val="24"/>
        </w:rPr>
        <w:fldChar w:fldCharType="end"/>
      </w:r>
      <w:r w:rsidR="00CC7631" w:rsidRPr="008C6D10">
        <w:rPr>
          <w:rFonts w:ascii="Times New Roman" w:hAnsi="Times New Roman" w:cs="Times New Roman"/>
          <w:sz w:val="24"/>
          <w:szCs w:val="24"/>
        </w:rPr>
        <w:t xml:space="preserve"> </w:t>
      </w:r>
      <w:r w:rsidR="006F4006" w:rsidRPr="008C6D10">
        <w:rPr>
          <w:rFonts w:ascii="Times New Roman" w:hAnsi="Times New Roman" w:cs="Times New Roman"/>
          <w:sz w:val="24"/>
          <w:szCs w:val="24"/>
        </w:rPr>
        <w:t>have shown that in Ghana, there exists a pattern where a year characterized by heavy rainfall is subsequently accompanied by a year of abundant agricultural yield. However, it is important to note that this association does not hold true for all years</w:t>
      </w:r>
      <w:r w:rsidR="00591AD9" w:rsidRPr="008C6D10">
        <w:rPr>
          <w:rFonts w:ascii="Times New Roman" w:hAnsi="Times New Roman" w:cs="Times New Roman"/>
          <w:sz w:val="24"/>
          <w:szCs w:val="24"/>
        </w:rPr>
        <w:t xml:space="preserve">. </w:t>
      </w:r>
      <w:r w:rsidR="00AC5F97" w:rsidRPr="008C6D10">
        <w:rPr>
          <w:rFonts w:ascii="Times New Roman" w:hAnsi="Times New Roman" w:cs="Times New Roman"/>
          <w:sz w:val="24"/>
          <w:szCs w:val="24"/>
        </w:rPr>
        <w:t xml:space="preserve">The study conducted by </w:t>
      </w:r>
      <w:r w:rsidR="00244E1A" w:rsidRPr="008C6D10">
        <w:rPr>
          <w:rFonts w:ascii="Times New Roman" w:hAnsi="Times New Roman" w:cs="Times New Roman"/>
          <w:sz w:val="24"/>
          <w:szCs w:val="24"/>
        </w:rPr>
        <w:fldChar w:fldCharType="begin"/>
      </w:r>
      <w:r w:rsidR="00244E1A" w:rsidRPr="008C6D10">
        <w:rPr>
          <w:rFonts w:ascii="Times New Roman" w:hAnsi="Times New Roman" w:cs="Times New Roman"/>
          <w:sz w:val="24"/>
          <w:szCs w:val="24"/>
        </w:rPr>
        <w:instrText xml:space="preserve"> ADDIN EN.CITE &lt;EndNote&gt;&lt;Cite AuthorYear="1"&gt;&lt;Author&gt;Adiku&lt;/Author&gt;&lt;Year&gt;1997&lt;/Year&gt;&lt;RecNum&gt;1959&lt;/RecNum&gt;&lt;DisplayText&gt;Adiku et al. (1997)&lt;/DisplayText&gt;&lt;record&gt;&lt;rec-number&gt;1959&lt;/rec-number&gt;&lt;foreign-keys&gt;&lt;key app="EN" db-id="xx9pdtafnprsv8eetdnp9xstv2aptrwr95wx" timestamp="1690478061"&gt;1959&lt;/key&gt;&lt;/foreign-keys&gt;&lt;ref-type name="Journal Article"&gt;17&lt;/ref-type&gt;&lt;contributors&gt;&lt;authors&gt;&lt;author&gt;Adiku, S. G. K.&lt;/author&gt;&lt;author&gt;Dayananda, P. W. A.&lt;/author&gt;&lt;author&gt;Rose, C. W.&lt;/author&gt;&lt;author&gt;Dowuona, G. N. N.&lt;/author&gt;&lt;/authors&gt;&lt;/contributors&gt;&lt;titles&gt;&lt;title&gt;An analysis of the within-season rainfall characteristics and simulation of the daily rainfall in two savanna zones in Ghana&lt;/title&gt;&lt;secondary-title&gt;Agricultural and Forest Meteorology&lt;/secondary-title&gt;&lt;/titles&gt;&lt;periodical&gt;&lt;full-title&gt;Agricultural and Forest Meteorology&lt;/full-title&gt;&lt;/periodical&gt;&lt;pages&gt;51-62&lt;/pages&gt;&lt;volume&gt;86&lt;/volume&gt;&lt;number&gt;1&lt;/number&gt;&lt;keywords&gt;&lt;keyword&gt;Rainfall&lt;/keyword&gt;&lt;keyword&gt;Savanna&lt;/keyword&gt;&lt;keyword&gt;Rainfall simulation model&lt;/keyword&gt;&lt;keyword&gt;Waterstorage&lt;/keyword&gt;&lt;/keywords&gt;&lt;dates&gt;&lt;year&gt;1997&lt;/year&gt;&lt;pub-dates&gt;&lt;date&gt;1997/08/01/&lt;/date&gt;&lt;/pub-dates&gt;&lt;/dates&gt;&lt;isbn&gt;0168-1923&lt;/isbn&gt;&lt;urls&gt;&lt;related-urls&gt;&lt;url&gt;https://www.sciencedirect.com/science/article/pii/S0168192396024148&lt;/url&gt;&lt;/related-urls&gt;&lt;/urls&gt;&lt;electronic-resource-num&gt;10.1016/S0168-1923(96)02414-8&lt;/electronic-resource-num&gt;&lt;/record&gt;&lt;/Cite&gt;&lt;/EndNote&gt;</w:instrText>
      </w:r>
      <w:r w:rsidR="00244E1A" w:rsidRPr="008C6D10">
        <w:rPr>
          <w:rFonts w:ascii="Times New Roman" w:hAnsi="Times New Roman" w:cs="Times New Roman"/>
          <w:sz w:val="24"/>
          <w:szCs w:val="24"/>
        </w:rPr>
        <w:fldChar w:fldCharType="separate"/>
      </w:r>
      <w:r w:rsidR="00244E1A" w:rsidRPr="008C6D10">
        <w:rPr>
          <w:rFonts w:ascii="Times New Roman" w:hAnsi="Times New Roman" w:cs="Times New Roman"/>
          <w:noProof/>
          <w:sz w:val="24"/>
          <w:szCs w:val="24"/>
        </w:rPr>
        <w:t>Adiku et al. (1997)</w:t>
      </w:r>
      <w:r w:rsidR="00244E1A" w:rsidRPr="008C6D10">
        <w:rPr>
          <w:rFonts w:ascii="Times New Roman" w:hAnsi="Times New Roman" w:cs="Times New Roman"/>
          <w:sz w:val="24"/>
          <w:szCs w:val="24"/>
        </w:rPr>
        <w:fldChar w:fldCharType="end"/>
      </w:r>
      <w:r w:rsidR="00244E1A" w:rsidRPr="008C6D10">
        <w:rPr>
          <w:rFonts w:ascii="Times New Roman" w:hAnsi="Times New Roman" w:cs="Times New Roman"/>
          <w:sz w:val="24"/>
          <w:szCs w:val="24"/>
        </w:rPr>
        <w:t xml:space="preserve"> </w:t>
      </w:r>
      <w:r w:rsidR="00246F25" w:rsidRPr="008C6D10">
        <w:rPr>
          <w:rFonts w:ascii="Times New Roman" w:hAnsi="Times New Roman" w:cs="Times New Roman"/>
          <w:sz w:val="24"/>
          <w:szCs w:val="24"/>
        </w:rPr>
        <w:t xml:space="preserve">revealed the existence of both positive and negative associations between rainfall patterns during certain months and the agricultural production of the primary crop in Ghana. </w:t>
      </w:r>
      <w:r w:rsidR="00D13284" w:rsidRPr="008C6D10">
        <w:rPr>
          <w:rFonts w:ascii="Times New Roman" w:hAnsi="Times New Roman" w:cs="Times New Roman"/>
          <w:sz w:val="24"/>
          <w:szCs w:val="24"/>
        </w:rPr>
        <w:t xml:space="preserve">The determination of soil moisture thresholds for cacao cultivation during the dry season in Ghana is subject to variability and contingent upon various factors encountered in field conditions. These factors encompass shade, air circulation, soil texture, and structure, as well as the age and vitality of the cacao tree. Additionally, the volume and distribution of active roots, along with root depth, contribute to the complexity of establishing these values. When evaluating the appropriateness of soil for cacao cultivation with respect to soil moisture, the crucial factor is not the absolute amount of soil moisture that is present but rather the speed at which the available water is released from the soil to the cacao tree </w:t>
      </w:r>
      <w:r w:rsidR="00817564" w:rsidRPr="008C6D10">
        <w:rPr>
          <w:rFonts w:ascii="Times New Roman" w:hAnsi="Times New Roman" w:cs="Times New Roman"/>
          <w:sz w:val="24"/>
          <w:szCs w:val="24"/>
        </w:rPr>
        <w:fldChar w:fldCharType="begin"/>
      </w:r>
      <w:r w:rsidR="00817564" w:rsidRPr="008C6D10">
        <w:rPr>
          <w:rFonts w:ascii="Times New Roman" w:hAnsi="Times New Roman" w:cs="Times New Roman"/>
          <w:sz w:val="24"/>
          <w:szCs w:val="24"/>
        </w:rPr>
        <w:instrText xml:space="preserve"> ADDIN EN.CITE &lt;EndNote&gt;&lt;Cite&gt;&lt;Author&gt;Ahenkorah&lt;/Author&gt;&lt;Year&gt;1981&lt;/Year&gt;&lt;RecNum&gt;1904&lt;/RecNum&gt;&lt;DisplayText&gt;(Ahenkorah,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817564" w:rsidRPr="008C6D10">
        <w:rPr>
          <w:rFonts w:ascii="Times New Roman" w:hAnsi="Times New Roman" w:cs="Times New Roman"/>
          <w:sz w:val="24"/>
          <w:szCs w:val="24"/>
        </w:rPr>
        <w:fldChar w:fldCharType="separate"/>
      </w:r>
      <w:r w:rsidR="00817564" w:rsidRPr="008C6D10">
        <w:rPr>
          <w:rFonts w:ascii="Times New Roman" w:hAnsi="Times New Roman" w:cs="Times New Roman"/>
          <w:noProof/>
          <w:sz w:val="24"/>
          <w:szCs w:val="24"/>
        </w:rPr>
        <w:t>(Ahenkorah, 1981)</w:t>
      </w:r>
      <w:r w:rsidR="00817564"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p>
    <w:p w14:paraId="623D10E9" w14:textId="6E2BD62D" w:rsidR="00F84280" w:rsidRPr="008C6D10" w:rsidRDefault="00591AD9" w:rsidP="00C11D5C">
      <w:pPr>
        <w:pStyle w:val="Heading3"/>
        <w:rPr>
          <w:rFonts w:cs="Times New Roman"/>
        </w:rPr>
      </w:pPr>
      <w:bookmarkStart w:id="31" w:name="_Toc141690995"/>
      <w:r w:rsidRPr="008C6D10">
        <w:rPr>
          <w:rFonts w:cs="Times New Roman"/>
        </w:rPr>
        <w:t>2.</w:t>
      </w:r>
      <w:r w:rsidR="004B15F9" w:rsidRPr="008C6D10">
        <w:rPr>
          <w:rFonts w:cs="Times New Roman"/>
        </w:rPr>
        <w:t>4</w:t>
      </w:r>
      <w:r w:rsidRPr="008C6D10">
        <w:rPr>
          <w:rFonts w:cs="Times New Roman"/>
        </w:rPr>
        <w:t>.</w:t>
      </w:r>
      <w:r w:rsidR="004B15F9" w:rsidRPr="008C6D10">
        <w:rPr>
          <w:rFonts w:cs="Times New Roman"/>
        </w:rPr>
        <w:t>8</w:t>
      </w:r>
      <w:r w:rsidRPr="008C6D10">
        <w:rPr>
          <w:rFonts w:cs="Times New Roman"/>
        </w:rPr>
        <w:t>.2 Temperature</w:t>
      </w:r>
      <w:bookmarkEnd w:id="31"/>
      <w:r w:rsidRPr="008C6D10">
        <w:rPr>
          <w:rFonts w:cs="Times New Roman"/>
        </w:rPr>
        <w:t xml:space="preserve">  </w:t>
      </w:r>
    </w:p>
    <w:p w14:paraId="7E25BAAF" w14:textId="091B399B" w:rsidR="00F84280" w:rsidRPr="008C6D10" w:rsidRDefault="008179DC"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Temperature is well recognized as a critical meteorological variable that has a significant influence on the host, the pathogen, and the spread of disease </w:t>
      </w:r>
      <w:r w:rsidR="007310B0" w:rsidRPr="008C6D10">
        <w:rPr>
          <w:rFonts w:ascii="Times New Roman" w:hAnsi="Times New Roman" w:cs="Times New Roman"/>
          <w:sz w:val="24"/>
          <w:szCs w:val="24"/>
        </w:rPr>
        <w:fldChar w:fldCharType="begin"/>
      </w:r>
      <w:r w:rsidR="007310B0" w:rsidRPr="008C6D10">
        <w:rPr>
          <w:rFonts w:ascii="Times New Roman" w:hAnsi="Times New Roman" w:cs="Times New Roman"/>
          <w:sz w:val="24"/>
          <w:szCs w:val="24"/>
        </w:rPr>
        <w:instrText xml:space="preserve"> ADDIN EN.CITE &lt;EndNote&gt;&lt;Cite&gt;&lt;Author&gt;Tarr&lt;/Author&gt;&lt;Year&gt;1972&lt;/Year&gt;&lt;RecNum&gt;1960&lt;/RecNum&gt;&lt;DisplayText&gt;(Tarr, 1972)&lt;/DisplayText&gt;&lt;record&gt;&lt;rec-number&gt;1960&lt;/rec-number&gt;&lt;foreign-keys&gt;&lt;key app="EN" db-id="xx9pdtafnprsv8eetdnp9xstv2aptrwr95wx" timestamp="1690478244"&gt;1960&lt;/key&gt;&lt;/foreign-keys&gt;&lt;ref-type name="Book Section"&gt;5&lt;/ref-type&gt;&lt;contributors&gt;&lt;authors&gt;&lt;author&gt;Tarr, S. A. J.&lt;/author&gt;&lt;/authors&gt;&lt;secondary-authors&gt;&lt;author&gt;Tarr, S. A. J.&lt;/author&gt;&lt;/secondary-authors&gt;&lt;/contributors&gt;&lt;titles&gt;&lt;title&gt;The factors which influence the spread of pathogens within crop areas&lt;/title&gt;&lt;secondary-title&gt;Principles of Plant Pathology&lt;/secondary-title&gt;&lt;/titles&gt;&lt;pages&gt;399-415&lt;/pages&gt;&lt;dates&gt;&lt;year&gt;1972&lt;/year&gt;&lt;pub-dates&gt;&lt;date&gt;1972//&lt;/date&gt;&lt;/pub-dates&gt;&lt;/dates&gt;&lt;pub-location&gt;London&lt;/pub-location&gt;&lt;publisher&gt;Macmillan Education UK&lt;/publisher&gt;&lt;isbn&gt;978-1-349-00355-6&lt;/isbn&gt;&lt;urls&gt;&lt;related-urls&gt;&lt;url&gt;https://doi.org/10.1007/978-1-349-00355-6_20&lt;/url&gt;&lt;/related-urls&gt;&lt;/urls&gt;&lt;electronic-resource-num&gt;10.1007/978-1-349-00355-6_20&lt;/electronic-resource-num&gt;&lt;/record&gt;&lt;/Cite&gt;&lt;/EndNote&gt;</w:instrText>
      </w:r>
      <w:r w:rsidR="007310B0" w:rsidRPr="008C6D10">
        <w:rPr>
          <w:rFonts w:ascii="Times New Roman" w:hAnsi="Times New Roman" w:cs="Times New Roman"/>
          <w:sz w:val="24"/>
          <w:szCs w:val="24"/>
        </w:rPr>
        <w:fldChar w:fldCharType="separate"/>
      </w:r>
      <w:r w:rsidR="007310B0" w:rsidRPr="008C6D10">
        <w:rPr>
          <w:rFonts w:ascii="Times New Roman" w:hAnsi="Times New Roman" w:cs="Times New Roman"/>
          <w:noProof/>
          <w:sz w:val="24"/>
          <w:szCs w:val="24"/>
        </w:rPr>
        <w:t>(Tarr, 1972)</w:t>
      </w:r>
      <w:r w:rsidR="007310B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With the development of instrumentation, extremely critical studies have been made on the effect of temperature on plant disease.</w:t>
      </w:r>
      <w:r w:rsidR="00A93AC7" w:rsidRPr="008C6D10">
        <w:rPr>
          <w:rFonts w:ascii="Times New Roman" w:hAnsi="Times New Roman" w:cs="Times New Roman"/>
          <w:sz w:val="24"/>
          <w:szCs w:val="24"/>
        </w:rPr>
        <w:t xml:space="preserve"> According to</w:t>
      </w:r>
      <w:r w:rsidR="00591AD9" w:rsidRPr="008C6D10">
        <w:rPr>
          <w:rFonts w:ascii="Times New Roman" w:hAnsi="Times New Roman" w:cs="Times New Roman"/>
          <w:sz w:val="24"/>
          <w:szCs w:val="24"/>
        </w:rPr>
        <w:t xml:space="preserve"> </w:t>
      </w:r>
      <w:r w:rsidR="007310B0" w:rsidRPr="008C6D10">
        <w:rPr>
          <w:rFonts w:ascii="Times New Roman" w:hAnsi="Times New Roman" w:cs="Times New Roman"/>
          <w:sz w:val="24"/>
          <w:szCs w:val="24"/>
        </w:rPr>
        <w:fldChar w:fldCharType="begin"/>
      </w:r>
      <w:r w:rsidR="007310B0" w:rsidRPr="008C6D10">
        <w:rPr>
          <w:rFonts w:ascii="Times New Roman" w:hAnsi="Times New Roman" w:cs="Times New Roman"/>
          <w:sz w:val="24"/>
          <w:szCs w:val="24"/>
        </w:rPr>
        <w:instrText xml:space="preserve"> ADDIN EN.CITE &lt;EndNote&gt;&lt;Cite AuthorYear="1"&gt;&lt;Author&gt;Dimock&lt;/Author&gt;&lt;Year&gt;1967&lt;/Year&gt;&lt;RecNum&gt;1961&lt;/RecNum&gt;&lt;DisplayText&gt;Dimock (1967)&lt;/DisplayText&gt;&lt;record&gt;&lt;rec-number&gt;1961&lt;/rec-number&gt;&lt;foreign-keys&gt;&lt;key app="EN" db-id="xx9pdtafnprsv8eetdnp9xstv2aptrwr95wx" timestamp="1690478408"&gt;1961&lt;/key&gt;&lt;/foreign-keys&gt;&lt;ref-type name="Journal Article"&gt;17&lt;/ref-type&gt;&lt;contributors&gt;&lt;authors&gt;&lt;author&gt;Dimock, A Watson&lt;/author&gt;&lt;/authors&gt;&lt;/contributors&gt;&lt;titles&gt;&lt;title&gt;Controlled environment in relation to plant disease research&lt;/title&gt;&lt;secondary-title&gt;Annual Review of Phytopathology&lt;/secondary-title&gt;&lt;/titles&gt;&lt;periodical&gt;&lt;full-title&gt;Annual Review of Phytopathology&lt;/full-title&gt;&lt;/periodical&gt;&lt;pages&gt;265-283&lt;/pages&gt;&lt;volume&gt;5&lt;/volume&gt;&lt;number&gt;1&lt;/number&gt;&lt;dates&gt;&lt;year&gt;1967&lt;/year&gt;&lt;/dates&gt;&lt;isbn&gt;0066-4286&lt;/isbn&gt;&lt;urls&gt;&lt;/urls&gt;&lt;/record&gt;&lt;/Cite&gt;&lt;/EndNote&gt;</w:instrText>
      </w:r>
      <w:r w:rsidR="007310B0" w:rsidRPr="008C6D10">
        <w:rPr>
          <w:rFonts w:ascii="Times New Roman" w:hAnsi="Times New Roman" w:cs="Times New Roman"/>
          <w:sz w:val="24"/>
          <w:szCs w:val="24"/>
        </w:rPr>
        <w:fldChar w:fldCharType="separate"/>
      </w:r>
      <w:r w:rsidR="007310B0" w:rsidRPr="008C6D10">
        <w:rPr>
          <w:rFonts w:ascii="Times New Roman" w:hAnsi="Times New Roman" w:cs="Times New Roman"/>
          <w:noProof/>
          <w:sz w:val="24"/>
          <w:szCs w:val="24"/>
        </w:rPr>
        <w:t>Dimock (1967)</w:t>
      </w:r>
      <w:r w:rsidR="007310B0" w:rsidRPr="008C6D10">
        <w:rPr>
          <w:rFonts w:ascii="Times New Roman" w:hAnsi="Times New Roman" w:cs="Times New Roman"/>
          <w:sz w:val="24"/>
          <w:szCs w:val="24"/>
        </w:rPr>
        <w:fldChar w:fldCharType="end"/>
      </w:r>
      <w:r w:rsidR="00984BDE" w:rsidRPr="008C6D10">
        <w:rPr>
          <w:rFonts w:ascii="Times New Roman" w:hAnsi="Times New Roman" w:cs="Times New Roman"/>
          <w:sz w:val="24"/>
          <w:szCs w:val="24"/>
        </w:rPr>
        <w:t xml:space="preserve">, </w:t>
      </w:r>
      <w:r w:rsidR="00591AD9" w:rsidRPr="008C6D10">
        <w:rPr>
          <w:rFonts w:ascii="Times New Roman" w:hAnsi="Times New Roman" w:cs="Times New Roman"/>
          <w:sz w:val="24"/>
          <w:szCs w:val="24"/>
        </w:rPr>
        <w:t xml:space="preserve"> </w:t>
      </w:r>
      <w:r w:rsidR="00984BDE" w:rsidRPr="008C6D10">
        <w:rPr>
          <w:rFonts w:ascii="Times New Roman" w:hAnsi="Times New Roman" w:cs="Times New Roman"/>
          <w:sz w:val="24"/>
          <w:szCs w:val="24"/>
        </w:rPr>
        <w:t>temperature has been identified as the environmental component that can be measured, characterized, and controlled with the greatest ease and accuracy. The manipulation of temperature as a means of mitigating the occurrence of specific diseases, particularly in temperate areas, has been utilized by intentionally adjusting the timing of sowing to coincide with warmer conditions that are detrimental to the pathogen</w:t>
      </w:r>
      <w:r w:rsidR="00591AD9" w:rsidRPr="008C6D10">
        <w:rPr>
          <w:rFonts w:ascii="Times New Roman" w:hAnsi="Times New Roman" w:cs="Times New Roman"/>
          <w:sz w:val="24"/>
          <w:szCs w:val="24"/>
        </w:rPr>
        <w:t xml:space="preserve"> </w:t>
      </w:r>
      <w:r w:rsidR="00DD6ED9" w:rsidRPr="008C6D10">
        <w:rPr>
          <w:rFonts w:ascii="Times New Roman" w:hAnsi="Times New Roman" w:cs="Times New Roman"/>
          <w:sz w:val="24"/>
          <w:szCs w:val="24"/>
        </w:rPr>
        <w:fldChar w:fldCharType="begin"/>
      </w:r>
      <w:r w:rsidR="00DD6ED9" w:rsidRPr="008C6D10">
        <w:rPr>
          <w:rFonts w:ascii="Times New Roman" w:hAnsi="Times New Roman" w:cs="Times New Roman"/>
          <w:sz w:val="24"/>
          <w:szCs w:val="24"/>
        </w:rPr>
        <w:instrText xml:space="preserve"> ADDIN EN.CITE &lt;EndNote&gt;&lt;Cite&gt;&lt;Author&gt;Tarr&lt;/Author&gt;&lt;Year&gt;1972&lt;/Year&gt;&lt;RecNum&gt;1960&lt;/RecNum&gt;&lt;DisplayText&gt;(Tarr, 1972)&lt;/DisplayText&gt;&lt;record&gt;&lt;rec-number&gt;1960&lt;/rec-number&gt;&lt;foreign-keys&gt;&lt;key app="EN" db-id="xx9pdtafnprsv8eetdnp9xstv2aptrwr95wx" timestamp="1690478244"&gt;1960&lt;/key&gt;&lt;/foreign-keys&gt;&lt;ref-type name="Book Section"&gt;5&lt;/ref-type&gt;&lt;contributors&gt;&lt;authors&gt;&lt;author&gt;Tarr, S. A. J.&lt;/author&gt;&lt;/authors&gt;&lt;secondary-authors&gt;&lt;author&gt;Tarr, S. A. J.&lt;/author&gt;&lt;/secondary-authors&gt;&lt;/contributors&gt;&lt;titles&gt;&lt;title&gt;The factors which influence the spread of pathogens within crop areas&lt;/title&gt;&lt;secondary-title&gt;Principles of Plant Pathology&lt;/secondary-title&gt;&lt;/titles&gt;&lt;pages&gt;399-415&lt;/pages&gt;&lt;dates&gt;&lt;year&gt;1972&lt;/year&gt;&lt;pub-dates&gt;&lt;date&gt;1972//&lt;/date&gt;&lt;/pub-dates&gt;&lt;/dates&gt;&lt;pub-location&gt;London&lt;/pub-location&gt;&lt;publisher&gt;Macmillan Education UK&lt;/publisher&gt;&lt;isbn&gt;978-1-349-00355-6&lt;/isbn&gt;&lt;urls&gt;&lt;related-urls&gt;&lt;url&gt;https://doi.org/10.1007/978-1-349-00355-6_20&lt;/url&gt;&lt;/related-urls&gt;&lt;/urls&gt;&lt;electronic-resource-num&gt;10.1007/978-1-349-00355-6_20&lt;/electronic-resource-num&gt;&lt;/record&gt;&lt;/Cite&gt;&lt;/EndNote&gt;</w:instrText>
      </w:r>
      <w:r w:rsidR="00DD6ED9" w:rsidRPr="008C6D10">
        <w:rPr>
          <w:rFonts w:ascii="Times New Roman" w:hAnsi="Times New Roman" w:cs="Times New Roman"/>
          <w:sz w:val="24"/>
          <w:szCs w:val="24"/>
        </w:rPr>
        <w:fldChar w:fldCharType="separate"/>
      </w:r>
      <w:r w:rsidR="00DD6ED9" w:rsidRPr="008C6D10">
        <w:rPr>
          <w:rFonts w:ascii="Times New Roman" w:hAnsi="Times New Roman" w:cs="Times New Roman"/>
          <w:noProof/>
          <w:sz w:val="24"/>
          <w:szCs w:val="24"/>
        </w:rPr>
        <w:t>(Tarr, 1972)</w:t>
      </w:r>
      <w:r w:rsidR="00DD6ED9"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5045FB" w:rsidRPr="008C6D10">
        <w:rPr>
          <w:rFonts w:ascii="Times New Roman" w:hAnsi="Times New Roman" w:cs="Times New Roman"/>
          <w:sz w:val="24"/>
          <w:szCs w:val="24"/>
        </w:rPr>
        <w:t xml:space="preserve"> </w:t>
      </w:r>
      <w:r w:rsidR="0065287A" w:rsidRPr="008C6D10">
        <w:rPr>
          <w:rFonts w:ascii="Times New Roman" w:hAnsi="Times New Roman" w:cs="Times New Roman"/>
          <w:sz w:val="24"/>
          <w:szCs w:val="24"/>
        </w:rPr>
        <w:t>cacao, a tropical crop, has profitable growth potential within a temperature range of 30-32</w:t>
      </w:r>
      <w:r w:rsidR="0065287A" w:rsidRPr="008C6D10">
        <w:rPr>
          <w:rFonts w:ascii="Times New Roman" w:hAnsi="Times New Roman" w:cs="Times New Roman"/>
          <w:sz w:val="24"/>
          <w:szCs w:val="24"/>
          <w:vertAlign w:val="superscript"/>
        </w:rPr>
        <w:t>o</w:t>
      </w:r>
      <w:r w:rsidR="0065287A" w:rsidRPr="008C6D10">
        <w:rPr>
          <w:rFonts w:ascii="Times New Roman" w:hAnsi="Times New Roman" w:cs="Times New Roman"/>
          <w:sz w:val="24"/>
          <w:szCs w:val="24"/>
        </w:rPr>
        <w:t>C mean maximum, 18-21</w:t>
      </w:r>
      <w:r w:rsidR="0065287A" w:rsidRPr="008C6D10">
        <w:rPr>
          <w:rFonts w:ascii="Times New Roman" w:hAnsi="Times New Roman" w:cs="Times New Roman"/>
          <w:sz w:val="24"/>
          <w:szCs w:val="24"/>
          <w:vertAlign w:val="superscript"/>
        </w:rPr>
        <w:t>o</w:t>
      </w:r>
      <w:r w:rsidR="0065287A" w:rsidRPr="008C6D10">
        <w:rPr>
          <w:rFonts w:ascii="Times New Roman" w:hAnsi="Times New Roman" w:cs="Times New Roman"/>
          <w:sz w:val="24"/>
          <w:szCs w:val="24"/>
        </w:rPr>
        <w:t>C mean minimum, and an absolute low of 10</w:t>
      </w:r>
      <w:r w:rsidR="0065287A" w:rsidRPr="008C6D10">
        <w:rPr>
          <w:rFonts w:ascii="Times New Roman" w:hAnsi="Times New Roman" w:cs="Times New Roman"/>
          <w:sz w:val="24"/>
          <w:szCs w:val="24"/>
          <w:vertAlign w:val="superscript"/>
        </w:rPr>
        <w:t>o</w:t>
      </w:r>
      <w:r w:rsidR="0065287A" w:rsidRPr="008C6D10">
        <w:rPr>
          <w:rFonts w:ascii="Times New Roman" w:hAnsi="Times New Roman" w:cs="Times New Roman"/>
          <w:sz w:val="24"/>
          <w:szCs w:val="24"/>
        </w:rPr>
        <w:t>C</w:t>
      </w:r>
      <w:r w:rsidR="005045FB" w:rsidRPr="008C6D10">
        <w:rPr>
          <w:rFonts w:ascii="Times New Roman" w:hAnsi="Times New Roman" w:cs="Times New Roman"/>
          <w:sz w:val="24"/>
          <w:szCs w:val="24"/>
        </w:rPr>
        <w:t xml:space="preserve"> </w:t>
      </w:r>
      <w:r w:rsidR="005045FB" w:rsidRPr="008C6D10">
        <w:rPr>
          <w:rFonts w:ascii="Times New Roman" w:hAnsi="Times New Roman" w:cs="Times New Roman"/>
          <w:sz w:val="24"/>
          <w:szCs w:val="24"/>
        </w:rPr>
        <w:fldChar w:fldCharType="begin"/>
      </w:r>
      <w:r w:rsidR="005045FB" w:rsidRPr="008C6D10">
        <w:rPr>
          <w:rFonts w:ascii="Times New Roman" w:hAnsi="Times New Roman" w:cs="Times New Roman"/>
          <w:sz w:val="24"/>
          <w:szCs w:val="24"/>
        </w:rPr>
        <w:instrText xml:space="preserve"> ADDIN EN.CITE &lt;EndNote&gt;&lt;Cite&gt;&lt;Author&gt;Wood&lt;/Author&gt;&lt;Year&gt;2008&lt;/Year&gt;&lt;RecNum&gt;1962&lt;/RecNum&gt;&lt;DisplayText&gt;(Wood &amp;amp; Lass, 2008)&lt;/DisplayText&gt;&lt;record&gt;&lt;rec-number&gt;1962&lt;/rec-number&gt;&lt;foreign-keys&gt;&lt;key app="EN" db-id="xx9pdtafnprsv8eetdnp9xstv2aptrwr95wx" timestamp="1690478582"&gt;1962&lt;/key&gt;&lt;/foreign-keys&gt;&lt;ref-type name="Book"&gt;6&lt;/ref-type&gt;&lt;contributors&gt;&lt;authors&gt;&lt;author&gt;Wood, George Alan Roskruge&lt;/author&gt;&lt;author&gt;Lass, RA&lt;/author&gt;&lt;/authors&gt;&lt;/contributors&gt;&lt;titles&gt;&lt;title&gt;Cocoa&lt;/title&gt;&lt;/titles&gt;&lt;edition&gt;4th&lt;/edition&gt;&lt;dates&gt;&lt;year&gt;2008&lt;/year&gt;&lt;/dates&gt;&lt;pub-location&gt;London&lt;/pub-location&gt;&lt;publisher&gt;John Wiley &amp;amp; Sons&lt;/publisher&gt;&lt;isbn&gt;047069842X&lt;/isbn&gt;&lt;urls&gt;&lt;/urls&gt;&lt;/record&gt;&lt;/Cite&gt;&lt;/EndNote&gt;</w:instrText>
      </w:r>
      <w:r w:rsidR="005045FB" w:rsidRPr="008C6D10">
        <w:rPr>
          <w:rFonts w:ascii="Times New Roman" w:hAnsi="Times New Roman" w:cs="Times New Roman"/>
          <w:sz w:val="24"/>
          <w:szCs w:val="24"/>
        </w:rPr>
        <w:fldChar w:fldCharType="separate"/>
      </w:r>
      <w:r w:rsidR="005045FB" w:rsidRPr="008C6D10">
        <w:rPr>
          <w:rFonts w:ascii="Times New Roman" w:hAnsi="Times New Roman" w:cs="Times New Roman"/>
          <w:noProof/>
          <w:sz w:val="24"/>
          <w:szCs w:val="24"/>
        </w:rPr>
        <w:t>(Wood &amp; Lass, 2008)</w:t>
      </w:r>
      <w:r w:rsidR="005045FB"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126F29" w:rsidRPr="008C6D10">
        <w:rPr>
          <w:rFonts w:ascii="Times New Roman" w:hAnsi="Times New Roman" w:cs="Times New Roman"/>
          <w:sz w:val="24"/>
          <w:szCs w:val="24"/>
        </w:rPr>
        <w:t xml:space="preserve">The relationship between temperature and light-use efficiency has been established, indicating that temperatures below 24oC result in a decline in the rate of light-saturated photosynthesis </w:t>
      </w:r>
      <w:r w:rsidR="00620548" w:rsidRPr="008C6D10">
        <w:rPr>
          <w:rFonts w:ascii="Times New Roman" w:hAnsi="Times New Roman" w:cs="Times New Roman"/>
          <w:sz w:val="24"/>
          <w:szCs w:val="24"/>
        </w:rPr>
        <w:fldChar w:fldCharType="begin"/>
      </w:r>
      <w:r w:rsidR="00620548" w:rsidRPr="008C6D10">
        <w:rPr>
          <w:rFonts w:ascii="Times New Roman" w:hAnsi="Times New Roman" w:cs="Times New Roman"/>
          <w:sz w:val="24"/>
          <w:szCs w:val="24"/>
        </w:rPr>
        <w:instrText xml:space="preserve"> ADDIN EN.CITE &lt;EndNote&gt;&lt;Cite&gt;&lt;Author&gt;Zhou&lt;/Author&gt;&lt;Year&gt;2022&lt;/Year&gt;&lt;RecNum&gt;1964&lt;/RecNum&gt;&lt;DisplayText&gt;(Zhou et al., 2022)&lt;/DisplayText&gt;&lt;record&gt;&lt;rec-number&gt;1964&lt;/rec-number&gt;&lt;foreign-keys&gt;&lt;key app="EN" db-id="xx9pdtafnprsv8eetdnp9xstv2aptrwr95wx" timestamp="1690478833"&gt;1964&lt;/key&gt;&lt;/foreign-keys&gt;&lt;ref-type name="Journal Article"&gt;17&lt;/ref-type&gt;&lt;contributors&gt;&lt;authors&gt;&lt;author&gt;Zhou, Jing&lt;/author&gt;&lt;author&gt;Li, Pingping&lt;/author&gt;&lt;author&gt;Wang, Jizhang&lt;/author&gt;&lt;/authors&gt;&lt;/contributors&gt;&lt;titles&gt;&lt;title&gt;Effects of Light Intensity and Temperature on the Photosynthesis Characteristics and Yield of Lettuce&lt;/title&gt;&lt;secondary-title&gt;Horticulturae&lt;/secondary-title&gt;&lt;/titles&gt;&lt;periodical&gt;&lt;full-title&gt;Horticulturae&lt;/full-title&gt;&lt;/periodical&gt;&lt;pages&gt;178&lt;/pages&gt;&lt;volume&gt;8&lt;/volume&gt;&lt;number&gt;2&lt;/number&gt;&lt;dates&gt;&lt;year&gt;2022&lt;/year&gt;&lt;/dates&gt;&lt;isbn&gt;2311-7524&lt;/isbn&gt;&lt;urls&gt;&lt;related-urls&gt;&lt;url&gt;https://www.mdpi.com/2311-7524/8/2/178&lt;/url&gt;&lt;/related-urls&gt;&lt;/urls&gt;&lt;electronic-resource-num&gt;10.3390/horticulturae8020178&lt;/electronic-resource-num&gt;&lt;/record&gt;&lt;/Cite&gt;&lt;/EndNote&gt;</w:instrText>
      </w:r>
      <w:r w:rsidR="00620548" w:rsidRPr="008C6D10">
        <w:rPr>
          <w:rFonts w:ascii="Times New Roman" w:hAnsi="Times New Roman" w:cs="Times New Roman"/>
          <w:sz w:val="24"/>
          <w:szCs w:val="24"/>
        </w:rPr>
        <w:fldChar w:fldCharType="separate"/>
      </w:r>
      <w:r w:rsidR="00620548" w:rsidRPr="008C6D10">
        <w:rPr>
          <w:rFonts w:ascii="Times New Roman" w:hAnsi="Times New Roman" w:cs="Times New Roman"/>
          <w:noProof/>
          <w:sz w:val="24"/>
          <w:szCs w:val="24"/>
        </w:rPr>
        <w:t>(Zhou et al., 2022)</w:t>
      </w:r>
      <w:r w:rsidR="00620548"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215A35" w:rsidRPr="008C6D10">
        <w:rPr>
          <w:rFonts w:ascii="Times New Roman" w:hAnsi="Times New Roman" w:cs="Times New Roman"/>
          <w:sz w:val="24"/>
          <w:szCs w:val="24"/>
        </w:rPr>
        <w:t>The photosynthetic rate has significant inhibition when temperatures drop below 10</w:t>
      </w:r>
      <w:r w:rsidR="00215A35" w:rsidRPr="008C6D10">
        <w:rPr>
          <w:rFonts w:ascii="Times New Roman" w:hAnsi="Times New Roman" w:cs="Times New Roman"/>
          <w:sz w:val="24"/>
          <w:szCs w:val="24"/>
          <w:vertAlign w:val="superscript"/>
        </w:rPr>
        <w:t>o</w:t>
      </w:r>
      <w:r w:rsidR="00215A35" w:rsidRPr="008C6D10">
        <w:rPr>
          <w:rFonts w:ascii="Times New Roman" w:hAnsi="Times New Roman" w:cs="Times New Roman"/>
          <w:sz w:val="24"/>
          <w:szCs w:val="24"/>
        </w:rPr>
        <w:t>C. The aperture of stomata in cooled leaves has a narrower opening compared to the aperture of stomata in non-chilled plants. Therefore, the resistance of stomata is influenced by leaf temperature, wherein higher temperatures lead to a reduction in resistance. Nevertheless, it is worth noting that the correlation between temperature rises and more significant </w:t>
      </w:r>
      <w:proofErr w:type="spellStart"/>
      <w:r w:rsidR="00215A35" w:rsidRPr="008C6D10">
        <w:rPr>
          <w:rFonts w:ascii="Times New Roman" w:hAnsi="Times New Roman" w:cs="Times New Roman"/>
          <w:sz w:val="24"/>
          <w:szCs w:val="24"/>
        </w:rPr>
        <w:t>vapour</w:t>
      </w:r>
      <w:proofErr w:type="spellEnd"/>
      <w:r w:rsidR="00215A35" w:rsidRPr="008C6D10">
        <w:rPr>
          <w:rFonts w:ascii="Times New Roman" w:hAnsi="Times New Roman" w:cs="Times New Roman"/>
          <w:sz w:val="24"/>
          <w:szCs w:val="24"/>
        </w:rPr>
        <w:t xml:space="preserve"> pressure deficits (VPD) suggests that the impact of VPD could supersede the influence of temperature</w:t>
      </w:r>
      <w:r w:rsidR="00591AD9" w:rsidRPr="008C6D10">
        <w:rPr>
          <w:rFonts w:ascii="Times New Roman" w:hAnsi="Times New Roman" w:cs="Times New Roman"/>
          <w:sz w:val="24"/>
          <w:szCs w:val="24"/>
        </w:rPr>
        <w:t xml:space="preserve"> </w:t>
      </w:r>
      <w:r w:rsidR="00722B0C" w:rsidRPr="008C6D10">
        <w:rPr>
          <w:rFonts w:ascii="Times New Roman" w:hAnsi="Times New Roman" w:cs="Times New Roman"/>
          <w:sz w:val="24"/>
          <w:szCs w:val="24"/>
        </w:rPr>
        <w:fldChar w:fldCharType="begin"/>
      </w:r>
      <w:r w:rsidR="00722B0C" w:rsidRPr="008C6D10">
        <w:rPr>
          <w:rFonts w:ascii="Times New Roman" w:hAnsi="Times New Roman" w:cs="Times New Roman"/>
          <w:sz w:val="24"/>
          <w:szCs w:val="24"/>
        </w:rPr>
        <w:instrText xml:space="preserve"> ADDIN EN.CITE &lt;EndNote&gt;&lt;Cite&gt;&lt;Author&gt;Muhammad&lt;/Author&gt;&lt;Year&gt;1986&lt;/Year&gt;&lt;RecNum&gt;1966&lt;/RecNum&gt;&lt;DisplayText&gt;(Muhammad &amp;amp; Hardwick, 1986)&lt;/DisplayText&gt;&lt;record&gt;&lt;rec-number&gt;1966&lt;/rec-number&gt;&lt;foreign-keys&gt;&lt;key app="EN" db-id="xx9pdtafnprsv8eetdnp9xstv2aptrwr95wx" timestamp="1690479050"&gt;1966&lt;/key&gt;&lt;/foreign-keys&gt;&lt;ref-type name="Conference Proceedings"&gt;10&lt;/ref-type&gt;&lt;contributors&gt;&lt;authors&gt;&lt;author&gt;Muhammad, Harun Raja&lt;/author&gt;&lt;author&gt;Hardwick, K&lt;/author&gt;&lt;/authors&gt;&lt;/contributors&gt;&lt;titles&gt;&lt;title&gt;Photosynthesis and transpiration of cocoa [Theobroma cacao] leaves&lt;/title&gt;&lt;secondary-title&gt;International Conference on Cocoa and Coconuts: Progress and Outlook, Kuala Lumpur (Malaysia), 15-17 Oct 1984&lt;/secondary-title&gt;&lt;/titles&gt;&lt;dates&gt;&lt;year&gt;1986&lt;/year&gt;&lt;/dates&gt;&lt;pub-location&gt;Kuala Lumpur, Malaysia&lt;/pub-location&gt;&lt;publisher&gt;Incorporated Society of Planters&lt;/publisher&gt;&lt;urls&gt;&lt;/urls&gt;&lt;/record&gt;&lt;/Cite&gt;&lt;/EndNote&gt;</w:instrText>
      </w:r>
      <w:r w:rsidR="00722B0C" w:rsidRPr="008C6D10">
        <w:rPr>
          <w:rFonts w:ascii="Times New Roman" w:hAnsi="Times New Roman" w:cs="Times New Roman"/>
          <w:sz w:val="24"/>
          <w:szCs w:val="24"/>
        </w:rPr>
        <w:fldChar w:fldCharType="separate"/>
      </w:r>
      <w:r w:rsidR="00722B0C" w:rsidRPr="008C6D10">
        <w:rPr>
          <w:rFonts w:ascii="Times New Roman" w:hAnsi="Times New Roman" w:cs="Times New Roman"/>
          <w:noProof/>
          <w:sz w:val="24"/>
          <w:szCs w:val="24"/>
        </w:rPr>
        <w:t>(Muhammad &amp; Hardwick, 1986)</w:t>
      </w:r>
      <w:r w:rsidR="00722B0C" w:rsidRPr="008C6D10">
        <w:rPr>
          <w:rFonts w:ascii="Times New Roman" w:hAnsi="Times New Roman" w:cs="Times New Roman"/>
          <w:sz w:val="24"/>
          <w:szCs w:val="24"/>
        </w:rPr>
        <w:fldChar w:fldCharType="end"/>
      </w:r>
      <w:r w:rsidR="00722B0C" w:rsidRPr="008C6D10">
        <w:rPr>
          <w:rFonts w:ascii="Times New Roman" w:hAnsi="Times New Roman" w:cs="Times New Roman"/>
          <w:sz w:val="24"/>
          <w:szCs w:val="24"/>
        </w:rPr>
        <w:t xml:space="preserve">. </w:t>
      </w:r>
      <w:r w:rsidR="00AE3B1A" w:rsidRPr="008C6D10">
        <w:rPr>
          <w:rFonts w:ascii="Times New Roman" w:hAnsi="Times New Roman" w:cs="Times New Roman"/>
          <w:sz w:val="24"/>
          <w:szCs w:val="24"/>
        </w:rPr>
        <w:t xml:space="preserve">According to </w:t>
      </w:r>
      <w:r w:rsidR="004806E3" w:rsidRPr="008C6D10">
        <w:rPr>
          <w:rFonts w:ascii="Times New Roman" w:hAnsi="Times New Roman" w:cs="Times New Roman"/>
          <w:sz w:val="24"/>
          <w:szCs w:val="24"/>
        </w:rPr>
        <w:fldChar w:fldCharType="begin"/>
      </w:r>
      <w:r w:rsidR="00AE3B1A" w:rsidRPr="008C6D10">
        <w:rPr>
          <w:rFonts w:ascii="Times New Roman" w:hAnsi="Times New Roman" w:cs="Times New Roman"/>
          <w:sz w:val="24"/>
          <w:szCs w:val="24"/>
        </w:rPr>
        <w:instrText xml:space="preserve"> ADDIN EN.CITE &lt;EndNote&gt;&lt;Cite AuthorYear="1"&gt;&lt;Author&gt;Buxton&lt;/Author&gt;&lt;Year&gt;2018&lt;/Year&gt;&lt;RecNum&gt;1967&lt;/RecNum&gt;&lt;DisplayText&gt;Buxton (2018)&lt;/DisplayText&gt;&lt;record&gt;&lt;rec-number&gt;1967&lt;/rec-number&gt;&lt;foreign-keys&gt;&lt;key app="EN" db-id="xx9pdtafnprsv8eetdnp9xstv2aptrwr95wx" timestamp="1690479324"&gt;1967&lt;/key&gt;&lt;/foreign-keys&gt;&lt;ref-type name="Thesis"&gt;32&lt;/ref-type&gt;&lt;contributors&gt;&lt;authors&gt;&lt;author&gt;Buxton, David Nii Baah&lt;/author&gt;&lt;/authors&gt;&lt;/contributors&gt;&lt;titles&gt;&lt;title&gt;Vulnerability of cocoa production to climate change: a case of the Western and Central Regions in Ghana&lt;/title&gt;&lt;/titles&gt;&lt;volume&gt;PhD&lt;/volume&gt;&lt;dates&gt;&lt;year&gt;2018&lt;/year&gt;&lt;/dates&gt;&lt;pub-location&gt;Cape Coast, Ghana&lt;/pub-location&gt;&lt;publisher&gt;University of Cape Coast&lt;/publisher&gt;&lt;urls&gt;&lt;/urls&gt;&lt;/record&gt;&lt;/Cite&gt;&lt;/EndNote&gt;</w:instrText>
      </w:r>
      <w:r w:rsidR="004806E3" w:rsidRPr="008C6D10">
        <w:rPr>
          <w:rFonts w:ascii="Times New Roman" w:hAnsi="Times New Roman" w:cs="Times New Roman"/>
          <w:sz w:val="24"/>
          <w:szCs w:val="24"/>
        </w:rPr>
        <w:fldChar w:fldCharType="separate"/>
      </w:r>
      <w:r w:rsidR="00AE3B1A" w:rsidRPr="008C6D10">
        <w:rPr>
          <w:rFonts w:ascii="Times New Roman" w:hAnsi="Times New Roman" w:cs="Times New Roman"/>
          <w:noProof/>
          <w:sz w:val="24"/>
          <w:szCs w:val="24"/>
        </w:rPr>
        <w:t>Buxton (2018)</w:t>
      </w:r>
      <w:r w:rsidR="004806E3" w:rsidRPr="008C6D10">
        <w:rPr>
          <w:rFonts w:ascii="Times New Roman" w:hAnsi="Times New Roman" w:cs="Times New Roman"/>
          <w:sz w:val="24"/>
          <w:szCs w:val="24"/>
        </w:rPr>
        <w:fldChar w:fldCharType="end"/>
      </w:r>
      <w:r w:rsidR="00AE3B1A" w:rsidRPr="008C6D10">
        <w:rPr>
          <w:rFonts w:ascii="Times New Roman" w:hAnsi="Times New Roman" w:cs="Times New Roman"/>
          <w:sz w:val="24"/>
          <w:szCs w:val="24"/>
        </w:rPr>
        <w:t>, there is a correlation seen in Ghana between the time of elevated temperatures, characterized by the most significant disparity between maximum and lowest temperatures, and the occurrence of flushing</w:t>
      </w:r>
      <w:r w:rsidR="00591AD9" w:rsidRPr="008C6D10">
        <w:rPr>
          <w:rFonts w:ascii="Times New Roman" w:hAnsi="Times New Roman" w:cs="Times New Roman"/>
          <w:sz w:val="24"/>
          <w:szCs w:val="24"/>
        </w:rPr>
        <w:t xml:space="preserve">.  </w:t>
      </w:r>
    </w:p>
    <w:p w14:paraId="72BE8504" w14:textId="12C0790E" w:rsidR="00591AD9" w:rsidRPr="008C6D10" w:rsidRDefault="00591AD9" w:rsidP="00C11D5C">
      <w:pPr>
        <w:pStyle w:val="Heading3"/>
        <w:rPr>
          <w:rFonts w:cs="Times New Roman"/>
        </w:rPr>
      </w:pPr>
      <w:bookmarkStart w:id="32" w:name="_Toc141690996"/>
      <w:r w:rsidRPr="008C6D10">
        <w:rPr>
          <w:rFonts w:cs="Times New Roman"/>
        </w:rPr>
        <w:t>2.</w:t>
      </w:r>
      <w:r w:rsidR="004B15F9" w:rsidRPr="008C6D10">
        <w:rPr>
          <w:rFonts w:cs="Times New Roman"/>
        </w:rPr>
        <w:t>4</w:t>
      </w:r>
      <w:r w:rsidRPr="008C6D10">
        <w:rPr>
          <w:rFonts w:cs="Times New Roman"/>
        </w:rPr>
        <w:t>.</w:t>
      </w:r>
      <w:r w:rsidR="004B15F9" w:rsidRPr="008C6D10">
        <w:rPr>
          <w:rFonts w:cs="Times New Roman"/>
        </w:rPr>
        <w:t>8</w:t>
      </w:r>
      <w:r w:rsidRPr="008C6D10">
        <w:rPr>
          <w:rFonts w:cs="Times New Roman"/>
        </w:rPr>
        <w:t>.</w:t>
      </w:r>
      <w:r w:rsidR="007F6BB5" w:rsidRPr="008C6D10">
        <w:rPr>
          <w:rFonts w:cs="Times New Roman"/>
        </w:rPr>
        <w:t xml:space="preserve">3 </w:t>
      </w:r>
      <w:r w:rsidRPr="008C6D10">
        <w:rPr>
          <w:rFonts w:cs="Times New Roman"/>
        </w:rPr>
        <w:t>Humidity</w:t>
      </w:r>
      <w:bookmarkEnd w:id="32"/>
      <w:r w:rsidRPr="008C6D10">
        <w:rPr>
          <w:rFonts w:cs="Times New Roman"/>
        </w:rPr>
        <w:t xml:space="preserve"> </w:t>
      </w:r>
    </w:p>
    <w:p w14:paraId="310F12EC" w14:textId="7276C522" w:rsidR="00591AD9" w:rsidRPr="008C6D10" w:rsidRDefault="00324BA1">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significance of atmospheric moisture in host-parasite interactions is second only to that of temperature </w:t>
      </w:r>
      <w:r w:rsidR="003176EA" w:rsidRPr="008C6D10">
        <w:rPr>
          <w:rFonts w:ascii="Times New Roman" w:hAnsi="Times New Roman" w:cs="Times New Roman"/>
          <w:sz w:val="24"/>
          <w:szCs w:val="24"/>
        </w:rPr>
        <w:fldChar w:fldCharType="begin"/>
      </w:r>
      <w:r w:rsidR="003176EA" w:rsidRPr="008C6D10">
        <w:rPr>
          <w:rFonts w:ascii="Times New Roman" w:hAnsi="Times New Roman" w:cs="Times New Roman"/>
          <w:sz w:val="24"/>
          <w:szCs w:val="24"/>
        </w:rPr>
        <w:instrText xml:space="preserve"> ADDIN EN.CITE &lt;EndNote&gt;&lt;Cite&gt;&lt;Author&gt;Dimock&lt;/Author&gt;&lt;Year&gt;1967&lt;/Year&gt;&lt;RecNum&gt;1961&lt;/RecNum&gt;&lt;DisplayText&gt;(Dimock, 1967)&lt;/DisplayText&gt;&lt;record&gt;&lt;rec-number&gt;1961&lt;/rec-number&gt;&lt;foreign-keys&gt;&lt;key app="EN" db-id="xx9pdtafnprsv8eetdnp9xstv2aptrwr95wx" timestamp="1690478408"&gt;1961&lt;/key&gt;&lt;/foreign-keys&gt;&lt;ref-type name="Journal Article"&gt;17&lt;/ref-type&gt;&lt;contributors&gt;&lt;authors&gt;&lt;author&gt;Dimock, A Watson&lt;/author&gt;&lt;/authors&gt;&lt;/contributors&gt;&lt;titles&gt;&lt;title&gt;Controlled environment in relation to plant disease research&lt;/title&gt;&lt;secondary-title&gt;Annual Review of Phytopathology&lt;/secondary-title&gt;&lt;/titles&gt;&lt;periodical&gt;&lt;full-title&gt;Annual Review of Phytopathology&lt;/full-title&gt;&lt;/periodical&gt;&lt;pages&gt;265-283&lt;/pages&gt;&lt;volume&gt;5&lt;/volume&gt;&lt;number&gt;1&lt;/number&gt;&lt;dates&gt;&lt;year&gt;1967&lt;/year&gt;&lt;/dates&gt;&lt;isbn&gt;0066-4286&lt;/isbn&gt;&lt;urls&gt;&lt;/urls&gt;&lt;/record&gt;&lt;/Cite&gt;&lt;/EndNote&gt;</w:instrText>
      </w:r>
      <w:r w:rsidR="003176EA" w:rsidRPr="008C6D10">
        <w:rPr>
          <w:rFonts w:ascii="Times New Roman" w:hAnsi="Times New Roman" w:cs="Times New Roman"/>
          <w:sz w:val="24"/>
          <w:szCs w:val="24"/>
        </w:rPr>
        <w:fldChar w:fldCharType="separate"/>
      </w:r>
      <w:r w:rsidR="003176EA" w:rsidRPr="008C6D10">
        <w:rPr>
          <w:rFonts w:ascii="Times New Roman" w:hAnsi="Times New Roman" w:cs="Times New Roman"/>
          <w:noProof/>
          <w:sz w:val="24"/>
          <w:szCs w:val="24"/>
        </w:rPr>
        <w:t>(Dimock, 1967)</w:t>
      </w:r>
      <w:r w:rsidR="003176EA"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Pr="008C6D10">
        <w:rPr>
          <w:rFonts w:ascii="Times New Roman" w:hAnsi="Times New Roman" w:cs="Times New Roman"/>
          <w:sz w:val="24"/>
          <w:szCs w:val="24"/>
        </w:rPr>
        <w:t xml:space="preserve">The association between humidity and the occurrence of diseases has been investigated by several researchers </w:t>
      </w:r>
      <w:r w:rsidR="003176EA" w:rsidRPr="008C6D10">
        <w:rPr>
          <w:rFonts w:ascii="Times New Roman" w:hAnsi="Times New Roman" w:cs="Times New Roman"/>
          <w:sz w:val="24"/>
          <w:szCs w:val="24"/>
        </w:rPr>
        <w:fldChar w:fldCharType="begin">
          <w:fldData xml:space="preserve">PEVuZE5vdGU+PENpdGU+PEF1dGhvcj5DYWbDqS1GaWxobzwvQXV0aG9yPjxZZWFyPjIwMTk8L1ll
YXI+PFJlY051bT4xOTY4PC9SZWNOdW0+PERpc3BsYXlUZXh0PihDYWbDqS1GaWxobyBldCBhbC4s
IDIwMTk7IFBlcmVyYSwgMTk3MjsgU2NobmF0aG9yc3QsIDE5NjUpPC9EaXNwbGF5VGV4dD48cmVj
b3JkPjxyZWMtbnVtYmVyPjE5Njg8L3JlYy1udW1iZXI+PGZvcmVpZ24ta2V5cz48a2V5IGFwcD0i
RU4iIGRiLWlkPSJ4eDlwZHRhZm5wcnN2OGVldGRucDl4c3R2MmFwdHJ3cjk1d3giIHRpbWVzdGFt
cD0iMTY5MDQ3OTQ4MyI+MTk2ODwva2V5PjwvZm9yZWlnbi1rZXlzPjxyZWYtdHlwZSBuYW1lPSJK
b3VybmFsIEFydGljbGUiPjE3PC9yZWYtdHlwZT48Y29udHJpYnV0b3JzPjxhdXRob3JzPjxhdXRo
b3I+Q2Fmw6ktRmlsaG8sIEFkYWxiZXJ0byBDPC9hdXRob3I+PGF1dGhvcj5Mb3BlcywgQ2FybG9z
IEFsYmVydG88L2F1dGhvcj48YXV0aG9yPlJvc3NhdG8sIE1hdXLDrWNpbzwvYXV0aG9yPjwvYXV0
aG9ycz48L2NvbnRyaWJ1dG9ycz48dGl0bGVzPjx0aXRsZT5NYW5hZ2VtZW50IG9mIHBsYW50IGRp
c2Vhc2UgZXBpZGVtaWNzIHdpdGggaXJyaWdhdGlvbiBwcmFjdGljZXM8L3RpdGxlPjxzZWNvbmRh
cnktdGl0bGU+SXJyaWdhdGlvbiBpbiBBZ3JvZWNvc3lzdGVtczwvc2Vjb25kYXJ5LXRpdGxlPjwv
dGl0bGVzPjxwZXJpb2RpY2FsPjxmdWxsLXRpdGxlPklycmlnYXRpb24gaW4gQWdyb2Vjb3N5c3Rl
bXM8L2Z1bGwtdGl0bGU+PC9wZXJpb2RpY2FsPjxwYWdlcz4xMjM8L3BhZ2VzPjxkYXRlcz48eWVh
cj4yMDE5PC95ZWFyPjwvZGF0ZXM+PGlzYm4+MTc4OTg0OTIzMzwvaXNibj48dXJscz48L3VybHM+
PC9yZWNvcmQ+PC9DaXRlPjxDaXRlPjxBdXRob3I+U2NobmF0aG9yc3Q8L0F1dGhvcj48WWVhcj4x
OTY1PC9ZZWFyPjxSZWNOdW0+MTk2OTwvUmVjTnVtPjxyZWNvcmQ+PHJlYy1udW1iZXI+MTk2OTwv
cmVjLW51bWJlcj48Zm9yZWlnbi1rZXlzPjxrZXkgYXBwPSJFTiIgZGItaWQ9Inh4OXBkdGFmbnBy
c3Y4ZWV0ZG5wOXhzdHYyYXB0cndyOTV3eCIgdGltZXN0YW1wPSIxNjkwNDc5Njg5Ij4xOTY5PC9r
ZXk+PC9mb3JlaWduLWtleXM+PHJlZi10eXBlIG5hbWU9IkpvdXJuYWwgQXJ0aWNsZSI+MTc8L3Jl
Zi10eXBlPjxjb250cmlidXRvcnM+PGF1dGhvcnM+PGF1dGhvcj5XIEMgU2NobmF0aG9yc3Q8L2F1
dGhvcj48L2F1dGhvcnM+PC9jb250cmlidXRvcnM+PHRpdGxlcz48dGl0bGU+RW52aXJvbm1lbnRh
bCBSZWxhdGlvbnNoaXBzIGluIHRoZSBQb3dkZXJ5IE1pbGRld3M8L3RpdGxlPjxzZWNvbmRhcnkt
dGl0bGU+QW5udWFsIFJldmlldyBvZiBQaHl0b3BhdGhvbG9neTwvc2Vjb25kYXJ5LXRpdGxlPjwv
dGl0bGVzPjxwZXJpb2RpY2FsPjxmdWxsLXRpdGxlPkFubnVhbCBSZXZpZXcgb2YgUGh5dG9wYXRo
b2xvZ3k8L2Z1bGwtdGl0bGU+PC9wZXJpb2RpY2FsPjxwYWdlcz4zNDMtMzY2PC9wYWdlcz48dm9s
dW1lPjM8L3ZvbHVtZT48bnVtYmVyPjE8L251bWJlcj48ZGF0ZXM+PHllYXI+MTk2NTwveWVhcj48
L2RhdGVzPjx1cmxzPjxyZWxhdGVkLXVybHM+PHVybD5odHRwczovL3d3dy5hbm51YWxyZXZpZXdz
Lm9yZy9kb2kvYWJzLzEwLjExNDYvYW5udXJldi5weS4wMy4wOTAxNjUuMDAyMDE1PC91cmw+PC9y
ZWxhdGVkLXVybHM+PC91cmxzPjxlbGVjdHJvbmljLXJlc291cmNlLW51bT4xMC4xMTQ2L2FubnVy
ZXYucHkuMDMuMDkwMTY1LjAwMjAxNTwvZWxlY3Ryb25pYy1yZXNvdXJjZS1udW0+PC9yZWNvcmQ+
PC9DaXRlPjxDaXRlPjxBdXRob3I+UGVyZXJhPC9BdXRob3I+PFllYXI+MTk3MjwvWWVhcj48UmVj
TnVtPjE5NzA8L1JlY051bT48cmVjb3JkPjxyZWMtbnVtYmVyPjE5NzA8L3JlYy1udW1iZXI+PGZv
cmVpZ24ta2V5cz48a2V5IGFwcD0iRU4iIGRiLWlkPSJ4eDlwZHRhZm5wcnN2OGVldGRucDl4c3R2
MmFwdHJ3cjk1d3giIHRpbWVzdGFtcD0iMTY5MDQ3OTc3OCI+MTk3MDwva2V5PjwvZm9yZWlnbi1r
ZXlzPjxyZWYtdHlwZSBuYW1lPSJUaGVzaXMiPjMyPC9yZWYtdHlwZT48Y29udHJpYnV0b3JzPjxh
dXRob3JzPjxhdXRob3I+UGVyZXJhLCBSb2JlcnQgR2FtaW5pPC9hdXRob3I+PC9hdXRob3JzPjwv
Y29udHJpYnV0b3JzPjx0aXRsZXM+PHRpdGxlPlN0dWRpZXMgb2YgY29uaWRhbCBnZXJtaW5hdGlv
biBpbiBzb21lIHBvd2RlcnkgbWlsZGV3IGZ1bmdpPC90aXRsZT48L3RpdGxlcz48dm9sdW1lPlBo
RDwvdm9sdW1lPjxkYXRlcz48eWVhcj4xOTcyPC95ZWFyPjwvZGF0ZXM+PHB1Yi1sb2NhdGlvbj5M
b25kb248L3B1Yi1sb2NhdGlvbj48cHVibGlzaGVyPlVuaXZlcnNpdHkgb2YgTG9uZG9uIDwvcHVi
bGlzaGVyPjx1cmxzPjwvdXJscz48L3JlY29yZD48L0NpdGU+PC9FbmROb3RlPgB=
</w:fldData>
        </w:fldChar>
      </w:r>
      <w:r w:rsidR="003176EA" w:rsidRPr="008C6D10">
        <w:rPr>
          <w:rFonts w:ascii="Times New Roman" w:hAnsi="Times New Roman" w:cs="Times New Roman"/>
          <w:sz w:val="24"/>
          <w:szCs w:val="24"/>
        </w:rPr>
        <w:instrText xml:space="preserve"> ADDIN EN.CITE </w:instrText>
      </w:r>
      <w:r w:rsidR="003176EA" w:rsidRPr="008C6D10">
        <w:rPr>
          <w:rFonts w:ascii="Times New Roman" w:hAnsi="Times New Roman" w:cs="Times New Roman"/>
          <w:sz w:val="24"/>
          <w:szCs w:val="24"/>
        </w:rPr>
        <w:fldChar w:fldCharType="begin">
          <w:fldData xml:space="preserve">PEVuZE5vdGU+PENpdGU+PEF1dGhvcj5DYWbDqS1GaWxobzwvQXV0aG9yPjxZZWFyPjIwMTk8L1ll
YXI+PFJlY051bT4xOTY4PC9SZWNOdW0+PERpc3BsYXlUZXh0PihDYWbDqS1GaWxobyBldCBhbC4s
IDIwMTk7IFBlcmVyYSwgMTk3MjsgU2NobmF0aG9yc3QsIDE5NjUpPC9EaXNwbGF5VGV4dD48cmVj
b3JkPjxyZWMtbnVtYmVyPjE5Njg8L3JlYy1udW1iZXI+PGZvcmVpZ24ta2V5cz48a2V5IGFwcD0i
RU4iIGRiLWlkPSJ4eDlwZHRhZm5wcnN2OGVldGRucDl4c3R2MmFwdHJ3cjk1d3giIHRpbWVzdGFt
cD0iMTY5MDQ3OTQ4MyI+MTk2ODwva2V5PjwvZm9yZWlnbi1rZXlzPjxyZWYtdHlwZSBuYW1lPSJK
b3VybmFsIEFydGljbGUiPjE3PC9yZWYtdHlwZT48Y29udHJpYnV0b3JzPjxhdXRob3JzPjxhdXRo
b3I+Q2Fmw6ktRmlsaG8sIEFkYWxiZXJ0byBDPC9hdXRob3I+PGF1dGhvcj5Mb3BlcywgQ2FybG9z
IEFsYmVydG88L2F1dGhvcj48YXV0aG9yPlJvc3NhdG8sIE1hdXLDrWNpbzwvYXV0aG9yPjwvYXV0
aG9ycz48L2NvbnRyaWJ1dG9ycz48dGl0bGVzPjx0aXRsZT5NYW5hZ2VtZW50IG9mIHBsYW50IGRp
c2Vhc2UgZXBpZGVtaWNzIHdpdGggaXJyaWdhdGlvbiBwcmFjdGljZXM8L3RpdGxlPjxzZWNvbmRh
cnktdGl0bGU+SXJyaWdhdGlvbiBpbiBBZ3JvZWNvc3lzdGVtczwvc2Vjb25kYXJ5LXRpdGxlPjwv
dGl0bGVzPjxwZXJpb2RpY2FsPjxmdWxsLXRpdGxlPklycmlnYXRpb24gaW4gQWdyb2Vjb3N5c3Rl
bXM8L2Z1bGwtdGl0bGU+PC9wZXJpb2RpY2FsPjxwYWdlcz4xMjM8L3BhZ2VzPjxkYXRlcz48eWVh
cj4yMDE5PC95ZWFyPjwvZGF0ZXM+PGlzYm4+MTc4OTg0OTIzMzwvaXNibj48dXJscz48L3VybHM+
PC9yZWNvcmQ+PC9DaXRlPjxDaXRlPjxBdXRob3I+U2NobmF0aG9yc3Q8L0F1dGhvcj48WWVhcj4x
OTY1PC9ZZWFyPjxSZWNOdW0+MTk2OTwvUmVjTnVtPjxyZWNvcmQ+PHJlYy1udW1iZXI+MTk2OTwv
cmVjLW51bWJlcj48Zm9yZWlnbi1rZXlzPjxrZXkgYXBwPSJFTiIgZGItaWQ9Inh4OXBkdGFmbnBy
c3Y4ZWV0ZG5wOXhzdHYyYXB0cndyOTV3eCIgdGltZXN0YW1wPSIxNjkwNDc5Njg5Ij4xOTY5PC9r
ZXk+PC9mb3JlaWduLWtleXM+PHJlZi10eXBlIG5hbWU9IkpvdXJuYWwgQXJ0aWNsZSI+MTc8L3Jl
Zi10eXBlPjxjb250cmlidXRvcnM+PGF1dGhvcnM+PGF1dGhvcj5XIEMgU2NobmF0aG9yc3Q8L2F1
dGhvcj48L2F1dGhvcnM+PC9jb250cmlidXRvcnM+PHRpdGxlcz48dGl0bGU+RW52aXJvbm1lbnRh
bCBSZWxhdGlvbnNoaXBzIGluIHRoZSBQb3dkZXJ5IE1pbGRld3M8L3RpdGxlPjxzZWNvbmRhcnkt
dGl0bGU+QW5udWFsIFJldmlldyBvZiBQaHl0b3BhdGhvbG9neTwvc2Vjb25kYXJ5LXRpdGxlPjwv
dGl0bGVzPjxwZXJpb2RpY2FsPjxmdWxsLXRpdGxlPkFubnVhbCBSZXZpZXcgb2YgUGh5dG9wYXRo
b2xvZ3k8L2Z1bGwtdGl0bGU+PC9wZXJpb2RpY2FsPjxwYWdlcz4zNDMtMzY2PC9wYWdlcz48dm9s
dW1lPjM8L3ZvbHVtZT48bnVtYmVyPjE8L251bWJlcj48ZGF0ZXM+PHllYXI+MTk2NTwveWVhcj48
L2RhdGVzPjx1cmxzPjxyZWxhdGVkLXVybHM+PHVybD5odHRwczovL3d3dy5hbm51YWxyZXZpZXdz
Lm9yZy9kb2kvYWJzLzEwLjExNDYvYW5udXJldi5weS4wMy4wOTAxNjUuMDAyMDE1PC91cmw+PC9y
ZWxhdGVkLXVybHM+PC91cmxzPjxlbGVjdHJvbmljLXJlc291cmNlLW51bT4xMC4xMTQ2L2FubnVy
ZXYucHkuMDMuMDkwMTY1LjAwMjAxNTwvZWxlY3Ryb25pYy1yZXNvdXJjZS1udW0+PC9yZWNvcmQ+
PC9DaXRlPjxDaXRlPjxBdXRob3I+UGVyZXJhPC9BdXRob3I+PFllYXI+MTk3MjwvWWVhcj48UmVj
TnVtPjE5NzA8L1JlY051bT48cmVjb3JkPjxyZWMtbnVtYmVyPjE5NzA8L3JlYy1udW1iZXI+PGZv
cmVpZ24ta2V5cz48a2V5IGFwcD0iRU4iIGRiLWlkPSJ4eDlwZHRhZm5wcnN2OGVldGRucDl4c3R2
MmFwdHJ3cjk1d3giIHRpbWVzdGFtcD0iMTY5MDQ3OTc3OCI+MTk3MDwva2V5PjwvZm9yZWlnbi1r
ZXlzPjxyZWYtdHlwZSBuYW1lPSJUaGVzaXMiPjMyPC9yZWYtdHlwZT48Y29udHJpYnV0b3JzPjxh
dXRob3JzPjxhdXRob3I+UGVyZXJhLCBSb2JlcnQgR2FtaW5pPC9hdXRob3I+PC9hdXRob3JzPjwv
Y29udHJpYnV0b3JzPjx0aXRsZXM+PHRpdGxlPlN0dWRpZXMgb2YgY29uaWRhbCBnZXJtaW5hdGlv
biBpbiBzb21lIHBvd2RlcnkgbWlsZGV3IGZ1bmdpPC90aXRsZT48L3RpdGxlcz48dm9sdW1lPlBo
RDwvdm9sdW1lPjxkYXRlcz48eWVhcj4xOTcyPC95ZWFyPjwvZGF0ZXM+PHB1Yi1sb2NhdGlvbj5M
b25kb248L3B1Yi1sb2NhdGlvbj48cHVibGlzaGVyPlVuaXZlcnNpdHkgb2YgTG9uZG9uIDwvcHVi
bGlzaGVyPjx1cmxzPjwvdXJscz48L3JlY29yZD48L0NpdGU+PC9FbmROb3RlPgB=
</w:fldData>
        </w:fldChar>
      </w:r>
      <w:r w:rsidR="003176EA" w:rsidRPr="008C6D10">
        <w:rPr>
          <w:rFonts w:ascii="Times New Roman" w:hAnsi="Times New Roman" w:cs="Times New Roman"/>
          <w:sz w:val="24"/>
          <w:szCs w:val="24"/>
        </w:rPr>
        <w:instrText xml:space="preserve"> ADDIN EN.CITE.DATA </w:instrText>
      </w:r>
      <w:r w:rsidR="003176EA" w:rsidRPr="008C6D10">
        <w:rPr>
          <w:rFonts w:ascii="Times New Roman" w:hAnsi="Times New Roman" w:cs="Times New Roman"/>
          <w:sz w:val="24"/>
          <w:szCs w:val="24"/>
        </w:rPr>
      </w:r>
      <w:r w:rsidR="003176EA" w:rsidRPr="008C6D10">
        <w:rPr>
          <w:rFonts w:ascii="Times New Roman" w:hAnsi="Times New Roman" w:cs="Times New Roman"/>
          <w:sz w:val="24"/>
          <w:szCs w:val="24"/>
        </w:rPr>
        <w:fldChar w:fldCharType="end"/>
      </w:r>
      <w:r w:rsidR="003176EA" w:rsidRPr="008C6D10">
        <w:rPr>
          <w:rFonts w:ascii="Times New Roman" w:hAnsi="Times New Roman" w:cs="Times New Roman"/>
          <w:sz w:val="24"/>
          <w:szCs w:val="24"/>
        </w:rPr>
      </w:r>
      <w:r w:rsidR="003176EA" w:rsidRPr="008C6D10">
        <w:rPr>
          <w:rFonts w:ascii="Times New Roman" w:hAnsi="Times New Roman" w:cs="Times New Roman"/>
          <w:sz w:val="24"/>
          <w:szCs w:val="24"/>
        </w:rPr>
        <w:fldChar w:fldCharType="separate"/>
      </w:r>
      <w:r w:rsidR="003176EA" w:rsidRPr="008C6D10">
        <w:rPr>
          <w:rFonts w:ascii="Times New Roman" w:hAnsi="Times New Roman" w:cs="Times New Roman"/>
          <w:noProof/>
          <w:sz w:val="24"/>
          <w:szCs w:val="24"/>
        </w:rPr>
        <w:t>(Café-Filho et al., 2019; Perera, 1972; Schnathorst, 1965)</w:t>
      </w:r>
      <w:r w:rsidR="003176EA" w:rsidRPr="008C6D10">
        <w:rPr>
          <w:rFonts w:ascii="Times New Roman" w:hAnsi="Times New Roman" w:cs="Times New Roman"/>
          <w:sz w:val="24"/>
          <w:szCs w:val="24"/>
        </w:rPr>
        <w:fldChar w:fldCharType="end"/>
      </w:r>
      <w:r w:rsidR="003176EA" w:rsidRPr="008C6D10">
        <w:rPr>
          <w:rFonts w:ascii="Times New Roman" w:hAnsi="Times New Roman" w:cs="Times New Roman"/>
          <w:sz w:val="24"/>
          <w:szCs w:val="24"/>
        </w:rPr>
        <w:t xml:space="preserve">. </w:t>
      </w:r>
      <w:r w:rsidR="0058275D" w:rsidRPr="008C6D10">
        <w:rPr>
          <w:rFonts w:ascii="Times New Roman" w:hAnsi="Times New Roman" w:cs="Times New Roman"/>
          <w:sz w:val="24"/>
          <w:szCs w:val="24"/>
        </w:rPr>
        <w:t>In regions located in the tropics, characterized by relatively stable air temperatures throughout the year, the primary seasons are classified as wet and dry. Consequently, the timing and length of rainfall assume significant importance in these areas. In the region of Ceylon, the occurrence of illnesses caused by Phytophthora spp. on Hevea trees is strongly linked to prolonged periods of uninterrupted precipitation. The presence of rainfall in the form of atmospheric moisture, has a significant role in the mitigation of diseases. The presence of persistent precipitation not only facilitates the proliferation of diseases but also impedes the implementation of suitable management strategies</w:t>
      </w:r>
      <w:r w:rsidR="008C02C0" w:rsidRPr="008C6D10">
        <w:rPr>
          <w:rFonts w:ascii="Times New Roman" w:hAnsi="Times New Roman" w:cs="Times New Roman"/>
          <w:sz w:val="24"/>
          <w:szCs w:val="24"/>
        </w:rPr>
        <w:t xml:space="preserve"> </w:t>
      </w:r>
      <w:r w:rsidR="008C02C0" w:rsidRPr="008C6D10">
        <w:rPr>
          <w:rFonts w:ascii="Times New Roman" w:hAnsi="Times New Roman" w:cs="Times New Roman"/>
          <w:sz w:val="24"/>
          <w:szCs w:val="24"/>
        </w:rPr>
        <w:fldChar w:fldCharType="begin"/>
      </w:r>
      <w:r w:rsidR="008C02C0" w:rsidRPr="008C6D10">
        <w:rPr>
          <w:rFonts w:ascii="Times New Roman" w:hAnsi="Times New Roman" w:cs="Times New Roman"/>
          <w:sz w:val="24"/>
          <w:szCs w:val="24"/>
        </w:rPr>
        <w:instrText xml:space="preserve"> ADDIN EN.CITE &lt;EndNote&gt;&lt;Cite&gt;&lt;Author&gt;Ofori&lt;/Author&gt;&lt;Year&gt;2022&lt;/Year&gt;&lt;RecNum&gt;1934&lt;/RecNum&gt;&lt;DisplayText&gt;(Ofori et al., 2022)&lt;/DisplayText&gt;&lt;record&gt;&lt;rec-number&gt;1934&lt;/rec-number&gt;&lt;foreign-keys&gt;&lt;key app="EN" db-id="xx9pdtafnprsv8eetdnp9xstv2aptrwr95wx" timestamp="1690284331"&gt;1934&lt;/key&gt;&lt;/foreign-keys&gt;&lt;ref-type name="Journal Article"&gt;17&lt;/ref-type&gt;&lt;contributors&gt;&lt;authors&gt;&lt;author&gt;Ofori, Atta&lt;/author&gt;&lt;author&gt;Padi, Francis K&lt;/author&gt;&lt;author&gt;Ameyaw, George A&lt;/author&gt;&lt;author&gt;Dadzie, Abu M&lt;/author&gt;&lt;author&gt;Opoku-Agyeman, Michael&lt;/author&gt;&lt;author&gt;Domfeh, Owusu&lt;/author&gt;&lt;author&gt;Ansah, Frank O&lt;/author&gt;&lt;/authors&gt;&lt;/contributors&gt;&lt;titles&gt;&lt;title&gt;Field evaluation of the impact of cocoa swollen shoot virus disease infection on yield traits of different cocoa (Theobroma cacao L.) clones in Ghana&lt;/title&gt;&lt;secondary-title&gt;Plos one&lt;/secondary-title&gt;&lt;/titles&gt;&lt;periodical&gt;&lt;full-title&gt;PloS one&lt;/full-title&gt;&lt;/periodical&gt;&lt;pages&gt;e0262461&lt;/pages&gt;&lt;volume&gt;17&lt;/volume&gt;&lt;number&gt;1&lt;/number&gt;&lt;dates&gt;&lt;year&gt;2022&lt;/year&gt;&lt;/dates&gt;&lt;isbn&gt;1932-6203&lt;/isbn&gt;&lt;urls&gt;&lt;/urls&gt;&lt;electronic-resource-num&gt;10.1371/journal.pone.0262461&lt;/electronic-resource-num&gt;&lt;/record&gt;&lt;/Cite&gt;&lt;/EndNote&gt;</w:instrText>
      </w:r>
      <w:r w:rsidR="008C02C0" w:rsidRPr="008C6D10">
        <w:rPr>
          <w:rFonts w:ascii="Times New Roman" w:hAnsi="Times New Roman" w:cs="Times New Roman"/>
          <w:sz w:val="24"/>
          <w:szCs w:val="24"/>
        </w:rPr>
        <w:fldChar w:fldCharType="separate"/>
      </w:r>
      <w:r w:rsidR="008C02C0" w:rsidRPr="008C6D10">
        <w:rPr>
          <w:rFonts w:ascii="Times New Roman" w:hAnsi="Times New Roman" w:cs="Times New Roman"/>
          <w:noProof/>
          <w:sz w:val="24"/>
          <w:szCs w:val="24"/>
        </w:rPr>
        <w:t>(Ofori et al., 2022)</w:t>
      </w:r>
      <w:r w:rsidR="008C02C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B642F6" w:rsidRPr="008C6D10">
        <w:rPr>
          <w:rFonts w:ascii="Times New Roman" w:hAnsi="Times New Roman" w:cs="Times New Roman"/>
          <w:sz w:val="24"/>
          <w:szCs w:val="24"/>
        </w:rPr>
        <w:t xml:space="preserve"> </w:t>
      </w:r>
      <w:r w:rsidR="00555CB1" w:rsidRPr="008C6D10">
        <w:rPr>
          <w:rFonts w:ascii="Times New Roman" w:hAnsi="Times New Roman" w:cs="Times New Roman"/>
          <w:sz w:val="24"/>
          <w:szCs w:val="24"/>
        </w:rPr>
        <w:t>In regions where cacao is cultivated, the relative humidity exhibits a consistent pattern, with nocturnal levels often reaching 100% and declining to 70-80% during daylight hours. In some instances, particularly during the dry season, the relative humidity may drop further. The primary impact of this phenomenon is seen in the expansion and development of leaf surface area</w:t>
      </w:r>
      <w:r w:rsidR="00B642F6" w:rsidRPr="008C6D10">
        <w:rPr>
          <w:rFonts w:ascii="Times New Roman" w:hAnsi="Times New Roman" w:cs="Times New Roman"/>
          <w:sz w:val="24"/>
          <w:szCs w:val="24"/>
        </w:rPr>
        <w:t xml:space="preserve"> </w:t>
      </w:r>
      <w:r w:rsidR="00B642F6" w:rsidRPr="008C6D10">
        <w:rPr>
          <w:rFonts w:ascii="Times New Roman" w:hAnsi="Times New Roman" w:cs="Times New Roman"/>
          <w:sz w:val="24"/>
          <w:szCs w:val="24"/>
        </w:rPr>
        <w:fldChar w:fldCharType="begin"/>
      </w:r>
      <w:r w:rsidR="00B642F6" w:rsidRPr="008C6D10">
        <w:rPr>
          <w:rFonts w:ascii="Times New Roman" w:hAnsi="Times New Roman" w:cs="Times New Roman"/>
          <w:sz w:val="24"/>
          <w:szCs w:val="24"/>
        </w:rPr>
        <w:instrText xml:space="preserve"> ADDIN EN.CITE &lt;EndNote&gt;&lt;Cite&gt;&lt;Author&gt;SantosaA&lt;/Author&gt;&lt;Year&gt;2018&lt;/Year&gt;&lt;RecNum&gt;1971&lt;/RecNum&gt;&lt;DisplayText&gt;(SantosaA et al., 2018)&lt;/DisplayText&gt;&lt;record&gt;&lt;rec-number&gt;1971&lt;/rec-number&gt;&lt;foreign-keys&gt;&lt;key app="EN" db-id="xx9pdtafnprsv8eetdnp9xstv2aptrwr95wx" timestamp="1690480103"&gt;1971&lt;/key&gt;&lt;/foreign-keys&gt;&lt;ref-type name="Journal Article"&gt;17&lt;/ref-type&gt;&lt;contributors&gt;&lt;authors&gt;&lt;author&gt;SantosaA, Edi&lt;/author&gt;&lt;author&gt;SaktiA, Ginanjar Pramudya&lt;/author&gt;&lt;author&gt;FattahB, Muhamad Zainul&lt;/author&gt;&lt;author&gt;ZamanA, Sofyan&lt;/author&gt;&lt;author&gt;WachjarA, Ade&lt;/author&gt;&lt;/authors&gt;&lt;/contributors&gt;&lt;titles&gt;&lt;title&gt;Cocoa production stability in relation to changing rainfall and temperature in East Java, Indonesia&lt;/title&gt;&lt;secondary-title&gt;Journal of Tropical Crop Science Vol&lt;/secondary-title&gt;&lt;/titles&gt;&lt;periodical&gt;&lt;full-title&gt;Journal of Tropical Crop Science Vol&lt;/full-title&gt;&lt;/periodical&gt;&lt;volume&gt;5&lt;/volume&gt;&lt;number&gt;1&lt;/number&gt;&lt;dates&gt;&lt;year&gt;2018&lt;/year&gt;&lt;/dates&gt;&lt;urls&gt;&lt;/urls&gt;&lt;/record&gt;&lt;/Cite&gt;&lt;/EndNote&gt;</w:instrText>
      </w:r>
      <w:r w:rsidR="00B642F6" w:rsidRPr="008C6D10">
        <w:rPr>
          <w:rFonts w:ascii="Times New Roman" w:hAnsi="Times New Roman" w:cs="Times New Roman"/>
          <w:sz w:val="24"/>
          <w:szCs w:val="24"/>
        </w:rPr>
        <w:fldChar w:fldCharType="separate"/>
      </w:r>
      <w:r w:rsidR="00B642F6" w:rsidRPr="008C6D10">
        <w:rPr>
          <w:rFonts w:ascii="Times New Roman" w:hAnsi="Times New Roman" w:cs="Times New Roman"/>
          <w:noProof/>
          <w:sz w:val="24"/>
          <w:szCs w:val="24"/>
        </w:rPr>
        <w:t>(SantosaA et al., 2018)</w:t>
      </w:r>
      <w:r w:rsidR="00B642F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555CB1" w:rsidRPr="008C6D10">
        <w:rPr>
          <w:rFonts w:ascii="Times New Roman" w:hAnsi="Times New Roman" w:cs="Times New Roman"/>
          <w:sz w:val="24"/>
          <w:szCs w:val="24"/>
        </w:rPr>
        <w:t>Plants cultivated under low humidity conditions (50-60%) have an increased leaf size and bigger leaf area compared to plants grown under medium (70-80%) and high (90-95%) humidity levels</w:t>
      </w:r>
      <w:r w:rsidR="00B642F6" w:rsidRPr="008C6D10">
        <w:rPr>
          <w:rFonts w:ascii="Times New Roman" w:hAnsi="Times New Roman" w:cs="Times New Roman"/>
          <w:sz w:val="24"/>
          <w:szCs w:val="24"/>
        </w:rPr>
        <w:t xml:space="preserve"> </w:t>
      </w:r>
      <w:r w:rsidR="00B642F6" w:rsidRPr="008C6D10">
        <w:rPr>
          <w:rFonts w:ascii="Times New Roman" w:hAnsi="Times New Roman" w:cs="Times New Roman"/>
          <w:sz w:val="24"/>
          <w:szCs w:val="24"/>
        </w:rPr>
        <w:fldChar w:fldCharType="begin"/>
      </w:r>
      <w:r w:rsidR="00B642F6" w:rsidRPr="008C6D10">
        <w:rPr>
          <w:rFonts w:ascii="Times New Roman" w:hAnsi="Times New Roman" w:cs="Times New Roman"/>
          <w:sz w:val="24"/>
          <w:szCs w:val="24"/>
        </w:rPr>
        <w:instrText xml:space="preserve"> ADDIN EN.CITE &lt;EndNote&gt;&lt;Cite&gt;&lt;Author&gt;SantosaA&lt;/Author&gt;&lt;Year&gt;2018&lt;/Year&gt;&lt;RecNum&gt;1971&lt;/RecNum&gt;&lt;DisplayText&gt;(SantosaA et al., 2018)&lt;/DisplayText&gt;&lt;record&gt;&lt;rec-number&gt;1971&lt;/rec-number&gt;&lt;foreign-keys&gt;&lt;key app="EN" db-id="xx9pdtafnprsv8eetdnp9xstv2aptrwr95wx" timestamp="1690480103"&gt;1971&lt;/key&gt;&lt;/foreign-keys&gt;&lt;ref-type name="Journal Article"&gt;17&lt;/ref-type&gt;&lt;contributors&gt;&lt;authors&gt;&lt;author&gt;SantosaA, Edi&lt;/author&gt;&lt;author&gt;SaktiA, Ginanjar Pramudya&lt;/author&gt;&lt;author&gt;FattahB, Muhamad Zainul&lt;/author&gt;&lt;author&gt;ZamanA, Sofyan&lt;/author&gt;&lt;author&gt;WachjarA, Ade&lt;/author&gt;&lt;/authors&gt;&lt;/contributors&gt;&lt;titles&gt;&lt;title&gt;Cocoa production stability in relation to changing rainfall and temperature in East Java, Indonesia&lt;/title&gt;&lt;secondary-title&gt;Journal of Tropical Crop Science Vol&lt;/secondary-title&gt;&lt;/titles&gt;&lt;periodical&gt;&lt;full-title&gt;Journal of Tropical Crop Science Vol&lt;/full-title&gt;&lt;/periodical&gt;&lt;volume&gt;5&lt;/volume&gt;&lt;number&gt;1&lt;/number&gt;&lt;dates&gt;&lt;year&gt;2018&lt;/year&gt;&lt;/dates&gt;&lt;urls&gt;&lt;/urls&gt;&lt;/record&gt;&lt;/Cite&gt;&lt;/EndNote&gt;</w:instrText>
      </w:r>
      <w:r w:rsidR="00B642F6" w:rsidRPr="008C6D10">
        <w:rPr>
          <w:rFonts w:ascii="Times New Roman" w:hAnsi="Times New Roman" w:cs="Times New Roman"/>
          <w:sz w:val="24"/>
          <w:szCs w:val="24"/>
        </w:rPr>
        <w:fldChar w:fldCharType="separate"/>
      </w:r>
      <w:r w:rsidR="00B642F6" w:rsidRPr="008C6D10">
        <w:rPr>
          <w:rFonts w:ascii="Times New Roman" w:hAnsi="Times New Roman" w:cs="Times New Roman"/>
          <w:noProof/>
          <w:sz w:val="24"/>
          <w:szCs w:val="24"/>
        </w:rPr>
        <w:t>(SantosaA et al., 2018)</w:t>
      </w:r>
      <w:r w:rsidR="00B642F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4C48CB" w:rsidRPr="008C6D10">
        <w:rPr>
          <w:rFonts w:ascii="Times New Roman" w:hAnsi="Times New Roman" w:cs="Times New Roman"/>
          <w:sz w:val="24"/>
          <w:szCs w:val="24"/>
        </w:rPr>
        <w:t>Under the aforementioned circumstances, the leaves exhibit reduced size and a tendency to curl and wither at the apex. Additional consequences associated with elevated humidity levels include the proliferation of fungal ailments and challenges pertaining to the desiccation and preservation of the beans</w:t>
      </w:r>
      <w:r w:rsidR="00591AD9" w:rsidRPr="008C6D10">
        <w:rPr>
          <w:rFonts w:ascii="Times New Roman" w:hAnsi="Times New Roman" w:cs="Times New Roman"/>
          <w:sz w:val="24"/>
          <w:szCs w:val="24"/>
        </w:rPr>
        <w:t xml:space="preserve"> </w:t>
      </w:r>
      <w:r w:rsidR="00B642F6" w:rsidRPr="008C6D10">
        <w:rPr>
          <w:rFonts w:ascii="Times New Roman" w:hAnsi="Times New Roman" w:cs="Times New Roman"/>
          <w:sz w:val="24"/>
          <w:szCs w:val="24"/>
        </w:rPr>
        <w:fldChar w:fldCharType="begin"/>
      </w:r>
      <w:r w:rsidR="00B642F6" w:rsidRPr="008C6D10">
        <w:rPr>
          <w:rFonts w:ascii="Times New Roman" w:hAnsi="Times New Roman" w:cs="Times New Roman"/>
          <w:sz w:val="24"/>
          <w:szCs w:val="24"/>
        </w:rPr>
        <w:instrText xml:space="preserve"> ADDIN EN.CITE &lt;EndNote&gt;&lt;Cite&gt;&lt;Author&gt;SantosaA&lt;/Author&gt;&lt;Year&gt;2018&lt;/Year&gt;&lt;RecNum&gt;1971&lt;/RecNum&gt;&lt;DisplayText&gt;(SantosaA et al., 2018)&lt;/DisplayText&gt;&lt;record&gt;&lt;rec-number&gt;1971&lt;/rec-number&gt;&lt;foreign-keys&gt;&lt;key app="EN" db-id="xx9pdtafnprsv8eetdnp9xstv2aptrwr95wx" timestamp="1690480103"&gt;1971&lt;/key&gt;&lt;/foreign-keys&gt;&lt;ref-type name="Journal Article"&gt;17&lt;/ref-type&gt;&lt;contributors&gt;&lt;authors&gt;&lt;author&gt;SantosaA, Edi&lt;/author&gt;&lt;author&gt;SaktiA, Ginanjar Pramudya&lt;/author&gt;&lt;author&gt;FattahB, Muhamad Zainul&lt;/author&gt;&lt;author&gt;ZamanA, Sofyan&lt;/author&gt;&lt;author&gt;WachjarA, Ade&lt;/author&gt;&lt;/authors&gt;&lt;/contributors&gt;&lt;titles&gt;&lt;title&gt;Cocoa production stability in relation to changing rainfall and temperature in East Java, Indonesia&lt;/title&gt;&lt;secondary-title&gt;Journal of Tropical Crop Science Vol&lt;/secondary-title&gt;&lt;/titles&gt;&lt;periodical&gt;&lt;full-title&gt;Journal of Tropical Crop Science Vol&lt;/full-title&gt;&lt;/periodical&gt;&lt;volume&gt;5&lt;/volume&gt;&lt;number&gt;1&lt;/number&gt;&lt;dates&gt;&lt;year&gt;2018&lt;/year&gt;&lt;/dates&gt;&lt;urls&gt;&lt;/urls&gt;&lt;/record&gt;&lt;/Cite&gt;&lt;/EndNote&gt;</w:instrText>
      </w:r>
      <w:r w:rsidR="00B642F6" w:rsidRPr="008C6D10">
        <w:rPr>
          <w:rFonts w:ascii="Times New Roman" w:hAnsi="Times New Roman" w:cs="Times New Roman"/>
          <w:sz w:val="24"/>
          <w:szCs w:val="24"/>
        </w:rPr>
        <w:fldChar w:fldCharType="separate"/>
      </w:r>
      <w:r w:rsidR="00B642F6" w:rsidRPr="008C6D10">
        <w:rPr>
          <w:rFonts w:ascii="Times New Roman" w:hAnsi="Times New Roman" w:cs="Times New Roman"/>
          <w:noProof/>
          <w:sz w:val="24"/>
          <w:szCs w:val="24"/>
        </w:rPr>
        <w:t>(SantosaA et al., 2018)</w:t>
      </w:r>
      <w:r w:rsidR="00B642F6"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B642F6" w:rsidRPr="008C6D10">
        <w:rPr>
          <w:rFonts w:ascii="Times New Roman" w:hAnsi="Times New Roman" w:cs="Times New Roman"/>
          <w:sz w:val="24"/>
          <w:szCs w:val="24"/>
        </w:rPr>
        <w:t xml:space="preserve"> </w:t>
      </w:r>
      <w:r w:rsidR="004C48CB" w:rsidRPr="008C6D10">
        <w:rPr>
          <w:rFonts w:ascii="Times New Roman" w:hAnsi="Times New Roman" w:cs="Times New Roman"/>
          <w:sz w:val="24"/>
          <w:szCs w:val="24"/>
        </w:rPr>
        <w:t>The appropriateness of a location for cacao cultivation and the total crop yield are contingent upon the diversity of climatic variables</w:t>
      </w:r>
      <w:r w:rsidR="00591AD9" w:rsidRPr="008C6D10">
        <w:rPr>
          <w:rFonts w:ascii="Times New Roman" w:hAnsi="Times New Roman" w:cs="Times New Roman"/>
          <w:sz w:val="24"/>
          <w:szCs w:val="24"/>
        </w:rPr>
        <w:t>.</w:t>
      </w:r>
    </w:p>
    <w:p w14:paraId="181A7FC8" w14:textId="77777777" w:rsidR="00711F29" w:rsidRPr="008C6D10" w:rsidRDefault="00711F29" w:rsidP="00C11D5C">
      <w:pPr>
        <w:spacing w:line="480" w:lineRule="auto"/>
        <w:jc w:val="both"/>
        <w:rPr>
          <w:rFonts w:ascii="Times New Roman" w:hAnsi="Times New Roman" w:cs="Times New Roman"/>
          <w:sz w:val="24"/>
          <w:szCs w:val="24"/>
        </w:rPr>
      </w:pPr>
    </w:p>
    <w:p w14:paraId="2A55C433" w14:textId="3659CB9A" w:rsidR="00591AD9" w:rsidRPr="008C6D10" w:rsidRDefault="00591AD9" w:rsidP="00C11D5C">
      <w:pPr>
        <w:pStyle w:val="Heading3"/>
        <w:rPr>
          <w:rFonts w:cs="Times New Roman"/>
        </w:rPr>
      </w:pPr>
      <w:bookmarkStart w:id="33" w:name="_Toc141690997"/>
      <w:r w:rsidRPr="008C6D10">
        <w:rPr>
          <w:rFonts w:cs="Times New Roman"/>
        </w:rPr>
        <w:t>2.</w:t>
      </w:r>
      <w:r w:rsidR="004B15F9" w:rsidRPr="008C6D10">
        <w:rPr>
          <w:rFonts w:cs="Times New Roman"/>
        </w:rPr>
        <w:t>4</w:t>
      </w:r>
      <w:r w:rsidRPr="008C6D10">
        <w:rPr>
          <w:rFonts w:cs="Times New Roman"/>
        </w:rPr>
        <w:t>.</w:t>
      </w:r>
      <w:r w:rsidR="004B15F9" w:rsidRPr="008C6D10">
        <w:rPr>
          <w:rFonts w:cs="Times New Roman"/>
        </w:rPr>
        <w:t>8</w:t>
      </w:r>
      <w:r w:rsidRPr="008C6D10">
        <w:rPr>
          <w:rFonts w:cs="Times New Roman"/>
        </w:rPr>
        <w:t>.</w:t>
      </w:r>
      <w:r w:rsidR="004B15F9" w:rsidRPr="008C6D10">
        <w:rPr>
          <w:rFonts w:cs="Times New Roman"/>
        </w:rPr>
        <w:t>4</w:t>
      </w:r>
      <w:r w:rsidRPr="008C6D10">
        <w:rPr>
          <w:rFonts w:cs="Times New Roman"/>
        </w:rPr>
        <w:t xml:space="preserve"> Soils</w:t>
      </w:r>
      <w:bookmarkEnd w:id="33"/>
      <w:r w:rsidRPr="008C6D10">
        <w:rPr>
          <w:rFonts w:cs="Times New Roman"/>
        </w:rPr>
        <w:t xml:space="preserve">  </w:t>
      </w:r>
    </w:p>
    <w:p w14:paraId="571BF4CC" w14:textId="299CA7EF" w:rsidR="00591AD9" w:rsidRPr="008C6D10" w:rsidRDefault="00942D50"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Cacao cultivation encompasses a diverse array of soil types, with varying criteria for soil suitability. Cacao plants have a higher susceptibility to moisture stress compared to several other tropical crops. Furthermore, it has been shown that cocoa plants exhibit sensitivity to water-logging </w:t>
      </w:r>
      <w:r w:rsidR="00711F29" w:rsidRPr="008C6D10">
        <w:rPr>
          <w:rFonts w:ascii="Times New Roman" w:hAnsi="Times New Roman" w:cs="Times New Roman"/>
          <w:sz w:val="24"/>
          <w:szCs w:val="24"/>
        </w:rPr>
        <w:fldChar w:fldCharType="begin"/>
      </w:r>
      <w:r w:rsidR="00711F29" w:rsidRPr="008C6D10">
        <w:rPr>
          <w:rFonts w:ascii="Times New Roman" w:hAnsi="Times New Roman" w:cs="Times New Roman"/>
          <w:sz w:val="24"/>
          <w:szCs w:val="24"/>
        </w:rPr>
        <w:instrText xml:space="preserve"> ADDIN EN.CITE &lt;EndNote&gt;&lt;Cite&gt;&lt;Author&gt;Anim-Kwapong&lt;/Author&gt;&lt;Year&gt;2004&lt;/Year&gt;&lt;RecNum&gt;1972&lt;/RecNum&gt;&lt;DisplayText&gt;(Anim-Kwapong &amp;amp; Frimpong, 2004)&lt;/DisplayText&gt;&lt;record&gt;&lt;rec-number&gt;1972&lt;/rec-number&gt;&lt;foreign-keys&gt;&lt;key app="EN" db-id="xx9pdtafnprsv8eetdnp9xstv2aptrwr95wx" timestamp="1690480280"&gt;1972&lt;/key&gt;&lt;/foreign-keys&gt;&lt;ref-type name="Journal Article"&gt;17&lt;/ref-type&gt;&lt;contributors&gt;&lt;authors&gt;&lt;author&gt;Anim-Kwapong, GJ&lt;/author&gt;&lt;author&gt;Frimpong, EB&lt;/author&gt;&lt;/authors&gt;&lt;/contributors&gt;&lt;titles&gt;&lt;title&gt;vulnerability and adaptation assessment under the Netherlands climate change studies assistance programme phase 2 (NCCSAP 2)&lt;/title&gt;&lt;secondary-title&gt;Cocoa Research Institute of Ghana&lt;/secondary-title&gt;&lt;/titles&gt;&lt;periodical&gt;&lt;full-title&gt;Cocoa Research Institute of Ghana&lt;/full-title&gt;&lt;/periodical&gt;&lt;pages&gt;1-30&lt;/pages&gt;&lt;volume&gt;2&lt;/volume&gt;&lt;dates&gt;&lt;year&gt;2004&lt;/year&gt;&lt;/dates&gt;&lt;urls&gt;&lt;/urls&gt;&lt;/record&gt;&lt;/Cite&gt;&lt;/EndNote&gt;</w:instrText>
      </w:r>
      <w:r w:rsidR="00711F29" w:rsidRPr="008C6D10">
        <w:rPr>
          <w:rFonts w:ascii="Times New Roman" w:hAnsi="Times New Roman" w:cs="Times New Roman"/>
          <w:sz w:val="24"/>
          <w:szCs w:val="24"/>
        </w:rPr>
        <w:fldChar w:fldCharType="separate"/>
      </w:r>
      <w:r w:rsidR="00711F29" w:rsidRPr="008C6D10">
        <w:rPr>
          <w:rFonts w:ascii="Times New Roman" w:hAnsi="Times New Roman" w:cs="Times New Roman"/>
          <w:noProof/>
          <w:sz w:val="24"/>
          <w:szCs w:val="24"/>
        </w:rPr>
        <w:t>(Anim-Kwapong &amp; Frimpong, 2004)</w:t>
      </w:r>
      <w:r w:rsidR="00711F29"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Pr="008C6D10">
        <w:rPr>
          <w:rFonts w:ascii="Times New Roman" w:hAnsi="Times New Roman" w:cs="Times New Roman"/>
          <w:sz w:val="24"/>
          <w:szCs w:val="24"/>
        </w:rPr>
        <w:t>Although they possess the ability to endure floods, they are unable to handle stagnant and water-logged environments</w:t>
      </w:r>
      <w:r w:rsidR="00591AD9" w:rsidRPr="008C6D10">
        <w:rPr>
          <w:rFonts w:ascii="Times New Roman" w:hAnsi="Times New Roman" w:cs="Times New Roman"/>
          <w:sz w:val="24"/>
          <w:szCs w:val="24"/>
        </w:rPr>
        <w:t>.</w:t>
      </w:r>
      <w:r w:rsidR="00711F29" w:rsidRPr="008C6D10">
        <w:rPr>
          <w:rFonts w:ascii="Times New Roman" w:hAnsi="Times New Roman" w:cs="Times New Roman"/>
          <w:sz w:val="24"/>
          <w:szCs w:val="24"/>
        </w:rPr>
        <w:t xml:space="preserve"> </w:t>
      </w:r>
      <w:r w:rsidR="005054A7" w:rsidRPr="008C6D10">
        <w:rPr>
          <w:rFonts w:ascii="Times New Roman" w:hAnsi="Times New Roman" w:cs="Times New Roman"/>
          <w:sz w:val="24"/>
          <w:szCs w:val="24"/>
        </w:rPr>
        <w:t>According to</w:t>
      </w:r>
      <w:r w:rsidR="004B2582" w:rsidRPr="008C6D10">
        <w:rPr>
          <w:rFonts w:ascii="Times New Roman" w:hAnsi="Times New Roman" w:cs="Times New Roman"/>
          <w:sz w:val="24"/>
          <w:szCs w:val="24"/>
        </w:rPr>
        <w:t xml:space="preserve"> </w:t>
      </w:r>
      <w:r w:rsidR="004B2582" w:rsidRPr="008C6D10">
        <w:rPr>
          <w:rFonts w:ascii="Times New Roman" w:hAnsi="Times New Roman" w:cs="Times New Roman"/>
          <w:sz w:val="24"/>
          <w:szCs w:val="24"/>
        </w:rPr>
        <w:fldChar w:fldCharType="begin"/>
      </w:r>
      <w:r w:rsidR="005054A7" w:rsidRPr="008C6D10">
        <w:rPr>
          <w:rFonts w:ascii="Times New Roman" w:hAnsi="Times New Roman" w:cs="Times New Roman"/>
          <w:sz w:val="24"/>
          <w:szCs w:val="24"/>
        </w:rPr>
        <w:instrText xml:space="preserve"> ADDIN EN.CITE &lt;EndNote&gt;&lt;Cite AuthorYear="1"&gt;&lt;Author&gt;ICCO&lt;/Author&gt;&lt;Year&gt;2016&lt;/Year&gt;&lt;RecNum&gt;1973&lt;/RecNum&gt;&lt;DisplayText&gt;ICCO (2016)&lt;/DisplayText&gt;&lt;record&gt;&lt;rec-number&gt;1973&lt;/rec-number&gt;&lt;foreign-keys&gt;&lt;key app="EN" db-id="xx9pdtafnprsv8eetdnp9xstv2aptrwr95wx" timestamp="1690480496"&gt;1973&lt;/key&gt;&lt;/foreign-keys&gt;&lt;ref-type name="Web Page"&gt;12&lt;/ref-type&gt;&lt;contributors&gt;&lt;authors&gt;&lt;author&gt;ICCO&lt;/author&gt;&lt;/authors&gt;&lt;/contributors&gt;&lt;titles&gt;&lt;title&gt;Growing Cocoa&lt;/title&gt;&lt;/titles&gt;&lt;number&gt;22nd May, 2021&lt;/number&gt;&lt;dates&gt;&lt;year&gt;2016&lt;/year&gt;&lt;/dates&gt;&lt;publisher&gt;International Cocoa Organization&lt;/publisher&gt;&lt;urls&gt;&lt;related-urls&gt;&lt;url&gt;https://www.icco.org/growing-cocoa/&lt;/url&gt;&lt;/related-urls&gt;&lt;/urls&gt;&lt;/record&gt;&lt;/Cite&gt;&lt;/EndNote&gt;</w:instrText>
      </w:r>
      <w:r w:rsidR="004B2582" w:rsidRPr="008C6D10">
        <w:rPr>
          <w:rFonts w:ascii="Times New Roman" w:hAnsi="Times New Roman" w:cs="Times New Roman"/>
          <w:sz w:val="24"/>
          <w:szCs w:val="24"/>
        </w:rPr>
        <w:fldChar w:fldCharType="separate"/>
      </w:r>
      <w:r w:rsidR="005054A7" w:rsidRPr="008C6D10">
        <w:rPr>
          <w:rFonts w:ascii="Times New Roman" w:hAnsi="Times New Roman" w:cs="Times New Roman"/>
          <w:noProof/>
          <w:sz w:val="24"/>
          <w:szCs w:val="24"/>
        </w:rPr>
        <w:t>ICCO (2016)</w:t>
      </w:r>
      <w:r w:rsidR="004B2582" w:rsidRPr="008C6D10">
        <w:rPr>
          <w:rFonts w:ascii="Times New Roman" w:hAnsi="Times New Roman" w:cs="Times New Roman"/>
          <w:sz w:val="24"/>
          <w:szCs w:val="24"/>
        </w:rPr>
        <w:fldChar w:fldCharType="end"/>
      </w:r>
      <w:r w:rsidR="00B26B65" w:rsidRPr="008C6D10">
        <w:rPr>
          <w:rFonts w:ascii="Times New Roman" w:hAnsi="Times New Roman" w:cs="Times New Roman"/>
          <w:sz w:val="24"/>
          <w:szCs w:val="24"/>
        </w:rPr>
        <w:t xml:space="preserve">, </w:t>
      </w:r>
      <w:r w:rsidR="00905E62" w:rsidRPr="008C6D10">
        <w:rPr>
          <w:rFonts w:ascii="Times New Roman" w:hAnsi="Times New Roman" w:cs="Times New Roman"/>
          <w:sz w:val="24"/>
          <w:szCs w:val="24"/>
        </w:rPr>
        <w:t>the minimum soil depth required to sustain cocoa cultivation is 1.5 meters. Forest soil that is rich in humus is considered the most suitable kind of soil for cultivating cocoa. Appropriate soil conditions facilitate the unhindered growth of plant roots, possess the ability to retain moisture in times of drought and facilitate the movement of air and moisture</w:t>
      </w:r>
      <w:r w:rsidR="00591AD9" w:rsidRPr="008C6D10">
        <w:rPr>
          <w:rFonts w:ascii="Times New Roman" w:hAnsi="Times New Roman" w:cs="Times New Roman"/>
          <w:sz w:val="24"/>
          <w:szCs w:val="24"/>
        </w:rPr>
        <w:t xml:space="preserve">. </w:t>
      </w:r>
      <w:r w:rsidR="006F58BC" w:rsidRPr="008C6D10">
        <w:rPr>
          <w:rFonts w:ascii="Times New Roman" w:hAnsi="Times New Roman" w:cs="Times New Roman"/>
          <w:sz w:val="24"/>
          <w:szCs w:val="24"/>
        </w:rPr>
        <w:t>Clay and sandy loams have been identified as appropriate soil types</w:t>
      </w:r>
      <w:r w:rsidR="004B2582" w:rsidRPr="008C6D10">
        <w:rPr>
          <w:rFonts w:ascii="Times New Roman" w:hAnsi="Times New Roman" w:cs="Times New Roman"/>
          <w:sz w:val="24"/>
          <w:szCs w:val="24"/>
        </w:rPr>
        <w:t xml:space="preserve"> </w:t>
      </w:r>
      <w:r w:rsidR="004B2582" w:rsidRPr="008C6D10">
        <w:rPr>
          <w:rFonts w:ascii="Times New Roman" w:hAnsi="Times New Roman" w:cs="Times New Roman"/>
          <w:sz w:val="24"/>
          <w:szCs w:val="24"/>
        </w:rPr>
        <w:fldChar w:fldCharType="begin"/>
      </w:r>
      <w:r w:rsidR="004B2582" w:rsidRPr="008C6D10">
        <w:rPr>
          <w:rFonts w:ascii="Times New Roman" w:hAnsi="Times New Roman" w:cs="Times New Roman"/>
          <w:sz w:val="24"/>
          <w:szCs w:val="24"/>
        </w:rPr>
        <w:instrText xml:space="preserve"> ADDIN EN.CITE &lt;EndNote&gt;&lt;Cite&gt;&lt;Author&gt;Hartemink&lt;/Author&gt;&lt;Year&gt;2005&lt;/Year&gt;&lt;RecNum&gt;1974&lt;/RecNum&gt;&lt;DisplayText&gt;(Hartemink, 2005)&lt;/DisplayText&gt;&lt;record&gt;&lt;rec-number&gt;1974&lt;/rec-number&gt;&lt;foreign-keys&gt;&lt;key app="EN" db-id="xx9pdtafnprsv8eetdnp9xstv2aptrwr95wx" timestamp="1690480623"&gt;1974&lt;/key&gt;&lt;/foreign-keys&gt;&lt;ref-type name="Book Section"&gt;5&lt;/ref-type&gt;&lt;contributors&gt;&lt;authors&gt;&lt;author&gt;Hartemink, Alfred E.&lt;/author&gt;&lt;/authors&gt;&lt;/contributors&gt;&lt;titles&gt;&lt;title&gt;Nutrient Stocks, Nutrient Cycling, and Soil Changes in Cocoa Ecosystems: A Review&lt;/title&gt;&lt;secondary-title&gt;Advances in Agronomy&lt;/secondary-title&gt;&lt;/titles&gt;&lt;pages&gt;227-253&lt;/pages&gt;&lt;volume&gt;86&lt;/volume&gt;&lt;dates&gt;&lt;year&gt;2005&lt;/year&gt;&lt;pub-dates&gt;&lt;date&gt;2005/01/01/&lt;/date&gt;&lt;/pub-dates&gt;&lt;/dates&gt;&lt;publisher&gt;Academic Press&lt;/publisher&gt;&lt;isbn&gt;0065-2113&lt;/isbn&gt;&lt;urls&gt;&lt;related-urls&gt;&lt;url&gt;https://www.sciencedirect.com/science/article/pii/S0065211305860055&lt;/url&gt;&lt;/related-urls&gt;&lt;/urls&gt;&lt;electronic-resource-num&gt;10.1016/S0065-2113(05)86005-5&lt;/electronic-resource-num&gt;&lt;/record&gt;&lt;/Cite&gt;&lt;/EndNote&gt;</w:instrText>
      </w:r>
      <w:r w:rsidR="004B2582" w:rsidRPr="008C6D10">
        <w:rPr>
          <w:rFonts w:ascii="Times New Roman" w:hAnsi="Times New Roman" w:cs="Times New Roman"/>
          <w:sz w:val="24"/>
          <w:szCs w:val="24"/>
        </w:rPr>
        <w:fldChar w:fldCharType="separate"/>
      </w:r>
      <w:r w:rsidR="004B2582" w:rsidRPr="008C6D10">
        <w:rPr>
          <w:rFonts w:ascii="Times New Roman" w:hAnsi="Times New Roman" w:cs="Times New Roman"/>
          <w:noProof/>
          <w:sz w:val="24"/>
          <w:szCs w:val="24"/>
        </w:rPr>
        <w:t>(Hartemink, 2005)</w:t>
      </w:r>
      <w:r w:rsidR="004B2582"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504A15" w:rsidRPr="008C6D10">
        <w:rPr>
          <w:rFonts w:ascii="Times New Roman" w:hAnsi="Times New Roman" w:cs="Times New Roman"/>
          <w:sz w:val="24"/>
          <w:szCs w:val="24"/>
        </w:rPr>
        <w:t>An optimal condition for cultivating cacao involves a minimum organic matter content of 3.5%, with around 2% carbon concentration within the uppermost 15 cm of soil</w:t>
      </w:r>
      <w:r w:rsidR="00A71F91" w:rsidRPr="008C6D10">
        <w:rPr>
          <w:rFonts w:ascii="Times New Roman" w:hAnsi="Times New Roman" w:cs="Times New Roman"/>
          <w:sz w:val="24"/>
          <w:szCs w:val="24"/>
        </w:rPr>
        <w:t xml:space="preserve"> </w:t>
      </w:r>
      <w:r w:rsidR="00A71F91" w:rsidRPr="008C6D10">
        <w:rPr>
          <w:rFonts w:ascii="Times New Roman" w:hAnsi="Times New Roman" w:cs="Times New Roman"/>
          <w:sz w:val="24"/>
          <w:szCs w:val="24"/>
        </w:rPr>
        <w:fldChar w:fldCharType="begin"/>
      </w:r>
      <w:r w:rsidR="00A71F91" w:rsidRPr="008C6D10">
        <w:rPr>
          <w:rFonts w:ascii="Times New Roman" w:hAnsi="Times New Roman" w:cs="Times New Roman"/>
          <w:sz w:val="24"/>
          <w:szCs w:val="24"/>
        </w:rPr>
        <w:instrText xml:space="preserve"> ADDIN EN.CITE &lt;EndNote&gt;&lt;Cite&gt;&lt;Author&gt;Asante&lt;/Author&gt;&lt;Year&gt;2021&lt;/Year&gt;&lt;RecNum&gt;1975&lt;/RecNum&gt;&lt;DisplayText&gt;(Asante et al., 2021)&lt;/DisplayText&gt;&lt;record&gt;&lt;rec-number&gt;1975&lt;/rec-number&gt;&lt;foreign-keys&gt;&lt;key app="EN" db-id="xx9pdtafnprsv8eetdnp9xstv2aptrwr95wx" timestamp="1690480762"&gt;1975&lt;/key&gt;&lt;/foreign-keys&gt;&lt;ref-type name="Journal Article"&gt;17&lt;/ref-type&gt;&lt;contributors&gt;&lt;authors&gt;&lt;author&gt;Asante, Paulina A.&lt;/author&gt;&lt;author&gt;Rozendaal, Danaё M. A.&lt;/author&gt;&lt;author&gt;Rahn, Eric&lt;/author&gt;&lt;author&gt;Zuidema, Pieter A.&lt;/author&gt;&lt;author&gt;Quaye, Amos K.&lt;/author&gt;&lt;author&gt;Asare, Richard&lt;/author&gt;&lt;author&gt;Läderach, Peter&lt;/author&gt;&lt;author&gt;Anten, Niels P. R.&lt;/author&gt;&lt;/authors&gt;&lt;/contributors&gt;&lt;titles&gt;&lt;title&gt;Unravelling drivers of high variability of on-farm cocoa yields across environmental gradients in Ghana&lt;/title&gt;&lt;secondary-title&gt;Agricultural Systems&lt;/secondary-title&gt;&lt;/titles&gt;&lt;periodical&gt;&lt;full-title&gt;Agricultural Systems&lt;/full-title&gt;&lt;/periodical&gt;&lt;pages&gt;103214&lt;/pages&gt;&lt;volume&gt;193&lt;/volume&gt;&lt;keywords&gt;&lt;keyword&gt;Cocoa ( L.)&lt;/keyword&gt;&lt;keyword&gt;Farm yield&lt;/keyword&gt;&lt;keyword&gt;Cocoa yield per tree&lt;/keyword&gt;&lt;keyword&gt;Solar radiation&lt;/keyword&gt;&lt;keyword&gt;Cocoa planting density&lt;/keyword&gt;&lt;keyword&gt;Shade tree density&lt;/keyword&gt;&lt;/keywords&gt;&lt;dates&gt;&lt;year&gt;2021&lt;/year&gt;&lt;pub-dates&gt;&lt;date&gt;2021/10/01/&lt;/date&gt;&lt;/pub-dates&gt;&lt;/dates&gt;&lt;isbn&gt;0308-521X&lt;/isbn&gt;&lt;urls&gt;&lt;related-urls&gt;&lt;url&gt;https://www.sciencedirect.com/science/article/pii/S0308521X21001670&lt;/url&gt;&lt;/related-urls&gt;&lt;/urls&gt;&lt;electronic-resource-num&gt;10.1016/j.agsy.2021.103214&lt;/electronic-resource-num&gt;&lt;/record&gt;&lt;/Cite&gt;&lt;/EndNote&gt;</w:instrText>
      </w:r>
      <w:r w:rsidR="00A71F91" w:rsidRPr="008C6D10">
        <w:rPr>
          <w:rFonts w:ascii="Times New Roman" w:hAnsi="Times New Roman" w:cs="Times New Roman"/>
          <w:sz w:val="24"/>
          <w:szCs w:val="24"/>
        </w:rPr>
        <w:fldChar w:fldCharType="separate"/>
      </w:r>
      <w:r w:rsidR="00A71F91" w:rsidRPr="008C6D10">
        <w:rPr>
          <w:rFonts w:ascii="Times New Roman" w:hAnsi="Times New Roman" w:cs="Times New Roman"/>
          <w:noProof/>
          <w:sz w:val="24"/>
          <w:szCs w:val="24"/>
        </w:rPr>
        <w:t>(Asante et al., 2021)</w:t>
      </w:r>
      <w:r w:rsidR="00A71F91"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AD5673" w:rsidRPr="008C6D10">
        <w:rPr>
          <w:rFonts w:ascii="Times New Roman" w:hAnsi="Times New Roman" w:cs="Times New Roman"/>
          <w:sz w:val="24"/>
          <w:szCs w:val="24"/>
        </w:rPr>
        <w:t>Cacao exhibits optimal growth in soil environments characterized by a pH range of 6 to 7.5, which facilitates the availability of essential nutrients and trace elements</w:t>
      </w:r>
      <w:r w:rsidR="00591AD9" w:rsidRPr="008C6D10">
        <w:rPr>
          <w:rFonts w:ascii="Times New Roman" w:hAnsi="Times New Roman" w:cs="Times New Roman"/>
          <w:sz w:val="24"/>
          <w:szCs w:val="24"/>
        </w:rPr>
        <w:t xml:space="preserve"> </w:t>
      </w:r>
      <w:r w:rsidR="00A71F91" w:rsidRPr="008C6D10">
        <w:rPr>
          <w:rFonts w:ascii="Times New Roman" w:hAnsi="Times New Roman" w:cs="Times New Roman"/>
          <w:sz w:val="24"/>
          <w:szCs w:val="24"/>
        </w:rPr>
        <w:fldChar w:fldCharType="begin"/>
      </w:r>
      <w:r w:rsidR="00A71F91" w:rsidRPr="008C6D10">
        <w:rPr>
          <w:rFonts w:ascii="Times New Roman" w:hAnsi="Times New Roman" w:cs="Times New Roman"/>
          <w:sz w:val="24"/>
          <w:szCs w:val="24"/>
        </w:rPr>
        <w:instrText xml:space="preserve"> ADDIN EN.CITE &lt;EndNote&gt;&lt;Cite&gt;&lt;Author&gt;Asigbaase&lt;/Author&gt;&lt;Year&gt;2021&lt;/Year&gt;&lt;RecNum&gt;1976&lt;/RecNum&gt;&lt;DisplayText&gt;(Asigbaase et al., 2021)&lt;/DisplayText&gt;&lt;record&gt;&lt;rec-number&gt;1976&lt;/rec-number&gt;&lt;foreign-keys&gt;&lt;key app="EN" db-id="xx9pdtafnprsv8eetdnp9xstv2aptrwr95wx" timestamp="1690480842"&gt;1976&lt;/key&gt;&lt;/foreign-keys&gt;&lt;ref-type name="Journal Article"&gt;17&lt;/ref-type&gt;&lt;contributors&gt;&lt;authors&gt;&lt;author&gt;Asigbaase, Michael&lt;/author&gt;&lt;author&gt;Dawoe, Evans&lt;/author&gt;&lt;author&gt;Lomax, Barry H.&lt;/author&gt;&lt;author&gt;Sjogersten, Sofie&lt;/author&gt;&lt;/authors&gt;&lt;/contributors&gt;&lt;titles&gt;&lt;title&gt;Biomass and carbon stocks of organic and conventional cocoa agroforests, Ghana&lt;/title&gt;&lt;secondary-title&gt;Agriculture, Ecosystems &amp;amp; Environment&lt;/secondary-title&gt;&lt;/titles&gt;&lt;periodical&gt;&lt;full-title&gt;Agriculture, Ecosystems &amp;amp; Environment&lt;/full-title&gt;&lt;/periodical&gt;&lt;pages&gt;107192&lt;/pages&gt;&lt;volume&gt;306&lt;/volume&gt;&lt;keywords&gt;&lt;keyword&gt;Agroforestry&lt;/keyword&gt;&lt;keyword&gt;Carbon stocks&lt;/keyword&gt;&lt;keyword&gt;Ghana&lt;/keyword&gt;&lt;keyword&gt;Organic cocoa&lt;/keyword&gt;&lt;keyword&gt;REDD+&lt;/keyword&gt;&lt;keyword&gt;Soil organic carbon&lt;/keyword&gt;&lt;/keywords&gt;&lt;dates&gt;&lt;year&gt;2021&lt;/year&gt;&lt;pub-dates&gt;&lt;date&gt;2021/02/01/&lt;/date&gt;&lt;/pub-dates&gt;&lt;/dates&gt;&lt;isbn&gt;0167-8809&lt;/isbn&gt;&lt;urls&gt;&lt;related-urls&gt;&lt;url&gt;https://www.sciencedirect.com/science/article/pii/S0167880920303789&lt;/url&gt;&lt;/related-urls&gt;&lt;/urls&gt;&lt;electronic-resource-num&gt;10.1016/j.agee.2020.107192&lt;/electronic-resource-num&gt;&lt;/record&gt;&lt;/Cite&gt;&lt;/EndNote&gt;</w:instrText>
      </w:r>
      <w:r w:rsidR="00A71F91" w:rsidRPr="008C6D10">
        <w:rPr>
          <w:rFonts w:ascii="Times New Roman" w:hAnsi="Times New Roman" w:cs="Times New Roman"/>
          <w:sz w:val="24"/>
          <w:szCs w:val="24"/>
        </w:rPr>
        <w:fldChar w:fldCharType="separate"/>
      </w:r>
      <w:r w:rsidR="00A71F91" w:rsidRPr="008C6D10">
        <w:rPr>
          <w:rFonts w:ascii="Times New Roman" w:hAnsi="Times New Roman" w:cs="Times New Roman"/>
          <w:noProof/>
          <w:sz w:val="24"/>
          <w:szCs w:val="24"/>
        </w:rPr>
        <w:t>(Asigbaase et al., 2021)</w:t>
      </w:r>
      <w:r w:rsidR="00A71F91"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A00AA6" w:rsidRPr="008C6D10">
        <w:rPr>
          <w:rFonts w:ascii="Times New Roman" w:hAnsi="Times New Roman" w:cs="Times New Roman"/>
          <w:sz w:val="24"/>
          <w:szCs w:val="24"/>
        </w:rPr>
        <w:t xml:space="preserve">The analysis and evaluation of soils appropriate for cocoa cultivation reveal that the predominant physical qualities of favorable cacao soils are deep, easily crumbled loam to clay loam, as well as sandy loam soils.  The soil profiles exhibit a notable feature of having a relatively low cation exchange capacity. </w:t>
      </w:r>
      <w:r w:rsidR="00DA353F" w:rsidRPr="008C6D10">
        <w:rPr>
          <w:rFonts w:ascii="Times New Roman" w:hAnsi="Times New Roman" w:cs="Times New Roman"/>
          <w:sz w:val="24"/>
          <w:szCs w:val="24"/>
        </w:rPr>
        <w:t xml:space="preserve">According to </w:t>
      </w:r>
      <w:r w:rsidR="003A0EAF" w:rsidRPr="008C6D10">
        <w:rPr>
          <w:rFonts w:ascii="Times New Roman" w:hAnsi="Times New Roman" w:cs="Times New Roman"/>
          <w:sz w:val="24"/>
          <w:szCs w:val="24"/>
        </w:rPr>
        <w:fldChar w:fldCharType="begin"/>
      </w:r>
      <w:r w:rsidR="00DA353F" w:rsidRPr="008C6D10">
        <w:rPr>
          <w:rFonts w:ascii="Times New Roman" w:hAnsi="Times New Roman" w:cs="Times New Roman"/>
          <w:sz w:val="24"/>
          <w:szCs w:val="24"/>
        </w:rPr>
        <w:instrText xml:space="preserve"> ADDIN EN.CITE &lt;EndNote&gt;&lt;Cite AuthorYear="1"&gt;&lt;Author&gt;Buxton&lt;/Author&gt;&lt;Year&gt;2018&lt;/Year&gt;&lt;RecNum&gt;1967&lt;/RecNum&gt;&lt;DisplayText&gt;Buxton (2018)&lt;/DisplayText&gt;&lt;record&gt;&lt;rec-number&gt;1967&lt;/rec-number&gt;&lt;foreign-keys&gt;&lt;key app="EN" db-id="xx9pdtafnprsv8eetdnp9xstv2aptrwr95wx" timestamp="1690479324"&gt;1967&lt;/key&gt;&lt;/foreign-keys&gt;&lt;ref-type name="Thesis"&gt;32&lt;/ref-type&gt;&lt;contributors&gt;&lt;authors&gt;&lt;author&gt;Buxton, David Nii Baah&lt;/author&gt;&lt;/authors&gt;&lt;/contributors&gt;&lt;titles&gt;&lt;title&gt;Vulnerability of cocoa production to climate change: a case of the Western and Central Regions in Ghana&lt;/title&gt;&lt;/titles&gt;&lt;volume&gt;PhD&lt;/volume&gt;&lt;dates&gt;&lt;year&gt;2018&lt;/year&gt;&lt;/dates&gt;&lt;pub-location&gt;Cape Coast, Ghana&lt;/pub-location&gt;&lt;publisher&gt;University of Cape Coast&lt;/publisher&gt;&lt;urls&gt;&lt;/urls&gt;&lt;/record&gt;&lt;/Cite&gt;&lt;/EndNote&gt;</w:instrText>
      </w:r>
      <w:r w:rsidR="003A0EAF" w:rsidRPr="008C6D10">
        <w:rPr>
          <w:rFonts w:ascii="Times New Roman" w:hAnsi="Times New Roman" w:cs="Times New Roman"/>
          <w:sz w:val="24"/>
          <w:szCs w:val="24"/>
        </w:rPr>
        <w:fldChar w:fldCharType="separate"/>
      </w:r>
      <w:r w:rsidR="00DA353F" w:rsidRPr="008C6D10">
        <w:rPr>
          <w:rFonts w:ascii="Times New Roman" w:hAnsi="Times New Roman" w:cs="Times New Roman"/>
          <w:noProof/>
          <w:sz w:val="24"/>
          <w:szCs w:val="24"/>
        </w:rPr>
        <w:t>Buxton (2018)</w:t>
      </w:r>
      <w:r w:rsidR="003A0EAF" w:rsidRPr="008C6D10">
        <w:rPr>
          <w:rFonts w:ascii="Times New Roman" w:hAnsi="Times New Roman" w:cs="Times New Roman"/>
          <w:sz w:val="24"/>
          <w:szCs w:val="24"/>
        </w:rPr>
        <w:fldChar w:fldCharType="end"/>
      </w:r>
      <w:r w:rsidR="00011C17" w:rsidRPr="008C6D10">
        <w:rPr>
          <w:rFonts w:ascii="Times New Roman" w:hAnsi="Times New Roman" w:cs="Times New Roman"/>
          <w:sz w:val="24"/>
          <w:szCs w:val="24"/>
        </w:rPr>
        <w:t>,</w:t>
      </w:r>
      <w:r w:rsidR="00011C17" w:rsidRPr="008C6D10">
        <w:rPr>
          <w:rFonts w:ascii="Times New Roman" w:hAnsi="Times New Roman" w:cs="Times New Roman"/>
        </w:rPr>
        <w:t xml:space="preserve"> </w:t>
      </w:r>
      <w:r w:rsidR="00011C17" w:rsidRPr="008C6D10">
        <w:rPr>
          <w:rFonts w:ascii="Times New Roman" w:hAnsi="Times New Roman" w:cs="Times New Roman"/>
          <w:sz w:val="24"/>
          <w:szCs w:val="24"/>
        </w:rPr>
        <w:t>there is a notable concentration of nitrogen content within the uppermost 10 cm layer, with a significant reduction in subsequent layers below this threshold</w:t>
      </w:r>
      <w:r w:rsidR="00591AD9" w:rsidRPr="008C6D10">
        <w:rPr>
          <w:rFonts w:ascii="Times New Roman" w:hAnsi="Times New Roman" w:cs="Times New Roman"/>
          <w:sz w:val="24"/>
          <w:szCs w:val="24"/>
        </w:rPr>
        <w:t xml:space="preserve">. </w:t>
      </w:r>
      <w:r w:rsidR="00D64B8F" w:rsidRPr="008C6D10">
        <w:rPr>
          <w:rFonts w:ascii="Times New Roman" w:hAnsi="Times New Roman" w:cs="Times New Roman"/>
          <w:sz w:val="24"/>
          <w:szCs w:val="24"/>
        </w:rPr>
        <w:fldChar w:fldCharType="begin"/>
      </w:r>
      <w:r w:rsidR="00D64B8F" w:rsidRPr="008C6D10">
        <w:rPr>
          <w:rFonts w:ascii="Times New Roman" w:hAnsi="Times New Roman" w:cs="Times New Roman"/>
          <w:sz w:val="24"/>
          <w:szCs w:val="24"/>
        </w:rPr>
        <w:instrText xml:space="preserve"> ADDIN EN.CITE &lt;EndNote&gt;&lt;Cite AuthorYear="1"&gt;&lt;Author&gt;Adu&lt;/Author&gt;&lt;Year&gt;1969&lt;/Year&gt;&lt;RecNum&gt;1977&lt;/RecNum&gt;&lt;DisplayText&gt;Adu and Mensah-Ansah (1969)&lt;/DisplayText&gt;&lt;record&gt;&lt;rec-number&gt;1977&lt;/rec-number&gt;&lt;foreign-keys&gt;&lt;key app="EN" db-id="xx9pdtafnprsv8eetdnp9xstv2aptrwr95wx" timestamp="1690481306"&gt;1977&lt;/key&gt;&lt;/foreign-keys&gt;&lt;ref-type name="Conference Proceedings"&gt;10&lt;/ref-type&gt;&lt;contributors&gt;&lt;authors&gt;&lt;author&gt;Adu, SV&lt;/author&gt;&lt;author&gt;Mensah-Ansah, JA&lt;/author&gt;&lt;/authors&gt;&lt;/contributors&gt;&lt;titles&gt;&lt;title&gt;Classification of Ghanaian soils for cocoa rehabilitation&lt;/title&gt;&lt;secondary-title&gt;Proceedings of 3rd International Cocoa Research Conference, Accra&lt;/secondary-title&gt;&lt;/titles&gt;&lt;pages&gt;56-64&lt;/pages&gt;&lt;dates&gt;&lt;year&gt;1969&lt;/year&gt;&lt;/dates&gt;&lt;urls&gt;&lt;/urls&gt;&lt;/record&gt;&lt;/Cite&gt;&lt;/EndNote&gt;</w:instrText>
      </w:r>
      <w:r w:rsidR="00D64B8F" w:rsidRPr="008C6D10">
        <w:rPr>
          <w:rFonts w:ascii="Times New Roman" w:hAnsi="Times New Roman" w:cs="Times New Roman"/>
          <w:sz w:val="24"/>
          <w:szCs w:val="24"/>
        </w:rPr>
        <w:fldChar w:fldCharType="separate"/>
      </w:r>
      <w:r w:rsidR="00D64B8F" w:rsidRPr="008C6D10">
        <w:rPr>
          <w:rFonts w:ascii="Times New Roman" w:hAnsi="Times New Roman" w:cs="Times New Roman"/>
          <w:noProof/>
          <w:sz w:val="24"/>
          <w:szCs w:val="24"/>
        </w:rPr>
        <w:t>Adu and Mensah-Ansah (1969)</w:t>
      </w:r>
      <w:r w:rsidR="00D64B8F"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r w:rsidR="000A7D55" w:rsidRPr="008C6D10">
        <w:rPr>
          <w:rFonts w:ascii="Times New Roman" w:hAnsi="Times New Roman" w:cs="Times New Roman"/>
          <w:sz w:val="24"/>
          <w:szCs w:val="24"/>
        </w:rPr>
        <w:t>conducted a categorization of soils in Ghana, distinguishing between soils ideal for cacao cultivation and those that are unsuitable. This categorization was based on examinations of soil texture and depth. A desirable cacao soil profile often exhibits a substantial depth and is distinguished by a well-drained upper layer devoid of gravel situated above a sandy clay loam stratum. This stratum commonly has iron oxide concretions and quartz gravels. The aforementioned stratum is situated above a deposit of stationary variegated clay, which gradually transitions into the somewhat weathered parent material</w:t>
      </w:r>
      <w:r w:rsidR="00A15690" w:rsidRPr="008C6D10">
        <w:rPr>
          <w:rFonts w:ascii="Times New Roman" w:hAnsi="Times New Roman" w:cs="Times New Roman"/>
          <w:sz w:val="24"/>
          <w:szCs w:val="24"/>
        </w:rPr>
        <w:t xml:space="preserve"> </w:t>
      </w:r>
      <w:r w:rsidR="00A15690" w:rsidRPr="008C6D10">
        <w:rPr>
          <w:rFonts w:ascii="Times New Roman" w:hAnsi="Times New Roman" w:cs="Times New Roman"/>
          <w:sz w:val="24"/>
          <w:szCs w:val="24"/>
        </w:rPr>
        <w:fldChar w:fldCharType="begin"/>
      </w:r>
      <w:r w:rsidR="00A15690" w:rsidRPr="008C6D10">
        <w:rPr>
          <w:rFonts w:ascii="Times New Roman" w:hAnsi="Times New Roman" w:cs="Times New Roman"/>
          <w:sz w:val="24"/>
          <w:szCs w:val="24"/>
        </w:rPr>
        <w:instrText xml:space="preserve"> ADDIN EN.CITE &lt;EndNote&gt;&lt;Cite&gt;&lt;Author&gt;Ahenkorah&lt;/Author&gt;&lt;Year&gt;1981&lt;/Year&gt;&lt;RecNum&gt;1904&lt;/RecNum&gt;&lt;DisplayText&gt;(Ahenkorah,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A15690" w:rsidRPr="008C6D10">
        <w:rPr>
          <w:rFonts w:ascii="Times New Roman" w:hAnsi="Times New Roman" w:cs="Times New Roman"/>
          <w:sz w:val="24"/>
          <w:szCs w:val="24"/>
        </w:rPr>
        <w:fldChar w:fldCharType="separate"/>
      </w:r>
      <w:r w:rsidR="00A15690" w:rsidRPr="008C6D10">
        <w:rPr>
          <w:rFonts w:ascii="Times New Roman" w:hAnsi="Times New Roman" w:cs="Times New Roman"/>
          <w:noProof/>
          <w:sz w:val="24"/>
          <w:szCs w:val="24"/>
        </w:rPr>
        <w:t>(Ahenkorah, 1981)</w:t>
      </w:r>
      <w:r w:rsidR="00A1569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9D19CF" w:rsidRPr="008C6D10">
        <w:rPr>
          <w:rFonts w:ascii="Times New Roman" w:hAnsi="Times New Roman" w:cs="Times New Roman"/>
          <w:sz w:val="24"/>
          <w:szCs w:val="24"/>
        </w:rPr>
        <w:t xml:space="preserve"> </w:t>
      </w:r>
      <w:r w:rsidR="00EF1A2E" w:rsidRPr="008C6D10">
        <w:rPr>
          <w:rFonts w:ascii="Times New Roman" w:hAnsi="Times New Roman" w:cs="Times New Roman"/>
          <w:sz w:val="24"/>
          <w:szCs w:val="24"/>
        </w:rPr>
        <w:t xml:space="preserve">The soils that are considered inappropriate are characterized by a high degree of desaturation and are predominantly composed of ferritic soils, namely Forest </w:t>
      </w:r>
      <w:proofErr w:type="spellStart"/>
      <w:r w:rsidR="00EF1A2E" w:rsidRPr="008C6D10">
        <w:rPr>
          <w:rFonts w:ascii="Times New Roman" w:hAnsi="Times New Roman" w:cs="Times New Roman"/>
          <w:sz w:val="24"/>
          <w:szCs w:val="24"/>
        </w:rPr>
        <w:t>Oxysols</w:t>
      </w:r>
      <w:proofErr w:type="spellEnd"/>
      <w:r w:rsidR="00EF1A2E" w:rsidRPr="008C6D10">
        <w:rPr>
          <w:rFonts w:ascii="Times New Roman" w:hAnsi="Times New Roman" w:cs="Times New Roman"/>
          <w:sz w:val="24"/>
          <w:szCs w:val="24"/>
        </w:rPr>
        <w:t xml:space="preserve"> and </w:t>
      </w:r>
      <w:proofErr w:type="spellStart"/>
      <w:r w:rsidR="00EF1A2E" w:rsidRPr="008C6D10">
        <w:rPr>
          <w:rFonts w:ascii="Times New Roman" w:hAnsi="Times New Roman" w:cs="Times New Roman"/>
          <w:sz w:val="24"/>
          <w:szCs w:val="24"/>
        </w:rPr>
        <w:t>Oxysol-Ochrosol</w:t>
      </w:r>
      <w:proofErr w:type="spellEnd"/>
      <w:r w:rsidR="00EF1A2E" w:rsidRPr="008C6D10">
        <w:rPr>
          <w:rFonts w:ascii="Times New Roman" w:hAnsi="Times New Roman" w:cs="Times New Roman"/>
          <w:sz w:val="24"/>
          <w:szCs w:val="24"/>
        </w:rPr>
        <w:t xml:space="preserve"> intergrades. The soils in question are found throughout the southern portion of the Western Region. The expansion of cocoa cultivation in recent years has occurred largely in these particular soil types. The absence of fertilizer application leads to insufficient mineral availability, resulting in reduced crop productivity and accelerated tree senescence</w:t>
      </w:r>
      <w:r w:rsidR="00591AD9" w:rsidRPr="008C6D10">
        <w:rPr>
          <w:rFonts w:ascii="Times New Roman" w:hAnsi="Times New Roman" w:cs="Times New Roman"/>
          <w:sz w:val="24"/>
          <w:szCs w:val="24"/>
        </w:rPr>
        <w:t xml:space="preserve">. </w:t>
      </w:r>
      <w:r w:rsidR="00426CAA" w:rsidRPr="008C6D10">
        <w:rPr>
          <w:rFonts w:ascii="Times New Roman" w:hAnsi="Times New Roman" w:cs="Times New Roman"/>
          <w:sz w:val="24"/>
          <w:szCs w:val="24"/>
        </w:rPr>
        <w:t xml:space="preserve">the productivity of trees cultivated under optimal sunshine conditions often experiences a decline starting from around the tenth year </w:t>
      </w:r>
      <w:r w:rsidR="00A15690" w:rsidRPr="008C6D10">
        <w:rPr>
          <w:rFonts w:ascii="Times New Roman" w:hAnsi="Times New Roman" w:cs="Times New Roman"/>
          <w:sz w:val="24"/>
          <w:szCs w:val="24"/>
        </w:rPr>
        <w:fldChar w:fldCharType="begin"/>
      </w:r>
      <w:r w:rsidR="00A15690" w:rsidRPr="008C6D10">
        <w:rPr>
          <w:rFonts w:ascii="Times New Roman" w:hAnsi="Times New Roman" w:cs="Times New Roman"/>
          <w:sz w:val="24"/>
          <w:szCs w:val="24"/>
        </w:rPr>
        <w:instrText xml:space="preserve"> ADDIN EN.CITE &lt;EndNote&gt;&lt;Cite&gt;&lt;Author&gt;Ahenkorah&lt;/Author&gt;&lt;Year&gt;1981&lt;/Year&gt;&lt;RecNum&gt;1904&lt;/RecNum&gt;&lt;DisplayText&gt;(Ahenkorah,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A15690" w:rsidRPr="008C6D10">
        <w:rPr>
          <w:rFonts w:ascii="Times New Roman" w:hAnsi="Times New Roman" w:cs="Times New Roman"/>
          <w:sz w:val="24"/>
          <w:szCs w:val="24"/>
        </w:rPr>
        <w:fldChar w:fldCharType="separate"/>
      </w:r>
      <w:r w:rsidR="00A15690" w:rsidRPr="008C6D10">
        <w:rPr>
          <w:rFonts w:ascii="Times New Roman" w:hAnsi="Times New Roman" w:cs="Times New Roman"/>
          <w:noProof/>
          <w:sz w:val="24"/>
          <w:szCs w:val="24"/>
        </w:rPr>
        <w:t>(Ahenkorah, 1981)</w:t>
      </w:r>
      <w:r w:rsidR="00A15690"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426CAA" w:rsidRPr="008C6D10">
        <w:rPr>
          <w:rFonts w:ascii="Times New Roman" w:hAnsi="Times New Roman" w:cs="Times New Roman"/>
          <w:sz w:val="24"/>
          <w:szCs w:val="24"/>
        </w:rPr>
        <w:t xml:space="preserve"> The appropriate types of soils for this purpose are somewhat de-saturated ferritic soils, namely </w:t>
      </w:r>
      <w:proofErr w:type="spellStart"/>
      <w:r w:rsidR="00426CAA" w:rsidRPr="008C6D10">
        <w:rPr>
          <w:rFonts w:ascii="Times New Roman" w:hAnsi="Times New Roman" w:cs="Times New Roman"/>
          <w:sz w:val="24"/>
          <w:szCs w:val="24"/>
        </w:rPr>
        <w:t>dystropepts</w:t>
      </w:r>
      <w:proofErr w:type="spellEnd"/>
      <w:r w:rsidR="00426CAA" w:rsidRPr="008C6D10">
        <w:rPr>
          <w:rFonts w:ascii="Times New Roman" w:hAnsi="Times New Roman" w:cs="Times New Roman"/>
          <w:sz w:val="24"/>
          <w:szCs w:val="24"/>
        </w:rPr>
        <w:t xml:space="preserve"> or Forest </w:t>
      </w:r>
      <w:proofErr w:type="spellStart"/>
      <w:r w:rsidR="00426CAA" w:rsidRPr="008C6D10">
        <w:rPr>
          <w:rFonts w:ascii="Times New Roman" w:hAnsi="Times New Roman" w:cs="Times New Roman"/>
          <w:sz w:val="24"/>
          <w:szCs w:val="24"/>
        </w:rPr>
        <w:t>Ochrosols</w:t>
      </w:r>
      <w:proofErr w:type="spellEnd"/>
      <w:r w:rsidR="00426CAA" w:rsidRPr="008C6D10">
        <w:rPr>
          <w:rFonts w:ascii="Times New Roman" w:hAnsi="Times New Roman" w:cs="Times New Roman"/>
          <w:sz w:val="24"/>
          <w:szCs w:val="24"/>
        </w:rPr>
        <w:t>. The species in question is mainly located within the historical cocoa cultivation regions of the Eastern and Ashanti Regions</w:t>
      </w:r>
      <w:r w:rsidR="00591AD9" w:rsidRPr="008C6D10">
        <w:rPr>
          <w:rFonts w:ascii="Times New Roman" w:hAnsi="Times New Roman" w:cs="Times New Roman"/>
          <w:sz w:val="24"/>
          <w:szCs w:val="24"/>
        </w:rPr>
        <w:t xml:space="preserve">. </w:t>
      </w:r>
      <w:r w:rsidR="004002C0" w:rsidRPr="008C6D10">
        <w:rPr>
          <w:rFonts w:ascii="Times New Roman" w:hAnsi="Times New Roman" w:cs="Times New Roman"/>
          <w:sz w:val="24"/>
          <w:szCs w:val="24"/>
        </w:rPr>
        <w:t>It has been shown that it is feasible to attain potential yields of around 1500 kg per hectare over a span of fifteen years, even in the absence of fertilizer administration and under the influence of mild and consistent shading conditions</w:t>
      </w:r>
      <w:r w:rsidR="00591AD9" w:rsidRPr="008C6D10">
        <w:rPr>
          <w:rFonts w:ascii="Times New Roman" w:hAnsi="Times New Roman" w:cs="Times New Roman"/>
          <w:sz w:val="24"/>
          <w:szCs w:val="24"/>
        </w:rPr>
        <w:t xml:space="preserve"> </w:t>
      </w:r>
      <w:r w:rsidR="00305072" w:rsidRPr="008C6D10">
        <w:rPr>
          <w:rFonts w:ascii="Times New Roman" w:hAnsi="Times New Roman" w:cs="Times New Roman"/>
          <w:sz w:val="24"/>
          <w:szCs w:val="24"/>
        </w:rPr>
        <w:fldChar w:fldCharType="begin"/>
      </w:r>
      <w:r w:rsidR="00305072" w:rsidRPr="008C6D10">
        <w:rPr>
          <w:rFonts w:ascii="Times New Roman" w:hAnsi="Times New Roman" w:cs="Times New Roman"/>
          <w:sz w:val="24"/>
          <w:szCs w:val="24"/>
        </w:rPr>
        <w:instrText xml:space="preserve"> ADDIN EN.CITE &lt;EndNote&gt;&lt;Cite&gt;&lt;Author&gt;Ahenkorah&lt;/Author&gt;&lt;Year&gt;1981&lt;/Year&gt;&lt;RecNum&gt;1904&lt;/RecNum&gt;&lt;DisplayText&gt;(Ahenkorah,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305072" w:rsidRPr="008C6D10">
        <w:rPr>
          <w:rFonts w:ascii="Times New Roman" w:hAnsi="Times New Roman" w:cs="Times New Roman"/>
          <w:sz w:val="24"/>
          <w:szCs w:val="24"/>
        </w:rPr>
        <w:fldChar w:fldCharType="separate"/>
      </w:r>
      <w:r w:rsidR="00305072" w:rsidRPr="008C6D10">
        <w:rPr>
          <w:rFonts w:ascii="Times New Roman" w:hAnsi="Times New Roman" w:cs="Times New Roman"/>
          <w:noProof/>
          <w:sz w:val="24"/>
          <w:szCs w:val="24"/>
        </w:rPr>
        <w:t>(Ahenkorah, 1981)</w:t>
      </w:r>
      <w:r w:rsidR="00305072"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w:t>
      </w:r>
      <w:r w:rsidR="009D19CF" w:rsidRPr="008C6D10">
        <w:rPr>
          <w:rFonts w:ascii="Times New Roman" w:hAnsi="Times New Roman" w:cs="Times New Roman"/>
          <w:sz w:val="24"/>
          <w:szCs w:val="24"/>
        </w:rPr>
        <w:t xml:space="preserve"> </w:t>
      </w:r>
      <w:r w:rsidR="00D979DB" w:rsidRPr="008C6D10">
        <w:rPr>
          <w:rFonts w:ascii="Times New Roman" w:hAnsi="Times New Roman" w:cs="Times New Roman"/>
          <w:sz w:val="24"/>
          <w:szCs w:val="24"/>
        </w:rPr>
        <w:t xml:space="preserve">The soils that are most appropriate for this purpose are the slightly de-saturated ferritic soils, namely the tropical eutrophic brown soils and the Forest </w:t>
      </w:r>
      <w:proofErr w:type="spellStart"/>
      <w:r w:rsidR="00D979DB" w:rsidRPr="008C6D10">
        <w:rPr>
          <w:rFonts w:ascii="Times New Roman" w:hAnsi="Times New Roman" w:cs="Times New Roman"/>
          <w:sz w:val="24"/>
          <w:szCs w:val="24"/>
        </w:rPr>
        <w:t>Ochrosol</w:t>
      </w:r>
      <w:proofErr w:type="spellEnd"/>
      <w:r w:rsidR="00D979DB" w:rsidRPr="008C6D10">
        <w:rPr>
          <w:rFonts w:ascii="Times New Roman" w:hAnsi="Times New Roman" w:cs="Times New Roman"/>
          <w:sz w:val="24"/>
          <w:szCs w:val="24"/>
        </w:rPr>
        <w:t xml:space="preserve"> - </w:t>
      </w:r>
      <w:proofErr w:type="spellStart"/>
      <w:r w:rsidR="00D979DB" w:rsidRPr="008C6D10">
        <w:rPr>
          <w:rFonts w:ascii="Times New Roman" w:hAnsi="Times New Roman" w:cs="Times New Roman"/>
          <w:sz w:val="24"/>
          <w:szCs w:val="24"/>
        </w:rPr>
        <w:t>Rubrisol</w:t>
      </w:r>
      <w:proofErr w:type="spellEnd"/>
      <w:r w:rsidR="00D979DB" w:rsidRPr="008C6D10">
        <w:rPr>
          <w:rFonts w:ascii="Times New Roman" w:hAnsi="Times New Roman" w:cs="Times New Roman"/>
          <w:sz w:val="24"/>
          <w:szCs w:val="24"/>
        </w:rPr>
        <w:t xml:space="preserve"> intergrade. These soils possess a high exchange capacity. These soil types have enhanced responsiveness to mineral fertilizers. The soils in question are often characterized by good drainage and a significant depth</w:t>
      </w:r>
      <w:r w:rsidR="00591AD9" w:rsidRPr="008C6D10">
        <w:rPr>
          <w:rFonts w:ascii="Times New Roman" w:hAnsi="Times New Roman" w:cs="Times New Roman"/>
          <w:sz w:val="24"/>
          <w:szCs w:val="24"/>
        </w:rPr>
        <w:t xml:space="preserve">. </w:t>
      </w:r>
      <w:r w:rsidR="00D83820" w:rsidRPr="008C6D10">
        <w:rPr>
          <w:rFonts w:ascii="Times New Roman" w:hAnsi="Times New Roman" w:cs="Times New Roman"/>
          <w:sz w:val="24"/>
          <w:szCs w:val="24"/>
        </w:rPr>
        <w:t>They are found in certain restricted regions within Ashanti and the northern part of the Western region, as documented by</w:t>
      </w:r>
      <w:r w:rsidR="00D83820" w:rsidRPr="008C6D10" w:rsidDel="00D83820">
        <w:rPr>
          <w:rFonts w:ascii="Times New Roman" w:hAnsi="Times New Roman" w:cs="Times New Roman"/>
          <w:sz w:val="24"/>
          <w:szCs w:val="24"/>
        </w:rPr>
        <w:t xml:space="preserve"> </w:t>
      </w:r>
      <w:r w:rsidR="00305072" w:rsidRPr="008C6D10">
        <w:rPr>
          <w:rFonts w:ascii="Times New Roman" w:hAnsi="Times New Roman" w:cs="Times New Roman"/>
          <w:sz w:val="24"/>
          <w:szCs w:val="24"/>
        </w:rPr>
        <w:fldChar w:fldCharType="begin"/>
      </w:r>
      <w:r w:rsidR="00D83820" w:rsidRPr="008C6D10">
        <w:rPr>
          <w:rFonts w:ascii="Times New Roman" w:hAnsi="Times New Roman" w:cs="Times New Roman"/>
          <w:sz w:val="24"/>
          <w:szCs w:val="24"/>
        </w:rPr>
        <w:instrText xml:space="preserve"> ADDIN EN.CITE &lt;EndNote&gt;&lt;Cite AuthorYear="1"&gt;&lt;Author&gt;Ahenkorah&lt;/Author&gt;&lt;Year&gt;1981&lt;/Year&gt;&lt;RecNum&gt;1904&lt;/RecNum&gt;&lt;DisplayText&gt;Ahenkorah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305072" w:rsidRPr="008C6D10">
        <w:rPr>
          <w:rFonts w:ascii="Times New Roman" w:hAnsi="Times New Roman" w:cs="Times New Roman"/>
          <w:sz w:val="24"/>
          <w:szCs w:val="24"/>
        </w:rPr>
        <w:fldChar w:fldCharType="separate"/>
      </w:r>
      <w:r w:rsidR="00D83820" w:rsidRPr="008C6D10">
        <w:rPr>
          <w:rFonts w:ascii="Times New Roman" w:hAnsi="Times New Roman" w:cs="Times New Roman"/>
          <w:noProof/>
          <w:sz w:val="24"/>
          <w:szCs w:val="24"/>
        </w:rPr>
        <w:t>Ahenkorah (1981)</w:t>
      </w:r>
      <w:r w:rsidR="00305072" w:rsidRPr="008C6D10">
        <w:rPr>
          <w:rFonts w:ascii="Times New Roman" w:hAnsi="Times New Roman" w:cs="Times New Roman"/>
          <w:sz w:val="24"/>
          <w:szCs w:val="24"/>
        </w:rPr>
        <w:fldChar w:fldCharType="end"/>
      </w:r>
      <w:r w:rsidR="00591AD9" w:rsidRPr="008C6D10">
        <w:rPr>
          <w:rFonts w:ascii="Times New Roman" w:hAnsi="Times New Roman" w:cs="Times New Roman"/>
          <w:sz w:val="24"/>
          <w:szCs w:val="24"/>
        </w:rPr>
        <w:t xml:space="preserve">. </w:t>
      </w:r>
    </w:p>
    <w:p w14:paraId="6EB3D7A7" w14:textId="30247E29" w:rsidR="00AE0EE3" w:rsidRPr="008C6D10" w:rsidRDefault="00AE0EE3" w:rsidP="00C11D5C">
      <w:pPr>
        <w:spacing w:line="480" w:lineRule="auto"/>
        <w:rPr>
          <w:rFonts w:ascii="Times New Roman" w:hAnsi="Times New Roman" w:cs="Times New Roman"/>
          <w:sz w:val="24"/>
          <w:szCs w:val="24"/>
        </w:rPr>
      </w:pPr>
      <w:bookmarkStart w:id="34" w:name="_Toc79743127"/>
    </w:p>
    <w:p w14:paraId="5A3E4243" w14:textId="79E33D4F" w:rsidR="00AE0EE3" w:rsidRPr="008C6D10" w:rsidRDefault="00AE0EE3" w:rsidP="00C11D5C">
      <w:pPr>
        <w:pStyle w:val="Heading1"/>
        <w:rPr>
          <w:rFonts w:cs="Times New Roman"/>
        </w:rPr>
      </w:pPr>
      <w:bookmarkStart w:id="35" w:name="_Toc141690998"/>
      <w:r w:rsidRPr="008C6D10">
        <w:rPr>
          <w:rFonts w:cs="Times New Roman"/>
        </w:rPr>
        <w:t>2.</w:t>
      </w:r>
      <w:r w:rsidR="002C4B9F" w:rsidRPr="008C6D10">
        <w:rPr>
          <w:rFonts w:cs="Times New Roman"/>
        </w:rPr>
        <w:t>5</w:t>
      </w:r>
      <w:r w:rsidRPr="008C6D10">
        <w:rPr>
          <w:rFonts w:cs="Times New Roman"/>
        </w:rPr>
        <w:t xml:space="preserve"> Geographic Information System</w:t>
      </w:r>
      <w:bookmarkEnd w:id="34"/>
      <w:bookmarkEnd w:id="35"/>
    </w:p>
    <w:p w14:paraId="328356C1" w14:textId="77777777" w:rsidR="00FE0DF5" w:rsidRPr="008C6D10" w:rsidRDefault="00FE0DF5" w:rsidP="00FE0DF5">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A geographic information system (GIS) is a theoretical framework that facilitates the acquisition and examination of spatial and geographical data. Geographic Information System (GIS) applications, often known as GIS apps, are computerized instruments that enable users to generate interactive queries, manipulate and modify spatial and non-spatial data, examine the output of geographic information analysis, and graphically communicate the outcomes of these processes via map representations.</w:t>
      </w:r>
    </w:p>
    <w:p w14:paraId="68C131E8" w14:textId="4E5660AD" w:rsidR="00AE0EE3" w:rsidRPr="008C6D10" w:rsidRDefault="00FE0DF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A geographic information system (GIS) refers to a computer-based system designed to acquire, store, validate, and visualize data pertaining to spatial locations on the Earth's surface. Geographic Information Systems (GIS) have the capability to display a diverse range of data types simultaneously on a single map, including but not limited to roadway networks, building structures, and plant cover</w:t>
      </w:r>
      <w:r w:rsidR="00371D46" w:rsidRPr="008C6D10">
        <w:rPr>
          <w:rFonts w:ascii="Times New Roman" w:hAnsi="Times New Roman" w:cs="Times New Roman"/>
          <w:sz w:val="24"/>
          <w:szCs w:val="24"/>
        </w:rPr>
        <w:t xml:space="preserve"> </w:t>
      </w:r>
      <w:r w:rsidR="00371D46" w:rsidRPr="008C6D10">
        <w:rPr>
          <w:rFonts w:ascii="Times New Roman" w:hAnsi="Times New Roman" w:cs="Times New Roman"/>
          <w:sz w:val="24"/>
          <w:szCs w:val="24"/>
        </w:rPr>
        <w:fldChar w:fldCharType="begin"/>
      </w:r>
      <w:r w:rsidR="00371D46" w:rsidRPr="008C6D10">
        <w:rPr>
          <w:rFonts w:ascii="Times New Roman" w:hAnsi="Times New Roman" w:cs="Times New Roman"/>
          <w:sz w:val="24"/>
          <w:szCs w:val="24"/>
        </w:rPr>
        <w:instrText xml:space="preserve"> ADDIN EN.CITE &lt;EndNote&gt;&lt;Cite&gt;&lt;Author&gt;Goodchild&lt;/Author&gt;&lt;Year&gt;2004&lt;/Year&gt;&lt;RecNum&gt;84&lt;/RecNum&gt;&lt;DisplayText&gt;(Goodchild, 2004)&lt;/DisplayText&gt;&lt;record&gt;&lt;rec-number&gt;84&lt;/rec-number&gt;&lt;foreign-keys&gt;&lt;key app="EN" db-id="xx9pdtafnprsv8eetdnp9xstv2aptrwr95wx" timestamp="1605281304"&gt;84&lt;/key&gt;&lt;/foreign-keys&gt;&lt;ref-type name="Journal Article"&gt;17&lt;/ref-type&gt;&lt;contributors&gt;&lt;authors&gt;&lt;author&gt;Goodchild, Michael F.&lt;/author&gt;&lt;/authors&gt;&lt;/contributors&gt;&lt;titles&gt;&lt;title&gt;GIScience, Geography, Form, and Process&lt;/title&gt;&lt;secondary-title&gt;Annals of the Association of American Geographers&lt;/secondary-title&gt;&lt;/titles&gt;&lt;periodical&gt;&lt;full-title&gt;Annals of the Association of American Geographers&lt;/full-title&gt;&lt;/periodical&gt;&lt;pages&gt;709-714&lt;/pages&gt;&lt;volume&gt;94&lt;/volume&gt;&lt;number&gt;4&lt;/number&gt;&lt;dates&gt;&lt;year&gt;2004&lt;/year&gt;&lt;pub-dates&gt;&lt;date&gt;2004/12/01&lt;/date&gt;&lt;/pub-dates&gt;&lt;/dates&gt;&lt;publisher&gt;Routledge&lt;/publisher&gt;&lt;isbn&gt;0004-5608&lt;/isbn&gt;&lt;urls&gt;&lt;related-urls&gt;&lt;url&gt;https://www.tandfonline.com/doi/abs/10.1111/j.1467-8306.2004.00424.x&lt;/url&gt;&lt;/related-urls&gt;&lt;/urls&gt;&lt;electronic-resource-num&gt;10.1111/j.1467-8306.2004.00424.x&lt;/electronic-resource-num&gt;&lt;/record&gt;&lt;/Cite&gt;&lt;/EndNote&gt;</w:instrText>
      </w:r>
      <w:r w:rsidR="00371D46" w:rsidRPr="008C6D10">
        <w:rPr>
          <w:rFonts w:ascii="Times New Roman" w:hAnsi="Times New Roman" w:cs="Times New Roman"/>
          <w:sz w:val="24"/>
          <w:szCs w:val="24"/>
        </w:rPr>
        <w:fldChar w:fldCharType="separate"/>
      </w:r>
      <w:r w:rsidR="00371D46" w:rsidRPr="008C6D10">
        <w:rPr>
          <w:rFonts w:ascii="Times New Roman" w:hAnsi="Times New Roman" w:cs="Times New Roman"/>
          <w:noProof/>
          <w:sz w:val="24"/>
          <w:szCs w:val="24"/>
        </w:rPr>
        <w:t>(Goodchild, 2004)</w:t>
      </w:r>
      <w:r w:rsidR="00371D46" w:rsidRPr="008C6D10">
        <w:rPr>
          <w:rFonts w:ascii="Times New Roman" w:hAnsi="Times New Roman" w:cs="Times New Roman"/>
          <w:sz w:val="24"/>
          <w:szCs w:val="24"/>
        </w:rPr>
        <w:fldChar w:fldCharType="end"/>
      </w:r>
      <w:r w:rsidR="00AE0EE3" w:rsidRPr="008C6D10">
        <w:rPr>
          <w:rFonts w:ascii="Times New Roman" w:hAnsi="Times New Roman" w:cs="Times New Roman"/>
          <w:sz w:val="24"/>
          <w:szCs w:val="24"/>
        </w:rPr>
        <w:t>.</w:t>
      </w:r>
      <w:r w:rsidR="00AE0890" w:rsidRPr="008C6D10">
        <w:rPr>
          <w:rFonts w:ascii="Times New Roman" w:hAnsi="Times New Roman" w:cs="Times New Roman"/>
          <w:sz w:val="24"/>
          <w:szCs w:val="24"/>
        </w:rPr>
        <w:t xml:space="preserve"> This facilitates enhanced visibility, analysis, and comprehension of patterns and </w:t>
      </w:r>
      <w:r w:rsidR="007B7FE0" w:rsidRPr="008C6D10">
        <w:rPr>
          <w:rFonts w:ascii="Times New Roman" w:hAnsi="Times New Roman" w:cs="Times New Roman"/>
          <w:sz w:val="24"/>
          <w:szCs w:val="24"/>
        </w:rPr>
        <w:t>trends</w:t>
      </w:r>
      <w:r w:rsidR="00AE0EE3" w:rsidRPr="008C6D10">
        <w:rPr>
          <w:rFonts w:ascii="Times New Roman" w:hAnsi="Times New Roman" w:cs="Times New Roman"/>
          <w:sz w:val="24"/>
          <w:szCs w:val="24"/>
        </w:rPr>
        <w:t>.</w:t>
      </w:r>
      <w:r w:rsidR="00447339" w:rsidRPr="008C6D10">
        <w:rPr>
          <w:rFonts w:ascii="Times New Roman" w:hAnsi="Times New Roman" w:cs="Times New Roman"/>
          <w:sz w:val="24"/>
          <w:szCs w:val="24"/>
        </w:rPr>
        <w:t xml:space="preserve"> The advantages include enhanced communication and efficiency, with increased management and decision-making capabilities </w:t>
      </w:r>
      <w:r w:rsidR="00BA476A" w:rsidRPr="008C6D10">
        <w:rPr>
          <w:rFonts w:ascii="Times New Roman" w:hAnsi="Times New Roman" w:cs="Times New Roman"/>
          <w:sz w:val="24"/>
          <w:szCs w:val="24"/>
        </w:rPr>
        <w:fldChar w:fldCharType="begin"/>
      </w:r>
      <w:r w:rsidR="00BA476A" w:rsidRPr="008C6D10">
        <w:rPr>
          <w:rFonts w:ascii="Times New Roman" w:hAnsi="Times New Roman" w:cs="Times New Roman"/>
          <w:sz w:val="24"/>
          <w:szCs w:val="24"/>
        </w:rPr>
        <w:instrText xml:space="preserve"> ADDIN EN.CITE &lt;EndNote&gt;&lt;Cite&gt;&lt;Author&gt;Goodchild&lt;/Author&gt;&lt;Year&gt;2004&lt;/Year&gt;&lt;RecNum&gt;84&lt;/RecNum&gt;&lt;DisplayText&gt;(Goodchild, 2004)&lt;/DisplayText&gt;&lt;record&gt;&lt;rec-number&gt;84&lt;/rec-number&gt;&lt;foreign-keys&gt;&lt;key app="EN" db-id="xx9pdtafnprsv8eetdnp9xstv2aptrwr95wx" timestamp="1605281304"&gt;84&lt;/key&gt;&lt;/foreign-keys&gt;&lt;ref-type name="Journal Article"&gt;17&lt;/ref-type&gt;&lt;contributors&gt;&lt;authors&gt;&lt;author&gt;Goodchild, Michael F.&lt;/author&gt;&lt;/authors&gt;&lt;/contributors&gt;&lt;titles&gt;&lt;title&gt;GIScience, Geography, Form, and Process&lt;/title&gt;&lt;secondary-title&gt;Annals of the Association of American Geographers&lt;/secondary-title&gt;&lt;/titles&gt;&lt;periodical&gt;&lt;full-title&gt;Annals of the Association of American Geographers&lt;/full-title&gt;&lt;/periodical&gt;&lt;pages&gt;709-714&lt;/pages&gt;&lt;volume&gt;94&lt;/volume&gt;&lt;number&gt;4&lt;/number&gt;&lt;dates&gt;&lt;year&gt;2004&lt;/year&gt;&lt;pub-dates&gt;&lt;date&gt;2004/12/01&lt;/date&gt;&lt;/pub-dates&gt;&lt;/dates&gt;&lt;publisher&gt;Routledge&lt;/publisher&gt;&lt;isbn&gt;0004-5608&lt;/isbn&gt;&lt;urls&gt;&lt;related-urls&gt;&lt;url&gt;https://www.tandfonline.com/doi/abs/10.1111/j.1467-8306.2004.00424.x&lt;/url&gt;&lt;/related-urls&gt;&lt;/urls&gt;&lt;electronic-resource-num&gt;10.1111/j.1467-8306.2004.00424.x&lt;/electronic-resource-num&gt;&lt;/record&gt;&lt;/Cite&gt;&lt;/EndNote&gt;</w:instrText>
      </w:r>
      <w:r w:rsidR="00BA476A" w:rsidRPr="008C6D10">
        <w:rPr>
          <w:rFonts w:ascii="Times New Roman" w:hAnsi="Times New Roman" w:cs="Times New Roman"/>
          <w:sz w:val="24"/>
          <w:szCs w:val="24"/>
        </w:rPr>
        <w:fldChar w:fldCharType="separate"/>
      </w:r>
      <w:r w:rsidR="00BA476A" w:rsidRPr="008C6D10">
        <w:rPr>
          <w:rFonts w:ascii="Times New Roman" w:hAnsi="Times New Roman" w:cs="Times New Roman"/>
          <w:noProof/>
          <w:sz w:val="24"/>
          <w:szCs w:val="24"/>
        </w:rPr>
        <w:t>(Goodchild, 2004)</w:t>
      </w:r>
      <w:r w:rsidR="00BA476A" w:rsidRPr="008C6D10">
        <w:rPr>
          <w:rFonts w:ascii="Times New Roman" w:hAnsi="Times New Roman" w:cs="Times New Roman"/>
          <w:sz w:val="24"/>
          <w:szCs w:val="24"/>
        </w:rPr>
        <w:fldChar w:fldCharType="end"/>
      </w:r>
      <w:r w:rsidR="00AE0EE3" w:rsidRPr="008C6D10">
        <w:rPr>
          <w:rFonts w:ascii="Times New Roman" w:hAnsi="Times New Roman" w:cs="Times New Roman"/>
          <w:sz w:val="24"/>
          <w:szCs w:val="24"/>
        </w:rPr>
        <w:t xml:space="preserve">. </w:t>
      </w:r>
      <w:r w:rsidR="000D7383" w:rsidRPr="008C6D10">
        <w:rPr>
          <w:rFonts w:ascii="Times New Roman" w:hAnsi="Times New Roman" w:cs="Times New Roman"/>
          <w:sz w:val="24"/>
          <w:szCs w:val="24"/>
        </w:rPr>
        <w:t>Geographic Information Systems (GIS) enable the comparison and contrast of many forms of information. The system has the capability to include several types of data pertaining</w:t>
      </w:r>
      <w:r w:rsidR="00393259" w:rsidRPr="008C6D10">
        <w:rPr>
          <w:rFonts w:ascii="Times New Roman" w:hAnsi="Times New Roman" w:cs="Times New Roman"/>
          <w:sz w:val="24"/>
          <w:szCs w:val="24"/>
        </w:rPr>
        <w:t xml:space="preserve"> to</w:t>
      </w:r>
      <w:r w:rsidR="000D7383" w:rsidRPr="008C6D10">
        <w:rPr>
          <w:rFonts w:ascii="Times New Roman" w:hAnsi="Times New Roman" w:cs="Times New Roman"/>
          <w:sz w:val="24"/>
          <w:szCs w:val="24"/>
        </w:rPr>
        <w:t xml:space="preserve"> demographic statistics, income levels, and educational attainment. The report may include details pertaining to the geographical features, including the precise positioning of watercourses, diverse flora species, and various soil compositions. The information may include many locations such as industries, farms, and schools, as well as storm drains, highways, and electric power lines.</w:t>
      </w:r>
    </w:p>
    <w:p w14:paraId="420253A0" w14:textId="742EBCFD" w:rsidR="007A6511" w:rsidRPr="008C6D10" w:rsidRDefault="000A2EEE"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use of Geographic Information Systems (GIS) enables individuals to conduct comparative analyses of various spatial entities, hence facilitating the identification and understanding of their interrelationships. For instance, by using Geographic Information Systems (GIS), it becomes possible to integrate diverse data sets into a single map, including both pollution-emitting facilities like factories and environmentally vulnerable areas such as wetlands and rivers</w:t>
      </w:r>
      <w:r w:rsidR="00AE0EE3" w:rsidRPr="008C6D10">
        <w:rPr>
          <w:rFonts w:ascii="Times New Roman" w:hAnsi="Times New Roman" w:cs="Times New Roman"/>
          <w:sz w:val="24"/>
          <w:szCs w:val="24"/>
        </w:rPr>
        <w:t xml:space="preserve">. </w:t>
      </w:r>
      <w:r w:rsidRPr="008C6D10">
        <w:rPr>
          <w:rFonts w:ascii="Times New Roman" w:hAnsi="Times New Roman" w:cs="Times New Roman"/>
          <w:sz w:val="24"/>
          <w:szCs w:val="24"/>
        </w:rPr>
        <w:t xml:space="preserve">The use of such a map would enable individuals to assess the areas where water resources are most vulnerable </w:t>
      </w:r>
      <w:r w:rsidR="00BA476A" w:rsidRPr="008C6D10">
        <w:rPr>
          <w:rFonts w:ascii="Times New Roman" w:hAnsi="Times New Roman" w:cs="Times New Roman"/>
          <w:sz w:val="24"/>
          <w:szCs w:val="24"/>
        </w:rPr>
        <w:fldChar w:fldCharType="begin"/>
      </w:r>
      <w:r w:rsidR="00BA476A" w:rsidRPr="008C6D10">
        <w:rPr>
          <w:rFonts w:ascii="Times New Roman" w:hAnsi="Times New Roman" w:cs="Times New Roman"/>
          <w:sz w:val="24"/>
          <w:szCs w:val="24"/>
        </w:rPr>
        <w:instrText xml:space="preserve"> ADDIN EN.CITE &lt;EndNote&gt;&lt;Cite&gt;&lt;Author&gt;Goodchild&lt;/Author&gt;&lt;Year&gt;2004&lt;/Year&gt;&lt;RecNum&gt;95&lt;/RecNum&gt;&lt;DisplayText&gt;(Goodchild &amp;amp; Haining, 2004)&lt;/DisplayText&gt;&lt;record&gt;&lt;rec-number&gt;95&lt;/rec-number&gt;&lt;foreign-keys&gt;&lt;key app="EN" db-id="xx9pdtafnprsv8eetdnp9xstv2aptrwr95wx" timestamp="1605475505"&gt;95&lt;/key&gt;&lt;/foreign-keys&gt;&lt;ref-type name="Journal Article"&gt;17&lt;/ref-type&gt;&lt;contributors&gt;&lt;authors&gt;&lt;author&gt;Goodchild, Michael F&lt;/author&gt;&lt;author&gt;Haining, Robert P &lt;/author&gt;&lt;/authors&gt;&lt;/contributors&gt;&lt;titles&gt;&lt;title&gt;GIS and spatial data analysis: Converging perspectives&lt;/title&gt;&lt;secondary-title&gt;Papers in Regional Science&lt;/secondary-title&gt;&lt;/titles&gt;&lt;periodical&gt;&lt;full-title&gt;Papers in Regional Science&lt;/full-title&gt;&lt;/periodical&gt;&lt;pages&gt;363-385&lt;/pages&gt;&lt;volume&gt;83&lt;/volume&gt;&lt;number&gt;1&lt;/number&gt;&lt;dates&gt;&lt;year&gt;2004&lt;/year&gt;&lt;/dates&gt;&lt;isbn&gt;1056-8190&lt;/isbn&gt;&lt;urls&gt;&lt;/urls&gt;&lt;/record&gt;&lt;/Cite&gt;&lt;/EndNote&gt;</w:instrText>
      </w:r>
      <w:r w:rsidR="00BA476A" w:rsidRPr="008C6D10">
        <w:rPr>
          <w:rFonts w:ascii="Times New Roman" w:hAnsi="Times New Roman" w:cs="Times New Roman"/>
          <w:sz w:val="24"/>
          <w:szCs w:val="24"/>
        </w:rPr>
        <w:fldChar w:fldCharType="separate"/>
      </w:r>
      <w:r w:rsidR="00BA476A" w:rsidRPr="008C6D10">
        <w:rPr>
          <w:rFonts w:ascii="Times New Roman" w:hAnsi="Times New Roman" w:cs="Times New Roman"/>
          <w:noProof/>
          <w:sz w:val="24"/>
          <w:szCs w:val="24"/>
        </w:rPr>
        <w:t>(Goodchild &amp; Haining, 2004)</w:t>
      </w:r>
      <w:r w:rsidR="00BA476A" w:rsidRPr="008C6D10">
        <w:rPr>
          <w:rFonts w:ascii="Times New Roman" w:hAnsi="Times New Roman" w:cs="Times New Roman"/>
          <w:sz w:val="24"/>
          <w:szCs w:val="24"/>
        </w:rPr>
        <w:fldChar w:fldCharType="end"/>
      </w:r>
      <w:r w:rsidR="00AE0EE3" w:rsidRPr="008C6D10">
        <w:rPr>
          <w:rFonts w:ascii="Times New Roman" w:hAnsi="Times New Roman" w:cs="Times New Roman"/>
          <w:sz w:val="24"/>
          <w:szCs w:val="24"/>
        </w:rPr>
        <w:t>.</w:t>
      </w:r>
    </w:p>
    <w:p w14:paraId="663C467E" w14:textId="77777777" w:rsidR="00AE0EE3" w:rsidRPr="008C6D10" w:rsidRDefault="00AE0EE3" w:rsidP="00C11D5C">
      <w:pPr>
        <w:spacing w:line="480" w:lineRule="auto"/>
        <w:jc w:val="both"/>
        <w:rPr>
          <w:rFonts w:ascii="Times New Roman" w:hAnsi="Times New Roman" w:cs="Times New Roman"/>
          <w:sz w:val="24"/>
          <w:szCs w:val="24"/>
        </w:rPr>
      </w:pPr>
      <w:bookmarkStart w:id="36" w:name="_Toc79743128"/>
    </w:p>
    <w:p w14:paraId="19925925" w14:textId="670B4CFE" w:rsidR="00AE0EE3" w:rsidRPr="008C6D10" w:rsidRDefault="00AE0EE3" w:rsidP="00C11D5C">
      <w:pPr>
        <w:pStyle w:val="Heading2"/>
        <w:rPr>
          <w:rFonts w:cs="Times New Roman"/>
        </w:rPr>
      </w:pPr>
      <w:bookmarkStart w:id="37" w:name="_Toc141690999"/>
      <w:r w:rsidRPr="008C6D10">
        <w:rPr>
          <w:rFonts w:cs="Times New Roman"/>
        </w:rPr>
        <w:t>2.</w:t>
      </w:r>
      <w:r w:rsidR="00D8290F" w:rsidRPr="008C6D10">
        <w:rPr>
          <w:rFonts w:cs="Times New Roman"/>
        </w:rPr>
        <w:t>5</w:t>
      </w:r>
      <w:r w:rsidRPr="008C6D10">
        <w:rPr>
          <w:rFonts w:cs="Times New Roman"/>
        </w:rPr>
        <w:t xml:space="preserve">.1 </w:t>
      </w:r>
      <w:bookmarkEnd w:id="36"/>
      <w:r w:rsidR="00D8290F" w:rsidRPr="008C6D10">
        <w:rPr>
          <w:rFonts w:cs="Times New Roman"/>
        </w:rPr>
        <w:t>GIS Methods for Mapping Plant Epidemiology</w:t>
      </w:r>
      <w:bookmarkEnd w:id="37"/>
      <w:r w:rsidR="00D8290F" w:rsidRPr="008C6D10">
        <w:rPr>
          <w:rFonts w:cs="Times New Roman"/>
        </w:rPr>
        <w:t xml:space="preserve"> </w:t>
      </w:r>
    </w:p>
    <w:p w14:paraId="3FD1E98D" w14:textId="37959A1F" w:rsidR="00CB2FB5" w:rsidRPr="008C6D10" w:rsidRDefault="00CB2FB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Geographical Information System (GIS) is a powerful tool used in various fields to analyze and visualize spatial data. In the context of plant epidemiology, GIS plays a crucial role in mapping the distribution and spread of plant diseases and pests. By integrating spatial data with other information such as climate, soil conditions, and crop management practices, GIS enables researchers and practitioners to gain valuable insights into the dynamics of plant epidemics and make informed decisions for disease management. In this article, we will explore the different GIS methods used for mapping plant epidemiology.</w:t>
      </w:r>
    </w:p>
    <w:p w14:paraId="72F9AA2D" w14:textId="26E30037" w:rsidR="00CB2FB5" w:rsidRPr="008C6D10" w:rsidRDefault="003460E4" w:rsidP="00C11D5C">
      <w:pPr>
        <w:pStyle w:val="Heading3"/>
        <w:rPr>
          <w:rFonts w:cs="Times New Roman"/>
          <w:b w:val="0"/>
        </w:rPr>
      </w:pPr>
      <w:bookmarkStart w:id="38" w:name="_Toc141691000"/>
      <w:r w:rsidRPr="008C6D10">
        <w:rPr>
          <w:rFonts w:cs="Times New Roman"/>
        </w:rPr>
        <w:t xml:space="preserve">2.5.1.1 </w:t>
      </w:r>
      <w:r w:rsidR="00CB2FB5" w:rsidRPr="008C6D10">
        <w:rPr>
          <w:rFonts w:cs="Times New Roman"/>
        </w:rPr>
        <w:t>Spatial Data Acquisition</w:t>
      </w:r>
      <w:bookmarkEnd w:id="38"/>
    </w:p>
    <w:p w14:paraId="4A10E0C0" w14:textId="2A5D5705" w:rsidR="00CB2FB5" w:rsidRPr="008C6D10" w:rsidRDefault="00CB2FB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first step in mapping plant epidemiology using GIS is the acquisition of spatial data. This includes collecting information on the location and extent of disease outbreaks, as well as relevant environmental data. There are several methods for acquiring spatial data, including remote sensing, GPS (Global Positioning System), and field surveys. Remote sensing techniques, such as satellite imagery and aerial photography, can provide high-resolution data on vegetation health and disease patterns over large areas. GPS technology allows researchers to collect precise location data in the field, while field surveys involve manual collection of data on disease incidence and severity.</w:t>
      </w:r>
    </w:p>
    <w:p w14:paraId="048B073C" w14:textId="6C63EE2E" w:rsidR="00CB2FB5" w:rsidRPr="008C6D10" w:rsidRDefault="003460E4" w:rsidP="00C11D5C">
      <w:pPr>
        <w:pStyle w:val="Heading3"/>
        <w:rPr>
          <w:rFonts w:cs="Times New Roman"/>
          <w:b w:val="0"/>
        </w:rPr>
      </w:pPr>
      <w:bookmarkStart w:id="39" w:name="_Toc141691001"/>
      <w:r w:rsidRPr="008C6D10">
        <w:rPr>
          <w:rFonts w:cs="Times New Roman"/>
        </w:rPr>
        <w:t xml:space="preserve">2.5.1.2 </w:t>
      </w:r>
      <w:r w:rsidR="00CB2FB5" w:rsidRPr="008C6D10">
        <w:rPr>
          <w:rFonts w:cs="Times New Roman"/>
        </w:rPr>
        <w:t>Data Preprocessing and Integration</w:t>
      </w:r>
      <w:bookmarkEnd w:id="39"/>
    </w:p>
    <w:p w14:paraId="1A60E648" w14:textId="19366EDC" w:rsidR="00CB2FB5" w:rsidRPr="008C6D10" w:rsidRDefault="00CB2FB5"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Once the spatial data is acquired, it needs to be preprocessed and integrated with other relevant datasets. This involves data cleaning, georeferencing, and spatial interpolation. Data cleaning ensures that the acquired data is free from errors and inconsistencies. Georeferencing involves assigning spatial coordinates to the data so that it can be accurately represented on a map. Spatial interpolation techniques are used to estimate values at unsampled locations based on the available data, which helps in creating continuous surfaces of disease distribution.</w:t>
      </w:r>
    </w:p>
    <w:p w14:paraId="126F263C" w14:textId="3B672E10" w:rsidR="00CB2FB5" w:rsidRPr="008C6D10" w:rsidRDefault="003460E4" w:rsidP="00C11D5C">
      <w:pPr>
        <w:pStyle w:val="Heading3"/>
        <w:rPr>
          <w:rFonts w:cs="Times New Roman"/>
          <w:b w:val="0"/>
        </w:rPr>
      </w:pPr>
      <w:bookmarkStart w:id="40" w:name="_Toc141691002"/>
      <w:r w:rsidRPr="008C6D10">
        <w:rPr>
          <w:rFonts w:cs="Times New Roman"/>
        </w:rPr>
        <w:t xml:space="preserve">2.5.1.3 </w:t>
      </w:r>
      <w:r w:rsidR="00CB2FB5" w:rsidRPr="008C6D10">
        <w:rPr>
          <w:rFonts w:cs="Times New Roman"/>
        </w:rPr>
        <w:t>Spatial Analysis</w:t>
      </w:r>
      <w:bookmarkEnd w:id="40"/>
    </w:p>
    <w:p w14:paraId="4D1A899D" w14:textId="77777777" w:rsidR="00CB2FB5" w:rsidRPr="008C6D10" w:rsidRDefault="00CB2FB5"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Spatial analysis is a key component of GIS and involves analyzing the relationships between different spatial entities. In the context of plant epidemiology, spatial analysis techniques are used to identify disease hotspots, assess the spread patterns, and detect spatial clusters of infected plants. Some commonly used spatial analysis methods include spatial autocorrelation analysis, kernel density estimation, and cluster analysis. Spatial autocorrelation analysis measures the degree of similarity or dissimilarity between spatial entities and helps identify areas with similar disease patterns. Kernel density estimation is used to create density surfaces, which highlight areas with high disease occurrence. Cluster analysis identifies clusters of infected plants and helps understand the spatial dynamics of disease spread.</w:t>
      </w:r>
    </w:p>
    <w:p w14:paraId="44B69487" w14:textId="3BC73FAB" w:rsidR="00627183" w:rsidRPr="008C6D10" w:rsidRDefault="00627183" w:rsidP="00627183">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AuthorYear="1"&gt;&lt;Author&gt;Yankson&lt;/Author&gt;&lt;Year&gt;2019&lt;/Year&gt;&lt;RecNum&gt;1873&lt;/RecNum&gt;&lt;DisplayText&gt;Yankson et al. (2019)&lt;/DisplayText&gt;&lt;record&gt;&lt;rec-number&gt;1873&lt;/rec-number&gt;&lt;foreign-keys&gt;&lt;key app="EN" db-id="xx9pdtafnprsv8eetdnp9xstv2aptrwr95wx" timestamp="1687879234"&gt;1873&lt;/key&gt;&lt;/foreign-keys&gt;&lt;ref-type name="Journal Article"&gt;17&lt;/ref-type&gt;&lt;contributors&gt;&lt;authors&gt;&lt;author&gt;Yankson, Robert&lt;/author&gt;&lt;author&gt;Anto, Evelyn Arthur&lt;/author&gt;&lt;author&gt;Chipeta, Michael Give&lt;/author&gt;&lt;/authors&gt;&lt;/contributors&gt;&lt;titles&gt;&lt;title&gt;Geostatistical analysis and mapping of malaria risk in children under 5 using point-referenced prevalence data in Ghana&lt;/title&gt;&lt;secondary-title&gt;Malaria Journal&lt;/secondary-title&gt;&lt;/titles&gt;&lt;periodical&gt;&lt;full-title&gt;Malaria Journal&lt;/full-title&gt;&lt;/periodical&gt;&lt;pages&gt;67&lt;/pages&gt;&lt;volume&gt;18&lt;/volume&gt;&lt;number&gt;1&lt;/number&gt;&lt;dates&gt;&lt;year&gt;2019&lt;/year&gt;&lt;pub-dates&gt;&lt;date&gt;2019/03/11&lt;/date&gt;&lt;/pub-dates&gt;&lt;/dates&gt;&lt;isbn&gt;1475-2875&lt;/isbn&gt;&lt;urls&gt;&lt;related-urls&gt;&lt;url&gt;https://doi.org/10.1186/s12936-019-2709-y&lt;/url&gt;&lt;/related-urls&gt;&lt;/urls&gt;&lt;electronic-resource-num&gt;10.1186/s12936-019-2709-y&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Yankson et al. (2019)</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analyzed and mapped the malaria risk in children under 5 years old, with the goal of identifying areas where control efforts could be targeted. The study utilized data collected from the 2016 Ghana Demographic and Health Survey to analyze and map malaria risk in children under 5 years old. Geostatistical methods were employed to analyze the prevalence data and explore the spatial distribution of malaria risk. The results of the analysis provided valuable insights into the areas with a higher risk of malaria in Ghana, which can aid in targeting control efforts and allocating resources effectively. The study highlighted the importance of geographically targeted interventions and the need for up-to-date maps showing the spatial distribution of malaria. </w:t>
      </w:r>
    </w:p>
    <w:p w14:paraId="6D6B360E" w14:textId="66325AAF" w:rsidR="00BA5EBA" w:rsidRPr="008C6D10" w:rsidRDefault="00BA5EBA" w:rsidP="00627183">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AuthorYear="1"&gt;&lt;Author&gt;Ejigu&lt;/Author&gt;&lt;Year&gt;2020&lt;/Year&gt;&lt;RecNum&gt;1874&lt;/RecNum&gt;&lt;DisplayText&gt;Ejigu (2020)&lt;/DisplayText&gt;&lt;record&gt;&lt;rec-number&gt;1874&lt;/rec-number&gt;&lt;foreign-keys&gt;&lt;key app="EN" db-id="xx9pdtafnprsv8eetdnp9xstv2aptrwr95wx" timestamp="1687879852"&gt;1874&lt;/key&gt;&lt;/foreign-keys&gt;&lt;ref-type name="Journal Article"&gt;17&lt;/ref-type&gt;&lt;contributors&gt;&lt;authors&gt;&lt;author&gt;Ejigu, Bedilu Alamirie&lt;/author&gt;&lt;/authors&gt;&lt;/contributors&gt;&lt;titles&gt;&lt;title&gt;Geostatistical analysis and mapping of malaria risk in children of Mozambique&lt;/title&gt;&lt;secondary-title&gt;PloS one&lt;/secondary-title&gt;&lt;/titles&gt;&lt;periodical&gt;&lt;full-title&gt;PloS one&lt;/full-title&gt;&lt;/periodical&gt;&lt;pages&gt;e0241680&lt;/pages&gt;&lt;volume&gt;15&lt;/volume&gt;&lt;number&gt;11&lt;/number&gt;&lt;dates&gt;&lt;year&gt;2020&lt;/year&gt;&lt;/dates&gt;&lt;isbn&gt;1932-6203&lt;/isbn&gt;&lt;urls&gt;&lt;/urls&gt;&lt;electronic-resource-num&gt;10.1371/journal.pone.0241680&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Ejigu (2020)</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designed an effective intervention mechanism for malaria by creating an up-to-date map that depicts the spatial distribution of malaria in Mozambique. The research utilized the 2018 Mozambique Malaria Indicator Survey and employed geostatistical methods to analyze the data. The study aimed to explore the determinants of malaria at the individual, household, and community levels in under-five children, develop a malaria prevalence map for Mozambique, and generate prediction prevalence maps and exceedance probability. The study's findings contribute to the understanding of malaria risk factors in Mozambique and provide valuable information for designing targeted interventions to combat the disease. By mapping the spatial distribution of malaria, researchers and public health authorities can better identify high-risk areas and allocate resources more effectively for prevention and control measures.</w:t>
      </w:r>
    </w:p>
    <w:p w14:paraId="0E1E2042" w14:textId="0814CCB3" w:rsidR="00CB2FB5" w:rsidRPr="008C6D10" w:rsidRDefault="00DC647E"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AuthorYear="1"&gt;&lt;Author&gt;Noé&lt;/Author&gt;&lt;Year&gt;2018&lt;/Year&gt;&lt;RecNum&gt;1875&lt;/RecNum&gt;&lt;DisplayText&gt;Noé et al. (2018)&lt;/DisplayText&gt;&lt;record&gt;&lt;rec-number&gt;1875&lt;/rec-number&gt;&lt;foreign-keys&gt;&lt;key app="EN" db-id="xx9pdtafnprsv8eetdnp9xstv2aptrwr95wx" timestamp="1687880252"&gt;1875&lt;/key&gt;&lt;/foreign-keys&gt;&lt;ref-type name="Journal Article"&gt;17&lt;/ref-type&gt;&lt;contributors&gt;&lt;authors&gt;&lt;author&gt;Noé, Andrés&lt;/author&gt;&lt;author&gt;Zaman, Sazid Ibna&lt;/author&gt;&lt;author&gt;Rahman, Mosiqure&lt;/author&gt;&lt;author&gt;Saha, Anjan Kumar&lt;/author&gt;&lt;author&gt;Aktaruzzaman, M. M.&lt;/author&gt;&lt;author&gt;Maude, Richard James&lt;/author&gt;&lt;/authors&gt;&lt;/contributors&gt;&lt;titles&gt;&lt;title&gt;Mapping the stability of malaria hotspots in Bangladesh from 2013 to 2016&lt;/title&gt;&lt;secondary-title&gt;Malaria Journal&lt;/secondary-title&gt;&lt;/titles&gt;&lt;periodical&gt;&lt;full-title&gt;Malaria Journal&lt;/full-title&gt;&lt;/periodical&gt;&lt;pages&gt;259&lt;/pages&gt;&lt;volume&gt;17&lt;/volume&gt;&lt;number&gt;1&lt;/number&gt;&lt;dates&gt;&lt;year&gt;2018&lt;/year&gt;&lt;pub-dates&gt;&lt;date&gt;2018/07/11&lt;/date&gt;&lt;/pub-dates&gt;&lt;/dates&gt;&lt;isbn&gt;1475-2875&lt;/isbn&gt;&lt;urls&gt;&lt;related-urls&gt;&lt;url&gt;https://doi.org/10.1186/s12936-018-2405-3&lt;/url&gt;&lt;/related-urls&gt;&lt;/urls&gt;&lt;electronic-resource-num&gt;10.1186/s12936-018-2405-3&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Noé et al. (2018)</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317CE8" w:rsidRPr="008C6D10">
        <w:rPr>
          <w:rFonts w:ascii="Times New Roman" w:hAnsi="Times New Roman" w:cs="Times New Roman"/>
          <w:sz w:val="24"/>
          <w:szCs w:val="24"/>
        </w:rPr>
        <w:t>focused on understanding the distribution and persistence of malaria hotspots in Bangladesh over a four-year period, from 2013 to 2016</w:t>
      </w:r>
      <w:r w:rsidR="000A1967" w:rsidRPr="008C6D10">
        <w:rPr>
          <w:rFonts w:ascii="Times New Roman" w:hAnsi="Times New Roman" w:cs="Times New Roman"/>
          <w:sz w:val="24"/>
          <w:szCs w:val="24"/>
        </w:rPr>
        <w:t xml:space="preserve">. </w:t>
      </w:r>
      <w:r w:rsidR="00317CE8" w:rsidRPr="008C6D10">
        <w:rPr>
          <w:rFonts w:ascii="Times New Roman" w:hAnsi="Times New Roman" w:cs="Times New Roman"/>
          <w:sz w:val="24"/>
          <w:szCs w:val="24"/>
        </w:rPr>
        <w:t>The study aimed to address the challenges hindering malaria elimination in the southeast Asian region, such as anti-malarial resistance and underreporting. By mapping and analyzing the spatial epidemiology of malaria, the researchers identified hotspots with higher malaria incidence rates. The study utilized Geographic Information Systems (GIS) and cartography to visualize the hotspots and determine their stability over time. The findings of this study can provide valuable insights for targeting interventions and allocating resources effectively to combat malaria in Bangladesh.</w:t>
      </w:r>
      <w:r w:rsidR="0027760C" w:rsidRPr="008C6D10">
        <w:rPr>
          <w:rFonts w:ascii="Times New Roman" w:hAnsi="Times New Roman" w:cs="Times New Roman"/>
          <w:sz w:val="24"/>
          <w:szCs w:val="24"/>
        </w:rPr>
        <w:t xml:space="preserve"> </w:t>
      </w:r>
      <w:r w:rsidR="00317CE8" w:rsidRPr="008C6D10">
        <w:rPr>
          <w:rFonts w:ascii="Times New Roman" w:hAnsi="Times New Roman" w:cs="Times New Roman"/>
          <w:sz w:val="24"/>
          <w:szCs w:val="24"/>
        </w:rPr>
        <w:t>Overall, this study contributed to the understanding of malaria dynamics and the identification of high-risk areas in Bangladesh, facilitating evidence-based decision-making for malaria control and elimination efforts</w:t>
      </w:r>
    </w:p>
    <w:p w14:paraId="34C83DBF" w14:textId="600D53D3" w:rsidR="00CB2FB5" w:rsidRPr="008C6D10" w:rsidRDefault="003460E4" w:rsidP="00C11D5C">
      <w:pPr>
        <w:pStyle w:val="Heading3"/>
        <w:rPr>
          <w:rFonts w:cs="Times New Roman"/>
          <w:b w:val="0"/>
        </w:rPr>
      </w:pPr>
      <w:bookmarkStart w:id="41" w:name="_Toc141691003"/>
      <w:r w:rsidRPr="008C6D10">
        <w:rPr>
          <w:rFonts w:cs="Times New Roman"/>
        </w:rPr>
        <w:t xml:space="preserve">2.5.1.4 </w:t>
      </w:r>
      <w:r w:rsidR="00CB2FB5" w:rsidRPr="008C6D10">
        <w:rPr>
          <w:rFonts w:cs="Times New Roman"/>
        </w:rPr>
        <w:t>Species Distribution Modeling</w:t>
      </w:r>
      <w:bookmarkEnd w:id="41"/>
    </w:p>
    <w:p w14:paraId="00F5A3F4" w14:textId="0C9034E3" w:rsidR="00CB2FB5" w:rsidRPr="008C6D10" w:rsidRDefault="00CB2FB5"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Species distribution modeling (SDM) is a GIS method that uses environmental variables to predict the potential distribution of a species or disease. In the context of plant epidemiology, SDM can be used to map the suitable habitat for a particular pathogen or vector. This information is valuable for predicting the future spread of diseases and identifying areas at high risk. SDM techniques, such as </w:t>
      </w:r>
      <w:proofErr w:type="spellStart"/>
      <w:r w:rsidRPr="008C6D10">
        <w:rPr>
          <w:rFonts w:ascii="Times New Roman" w:hAnsi="Times New Roman" w:cs="Times New Roman"/>
          <w:sz w:val="24"/>
          <w:szCs w:val="24"/>
        </w:rPr>
        <w:t>MaxEnt</w:t>
      </w:r>
      <w:proofErr w:type="spellEnd"/>
      <w:r w:rsidRPr="008C6D10">
        <w:rPr>
          <w:rFonts w:ascii="Times New Roman" w:hAnsi="Times New Roman" w:cs="Times New Roman"/>
          <w:sz w:val="24"/>
          <w:szCs w:val="24"/>
        </w:rPr>
        <w:t xml:space="preserve"> (Maximum Entropy), Random Forest, and Generalized Linear Models, are commonly employed to model the distribution of plant pathogens based on environmental variables such as temperature, humidity, and land cover.</w:t>
      </w:r>
      <w:r w:rsidR="00551295" w:rsidRPr="008C6D10">
        <w:rPr>
          <w:rFonts w:ascii="Times New Roman" w:hAnsi="Times New Roman" w:cs="Times New Roman"/>
          <w:sz w:val="24"/>
          <w:szCs w:val="24"/>
        </w:rPr>
        <w:t xml:space="preserve"> </w:t>
      </w:r>
    </w:p>
    <w:p w14:paraId="13A01A09" w14:textId="15038305" w:rsidR="009051C8" w:rsidRPr="008C6D10" w:rsidRDefault="00537962" w:rsidP="00D761F7">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AuthorYear="1"&gt;&lt;Author&gt;Beck-Johnson&lt;/Author&gt;&lt;Year&gt;2013&lt;/Year&gt;&lt;RecNum&gt;1878&lt;/RecNum&gt;&lt;DisplayText&gt;Beck-Johnson et al. (2013)&lt;/DisplayText&gt;&lt;record&gt;&lt;rec-number&gt;1878&lt;/rec-number&gt;&lt;foreign-keys&gt;&lt;key app="EN" db-id="xx9pdtafnprsv8eetdnp9xstv2aptrwr95wx" timestamp="1687882732"&gt;1878&lt;/key&gt;&lt;/foreign-keys&gt;&lt;ref-type name="Journal Article"&gt;17&lt;/ref-type&gt;&lt;contributors&gt;&lt;authors&gt;&lt;author&gt;Beck-Johnson, Lindsay M&lt;/author&gt;&lt;author&gt;Nelson, William A&lt;/author&gt;&lt;author&gt;Paaijmans, Krijn P&lt;/author&gt;&lt;author&gt;Read, Andrew F&lt;/author&gt;&lt;author&gt;Thomas, Matthew B&lt;/author&gt;&lt;author&gt;Bjørnstad, Ottar N&lt;/author&gt;&lt;/authors&gt;&lt;/contributors&gt;&lt;titles&gt;&lt;title&gt;The effect of temperature on Anopheles mosquito population dynamics and the potential for malaria transmission&lt;/title&gt;&lt;secondary-title&gt;PLOS one&lt;/secondary-title&gt;&lt;/titles&gt;&lt;periodical&gt;&lt;full-title&gt;PloS one&lt;/full-title&gt;&lt;/periodical&gt;&lt;pages&gt;e79276&lt;/pages&gt;&lt;volume&gt;8&lt;/volume&gt;&lt;number&gt;11&lt;/number&gt;&lt;dates&gt;&lt;year&gt;2013&lt;/year&gt;&lt;/dates&gt;&lt;isbn&gt;1932-6203&lt;/isbn&gt;&lt;urls&gt;&lt;/urls&gt;&lt;electronic-resource-num&gt;10.1371/journal.pone.0079276&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Beck-Johnson et al. (2013)</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5A6D9B" w:rsidRPr="008C6D10">
        <w:rPr>
          <w:rFonts w:ascii="Times New Roman" w:hAnsi="Times New Roman" w:cs="Times New Roman"/>
          <w:sz w:val="24"/>
          <w:szCs w:val="24"/>
        </w:rPr>
        <w:t>investigated how temperature influences the life cycle, development, survival, and reproduction of Anopheles mosquitoes, which are known vectors for transmitting the malaria parasite. The researchers conducted field observations and laboratory experiments to analyze the relationship between temperature and the various stages of the mosquito's life cycle, including egg hatching, larval development, pupal stage, and adult longevity. They also examined the effects of temperature on the mosquito's feeding habits, biting rate, and ability to transmit the malaria parasite. The findings of the study revealed that temperature plays a crucial role in shaping the population dynamics of Anopheles mosquitoes. Higher temperatures were found to accelerate the development of the mosquitoes and increase their survival rates, leading to larger populations. The study also found that warmer temperatures influenced the biting behavior of the mosquitoes, increasing their feeding frequency and the likelihood of malaria transmission</w:t>
      </w:r>
      <w:r w:rsidR="00D761F7" w:rsidRPr="008C6D10">
        <w:rPr>
          <w:rFonts w:ascii="Times New Roman" w:hAnsi="Times New Roman" w:cs="Times New Roman"/>
          <w:sz w:val="24"/>
          <w:szCs w:val="24"/>
        </w:rPr>
        <w:t xml:space="preserve"> to humans</w:t>
      </w:r>
      <w:r w:rsidR="005A6D9B" w:rsidRPr="008C6D10">
        <w:rPr>
          <w:rFonts w:ascii="Times New Roman" w:hAnsi="Times New Roman" w:cs="Times New Roman"/>
          <w:sz w:val="24"/>
          <w:szCs w:val="24"/>
        </w:rPr>
        <w:t>.</w:t>
      </w:r>
      <w:r w:rsidR="00D761F7" w:rsidRPr="008C6D10">
        <w:rPr>
          <w:rFonts w:ascii="Times New Roman" w:hAnsi="Times New Roman" w:cs="Times New Roman"/>
          <w:sz w:val="24"/>
          <w:szCs w:val="24"/>
        </w:rPr>
        <w:t xml:space="preserve"> The comprehensive analysis of temperature's influence on Anopheles mosquito population dynamics and malaria transmission provided valuable insights into the potential effects of climate change on the spread of malaria. The findings underscore the importance of considering temperature variations when assessing the risk of malaria transmission in different geographic regions and anticipating future changes in disease patterns.</w:t>
      </w:r>
    </w:p>
    <w:p w14:paraId="39A6A055" w14:textId="1FD9D805" w:rsidR="007B211C" w:rsidRPr="008C6D10" w:rsidRDefault="007B211C" w:rsidP="00625836">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AuthorYear="1"&gt;&lt;Author&gt;Gomez-Elipe&lt;/Author&gt;&lt;Year&gt;2007&lt;/Year&gt;&lt;RecNum&gt;1880&lt;/RecNum&gt;&lt;DisplayText&gt;Gomez-Elipe et al. (2007)&lt;/DisplayText&gt;&lt;record&gt;&lt;rec-number&gt;1880&lt;/rec-number&gt;&lt;foreign-keys&gt;&lt;key app="EN" db-id="xx9pdtafnprsv8eetdnp9xstv2aptrwr95wx" timestamp="1687884013"&gt;1880&lt;/key&gt;&lt;/foreign-keys&gt;&lt;ref-type name="Journal Article"&gt;17&lt;/ref-type&gt;&lt;contributors&gt;&lt;authors&gt;&lt;author&gt;Gomez-Elipe, Alberto&lt;/author&gt;&lt;author&gt;Otero, Angel&lt;/author&gt;&lt;author&gt;van Herp, Michel&lt;/author&gt;&lt;author&gt;Aguirre-Jaime, Armando&lt;/author&gt;&lt;/authors&gt;&lt;/contributors&gt;&lt;titles&gt;&lt;title&gt;Forecasting malaria incidence based on monthly case reports and environmental factors in Karuzi, Burundi, 1997–2003&lt;/title&gt;&lt;secondary-title&gt;Malaria Journal&lt;/secondary-title&gt;&lt;/titles&gt;&lt;periodical&gt;&lt;full-title&gt;Malaria Journal&lt;/full-title&gt;&lt;/periodical&gt;&lt;pages&gt;129&lt;/pages&gt;&lt;volume&gt;6&lt;/volume&gt;&lt;number&gt;1&lt;/number&gt;&lt;dates&gt;&lt;year&gt;2007&lt;/year&gt;&lt;pub-dates&gt;&lt;date&gt;2007/09/24&lt;/date&gt;&lt;/pub-dates&gt;&lt;/dates&gt;&lt;isbn&gt;1475-2875&lt;/isbn&gt;&lt;urls&gt;&lt;related-urls&gt;&lt;url&gt;https://doi.org/10.1186/1475-2875-6-129&lt;/url&gt;&lt;/related-urls&gt;&lt;/urls&gt;&lt;electronic-resource-num&gt;10.1186/1475-2875-6-129&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Gomez-Elipe et al. (2007)</w:t>
      </w:r>
      <w:r w:rsidRPr="008C6D10">
        <w:rPr>
          <w:rFonts w:ascii="Times New Roman" w:hAnsi="Times New Roman" w:cs="Times New Roman"/>
          <w:sz w:val="24"/>
          <w:szCs w:val="24"/>
        </w:rPr>
        <w:fldChar w:fldCharType="end"/>
      </w:r>
      <w:r w:rsidR="00625836" w:rsidRPr="008C6D10">
        <w:rPr>
          <w:rFonts w:ascii="Times New Roman" w:hAnsi="Times New Roman" w:cs="Times New Roman"/>
          <w:sz w:val="24"/>
          <w:szCs w:val="24"/>
        </w:rPr>
        <w:t xml:space="preserve"> investigated the use of historical data on monthly case reports, as well as environmental factors to forecast malaria incidence in the </w:t>
      </w:r>
      <w:proofErr w:type="spellStart"/>
      <w:r w:rsidR="00625836" w:rsidRPr="008C6D10">
        <w:rPr>
          <w:rFonts w:ascii="Times New Roman" w:hAnsi="Times New Roman" w:cs="Times New Roman"/>
          <w:sz w:val="24"/>
          <w:szCs w:val="24"/>
        </w:rPr>
        <w:t>Karuzi</w:t>
      </w:r>
      <w:proofErr w:type="spellEnd"/>
      <w:r w:rsidR="00625836" w:rsidRPr="008C6D10">
        <w:rPr>
          <w:rFonts w:ascii="Times New Roman" w:hAnsi="Times New Roman" w:cs="Times New Roman"/>
          <w:sz w:val="24"/>
          <w:szCs w:val="24"/>
        </w:rPr>
        <w:t xml:space="preserve"> region of Burundi between the years 1997 and 2003. The environmental factors included NDVI, rainfall, and temperature. By analyzing the relationship between historical case reports and environmental variables, the researchers used the Auto Regressive Integrated Moving Average (ARIMA) algorithm to predict future malaria incidence. The</w:t>
      </w:r>
      <w:r w:rsidR="00D02A77" w:rsidRPr="008C6D10">
        <w:rPr>
          <w:rFonts w:ascii="Times New Roman" w:hAnsi="Times New Roman" w:cs="Times New Roman"/>
          <w:sz w:val="24"/>
          <w:szCs w:val="24"/>
        </w:rPr>
        <w:t xml:space="preserve"> </w:t>
      </w:r>
      <w:r w:rsidR="00625836" w:rsidRPr="008C6D10">
        <w:rPr>
          <w:rFonts w:ascii="Times New Roman" w:hAnsi="Times New Roman" w:cs="Times New Roman"/>
          <w:sz w:val="24"/>
          <w:szCs w:val="24"/>
        </w:rPr>
        <w:t>model</w:t>
      </w:r>
      <w:r w:rsidR="001E5117" w:rsidRPr="008C6D10">
        <w:rPr>
          <w:rFonts w:ascii="Times New Roman" w:hAnsi="Times New Roman" w:cs="Times New Roman"/>
          <w:sz w:val="24"/>
          <w:szCs w:val="24"/>
        </w:rPr>
        <w:t xml:space="preserve"> was able </w:t>
      </w:r>
      <w:r w:rsidR="00625836" w:rsidRPr="008C6D10">
        <w:rPr>
          <w:rFonts w:ascii="Times New Roman" w:hAnsi="Times New Roman" w:cs="Times New Roman"/>
          <w:sz w:val="24"/>
          <w:szCs w:val="24"/>
        </w:rPr>
        <w:t xml:space="preserve">to capture the complex interactions between environmental factors and the transmission dynamics of malaria. </w:t>
      </w:r>
    </w:p>
    <w:p w14:paraId="087365BC" w14:textId="39DE71F2" w:rsidR="009051C8" w:rsidRPr="008C6D10" w:rsidRDefault="00B53450" w:rsidP="00D761F7">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AuthorYear="1"&gt;&lt;Author&gt;Kleinschmidt&lt;/Author&gt;&lt;Year&gt;2000&lt;/Year&gt;&lt;RecNum&gt;1881&lt;/RecNum&gt;&lt;DisplayText&gt;Kleinschmidt et al. (2000)&lt;/DisplayText&gt;&lt;record&gt;&lt;rec-number&gt;1881&lt;/rec-number&gt;&lt;foreign-keys&gt;&lt;key app="EN" db-id="xx9pdtafnprsv8eetdnp9xstv2aptrwr95wx" timestamp="1687885256"&gt;1881&lt;/key&gt;&lt;/foreign-keys&gt;&lt;ref-type name="Journal Article"&gt;17&lt;/ref-type&gt;&lt;contributors&gt;&lt;authors&gt;&lt;author&gt;Kleinschmidt, I&lt;/author&gt;&lt;author&gt;Bagayoko, M&lt;/author&gt;&lt;author&gt;Clarke, GPY&lt;/author&gt;&lt;author&gt;Craig, M&lt;/author&gt;&lt;author&gt;Le Sueur, D&lt;/author&gt;&lt;/authors&gt;&lt;/contributors&gt;&lt;titles&gt;&lt;title&gt;A spatial statistical approach to malaria mapping&lt;/title&gt;&lt;secondary-title&gt;International Journal of Epidemiology&lt;/secondary-title&gt;&lt;/titles&gt;&lt;periodical&gt;&lt;full-title&gt;International Journal of Epidemiology&lt;/full-title&gt;&lt;/periodical&gt;&lt;pages&gt;355-361&lt;/pages&gt;&lt;volume&gt;29&lt;/volume&gt;&lt;number&gt;2&lt;/number&gt;&lt;dates&gt;&lt;year&gt;2000&lt;/year&gt;&lt;/dates&gt;&lt;isbn&gt;0300-5771&lt;/isbn&gt;&lt;urls&gt;&lt;related-urls&gt;&lt;url&gt;https://doi.org/10.1093/ije/29.2.355&lt;/url&gt;&lt;/related-urls&gt;&lt;/urls&gt;&lt;electronic-resource-num&gt;10.1093/ije/29.2.355&lt;/electronic-resource-num&gt;&lt;access-date&gt;6/27/2023&lt;/access-date&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Kleinschmidt et al. (2000)</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r w:rsidR="000D3933" w:rsidRPr="008C6D10">
        <w:rPr>
          <w:rFonts w:ascii="Times New Roman" w:hAnsi="Times New Roman" w:cs="Times New Roman"/>
          <w:sz w:val="24"/>
          <w:szCs w:val="24"/>
        </w:rPr>
        <w:t>discussed the importance of accurate malaria risk maps for effective malaria control. Mapping malaria risk requires modeling to predict the risk across the entire area, but actual malaria prevalence data is often limited to specific locations. The challenge lies in accounting for local variations in risk that cannot be explained by known factors and the uneven distribution of malaria prevalence data points. Environmental and climatic variables such as rainfall, NDVI, temperature, and proximity to water body was considered by the authors. The authors presented a simple two-stage procedure for producing maps of predicted risk. The authors used logistic regression modeling and kriging to estimate the risk and address the issue of unaccounted local variations. The procedure involves determining appropriate covariates and applying spatial statistical techniques to create comprehensive risk maps</w:t>
      </w:r>
      <w:r w:rsidR="000D6286" w:rsidRPr="008C6D10">
        <w:rPr>
          <w:rFonts w:ascii="Times New Roman" w:hAnsi="Times New Roman" w:cs="Times New Roman"/>
          <w:sz w:val="24"/>
          <w:szCs w:val="24"/>
        </w:rPr>
        <w:t xml:space="preserve">. </w:t>
      </w:r>
      <w:r w:rsidR="007D5763" w:rsidRPr="008C6D10">
        <w:rPr>
          <w:rFonts w:ascii="Times New Roman" w:hAnsi="Times New Roman" w:cs="Times New Roman"/>
          <w:sz w:val="24"/>
          <w:szCs w:val="24"/>
        </w:rPr>
        <w:t>In the wet season (June-November), the mean NDVI was calculated, while the mean maximum temperature from March to May was determined. The significant independent variables for predicting malaria prevalence were identified as months with rainfall exceeding 60 mm and the distance to water bodies.</w:t>
      </w:r>
    </w:p>
    <w:p w14:paraId="6317E049" w14:textId="4C4F3A6B" w:rsidR="0048148A" w:rsidRPr="008C6D10" w:rsidRDefault="00772F64" w:rsidP="00D761F7">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AuthorYear="1"&gt;&lt;Author&gt;Gemperli&lt;/Author&gt;&lt;Year&gt;2006&lt;/Year&gt;&lt;RecNum&gt;1882&lt;/RecNum&gt;&lt;DisplayText&gt;Gemperli et al. (2006)&lt;/DisplayText&gt;&lt;record&gt;&lt;rec-number&gt;1882&lt;/rec-number&gt;&lt;foreign-keys&gt;&lt;key app="EN" db-id="xx9pdtafnprsv8eetdnp9xstv2aptrwr95wx" timestamp="1687887868"&gt;1882&lt;/key&gt;&lt;/foreign-keys&gt;&lt;ref-type name="Journal Article"&gt;17&lt;/ref-type&gt;&lt;contributors&gt;&lt;authors&gt;&lt;author&gt;Gemperli, A&lt;/author&gt;&lt;author&gt;Vounatsou, P&lt;/author&gt;&lt;author&gt;Sogoba, N&lt;/author&gt;&lt;author&gt;Smith, T&lt;/author&gt;&lt;/authors&gt;&lt;/contributors&gt;&lt;titles&gt;&lt;title&gt;Malaria mapping using transmission models: application to survey data from Mali&lt;/title&gt;&lt;secondary-title&gt;American journal of Epidemiology&lt;/secondary-title&gt;&lt;/titles&gt;&lt;periodical&gt;&lt;full-title&gt;American journal of Epidemiology&lt;/full-title&gt;&lt;/periodical&gt;&lt;pages&gt;289-297&lt;/pages&gt;&lt;volume&gt;163&lt;/volume&gt;&lt;number&gt;3&lt;/number&gt;&lt;dates&gt;&lt;year&gt;2006&lt;/year&gt;&lt;/dates&gt;&lt;isbn&gt;1476-6256&lt;/isbn&gt;&lt;urls&gt;&lt;/urls&gt;&lt;electronic-resource-num&gt;10.1093/aje/kwj026&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Gemperli et al. (2006)</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proposed the use of transmission models, specifically the </w:t>
      </w:r>
      <w:proofErr w:type="spellStart"/>
      <w:r w:rsidRPr="008C6D10">
        <w:rPr>
          <w:rFonts w:ascii="Times New Roman" w:hAnsi="Times New Roman" w:cs="Times New Roman"/>
          <w:sz w:val="24"/>
          <w:szCs w:val="24"/>
        </w:rPr>
        <w:t>Garki</w:t>
      </w:r>
      <w:proofErr w:type="spellEnd"/>
      <w:r w:rsidRPr="008C6D10">
        <w:rPr>
          <w:rFonts w:ascii="Times New Roman" w:hAnsi="Times New Roman" w:cs="Times New Roman"/>
          <w:sz w:val="24"/>
          <w:szCs w:val="24"/>
        </w:rPr>
        <w:t xml:space="preserve"> model, to address these limitations and achieve comparability between different surveys. The authors suggested converting heterogeneous age prevalence data from prevalence surveys into a common scale of estimated entomological inoculation rates, vectorial capacity, or force of infection. This approach was applied to survey data from Mali, collected between 1965 and 1998, which were extracted from the Mapping Malaria Risk in Africa database. NDVI derived from Advanced Very High-Resolution Radiometer (AVHRR) was used together with climatic and environmental variables such as temperature, length of rainy season, and </w:t>
      </w:r>
      <w:r w:rsidR="0084163A" w:rsidRPr="008C6D10">
        <w:rPr>
          <w:rFonts w:ascii="Times New Roman" w:hAnsi="Times New Roman" w:cs="Times New Roman"/>
          <w:sz w:val="24"/>
          <w:szCs w:val="24"/>
        </w:rPr>
        <w:t>proximity to water source</w:t>
      </w:r>
      <w:r w:rsidRPr="008C6D10">
        <w:rPr>
          <w:rFonts w:ascii="Times New Roman" w:hAnsi="Times New Roman" w:cs="Times New Roman"/>
          <w:sz w:val="24"/>
          <w:szCs w:val="24"/>
        </w:rPr>
        <w:t xml:space="preserve">. </w:t>
      </w:r>
      <w:r w:rsidR="006B788D" w:rsidRPr="008C6D10">
        <w:rPr>
          <w:rFonts w:ascii="Times New Roman" w:hAnsi="Times New Roman" w:cs="Times New Roman"/>
          <w:sz w:val="24"/>
          <w:szCs w:val="24"/>
        </w:rPr>
        <w:t>It was discovered</w:t>
      </w:r>
      <w:r w:rsidRPr="008C6D10">
        <w:rPr>
          <w:rFonts w:ascii="Times New Roman" w:hAnsi="Times New Roman" w:cs="Times New Roman"/>
          <w:sz w:val="24"/>
          <w:szCs w:val="24"/>
        </w:rPr>
        <w:t xml:space="preserve"> that </w:t>
      </w:r>
      <w:r w:rsidR="006B788D" w:rsidRPr="008C6D10">
        <w:rPr>
          <w:rFonts w:ascii="Times New Roman" w:hAnsi="Times New Roman" w:cs="Times New Roman"/>
          <w:sz w:val="24"/>
          <w:szCs w:val="24"/>
        </w:rPr>
        <w:t>the rainy season d</w:t>
      </w:r>
      <w:r w:rsidR="009567F7" w:rsidRPr="008C6D10">
        <w:rPr>
          <w:rFonts w:ascii="Times New Roman" w:hAnsi="Times New Roman" w:cs="Times New Roman"/>
          <w:sz w:val="24"/>
          <w:szCs w:val="24"/>
        </w:rPr>
        <w:t>id</w:t>
      </w:r>
      <w:r w:rsidR="006B788D" w:rsidRPr="008C6D10">
        <w:rPr>
          <w:rFonts w:ascii="Times New Roman" w:hAnsi="Times New Roman" w:cs="Times New Roman"/>
          <w:sz w:val="24"/>
          <w:szCs w:val="24"/>
        </w:rPr>
        <w:t xml:space="preserve"> not have much of an impact on the entomological inoculation rate (EIR), nor on the NDVI or temperature. However, there was a strong correlation between transmission intensity and the distance to water. According to their data, areas within 4 km of a water source are more likely to experience high transmission rates. </w:t>
      </w:r>
      <w:r w:rsidR="0048148A" w:rsidRPr="008C6D10">
        <w:rPr>
          <w:rFonts w:ascii="Times New Roman" w:hAnsi="Times New Roman" w:cs="Times New Roman"/>
          <w:sz w:val="24"/>
          <w:szCs w:val="24"/>
        </w:rPr>
        <w:t>This information could be crucial in planning and implementing effective measures to control the spread of diseases related to mosquito-borne illnesses.</w:t>
      </w:r>
    </w:p>
    <w:p w14:paraId="06DB22ED" w14:textId="33BA9F3C" w:rsidR="00A5717F" w:rsidRPr="008C6D10" w:rsidRDefault="00B377DE" w:rsidP="00D761F7">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AuthorYear="1"&gt;&lt;Author&gt;Lartey&lt;/Author&gt;&lt;Year&gt;2013&lt;/Year&gt;&lt;RecNum&gt;1487&lt;/RecNum&gt;&lt;DisplayText&gt;Lartey (2013)&lt;/DisplayText&gt;&lt;record&gt;&lt;rec-number&gt;1487&lt;/rec-number&gt;&lt;foreign-keys&gt;&lt;key app="EN" db-id="xx9pdtafnprsv8eetdnp9xstv2aptrwr95wx" timestamp="1677495008"&gt;1487&lt;/key&gt;&lt;/foreign-keys&gt;&lt;ref-type name="Thesis"&gt;32&lt;/ref-type&gt;&lt;contributors&gt;&lt;authors&gt;&lt;author&gt;Lartey, Lilian Lucy&lt;/author&gt;&lt;/authors&gt;&lt;/contributors&gt;&lt;titles&gt;&lt;title&gt;Mapping Cocoa Swollen Shoot Virus Disease Distribution in Western Region, Ghana&lt;/title&gt;&lt;secondary-title&gt; Faculty of Geo-information&amp;#xD;Science and Earth Observation&lt;/secondary-title&gt;&lt;/titles&gt;&lt;volume&gt;MSc&lt;/volume&gt;&lt;dates&gt;&lt;year&gt;2013&lt;/year&gt;&lt;/dates&gt;&lt;pub-location&gt;Enschede, Netherlands&lt;/pub-location&gt;&lt;publisher&gt;University of Twente&lt;/publisher&gt;&lt;urls&gt;&lt;related-urls&gt;&lt;url&gt;http://essay.utwente.nl/93988/&lt;/url&gt;&lt;/related-urls&gt;&lt;/urls&gt;&lt;/record&gt;&lt;/Cite&gt;&lt;/EndNote&gt;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Lartey (2013)</w:t>
      </w:r>
      <w:r w:rsidRPr="008C6D10">
        <w:rPr>
          <w:rFonts w:ascii="Times New Roman" w:hAnsi="Times New Roman" w:cs="Times New Roman"/>
          <w:sz w:val="24"/>
          <w:szCs w:val="24"/>
        </w:rPr>
        <w:fldChar w:fldCharType="end"/>
      </w:r>
      <w:r w:rsidR="005F690F" w:rsidRPr="008C6D10">
        <w:rPr>
          <w:rFonts w:ascii="Times New Roman" w:hAnsi="Times New Roman" w:cs="Times New Roman"/>
          <w:sz w:val="24"/>
          <w:szCs w:val="24"/>
        </w:rPr>
        <w:t xml:space="preserve"> mapped the distribution of CSSVD in the Western Region of Ghana. The author selected historical rainfall data, </w:t>
      </w:r>
      <w:r w:rsidR="00495328" w:rsidRPr="008C6D10">
        <w:rPr>
          <w:rFonts w:ascii="Times New Roman" w:hAnsi="Times New Roman" w:cs="Times New Roman"/>
          <w:sz w:val="24"/>
          <w:szCs w:val="24"/>
        </w:rPr>
        <w:t xml:space="preserve">temperature, elevation, </w:t>
      </w:r>
      <w:r w:rsidR="002F1077" w:rsidRPr="008C6D10">
        <w:rPr>
          <w:rFonts w:ascii="Times New Roman" w:hAnsi="Times New Roman" w:cs="Times New Roman"/>
          <w:sz w:val="24"/>
          <w:szCs w:val="24"/>
        </w:rPr>
        <w:t xml:space="preserve">slope, </w:t>
      </w:r>
      <w:r w:rsidR="00495328" w:rsidRPr="008C6D10">
        <w:rPr>
          <w:rFonts w:ascii="Times New Roman" w:hAnsi="Times New Roman" w:cs="Times New Roman"/>
          <w:sz w:val="24"/>
          <w:szCs w:val="24"/>
        </w:rPr>
        <w:t>aspect, and distance to forest areas as the key environmental variables for CSSVD transmission.</w:t>
      </w:r>
      <w:r w:rsidR="00A5717F" w:rsidRPr="008C6D10">
        <w:rPr>
          <w:rFonts w:ascii="Times New Roman" w:hAnsi="Times New Roman" w:cs="Times New Roman"/>
          <w:sz w:val="24"/>
          <w:szCs w:val="24"/>
        </w:rPr>
        <w:t xml:space="preserve"> </w:t>
      </w:r>
      <w:r w:rsidR="00CC59B5" w:rsidRPr="008C6D10">
        <w:rPr>
          <w:rFonts w:ascii="Times New Roman" w:hAnsi="Times New Roman" w:cs="Times New Roman"/>
          <w:sz w:val="24"/>
          <w:szCs w:val="24"/>
        </w:rPr>
        <w:t xml:space="preserve">The </w:t>
      </w:r>
      <w:proofErr w:type="spellStart"/>
      <w:r w:rsidR="00CC59B5" w:rsidRPr="008C6D10">
        <w:rPr>
          <w:rFonts w:ascii="Times New Roman" w:hAnsi="Times New Roman" w:cs="Times New Roman"/>
          <w:sz w:val="24"/>
          <w:szCs w:val="24"/>
        </w:rPr>
        <w:t>MaXent</w:t>
      </w:r>
      <w:proofErr w:type="spellEnd"/>
      <w:r w:rsidR="00CC59B5" w:rsidRPr="008C6D10">
        <w:rPr>
          <w:rFonts w:ascii="Times New Roman" w:hAnsi="Times New Roman" w:cs="Times New Roman"/>
          <w:sz w:val="24"/>
          <w:szCs w:val="24"/>
        </w:rPr>
        <w:t xml:space="preserve"> algorithm was used to map the location of CSSVD occurrences. </w:t>
      </w:r>
      <w:r w:rsidR="00A5717F" w:rsidRPr="008C6D10">
        <w:rPr>
          <w:rFonts w:ascii="Times New Roman" w:hAnsi="Times New Roman" w:cs="Times New Roman"/>
          <w:sz w:val="24"/>
          <w:szCs w:val="24"/>
        </w:rPr>
        <w:t xml:space="preserve">It was revealed that </w:t>
      </w:r>
      <w:r w:rsidR="00CC59B5" w:rsidRPr="008C6D10">
        <w:rPr>
          <w:rFonts w:ascii="Times New Roman" w:hAnsi="Times New Roman" w:cs="Times New Roman"/>
          <w:sz w:val="24"/>
          <w:szCs w:val="24"/>
        </w:rPr>
        <w:t xml:space="preserve">33.5% of cocoa farms within the study is infected with CSSVD and </w:t>
      </w:r>
      <w:r w:rsidR="00A5717F" w:rsidRPr="008C6D10">
        <w:rPr>
          <w:rFonts w:ascii="Times New Roman" w:hAnsi="Times New Roman" w:cs="Times New Roman"/>
          <w:sz w:val="24"/>
          <w:szCs w:val="24"/>
        </w:rPr>
        <w:t>rainfall, temperature, elevation, aspect, and distance to forest areas correlate to the occurrence of the disease while slope had minimal relationship with the disease occurrence.</w:t>
      </w:r>
    </w:p>
    <w:p w14:paraId="030F41E7" w14:textId="376B19D0" w:rsidR="00CB2FB5" w:rsidRPr="008C6D10" w:rsidRDefault="0057695A" w:rsidP="00C11D5C">
      <w:pPr>
        <w:pStyle w:val="Heading3"/>
        <w:rPr>
          <w:rFonts w:cs="Times New Roman"/>
        </w:rPr>
      </w:pPr>
      <w:bookmarkStart w:id="42" w:name="_Toc141691004"/>
      <w:r w:rsidRPr="008C6D10">
        <w:rPr>
          <w:rFonts w:cs="Times New Roman"/>
        </w:rPr>
        <w:t xml:space="preserve">2.5.1.5 </w:t>
      </w:r>
      <w:r w:rsidR="00CB2FB5" w:rsidRPr="008C6D10">
        <w:rPr>
          <w:rFonts w:cs="Times New Roman"/>
        </w:rPr>
        <w:t>Risk Mapping</w:t>
      </w:r>
      <w:bookmarkEnd w:id="42"/>
    </w:p>
    <w:p w14:paraId="7B5FF6DB" w14:textId="77777777" w:rsidR="00CB2FB5" w:rsidRPr="008C6D10" w:rsidRDefault="00CB2FB5" w:rsidP="00E0744D">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Risk mapping involves assessing the vulnerability and potential impact of plant diseases on agricultural systems. GIS-based risk mapping takes into account various factors such as disease prevalence, host susceptibility, and environmental conditions to generate risk maps. These maps help stakeholders prioritize surveillance efforts, allocate resources for disease management, and develop targeted control strategies. Risk mapping can also incorporate socio-economic factors, such as crop value and market access, to estimate the economic impact of plant diseases on different regions.</w:t>
      </w:r>
    </w:p>
    <w:p w14:paraId="2B8E3BC1" w14:textId="0A604A6B" w:rsidR="00CB2FB5" w:rsidRPr="008C6D10" w:rsidRDefault="00E0744D" w:rsidP="00C11D5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AuthorYear="1"&gt;&lt;Author&gt;Gosoniu&lt;/Author&gt;&lt;Year&gt;2009&lt;/Year&gt;&lt;RecNum&gt;1871&lt;/RecNum&gt;&lt;DisplayText&gt;Gosoniu et al. (2009)&lt;/DisplayText&gt;&lt;record&gt;&lt;rec-number&gt;1871&lt;/rec-number&gt;&lt;foreign-keys&gt;&lt;key app="EN" db-id="xx9pdtafnprsv8eetdnp9xstv2aptrwr95wx" timestamp="1687877578"&gt;1871&lt;/key&gt;&lt;/foreign-keys&gt;&lt;ref-type name="Journal Article"&gt;17&lt;/ref-type&gt;&lt;contributors&gt;&lt;authors&gt;&lt;author&gt;Gosoniu, L.&lt;/author&gt;&lt;author&gt;Vounatsou, P.&lt;/author&gt;&lt;author&gt;Sogoba, N.&lt;/author&gt;&lt;author&gt;Maire, N.&lt;/author&gt;&lt;author&gt;Smith, T.&lt;/author&gt;&lt;/authors&gt;&lt;/contributors&gt;&lt;titles&gt;&lt;title&gt;Mapping malaria risk in West Africa using a Bayesian nonparametric non-stationary model&lt;/title&gt;&lt;secondary-title&gt;Computational Statistics &amp;amp; Data Analysis&lt;/secondary-title&gt;&lt;/titles&gt;&lt;periodical&gt;&lt;full-title&gt;Computational Statistics &amp;amp; Data Analysis&lt;/full-title&gt;&lt;/periodical&gt;&lt;pages&gt;3358-3371&lt;/pages&gt;&lt;volume&gt;53&lt;/volume&gt;&lt;number&gt;9&lt;/number&gt;&lt;dates&gt;&lt;year&gt;2009&lt;/year&gt;&lt;pub-dates&gt;&lt;date&gt;2009/07/01/&lt;/date&gt;&lt;/pub-dates&gt;&lt;/dates&gt;&lt;isbn&gt;0167-9473&lt;/isbn&gt;&lt;urls&gt;&lt;related-urls&gt;&lt;url&gt;https://www.sciencedirect.com/science/article/pii/S0167947309000462&lt;/url&gt;&lt;/related-urls&gt;&lt;/urls&gt;&lt;electronic-resource-num&gt;10.1016/j.csda.2009.02.022&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Gosoniu et al. (2009)</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analyzed the prevalence of malaria in West Africa to produce regional parasitemia risk maps. The study recognized that the climate-malaria relation and spatial correlation in malaria transmission can vary across different agro-ecological zones, introducing non-</w:t>
      </w:r>
      <w:proofErr w:type="spellStart"/>
      <w:r w:rsidRPr="008C6D10">
        <w:rPr>
          <w:rFonts w:ascii="Times New Roman" w:hAnsi="Times New Roman" w:cs="Times New Roman"/>
          <w:sz w:val="24"/>
          <w:szCs w:val="24"/>
        </w:rPr>
        <w:t>stationarity</w:t>
      </w:r>
      <w:proofErr w:type="spellEnd"/>
      <w:r w:rsidRPr="008C6D10">
        <w:rPr>
          <w:rFonts w:ascii="Times New Roman" w:hAnsi="Times New Roman" w:cs="Times New Roman"/>
          <w:sz w:val="24"/>
          <w:szCs w:val="24"/>
        </w:rPr>
        <w:t xml:space="preserve">. The researchers developed a non-stationary geostatistical model to account for these variations and used malaria prevalence data from the "Mapping Malaria Risk in Africa" database. By employing a Bayesian nonparametric non-stationary approach, the study aimed to capture the complex and nonlinear relationship between malaria transmission and environmental/climatic factors. The analysis considered spatially structured covariates, including both environmental and human-made factors, to understand their influence on malaria transmission. The ultimate goal was to create accurate risk maps to guide malaria control interventions and resource allocation. </w:t>
      </w:r>
      <w:r w:rsidR="00F67DAF" w:rsidRPr="008C6D10">
        <w:rPr>
          <w:rFonts w:ascii="Times New Roman" w:hAnsi="Times New Roman" w:cs="Times New Roman"/>
          <w:sz w:val="24"/>
          <w:szCs w:val="24"/>
        </w:rPr>
        <w:t>This study contributes to the broader efforts in understanding and combating malaria in West Africa. By utilizing advanced statistical modeling techniques and considering the spatial and non-linear nature of malaria transmission, it provides valuable insights into the factors influencing the prevalence of malaria in the region. The risk maps generated from this study can assist policymakers and health organizations in effectively targeting malaria control measures in specific areas of West Africa</w:t>
      </w:r>
      <w:r w:rsidR="00D21631" w:rsidRPr="008C6D10">
        <w:rPr>
          <w:rFonts w:ascii="Times New Roman" w:hAnsi="Times New Roman" w:cs="Times New Roman"/>
          <w:sz w:val="24"/>
          <w:szCs w:val="24"/>
        </w:rPr>
        <w:t>.</w:t>
      </w:r>
    </w:p>
    <w:p w14:paraId="0A971FD3" w14:textId="7492F6DC" w:rsidR="00CB2FB5" w:rsidRPr="008C6D10" w:rsidRDefault="0057695A" w:rsidP="00C11D5C">
      <w:pPr>
        <w:pStyle w:val="Heading3"/>
        <w:rPr>
          <w:rFonts w:cs="Times New Roman"/>
        </w:rPr>
      </w:pPr>
      <w:bookmarkStart w:id="43" w:name="_Toc141691005"/>
      <w:r w:rsidRPr="008C6D10">
        <w:rPr>
          <w:rFonts w:cs="Times New Roman"/>
        </w:rPr>
        <w:t xml:space="preserve">2.5.1.6 </w:t>
      </w:r>
      <w:r w:rsidR="00CB2FB5" w:rsidRPr="008C6D10">
        <w:rPr>
          <w:rFonts w:cs="Times New Roman"/>
        </w:rPr>
        <w:t>Decision Support Systems</w:t>
      </w:r>
      <w:bookmarkEnd w:id="43"/>
    </w:p>
    <w:p w14:paraId="62ACAAC8" w14:textId="77777777" w:rsidR="00CB2FB5" w:rsidRPr="008C6D10" w:rsidRDefault="00CB2FB5"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GIS-based decision support systems (DSS) provide tools and models that assist in decision-making for disease management. These systems integrate spatial data with models for disease spread, crop growth, and economic analysis to provide recommendations on optimal disease control strategies. DSS can consider factors such as crop rotation, pesticide application, and resistant cultivars to suggest the most effective and sustainable management practices. By simulating different scenarios and evaluating their potential outcomes, DSS can help policymakers and growers make informed decisions to minimize disease risks and optimize resource allocation.</w:t>
      </w:r>
    </w:p>
    <w:p w14:paraId="15209F4A" w14:textId="0501860F" w:rsidR="00CB2FB5" w:rsidRPr="008C6D10" w:rsidRDefault="00F36297" w:rsidP="00F0498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AuthorYear="1"&gt;&lt;Author&gt;Arab&lt;/Author&gt;&lt;Year&gt;2014&lt;/Year&gt;&lt;RecNum&gt;1877&lt;/RecNum&gt;&lt;DisplayText&gt;Arab et al. (2014)&lt;/DisplayText&gt;&lt;record&gt;&lt;rec-number&gt;1877&lt;/rec-number&gt;&lt;foreign-keys&gt;&lt;key app="EN" db-id="xx9pdtafnprsv8eetdnp9xstv2aptrwr95wx" timestamp="1687882070"&gt;1877&lt;/key&gt;&lt;/foreign-keys&gt;&lt;ref-type name="Journal Article"&gt;17&lt;/ref-type&gt;&lt;contributors&gt;&lt;authors&gt;&lt;author&gt;Arab, Ali&lt;/author&gt;&lt;author&gt;Jackson, Monica C.&lt;/author&gt;&lt;author&gt;Kongoli, Cezar&lt;/author&gt;&lt;/authors&gt;&lt;/contributors&gt;&lt;titles&gt;&lt;title&gt;Modelling the effects of weather and climate on malaria distributions in West Africa&lt;/title&gt;&lt;secondary-title&gt;Malaria Journal&lt;/secondary-title&gt;&lt;/titles&gt;&lt;periodical&gt;&lt;full-title&gt;Malaria Journal&lt;/full-title&gt;&lt;/periodical&gt;&lt;pages&gt;126&lt;/pages&gt;&lt;volume&gt;13&lt;/volume&gt;&lt;number&gt;1&lt;/number&gt;&lt;dates&gt;&lt;year&gt;2014&lt;/year&gt;&lt;pub-dates&gt;&lt;date&gt;2014/03/28&lt;/date&gt;&lt;/pub-dates&gt;&lt;/dates&gt;&lt;isbn&gt;1475-2875&lt;/isbn&gt;&lt;urls&gt;&lt;related-urls&gt;&lt;url&gt;https://doi.org/10.1186/1475-2875-13-126&lt;/url&gt;&lt;/related-urls&gt;&lt;/urls&gt;&lt;electronic-resource-num&gt;10.1186/1475-2875-13-126&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Arab et al. (2014)</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investigated the relationship between climate factors and malaria incidence in West Africa. The study utilizes a hierarchical Bayesian modeling framework to analyze malaria and climate data from ten West African countries, including Benin, Burkina Faso, Côte d'Ivoire, Gambia, Ghana, Liberia, Mali, Senegal, Sierra Leone, and Togo, during the period from 1996 to 2006. The research aimed to understand how climate variability impacts the distribution of malaria in this region.</w:t>
      </w:r>
      <w:r w:rsidR="00F04982" w:rsidRPr="008C6D10">
        <w:rPr>
          <w:rFonts w:ascii="Times New Roman" w:hAnsi="Times New Roman" w:cs="Times New Roman"/>
          <w:sz w:val="24"/>
          <w:szCs w:val="24"/>
        </w:rPr>
        <w:t xml:space="preserve"> The research findings contribute to the understanding of the complex dynamics between climate and malaria transmission. The study presents a comprehensive analysis of the effects of weather and climate on malaria distribution in West Africa, taking into account the hierarchical nature of the data and the spatial and temporal dependencies. These findings may aid in the development of more effective strategies for malaria control and prevention in the region.</w:t>
      </w:r>
    </w:p>
    <w:p w14:paraId="3FDD4C35" w14:textId="77777777" w:rsidR="00F36297" w:rsidRPr="008C6D10" w:rsidRDefault="00F36297" w:rsidP="00CB2FB5">
      <w:pPr>
        <w:spacing w:line="480" w:lineRule="auto"/>
        <w:rPr>
          <w:rFonts w:ascii="Times New Roman" w:hAnsi="Times New Roman" w:cs="Times New Roman"/>
          <w:sz w:val="24"/>
          <w:szCs w:val="24"/>
        </w:rPr>
      </w:pPr>
    </w:p>
    <w:p w14:paraId="42438DE4" w14:textId="77777777" w:rsidR="00F36297" w:rsidRPr="008C6D10" w:rsidRDefault="00F36297" w:rsidP="00CB2FB5">
      <w:pPr>
        <w:spacing w:line="480" w:lineRule="auto"/>
        <w:rPr>
          <w:rFonts w:ascii="Times New Roman" w:hAnsi="Times New Roman" w:cs="Times New Roman"/>
          <w:sz w:val="24"/>
          <w:szCs w:val="24"/>
        </w:rPr>
      </w:pPr>
    </w:p>
    <w:p w14:paraId="1F8B8B30" w14:textId="43F065D6" w:rsidR="00CB2FB5" w:rsidRPr="008C6D10" w:rsidRDefault="00183547" w:rsidP="00C11D5C">
      <w:pPr>
        <w:pStyle w:val="Heading3"/>
        <w:rPr>
          <w:rFonts w:cs="Times New Roman"/>
        </w:rPr>
      </w:pPr>
      <w:bookmarkStart w:id="44" w:name="_Toc141691006"/>
      <w:r w:rsidRPr="008C6D10">
        <w:rPr>
          <w:rFonts w:cs="Times New Roman"/>
        </w:rPr>
        <w:t xml:space="preserve">2.5.1.7 </w:t>
      </w:r>
      <w:r w:rsidR="00CB2FB5" w:rsidRPr="008C6D10">
        <w:rPr>
          <w:rFonts w:cs="Times New Roman"/>
        </w:rPr>
        <w:t>Web-based Mapping and Visualization</w:t>
      </w:r>
      <w:bookmarkEnd w:id="44"/>
    </w:p>
    <w:p w14:paraId="77B69743" w14:textId="476777D8" w:rsidR="00550C99" w:rsidRPr="008C6D10" w:rsidRDefault="00CB2FB5"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Web-based mapping and visualization platforms have gained popularity in recent years, allowing stakeholders to access and interact with spatial data through web browsers. These platforms enable the dissemination of disease maps, real-time monitoring of disease outbreaks, and collaborative data sharing among researchers and practitioners. Web-based GIS applications also facilitate the integration of different data sources, such as weather data and disease surveillance data, to provide a comprehensive view of plant epidemiology. Interactive maps and visualizations enhance the accessibility and usability of spatial information, enabling users to explore and analyze the data more effectively.</w:t>
      </w:r>
    </w:p>
    <w:p w14:paraId="04D4CC00" w14:textId="44A17BD8" w:rsidR="00C02A1E" w:rsidRPr="008C6D10" w:rsidRDefault="00C02A1E"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AuthorYear="1"&gt;&lt;Author&gt;Aheto&lt;/Author&gt;&lt;Year&gt;2022&lt;/Year&gt;&lt;RecNum&gt;1872&lt;/RecNum&gt;&lt;DisplayText&gt;Aheto (2022)&lt;/DisplayText&gt;&lt;record&gt;&lt;rec-number&gt;1872&lt;/rec-number&gt;&lt;foreign-keys&gt;&lt;key app="EN" db-id="xx9pdtafnprsv8eetdnp9xstv2aptrwr95wx" timestamp="1687878234"&gt;1872&lt;/key&gt;&lt;/foreign-keys&gt;&lt;ref-type name="Journal Article"&gt;17&lt;/ref-type&gt;&lt;contributors&gt;&lt;authors&gt;&lt;author&gt;Aheto, Justice Moses K.&lt;/author&gt;&lt;/authors&gt;&lt;/contributors&gt;&lt;titles&gt;&lt;title&gt;Mapping under-five child malaria risk that accounts for environmental and climatic factors to aid malaria preventive and control efforts in Ghana: Bayesian geospatial and interactive web-based mapping methods&lt;/title&gt;&lt;secondary-title&gt;Malaria Journal&lt;/secondary-title&gt;&lt;/titles&gt;&lt;periodical&gt;&lt;full-title&gt;Malaria Journal&lt;/full-title&gt;&lt;/periodical&gt;&lt;pages&gt;384&lt;/pages&gt;&lt;volume&gt;21&lt;/volume&gt;&lt;number&gt;1&lt;/number&gt;&lt;dates&gt;&lt;year&gt;2022&lt;/year&gt;&lt;pub-dates&gt;&lt;date&gt;2022/12/15&lt;/date&gt;&lt;/pub-dates&gt;&lt;/dates&gt;&lt;isbn&gt;1475-2875&lt;/isbn&gt;&lt;urls&gt;&lt;related-urls&gt;&lt;url&gt;https://doi.org/10.1186/s12936-022-04409-x&lt;/url&gt;&lt;/related-urls&gt;&lt;/urls&gt;&lt;electronic-resource-num&gt;10.1186/s12936-022-04409-x&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Aheto (2022)</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studied the issue of under-five child malaria in Ghana. The study aimed to provide opportunities for efficient malaria surveillance and targeted control efforts in the face of limited public health resources. The researchers produced high-resolution interactive web-based spatial maps to characterize geographical differences in malaria risk and identify high burden communities. The study utilized data from the 2019 Malaria Indicators Survey (MIS) of the Demographic and Health Survey Program. The results of this research contribute to the understanding of malaria risk factors in Ghana and provide valuable information for malaria prevention and control efforts in the country.</w:t>
      </w:r>
    </w:p>
    <w:p w14:paraId="0A439A7A" w14:textId="1DDA8349" w:rsidR="00551295" w:rsidRPr="008C6D10" w:rsidRDefault="00551295" w:rsidP="003845AF">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AuthorYear="1"&gt;&lt;Author&gt;Grover-Kopec&lt;/Author&gt;&lt;Year&gt;2005&lt;/Year&gt;&lt;RecNum&gt;1876&lt;/RecNum&gt;&lt;DisplayText&gt;Grover-Kopec et al. (2005)&lt;/DisplayText&gt;&lt;record&gt;&lt;rec-number&gt;1876&lt;/rec-number&gt;&lt;foreign-keys&gt;&lt;key app="EN" db-id="xx9pdtafnprsv8eetdnp9xstv2aptrwr95wx" timestamp="1687881519"&gt;1876&lt;/key&gt;&lt;/foreign-keys&gt;&lt;ref-type name="Journal Article"&gt;17&lt;/ref-type&gt;&lt;contributors&gt;&lt;authors&gt;&lt;author&gt;Grover-Kopec, Emily&lt;/author&gt;&lt;author&gt;Kawano, Mika&lt;/author&gt;&lt;author&gt;Klaver, Robert W.&lt;/author&gt;&lt;author&gt;Blumenthal, Benno&lt;/author&gt;&lt;author&gt;Ceccato, Pietro&lt;/author&gt;&lt;author&gt;Connor, Stephen J.&lt;/author&gt;&lt;/authors&gt;&lt;/contributors&gt;&lt;titles&gt;&lt;title&gt;An online operational rainfall-monitoring resource for epidemic malaria early warning systems in Africa&lt;/title&gt;&lt;secondary-title&gt;Malaria Journal&lt;/secondary-title&gt;&lt;/titles&gt;&lt;periodical&gt;&lt;full-title&gt;Malaria Journal&lt;/full-title&gt;&lt;/periodical&gt;&lt;pages&gt;6&lt;/pages&gt;&lt;volume&gt;4&lt;/volume&gt;&lt;number&gt;1&lt;/number&gt;&lt;dates&gt;&lt;year&gt;2005&lt;/year&gt;&lt;pub-dates&gt;&lt;date&gt;2005/01/21&lt;/date&gt;&lt;/pub-dates&gt;&lt;/dates&gt;&lt;isbn&gt;1475-2875&lt;/isbn&gt;&lt;urls&gt;&lt;related-urls&gt;&lt;url&gt;https://doi.org/10.1186/1475-2875-4-6&lt;/url&gt;&lt;/related-urls&gt;&lt;/urls&gt;&lt;electronic-resource-num&gt;10.1186/1475-2875-4-6&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Grover-Kopec et al. (2005)</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emphasized the significance of rainfall monitoring as a crucial component of early warning systems for epidemic malaria in Africa. The study highlighted the need to predict malaria outbreaks and improve prevention strategies through timely vector control and drug deployment</w:t>
      </w:r>
      <w:r w:rsidR="00891BC9" w:rsidRPr="008C6D10">
        <w:rPr>
          <w:rFonts w:ascii="Times New Roman" w:hAnsi="Times New Roman" w:cs="Times New Roman"/>
          <w:sz w:val="24"/>
          <w:szCs w:val="24"/>
        </w:rPr>
        <w:t xml:space="preserve">. The study focused on the development and utilization of an online operational rainfall-monitoring resource to enhance epidemic malaria early warning systems in Africa. By leveraging these tools, decision-makers and stakeholders can improve preparedness, response, and prevention strategies for malaria outbreaks in sub-Saharan Africa. </w:t>
      </w:r>
    </w:p>
    <w:p w14:paraId="68FBC424" w14:textId="77777777" w:rsidR="00C02A1E" w:rsidRPr="008C6D10" w:rsidRDefault="00C02A1E" w:rsidP="003845AF">
      <w:pPr>
        <w:spacing w:line="480" w:lineRule="auto"/>
        <w:jc w:val="both"/>
        <w:rPr>
          <w:rFonts w:ascii="Times New Roman" w:hAnsi="Times New Roman" w:cs="Times New Roman"/>
          <w:sz w:val="24"/>
          <w:szCs w:val="24"/>
        </w:rPr>
      </w:pPr>
    </w:p>
    <w:p w14:paraId="0A0169E5" w14:textId="6F70ED26" w:rsidR="00B06A12" w:rsidRPr="008C6D10" w:rsidRDefault="00E13AB7" w:rsidP="00C11D5C">
      <w:pPr>
        <w:pStyle w:val="Heading1"/>
        <w:rPr>
          <w:rFonts w:cs="Times New Roman"/>
        </w:rPr>
      </w:pPr>
      <w:bookmarkStart w:id="45" w:name="_Toc141691007"/>
      <w:r w:rsidRPr="008C6D10">
        <w:rPr>
          <w:rFonts w:cs="Times New Roman"/>
        </w:rPr>
        <w:t xml:space="preserve">2.6 </w:t>
      </w:r>
      <w:r w:rsidR="00B06A12" w:rsidRPr="008C6D10">
        <w:rPr>
          <w:rFonts w:cs="Times New Roman"/>
        </w:rPr>
        <w:t>R</w:t>
      </w:r>
      <w:r w:rsidRPr="008C6D10">
        <w:rPr>
          <w:rFonts w:cs="Times New Roman"/>
        </w:rPr>
        <w:t>emote</w:t>
      </w:r>
      <w:r w:rsidR="00B06A12" w:rsidRPr="008C6D10">
        <w:rPr>
          <w:rFonts w:cs="Times New Roman"/>
        </w:rPr>
        <w:t xml:space="preserve"> S</w:t>
      </w:r>
      <w:r w:rsidRPr="008C6D10">
        <w:rPr>
          <w:rFonts w:cs="Times New Roman"/>
        </w:rPr>
        <w:t>ensing</w:t>
      </w:r>
      <w:r w:rsidR="00B06A12" w:rsidRPr="008C6D10">
        <w:rPr>
          <w:rFonts w:cs="Times New Roman"/>
        </w:rPr>
        <w:t xml:space="preserve"> </w:t>
      </w:r>
      <w:r w:rsidRPr="008C6D10">
        <w:rPr>
          <w:rFonts w:cs="Times New Roman"/>
        </w:rPr>
        <w:t xml:space="preserve">and Its </w:t>
      </w:r>
      <w:r w:rsidR="00B06A12" w:rsidRPr="008C6D10">
        <w:rPr>
          <w:rFonts w:cs="Times New Roman"/>
        </w:rPr>
        <w:t>A</w:t>
      </w:r>
      <w:r w:rsidRPr="008C6D10">
        <w:rPr>
          <w:rFonts w:cs="Times New Roman"/>
        </w:rPr>
        <w:t>pplications</w:t>
      </w:r>
      <w:bookmarkEnd w:id="45"/>
    </w:p>
    <w:p w14:paraId="42DD8FE9" w14:textId="1D5CCCA5"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Remote sensing is a powerful technology that enables the acquisition of detailed information about the Earth's surface using sensors mounted on satellites, aircraft, or drones. In the context of plant epidemiology, remote sensing plays a vital role in mapping and monitoring the spatial distribution of plant diseases, pests, and other environmental factors that influence disease dynamics. Remote sensing datasets provide valuable information on vegetation health, land cover, climate, and other variables that are essential for understanding and managing plant epidemics.</w:t>
      </w:r>
      <w:r w:rsidR="00C0583C" w:rsidRPr="008C6D10">
        <w:rPr>
          <w:rFonts w:ascii="Times New Roman" w:hAnsi="Times New Roman" w:cs="Times New Roman"/>
          <w:sz w:val="24"/>
          <w:szCs w:val="24"/>
        </w:rPr>
        <w:t xml:space="preserve"> An attempt is made to review</w:t>
      </w:r>
      <w:r w:rsidR="00391FED" w:rsidRPr="008C6D10">
        <w:rPr>
          <w:rFonts w:ascii="Times New Roman" w:hAnsi="Times New Roman" w:cs="Times New Roman"/>
          <w:sz w:val="24"/>
          <w:szCs w:val="24"/>
        </w:rPr>
        <w:t xml:space="preserve"> </w:t>
      </w:r>
      <w:r w:rsidRPr="008C6D10">
        <w:rPr>
          <w:rFonts w:ascii="Times New Roman" w:hAnsi="Times New Roman" w:cs="Times New Roman"/>
          <w:sz w:val="24"/>
          <w:szCs w:val="24"/>
        </w:rPr>
        <w:t>the different types of remote sensing datasets used for mapping plant epidemiology.</w:t>
      </w:r>
    </w:p>
    <w:p w14:paraId="31EF713A" w14:textId="02288852" w:rsidR="007478C2" w:rsidRPr="008C6D10" w:rsidRDefault="00334EF5" w:rsidP="00C11D5C">
      <w:pPr>
        <w:pStyle w:val="Heading2"/>
        <w:rPr>
          <w:rFonts w:cs="Times New Roman"/>
        </w:rPr>
      </w:pPr>
      <w:bookmarkStart w:id="46" w:name="_Toc141691008"/>
      <w:r w:rsidRPr="008C6D10">
        <w:rPr>
          <w:rFonts w:cs="Times New Roman"/>
        </w:rPr>
        <w:t xml:space="preserve">2.6.1 </w:t>
      </w:r>
      <w:r w:rsidR="007478C2" w:rsidRPr="008C6D10">
        <w:rPr>
          <w:rFonts w:cs="Times New Roman"/>
        </w:rPr>
        <w:t>Multispectral Imagery</w:t>
      </w:r>
      <w:bookmarkEnd w:id="46"/>
    </w:p>
    <w:p w14:paraId="6F7870FA" w14:textId="1F410B57"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Multispectral imagery is one of the most commonly used remote sensing datasets for mapping plant epidemiology. It consists of data collected from sensors that measure the reflectance of different wavelengths of light, typically divided into several discrete bands. These bands capture information about the spectral characteristics of vegetation, which can be used to assess plant health and identify areas affected by diseases or pests. Multispectral datasets such as Landsat, Sentinel-2, and </w:t>
      </w:r>
      <w:r w:rsidR="00265416" w:rsidRPr="008C6D10">
        <w:rPr>
          <w:rFonts w:ascii="Times New Roman" w:hAnsi="Times New Roman" w:cs="Times New Roman"/>
          <w:sz w:val="24"/>
          <w:szCs w:val="24"/>
        </w:rPr>
        <w:t>Moderate-resolution Imaging Spectrometer</w:t>
      </w:r>
      <w:r w:rsidR="002E6EDC" w:rsidRPr="008C6D10">
        <w:rPr>
          <w:rFonts w:ascii="Times New Roman" w:hAnsi="Times New Roman" w:cs="Times New Roman"/>
          <w:sz w:val="24"/>
          <w:szCs w:val="24"/>
        </w:rPr>
        <w:t xml:space="preserve"> </w:t>
      </w:r>
      <w:r w:rsidR="00265416" w:rsidRPr="008C6D10">
        <w:rPr>
          <w:rFonts w:ascii="Times New Roman" w:hAnsi="Times New Roman" w:cs="Times New Roman"/>
          <w:sz w:val="24"/>
          <w:szCs w:val="24"/>
        </w:rPr>
        <w:t>(</w:t>
      </w:r>
      <w:r w:rsidRPr="008C6D10">
        <w:rPr>
          <w:rFonts w:ascii="Times New Roman" w:hAnsi="Times New Roman" w:cs="Times New Roman"/>
          <w:sz w:val="24"/>
          <w:szCs w:val="24"/>
        </w:rPr>
        <w:t>MODIS</w:t>
      </w:r>
      <w:r w:rsidR="00265416" w:rsidRPr="008C6D10">
        <w:rPr>
          <w:rFonts w:ascii="Times New Roman" w:hAnsi="Times New Roman" w:cs="Times New Roman"/>
          <w:sz w:val="24"/>
          <w:szCs w:val="24"/>
        </w:rPr>
        <w:t>)</w:t>
      </w:r>
      <w:r w:rsidRPr="008C6D10">
        <w:rPr>
          <w:rFonts w:ascii="Times New Roman" w:hAnsi="Times New Roman" w:cs="Times New Roman"/>
          <w:sz w:val="24"/>
          <w:szCs w:val="24"/>
        </w:rPr>
        <w:t xml:space="preserve"> provide frequent and consistent coverage of large areas, allowing for long-term monitoring and analysis of disease patterns.</w:t>
      </w:r>
      <w:r w:rsidR="006B0888" w:rsidRPr="008C6D10">
        <w:rPr>
          <w:rFonts w:ascii="Times New Roman" w:hAnsi="Times New Roman" w:cs="Times New Roman"/>
          <w:sz w:val="24"/>
          <w:szCs w:val="24"/>
        </w:rPr>
        <w:t xml:space="preserve"> </w:t>
      </w:r>
      <w:r w:rsidR="002E6EDC" w:rsidRPr="008C6D10">
        <w:rPr>
          <w:rFonts w:ascii="Times New Roman" w:hAnsi="Times New Roman" w:cs="Times New Roman"/>
          <w:sz w:val="24"/>
          <w:szCs w:val="24"/>
        </w:rPr>
        <w:fldChar w:fldCharType="begin"/>
      </w:r>
      <w:r w:rsidR="002E6EDC" w:rsidRPr="008C6D10">
        <w:rPr>
          <w:rFonts w:ascii="Times New Roman" w:hAnsi="Times New Roman" w:cs="Times New Roman"/>
          <w:sz w:val="24"/>
          <w:szCs w:val="24"/>
        </w:rPr>
        <w:instrText xml:space="preserve"> ADDIN EN.CITE &lt;EndNote&gt;&lt;Cite AuthorYear="1"&gt;&lt;Author&gt;Raso&lt;/Author&gt;&lt;Year&gt;2009&lt;/Year&gt;&lt;RecNum&gt;1883&lt;/RecNum&gt;&lt;DisplayText&gt;Raso et al. (2009)&lt;/DisplayText&gt;&lt;record&gt;&lt;rec-number&gt;1883&lt;/rec-number&gt;&lt;foreign-keys&gt;&lt;key app="EN" db-id="xx9pdtafnprsv8eetdnp9xstv2aptrwr95wx" timestamp="1687891861"&gt;1883&lt;/key&gt;&lt;/foreign-keys&gt;&lt;ref-type name="Journal Article"&gt;17&lt;/ref-type&gt;&lt;contributors&gt;&lt;authors&gt;&lt;author&gt;Raso, Giovanna&lt;/author&gt;&lt;author&gt;Silué, Kigbafori D.&lt;/author&gt;&lt;author&gt;Vounatsou, Penelope&lt;/author&gt;&lt;author&gt;Singer, Burton H.&lt;/author&gt;&lt;author&gt;Yapi, Ahoua&lt;/author&gt;&lt;author&gt;Tanner, Marcel&lt;/author&gt;&lt;author&gt;Utzinger, Jürg&lt;/author&gt;&lt;author&gt;N&amp;apos;Goran, Eliézer K.&lt;/author&gt;&lt;/authors&gt;&lt;/contributors&gt;&lt;titles&gt;&lt;title&gt;Spatial risk profiling of Plasmodium falciparum parasitaemia in a high endemicity area in Côte d&amp;apos;Ivoire&lt;/title&gt;&lt;secondary-title&gt;Malaria Journal&lt;/secondary-title&gt;&lt;/titles&gt;&lt;periodical&gt;&lt;full-title&gt;Malaria Journal&lt;/full-title&gt;&lt;/periodical&gt;&lt;pages&gt;252&lt;/pages&gt;&lt;volume&gt;8&lt;/volume&gt;&lt;number&gt;1&lt;/number&gt;&lt;dates&gt;&lt;year&gt;2009&lt;/year&gt;&lt;pub-dates&gt;&lt;date&gt;2009/11/11&lt;/date&gt;&lt;/pub-dates&gt;&lt;/dates&gt;&lt;isbn&gt;1475-2875&lt;/isbn&gt;&lt;urls&gt;&lt;related-urls&gt;&lt;url&gt;https://doi.org/10.1186/1475-2875-8-252&lt;/url&gt;&lt;/related-urls&gt;&lt;/urls&gt;&lt;electronic-resource-num&gt;10.1186/1475-2875-8-252&lt;/electronic-resource-num&gt;&lt;/record&gt;&lt;/Cite&gt;&lt;/EndNote&gt;</w:instrText>
      </w:r>
      <w:r w:rsidR="002E6EDC" w:rsidRPr="008C6D10">
        <w:rPr>
          <w:rFonts w:ascii="Times New Roman" w:hAnsi="Times New Roman" w:cs="Times New Roman"/>
          <w:sz w:val="24"/>
          <w:szCs w:val="24"/>
        </w:rPr>
        <w:fldChar w:fldCharType="separate"/>
      </w:r>
      <w:r w:rsidR="002E6EDC" w:rsidRPr="008C6D10">
        <w:rPr>
          <w:rFonts w:ascii="Times New Roman" w:hAnsi="Times New Roman" w:cs="Times New Roman"/>
          <w:noProof/>
          <w:sz w:val="24"/>
          <w:szCs w:val="24"/>
        </w:rPr>
        <w:t>Raso et al. (2009)</w:t>
      </w:r>
      <w:r w:rsidR="002E6EDC" w:rsidRPr="008C6D10">
        <w:rPr>
          <w:rFonts w:ascii="Times New Roman" w:hAnsi="Times New Roman" w:cs="Times New Roman"/>
          <w:sz w:val="24"/>
          <w:szCs w:val="24"/>
        </w:rPr>
        <w:fldChar w:fldCharType="end"/>
      </w:r>
      <w:r w:rsidR="002E6EDC" w:rsidRPr="008C6D10">
        <w:rPr>
          <w:rFonts w:ascii="Times New Roman" w:hAnsi="Times New Roman" w:cs="Times New Roman"/>
          <w:sz w:val="24"/>
          <w:szCs w:val="24"/>
        </w:rPr>
        <w:t xml:space="preserve">, </w:t>
      </w:r>
      <w:r w:rsidR="002E6EDC" w:rsidRPr="008C6D10">
        <w:rPr>
          <w:rFonts w:ascii="Times New Roman" w:hAnsi="Times New Roman" w:cs="Times New Roman"/>
          <w:sz w:val="24"/>
          <w:szCs w:val="24"/>
        </w:rPr>
        <w:fldChar w:fldCharType="begin"/>
      </w:r>
      <w:r w:rsidR="002E6EDC" w:rsidRPr="008C6D10">
        <w:rPr>
          <w:rFonts w:ascii="Times New Roman" w:hAnsi="Times New Roman" w:cs="Times New Roman"/>
          <w:sz w:val="24"/>
          <w:szCs w:val="24"/>
        </w:rPr>
        <w:instrText xml:space="preserve"> ADDIN EN.CITE &lt;EndNote&gt;&lt;Cite AuthorYear="1"&gt;&lt;Author&gt;Giardina&lt;/Author&gt;&lt;Year&gt;2012&lt;/Year&gt;&lt;RecNum&gt;1884&lt;/RecNum&gt;&lt;DisplayText&gt;Giardina et al. (2012)&lt;/DisplayText&gt;&lt;record&gt;&lt;rec-number&gt;1884&lt;/rec-number&gt;&lt;foreign-keys&gt;&lt;key app="EN" db-id="xx9pdtafnprsv8eetdnp9xstv2aptrwr95wx" timestamp="1687891952"&gt;1884&lt;/key&gt;&lt;/foreign-keys&gt;&lt;ref-type name="Journal Article"&gt;17&lt;/ref-type&gt;&lt;contributors&gt;&lt;authors&gt;&lt;author&gt;Giardina, Federica&lt;/author&gt;&lt;author&gt;Gosoniu, Laura&lt;/author&gt;&lt;author&gt;Konate, Lassana&lt;/author&gt;&lt;author&gt;Diouf, Mame Birame&lt;/author&gt;&lt;author&gt;Perry, Robert&lt;/author&gt;&lt;author&gt;Gaye, Oumar&lt;/author&gt;&lt;author&gt;Faye, Ousmane&lt;/author&gt;&lt;author&gt;Vounatsou, Penelope&lt;/author&gt;&lt;/authors&gt;&lt;/contributors&gt;&lt;titles&gt;&lt;title&gt;Estimating the burden of malaria in Senegal: Bayesian zero-inflated binomial geostatistical modeling of the MIS 2008 data&lt;/title&gt;&lt;secondary-title&gt;PloS one&lt;/secondary-title&gt;&lt;/titles&gt;&lt;periodical&gt;&lt;full-title&gt;PloS one&lt;/full-title&gt;&lt;/periodical&gt;&lt;pages&gt;e32625&lt;/pages&gt;&lt;volume&gt;7&lt;/volume&gt;&lt;number&gt;3&lt;/number&gt;&lt;dates&gt;&lt;year&gt;2012&lt;/year&gt;&lt;/dates&gt;&lt;isbn&gt;1932-6203&lt;/isbn&gt;&lt;urls&gt;&lt;/urls&gt;&lt;electronic-resource-num&gt;10.1371/journal.pone.0032625&lt;/electronic-resource-num&gt;&lt;/record&gt;&lt;/Cite&gt;&lt;/EndNote&gt;</w:instrText>
      </w:r>
      <w:r w:rsidR="002E6EDC" w:rsidRPr="008C6D10">
        <w:rPr>
          <w:rFonts w:ascii="Times New Roman" w:hAnsi="Times New Roman" w:cs="Times New Roman"/>
          <w:sz w:val="24"/>
          <w:szCs w:val="24"/>
        </w:rPr>
        <w:fldChar w:fldCharType="separate"/>
      </w:r>
      <w:r w:rsidR="002E6EDC" w:rsidRPr="008C6D10">
        <w:rPr>
          <w:rFonts w:ascii="Times New Roman" w:hAnsi="Times New Roman" w:cs="Times New Roman"/>
          <w:noProof/>
          <w:sz w:val="24"/>
          <w:szCs w:val="24"/>
        </w:rPr>
        <w:t>Giardina et al. (2012)</w:t>
      </w:r>
      <w:r w:rsidR="002E6EDC" w:rsidRPr="008C6D10">
        <w:rPr>
          <w:rFonts w:ascii="Times New Roman" w:hAnsi="Times New Roman" w:cs="Times New Roman"/>
          <w:sz w:val="24"/>
          <w:szCs w:val="24"/>
        </w:rPr>
        <w:fldChar w:fldCharType="end"/>
      </w:r>
      <w:r w:rsidR="002E6EDC" w:rsidRPr="008C6D10">
        <w:rPr>
          <w:rFonts w:ascii="Times New Roman" w:hAnsi="Times New Roman" w:cs="Times New Roman"/>
          <w:sz w:val="24"/>
          <w:szCs w:val="24"/>
        </w:rPr>
        <w:t xml:space="preserve">, and </w:t>
      </w:r>
      <w:r w:rsidR="002E6EDC" w:rsidRPr="008C6D10">
        <w:rPr>
          <w:rFonts w:ascii="Times New Roman" w:hAnsi="Times New Roman" w:cs="Times New Roman"/>
          <w:sz w:val="24"/>
          <w:szCs w:val="24"/>
        </w:rPr>
        <w:fldChar w:fldCharType="begin"/>
      </w:r>
      <w:r w:rsidR="002E6EDC" w:rsidRPr="008C6D10">
        <w:rPr>
          <w:rFonts w:ascii="Times New Roman" w:hAnsi="Times New Roman" w:cs="Times New Roman"/>
          <w:sz w:val="24"/>
          <w:szCs w:val="24"/>
        </w:rPr>
        <w:instrText xml:space="preserve"> ADDIN EN.CITE &lt;EndNote&gt;&lt;Cite AuthorYear="1"&gt;&lt;Author&gt;Raso&lt;/Author&gt;&lt;Year&gt;2012&lt;/Year&gt;&lt;RecNum&gt;1885&lt;/RecNum&gt;&lt;DisplayText&gt;Raso et al. (2012)&lt;/DisplayText&gt;&lt;record&gt;&lt;rec-number&gt;1885&lt;/rec-number&gt;&lt;foreign-keys&gt;&lt;key app="EN" db-id="xx9pdtafnprsv8eetdnp9xstv2aptrwr95wx" timestamp="1687892062"&gt;1885&lt;/key&gt;&lt;/foreign-keys&gt;&lt;ref-type name="Journal Article"&gt;17&lt;/ref-type&gt;&lt;contributors&gt;&lt;authors&gt;&lt;author&gt;Raso, Giovanna&lt;/author&gt;&lt;author&gt;Schur, Nadine&lt;/author&gt;&lt;author&gt;Utzinger, Jürg&lt;/author&gt;&lt;author&gt;Koudou, Benjamin G.&lt;/author&gt;&lt;author&gt;Tchicaya, Emile S.&lt;/author&gt;&lt;author&gt;Rohner, Fabian&lt;/author&gt;&lt;author&gt;N’Goran, Eliézer K.&lt;/author&gt;&lt;author&gt;Silué, Kigbafori D.&lt;/author&gt;&lt;author&gt;Matthys, Barbara&lt;/author&gt;&lt;author&gt;Assi, Serge&lt;/author&gt;&lt;author&gt;Tanner, Marcel&lt;/author&gt;&lt;author&gt;Vounatsou, Penelope&lt;/author&gt;&lt;/authors&gt;&lt;/contributors&gt;&lt;titles&gt;&lt;title&gt;Mapping malaria risk among children in Côte d’Ivoire using Bayesian geo-statistical models&lt;/title&gt;&lt;secondary-title&gt;Malaria Journal&lt;/secondary-title&gt;&lt;/titles&gt;&lt;periodical&gt;&lt;full-title&gt;Malaria Journal&lt;/full-title&gt;&lt;/periodical&gt;&lt;pages&gt;160&lt;/pages&gt;&lt;volume&gt;11&lt;/volume&gt;&lt;number&gt;1&lt;/number&gt;&lt;dates&gt;&lt;year&gt;2012&lt;/year&gt;&lt;pub-dates&gt;&lt;date&gt;2012/05/09&lt;/date&gt;&lt;/pub-dates&gt;&lt;/dates&gt;&lt;isbn&gt;1475-2875&lt;/isbn&gt;&lt;urls&gt;&lt;related-urls&gt;&lt;url&gt;https://doi.org/10.1186/1475-2875-11-160&lt;/url&gt;&lt;/related-urls&gt;&lt;/urls&gt;&lt;electronic-resource-num&gt;10.1186/1475-2875-11-160&lt;/electronic-resource-num&gt;&lt;/record&gt;&lt;/Cite&gt;&lt;/EndNote&gt;</w:instrText>
      </w:r>
      <w:r w:rsidR="002E6EDC" w:rsidRPr="008C6D10">
        <w:rPr>
          <w:rFonts w:ascii="Times New Roman" w:hAnsi="Times New Roman" w:cs="Times New Roman"/>
          <w:sz w:val="24"/>
          <w:szCs w:val="24"/>
        </w:rPr>
        <w:fldChar w:fldCharType="separate"/>
      </w:r>
      <w:r w:rsidR="002E6EDC" w:rsidRPr="008C6D10">
        <w:rPr>
          <w:rFonts w:ascii="Times New Roman" w:hAnsi="Times New Roman" w:cs="Times New Roman"/>
          <w:noProof/>
          <w:sz w:val="24"/>
          <w:szCs w:val="24"/>
        </w:rPr>
        <w:t>Raso et al. (2012)</w:t>
      </w:r>
      <w:r w:rsidR="002E6EDC" w:rsidRPr="008C6D10">
        <w:rPr>
          <w:rFonts w:ascii="Times New Roman" w:hAnsi="Times New Roman" w:cs="Times New Roman"/>
          <w:sz w:val="24"/>
          <w:szCs w:val="24"/>
        </w:rPr>
        <w:fldChar w:fldCharType="end"/>
      </w:r>
      <w:r w:rsidR="002E6EDC" w:rsidRPr="008C6D10">
        <w:rPr>
          <w:rFonts w:ascii="Times New Roman" w:hAnsi="Times New Roman" w:cs="Times New Roman"/>
          <w:sz w:val="24"/>
          <w:szCs w:val="24"/>
        </w:rPr>
        <w:t xml:space="preserve"> used MODIS as a source of remote sensing data to derive environmental data such as NDVI to aid in malaria-parasite related research. </w:t>
      </w:r>
      <w:r w:rsidR="00D22812" w:rsidRPr="008C6D10">
        <w:rPr>
          <w:rFonts w:ascii="Times New Roman" w:hAnsi="Times New Roman" w:cs="Times New Roman"/>
          <w:sz w:val="24"/>
          <w:szCs w:val="24"/>
        </w:rPr>
        <w:t xml:space="preserve">Several researchers have also made use of the </w:t>
      </w:r>
      <w:proofErr w:type="spellStart"/>
      <w:r w:rsidR="00156884" w:rsidRPr="008C6D10">
        <w:rPr>
          <w:rFonts w:ascii="Times New Roman" w:hAnsi="Times New Roman" w:cs="Times New Roman"/>
          <w:sz w:val="24"/>
          <w:szCs w:val="24"/>
        </w:rPr>
        <w:t>Meteosat</w:t>
      </w:r>
      <w:proofErr w:type="spellEnd"/>
      <w:r w:rsidR="00156884" w:rsidRPr="008C6D10">
        <w:rPr>
          <w:rFonts w:ascii="Times New Roman" w:hAnsi="Times New Roman" w:cs="Times New Roman"/>
          <w:sz w:val="24"/>
          <w:szCs w:val="24"/>
        </w:rPr>
        <w:t xml:space="preserve"> 7, </w:t>
      </w:r>
      <w:r w:rsidR="0015385A" w:rsidRPr="008C6D10">
        <w:rPr>
          <w:rFonts w:ascii="Times New Roman" w:hAnsi="Times New Roman" w:cs="Times New Roman"/>
          <w:sz w:val="24"/>
          <w:szCs w:val="24"/>
        </w:rPr>
        <w:t xml:space="preserve">ASTER, </w:t>
      </w:r>
      <w:r w:rsidR="00D22812" w:rsidRPr="008C6D10">
        <w:rPr>
          <w:rFonts w:ascii="Times New Roman" w:hAnsi="Times New Roman" w:cs="Times New Roman"/>
          <w:sz w:val="24"/>
          <w:szCs w:val="24"/>
        </w:rPr>
        <w:t xml:space="preserve">AVHRR and Landsat 7 ETM+ </w:t>
      </w:r>
      <w:r w:rsidR="0015385A" w:rsidRPr="008C6D10">
        <w:rPr>
          <w:rFonts w:ascii="Times New Roman" w:hAnsi="Times New Roman" w:cs="Times New Roman"/>
          <w:sz w:val="24"/>
          <w:szCs w:val="24"/>
        </w:rPr>
        <w:t xml:space="preserve">in </w:t>
      </w:r>
      <w:r w:rsidR="00D22812" w:rsidRPr="008C6D10">
        <w:rPr>
          <w:rFonts w:ascii="Times New Roman" w:hAnsi="Times New Roman" w:cs="Times New Roman"/>
          <w:sz w:val="24"/>
          <w:szCs w:val="24"/>
        </w:rPr>
        <w:t xml:space="preserve">carrying out epidemiological research </w:t>
      </w:r>
      <w:r w:rsidR="00D22812" w:rsidRPr="008C6D10">
        <w:rPr>
          <w:rFonts w:ascii="Times New Roman" w:hAnsi="Times New Roman" w:cs="Times New Roman"/>
          <w:sz w:val="24"/>
          <w:szCs w:val="24"/>
        </w:rPr>
        <w:fldChar w:fldCharType="begin">
          <w:fldData xml:space="preserve">PEVuZE5vdGU+PENpdGU+PEF1dGhvcj5Hb3Nvbml1PC9BdXRob3I+PFllYXI+MjAwNjwvWWVhcj48
UmVjTnVtPjE4ODY8L1JlY051bT48RGlzcGxheVRleHQ+KENvaGVuIGV0IGFsLiwgMjAxMzsgR2Vt
cGVybGkgZXQgYWwuLCAyMDA2OyBHb3Nvbml1IGV0IGFsLiwgMjAwNjsgS2xlaW5zY2htaWR0IGV0
IGFsLiwgMjAwMDsgTnlncmVuIGV0IGFsLiwgMjAxNCk8L0Rpc3BsYXlUZXh0PjxyZWNvcmQ+PHJl
Yy1udW1iZXI+MTg4NjwvcmVjLW51bWJlcj48Zm9yZWlnbi1rZXlzPjxrZXkgYXBwPSJFTiIgZGIt
aWQ9Inh4OXBkdGFmbnByc3Y4ZWV0ZG5wOXhzdHYyYXB0cndyOTV3eCIgdGltZXN0YW1wPSIxNjg3
ODkyNDk5Ij4xODg2PC9rZXk+PC9mb3JlaWduLWtleXM+PHJlZi10eXBlIG5hbWU9IkpvdXJuYWwg
QXJ0aWNsZSI+MTc8L3JlZi10eXBlPjxjb250cmlidXRvcnM+PGF1dGhvcnM+PGF1dGhvcj5Hb3Nv
bml1LCBMYXVyYTwvYXV0aG9yPjxhdXRob3I+Vm91bmF0c291LCBQZW5lbG9wZTwvYXV0aG9yPjxh
dXRob3I+U29nb2JhLCBOYWZvbW9uPC9hdXRob3I+PGF1dGhvcj5TbWl0aCwgVGhvbWFzPC9hdXRo
b3I+PC9hdXRob3JzPjwvY29udHJpYnV0b3JzPjx0aXRsZXM+PHRpdGxlPkJheWVzaWFuIG1vZGVs
bGluZyBvZiBnZW9zdGF0aXN0aWNhbCBtYWxhcmlhIHJpc2sgZGF0YTwvdGl0bGU+PHNlY29uZGFy
eS10aXRsZT5HZW9zcGF0aWFsIGhlYWx0aDwvc2Vjb25kYXJ5LXRpdGxlPjwvdGl0bGVzPjxwZXJp
b2RpY2FsPjxmdWxsLXRpdGxlPkdlb3NwYXRpYWwgaGVhbHRoPC9mdWxsLXRpdGxlPjwvcGVyaW9k
aWNhbD48cGFnZXM+MTI3LTEzOTwvcGFnZXM+PHZvbHVtZT4xPC92b2x1bWU+PG51bWJlcj4xPC9u
dW1iZXI+PGRhdGVzPjx5ZWFyPjIwMDY8L3llYXI+PC9kYXRlcz48aXNibj4xOTcwLTcwOTY8L2lz
Ym4+PHVybHM+PC91cmxzPjxlbGVjdHJvbmljLXJlc291cmNlLW51bT4xMC40MDgxL2doLjIwMDYu
Mjg3PC9lbGVjdHJvbmljLXJlc291cmNlLW51bT48L3JlY29yZD48L0NpdGU+PENpdGU+PEF1dGhv
cj5LbGVpbnNjaG1pZHQ8L0F1dGhvcj48WWVhcj4yMDAwPC9ZZWFyPjxSZWNOdW0+MTg4MTwvUmVj
TnVtPjxyZWNvcmQ+PHJlYy1udW1iZXI+MTg4MTwvcmVjLW51bWJlcj48Zm9yZWlnbi1rZXlzPjxr
ZXkgYXBwPSJFTiIgZGItaWQ9Inh4OXBkdGFmbnByc3Y4ZWV0ZG5wOXhzdHYyYXB0cndyOTV3eCIg
dGltZXN0YW1wPSIxNjg3ODg1MjU2Ij4xODgxPC9rZXk+PC9mb3JlaWduLWtleXM+PHJlZi10eXBl
IG5hbWU9IkpvdXJuYWwgQXJ0aWNsZSI+MTc8L3JlZi10eXBlPjxjb250cmlidXRvcnM+PGF1dGhv
cnM+PGF1dGhvcj5LbGVpbnNjaG1pZHQsIEk8L2F1dGhvcj48YXV0aG9yPkJhZ2F5b2tvLCBNPC9h
dXRob3I+PGF1dGhvcj5DbGFya2UsIEdQWTwvYXV0aG9yPjxhdXRob3I+Q3JhaWcsIE08L2F1dGhv
cj48YXV0aG9yPkxlIFN1ZXVyLCBEPC9hdXRob3I+PC9hdXRob3JzPjwvY29udHJpYnV0b3JzPjx0
aXRsZXM+PHRpdGxlPkEgc3BhdGlhbCBzdGF0aXN0aWNhbCBhcHByb2FjaCB0byBtYWxhcmlhIG1h
cHBpbmc8L3RpdGxlPjxzZWNvbmRhcnktdGl0bGU+SW50ZXJuYXRpb25hbCBKb3VybmFsIG9mIEVw
aWRlbWlvbG9neTwvc2Vjb25kYXJ5LXRpdGxlPjwvdGl0bGVzPjxwZXJpb2RpY2FsPjxmdWxsLXRp
dGxlPkludGVybmF0aW9uYWwgSm91cm5hbCBvZiBFcGlkZW1pb2xvZ3k8L2Z1bGwtdGl0bGU+PC9w
ZXJpb2RpY2FsPjxwYWdlcz4zNTUtMzYxPC9wYWdlcz48dm9sdW1lPjI5PC92b2x1bWU+PG51bWJl
cj4yPC9udW1iZXI+PGRhdGVzPjx5ZWFyPjIwMDA8L3llYXI+PC9kYXRlcz48aXNibj4wMzAwLTU3
NzE8L2lzYm4+PHVybHM+PHJlbGF0ZWQtdXJscz48dXJsPmh0dHBzOi8vZG9pLm9yZy8xMC4xMDkz
L2lqZS8yOS4yLjM1NTwvdXJsPjwvcmVsYXRlZC11cmxzPjwvdXJscz48ZWxlY3Ryb25pYy1yZXNv
dXJjZS1udW0+MTAuMTA5My9pamUvMjkuMi4zNTU8L2VsZWN0cm9uaWMtcmVzb3VyY2UtbnVtPjxh
Y2Nlc3MtZGF0ZT42LzI3LzIwMjM8L2FjY2Vzcy1kYXRlPjwvcmVjb3JkPjwvQ2l0ZT48Q2l0ZT48
QXV0aG9yPkdlbXBlcmxpPC9BdXRob3I+PFllYXI+MjAwNjwvWWVhcj48UmVjTnVtPjE4ODI8L1Jl
Y051bT48cmVjb3JkPjxyZWMtbnVtYmVyPjE4ODI8L3JlYy1udW1iZXI+PGZvcmVpZ24ta2V5cz48
a2V5IGFwcD0iRU4iIGRiLWlkPSJ4eDlwZHRhZm5wcnN2OGVldGRucDl4c3R2MmFwdHJ3cjk1d3gi
IHRpbWVzdGFtcD0iMTY4Nzg4Nzg2OCI+MTg4Mjwva2V5PjwvZm9yZWlnbi1rZXlzPjxyZWYtdHlw
ZSBuYW1lPSJKb3VybmFsIEFydGljbGUiPjE3PC9yZWYtdHlwZT48Y29udHJpYnV0b3JzPjxhdXRo
b3JzPjxhdXRob3I+R2VtcGVybGksIEE8L2F1dGhvcj48YXV0aG9yPlZvdW5hdHNvdSwgUDwvYXV0
aG9yPjxhdXRob3I+U29nb2JhLCBOPC9hdXRob3I+PGF1dGhvcj5TbWl0aCwgVDwvYXV0aG9yPjwv
YXV0aG9ycz48L2NvbnRyaWJ1dG9ycz48dGl0bGVzPjx0aXRsZT5NYWxhcmlhIG1hcHBpbmcgdXNp
bmcgdHJhbnNtaXNzaW9uIG1vZGVsczogYXBwbGljYXRpb24gdG8gc3VydmV5IGRhdGEgZnJvbSBN
YWxpPC90aXRsZT48c2Vjb25kYXJ5LXRpdGxlPkFtZXJpY2FuIGpvdXJuYWwgb2YgRXBpZGVtaW9s
b2d5PC9zZWNvbmRhcnktdGl0bGU+PC90aXRsZXM+PHBlcmlvZGljYWw+PGZ1bGwtdGl0bGU+QW1l
cmljYW4gam91cm5hbCBvZiBFcGlkZW1pb2xvZ3k8L2Z1bGwtdGl0bGU+PC9wZXJpb2RpY2FsPjxw
YWdlcz4yODktMjk3PC9wYWdlcz48dm9sdW1lPjE2Mzwvdm9sdW1lPjxudW1iZXI+MzwvbnVtYmVy
PjxkYXRlcz48eWVhcj4yMDA2PC95ZWFyPjwvZGF0ZXM+PGlzYm4+MTQ3Ni02MjU2PC9pc2JuPjx1
cmxzPjwvdXJscz48ZWxlY3Ryb25pYy1yZXNvdXJjZS1udW0+MTAuMTA5My9hamUva3dqMDI2PC9l
bGVjdHJvbmljLXJlc291cmNlLW51bT48L3JlY29yZD48L0NpdGU+PENpdGU+PEF1dGhvcj5OeWdy
ZW48L0F1dGhvcj48WWVhcj4yMDE0PC9ZZWFyPjxSZWNOdW0+MTg4NzwvUmVjTnVtPjxyZWNvcmQ+
PHJlYy1udW1iZXI+MTg4NzwvcmVjLW51bWJlcj48Zm9yZWlnbi1rZXlzPjxrZXkgYXBwPSJFTiIg
ZGItaWQ9Inh4OXBkdGFmbnByc3Y4ZWV0ZG5wOXhzdHYyYXB0cndyOTV3eCIgdGltZXN0YW1wPSIx
Njg3ODkyODk4Ij4xODg3PC9rZXk+PC9mb3JlaWduLWtleXM+PHJlZi10eXBlIG5hbWU9IkpvdXJu
YWwgQXJ0aWNsZSI+MTc8L3JlZi10eXBlPjxjb250cmlidXRvcnM+PGF1dGhvcnM+PGF1dGhvcj5O
eWdyZW4sIERhdmlkPC9hdXRob3I+PGF1dGhvcj5TdG95YW5vdiwgQ3Jpc3RpbmE8L2F1dGhvcj48
YXV0aG9yPkxld29sZCwgQ2xlbWVuczwvYXV0aG9yPjxhdXRob3I+TcOlbnNzb24sIEZyZWRyaWs8
L2F1dGhvcj48YXV0aG9yPk1pbGxlciwgSm9objwvYXV0aG9yPjxhdXRob3I+S2FtYW5nYSwgQW5p
c2V0PC9hdXRob3I+PGF1dGhvcj5TaGlmZiwgQ2xpdmUgSi48L2F1dGhvcj48L2F1dGhvcnM+PC9j
b250cmlidXRvcnM+PHRpdGxlcz48dGl0bGU+UmVtb3RlbHktc2Vuc2VkLCBub2N0dXJuYWwsIGRl
dyBwb2ludCBjb3JyZWxhdGVzIHdpdGggbWFsYXJpYSB0cmFuc21pc3Npb24gaW4gU291dGhlcm4g
UHJvdmluY2UsIFphbWJpYTogYSB0aW1lLXNlcmllcyBzdHVkeTwvdGl0bGU+PHNlY29uZGFyeS10
aXRsZT5NYWxhcmlhIEpvdXJuYWw8L3NlY29uZGFyeS10aXRsZT48L3RpdGxlcz48cGVyaW9kaWNh
bD48ZnVsbC10aXRsZT5NYWxhcmlhIEpvdXJuYWw8L2Z1bGwtdGl0bGU+PC9wZXJpb2RpY2FsPjxw
YWdlcz4yMzE8L3BhZ2VzPjx2b2x1bWU+MTM8L3ZvbHVtZT48bnVtYmVyPjE8L251bWJlcj48ZGF0
ZXM+PHllYXI+MjAxNDwveWVhcj48cHViLWRhdGVzPjxkYXRlPjIwMTQvMDYvMTM8L2RhdGU+PC9w
dWItZGF0ZXM+PC9kYXRlcz48aXNibj4xNDc1LTI4NzU8L2lzYm4+PHVybHM+PHJlbGF0ZWQtdXJs
cz48dXJsPmh0dHBzOi8vZG9pLm9yZy8xMC4xMTg2LzE0NzUtMjg3NS0xMy0yMzE8L3VybD48L3Jl
bGF0ZWQtdXJscz48L3VybHM+PGVsZWN0cm9uaWMtcmVzb3VyY2UtbnVtPjEwLjExODYvMTQ3NS0y
ODc1LTEzLTIzMTwvZWxlY3Ryb25pYy1yZXNvdXJjZS1udW0+PC9yZWNvcmQ+PC9DaXRlPjxDaXRl
PjxBdXRob3I+Q29oZW48L0F1dGhvcj48WWVhcj4yMDEzPC9ZZWFyPjxSZWNOdW0+MTg4ODwvUmVj
TnVtPjxyZWNvcmQ+PHJlYy1udW1iZXI+MTg4ODwvcmVjLW51bWJlcj48Zm9yZWlnbi1rZXlzPjxr
ZXkgYXBwPSJFTiIgZGItaWQ9Inh4OXBkdGFmbnByc3Y4ZWV0ZG5wOXhzdHYyYXB0cndyOTV3eCIg
dGltZXN0YW1wPSIxNjg3ODkyOTc1Ij4xODg4PC9rZXk+PC9mb3JlaWduLWtleXM+PHJlZi10eXBl
IG5hbWU9IkpvdXJuYWwgQXJ0aWNsZSI+MTc8L3JlZi10eXBlPjxjb250cmlidXRvcnM+PGF1dGhv
cnM+PGF1dGhvcj5Db2hlbiwgSnVzdGluIE0uPC9hdXRob3I+PGF1dGhvcj5EbGFtaW5pLCBTYWJl
bG88L2F1dGhvcj48YXV0aG9yPk5vdm90bnksIEpvc2VwaCBNLjwvYXV0aG9yPjxhdXRob3I+S2Fu
ZHVsYSwgRGVlcGlrYTwvYXV0aG9yPjxhdXRob3I+S3VuZW5lLCBTaW1vbjwvYXV0aG9yPjxhdXRo
b3I+VGF0ZW0sIEFuZHJldyBKLjwvYXV0aG9yPjwvYXV0aG9ycz48L2NvbnRyaWJ1dG9ycz48dGl0
bGVzPjx0aXRsZT5SYXBpZCBjYXNlLWJhc2VkIG1hcHBpbmcgb2Ygc2Vhc29uYWwgbWFsYXJpYSB0
cmFuc21pc3Npb24gcmlzayBmb3Igc3RyYXRlZ2ljIGVsaW1pbmF0aW9uIHBsYW5uaW5nIGluIFN3
YXppbGFuZDwvdGl0bGU+PHNlY29uZGFyeS10aXRsZT5NYWxhcmlhIEpvdXJuYWw8L3NlY29uZGFy
eS10aXRsZT48L3RpdGxlcz48cGVyaW9kaWNhbD48ZnVsbC10aXRsZT5NYWxhcmlhIEpvdXJuYWw8
L2Z1bGwtdGl0bGU+PC9wZXJpb2RpY2FsPjxwYWdlcz42MTwvcGFnZXM+PHZvbHVtZT4xMjwvdm9s
dW1lPjxudW1iZXI+MTwvbnVtYmVyPjxkYXRlcz48eWVhcj4yMDEzPC95ZWFyPjxwdWItZGF0ZXM+
PGRhdGU+MjAxMy8wMi8xMTwvZGF0ZT48L3B1Yi1kYXRlcz48L2RhdGVzPjxpc2JuPjE0NzUtMjg3
NTwvaXNibj48dXJscz48cmVsYXRlZC11cmxzPjx1cmw+aHR0cHM6Ly9kb2kub3JnLzEwLjExODYv
MTQ3NS0yODc1LTEyLTYxPC91cmw+PC9yZWxhdGVkLXVybHM+PC91cmxzPjxlbGVjdHJvbmljLXJl
c291cmNlLW51bT4xMC4xMTg2LzE0NzUtMjg3NS0xMi02MTwvZWxlY3Ryb25pYy1yZXNvdXJjZS1u
dW0+PC9yZWNvcmQ+PC9DaXRlPjwvRW5kTm90ZT5=
</w:fldData>
        </w:fldChar>
      </w:r>
      <w:r w:rsidR="005832C9" w:rsidRPr="008C6D10">
        <w:rPr>
          <w:rFonts w:ascii="Times New Roman" w:hAnsi="Times New Roman" w:cs="Times New Roman"/>
          <w:sz w:val="24"/>
          <w:szCs w:val="24"/>
        </w:rPr>
        <w:instrText xml:space="preserve"> ADDIN EN.CITE </w:instrText>
      </w:r>
      <w:r w:rsidR="005832C9" w:rsidRPr="008C6D10">
        <w:rPr>
          <w:rFonts w:ascii="Times New Roman" w:hAnsi="Times New Roman" w:cs="Times New Roman"/>
          <w:sz w:val="24"/>
          <w:szCs w:val="24"/>
        </w:rPr>
        <w:fldChar w:fldCharType="begin">
          <w:fldData xml:space="preserve">PEVuZE5vdGU+PENpdGU+PEF1dGhvcj5Hb3Nvbml1PC9BdXRob3I+PFllYXI+MjAwNjwvWWVhcj48
UmVjTnVtPjE4ODY8L1JlY051bT48RGlzcGxheVRleHQ+KENvaGVuIGV0IGFsLiwgMjAxMzsgR2Vt
cGVybGkgZXQgYWwuLCAyMDA2OyBHb3Nvbml1IGV0IGFsLiwgMjAwNjsgS2xlaW5zY2htaWR0IGV0
IGFsLiwgMjAwMDsgTnlncmVuIGV0IGFsLiwgMjAxNCk8L0Rpc3BsYXlUZXh0PjxyZWNvcmQ+PHJl
Yy1udW1iZXI+MTg4NjwvcmVjLW51bWJlcj48Zm9yZWlnbi1rZXlzPjxrZXkgYXBwPSJFTiIgZGIt
aWQ9Inh4OXBkdGFmbnByc3Y4ZWV0ZG5wOXhzdHYyYXB0cndyOTV3eCIgdGltZXN0YW1wPSIxNjg3
ODkyNDk5Ij4xODg2PC9rZXk+PC9mb3JlaWduLWtleXM+PHJlZi10eXBlIG5hbWU9IkpvdXJuYWwg
QXJ0aWNsZSI+MTc8L3JlZi10eXBlPjxjb250cmlidXRvcnM+PGF1dGhvcnM+PGF1dGhvcj5Hb3Nv
bml1LCBMYXVyYTwvYXV0aG9yPjxhdXRob3I+Vm91bmF0c291LCBQZW5lbG9wZTwvYXV0aG9yPjxh
dXRob3I+U29nb2JhLCBOYWZvbW9uPC9hdXRob3I+PGF1dGhvcj5TbWl0aCwgVGhvbWFzPC9hdXRo
b3I+PC9hdXRob3JzPjwvY29udHJpYnV0b3JzPjx0aXRsZXM+PHRpdGxlPkJheWVzaWFuIG1vZGVs
bGluZyBvZiBnZW9zdGF0aXN0aWNhbCBtYWxhcmlhIHJpc2sgZGF0YTwvdGl0bGU+PHNlY29uZGFy
eS10aXRsZT5HZW9zcGF0aWFsIGhlYWx0aDwvc2Vjb25kYXJ5LXRpdGxlPjwvdGl0bGVzPjxwZXJp
b2RpY2FsPjxmdWxsLXRpdGxlPkdlb3NwYXRpYWwgaGVhbHRoPC9mdWxsLXRpdGxlPjwvcGVyaW9k
aWNhbD48cGFnZXM+MTI3LTEzOTwvcGFnZXM+PHZvbHVtZT4xPC92b2x1bWU+PG51bWJlcj4xPC9u
dW1iZXI+PGRhdGVzPjx5ZWFyPjIwMDY8L3llYXI+PC9kYXRlcz48aXNibj4xOTcwLTcwOTY8L2lz
Ym4+PHVybHM+PC91cmxzPjxlbGVjdHJvbmljLXJlc291cmNlLW51bT4xMC40MDgxL2doLjIwMDYu
Mjg3PC9lbGVjdHJvbmljLXJlc291cmNlLW51bT48L3JlY29yZD48L0NpdGU+PENpdGU+PEF1dGhv
cj5LbGVpbnNjaG1pZHQ8L0F1dGhvcj48WWVhcj4yMDAwPC9ZZWFyPjxSZWNOdW0+MTg4MTwvUmVj
TnVtPjxyZWNvcmQ+PHJlYy1udW1iZXI+MTg4MTwvcmVjLW51bWJlcj48Zm9yZWlnbi1rZXlzPjxr
ZXkgYXBwPSJFTiIgZGItaWQ9Inh4OXBkdGFmbnByc3Y4ZWV0ZG5wOXhzdHYyYXB0cndyOTV3eCIg
dGltZXN0YW1wPSIxNjg3ODg1MjU2Ij4xODgxPC9rZXk+PC9mb3JlaWduLWtleXM+PHJlZi10eXBl
IG5hbWU9IkpvdXJuYWwgQXJ0aWNsZSI+MTc8L3JlZi10eXBlPjxjb250cmlidXRvcnM+PGF1dGhv
cnM+PGF1dGhvcj5LbGVpbnNjaG1pZHQsIEk8L2F1dGhvcj48YXV0aG9yPkJhZ2F5b2tvLCBNPC9h
dXRob3I+PGF1dGhvcj5DbGFya2UsIEdQWTwvYXV0aG9yPjxhdXRob3I+Q3JhaWcsIE08L2F1dGhv
cj48YXV0aG9yPkxlIFN1ZXVyLCBEPC9hdXRob3I+PC9hdXRob3JzPjwvY29udHJpYnV0b3JzPjx0
aXRsZXM+PHRpdGxlPkEgc3BhdGlhbCBzdGF0aXN0aWNhbCBhcHByb2FjaCB0byBtYWxhcmlhIG1h
cHBpbmc8L3RpdGxlPjxzZWNvbmRhcnktdGl0bGU+SW50ZXJuYXRpb25hbCBKb3VybmFsIG9mIEVw
aWRlbWlvbG9neTwvc2Vjb25kYXJ5LXRpdGxlPjwvdGl0bGVzPjxwZXJpb2RpY2FsPjxmdWxsLXRp
dGxlPkludGVybmF0aW9uYWwgSm91cm5hbCBvZiBFcGlkZW1pb2xvZ3k8L2Z1bGwtdGl0bGU+PC9w
ZXJpb2RpY2FsPjxwYWdlcz4zNTUtMzYxPC9wYWdlcz48dm9sdW1lPjI5PC92b2x1bWU+PG51bWJl
cj4yPC9udW1iZXI+PGRhdGVzPjx5ZWFyPjIwMDA8L3llYXI+PC9kYXRlcz48aXNibj4wMzAwLTU3
NzE8L2lzYm4+PHVybHM+PHJlbGF0ZWQtdXJscz48dXJsPmh0dHBzOi8vZG9pLm9yZy8xMC4xMDkz
L2lqZS8yOS4yLjM1NTwvdXJsPjwvcmVsYXRlZC11cmxzPjwvdXJscz48ZWxlY3Ryb25pYy1yZXNv
dXJjZS1udW0+MTAuMTA5My9pamUvMjkuMi4zNTU8L2VsZWN0cm9uaWMtcmVzb3VyY2UtbnVtPjxh
Y2Nlc3MtZGF0ZT42LzI3LzIwMjM8L2FjY2Vzcy1kYXRlPjwvcmVjb3JkPjwvQ2l0ZT48Q2l0ZT48
QXV0aG9yPkdlbXBlcmxpPC9BdXRob3I+PFllYXI+MjAwNjwvWWVhcj48UmVjTnVtPjE4ODI8L1Jl
Y051bT48cmVjb3JkPjxyZWMtbnVtYmVyPjE4ODI8L3JlYy1udW1iZXI+PGZvcmVpZ24ta2V5cz48
a2V5IGFwcD0iRU4iIGRiLWlkPSJ4eDlwZHRhZm5wcnN2OGVldGRucDl4c3R2MmFwdHJ3cjk1d3gi
IHRpbWVzdGFtcD0iMTY4Nzg4Nzg2OCI+MTg4Mjwva2V5PjwvZm9yZWlnbi1rZXlzPjxyZWYtdHlw
ZSBuYW1lPSJKb3VybmFsIEFydGljbGUiPjE3PC9yZWYtdHlwZT48Y29udHJpYnV0b3JzPjxhdXRo
b3JzPjxhdXRob3I+R2VtcGVybGksIEE8L2F1dGhvcj48YXV0aG9yPlZvdW5hdHNvdSwgUDwvYXV0
aG9yPjxhdXRob3I+U29nb2JhLCBOPC9hdXRob3I+PGF1dGhvcj5TbWl0aCwgVDwvYXV0aG9yPjwv
YXV0aG9ycz48L2NvbnRyaWJ1dG9ycz48dGl0bGVzPjx0aXRsZT5NYWxhcmlhIG1hcHBpbmcgdXNp
bmcgdHJhbnNtaXNzaW9uIG1vZGVsczogYXBwbGljYXRpb24gdG8gc3VydmV5IGRhdGEgZnJvbSBN
YWxpPC90aXRsZT48c2Vjb25kYXJ5LXRpdGxlPkFtZXJpY2FuIGpvdXJuYWwgb2YgRXBpZGVtaW9s
b2d5PC9zZWNvbmRhcnktdGl0bGU+PC90aXRsZXM+PHBlcmlvZGljYWw+PGZ1bGwtdGl0bGU+QW1l
cmljYW4gam91cm5hbCBvZiBFcGlkZW1pb2xvZ3k8L2Z1bGwtdGl0bGU+PC9wZXJpb2RpY2FsPjxw
YWdlcz4yODktMjk3PC9wYWdlcz48dm9sdW1lPjE2Mzwvdm9sdW1lPjxudW1iZXI+MzwvbnVtYmVy
PjxkYXRlcz48eWVhcj4yMDA2PC95ZWFyPjwvZGF0ZXM+PGlzYm4+MTQ3Ni02MjU2PC9pc2JuPjx1
cmxzPjwvdXJscz48ZWxlY3Ryb25pYy1yZXNvdXJjZS1udW0+MTAuMTA5My9hamUva3dqMDI2PC9l
bGVjdHJvbmljLXJlc291cmNlLW51bT48L3JlY29yZD48L0NpdGU+PENpdGU+PEF1dGhvcj5OeWdy
ZW48L0F1dGhvcj48WWVhcj4yMDE0PC9ZZWFyPjxSZWNOdW0+MTg4NzwvUmVjTnVtPjxyZWNvcmQ+
PHJlYy1udW1iZXI+MTg4NzwvcmVjLW51bWJlcj48Zm9yZWlnbi1rZXlzPjxrZXkgYXBwPSJFTiIg
ZGItaWQ9Inh4OXBkdGFmbnByc3Y4ZWV0ZG5wOXhzdHYyYXB0cndyOTV3eCIgdGltZXN0YW1wPSIx
Njg3ODkyODk4Ij4xODg3PC9rZXk+PC9mb3JlaWduLWtleXM+PHJlZi10eXBlIG5hbWU9IkpvdXJu
YWwgQXJ0aWNsZSI+MTc8L3JlZi10eXBlPjxjb250cmlidXRvcnM+PGF1dGhvcnM+PGF1dGhvcj5O
eWdyZW4sIERhdmlkPC9hdXRob3I+PGF1dGhvcj5TdG95YW5vdiwgQ3Jpc3RpbmE8L2F1dGhvcj48
YXV0aG9yPkxld29sZCwgQ2xlbWVuczwvYXV0aG9yPjxhdXRob3I+TcOlbnNzb24sIEZyZWRyaWs8
L2F1dGhvcj48YXV0aG9yPk1pbGxlciwgSm9objwvYXV0aG9yPjxhdXRob3I+S2FtYW5nYSwgQW5p
c2V0PC9hdXRob3I+PGF1dGhvcj5TaGlmZiwgQ2xpdmUgSi48L2F1dGhvcj48L2F1dGhvcnM+PC9j
b250cmlidXRvcnM+PHRpdGxlcz48dGl0bGU+UmVtb3RlbHktc2Vuc2VkLCBub2N0dXJuYWwsIGRl
dyBwb2ludCBjb3JyZWxhdGVzIHdpdGggbWFsYXJpYSB0cmFuc21pc3Npb24gaW4gU291dGhlcm4g
UHJvdmluY2UsIFphbWJpYTogYSB0aW1lLXNlcmllcyBzdHVkeTwvdGl0bGU+PHNlY29uZGFyeS10
aXRsZT5NYWxhcmlhIEpvdXJuYWw8L3NlY29uZGFyeS10aXRsZT48L3RpdGxlcz48cGVyaW9kaWNh
bD48ZnVsbC10aXRsZT5NYWxhcmlhIEpvdXJuYWw8L2Z1bGwtdGl0bGU+PC9wZXJpb2RpY2FsPjxw
YWdlcz4yMzE8L3BhZ2VzPjx2b2x1bWU+MTM8L3ZvbHVtZT48bnVtYmVyPjE8L251bWJlcj48ZGF0
ZXM+PHllYXI+MjAxNDwveWVhcj48cHViLWRhdGVzPjxkYXRlPjIwMTQvMDYvMTM8L2RhdGU+PC9w
dWItZGF0ZXM+PC9kYXRlcz48aXNibj4xNDc1LTI4NzU8L2lzYm4+PHVybHM+PHJlbGF0ZWQtdXJs
cz48dXJsPmh0dHBzOi8vZG9pLm9yZy8xMC4xMTg2LzE0NzUtMjg3NS0xMy0yMzE8L3VybD48L3Jl
bGF0ZWQtdXJscz48L3VybHM+PGVsZWN0cm9uaWMtcmVzb3VyY2UtbnVtPjEwLjExODYvMTQ3NS0y
ODc1LTEzLTIzMTwvZWxlY3Ryb25pYy1yZXNvdXJjZS1udW0+PC9yZWNvcmQ+PC9DaXRlPjxDaXRl
PjxBdXRob3I+Q29oZW48L0F1dGhvcj48WWVhcj4yMDEzPC9ZZWFyPjxSZWNOdW0+MTg4ODwvUmVj
TnVtPjxyZWNvcmQ+PHJlYy1udW1iZXI+MTg4ODwvcmVjLW51bWJlcj48Zm9yZWlnbi1rZXlzPjxr
ZXkgYXBwPSJFTiIgZGItaWQ9Inh4OXBkdGFmbnByc3Y4ZWV0ZG5wOXhzdHYyYXB0cndyOTV3eCIg
dGltZXN0YW1wPSIxNjg3ODkyOTc1Ij4xODg4PC9rZXk+PC9mb3JlaWduLWtleXM+PHJlZi10eXBl
IG5hbWU9IkpvdXJuYWwgQXJ0aWNsZSI+MTc8L3JlZi10eXBlPjxjb250cmlidXRvcnM+PGF1dGhv
cnM+PGF1dGhvcj5Db2hlbiwgSnVzdGluIE0uPC9hdXRob3I+PGF1dGhvcj5EbGFtaW5pLCBTYWJl
bG88L2F1dGhvcj48YXV0aG9yPk5vdm90bnksIEpvc2VwaCBNLjwvYXV0aG9yPjxhdXRob3I+S2Fu
ZHVsYSwgRGVlcGlrYTwvYXV0aG9yPjxhdXRob3I+S3VuZW5lLCBTaW1vbjwvYXV0aG9yPjxhdXRo
b3I+VGF0ZW0sIEFuZHJldyBKLjwvYXV0aG9yPjwvYXV0aG9ycz48L2NvbnRyaWJ1dG9ycz48dGl0
bGVzPjx0aXRsZT5SYXBpZCBjYXNlLWJhc2VkIG1hcHBpbmcgb2Ygc2Vhc29uYWwgbWFsYXJpYSB0
cmFuc21pc3Npb24gcmlzayBmb3Igc3RyYXRlZ2ljIGVsaW1pbmF0aW9uIHBsYW5uaW5nIGluIFN3
YXppbGFuZDwvdGl0bGU+PHNlY29uZGFyeS10aXRsZT5NYWxhcmlhIEpvdXJuYWw8L3NlY29uZGFy
eS10aXRsZT48L3RpdGxlcz48cGVyaW9kaWNhbD48ZnVsbC10aXRsZT5NYWxhcmlhIEpvdXJuYWw8
L2Z1bGwtdGl0bGU+PC9wZXJpb2RpY2FsPjxwYWdlcz42MTwvcGFnZXM+PHZvbHVtZT4xMjwvdm9s
dW1lPjxudW1iZXI+MTwvbnVtYmVyPjxkYXRlcz48eWVhcj4yMDEzPC95ZWFyPjxwdWItZGF0ZXM+
PGRhdGU+MjAxMy8wMi8xMTwvZGF0ZT48L3B1Yi1kYXRlcz48L2RhdGVzPjxpc2JuPjE0NzUtMjg3
NTwvaXNibj48dXJscz48cmVsYXRlZC11cmxzPjx1cmw+aHR0cHM6Ly9kb2kub3JnLzEwLjExODYv
MTQ3NS0yODc1LTEyLTYxPC91cmw+PC9yZWxhdGVkLXVybHM+PC91cmxzPjxlbGVjdHJvbmljLXJl
c291cmNlLW51bT4xMC4xMTg2LzE0NzUtMjg3NS0xMi02MTwvZWxlY3Ryb25pYy1yZXNvdXJjZS1u
dW0+PC9yZWNvcmQ+PC9DaXRlPjwvRW5kTm90ZT5=
</w:fldData>
        </w:fldChar>
      </w:r>
      <w:r w:rsidR="005832C9" w:rsidRPr="008C6D10">
        <w:rPr>
          <w:rFonts w:ascii="Times New Roman" w:hAnsi="Times New Roman" w:cs="Times New Roman"/>
          <w:sz w:val="24"/>
          <w:szCs w:val="24"/>
        </w:rPr>
        <w:instrText xml:space="preserve"> ADDIN EN.CITE.DATA </w:instrText>
      </w:r>
      <w:r w:rsidR="005832C9" w:rsidRPr="008C6D10">
        <w:rPr>
          <w:rFonts w:ascii="Times New Roman" w:hAnsi="Times New Roman" w:cs="Times New Roman"/>
          <w:sz w:val="24"/>
          <w:szCs w:val="24"/>
        </w:rPr>
      </w:r>
      <w:r w:rsidR="005832C9" w:rsidRPr="008C6D10">
        <w:rPr>
          <w:rFonts w:ascii="Times New Roman" w:hAnsi="Times New Roman" w:cs="Times New Roman"/>
          <w:sz w:val="24"/>
          <w:szCs w:val="24"/>
        </w:rPr>
        <w:fldChar w:fldCharType="end"/>
      </w:r>
      <w:r w:rsidR="00D22812" w:rsidRPr="008C6D10">
        <w:rPr>
          <w:rFonts w:ascii="Times New Roman" w:hAnsi="Times New Roman" w:cs="Times New Roman"/>
          <w:sz w:val="24"/>
          <w:szCs w:val="24"/>
        </w:rPr>
      </w:r>
      <w:r w:rsidR="00D22812" w:rsidRPr="008C6D10">
        <w:rPr>
          <w:rFonts w:ascii="Times New Roman" w:hAnsi="Times New Roman" w:cs="Times New Roman"/>
          <w:sz w:val="24"/>
          <w:szCs w:val="24"/>
        </w:rPr>
        <w:fldChar w:fldCharType="separate"/>
      </w:r>
      <w:r w:rsidR="005832C9" w:rsidRPr="008C6D10">
        <w:rPr>
          <w:rFonts w:ascii="Times New Roman" w:hAnsi="Times New Roman" w:cs="Times New Roman"/>
          <w:noProof/>
          <w:sz w:val="24"/>
          <w:szCs w:val="24"/>
        </w:rPr>
        <w:t>(Cohen et al., 2013; Gemperli et al., 2006; Gosoniu et al., 2006; Kleinschmidt et al., 2000; Nygren et al., 2014)</w:t>
      </w:r>
      <w:r w:rsidR="00D22812" w:rsidRPr="008C6D10">
        <w:rPr>
          <w:rFonts w:ascii="Times New Roman" w:hAnsi="Times New Roman" w:cs="Times New Roman"/>
          <w:sz w:val="24"/>
          <w:szCs w:val="24"/>
        </w:rPr>
        <w:fldChar w:fldCharType="end"/>
      </w:r>
      <w:r w:rsidR="00A52803" w:rsidRPr="008C6D10">
        <w:rPr>
          <w:rFonts w:ascii="Times New Roman" w:hAnsi="Times New Roman" w:cs="Times New Roman"/>
          <w:sz w:val="24"/>
          <w:szCs w:val="24"/>
        </w:rPr>
        <w:t>.</w:t>
      </w:r>
    </w:p>
    <w:p w14:paraId="7A931C74" w14:textId="515153DE" w:rsidR="007478C2" w:rsidRPr="008C6D10" w:rsidRDefault="00334EF5" w:rsidP="00C11D5C">
      <w:pPr>
        <w:pStyle w:val="Heading2"/>
        <w:rPr>
          <w:rFonts w:cs="Times New Roman"/>
        </w:rPr>
      </w:pPr>
      <w:bookmarkStart w:id="47" w:name="_Toc141691009"/>
      <w:r w:rsidRPr="008C6D10">
        <w:rPr>
          <w:rFonts w:cs="Times New Roman"/>
        </w:rPr>
        <w:t xml:space="preserve">2.6.2 </w:t>
      </w:r>
      <w:r w:rsidR="007478C2" w:rsidRPr="008C6D10">
        <w:rPr>
          <w:rFonts w:cs="Times New Roman"/>
        </w:rPr>
        <w:t>Hyperspectral Imagery</w:t>
      </w:r>
      <w:bookmarkEnd w:id="47"/>
    </w:p>
    <w:p w14:paraId="35E50BD2" w14:textId="1D10536F"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Hyperspectral imagery offers a higher level of spectral resolution compared to multispectral imagery. It measures the reflectance of a much larger number of narrow and contiguous spectral bands, resulting in a more detailed characterization of the Earth's surface. Hyperspectral datasets provide information on subtle variations in vegetation properties, such as biochemical composition, stress levels, and disease symptoms. These datasets enable the detection and discrimination of specific plant diseases based on their unique spectral signatures. However, hyperspectral imagery is typically more expensive to acquire and process compared to multispectral imagery.</w:t>
      </w:r>
    </w:p>
    <w:p w14:paraId="2F0335DB" w14:textId="6DD46948" w:rsidR="007478C2" w:rsidRPr="008C6D10" w:rsidRDefault="00334EF5" w:rsidP="00C11D5C">
      <w:pPr>
        <w:pStyle w:val="Heading2"/>
        <w:rPr>
          <w:rFonts w:cs="Times New Roman"/>
        </w:rPr>
      </w:pPr>
      <w:bookmarkStart w:id="48" w:name="_Toc141691010"/>
      <w:r w:rsidRPr="008C6D10">
        <w:rPr>
          <w:rFonts w:cs="Times New Roman"/>
        </w:rPr>
        <w:t xml:space="preserve">2.6.3 </w:t>
      </w:r>
      <w:r w:rsidR="007478C2" w:rsidRPr="008C6D10">
        <w:rPr>
          <w:rFonts w:cs="Times New Roman"/>
        </w:rPr>
        <w:t>Thermal Imagery</w:t>
      </w:r>
      <w:bookmarkEnd w:id="48"/>
    </w:p>
    <w:p w14:paraId="12D50C96" w14:textId="3017D342"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Thermal imagery measures the emitted or reflected heat energy from the Earth's surface. It provides information on surface temperature, which is closely related to plant health and disease occurrence. Changes in temperature can indicate stress or infection in plants, as pathogens often affect the physiological processes and water uptake of the host. Thermal remote sensing datasets, such as those obtained from thermal infrared sensors, can be used to identify areas with abnormal temperature patterns associated with disease outbreaks. Additionally, thermal imagery can help assess the impact of environmental factors, such as temperature gradients and microclimatic conditions, on disease development and spread.</w:t>
      </w:r>
    </w:p>
    <w:p w14:paraId="12508F71" w14:textId="4EA4083D" w:rsidR="007478C2" w:rsidRPr="008C6D10" w:rsidRDefault="00334EF5" w:rsidP="00C11D5C">
      <w:pPr>
        <w:pStyle w:val="Heading2"/>
        <w:rPr>
          <w:rFonts w:cs="Times New Roman"/>
        </w:rPr>
      </w:pPr>
      <w:bookmarkStart w:id="49" w:name="_Toc141691011"/>
      <w:r w:rsidRPr="008C6D10">
        <w:rPr>
          <w:rFonts w:cs="Times New Roman"/>
        </w:rPr>
        <w:t xml:space="preserve">2.6.4 </w:t>
      </w:r>
      <w:r w:rsidR="007478C2" w:rsidRPr="008C6D10">
        <w:rPr>
          <w:rFonts w:cs="Times New Roman"/>
        </w:rPr>
        <w:t>LiDAR Data</w:t>
      </w:r>
      <w:bookmarkEnd w:id="49"/>
    </w:p>
    <w:p w14:paraId="67092A9C" w14:textId="7C8C5EA5"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Light Detection and Ranging (LiDAR) is a remote sensing technique that uses laser pulses to measure the distance between the sensor and the Earth's surface. LiDAR data provides detailed information on the three-dimensional structure of vegetation, including canopy height, biomass, and structural complexity. These attributes are crucial for understanding disease dynamics, as they influence the microclimate, host susceptibility, and pathogen dispersal within plant communities. LiDAR datasets are particularly valuable for mapping diseases that affect tree canopies, such as fungal pathogens and insect infestations. Combined with other remote sensing datasets, LiDAR data enhances the accuracy of disease mapping and helps identify areas at high risk.</w:t>
      </w:r>
    </w:p>
    <w:p w14:paraId="65B48C3E" w14:textId="41D95A70" w:rsidR="007478C2" w:rsidRPr="008C6D10" w:rsidRDefault="00334EF5" w:rsidP="00C11D5C">
      <w:pPr>
        <w:pStyle w:val="Heading2"/>
        <w:rPr>
          <w:rFonts w:cs="Times New Roman"/>
        </w:rPr>
      </w:pPr>
      <w:bookmarkStart w:id="50" w:name="_Toc141691012"/>
      <w:r w:rsidRPr="008C6D10">
        <w:rPr>
          <w:rFonts w:cs="Times New Roman"/>
        </w:rPr>
        <w:t xml:space="preserve">2.6.5 </w:t>
      </w:r>
      <w:r w:rsidR="007478C2" w:rsidRPr="008C6D10">
        <w:rPr>
          <w:rFonts w:cs="Times New Roman"/>
        </w:rPr>
        <w:t>Radar Imagery</w:t>
      </w:r>
      <w:bookmarkEnd w:id="50"/>
    </w:p>
    <w:p w14:paraId="5AF6E3C4" w14:textId="7123915C" w:rsidR="007478C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Radar remote sensing uses microwave signals to measure the backscattered energy from the Earth's surface. Radar datasets provide unique capabilities for mapping plant epidemiology, as they are sensitive to vegetation structure, moisture content, and surface roughness. Radar imagery can penetrate clouds and provide data regardless of weather conditions, making it suitable for continuous monitoring of disease dynamics. Synthetic Aperture Radar (SAR) data, in particular, has been used to detect changes in vegetation structure, identify areas affected by diseases or pests, and assess the impact of environmental factors on disease spread. SAR datasets are available from satellite sensors such as Sentinel-1 and RADARSAT.</w:t>
      </w:r>
    </w:p>
    <w:p w14:paraId="4C8CCCBD" w14:textId="527B8AEE" w:rsidR="007478C2" w:rsidRPr="008C6D10" w:rsidRDefault="00334EF5" w:rsidP="00C11D5C">
      <w:pPr>
        <w:pStyle w:val="Heading2"/>
        <w:rPr>
          <w:rFonts w:cs="Times New Roman"/>
        </w:rPr>
      </w:pPr>
      <w:bookmarkStart w:id="51" w:name="_Toc141691013"/>
      <w:r w:rsidRPr="008C6D10">
        <w:rPr>
          <w:rFonts w:cs="Times New Roman"/>
        </w:rPr>
        <w:t xml:space="preserve">2.6.7 </w:t>
      </w:r>
      <w:r w:rsidR="007478C2" w:rsidRPr="008C6D10">
        <w:rPr>
          <w:rFonts w:cs="Times New Roman"/>
        </w:rPr>
        <w:t>Unmanned Aerial Vehicle (UAV) Imagery</w:t>
      </w:r>
      <w:bookmarkEnd w:id="51"/>
    </w:p>
    <w:p w14:paraId="50F9632A" w14:textId="4360BC46" w:rsidR="0005731C"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Unmanned Aerial Vehicles (UAVs) equipped with remote sensing sensors offer great flexibility and high-resolution data acquisition capabilities. UAV imagery allows researchers to obtain detailed spatial information at a fine scale, which is particularly valuable for mapping plant diseases in small-scale agricultural fields or orchards. UAV-based remote sensing datasets, including multispectral, thermal, and hyperspectral imagery, can provide high-resolution and near-real-time information on plant health, disease severity, and distribution. The rapid data acquisition and processing capabilities of UAVs enable timely and targeted disease management interventions.</w:t>
      </w:r>
    </w:p>
    <w:p w14:paraId="4AB24179" w14:textId="4280B241" w:rsidR="007478C2" w:rsidRPr="008C6D10" w:rsidRDefault="00334EF5" w:rsidP="00C11D5C">
      <w:pPr>
        <w:pStyle w:val="Heading2"/>
        <w:rPr>
          <w:rFonts w:cs="Times New Roman"/>
        </w:rPr>
      </w:pPr>
      <w:bookmarkStart w:id="52" w:name="_Toc141691014"/>
      <w:r w:rsidRPr="008C6D10">
        <w:rPr>
          <w:rFonts w:cs="Times New Roman"/>
        </w:rPr>
        <w:t xml:space="preserve">2.6.8 </w:t>
      </w:r>
      <w:r w:rsidR="007478C2" w:rsidRPr="008C6D10">
        <w:rPr>
          <w:rFonts w:cs="Times New Roman"/>
        </w:rPr>
        <w:t>Integration of Remote Sensing Datasets</w:t>
      </w:r>
      <w:bookmarkEnd w:id="52"/>
    </w:p>
    <w:p w14:paraId="71B25687" w14:textId="3386AB01" w:rsidR="00B06A12" w:rsidRPr="008C6D10" w:rsidRDefault="007478C2" w:rsidP="007478C2">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To achieve a comprehensive understanding of plant epidemiology, it is often necessary to integrate multiple remote sensing datasets. The integration of different datasets allows for the analysis of complex interactions between vegetation health, environmental conditions, and disease dynamics. For example, combining multispectral imagery with thermal data can provide insights into the relationship between plant stress, temperature patterns, and disease occurrence. Similarly, the integration of LiDAR data with multispectral or hyperspectral imagery can improve the accuracy of disease mapping by considering both the structural characteristics and spectral properties of vegetation.</w:t>
      </w:r>
    </w:p>
    <w:p w14:paraId="615D3034" w14:textId="77777777" w:rsidR="00CC0EF0" w:rsidRPr="008C6D10" w:rsidRDefault="00CC0EF0" w:rsidP="00C630BB">
      <w:pPr>
        <w:tabs>
          <w:tab w:val="left" w:pos="5895"/>
        </w:tabs>
        <w:spacing w:line="480" w:lineRule="auto"/>
        <w:jc w:val="both"/>
        <w:rPr>
          <w:rFonts w:ascii="Times New Roman" w:hAnsi="Times New Roman" w:cs="Times New Roman"/>
          <w:sz w:val="24"/>
          <w:szCs w:val="24"/>
        </w:rPr>
      </w:pPr>
    </w:p>
    <w:p w14:paraId="5D3F7D73" w14:textId="27ED3375" w:rsidR="00AE0EE3" w:rsidRPr="008C6D10" w:rsidRDefault="00AE0EE3" w:rsidP="00C11D5C">
      <w:pPr>
        <w:pStyle w:val="Heading1"/>
        <w:jc w:val="center"/>
        <w:rPr>
          <w:rFonts w:cs="Times New Roman"/>
          <w:sz w:val="26"/>
          <w:szCs w:val="26"/>
        </w:rPr>
      </w:pPr>
      <w:bookmarkStart w:id="53" w:name="_Toc141691015"/>
      <w:r w:rsidRPr="008C6D10">
        <w:rPr>
          <w:rFonts w:cs="Times New Roman"/>
          <w:sz w:val="26"/>
          <w:szCs w:val="26"/>
        </w:rPr>
        <w:t>C</w:t>
      </w:r>
      <w:r w:rsidR="0056115C" w:rsidRPr="008C6D10">
        <w:rPr>
          <w:rFonts w:cs="Times New Roman"/>
          <w:sz w:val="26"/>
          <w:szCs w:val="26"/>
        </w:rPr>
        <w:t>hapter</w:t>
      </w:r>
      <w:r w:rsidRPr="008C6D10">
        <w:rPr>
          <w:rFonts w:cs="Times New Roman"/>
          <w:sz w:val="26"/>
          <w:szCs w:val="26"/>
        </w:rPr>
        <w:t xml:space="preserve"> T</w:t>
      </w:r>
      <w:r w:rsidR="0056115C" w:rsidRPr="008C6D10">
        <w:rPr>
          <w:rFonts w:cs="Times New Roman"/>
          <w:sz w:val="26"/>
          <w:szCs w:val="26"/>
        </w:rPr>
        <w:t>hree</w:t>
      </w:r>
      <w:bookmarkEnd w:id="53"/>
    </w:p>
    <w:p w14:paraId="4D33A133" w14:textId="11C57649" w:rsidR="0009212E" w:rsidRPr="008C6D10" w:rsidRDefault="00AE0EE3" w:rsidP="00C11D5C">
      <w:pPr>
        <w:pStyle w:val="Heading1"/>
        <w:spacing w:after="360"/>
        <w:jc w:val="center"/>
        <w:rPr>
          <w:rFonts w:cs="Times New Roman"/>
          <w:sz w:val="28"/>
          <w:szCs w:val="28"/>
        </w:rPr>
      </w:pPr>
      <w:bookmarkStart w:id="54" w:name="_Toc141691016"/>
      <w:r w:rsidRPr="008C6D10">
        <w:rPr>
          <w:rFonts w:cs="Times New Roman"/>
          <w:sz w:val="28"/>
          <w:szCs w:val="28"/>
        </w:rPr>
        <w:t>METHOD</w:t>
      </w:r>
      <w:r w:rsidR="00003974" w:rsidRPr="008C6D10">
        <w:rPr>
          <w:rFonts w:cs="Times New Roman"/>
          <w:sz w:val="28"/>
          <w:szCs w:val="28"/>
        </w:rPr>
        <w:t>OLOGY</w:t>
      </w:r>
      <w:bookmarkEnd w:id="54"/>
    </w:p>
    <w:p w14:paraId="222DD114" w14:textId="63D6C5EC" w:rsidR="00E0398F" w:rsidRPr="008C6D10" w:rsidRDefault="00E0398F" w:rsidP="009C0F8A">
      <w:pPr>
        <w:pStyle w:val="Heading2"/>
        <w:numPr>
          <w:ilvl w:val="1"/>
          <w:numId w:val="22"/>
        </w:numPr>
        <w:ind w:left="360"/>
        <w:rPr>
          <w:rFonts w:eastAsia="Calibri" w:cs="Times New Roman"/>
        </w:rPr>
      </w:pPr>
      <w:bookmarkStart w:id="55" w:name="_Toc141691017"/>
      <w:r w:rsidRPr="008C6D10">
        <w:rPr>
          <w:rFonts w:eastAsia="Calibri" w:cs="Times New Roman"/>
        </w:rPr>
        <w:t>S</w:t>
      </w:r>
      <w:r w:rsidR="000D08E7" w:rsidRPr="008C6D10">
        <w:rPr>
          <w:rFonts w:eastAsia="Calibri" w:cs="Times New Roman"/>
        </w:rPr>
        <w:t xml:space="preserve">tudy </w:t>
      </w:r>
      <w:r w:rsidRPr="008C6D10">
        <w:rPr>
          <w:rFonts w:eastAsia="Calibri" w:cs="Times New Roman"/>
        </w:rPr>
        <w:t>A</w:t>
      </w:r>
      <w:r w:rsidR="000D08E7" w:rsidRPr="008C6D10">
        <w:rPr>
          <w:rFonts w:eastAsia="Calibri" w:cs="Times New Roman"/>
        </w:rPr>
        <w:t>rea</w:t>
      </w:r>
      <w:bookmarkEnd w:id="55"/>
    </w:p>
    <w:p w14:paraId="4EFFA7FB" w14:textId="34CF147D" w:rsidR="00050EEC" w:rsidRPr="008C6D10" w:rsidRDefault="00050EEC" w:rsidP="00964E6E">
      <w:pPr>
        <w:pStyle w:val="Heading3"/>
        <w:rPr>
          <w:rFonts w:cs="Times New Roman"/>
        </w:rPr>
      </w:pPr>
      <w:bookmarkStart w:id="56" w:name="_Toc141691018"/>
      <w:r w:rsidRPr="008C6D10">
        <w:rPr>
          <w:rFonts w:cs="Times New Roman"/>
        </w:rPr>
        <w:t>3.1.1 L</w:t>
      </w:r>
      <w:r w:rsidR="00502468" w:rsidRPr="008C6D10">
        <w:rPr>
          <w:rFonts w:cs="Times New Roman"/>
        </w:rPr>
        <w:t xml:space="preserve">ocation And </w:t>
      </w:r>
      <w:r w:rsidRPr="008C6D10">
        <w:rPr>
          <w:rFonts w:cs="Times New Roman"/>
        </w:rPr>
        <w:t>C</w:t>
      </w:r>
      <w:r w:rsidR="00502468" w:rsidRPr="008C6D10">
        <w:rPr>
          <w:rFonts w:cs="Times New Roman"/>
        </w:rPr>
        <w:t>haracteristics</w:t>
      </w:r>
      <w:bookmarkEnd w:id="56"/>
    </w:p>
    <w:p w14:paraId="2A40D5BB" w14:textId="67C6BE64" w:rsidR="00C352C5" w:rsidRPr="008C6D10" w:rsidRDefault="00C352C5" w:rsidP="00C352C5">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study area was chosen as the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w:t>
      </w:r>
      <w:r w:rsidR="001423AB" w:rsidRPr="008C6D10">
        <w:rPr>
          <w:rFonts w:ascii="Times New Roman" w:hAnsi="Times New Roman" w:cs="Times New Roman"/>
          <w:sz w:val="24"/>
          <w:szCs w:val="24"/>
        </w:rPr>
        <w:t xml:space="preserve">and </w:t>
      </w:r>
      <w:proofErr w:type="spellStart"/>
      <w:r w:rsidR="001423AB" w:rsidRPr="008C6D10">
        <w:rPr>
          <w:rFonts w:ascii="Times New Roman" w:hAnsi="Times New Roman" w:cs="Times New Roman"/>
          <w:sz w:val="24"/>
          <w:szCs w:val="24"/>
        </w:rPr>
        <w:t>Dadiesoaba</w:t>
      </w:r>
      <w:proofErr w:type="spellEnd"/>
      <w:r w:rsidR="001423AB" w:rsidRPr="008C6D10">
        <w:rPr>
          <w:rFonts w:ascii="Times New Roman" w:hAnsi="Times New Roman" w:cs="Times New Roman"/>
          <w:sz w:val="24"/>
          <w:szCs w:val="24"/>
        </w:rPr>
        <w:t xml:space="preserve"> </w:t>
      </w:r>
      <w:r w:rsidRPr="008C6D10">
        <w:rPr>
          <w:rFonts w:ascii="Times New Roman" w:hAnsi="Times New Roman" w:cs="Times New Roman"/>
          <w:sz w:val="24"/>
          <w:szCs w:val="24"/>
        </w:rPr>
        <w:t xml:space="preserve">District in Ghana's Western North Region. </w:t>
      </w:r>
      <w:r w:rsidR="006919FE" w:rsidRPr="008C6D10">
        <w:rPr>
          <w:rFonts w:ascii="Times New Roman" w:hAnsi="Times New Roman" w:cs="Times New Roman"/>
          <w:sz w:val="24"/>
          <w:szCs w:val="24"/>
        </w:rPr>
        <w:t xml:space="preserve">Two study areas were chosen to understand the spatial patterns and trends of the CSSVD.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is one of the new districts carved out of Ghana's old Western region, which was established in 2008. It's in the north-eastern corner of the Western Region, between latitudes 60N and 60 30'N and latitudes 20 45'W and 20 15'W. The district covers 1,120 square kilometers, accounting for 3% of the total land area of the Western North Region.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Wiawso</w:t>
      </w:r>
      <w:proofErr w:type="spellEnd"/>
      <w:r w:rsidRPr="008C6D10">
        <w:rPr>
          <w:rFonts w:ascii="Times New Roman" w:hAnsi="Times New Roman" w:cs="Times New Roman"/>
          <w:sz w:val="24"/>
          <w:szCs w:val="24"/>
        </w:rPr>
        <w:t xml:space="preserve"> Municipal and </w:t>
      </w:r>
      <w:proofErr w:type="spellStart"/>
      <w:r w:rsidRPr="008C6D10">
        <w:rPr>
          <w:rFonts w:ascii="Times New Roman" w:hAnsi="Times New Roman" w:cs="Times New Roman"/>
          <w:sz w:val="24"/>
          <w:szCs w:val="24"/>
        </w:rPr>
        <w:t>Juaboso</w:t>
      </w:r>
      <w:proofErr w:type="spellEnd"/>
      <w:r w:rsidRPr="008C6D10">
        <w:rPr>
          <w:rFonts w:ascii="Times New Roman" w:hAnsi="Times New Roman" w:cs="Times New Roman"/>
          <w:sz w:val="24"/>
          <w:szCs w:val="24"/>
        </w:rPr>
        <w:t xml:space="preserve"> District border it on the east, </w:t>
      </w:r>
      <w:proofErr w:type="spellStart"/>
      <w:r w:rsidRPr="008C6D10">
        <w:rPr>
          <w:rFonts w:ascii="Times New Roman" w:hAnsi="Times New Roman" w:cs="Times New Roman"/>
          <w:sz w:val="24"/>
          <w:szCs w:val="24"/>
        </w:rPr>
        <w:t>Aowin</w:t>
      </w:r>
      <w:proofErr w:type="spellEnd"/>
      <w:r w:rsidRPr="008C6D10">
        <w:rPr>
          <w:rFonts w:ascii="Times New Roman" w:hAnsi="Times New Roman" w:cs="Times New Roman"/>
          <w:sz w:val="24"/>
          <w:szCs w:val="24"/>
        </w:rPr>
        <w:t xml:space="preserve"> Municipal on the north, </w:t>
      </w:r>
      <w:proofErr w:type="spellStart"/>
      <w:r w:rsidRPr="008C6D10">
        <w:rPr>
          <w:rFonts w:ascii="Times New Roman" w:hAnsi="Times New Roman" w:cs="Times New Roman"/>
          <w:sz w:val="24"/>
          <w:szCs w:val="24"/>
        </w:rPr>
        <w:t>Amenfi</w:t>
      </w:r>
      <w:proofErr w:type="spellEnd"/>
      <w:r w:rsidRPr="008C6D10">
        <w:rPr>
          <w:rFonts w:ascii="Times New Roman" w:hAnsi="Times New Roman" w:cs="Times New Roman"/>
          <w:sz w:val="24"/>
          <w:szCs w:val="24"/>
        </w:rPr>
        <w:t xml:space="preserve"> West Municipal on the south, and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Wiawso</w:t>
      </w:r>
      <w:proofErr w:type="spellEnd"/>
      <w:r w:rsidRPr="008C6D10">
        <w:rPr>
          <w:rFonts w:ascii="Times New Roman" w:hAnsi="Times New Roman" w:cs="Times New Roman"/>
          <w:sz w:val="24"/>
          <w:szCs w:val="24"/>
        </w:rPr>
        <w:t xml:space="preserve"> Municipal and </w:t>
      </w:r>
      <w:proofErr w:type="spellStart"/>
      <w:r w:rsidRPr="008C6D10">
        <w:rPr>
          <w:rFonts w:ascii="Times New Roman" w:hAnsi="Times New Roman" w:cs="Times New Roman"/>
          <w:sz w:val="24"/>
          <w:szCs w:val="24"/>
        </w:rPr>
        <w:t>Juaboso</w:t>
      </w:r>
      <w:proofErr w:type="spellEnd"/>
      <w:r w:rsidRPr="008C6D10">
        <w:rPr>
          <w:rFonts w:ascii="Times New Roman" w:hAnsi="Times New Roman" w:cs="Times New Roman"/>
          <w:sz w:val="24"/>
          <w:szCs w:val="24"/>
        </w:rPr>
        <w:t xml:space="preserve"> District on the west. The district covers 1,120 square kilometers, accounting for 3% of the total land area of</w:t>
      </w:r>
      <w:r w:rsidR="008C2D4F" w:rsidRPr="008C6D10">
        <w:rPr>
          <w:rFonts w:ascii="Times New Roman" w:hAnsi="Times New Roman" w:cs="Times New Roman"/>
          <w:sz w:val="24"/>
          <w:szCs w:val="24"/>
        </w:rPr>
        <w:t xml:space="preserve"> the Western North Region. It is </w:t>
      </w:r>
      <w:r w:rsidRPr="008C6D10">
        <w:rPr>
          <w:rFonts w:ascii="Times New Roman" w:hAnsi="Times New Roman" w:cs="Times New Roman"/>
          <w:sz w:val="24"/>
          <w:szCs w:val="24"/>
        </w:rPr>
        <w:t xml:space="preserve">roughly rectangular, with the </w:t>
      </w:r>
      <w:r w:rsidR="003F1022" w:rsidRPr="008C6D10">
        <w:rPr>
          <w:rFonts w:ascii="Times New Roman" w:hAnsi="Times New Roman" w:cs="Times New Roman"/>
          <w:sz w:val="24"/>
          <w:szCs w:val="24"/>
        </w:rPr>
        <w:t>district</w:t>
      </w:r>
      <w:r w:rsidRPr="008C6D10">
        <w:rPr>
          <w:rFonts w:ascii="Times New Roman" w:hAnsi="Times New Roman" w:cs="Times New Roman"/>
          <w:sz w:val="24"/>
          <w:szCs w:val="24"/>
        </w:rPr>
        <w:t xml:space="preserve"> capital,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almost on the far western edge. </w:t>
      </w:r>
    </w:p>
    <w:p w14:paraId="36FE8DC5" w14:textId="2E185C25" w:rsidR="00FC346A" w:rsidRPr="008C6D10" w:rsidRDefault="00827BF4" w:rsidP="00C352C5">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district that houses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is located in the </w:t>
      </w:r>
      <w:proofErr w:type="spellStart"/>
      <w:r w:rsidRPr="008C6D10">
        <w:rPr>
          <w:rFonts w:ascii="Times New Roman" w:hAnsi="Times New Roman" w:cs="Times New Roman"/>
          <w:sz w:val="24"/>
          <w:szCs w:val="24"/>
        </w:rPr>
        <w:t>Brong</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Ahafo</w:t>
      </w:r>
      <w:proofErr w:type="spellEnd"/>
      <w:r w:rsidRPr="008C6D10">
        <w:rPr>
          <w:rFonts w:ascii="Times New Roman" w:hAnsi="Times New Roman" w:cs="Times New Roman"/>
          <w:sz w:val="24"/>
          <w:szCs w:val="24"/>
        </w:rPr>
        <w:t xml:space="preserve"> Region's western region. It is bordered on the north by </w:t>
      </w:r>
      <w:proofErr w:type="spellStart"/>
      <w:r w:rsidRPr="008C6D10">
        <w:rPr>
          <w:rFonts w:ascii="Times New Roman" w:hAnsi="Times New Roman" w:cs="Times New Roman"/>
          <w:sz w:val="24"/>
          <w:szCs w:val="24"/>
        </w:rPr>
        <w:t>Asutifi</w:t>
      </w:r>
      <w:proofErr w:type="spellEnd"/>
      <w:r w:rsidRPr="008C6D10">
        <w:rPr>
          <w:rFonts w:ascii="Times New Roman" w:hAnsi="Times New Roman" w:cs="Times New Roman"/>
          <w:sz w:val="24"/>
          <w:szCs w:val="24"/>
        </w:rPr>
        <w:t xml:space="preserve"> North District, on the east by </w:t>
      </w:r>
      <w:proofErr w:type="spellStart"/>
      <w:r w:rsidRPr="008C6D10">
        <w:rPr>
          <w:rFonts w:ascii="Times New Roman" w:hAnsi="Times New Roman" w:cs="Times New Roman"/>
          <w:sz w:val="24"/>
          <w:szCs w:val="24"/>
        </w:rPr>
        <w:t>Ahafo</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Ano</w:t>
      </w:r>
      <w:proofErr w:type="spellEnd"/>
      <w:r w:rsidRPr="008C6D10">
        <w:rPr>
          <w:rFonts w:ascii="Times New Roman" w:hAnsi="Times New Roman" w:cs="Times New Roman"/>
          <w:sz w:val="24"/>
          <w:szCs w:val="24"/>
        </w:rPr>
        <w:t xml:space="preserve"> North District, on the west by </w:t>
      </w:r>
      <w:proofErr w:type="spellStart"/>
      <w:r w:rsidRPr="008C6D10">
        <w:rPr>
          <w:rFonts w:ascii="Times New Roman" w:hAnsi="Times New Roman" w:cs="Times New Roman"/>
          <w:sz w:val="24"/>
          <w:szCs w:val="24"/>
        </w:rPr>
        <w:t>Asunafo</w:t>
      </w:r>
      <w:proofErr w:type="spellEnd"/>
      <w:r w:rsidRPr="008C6D10">
        <w:rPr>
          <w:rFonts w:ascii="Times New Roman" w:hAnsi="Times New Roman" w:cs="Times New Roman"/>
          <w:sz w:val="24"/>
          <w:szCs w:val="24"/>
        </w:rPr>
        <w:t xml:space="preserve"> Municipal, on the south by </w:t>
      </w:r>
      <w:proofErr w:type="spellStart"/>
      <w:r w:rsidRPr="008C6D10">
        <w:rPr>
          <w:rFonts w:ascii="Times New Roman" w:hAnsi="Times New Roman" w:cs="Times New Roman"/>
          <w:sz w:val="24"/>
          <w:szCs w:val="24"/>
        </w:rPr>
        <w:t>Atwima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Mponua</w:t>
      </w:r>
      <w:proofErr w:type="spellEnd"/>
      <w:r w:rsidRPr="008C6D10">
        <w:rPr>
          <w:rFonts w:ascii="Times New Roman" w:hAnsi="Times New Roman" w:cs="Times New Roman"/>
          <w:sz w:val="24"/>
          <w:szCs w:val="24"/>
        </w:rPr>
        <w:t xml:space="preserve"> District, and on the south by </w:t>
      </w:r>
      <w:proofErr w:type="spellStart"/>
      <w:r w:rsidRPr="008C6D10">
        <w:rPr>
          <w:rFonts w:ascii="Times New Roman" w:hAnsi="Times New Roman" w:cs="Times New Roman"/>
          <w:sz w:val="24"/>
          <w:szCs w:val="24"/>
        </w:rPr>
        <w:t>Asunafo</w:t>
      </w:r>
      <w:proofErr w:type="spellEnd"/>
      <w:r w:rsidRPr="008C6D10">
        <w:rPr>
          <w:rFonts w:ascii="Times New Roman" w:hAnsi="Times New Roman" w:cs="Times New Roman"/>
          <w:sz w:val="24"/>
          <w:szCs w:val="24"/>
        </w:rPr>
        <w:t xml:space="preserve"> South District. The district's total land area is approximately 597, 244 square kilometers. The District is situated between 6°40' and 7°15' north latitude and 2°15' and 2°45' west longitude.</w:t>
      </w:r>
    </w:p>
    <w:p w14:paraId="670F7CC6" w14:textId="73CC00E3" w:rsidR="00C352C5" w:rsidRPr="008C6D10" w:rsidRDefault="002B0B88" w:rsidP="00F96342">
      <w:pPr>
        <w:spacing w:after="0" w:line="480" w:lineRule="auto"/>
        <w:jc w:val="center"/>
        <w:rPr>
          <w:rFonts w:ascii="Times New Roman" w:hAnsi="Times New Roman" w:cs="Times New Roman"/>
          <w:sz w:val="24"/>
          <w:szCs w:val="24"/>
        </w:rPr>
      </w:pPr>
      <w:r w:rsidRPr="008C6D10">
        <w:rPr>
          <w:rFonts w:ascii="Times New Roman" w:hAnsi="Times New Roman" w:cs="Times New Roman"/>
          <w:noProof/>
          <w:sz w:val="24"/>
          <w:szCs w:val="24"/>
        </w:rPr>
        <w:drawing>
          <wp:inline distT="0" distB="0" distL="0" distR="0" wp14:anchorId="7BB9860F" wp14:editId="2350F4CC">
            <wp:extent cx="5935980" cy="45872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31FC915E" w14:textId="5CB11E9F" w:rsidR="008C2D4F" w:rsidRPr="008C6D10" w:rsidRDefault="00F77D09" w:rsidP="00C11D5C">
      <w:pPr>
        <w:pStyle w:val="Figures"/>
      </w:pPr>
      <w:bookmarkStart w:id="57" w:name="_Toc142230291"/>
      <w:r w:rsidRPr="008C6D10">
        <w:t>Figure 3.1 Map of study area</w:t>
      </w:r>
      <w:bookmarkEnd w:id="57"/>
    </w:p>
    <w:p w14:paraId="11F09ADF" w14:textId="59E0946B" w:rsidR="00F77D09" w:rsidRPr="008C6D10" w:rsidRDefault="00F77D09" w:rsidP="008C2D4F">
      <w:pPr>
        <w:rPr>
          <w:rFonts w:ascii="Times New Roman" w:hAnsi="Times New Roman" w:cs="Times New Roman"/>
          <w:sz w:val="24"/>
          <w:szCs w:val="24"/>
        </w:rPr>
      </w:pPr>
    </w:p>
    <w:p w14:paraId="5D4979B2" w14:textId="77777777" w:rsidR="002A3259" w:rsidRPr="008C6D10" w:rsidRDefault="002A3259" w:rsidP="00560456">
      <w:pPr>
        <w:rPr>
          <w:rFonts w:ascii="Times New Roman" w:hAnsi="Times New Roman" w:cs="Times New Roman"/>
        </w:rPr>
      </w:pPr>
    </w:p>
    <w:p w14:paraId="2BEDB6F9" w14:textId="0CA2ED27" w:rsidR="00050EEC" w:rsidRPr="008C6D10" w:rsidRDefault="00050EEC" w:rsidP="00775D60">
      <w:pPr>
        <w:pStyle w:val="Heading3"/>
        <w:rPr>
          <w:rFonts w:cs="Times New Roman"/>
        </w:rPr>
      </w:pPr>
      <w:bookmarkStart w:id="58" w:name="_Toc141691019"/>
      <w:r w:rsidRPr="008C6D10">
        <w:rPr>
          <w:rFonts w:cs="Times New Roman"/>
        </w:rPr>
        <w:t>3.1.2 T</w:t>
      </w:r>
      <w:r w:rsidR="001E7EE7" w:rsidRPr="008C6D10">
        <w:rPr>
          <w:rFonts w:cs="Times New Roman"/>
        </w:rPr>
        <w:t>opography</w:t>
      </w:r>
      <w:bookmarkEnd w:id="58"/>
    </w:p>
    <w:p w14:paraId="603E1246" w14:textId="1A7248C4" w:rsidR="00050EEC" w:rsidRPr="008C6D10" w:rsidRDefault="00CF34D4"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For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t</w:t>
      </w:r>
      <w:r w:rsidR="00141E3A" w:rsidRPr="008C6D10">
        <w:rPr>
          <w:rFonts w:ascii="Times New Roman" w:hAnsi="Times New Roman" w:cs="Times New Roman"/>
          <w:sz w:val="24"/>
          <w:szCs w:val="24"/>
        </w:rPr>
        <w:t xml:space="preserve">he </w:t>
      </w:r>
      <w:proofErr w:type="spellStart"/>
      <w:r w:rsidR="00141E3A" w:rsidRPr="008C6D10">
        <w:rPr>
          <w:rFonts w:ascii="Times New Roman" w:hAnsi="Times New Roman" w:cs="Times New Roman"/>
          <w:sz w:val="24"/>
          <w:szCs w:val="24"/>
        </w:rPr>
        <w:t>Tano</w:t>
      </w:r>
      <w:proofErr w:type="spellEnd"/>
      <w:r w:rsidR="00141E3A" w:rsidRPr="008C6D10">
        <w:rPr>
          <w:rFonts w:ascii="Times New Roman" w:hAnsi="Times New Roman" w:cs="Times New Roman"/>
          <w:sz w:val="24"/>
          <w:szCs w:val="24"/>
        </w:rPr>
        <w:t xml:space="preserve"> and Bia River Basin cuts through the east, which is primarily below 152.4m above sea level, and the majority of the district is undulating with elevations between 152.4m and 610m above mean sea level. The main drainage system is the Tano River and its tributaries. In La Cote </w:t>
      </w:r>
      <w:r w:rsidR="007D0335" w:rsidRPr="008C6D10">
        <w:rPr>
          <w:rFonts w:ascii="Times New Roman" w:hAnsi="Times New Roman" w:cs="Times New Roman"/>
          <w:sz w:val="24"/>
          <w:szCs w:val="24"/>
        </w:rPr>
        <w:t>d</w:t>
      </w:r>
      <w:r w:rsidR="00141E3A" w:rsidRPr="008C6D10">
        <w:rPr>
          <w:rFonts w:ascii="Times New Roman" w:hAnsi="Times New Roman" w:cs="Times New Roman"/>
          <w:sz w:val="24"/>
          <w:szCs w:val="24"/>
        </w:rPr>
        <w:t>'</w:t>
      </w:r>
      <w:r w:rsidR="007D0335" w:rsidRPr="008C6D10">
        <w:rPr>
          <w:rFonts w:ascii="Times New Roman" w:hAnsi="Times New Roman" w:cs="Times New Roman"/>
          <w:sz w:val="24"/>
          <w:szCs w:val="24"/>
        </w:rPr>
        <w:t>I</w:t>
      </w:r>
      <w:r w:rsidR="00141E3A" w:rsidRPr="008C6D10">
        <w:rPr>
          <w:rFonts w:ascii="Times New Roman" w:hAnsi="Times New Roman" w:cs="Times New Roman"/>
          <w:sz w:val="24"/>
          <w:szCs w:val="24"/>
        </w:rPr>
        <w:t xml:space="preserve">voire, the Tano River flows south and empties into the sea. The main tributaries are the </w:t>
      </w:r>
      <w:proofErr w:type="spellStart"/>
      <w:r w:rsidR="00141E3A" w:rsidRPr="008C6D10">
        <w:rPr>
          <w:rFonts w:ascii="Times New Roman" w:hAnsi="Times New Roman" w:cs="Times New Roman"/>
          <w:sz w:val="24"/>
          <w:szCs w:val="24"/>
        </w:rPr>
        <w:t>Suhien</w:t>
      </w:r>
      <w:proofErr w:type="spellEnd"/>
      <w:r w:rsidR="00141E3A" w:rsidRPr="008C6D10">
        <w:rPr>
          <w:rFonts w:ascii="Times New Roman" w:hAnsi="Times New Roman" w:cs="Times New Roman"/>
          <w:sz w:val="24"/>
          <w:szCs w:val="24"/>
        </w:rPr>
        <w:t xml:space="preserve">, </w:t>
      </w:r>
      <w:proofErr w:type="spellStart"/>
      <w:r w:rsidR="00141E3A" w:rsidRPr="008C6D10">
        <w:rPr>
          <w:rFonts w:ascii="Times New Roman" w:hAnsi="Times New Roman" w:cs="Times New Roman"/>
          <w:sz w:val="24"/>
          <w:szCs w:val="24"/>
        </w:rPr>
        <w:t>Kunuma</w:t>
      </w:r>
      <w:proofErr w:type="spellEnd"/>
      <w:r w:rsidR="00141E3A" w:rsidRPr="008C6D10">
        <w:rPr>
          <w:rFonts w:ascii="Times New Roman" w:hAnsi="Times New Roman" w:cs="Times New Roman"/>
          <w:sz w:val="24"/>
          <w:szCs w:val="24"/>
        </w:rPr>
        <w:t xml:space="preserve">, Sui, and Yoyo </w:t>
      </w:r>
      <w:r w:rsidR="00050EEC"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{"citationItems":[{"id":"ITEM-1","itemData":{"ISBN":"9988008341","author":[{"dropping-particle":"","family":"Sefwi Akomtonbra District Assembly","given":"","non-dropping-particle":"","parse-names":false,"suffix":""}],"container-title":"Republic of Ghana","id":"ITEM-1","issued":{"date-parts":[["2015"]]},"page":"126","title":"The Composite Budget of the Sefwi Akomtonbra District Assembly for the 2014 Fiscal Year","type":"article-journal"},"uris":["http://www.mendeley.com/documents/?uuid=48b98b9e-c1f3-4f5d-898b-f0358b851bc7","http://www.mendeley.com/documents/?uuid=c92086fa-c9d6-43a8-ad9d-1effd7413cc4"]}],"mendeley":{"formattedCitation":"(Sefwi Akomtonbra District Assembly, 2015)","manualFormatting":"(Sefwi Akomtonbra District Assembly, 2015)","plainTextFormattedCitation":"(Sefwi Akomtonbra District Assembly, 2015)","previouslyFormattedCitation":"(Sefwi Akomtonbra District Assembly, 2015)"},"properties":{"noteIndex":0},"schema":"https://github.com/citation-style-language/schema/raw/master/csl-citation.json"}</w:instrText>
      </w:r>
      <w:r w:rsidR="00050EEC" w:rsidRPr="008C6D10">
        <w:rPr>
          <w:rFonts w:ascii="Times New Roman" w:hAnsi="Times New Roman" w:cs="Times New Roman"/>
          <w:sz w:val="24"/>
          <w:szCs w:val="24"/>
        </w:rPr>
        <w:fldChar w:fldCharType="separate"/>
      </w:r>
      <w:r w:rsidR="00050EEC" w:rsidRPr="008C6D10">
        <w:rPr>
          <w:rFonts w:ascii="Times New Roman" w:hAnsi="Times New Roman" w:cs="Times New Roman"/>
          <w:noProof/>
          <w:sz w:val="24"/>
          <w:szCs w:val="24"/>
        </w:rPr>
        <w:t>(Sefwi Akomtonbra District Assembly, 2015)</w:t>
      </w:r>
      <w:r w:rsidR="00050EEC" w:rsidRPr="008C6D10">
        <w:rPr>
          <w:rFonts w:ascii="Times New Roman" w:hAnsi="Times New Roman" w:cs="Times New Roman"/>
          <w:sz w:val="24"/>
          <w:szCs w:val="24"/>
        </w:rPr>
        <w:fldChar w:fldCharType="end"/>
      </w:r>
      <w:r w:rsidR="00050EEC" w:rsidRPr="008C6D10">
        <w:rPr>
          <w:rFonts w:ascii="Times New Roman" w:hAnsi="Times New Roman" w:cs="Times New Roman"/>
          <w:sz w:val="24"/>
          <w:szCs w:val="24"/>
        </w:rPr>
        <w:t>.</w:t>
      </w:r>
    </w:p>
    <w:p w14:paraId="1E694C55" w14:textId="4A7317BF" w:rsidR="00CF34D4" w:rsidRPr="008C6D10" w:rsidRDefault="00CF34D4" w:rsidP="00CF34D4">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w:t>
      </w:r>
      <w:proofErr w:type="spellStart"/>
      <w:r w:rsidRPr="008C6D10">
        <w:rPr>
          <w:rFonts w:ascii="Times New Roman" w:hAnsi="Times New Roman" w:cs="Times New Roman"/>
          <w:sz w:val="24"/>
          <w:szCs w:val="24"/>
        </w:rPr>
        <w:t>Ahafo</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Ano</w:t>
      </w:r>
      <w:proofErr w:type="spellEnd"/>
      <w:r w:rsidRPr="008C6D10">
        <w:rPr>
          <w:rFonts w:ascii="Times New Roman" w:hAnsi="Times New Roman" w:cs="Times New Roman"/>
          <w:sz w:val="24"/>
          <w:szCs w:val="24"/>
        </w:rPr>
        <w:t xml:space="preserve"> South West District has a total surface area of about 1241 km sq., accounting for 5.8% of the total surface area of the region. The district can be said to be located within Ghana's forest belt, based on the above description of its location</w:t>
      </w:r>
      <w:r w:rsidR="00BA5DCA" w:rsidRPr="008C6D10">
        <w:rPr>
          <w:rFonts w:ascii="Times New Roman" w:hAnsi="Times New Roman" w:cs="Times New Roman"/>
          <w:sz w:val="24"/>
          <w:szCs w:val="24"/>
        </w:rPr>
        <w:t xml:space="preserve"> </w:t>
      </w:r>
      <w:r w:rsidR="00BA5DCA"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{"citationItems":[{"id":"ITEM-1","itemData":{"URL":"https://ghanadistricts.com/Home/LinkDataDistrict/6969","id":"ITEM-1","issued":{"date-parts":[["2020"]]},"title":"Asutifi South","type":"webpage"},"uris":["http://www.mendeley.com/documents/?uuid=c13840a9-fd74-43fa-81bc-1c370b2fdf3c"]}],"mendeley":{"formattedCitation":"(&lt;i&gt;Asutifi South&lt;/i&gt;, 2020)","plainTextFormattedCitation":"(Asutifi South, 2020)","previouslyFormattedCitation":"(&lt;i&gt;Asutifi South&lt;/i&gt;, 2020)"},"properties":{"noteIndex":0},"schema":"https://github.com/citation-style-language/schema/raw/master/csl-citation.json"}</w:instrText>
      </w:r>
      <w:r w:rsidR="00BA5DCA" w:rsidRPr="008C6D10">
        <w:rPr>
          <w:rFonts w:ascii="Times New Roman" w:hAnsi="Times New Roman" w:cs="Times New Roman"/>
          <w:sz w:val="24"/>
          <w:szCs w:val="24"/>
        </w:rPr>
        <w:fldChar w:fldCharType="separate"/>
      </w:r>
      <w:r w:rsidR="00BA5DCA" w:rsidRPr="008C6D10">
        <w:rPr>
          <w:rFonts w:ascii="Times New Roman" w:hAnsi="Times New Roman" w:cs="Times New Roman"/>
          <w:noProof/>
          <w:sz w:val="24"/>
          <w:szCs w:val="24"/>
        </w:rPr>
        <w:t>(</w:t>
      </w:r>
      <w:r w:rsidR="00BA5DCA" w:rsidRPr="008C6D10">
        <w:rPr>
          <w:rFonts w:ascii="Times New Roman" w:hAnsi="Times New Roman" w:cs="Times New Roman"/>
          <w:i/>
          <w:noProof/>
          <w:sz w:val="24"/>
          <w:szCs w:val="24"/>
        </w:rPr>
        <w:t>Asutifi South</w:t>
      </w:r>
      <w:r w:rsidR="00BA5DCA" w:rsidRPr="008C6D10">
        <w:rPr>
          <w:rFonts w:ascii="Times New Roman" w:hAnsi="Times New Roman" w:cs="Times New Roman"/>
          <w:noProof/>
          <w:sz w:val="24"/>
          <w:szCs w:val="24"/>
        </w:rPr>
        <w:t>, 2020)</w:t>
      </w:r>
      <w:r w:rsidR="00BA5DCA"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776E2866" w14:textId="034C85A1" w:rsidR="00CF34D4" w:rsidRPr="008C6D10" w:rsidRDefault="00827BF4"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Furthermore, </w:t>
      </w:r>
      <w:r w:rsidR="00951338" w:rsidRPr="008C6D10">
        <w:rPr>
          <w:rFonts w:ascii="Times New Roman" w:hAnsi="Times New Roman" w:cs="Times New Roman"/>
          <w:sz w:val="24"/>
          <w:szCs w:val="24"/>
        </w:rPr>
        <w:t xml:space="preserve">the topography of </w:t>
      </w:r>
      <w:proofErr w:type="spellStart"/>
      <w:r w:rsidR="00951338" w:rsidRPr="008C6D10">
        <w:rPr>
          <w:rFonts w:ascii="Times New Roman" w:hAnsi="Times New Roman" w:cs="Times New Roman"/>
          <w:sz w:val="24"/>
          <w:szCs w:val="24"/>
        </w:rPr>
        <w:t>Dadiesoaba</w:t>
      </w:r>
      <w:proofErr w:type="spellEnd"/>
      <w:r w:rsidR="00951338" w:rsidRPr="008C6D10">
        <w:rPr>
          <w:rFonts w:ascii="Times New Roman" w:hAnsi="Times New Roman" w:cs="Times New Roman"/>
          <w:sz w:val="24"/>
          <w:szCs w:val="24"/>
        </w:rPr>
        <w:t xml:space="preserve"> is mostly undulating, with gentle slopes of less than 1%. In the south west, the land rises from 30m to over 61m above sea level, with some high elevations near </w:t>
      </w:r>
      <w:proofErr w:type="spellStart"/>
      <w:r w:rsidR="00951338" w:rsidRPr="008C6D10">
        <w:rPr>
          <w:rFonts w:ascii="Times New Roman" w:hAnsi="Times New Roman" w:cs="Times New Roman"/>
          <w:sz w:val="24"/>
          <w:szCs w:val="24"/>
        </w:rPr>
        <w:t>Sienchiem</w:t>
      </w:r>
      <w:proofErr w:type="spellEnd"/>
      <w:r w:rsidR="00951338" w:rsidRPr="008C6D10">
        <w:rPr>
          <w:rFonts w:ascii="Times New Roman" w:hAnsi="Times New Roman" w:cs="Times New Roman"/>
          <w:sz w:val="24"/>
          <w:szCs w:val="24"/>
        </w:rPr>
        <w:t xml:space="preserve"> and </w:t>
      </w:r>
      <w:proofErr w:type="spellStart"/>
      <w:r w:rsidR="00951338" w:rsidRPr="008C6D10">
        <w:rPr>
          <w:rFonts w:ascii="Times New Roman" w:hAnsi="Times New Roman" w:cs="Times New Roman"/>
          <w:sz w:val="24"/>
          <w:szCs w:val="24"/>
        </w:rPr>
        <w:t>Nkrankrom</w:t>
      </w:r>
      <w:proofErr w:type="spellEnd"/>
      <w:r w:rsidR="00BA5DCA" w:rsidRPr="008C6D10">
        <w:rPr>
          <w:rFonts w:ascii="Times New Roman" w:hAnsi="Times New Roman" w:cs="Times New Roman"/>
          <w:sz w:val="24"/>
          <w:szCs w:val="24"/>
        </w:rPr>
        <w:t xml:space="preserve"> </w:t>
      </w:r>
      <w:r w:rsidR="00BA5DCA"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URL":"http://www.maplandia.com/ghana/brong-ahafo/asutifi/dadiesoaba/","author":[{"dropping-particle":"","family":"Dadiesoaba","given":"","non-dropping-particle":"","parse-names":false,"suffix":""}],"id":"ITEM-1","issued":{"date-parts":[["2019"]]},"title":"Maplandia","type":"webpage"},"uris":["http://www.mendeley.com/documents/?uuid=34f20972-d0e0-45ea-b49e-b1d7c2895b8d"]}],"mendeley":{"formattedCitation":"(Dadiesoaba, 2019)","plainTextFormattedCitation":"(Dadiesoaba, 2019)","previouslyFormattedCitation":"(Dadiesoaba, 2019)"},"properties":{"noteIndex":0},"schema":"https://github.com/citation-style-language/schema/raw/master/csl-citation.json"}</w:instrText>
      </w:r>
      <w:r w:rsidR="00BA5DCA" w:rsidRPr="008C6D10">
        <w:rPr>
          <w:rFonts w:ascii="Times New Roman" w:hAnsi="Times New Roman" w:cs="Times New Roman"/>
          <w:sz w:val="24"/>
          <w:szCs w:val="24"/>
        </w:rPr>
        <w:fldChar w:fldCharType="separate"/>
      </w:r>
      <w:r w:rsidR="00BA5DCA" w:rsidRPr="008C6D10">
        <w:rPr>
          <w:rFonts w:ascii="Times New Roman" w:hAnsi="Times New Roman" w:cs="Times New Roman"/>
          <w:noProof/>
          <w:sz w:val="24"/>
          <w:szCs w:val="24"/>
        </w:rPr>
        <w:t>(Dadiesoaba, 2019)</w:t>
      </w:r>
      <w:r w:rsidR="00BA5DCA" w:rsidRPr="008C6D10">
        <w:rPr>
          <w:rFonts w:ascii="Times New Roman" w:hAnsi="Times New Roman" w:cs="Times New Roman"/>
          <w:sz w:val="24"/>
          <w:szCs w:val="24"/>
        </w:rPr>
        <w:fldChar w:fldCharType="end"/>
      </w:r>
      <w:r w:rsidR="00951338" w:rsidRPr="008C6D10">
        <w:rPr>
          <w:rFonts w:ascii="Times New Roman" w:hAnsi="Times New Roman" w:cs="Times New Roman"/>
          <w:sz w:val="24"/>
          <w:szCs w:val="24"/>
        </w:rPr>
        <w:t>.</w:t>
      </w:r>
    </w:p>
    <w:p w14:paraId="01FC5A93" w14:textId="08368367" w:rsidR="00050EEC" w:rsidRPr="008C6D10" w:rsidRDefault="00050EEC" w:rsidP="00600F88">
      <w:pPr>
        <w:pStyle w:val="Heading3"/>
        <w:rPr>
          <w:rFonts w:cs="Times New Roman"/>
        </w:rPr>
      </w:pPr>
      <w:bookmarkStart w:id="59" w:name="_Toc141691020"/>
      <w:r w:rsidRPr="008C6D10">
        <w:rPr>
          <w:rFonts w:cs="Times New Roman"/>
        </w:rPr>
        <w:t>3.1.3 C</w:t>
      </w:r>
      <w:r w:rsidR="00C72210" w:rsidRPr="008C6D10">
        <w:rPr>
          <w:rFonts w:cs="Times New Roman"/>
        </w:rPr>
        <w:t>limate</w:t>
      </w:r>
      <w:bookmarkEnd w:id="59"/>
    </w:p>
    <w:p w14:paraId="37FF62B0" w14:textId="180ACB8F" w:rsidR="00050EEC" w:rsidRPr="008C6D10" w:rsidRDefault="00141E3A"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w:t>
      </w:r>
      <w:r w:rsidR="00CF34D4" w:rsidRPr="008C6D10">
        <w:rPr>
          <w:rFonts w:ascii="Times New Roman" w:hAnsi="Times New Roman" w:cs="Times New Roman"/>
          <w:sz w:val="24"/>
          <w:szCs w:val="24"/>
        </w:rPr>
        <w:t xml:space="preserve"> </w:t>
      </w:r>
      <w:proofErr w:type="spellStart"/>
      <w:r w:rsidR="00CF34D4"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District is located in a tropical rainforest environment, with year-round temperatures ranging from 22.1 to 35 degrees Celsius and annual rainfall ranging from 1524 to 1780 </w:t>
      </w:r>
      <w:r w:rsidR="00600F88" w:rsidRPr="008C6D10">
        <w:rPr>
          <w:rFonts w:ascii="Times New Roman" w:hAnsi="Times New Roman" w:cs="Times New Roman"/>
          <w:sz w:val="24"/>
          <w:szCs w:val="24"/>
        </w:rPr>
        <w:t>millimeters</w:t>
      </w:r>
      <w:r w:rsidRPr="008C6D10">
        <w:rPr>
          <w:rFonts w:ascii="Times New Roman" w:hAnsi="Times New Roman" w:cs="Times New Roman"/>
          <w:sz w:val="24"/>
          <w:szCs w:val="24"/>
        </w:rPr>
        <w:t xml:space="preserve">, with the highest rainfall peaks occurring in June, July, September, and October. Humidity levels are relatively high, ranging from over 90% at night to around 75% during the day. </w:t>
      </w:r>
      <w:r w:rsidR="00050EEC"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{"citationItems":[{"id":"ITEM-1","itemData":{"ISBN":"9988008341","author":[{"dropping-particle":"","family":"Sefwi Akomtonbra District Assembly","given":"","non-dropping-particle":"","parse-names":false,"suffix":""}],"container-title":"Republic of Ghana","id":"ITEM-1","issued":{"date-parts":[["2015"]]},"page":"126","title":"The Composite Budget of the Sefwi Akomtonbra District Assembly for the 2014 Fiscal Year","type":"article-journal"},"uris":["http://www.mendeley.com/documents/?uuid=c92086fa-c9d6-43a8-ad9d-1effd7413cc4","http://www.mendeley.com/documents/?uuid=48b98b9e-c1f3-4f5d-898b-f0358b851bc7"]}],"mendeley":{"formattedCitation":"(Sefwi Akomtonbra District Assembly, 2015)","plainTextFormattedCitation":"(Sefwi Akomtonbra District Assembly, 2015)","previouslyFormattedCitation":"(Sefwi Akomtonbra District Assembly, 2015)"},"properties":{"noteIndex":0},"schema":"https://github.com/citation-style-language/schema/raw/master/csl-citation.json"}</w:instrText>
      </w:r>
      <w:r w:rsidR="00050EEC" w:rsidRPr="008C6D10">
        <w:rPr>
          <w:rFonts w:ascii="Times New Roman" w:hAnsi="Times New Roman" w:cs="Times New Roman"/>
          <w:sz w:val="24"/>
          <w:szCs w:val="24"/>
        </w:rPr>
        <w:fldChar w:fldCharType="separate"/>
      </w:r>
      <w:r w:rsidR="00050EEC" w:rsidRPr="008C6D10">
        <w:rPr>
          <w:rFonts w:ascii="Times New Roman" w:hAnsi="Times New Roman" w:cs="Times New Roman"/>
          <w:noProof/>
          <w:sz w:val="24"/>
          <w:szCs w:val="24"/>
        </w:rPr>
        <w:t>(Sefwi Akomtonbra District Assembly, 2015)</w:t>
      </w:r>
      <w:r w:rsidR="00050EEC" w:rsidRPr="008C6D10">
        <w:rPr>
          <w:rFonts w:ascii="Times New Roman" w:hAnsi="Times New Roman" w:cs="Times New Roman"/>
          <w:sz w:val="24"/>
          <w:szCs w:val="24"/>
        </w:rPr>
        <w:fldChar w:fldCharType="end"/>
      </w:r>
      <w:r w:rsidR="00050EEC" w:rsidRPr="008C6D10">
        <w:rPr>
          <w:rFonts w:ascii="Times New Roman" w:hAnsi="Times New Roman" w:cs="Times New Roman"/>
          <w:sz w:val="24"/>
          <w:szCs w:val="24"/>
        </w:rPr>
        <w:t>.</w:t>
      </w:r>
    </w:p>
    <w:p w14:paraId="3295A038" w14:textId="5B525A12" w:rsidR="00050EEC" w:rsidRPr="008C6D10" w:rsidRDefault="00951338" w:rsidP="004D6A19">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Lastly, The </w:t>
      </w:r>
      <w:proofErr w:type="spellStart"/>
      <w:r w:rsidRPr="008C6D10">
        <w:rPr>
          <w:rFonts w:ascii="Times New Roman" w:hAnsi="Times New Roman" w:cs="Times New Roman"/>
          <w:sz w:val="24"/>
          <w:szCs w:val="24"/>
        </w:rPr>
        <w:t>Asutifi</w:t>
      </w:r>
      <w:proofErr w:type="spellEnd"/>
      <w:r w:rsidRPr="008C6D10">
        <w:rPr>
          <w:rFonts w:ascii="Times New Roman" w:hAnsi="Times New Roman" w:cs="Times New Roman"/>
          <w:sz w:val="24"/>
          <w:szCs w:val="24"/>
        </w:rPr>
        <w:t xml:space="preserve"> South District of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is located in a wet semi-equatorial zone with double rainfall maximums. There are two seasons: the major season (April to July) and the minor season (August to October) (September to November). Crop farming, which is the </w:t>
      </w:r>
      <w:r w:rsidR="004D6A19" w:rsidRPr="008C6D10">
        <w:rPr>
          <w:rFonts w:ascii="Times New Roman" w:hAnsi="Times New Roman" w:cs="Times New Roman"/>
          <w:sz w:val="24"/>
          <w:szCs w:val="24"/>
        </w:rPr>
        <w:t>district’s</w:t>
      </w:r>
      <w:r w:rsidRPr="008C6D10">
        <w:rPr>
          <w:rFonts w:ascii="Times New Roman" w:hAnsi="Times New Roman" w:cs="Times New Roman"/>
          <w:sz w:val="24"/>
          <w:szCs w:val="24"/>
        </w:rPr>
        <w:t xml:space="preserve"> main occupation, thrives during the rainy season.</w:t>
      </w:r>
    </w:p>
    <w:p w14:paraId="157A93DA" w14:textId="1D4AA7F7" w:rsidR="00050EEC" w:rsidRPr="008C6D10" w:rsidRDefault="00050EEC" w:rsidP="00F73889">
      <w:pPr>
        <w:pStyle w:val="Heading3"/>
        <w:rPr>
          <w:rFonts w:cs="Times New Roman"/>
        </w:rPr>
      </w:pPr>
      <w:bookmarkStart w:id="60" w:name="_Toc141691021"/>
      <w:r w:rsidRPr="008C6D10">
        <w:rPr>
          <w:rFonts w:cs="Times New Roman"/>
        </w:rPr>
        <w:t>3.1.4 V</w:t>
      </w:r>
      <w:r w:rsidR="00C72210" w:rsidRPr="008C6D10">
        <w:rPr>
          <w:rFonts w:cs="Times New Roman"/>
        </w:rPr>
        <w:t>egetation</w:t>
      </w:r>
      <w:r w:rsidRPr="008C6D10">
        <w:rPr>
          <w:rFonts w:cs="Times New Roman"/>
        </w:rPr>
        <w:t xml:space="preserve"> C</w:t>
      </w:r>
      <w:r w:rsidR="00C72210" w:rsidRPr="008C6D10">
        <w:rPr>
          <w:rFonts w:cs="Times New Roman"/>
        </w:rPr>
        <w:t>over</w:t>
      </w:r>
      <w:bookmarkEnd w:id="60"/>
    </w:p>
    <w:p w14:paraId="4848322F" w14:textId="0B9AD851" w:rsidR="00CF34D4" w:rsidRPr="008C6D10" w:rsidRDefault="00050EEC"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District is located in Ghana's wet semi-deciduous forest zone, which encompasses the majority of the Ashanti, Western, </w:t>
      </w:r>
      <w:proofErr w:type="spellStart"/>
      <w:r w:rsidRPr="008C6D10">
        <w:rPr>
          <w:rFonts w:ascii="Times New Roman" w:hAnsi="Times New Roman" w:cs="Times New Roman"/>
          <w:sz w:val="24"/>
          <w:szCs w:val="24"/>
        </w:rPr>
        <w:t>Brong-Ahafo</w:t>
      </w:r>
      <w:proofErr w:type="spellEnd"/>
      <w:r w:rsidRPr="008C6D10">
        <w:rPr>
          <w:rFonts w:ascii="Times New Roman" w:hAnsi="Times New Roman" w:cs="Times New Roman"/>
          <w:sz w:val="24"/>
          <w:szCs w:val="24"/>
        </w:rPr>
        <w:t xml:space="preserve">, and Eastern Regions. Some species present in the Forest zone of the District are </w:t>
      </w:r>
      <w:proofErr w:type="spellStart"/>
      <w:r w:rsidRPr="008C6D10">
        <w:rPr>
          <w:rFonts w:ascii="Times New Roman" w:hAnsi="Times New Roman" w:cs="Times New Roman"/>
          <w:sz w:val="24"/>
          <w:szCs w:val="24"/>
        </w:rPr>
        <w:t>Onyina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Odum</w:t>
      </w:r>
      <w:proofErr w:type="spellEnd"/>
      <w:r w:rsidRPr="008C6D10">
        <w:rPr>
          <w:rFonts w:ascii="Times New Roman" w:hAnsi="Times New Roman" w:cs="Times New Roman"/>
          <w:sz w:val="24"/>
          <w:szCs w:val="24"/>
        </w:rPr>
        <w:t xml:space="preserve">, Wawa, Mahogany, </w:t>
      </w:r>
      <w:proofErr w:type="spellStart"/>
      <w:r w:rsidRPr="008C6D10">
        <w:rPr>
          <w:rFonts w:ascii="Times New Roman" w:hAnsi="Times New Roman" w:cs="Times New Roman"/>
          <w:sz w:val="24"/>
          <w:szCs w:val="24"/>
        </w:rPr>
        <w:t>Sapele</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Emire</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Asamfina</w:t>
      </w:r>
      <w:proofErr w:type="spellEnd"/>
      <w:r w:rsidRPr="008C6D10">
        <w:rPr>
          <w:rFonts w:ascii="Times New Roman" w:hAnsi="Times New Roman" w:cs="Times New Roman"/>
          <w:sz w:val="24"/>
          <w:szCs w:val="24"/>
        </w:rPr>
        <w:t xml:space="preserve"> and Red Cedar </w:t>
      </w:r>
      <w:r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{"citationItems":[{"id":"ITEM-1","itemData":{"ISBN":"9988008341","author":[{"dropping-particle":"","family":"Sefwi Akomtonbra District Assembly","given":"","non-dropping-particle":"","parse-names":false,"suffix":""}],"container-title":"Republic of Ghana","id":"ITEM-1","issued":{"date-parts":[["2015"]]},"page":"126","title":"The Composite Budget of the Sefwi Akomtonbra District Assembly for the 2014 Fiscal Year","type":"article-journal"},"uris":["http://www.mendeley.com/documents/?uuid=c92086fa-c9d6-43a8-ad9d-1effd7413cc4","http://www.mendeley.com/documents/?uuid=48b98b9e-c1f3-4f5d-898b-f0358b851bc7"]}],"mendeley":{"formattedCitation":"(Sefwi Akomtonbra District Assembly, 2015)","manualFormatting":"(Sefwi Akomtonbra District Assembly, 2015)","plainTextFormattedCitation":"(Sefwi Akomtonbra District Assembly, 2015)","previouslyFormattedCitation":"(Sefwi Akomtonbra District Assembly, 2015)"},"properties":{"noteIndex":0},"schema":"https://github.com/citation-style-language/schema/raw/master/csl-citation.json"}</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(Sefwi Akomtonbra District Assembly, 2015)</w:t>
      </w:r>
      <w:r w:rsidRPr="008C6D10">
        <w:rPr>
          <w:rFonts w:ascii="Times New Roman" w:hAnsi="Times New Roman" w:cs="Times New Roman"/>
          <w:sz w:val="24"/>
          <w:szCs w:val="24"/>
        </w:rPr>
        <w:fldChar w:fldCharType="end"/>
      </w:r>
      <w:r w:rsidR="00CF34D4" w:rsidRPr="008C6D10">
        <w:rPr>
          <w:rFonts w:ascii="Times New Roman" w:hAnsi="Times New Roman" w:cs="Times New Roman"/>
          <w:sz w:val="24"/>
          <w:szCs w:val="24"/>
        </w:rPr>
        <w:t xml:space="preserve">. </w:t>
      </w:r>
    </w:p>
    <w:p w14:paraId="5CB2FE53" w14:textId="197758DB" w:rsidR="00CF34D4" w:rsidRPr="008C6D10" w:rsidRDefault="00CF34D4"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Alternatively, the </w:t>
      </w:r>
      <w:proofErr w:type="spellStart"/>
      <w:r w:rsidRPr="008C6D10">
        <w:rPr>
          <w:rFonts w:ascii="Times New Roman" w:hAnsi="Times New Roman" w:cs="Times New Roman"/>
          <w:sz w:val="24"/>
          <w:szCs w:val="24"/>
        </w:rPr>
        <w:t>Ahafo</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Ano</w:t>
      </w:r>
      <w:proofErr w:type="spellEnd"/>
      <w:r w:rsidRPr="008C6D10">
        <w:rPr>
          <w:rFonts w:ascii="Times New Roman" w:hAnsi="Times New Roman" w:cs="Times New Roman"/>
          <w:sz w:val="24"/>
          <w:szCs w:val="24"/>
        </w:rPr>
        <w:t xml:space="preserve"> South West district has arable land abounds. Around 80% of the land is suitable for crop cultivation, with approximately 60% of the arable land under cultivation. The main food crops grown are maize, rice, cassava, yam, cocoyam, and plantain.</w:t>
      </w:r>
    </w:p>
    <w:p w14:paraId="129893F7" w14:textId="161D969E" w:rsidR="00951338" w:rsidRPr="008C6D10" w:rsidRDefault="00951338"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Furthermore, the </w:t>
      </w:r>
      <w:proofErr w:type="spellStart"/>
      <w:r w:rsidRPr="008C6D10">
        <w:rPr>
          <w:rFonts w:ascii="Times New Roman" w:hAnsi="Times New Roman" w:cs="Times New Roman"/>
          <w:sz w:val="24"/>
          <w:szCs w:val="24"/>
        </w:rPr>
        <w:t>Asutifi</w:t>
      </w:r>
      <w:proofErr w:type="spellEnd"/>
      <w:r w:rsidRPr="008C6D10">
        <w:rPr>
          <w:rFonts w:ascii="Times New Roman" w:hAnsi="Times New Roman" w:cs="Times New Roman"/>
          <w:sz w:val="24"/>
          <w:szCs w:val="24"/>
        </w:rPr>
        <w:t xml:space="preserve"> South District of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has a semi-deciduous forest as its dominant vegetation type. However, man's activities, such as farming, lumbering, and occasional bushfires, have caused this vegetation to be disturbed. As a result, some areas have been transformed into a desolate wooded savannah. Transitional zones like these can be found near </w:t>
      </w:r>
      <w:proofErr w:type="spellStart"/>
      <w:r w:rsidRPr="008C6D10">
        <w:rPr>
          <w:rFonts w:ascii="Times New Roman" w:hAnsi="Times New Roman" w:cs="Times New Roman"/>
          <w:sz w:val="24"/>
          <w:szCs w:val="24"/>
        </w:rPr>
        <w:t>Kensere</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00BA5DCA" w:rsidRPr="008C6D10">
        <w:rPr>
          <w:rFonts w:ascii="Times New Roman" w:hAnsi="Times New Roman" w:cs="Times New Roman"/>
          <w:sz w:val="24"/>
          <w:szCs w:val="24"/>
        </w:rPr>
        <w:t xml:space="preserve"> </w:t>
      </w:r>
      <w:r w:rsidR="00BA5DCA" w:rsidRPr="008C6D10">
        <w:rPr>
          <w:rFonts w:ascii="Times New Roman" w:hAnsi="Times New Roman" w:cs="Times New Roman"/>
          <w:sz w:val="24"/>
          <w:szCs w:val="24"/>
        </w:rPr>
        <w:fldChar w:fldCharType="begin" w:fldLock="1"/>
      </w:r>
      <w:r w:rsidR="00BA5DCA" w:rsidRPr="008C6D10">
        <w:rPr>
          <w:rFonts w:ascii="Times New Roman" w:hAnsi="Times New Roman" w:cs="Times New Roman"/>
          <w:sz w:val="24"/>
          <w:szCs w:val="24"/>
        </w:rPr>
        <w:instrText>ADDIN CSL_CITATION {"citationItems":[{"id":"ITEM-1","itemData":{"URL":"http://www.maplandia.com/ghana/brong-ahafo/asutifi/dadiesoaba/","author":[{"dropping-particle":"","family":"Dadiesoaba","given":"","non-dropping-particle":"","parse-names":false,"suffix":""}],"id":"ITEM-1","issued":{"date-parts":[["2019"]]},"title":"Maplandia","type":"webpage"},"uris":["http://www.mendeley.com/documents/?uuid=34f20972-d0e0-45ea-b49e-b1d7c2895b8d"]}],"mendeley":{"formattedCitation":"(Dadiesoaba, 2019)","plainTextFormattedCitation":"(Dadiesoaba, 2019)","previouslyFormattedCitation":"(Dadiesoaba, 2019)"},"properties":{"noteIndex":0},"schema":"https://github.com/citation-style-language/schema/raw/master/csl-citation.json"}</w:instrText>
      </w:r>
      <w:r w:rsidR="00BA5DCA" w:rsidRPr="008C6D10">
        <w:rPr>
          <w:rFonts w:ascii="Times New Roman" w:hAnsi="Times New Roman" w:cs="Times New Roman"/>
          <w:sz w:val="24"/>
          <w:szCs w:val="24"/>
        </w:rPr>
        <w:fldChar w:fldCharType="separate"/>
      </w:r>
      <w:r w:rsidR="00BA5DCA" w:rsidRPr="008C6D10">
        <w:rPr>
          <w:rFonts w:ascii="Times New Roman" w:hAnsi="Times New Roman" w:cs="Times New Roman"/>
          <w:noProof/>
          <w:sz w:val="24"/>
          <w:szCs w:val="24"/>
        </w:rPr>
        <w:t>(Dadiesoaba, 2019)</w:t>
      </w:r>
      <w:r w:rsidR="00BA5DCA"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6B02DCEB" w14:textId="0142BF14" w:rsidR="00050EEC" w:rsidRPr="008C6D10" w:rsidRDefault="00050EEC" w:rsidP="00050EEC">
      <w:pPr>
        <w:rPr>
          <w:rFonts w:ascii="Times New Roman" w:hAnsi="Times New Roman" w:cs="Times New Roman"/>
        </w:rPr>
      </w:pPr>
    </w:p>
    <w:p w14:paraId="78A90D32" w14:textId="14D8418C" w:rsidR="00050EEC" w:rsidRPr="008C6D10" w:rsidRDefault="00050EEC" w:rsidP="00F20EB8">
      <w:pPr>
        <w:pStyle w:val="Heading3"/>
        <w:rPr>
          <w:rFonts w:cs="Times New Roman"/>
        </w:rPr>
      </w:pPr>
      <w:bookmarkStart w:id="61" w:name="_Toc141691022"/>
      <w:r w:rsidRPr="008C6D10">
        <w:rPr>
          <w:rFonts w:cs="Times New Roman"/>
        </w:rPr>
        <w:t>3.1.5 P</w:t>
      </w:r>
      <w:r w:rsidR="0085336E" w:rsidRPr="008C6D10">
        <w:rPr>
          <w:rFonts w:cs="Times New Roman"/>
        </w:rPr>
        <w:t>opulation</w:t>
      </w:r>
      <w:r w:rsidRPr="008C6D10">
        <w:rPr>
          <w:rFonts w:cs="Times New Roman"/>
        </w:rPr>
        <w:t xml:space="preserve"> </w:t>
      </w:r>
      <w:r w:rsidR="0085336E" w:rsidRPr="008C6D10">
        <w:rPr>
          <w:rFonts w:cs="Times New Roman"/>
        </w:rPr>
        <w:t>and</w:t>
      </w:r>
      <w:r w:rsidRPr="008C6D10">
        <w:rPr>
          <w:rFonts w:cs="Times New Roman"/>
        </w:rPr>
        <w:t xml:space="preserve"> E</w:t>
      </w:r>
      <w:r w:rsidR="0085336E" w:rsidRPr="008C6D10">
        <w:rPr>
          <w:rFonts w:cs="Times New Roman"/>
        </w:rPr>
        <w:t xml:space="preserve">conomic </w:t>
      </w:r>
      <w:r w:rsidRPr="008C6D10">
        <w:rPr>
          <w:rFonts w:cs="Times New Roman"/>
        </w:rPr>
        <w:t>A</w:t>
      </w:r>
      <w:r w:rsidR="0085336E" w:rsidRPr="008C6D10">
        <w:rPr>
          <w:rFonts w:cs="Times New Roman"/>
        </w:rPr>
        <w:t>ctivities</w:t>
      </w:r>
      <w:bookmarkEnd w:id="61"/>
      <w:r w:rsidRPr="008C6D10">
        <w:rPr>
          <w:rFonts w:cs="Times New Roman"/>
        </w:rPr>
        <w:t xml:space="preserve"> </w:t>
      </w:r>
    </w:p>
    <w:p w14:paraId="07E61315" w14:textId="614FFA44" w:rsidR="00050EEC" w:rsidRPr="008C6D10" w:rsidRDefault="00050EEC"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w:t>
      </w:r>
      <w:proofErr w:type="spellStart"/>
      <w:r w:rsidR="00CF34D4" w:rsidRPr="008C6D10">
        <w:rPr>
          <w:rFonts w:ascii="Times New Roman" w:hAnsi="Times New Roman" w:cs="Times New Roman"/>
          <w:sz w:val="24"/>
          <w:szCs w:val="24"/>
        </w:rPr>
        <w:t>Akontombra</w:t>
      </w:r>
      <w:proofErr w:type="spellEnd"/>
      <w:r w:rsidR="00CF34D4" w:rsidRPr="008C6D10">
        <w:rPr>
          <w:rFonts w:ascii="Times New Roman" w:hAnsi="Times New Roman" w:cs="Times New Roman"/>
          <w:sz w:val="24"/>
          <w:szCs w:val="24"/>
        </w:rPr>
        <w:t xml:space="preserve"> </w:t>
      </w:r>
      <w:r w:rsidRPr="008C6D10">
        <w:rPr>
          <w:rFonts w:ascii="Times New Roman" w:hAnsi="Times New Roman" w:cs="Times New Roman"/>
          <w:sz w:val="24"/>
          <w:szCs w:val="24"/>
        </w:rPr>
        <w:t>district has a population of 109,868 people, with 56,085 men and 53,783 women, according to the 2010 population and housing census. The population density was 94.96 people per square kilometer between 2010 and 2020, with an annual population change of 2.9 percent. Around 86.5 percent of the working population is employed in skilled agriculture, forestry, and fishing, with 4.3 percent employed in service and sales, 3.6 percent in craft and allied trades, and 0.3 percent employed in clerical assistance.</w:t>
      </w:r>
    </w:p>
    <w:p w14:paraId="6983664A" w14:textId="2A4321DF" w:rsidR="00951338" w:rsidRPr="008C6D10" w:rsidRDefault="00BA5DCA" w:rsidP="00050EEC">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Lastly, The District's population of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is 53,584, with males accounting for 53.0 percent and females for 47.0 percent. The </w:t>
      </w:r>
      <w:r w:rsidR="00C4603D" w:rsidRPr="008C6D10">
        <w:rPr>
          <w:rFonts w:ascii="Times New Roman" w:hAnsi="Times New Roman" w:cs="Times New Roman"/>
          <w:sz w:val="24"/>
          <w:szCs w:val="24"/>
        </w:rPr>
        <w:t>district</w:t>
      </w:r>
      <w:r w:rsidRPr="008C6D10">
        <w:rPr>
          <w:rFonts w:ascii="Times New Roman" w:hAnsi="Times New Roman" w:cs="Times New Roman"/>
          <w:sz w:val="24"/>
          <w:szCs w:val="24"/>
        </w:rPr>
        <w:t xml:space="preserve"> has a young population, with children aged 5 to 9 accounting for 12.4 percent of the total population, 10-14 accounting for 12.1 percent, and 15-19 accounting for 10.8 percent. With 14.0 percent of the total population, the age group 0-4 had the highest percentage </w:t>
      </w:r>
      <w:r w:rsidRPr="008C6D10">
        <w:rPr>
          <w:rFonts w:ascii="Times New Roman" w:hAnsi="Times New Roman" w:cs="Times New Roman"/>
          <w:sz w:val="24"/>
          <w:szCs w:val="24"/>
        </w:rPr>
        <w:fldChar w:fldCharType="begin" w:fldLock="1"/>
      </w:r>
      <w:r w:rsidRPr="008C6D10">
        <w:rPr>
          <w:rFonts w:ascii="Times New Roman" w:hAnsi="Times New Roman" w:cs="Times New Roman"/>
          <w:sz w:val="24"/>
          <w:szCs w:val="24"/>
        </w:rPr>
        <w:instrText>ADDIN CSL_CITATION {"citationItems":[{"id":"ITEM-1","itemData":{"URL":"http://www.maplandia.com/ghana/brong-ahafo/asutifi/dadiesoaba/","author":[{"dropping-particle":"","family":"Dadiesoaba","given":"","non-dropping-particle":"","parse-names":false,"suffix":""}],"id":"ITEM-1","issued":{"date-parts":[["2019"]]},"title":"Maplandia","type":"webpage"},"uris":["http://www.mendeley.com/documents/?uuid=34f20972-d0e0-45ea-b49e-b1d7c2895b8d"]}],"mendeley":{"formattedCitation":"(Dadiesoaba, 2019)","plainTextFormattedCitation":"(Dadiesoaba, 2019)"},"properties":{"noteIndex":0},"schema":"https://github.com/citation-style-language/schema/raw/master/csl-citation.json"}</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(Dadiesoaba, 2019)</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3FCEFB6D" w14:textId="77777777" w:rsidR="00B25860" w:rsidRPr="008C6D10" w:rsidRDefault="00B25860" w:rsidP="00050EEC">
      <w:pPr>
        <w:spacing w:line="480" w:lineRule="auto"/>
        <w:jc w:val="both"/>
        <w:rPr>
          <w:rFonts w:ascii="Times New Roman" w:hAnsi="Times New Roman" w:cs="Times New Roman"/>
          <w:sz w:val="24"/>
          <w:szCs w:val="24"/>
        </w:rPr>
      </w:pPr>
    </w:p>
    <w:p w14:paraId="297DE01D" w14:textId="77777777" w:rsidR="00D52D18" w:rsidRPr="008C6D10" w:rsidRDefault="00D52D18" w:rsidP="00B67861">
      <w:pPr>
        <w:pStyle w:val="Heading1"/>
        <w:rPr>
          <w:rFonts w:eastAsia="Calibri" w:cs="Times New Roman"/>
        </w:rPr>
      </w:pPr>
      <w:bookmarkStart w:id="62" w:name="_Toc141691023"/>
      <w:r w:rsidRPr="008C6D10">
        <w:rPr>
          <w:rFonts w:eastAsia="Calibri" w:cs="Times New Roman"/>
        </w:rPr>
        <w:t>3.2 Research Materials</w:t>
      </w:r>
      <w:bookmarkEnd w:id="62"/>
    </w:p>
    <w:p w14:paraId="5D0B7214" w14:textId="47ED35F1" w:rsidR="00D52D18" w:rsidRPr="008C6D10" w:rsidRDefault="00D52D18" w:rsidP="00B67861">
      <w:pPr>
        <w:pStyle w:val="Heading2"/>
        <w:rPr>
          <w:rFonts w:eastAsia="Calibri" w:cs="Times New Roman"/>
        </w:rPr>
      </w:pPr>
      <w:bookmarkStart w:id="63" w:name="_Toc141691024"/>
      <w:r w:rsidRPr="008C6D10">
        <w:rPr>
          <w:rFonts w:eastAsia="Calibri" w:cs="Times New Roman"/>
        </w:rPr>
        <w:t>3.2.1 Data</w:t>
      </w:r>
      <w:bookmarkEnd w:id="63"/>
    </w:p>
    <w:p w14:paraId="4371D3FE" w14:textId="2279FCBA" w:rsidR="00731809" w:rsidRPr="008C6D10" w:rsidRDefault="00731809" w:rsidP="00BE0C26">
      <w:pPr>
        <w:pStyle w:val="Caption"/>
        <w:spacing w:after="0" w:line="480" w:lineRule="auto"/>
        <w:jc w:val="both"/>
        <w:rPr>
          <w:rFonts w:ascii="Times New Roman" w:eastAsia="Calibri" w:hAnsi="Times New Roman" w:cs="Times New Roman"/>
          <w:i w:val="0"/>
          <w:iCs w:val="0"/>
          <w:color w:val="auto"/>
          <w:sz w:val="24"/>
          <w:szCs w:val="24"/>
          <w:lang w:eastAsia="en-GB"/>
        </w:rPr>
      </w:pPr>
      <w:r w:rsidRPr="008C6D10">
        <w:rPr>
          <w:rFonts w:ascii="Times New Roman" w:eastAsia="Calibri" w:hAnsi="Times New Roman" w:cs="Times New Roman"/>
          <w:i w:val="0"/>
          <w:iCs w:val="0"/>
          <w:color w:val="auto"/>
          <w:sz w:val="24"/>
          <w:szCs w:val="24"/>
          <w:lang w:eastAsia="en-GB"/>
        </w:rPr>
        <w:t xml:space="preserve">To accomplish the aim of the study, </w:t>
      </w:r>
      <w:r w:rsidRPr="008C6D10">
        <w:rPr>
          <w:rFonts w:ascii="Times New Roman" w:eastAsia="Calibri" w:hAnsi="Times New Roman" w:cs="Times New Roman"/>
          <w:i w:val="0"/>
          <w:iCs w:val="0"/>
          <w:color w:val="auto"/>
          <w:sz w:val="24"/>
          <w:szCs w:val="24"/>
          <w:lang w:val="en-GB" w:eastAsia="en-GB"/>
        </w:rPr>
        <w:t xml:space="preserve">it was necessary to include both </w:t>
      </w:r>
      <w:r w:rsidR="00BF741A" w:rsidRPr="008C6D10">
        <w:rPr>
          <w:rFonts w:ascii="Times New Roman" w:eastAsia="Calibri" w:hAnsi="Times New Roman" w:cs="Times New Roman"/>
          <w:i w:val="0"/>
          <w:iCs w:val="0"/>
          <w:color w:val="auto"/>
          <w:sz w:val="24"/>
          <w:szCs w:val="24"/>
          <w:lang w:val="en-GB" w:eastAsia="en-GB"/>
        </w:rPr>
        <w:t>primary</w:t>
      </w:r>
      <w:r w:rsidRPr="008C6D10">
        <w:rPr>
          <w:rFonts w:ascii="Times New Roman" w:eastAsia="Calibri" w:hAnsi="Times New Roman" w:cs="Times New Roman"/>
          <w:i w:val="0"/>
          <w:iCs w:val="0"/>
          <w:color w:val="auto"/>
          <w:sz w:val="24"/>
          <w:szCs w:val="24"/>
          <w:lang w:val="en-GB" w:eastAsia="en-GB"/>
        </w:rPr>
        <w:t xml:space="preserve"> and </w:t>
      </w:r>
      <w:r w:rsidR="00BF741A" w:rsidRPr="008C6D10">
        <w:rPr>
          <w:rFonts w:ascii="Times New Roman" w:eastAsia="Calibri" w:hAnsi="Times New Roman" w:cs="Times New Roman"/>
          <w:i w:val="0"/>
          <w:iCs w:val="0"/>
          <w:color w:val="auto"/>
          <w:sz w:val="24"/>
          <w:szCs w:val="24"/>
          <w:lang w:val="en-GB" w:eastAsia="en-GB"/>
        </w:rPr>
        <w:t>secondary</w:t>
      </w:r>
      <w:r w:rsidRPr="008C6D10">
        <w:rPr>
          <w:rFonts w:ascii="Times New Roman" w:eastAsia="Calibri" w:hAnsi="Times New Roman" w:cs="Times New Roman"/>
          <w:i w:val="0"/>
          <w:iCs w:val="0"/>
          <w:color w:val="auto"/>
          <w:sz w:val="24"/>
          <w:szCs w:val="24"/>
          <w:lang w:val="en-GB" w:eastAsia="en-GB"/>
        </w:rPr>
        <w:t xml:space="preserve"> data</w:t>
      </w:r>
      <w:r w:rsidR="006710E4" w:rsidRPr="008C6D10">
        <w:rPr>
          <w:rFonts w:ascii="Times New Roman" w:eastAsia="Calibri" w:hAnsi="Times New Roman" w:cs="Times New Roman"/>
          <w:i w:val="0"/>
          <w:iCs w:val="0"/>
          <w:color w:val="auto"/>
          <w:sz w:val="24"/>
          <w:szCs w:val="24"/>
          <w:lang w:val="en-GB" w:eastAsia="en-GB"/>
        </w:rPr>
        <w:t xml:space="preserve"> </w:t>
      </w:r>
      <w:r w:rsidRPr="008C6D10">
        <w:rPr>
          <w:rFonts w:ascii="Times New Roman" w:eastAsia="Calibri" w:hAnsi="Times New Roman" w:cs="Times New Roman"/>
          <w:i w:val="0"/>
          <w:iCs w:val="0"/>
          <w:color w:val="auto"/>
          <w:sz w:val="24"/>
          <w:szCs w:val="24"/>
          <w:lang w:val="en-GB" w:eastAsia="en-GB"/>
        </w:rPr>
        <w:t>(Table 3.1)</w:t>
      </w:r>
      <w:r w:rsidRPr="008C6D10">
        <w:rPr>
          <w:rFonts w:ascii="Times New Roman" w:eastAsia="Calibri" w:hAnsi="Times New Roman" w:cs="Times New Roman"/>
          <w:i w:val="0"/>
          <w:iCs w:val="0"/>
          <w:color w:val="auto"/>
          <w:sz w:val="24"/>
          <w:szCs w:val="24"/>
          <w:lang w:eastAsia="en-GB"/>
        </w:rPr>
        <w:t>.</w:t>
      </w:r>
    </w:p>
    <w:p w14:paraId="1CC2F960" w14:textId="3CE123FE" w:rsidR="00D1771D" w:rsidRPr="008C6D10" w:rsidRDefault="00D1771D" w:rsidP="00C11D5C">
      <w:pPr>
        <w:pStyle w:val="Tables"/>
        <w:rPr>
          <w:rFonts w:cs="Times New Roman"/>
        </w:rPr>
      </w:pPr>
      <w:bookmarkStart w:id="64" w:name="_Toc142230309"/>
      <w:r w:rsidRPr="008C6D10">
        <w:rPr>
          <w:rFonts w:cs="Times New Roman"/>
        </w:rPr>
        <w:t>Table 3.</w:t>
      </w:r>
      <w:r w:rsidR="00C23471" w:rsidRPr="008C6D10">
        <w:rPr>
          <w:rFonts w:cs="Times New Roman"/>
          <w:iCs w:val="0"/>
        </w:rPr>
        <w:t>1</w:t>
      </w:r>
      <w:r w:rsidRPr="008C6D10">
        <w:rPr>
          <w:rFonts w:cs="Times New Roman"/>
        </w:rPr>
        <w:t>: Data sources</w:t>
      </w:r>
      <w:r w:rsidR="00CF3971" w:rsidRPr="008C6D10">
        <w:rPr>
          <w:rFonts w:cs="Times New Roman"/>
        </w:rPr>
        <w:t xml:space="preserve"> used</w:t>
      </w:r>
      <w:bookmarkEnd w:id="64"/>
    </w:p>
    <w:tbl>
      <w:tblPr>
        <w:tblStyle w:val="TableGrid"/>
        <w:tblW w:w="7056" w:type="dxa"/>
        <w:tblLook w:val="04A0" w:firstRow="1" w:lastRow="0" w:firstColumn="1" w:lastColumn="0" w:noHBand="0" w:noVBand="1"/>
      </w:tblPr>
      <w:tblGrid>
        <w:gridCol w:w="2352"/>
        <w:gridCol w:w="2352"/>
        <w:gridCol w:w="2352"/>
      </w:tblGrid>
      <w:tr w:rsidR="00CA10A6" w:rsidRPr="008C6D10" w14:paraId="3E4E6E4F" w14:textId="77777777" w:rsidTr="00CA10A6">
        <w:trPr>
          <w:trHeight w:val="399"/>
        </w:trPr>
        <w:tc>
          <w:tcPr>
            <w:tcW w:w="2352" w:type="dxa"/>
          </w:tcPr>
          <w:p w14:paraId="7EE586C7" w14:textId="2255EE65" w:rsidR="00CA10A6" w:rsidRPr="008C6D10" w:rsidRDefault="00CA10A6" w:rsidP="004A5A49">
            <w:pPr>
              <w:spacing w:line="480" w:lineRule="auto"/>
              <w:rPr>
                <w:rFonts w:ascii="Times New Roman" w:hAnsi="Times New Roman" w:cs="Times New Roman"/>
                <w:b/>
                <w:sz w:val="24"/>
                <w:szCs w:val="24"/>
              </w:rPr>
            </w:pPr>
            <w:r w:rsidRPr="008C6D10">
              <w:rPr>
                <w:rFonts w:ascii="Times New Roman" w:hAnsi="Times New Roman" w:cs="Times New Roman"/>
                <w:b/>
                <w:sz w:val="24"/>
                <w:szCs w:val="24"/>
              </w:rPr>
              <w:t>Data layers</w:t>
            </w:r>
          </w:p>
        </w:tc>
        <w:tc>
          <w:tcPr>
            <w:tcW w:w="2352" w:type="dxa"/>
          </w:tcPr>
          <w:p w14:paraId="6F8907DB" w14:textId="1351E38C" w:rsidR="00CA10A6" w:rsidRPr="008C6D10" w:rsidRDefault="00CA10A6" w:rsidP="004A5A49">
            <w:pPr>
              <w:spacing w:line="480" w:lineRule="auto"/>
              <w:rPr>
                <w:rFonts w:ascii="Times New Roman" w:hAnsi="Times New Roman" w:cs="Times New Roman"/>
                <w:b/>
                <w:sz w:val="24"/>
                <w:szCs w:val="24"/>
              </w:rPr>
            </w:pPr>
            <w:r w:rsidRPr="008C6D10">
              <w:rPr>
                <w:rFonts w:ascii="Times New Roman" w:hAnsi="Times New Roman" w:cs="Times New Roman"/>
                <w:b/>
                <w:sz w:val="24"/>
                <w:szCs w:val="24"/>
              </w:rPr>
              <w:t>Data format</w:t>
            </w:r>
          </w:p>
        </w:tc>
        <w:tc>
          <w:tcPr>
            <w:tcW w:w="2352" w:type="dxa"/>
          </w:tcPr>
          <w:p w14:paraId="76FF618E" w14:textId="77777777" w:rsidR="00CA10A6" w:rsidRPr="008C6D10" w:rsidRDefault="00CA10A6" w:rsidP="004A5A49">
            <w:pPr>
              <w:spacing w:line="480" w:lineRule="auto"/>
              <w:rPr>
                <w:rFonts w:ascii="Times New Roman" w:hAnsi="Times New Roman" w:cs="Times New Roman"/>
                <w:b/>
                <w:sz w:val="24"/>
                <w:szCs w:val="24"/>
              </w:rPr>
            </w:pPr>
            <w:r w:rsidRPr="008C6D10">
              <w:rPr>
                <w:rFonts w:ascii="Times New Roman" w:hAnsi="Times New Roman" w:cs="Times New Roman"/>
                <w:b/>
                <w:sz w:val="24"/>
                <w:szCs w:val="24"/>
              </w:rPr>
              <w:t>Source</w:t>
            </w:r>
          </w:p>
        </w:tc>
      </w:tr>
      <w:tr w:rsidR="00CA10A6" w:rsidRPr="008C6D10" w14:paraId="0E69348B" w14:textId="77777777" w:rsidTr="00CA10A6">
        <w:trPr>
          <w:trHeight w:val="458"/>
        </w:trPr>
        <w:tc>
          <w:tcPr>
            <w:tcW w:w="2352" w:type="dxa"/>
          </w:tcPr>
          <w:p w14:paraId="61EAB1ED" w14:textId="542105D5"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 xml:space="preserve">Distance from Rivers </w:t>
            </w:r>
          </w:p>
        </w:tc>
        <w:tc>
          <w:tcPr>
            <w:tcW w:w="2352" w:type="dxa"/>
          </w:tcPr>
          <w:p w14:paraId="42EBEB1E" w14:textId="6D024F56"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Vector</w:t>
            </w:r>
          </w:p>
        </w:tc>
        <w:tc>
          <w:tcPr>
            <w:tcW w:w="2352" w:type="dxa"/>
          </w:tcPr>
          <w:p w14:paraId="6FA7AB72" w14:textId="73B21AC1"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CHED</w:t>
            </w:r>
          </w:p>
        </w:tc>
      </w:tr>
      <w:tr w:rsidR="00CA10A6" w:rsidRPr="008C6D10" w14:paraId="37C06A2F" w14:textId="77777777" w:rsidTr="00CA10A6">
        <w:trPr>
          <w:trHeight w:val="382"/>
        </w:trPr>
        <w:tc>
          <w:tcPr>
            <w:tcW w:w="2352" w:type="dxa"/>
          </w:tcPr>
          <w:p w14:paraId="31B97638" w14:textId="3AE7C694"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LULC</w:t>
            </w:r>
          </w:p>
        </w:tc>
        <w:tc>
          <w:tcPr>
            <w:tcW w:w="2352" w:type="dxa"/>
          </w:tcPr>
          <w:p w14:paraId="23E920D2" w14:textId="016633D4"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Raster</w:t>
            </w:r>
          </w:p>
        </w:tc>
        <w:tc>
          <w:tcPr>
            <w:tcW w:w="2352" w:type="dxa"/>
          </w:tcPr>
          <w:p w14:paraId="419CCF10" w14:textId="538C515B"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Copernicus</w:t>
            </w:r>
          </w:p>
        </w:tc>
      </w:tr>
      <w:tr w:rsidR="00CA10A6" w:rsidRPr="008C6D10" w14:paraId="4B60192D" w14:textId="77777777" w:rsidTr="00CA10A6">
        <w:trPr>
          <w:trHeight w:val="399"/>
        </w:trPr>
        <w:tc>
          <w:tcPr>
            <w:tcW w:w="2352" w:type="dxa"/>
          </w:tcPr>
          <w:p w14:paraId="6BB670F4"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Rainfall</w:t>
            </w:r>
          </w:p>
        </w:tc>
        <w:tc>
          <w:tcPr>
            <w:tcW w:w="2352" w:type="dxa"/>
          </w:tcPr>
          <w:p w14:paraId="75F40957" w14:textId="14352326"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Raster</w:t>
            </w:r>
          </w:p>
        </w:tc>
        <w:tc>
          <w:tcPr>
            <w:tcW w:w="2352" w:type="dxa"/>
          </w:tcPr>
          <w:p w14:paraId="2E17352F" w14:textId="2E1AA68A"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 xml:space="preserve">CHIRPS </w:t>
            </w:r>
          </w:p>
        </w:tc>
      </w:tr>
      <w:tr w:rsidR="00CA10A6" w:rsidRPr="008C6D10" w14:paraId="15D221B7" w14:textId="77777777" w:rsidTr="00CA10A6">
        <w:trPr>
          <w:trHeight w:val="399"/>
        </w:trPr>
        <w:tc>
          <w:tcPr>
            <w:tcW w:w="2352" w:type="dxa"/>
          </w:tcPr>
          <w:p w14:paraId="40B2A9AA"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Soil</w:t>
            </w:r>
          </w:p>
        </w:tc>
        <w:tc>
          <w:tcPr>
            <w:tcW w:w="2352" w:type="dxa"/>
          </w:tcPr>
          <w:p w14:paraId="14856403" w14:textId="1185CEE4" w:rsidR="00CA10A6" w:rsidRPr="008C6D10" w:rsidRDefault="001D6983"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Raster</w:t>
            </w:r>
          </w:p>
        </w:tc>
        <w:tc>
          <w:tcPr>
            <w:tcW w:w="2352" w:type="dxa"/>
          </w:tcPr>
          <w:p w14:paraId="5C5A789E"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FAO</w:t>
            </w:r>
          </w:p>
        </w:tc>
      </w:tr>
      <w:tr w:rsidR="00CA10A6" w:rsidRPr="008C6D10" w14:paraId="3B176A4D" w14:textId="77777777" w:rsidTr="00CA10A6">
        <w:trPr>
          <w:trHeight w:val="399"/>
        </w:trPr>
        <w:tc>
          <w:tcPr>
            <w:tcW w:w="2352" w:type="dxa"/>
          </w:tcPr>
          <w:p w14:paraId="39641491"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CSSVD</w:t>
            </w:r>
          </w:p>
        </w:tc>
        <w:tc>
          <w:tcPr>
            <w:tcW w:w="2352" w:type="dxa"/>
          </w:tcPr>
          <w:p w14:paraId="144D1DAE" w14:textId="1A39849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Vector</w:t>
            </w:r>
          </w:p>
        </w:tc>
        <w:tc>
          <w:tcPr>
            <w:tcW w:w="2352" w:type="dxa"/>
          </w:tcPr>
          <w:p w14:paraId="6D784C63"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 xml:space="preserve">CHED </w:t>
            </w:r>
          </w:p>
        </w:tc>
      </w:tr>
      <w:tr w:rsidR="00CA10A6" w:rsidRPr="008C6D10" w14:paraId="2780D41E" w14:textId="77777777" w:rsidTr="00CA10A6">
        <w:trPr>
          <w:trHeight w:val="399"/>
        </w:trPr>
        <w:tc>
          <w:tcPr>
            <w:tcW w:w="2352" w:type="dxa"/>
          </w:tcPr>
          <w:p w14:paraId="0C55DB07" w14:textId="7777777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Slope</w:t>
            </w:r>
          </w:p>
        </w:tc>
        <w:tc>
          <w:tcPr>
            <w:tcW w:w="2352" w:type="dxa"/>
          </w:tcPr>
          <w:p w14:paraId="7EE81B76" w14:textId="2A82C2B6"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Raster</w:t>
            </w:r>
          </w:p>
        </w:tc>
        <w:tc>
          <w:tcPr>
            <w:tcW w:w="2352" w:type="dxa"/>
          </w:tcPr>
          <w:p w14:paraId="29727860" w14:textId="2AB8A0E7" w:rsidR="00CA10A6" w:rsidRPr="008C6D10" w:rsidRDefault="00CA10A6" w:rsidP="004A5A49">
            <w:pPr>
              <w:spacing w:line="480" w:lineRule="auto"/>
              <w:rPr>
                <w:rFonts w:ascii="Times New Roman" w:hAnsi="Times New Roman" w:cs="Times New Roman"/>
                <w:sz w:val="24"/>
                <w:szCs w:val="24"/>
              </w:rPr>
            </w:pPr>
            <w:r w:rsidRPr="008C6D10">
              <w:rPr>
                <w:rFonts w:ascii="Times New Roman" w:hAnsi="Times New Roman" w:cs="Times New Roman"/>
                <w:sz w:val="24"/>
                <w:szCs w:val="24"/>
              </w:rPr>
              <w:t xml:space="preserve">NASA </w:t>
            </w:r>
            <w:proofErr w:type="spellStart"/>
            <w:r w:rsidRPr="008C6D10">
              <w:rPr>
                <w:rFonts w:ascii="Times New Roman" w:hAnsi="Times New Roman" w:cs="Times New Roman"/>
                <w:sz w:val="24"/>
                <w:szCs w:val="24"/>
              </w:rPr>
              <w:t>Earthdata</w:t>
            </w:r>
            <w:proofErr w:type="spellEnd"/>
          </w:p>
        </w:tc>
      </w:tr>
    </w:tbl>
    <w:p w14:paraId="723B3816" w14:textId="77777777" w:rsidR="00D1771D" w:rsidRPr="008C6D10" w:rsidRDefault="00D1771D" w:rsidP="00D52D18">
      <w:pPr>
        <w:tabs>
          <w:tab w:val="left" w:pos="630"/>
        </w:tabs>
        <w:spacing w:line="480" w:lineRule="auto"/>
        <w:jc w:val="both"/>
        <w:rPr>
          <w:rFonts w:ascii="Times New Roman" w:eastAsia="Calibri" w:hAnsi="Times New Roman" w:cs="Times New Roman"/>
          <w:sz w:val="24"/>
          <w:szCs w:val="24"/>
        </w:rPr>
      </w:pPr>
    </w:p>
    <w:p w14:paraId="1DA0FFF7" w14:textId="77777777" w:rsidR="00BE0C26" w:rsidRPr="008C6D10" w:rsidRDefault="00BE0C26" w:rsidP="00BE0C26">
      <w:pPr>
        <w:pStyle w:val="Caption"/>
        <w:spacing w:line="480" w:lineRule="auto"/>
        <w:jc w:val="both"/>
        <w:rPr>
          <w:rFonts w:ascii="Times New Roman" w:eastAsia="Calibri" w:hAnsi="Times New Roman" w:cs="Times New Roman"/>
          <w:i w:val="0"/>
          <w:iCs w:val="0"/>
          <w:color w:val="auto"/>
          <w:sz w:val="24"/>
          <w:szCs w:val="24"/>
          <w:lang w:eastAsia="en-GB"/>
        </w:rPr>
      </w:pPr>
      <w:r w:rsidRPr="008C6D10">
        <w:rPr>
          <w:rFonts w:ascii="Times New Roman" w:eastAsia="Calibri" w:hAnsi="Times New Roman" w:cs="Times New Roman"/>
          <w:i w:val="0"/>
          <w:iCs w:val="0"/>
          <w:color w:val="auto"/>
          <w:sz w:val="24"/>
          <w:szCs w:val="24"/>
          <w:lang w:val="en-GB" w:eastAsia="en-GB"/>
        </w:rPr>
        <w:t>The data were gathered from Ghanaian government agencies and augmented with other publicly accessible sources. The input elements used were selected by availability of the data, geographical dimensions, and processing capabilities. According to the research, several variables might affect the outbreak of CSSVD. However, only those variables for which data were available was used. All data were projected to the World Geodetic System 1984 (WGS 84) Universal Transverse Mercator (UTM) projection, Zone 30N, to ensure spatial consistency. The following datasets was gathered and analysed;</w:t>
      </w:r>
    </w:p>
    <w:p w14:paraId="128D73DD" w14:textId="77777777" w:rsidR="00072DDE" w:rsidRPr="008C6D10" w:rsidRDefault="00072DDE" w:rsidP="00B67861">
      <w:pPr>
        <w:pStyle w:val="Heading3"/>
        <w:rPr>
          <w:rFonts w:eastAsia="Calibri" w:cs="Times New Roman"/>
        </w:rPr>
      </w:pPr>
      <w:bookmarkStart w:id="65" w:name="_Hlk119854468"/>
      <w:bookmarkStart w:id="66" w:name="_Toc141691025"/>
      <w:r w:rsidRPr="008C6D10">
        <w:rPr>
          <w:rFonts w:eastAsia="Calibri" w:cs="Times New Roman"/>
        </w:rPr>
        <w:t xml:space="preserve">3.2.1.1 </w:t>
      </w:r>
      <w:bookmarkEnd w:id="65"/>
      <w:r w:rsidRPr="008C6D10">
        <w:rPr>
          <w:rFonts w:eastAsia="Calibri" w:cs="Times New Roman"/>
        </w:rPr>
        <w:t>Digital Elevation Model</w:t>
      </w:r>
      <w:bookmarkEnd w:id="66"/>
    </w:p>
    <w:p w14:paraId="1B0AE067" w14:textId="127AA25E" w:rsidR="00EA2E16" w:rsidRPr="008C6D10" w:rsidRDefault="00072DDE" w:rsidP="00D52D18">
      <w:pPr>
        <w:tabs>
          <w:tab w:val="left" w:pos="630"/>
        </w:tabs>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Advanced Spaceborne Thermal Emission and Reflection Radiometer (ASTER) Digital Elevation Model (DEM) was freely accessed from the </w:t>
      </w:r>
      <w:proofErr w:type="spellStart"/>
      <w:r w:rsidRPr="008C6D10">
        <w:rPr>
          <w:rFonts w:ascii="Times New Roman" w:eastAsia="Calibri" w:hAnsi="Times New Roman" w:cs="Times New Roman"/>
          <w:sz w:val="24"/>
          <w:szCs w:val="24"/>
        </w:rPr>
        <w:t>Earthdata</w:t>
      </w:r>
      <w:proofErr w:type="spellEnd"/>
      <w:r w:rsidRPr="008C6D10">
        <w:rPr>
          <w:rFonts w:ascii="Times New Roman" w:eastAsia="Calibri" w:hAnsi="Times New Roman" w:cs="Times New Roman"/>
          <w:sz w:val="24"/>
          <w:szCs w:val="24"/>
        </w:rPr>
        <w:t xml:space="preserve"> platform (</w:t>
      </w:r>
      <w:hyperlink r:id="rId20" w:history="1">
        <w:r w:rsidRPr="008C6D10">
          <w:rPr>
            <w:rFonts w:ascii="Times New Roman" w:eastAsia="Calibri" w:hAnsi="Times New Roman" w:cs="Times New Roman"/>
            <w:color w:val="0563C1"/>
            <w:sz w:val="24"/>
            <w:szCs w:val="24"/>
            <w:u w:val="single"/>
          </w:rPr>
          <w:t>https://earthdata.nasa.gov/</w:t>
        </w:r>
      </w:hyperlink>
      <w:r w:rsidRPr="008C6D10">
        <w:rPr>
          <w:rFonts w:ascii="Times New Roman" w:eastAsia="Calibri" w:hAnsi="Times New Roman" w:cs="Times New Roman"/>
          <w:sz w:val="24"/>
          <w:szCs w:val="24"/>
        </w:rPr>
        <w:t>). The 30-meter resolution DEM was processed using ESRI Spatial Analyst modules to extract</w:t>
      </w:r>
      <w:r w:rsidR="009B7F70" w:rsidRPr="008C6D10">
        <w:rPr>
          <w:rFonts w:ascii="Times New Roman" w:eastAsia="Calibri" w:hAnsi="Times New Roman" w:cs="Times New Roman"/>
          <w:sz w:val="24"/>
          <w:szCs w:val="24"/>
        </w:rPr>
        <w:t xml:space="preserve"> slope (figure 3.2</w:t>
      </w:r>
      <w:r w:rsidR="007E4A95" w:rsidRPr="008C6D10">
        <w:rPr>
          <w:rFonts w:ascii="Times New Roman" w:eastAsia="Calibri" w:hAnsi="Times New Roman" w:cs="Times New Roman"/>
          <w:sz w:val="24"/>
          <w:szCs w:val="24"/>
        </w:rPr>
        <w:t xml:space="preserve"> and 3.3</w:t>
      </w:r>
      <w:r w:rsidR="009B7F70" w:rsidRPr="008C6D10">
        <w:rPr>
          <w:rFonts w:ascii="Times New Roman" w:eastAsia="Calibri" w:hAnsi="Times New Roman" w:cs="Times New Roman"/>
          <w:sz w:val="24"/>
          <w:szCs w:val="24"/>
        </w:rPr>
        <w:t xml:space="preserve">). </w:t>
      </w:r>
    </w:p>
    <w:p w14:paraId="352A3EA4" w14:textId="05B3B636" w:rsidR="009B7F70" w:rsidRPr="008C6D10" w:rsidRDefault="009B7F70" w:rsidP="007E4A95">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2DB5200C" wp14:editId="674E1BC3">
            <wp:extent cx="5935980" cy="4411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5A61E2B9" w14:textId="47F38D91" w:rsidR="007E4A95" w:rsidRPr="008C6D10" w:rsidRDefault="007E4A95" w:rsidP="00C11D5C">
      <w:pPr>
        <w:pStyle w:val="Figures"/>
      </w:pPr>
      <w:bookmarkStart w:id="67" w:name="_Toc142230292"/>
      <w:bookmarkStart w:id="68" w:name="_Hlk124188393"/>
      <w:r w:rsidRPr="008C6D10">
        <w:t xml:space="preserve">Figure 3.2 Slope map of </w:t>
      </w:r>
      <w:proofErr w:type="spellStart"/>
      <w:r w:rsidRPr="008C6D10">
        <w:t>Akontombra</w:t>
      </w:r>
      <w:proofErr w:type="spellEnd"/>
      <w:r w:rsidRPr="008C6D10">
        <w:t xml:space="preserve"> cocoa district</w:t>
      </w:r>
      <w:bookmarkEnd w:id="67"/>
    </w:p>
    <w:bookmarkEnd w:id="68"/>
    <w:p w14:paraId="77581436" w14:textId="2C67E550" w:rsidR="009B7F70" w:rsidRPr="008C6D10" w:rsidRDefault="009B7F70" w:rsidP="007E4A95">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2787C97B" wp14:editId="21ADB1D2">
            <wp:extent cx="5935980" cy="45872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10BF2D98" w14:textId="21DEBDA2" w:rsidR="007E4A95" w:rsidRPr="008C6D10" w:rsidRDefault="007E4A95" w:rsidP="00B04DBB">
      <w:pPr>
        <w:pStyle w:val="Figures"/>
      </w:pPr>
      <w:bookmarkStart w:id="69" w:name="_Toc142230293"/>
      <w:bookmarkStart w:id="70" w:name="_Hlk124189970"/>
      <w:r w:rsidRPr="008C6D10">
        <w:t xml:space="preserve">Figure 3.3 Slope map of </w:t>
      </w:r>
      <w:proofErr w:type="spellStart"/>
      <w:r w:rsidRPr="008C6D10">
        <w:t>Dadiesoaba</w:t>
      </w:r>
      <w:proofErr w:type="spellEnd"/>
      <w:r w:rsidRPr="008C6D10">
        <w:t xml:space="preserve"> cocoa district</w:t>
      </w:r>
      <w:bookmarkEnd w:id="69"/>
    </w:p>
    <w:p w14:paraId="6168BB3D" w14:textId="77777777" w:rsidR="00B04DBB" w:rsidRPr="008C6D10" w:rsidRDefault="00B04DBB" w:rsidP="00C11D5C">
      <w:pPr>
        <w:pStyle w:val="Caption"/>
        <w:rPr>
          <w:rFonts w:ascii="Times New Roman" w:hAnsi="Times New Roman" w:cs="Times New Roman"/>
        </w:rPr>
      </w:pPr>
    </w:p>
    <w:p w14:paraId="1720C7E2" w14:textId="747A55B7" w:rsidR="00875E9A" w:rsidRPr="008C6D10" w:rsidRDefault="00875E9A" w:rsidP="00B67861">
      <w:pPr>
        <w:pStyle w:val="Heading3"/>
        <w:rPr>
          <w:rFonts w:eastAsia="Calibri" w:cs="Times New Roman"/>
        </w:rPr>
      </w:pPr>
      <w:bookmarkStart w:id="71" w:name="_Toc141691026"/>
      <w:bookmarkEnd w:id="70"/>
      <w:r w:rsidRPr="008C6D10">
        <w:rPr>
          <w:rFonts w:eastAsia="Calibri" w:cs="Times New Roman"/>
        </w:rPr>
        <w:t>3.2.1.2 Land Use/Land Cover</w:t>
      </w:r>
      <w:bookmarkEnd w:id="71"/>
    </w:p>
    <w:p w14:paraId="14373436" w14:textId="24F9A506" w:rsidR="00BF741A" w:rsidRPr="008C6D10" w:rsidRDefault="00F7206E" w:rsidP="00875E9A">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lang w:val="en-GB"/>
        </w:rPr>
        <w:t xml:space="preserve">The land use/land cover layer for the </w:t>
      </w:r>
      <w:proofErr w:type="spellStart"/>
      <w:r w:rsidRPr="008C6D10">
        <w:rPr>
          <w:rFonts w:ascii="Times New Roman" w:eastAsia="Calibri" w:hAnsi="Times New Roman" w:cs="Times New Roman"/>
          <w:sz w:val="24"/>
          <w:szCs w:val="24"/>
          <w:lang w:val="en-GB"/>
        </w:rPr>
        <w:t>Akontombra</w:t>
      </w:r>
      <w:proofErr w:type="spellEnd"/>
      <w:r w:rsidRPr="008C6D10">
        <w:rPr>
          <w:rFonts w:ascii="Times New Roman" w:eastAsia="Calibri" w:hAnsi="Times New Roman" w:cs="Times New Roman"/>
          <w:sz w:val="24"/>
          <w:szCs w:val="24"/>
          <w:lang w:val="en-GB"/>
        </w:rPr>
        <w:t xml:space="preserve"> and </w:t>
      </w:r>
      <w:proofErr w:type="spellStart"/>
      <w:r w:rsidRPr="008C6D10">
        <w:rPr>
          <w:rFonts w:ascii="Times New Roman" w:eastAsia="Calibri" w:hAnsi="Times New Roman" w:cs="Times New Roman"/>
          <w:sz w:val="24"/>
          <w:szCs w:val="24"/>
          <w:lang w:val="en-GB"/>
        </w:rPr>
        <w:t>Dadiesoaba</w:t>
      </w:r>
      <w:proofErr w:type="spellEnd"/>
      <w:r w:rsidRPr="008C6D10">
        <w:rPr>
          <w:rFonts w:ascii="Times New Roman" w:eastAsia="Calibri" w:hAnsi="Times New Roman" w:cs="Times New Roman"/>
          <w:sz w:val="24"/>
          <w:szCs w:val="24"/>
          <w:lang w:val="en-GB"/>
        </w:rPr>
        <w:t xml:space="preserve"> cocoa district</w:t>
      </w:r>
      <w:r w:rsidR="00D82699" w:rsidRPr="008C6D10">
        <w:rPr>
          <w:rFonts w:ascii="Times New Roman" w:eastAsia="Calibri" w:hAnsi="Times New Roman" w:cs="Times New Roman"/>
          <w:sz w:val="24"/>
          <w:szCs w:val="24"/>
          <w:lang w:val="en-GB"/>
        </w:rPr>
        <w:t xml:space="preserve"> (figure 3.4 and 3.5) </w:t>
      </w:r>
      <w:r w:rsidRPr="008C6D10">
        <w:rPr>
          <w:rFonts w:ascii="Times New Roman" w:eastAsia="Calibri" w:hAnsi="Times New Roman" w:cs="Times New Roman"/>
          <w:sz w:val="24"/>
          <w:szCs w:val="24"/>
          <w:lang w:val="en-GB"/>
        </w:rPr>
        <w:t xml:space="preserve">was obtained from the Copernicus Global Land Service (CGLS) </w:t>
      </w:r>
      <w:r w:rsidR="001427F9" w:rsidRPr="008C6D10">
        <w:rPr>
          <w:rFonts w:ascii="Times New Roman" w:eastAsia="Calibri" w:hAnsi="Times New Roman" w:cs="Times New Roman"/>
          <w:sz w:val="24"/>
          <w:szCs w:val="24"/>
          <w:lang w:val="en-GB"/>
        </w:rPr>
        <w:t>platform (</w:t>
      </w:r>
      <w:hyperlink r:id="rId23" w:history="1">
        <w:r w:rsidR="001427F9" w:rsidRPr="008C6D10">
          <w:rPr>
            <w:rStyle w:val="Hyperlink"/>
            <w:rFonts w:ascii="Times New Roman" w:eastAsia="Calibri" w:hAnsi="Times New Roman" w:cs="Times New Roman"/>
            <w:sz w:val="24"/>
            <w:szCs w:val="24"/>
            <w:lang w:val="en-GB"/>
          </w:rPr>
          <w:t>https://lcviewer.vito.be/</w:t>
        </w:r>
      </w:hyperlink>
      <w:r w:rsidR="001427F9" w:rsidRPr="008C6D10">
        <w:rPr>
          <w:rFonts w:ascii="Times New Roman" w:eastAsia="Calibri" w:hAnsi="Times New Roman" w:cs="Times New Roman"/>
          <w:sz w:val="24"/>
          <w:szCs w:val="24"/>
          <w:lang w:val="en-GB"/>
        </w:rPr>
        <w:t xml:space="preserve">). </w:t>
      </w:r>
      <w:r w:rsidR="002F3591" w:rsidRPr="008C6D10">
        <w:rPr>
          <w:rFonts w:ascii="Times New Roman" w:eastAsia="Calibri" w:hAnsi="Times New Roman" w:cs="Times New Roman"/>
          <w:sz w:val="24"/>
          <w:szCs w:val="24"/>
          <w:lang w:val="en-GB"/>
        </w:rPr>
        <w:t xml:space="preserve">Copernicus produces a worldwide land cover map at 100 m spatial resolution. The principal land cover scheme is provided by the CGLS Land Cover package. In addition to these discrete classes, the product contains continuous field layers for all fundamental land cover classes that offer proportionate estimates of vegetation/ground cover for the land cover categories. This continuous categorization approach may more accurately reflect regions with varied land cover than the usual classification scheme </w:t>
      </w:r>
      <w:r w:rsidR="002F3591" w:rsidRPr="008C6D10">
        <w:rPr>
          <w:rFonts w:ascii="Times New Roman" w:eastAsia="Calibri" w:hAnsi="Times New Roman" w:cs="Times New Roman"/>
          <w:sz w:val="24"/>
          <w:szCs w:val="24"/>
          <w:lang w:val="en-GB"/>
        </w:rPr>
        <w:fldChar w:fldCharType="begin"/>
      </w:r>
      <w:r w:rsidR="002F3591" w:rsidRPr="008C6D10">
        <w:rPr>
          <w:rFonts w:ascii="Times New Roman" w:eastAsia="Calibri" w:hAnsi="Times New Roman" w:cs="Times New Roman"/>
          <w:sz w:val="24"/>
          <w:szCs w:val="24"/>
          <w:lang w:val="en-GB"/>
        </w:rPr>
        <w:instrText xml:space="preserve"> ADDIN EN.CITE &lt;EndNote&gt;&lt;Cite&gt;&lt;Author&gt;Buchhorn&lt;/Author&gt;&lt;Year&gt;2020&lt;/Year&gt;&lt;RecNum&gt;1216&lt;/RecNum&gt;&lt;DisplayText&gt;(Buchhorn et al., 2020)&lt;/DisplayText&gt;&lt;record&gt;&lt;rec-number&gt;1216&lt;/rec-number&gt;&lt;foreign-keys&gt;&lt;key app="EN" db-id="xx9pdtafnprsv8eetdnp9xstv2aptrwr95wx" timestamp="1673298910"&gt;1216&lt;/key&gt;&lt;/foreign-keys&gt;&lt;ref-type name="Journal Article"&gt;17&lt;/ref-type&gt;&lt;contributors&gt;&lt;authors&gt;&lt;author&gt;Buchhorn, Marcel&lt;/author&gt;&lt;author&gt;Lesiv, Myroslava&lt;/author&gt;&lt;author&gt;Tsendbazar, Nandin-Erdene&lt;/author&gt;&lt;author&gt;Herold, Martin&lt;/author&gt;&lt;author&gt;Bertels, Luc&lt;/author&gt;&lt;author&gt;Smets, Bruno&lt;/author&gt;&lt;/authors&gt;&lt;/contributors&gt;&lt;titles&gt;&lt;title&gt;Copernicus Global Land Cover Layers—Collection 2&lt;/title&gt;&lt;secondary-title&gt;Remote Sensing&lt;/secondary-title&gt;&lt;/titles&gt;&lt;periodical&gt;&lt;full-title&gt;Remote Sensing&lt;/full-title&gt;&lt;/periodical&gt;&lt;pages&gt;1044&lt;/pages&gt;&lt;volume&gt;12&lt;/volume&gt;&lt;number&gt;6&lt;/number&gt;&lt;dates&gt;&lt;year&gt;2020&lt;/year&gt;&lt;/dates&gt;&lt;isbn&gt;2072-4292&lt;/isbn&gt;&lt;urls&gt;&lt;/urls&gt;&lt;electronic-resource-num&gt;10.3390/rs12061044&lt;/electronic-resource-num&gt;&lt;/record&gt;&lt;/Cite&gt;&lt;/EndNote&gt;</w:instrText>
      </w:r>
      <w:r w:rsidR="002F3591" w:rsidRPr="008C6D10">
        <w:rPr>
          <w:rFonts w:ascii="Times New Roman" w:eastAsia="Calibri" w:hAnsi="Times New Roman" w:cs="Times New Roman"/>
          <w:sz w:val="24"/>
          <w:szCs w:val="24"/>
          <w:lang w:val="en-GB"/>
        </w:rPr>
        <w:fldChar w:fldCharType="separate"/>
      </w:r>
      <w:r w:rsidR="002F3591" w:rsidRPr="008C6D10">
        <w:rPr>
          <w:rFonts w:ascii="Times New Roman" w:eastAsia="Calibri" w:hAnsi="Times New Roman" w:cs="Times New Roman"/>
          <w:noProof/>
          <w:sz w:val="24"/>
          <w:szCs w:val="24"/>
          <w:lang w:val="en-GB"/>
        </w:rPr>
        <w:t>(Buchhorn et al., 2020)</w:t>
      </w:r>
      <w:r w:rsidR="002F3591" w:rsidRPr="008C6D10">
        <w:rPr>
          <w:rFonts w:ascii="Times New Roman" w:eastAsia="Calibri" w:hAnsi="Times New Roman" w:cs="Times New Roman"/>
          <w:sz w:val="24"/>
          <w:szCs w:val="24"/>
          <w:lang w:val="en-GB"/>
        </w:rPr>
        <w:fldChar w:fldCharType="end"/>
      </w:r>
      <w:r w:rsidR="002F3591" w:rsidRPr="008C6D10">
        <w:rPr>
          <w:rFonts w:ascii="Times New Roman" w:eastAsia="Calibri" w:hAnsi="Times New Roman" w:cs="Times New Roman"/>
          <w:sz w:val="24"/>
          <w:szCs w:val="24"/>
          <w:lang w:val="en-GB"/>
        </w:rPr>
        <w:t xml:space="preserve">. </w:t>
      </w:r>
    </w:p>
    <w:p w14:paraId="6C4D81D2" w14:textId="77777777" w:rsidR="00BF741A" w:rsidRPr="008C6D10" w:rsidRDefault="00BF741A" w:rsidP="00875E9A">
      <w:pPr>
        <w:tabs>
          <w:tab w:val="left" w:pos="630"/>
        </w:tabs>
        <w:spacing w:after="0" w:line="480" w:lineRule="auto"/>
        <w:jc w:val="both"/>
        <w:rPr>
          <w:rFonts w:ascii="Times New Roman" w:eastAsia="Calibri" w:hAnsi="Times New Roman" w:cs="Times New Roman"/>
          <w:b/>
          <w:bCs/>
          <w:sz w:val="24"/>
          <w:szCs w:val="24"/>
        </w:rPr>
      </w:pPr>
    </w:p>
    <w:p w14:paraId="3D1DC546" w14:textId="33CCE899" w:rsidR="000C51A7" w:rsidRPr="008C6D10" w:rsidRDefault="00A92FDC" w:rsidP="00875E9A">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65A1CDD0" wp14:editId="652E1E15">
            <wp:extent cx="5935980" cy="45872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2C8DA602" w14:textId="5D49EAEF" w:rsidR="00A92FDC" w:rsidRPr="008C6D10" w:rsidRDefault="00A92FDC" w:rsidP="00C11D5C">
      <w:pPr>
        <w:pStyle w:val="Figures"/>
      </w:pPr>
      <w:bookmarkStart w:id="72" w:name="_Toc142230294"/>
      <w:bookmarkStart w:id="73" w:name="_Hlk124189998"/>
      <w:r w:rsidRPr="008C6D10">
        <w:t xml:space="preserve">Figure 3.4 LULC map of </w:t>
      </w:r>
      <w:bookmarkStart w:id="74" w:name="_Hlk124192412"/>
      <w:proofErr w:type="spellStart"/>
      <w:r w:rsidRPr="008C6D10">
        <w:t>Dadiesoaba</w:t>
      </w:r>
      <w:proofErr w:type="spellEnd"/>
      <w:r w:rsidRPr="008C6D10">
        <w:t xml:space="preserve"> cocoa district</w:t>
      </w:r>
      <w:bookmarkEnd w:id="72"/>
      <w:bookmarkEnd w:id="74"/>
    </w:p>
    <w:bookmarkEnd w:id="73"/>
    <w:p w14:paraId="5703F8B7" w14:textId="4E697B17" w:rsidR="00A92FDC" w:rsidRPr="008C6D10" w:rsidRDefault="00A92FDC" w:rsidP="00875E9A">
      <w:pPr>
        <w:tabs>
          <w:tab w:val="left" w:pos="630"/>
        </w:tabs>
        <w:spacing w:after="0" w:line="480" w:lineRule="auto"/>
        <w:jc w:val="both"/>
        <w:rPr>
          <w:rFonts w:ascii="Times New Roman" w:eastAsia="Calibri" w:hAnsi="Times New Roman" w:cs="Times New Roman"/>
          <w:sz w:val="24"/>
          <w:szCs w:val="24"/>
        </w:rPr>
      </w:pPr>
    </w:p>
    <w:p w14:paraId="3FA40FCD" w14:textId="74E6D1D3" w:rsidR="00A92FDC" w:rsidRPr="008C6D10" w:rsidRDefault="00A92FDC" w:rsidP="00875E9A">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5D4CDAFE" wp14:editId="1E2E6509">
            <wp:extent cx="5935980" cy="45872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1C043A79" w14:textId="20BC4ADD" w:rsidR="00A92FDC" w:rsidRPr="008C6D10" w:rsidRDefault="00A92FDC" w:rsidP="00B04DBB">
      <w:pPr>
        <w:pStyle w:val="Figures"/>
      </w:pPr>
      <w:bookmarkStart w:id="75" w:name="_Toc142230295"/>
      <w:r w:rsidRPr="008C6D10">
        <w:t xml:space="preserve">Figure 3.5 LULC map of </w:t>
      </w:r>
      <w:proofErr w:type="spellStart"/>
      <w:r w:rsidRPr="008C6D10">
        <w:t>Akontombra</w:t>
      </w:r>
      <w:proofErr w:type="spellEnd"/>
      <w:r w:rsidRPr="008C6D10">
        <w:t xml:space="preserve"> cocoa district</w:t>
      </w:r>
      <w:bookmarkEnd w:id="75"/>
    </w:p>
    <w:p w14:paraId="3591313B" w14:textId="77777777" w:rsidR="00B04DBB" w:rsidRPr="008C6D10" w:rsidRDefault="00B04DBB" w:rsidP="00C11D5C">
      <w:pPr>
        <w:pStyle w:val="Caption"/>
        <w:rPr>
          <w:rFonts w:ascii="Times New Roman" w:hAnsi="Times New Roman" w:cs="Times New Roman"/>
        </w:rPr>
      </w:pPr>
    </w:p>
    <w:p w14:paraId="7DCC55EA" w14:textId="12052A67" w:rsidR="00223817" w:rsidRPr="008C6D10" w:rsidRDefault="00223817" w:rsidP="00B67861">
      <w:pPr>
        <w:pStyle w:val="Heading3"/>
        <w:rPr>
          <w:rFonts w:eastAsia="Calibri" w:cs="Times New Roman"/>
        </w:rPr>
      </w:pPr>
      <w:bookmarkStart w:id="76" w:name="_Toc141691027"/>
      <w:r w:rsidRPr="008C6D10">
        <w:rPr>
          <w:rFonts w:eastAsia="Calibri" w:cs="Times New Roman"/>
        </w:rPr>
        <w:t xml:space="preserve">3.2.1.3 </w:t>
      </w:r>
      <w:r w:rsidR="00A75518" w:rsidRPr="008C6D10">
        <w:rPr>
          <w:rFonts w:eastAsia="Calibri" w:cs="Times New Roman"/>
        </w:rPr>
        <w:t>Soil</w:t>
      </w:r>
      <w:bookmarkEnd w:id="76"/>
    </w:p>
    <w:p w14:paraId="6B386F02" w14:textId="4FED2AE5" w:rsidR="00195698" w:rsidRPr="008C6D10" w:rsidRDefault="00195698" w:rsidP="00223817">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Soil data was freely accessed and downloaded from the Food and Agriculture Organization (FAO) soil hub (</w:t>
      </w:r>
      <w:hyperlink r:id="rId26" w:history="1">
        <w:r w:rsidRPr="008C6D10">
          <w:rPr>
            <w:rStyle w:val="Hyperlink"/>
            <w:rFonts w:ascii="Times New Roman" w:eastAsia="Calibri" w:hAnsi="Times New Roman" w:cs="Times New Roman"/>
            <w:sz w:val="24"/>
            <w:szCs w:val="24"/>
          </w:rPr>
          <w:t>https://www.fao.org/soils-portal/data-hub/soil-maps-and-databases/faounesco-soil-map-of-the-world/ru/</w:t>
        </w:r>
      </w:hyperlink>
      <w:r w:rsidRPr="008C6D10">
        <w:rPr>
          <w:rFonts w:ascii="Times New Roman" w:eastAsia="Calibri" w:hAnsi="Times New Roman" w:cs="Times New Roman"/>
          <w:sz w:val="24"/>
          <w:szCs w:val="24"/>
        </w:rPr>
        <w:t xml:space="preserve">). Figure 3.6 and 3.7 shows the soil map of </w:t>
      </w:r>
      <w:proofErr w:type="spellStart"/>
      <w:r w:rsidRPr="008C6D10">
        <w:rPr>
          <w:rFonts w:ascii="Times New Roman" w:eastAsia="Calibri" w:hAnsi="Times New Roman" w:cs="Times New Roman"/>
          <w:sz w:val="24"/>
          <w:szCs w:val="24"/>
        </w:rPr>
        <w:t>Dadiesoaba</w:t>
      </w:r>
      <w:proofErr w:type="spellEnd"/>
      <w:r w:rsidRPr="008C6D10">
        <w:rPr>
          <w:rFonts w:ascii="Times New Roman" w:eastAsia="Calibri" w:hAnsi="Times New Roman" w:cs="Times New Roman"/>
          <w:sz w:val="24"/>
          <w:szCs w:val="24"/>
        </w:rPr>
        <w:t xml:space="preserve"> and </w:t>
      </w:r>
      <w:proofErr w:type="spellStart"/>
      <w:r w:rsidRPr="008C6D10">
        <w:rPr>
          <w:rFonts w:ascii="Times New Roman" w:eastAsia="Calibri" w:hAnsi="Times New Roman" w:cs="Times New Roman"/>
          <w:sz w:val="24"/>
          <w:szCs w:val="24"/>
        </w:rPr>
        <w:t>Akontombra</w:t>
      </w:r>
      <w:proofErr w:type="spellEnd"/>
      <w:r w:rsidRPr="008C6D10">
        <w:rPr>
          <w:rFonts w:ascii="Times New Roman" w:eastAsia="Calibri" w:hAnsi="Times New Roman" w:cs="Times New Roman"/>
          <w:sz w:val="24"/>
          <w:szCs w:val="24"/>
        </w:rPr>
        <w:t xml:space="preserve"> cocoa district, respectively.  </w:t>
      </w:r>
    </w:p>
    <w:p w14:paraId="678A3704" w14:textId="0A79C98A" w:rsidR="00A75518" w:rsidRPr="008C6D10" w:rsidRDefault="00195698" w:rsidP="00223817">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75D8C65F" wp14:editId="7605B000">
            <wp:extent cx="5935980" cy="45872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D3556F2" w14:textId="72A1BED1" w:rsidR="00195698" w:rsidRPr="008C6D10" w:rsidRDefault="00572011" w:rsidP="00C11D5C">
      <w:pPr>
        <w:pStyle w:val="Figures"/>
      </w:pPr>
      <w:bookmarkStart w:id="77" w:name="_Toc142230296"/>
      <w:bookmarkStart w:id="78" w:name="_Hlk124192425"/>
      <w:r w:rsidRPr="008C6D10">
        <w:t xml:space="preserve">Figure 3.6 Soil map of </w:t>
      </w:r>
      <w:proofErr w:type="spellStart"/>
      <w:r w:rsidRPr="008C6D10">
        <w:t>Dadiesoaba</w:t>
      </w:r>
      <w:proofErr w:type="spellEnd"/>
      <w:r w:rsidRPr="008C6D10">
        <w:t xml:space="preserve"> cocoa district</w:t>
      </w:r>
      <w:bookmarkEnd w:id="77"/>
    </w:p>
    <w:bookmarkEnd w:id="78"/>
    <w:p w14:paraId="246AD649" w14:textId="31AB8225" w:rsidR="00195698" w:rsidRPr="008C6D10" w:rsidRDefault="00195698" w:rsidP="00223817">
      <w:pPr>
        <w:tabs>
          <w:tab w:val="left" w:pos="630"/>
        </w:tabs>
        <w:spacing w:after="0" w:line="480" w:lineRule="auto"/>
        <w:jc w:val="both"/>
        <w:rPr>
          <w:rFonts w:ascii="Times New Roman" w:eastAsia="Calibri" w:hAnsi="Times New Roman" w:cs="Times New Roman"/>
          <w:sz w:val="24"/>
          <w:szCs w:val="24"/>
        </w:rPr>
      </w:pPr>
    </w:p>
    <w:p w14:paraId="1BAC84D5" w14:textId="67D92FA1" w:rsidR="00195698" w:rsidRPr="008C6D10" w:rsidRDefault="00195698" w:rsidP="00223817">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558F5739" wp14:editId="0E943C47">
            <wp:extent cx="5935980" cy="45872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408E960E" w14:textId="2031149F" w:rsidR="00572011" w:rsidRPr="008C6D10" w:rsidRDefault="00572011" w:rsidP="00C11D5C">
      <w:pPr>
        <w:pStyle w:val="Figures"/>
      </w:pPr>
      <w:bookmarkStart w:id="79" w:name="_Toc142230297"/>
      <w:r w:rsidRPr="008C6D10">
        <w:t xml:space="preserve">Figure 3.7 </w:t>
      </w:r>
      <w:bookmarkStart w:id="80" w:name="_Hlk124192572"/>
      <w:r w:rsidRPr="008C6D10">
        <w:t xml:space="preserve">Soil map of </w:t>
      </w:r>
      <w:proofErr w:type="spellStart"/>
      <w:r w:rsidRPr="008C6D10">
        <w:t>Akontombra</w:t>
      </w:r>
      <w:proofErr w:type="spellEnd"/>
      <w:r w:rsidRPr="008C6D10">
        <w:t xml:space="preserve"> cocoa district</w:t>
      </w:r>
      <w:bookmarkEnd w:id="79"/>
      <w:bookmarkEnd w:id="80"/>
    </w:p>
    <w:p w14:paraId="15F0ECF5" w14:textId="77777777" w:rsidR="000B149E" w:rsidRPr="008C6D10" w:rsidRDefault="000B149E" w:rsidP="00572011">
      <w:pPr>
        <w:tabs>
          <w:tab w:val="left" w:pos="630"/>
        </w:tabs>
        <w:spacing w:after="0" w:line="480" w:lineRule="auto"/>
        <w:jc w:val="both"/>
        <w:rPr>
          <w:rFonts w:ascii="Times New Roman" w:eastAsia="Calibri" w:hAnsi="Times New Roman" w:cs="Times New Roman"/>
          <w:sz w:val="24"/>
          <w:szCs w:val="24"/>
        </w:rPr>
      </w:pPr>
    </w:p>
    <w:p w14:paraId="1170A13C" w14:textId="399E065F" w:rsidR="000B149E" w:rsidRPr="008C6D10" w:rsidRDefault="000B149E" w:rsidP="00B67861">
      <w:pPr>
        <w:pStyle w:val="Heading3"/>
        <w:rPr>
          <w:rFonts w:eastAsia="Calibri" w:cs="Times New Roman"/>
        </w:rPr>
      </w:pPr>
      <w:bookmarkStart w:id="81" w:name="_Toc141691028"/>
      <w:r w:rsidRPr="008C6D10">
        <w:rPr>
          <w:rFonts w:eastAsia="Calibri" w:cs="Times New Roman"/>
        </w:rPr>
        <w:t>3.2.1.</w:t>
      </w:r>
      <w:r w:rsidR="00465825" w:rsidRPr="008C6D10">
        <w:rPr>
          <w:rFonts w:eastAsia="Calibri" w:cs="Times New Roman"/>
        </w:rPr>
        <w:t>4</w:t>
      </w:r>
      <w:r w:rsidRPr="008C6D10">
        <w:rPr>
          <w:rFonts w:eastAsia="Calibri" w:cs="Times New Roman"/>
        </w:rPr>
        <w:t xml:space="preserve"> Rainfall</w:t>
      </w:r>
      <w:bookmarkEnd w:id="81"/>
    </w:p>
    <w:p w14:paraId="774B86E1" w14:textId="60D4123A" w:rsidR="0012245A" w:rsidRPr="008C6D10" w:rsidRDefault="00D12A1F" w:rsidP="000B149E">
      <w:pPr>
        <w:tabs>
          <w:tab w:val="left" w:pos="630"/>
        </w:tabs>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Rainfall data was obtained from the Climate Hazards Group InfraRed Precipitation with Station data (CHIRPS)</w:t>
      </w:r>
      <w:r w:rsidR="00F71204" w:rsidRPr="008C6D10">
        <w:rPr>
          <w:rFonts w:ascii="Times New Roman" w:eastAsia="Calibri" w:hAnsi="Times New Roman" w:cs="Times New Roman"/>
          <w:sz w:val="24"/>
          <w:szCs w:val="24"/>
        </w:rPr>
        <w:t xml:space="preserve"> portal (</w:t>
      </w:r>
      <w:hyperlink r:id="rId29" w:history="1">
        <w:r w:rsidR="00F71204" w:rsidRPr="008C6D10">
          <w:rPr>
            <w:rStyle w:val="Hyperlink"/>
            <w:rFonts w:ascii="Times New Roman" w:eastAsia="Calibri" w:hAnsi="Times New Roman" w:cs="Times New Roman"/>
            <w:sz w:val="24"/>
            <w:szCs w:val="24"/>
          </w:rPr>
          <w:t>https://chrsdata.eng.uci.edu/</w:t>
        </w:r>
      </w:hyperlink>
      <w:r w:rsidR="00F71204" w:rsidRPr="008C6D10">
        <w:rPr>
          <w:rFonts w:ascii="Times New Roman" w:eastAsia="Calibri" w:hAnsi="Times New Roman" w:cs="Times New Roman"/>
          <w:sz w:val="24"/>
          <w:szCs w:val="24"/>
        </w:rPr>
        <w:t>)</w:t>
      </w:r>
      <w:r w:rsidRPr="008C6D10">
        <w:rPr>
          <w:rFonts w:ascii="Times New Roman" w:eastAsia="Calibri" w:hAnsi="Times New Roman" w:cs="Times New Roman"/>
          <w:sz w:val="24"/>
          <w:szCs w:val="24"/>
        </w:rPr>
        <w:t>.</w:t>
      </w:r>
      <w:r w:rsidR="00F71204" w:rsidRPr="008C6D10">
        <w:rPr>
          <w:rFonts w:ascii="Times New Roman" w:eastAsia="Calibri" w:hAnsi="Times New Roman" w:cs="Times New Roman"/>
          <w:sz w:val="24"/>
          <w:szCs w:val="24"/>
        </w:rPr>
        <w:t xml:space="preserve"> </w:t>
      </w:r>
      <w:r w:rsidR="0073649D" w:rsidRPr="008C6D10">
        <w:rPr>
          <w:rFonts w:ascii="Times New Roman" w:eastAsia="Calibri" w:hAnsi="Times New Roman" w:cs="Times New Roman"/>
          <w:sz w:val="24"/>
          <w:szCs w:val="24"/>
        </w:rPr>
        <w:t xml:space="preserve">CHIRPS rainfall data when imported into ArcGIS 10.5 and clipped to the study area boundary had no values within some portions of the study area. The imported rainfall data was therefore </w:t>
      </w:r>
      <w:r w:rsidR="00F64FB8" w:rsidRPr="008C6D10">
        <w:rPr>
          <w:rFonts w:ascii="Times New Roman" w:eastAsia="Calibri" w:hAnsi="Times New Roman" w:cs="Times New Roman"/>
          <w:sz w:val="24"/>
          <w:szCs w:val="24"/>
        </w:rPr>
        <w:t xml:space="preserve">converted to a vector format and </w:t>
      </w:r>
      <w:r w:rsidR="0073649D" w:rsidRPr="008C6D10">
        <w:rPr>
          <w:rFonts w:ascii="Times New Roman" w:eastAsia="Calibri" w:hAnsi="Times New Roman" w:cs="Times New Roman"/>
          <w:sz w:val="24"/>
          <w:szCs w:val="24"/>
        </w:rPr>
        <w:t xml:space="preserve">interpolated to provide estimated rainfall values for all areas within the study area. </w:t>
      </w:r>
      <w:r w:rsidRPr="008C6D10">
        <w:rPr>
          <w:rFonts w:ascii="Times New Roman" w:eastAsia="Calibri" w:hAnsi="Times New Roman" w:cs="Times New Roman"/>
          <w:sz w:val="24"/>
          <w:szCs w:val="24"/>
        </w:rPr>
        <w:t xml:space="preserve">The </w:t>
      </w:r>
      <w:r w:rsidR="00F71204" w:rsidRPr="008C6D10">
        <w:rPr>
          <w:rFonts w:ascii="Times New Roman" w:eastAsia="Calibri" w:hAnsi="Times New Roman" w:cs="Times New Roman"/>
          <w:sz w:val="24"/>
          <w:szCs w:val="24"/>
        </w:rPr>
        <w:t xml:space="preserve">CHIRPS </w:t>
      </w:r>
      <w:r w:rsidRPr="008C6D10">
        <w:rPr>
          <w:rFonts w:ascii="Times New Roman" w:eastAsia="Calibri" w:hAnsi="Times New Roman" w:cs="Times New Roman"/>
          <w:sz w:val="24"/>
          <w:szCs w:val="24"/>
        </w:rPr>
        <w:t xml:space="preserve">data is an annual precipitation sourced from rain gauge and satellite observations. Rainfall data used is shown in figure 3.8 and 3.9. </w:t>
      </w:r>
    </w:p>
    <w:p w14:paraId="34FC91B6" w14:textId="5AB8E287" w:rsidR="000B149E" w:rsidRPr="008C6D10" w:rsidRDefault="00CC0B95" w:rsidP="0079050A">
      <w:pPr>
        <w:tabs>
          <w:tab w:val="left" w:pos="630"/>
        </w:tabs>
        <w:spacing w:after="0" w:line="480" w:lineRule="auto"/>
        <w:jc w:val="both"/>
        <w:rPr>
          <w:rFonts w:ascii="Times New Roman" w:eastAsia="Calibri" w:hAnsi="Times New Roman" w:cs="Times New Roman"/>
          <w:b/>
          <w:bCs/>
          <w:sz w:val="24"/>
          <w:szCs w:val="24"/>
        </w:rPr>
      </w:pPr>
      <w:r w:rsidRPr="008C6D10">
        <w:rPr>
          <w:rFonts w:ascii="Times New Roman" w:eastAsia="Calibri" w:hAnsi="Times New Roman" w:cs="Times New Roman"/>
          <w:b/>
          <w:bCs/>
          <w:noProof/>
          <w:sz w:val="24"/>
          <w:szCs w:val="24"/>
        </w:rPr>
        <w:drawing>
          <wp:inline distT="0" distB="0" distL="0" distR="0" wp14:anchorId="4A84C9B2" wp14:editId="448FC657">
            <wp:extent cx="5935980" cy="4587240"/>
            <wp:effectExtent l="0" t="0" r="7620" b="3810"/>
            <wp:docPr id="18763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6C4473E5" w14:textId="29EA3888" w:rsidR="00405B3B" w:rsidRPr="008C6D10" w:rsidRDefault="0079050A" w:rsidP="00C11D5C">
      <w:pPr>
        <w:pStyle w:val="Figures"/>
      </w:pPr>
      <w:bookmarkStart w:id="82" w:name="_Toc142230298"/>
      <w:bookmarkStart w:id="83" w:name="_Hlk124192592"/>
      <w:r w:rsidRPr="008C6D10">
        <w:t xml:space="preserve">Figure 3.8 Rainfall map of </w:t>
      </w:r>
      <w:proofErr w:type="spellStart"/>
      <w:r w:rsidRPr="008C6D10">
        <w:t>Dadiesoaba</w:t>
      </w:r>
      <w:proofErr w:type="spellEnd"/>
      <w:r w:rsidRPr="008C6D10">
        <w:t xml:space="preserve"> cocoa district</w:t>
      </w:r>
      <w:bookmarkEnd w:id="82"/>
    </w:p>
    <w:bookmarkEnd w:id="83"/>
    <w:p w14:paraId="5423A40C" w14:textId="02D24BA1" w:rsidR="00405B3B" w:rsidRPr="008C6D10" w:rsidRDefault="00CC0B95" w:rsidP="0017066A">
      <w:pPr>
        <w:tabs>
          <w:tab w:val="left" w:pos="630"/>
        </w:tabs>
        <w:spacing w:after="0" w:line="480" w:lineRule="auto"/>
        <w:jc w:val="both"/>
        <w:rPr>
          <w:rFonts w:ascii="Times New Roman" w:eastAsia="Calibri" w:hAnsi="Times New Roman" w:cs="Times New Roman"/>
          <w:b/>
          <w:bCs/>
          <w:sz w:val="24"/>
          <w:szCs w:val="24"/>
        </w:rPr>
      </w:pPr>
      <w:r w:rsidRPr="008C6D10">
        <w:rPr>
          <w:rFonts w:ascii="Times New Roman" w:eastAsia="Calibri" w:hAnsi="Times New Roman" w:cs="Times New Roman"/>
          <w:b/>
          <w:bCs/>
          <w:noProof/>
          <w:sz w:val="24"/>
          <w:szCs w:val="24"/>
        </w:rPr>
        <w:drawing>
          <wp:inline distT="0" distB="0" distL="0" distR="0" wp14:anchorId="6047A282" wp14:editId="0D0B3A90">
            <wp:extent cx="5935980" cy="4587240"/>
            <wp:effectExtent l="0" t="0" r="7620" b="3810"/>
            <wp:docPr id="299066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28D4FEFD" w14:textId="43174776" w:rsidR="007E4A95" w:rsidRPr="008C6D10" w:rsidRDefault="0079050A" w:rsidP="00C11D5C">
      <w:pPr>
        <w:pStyle w:val="Figures"/>
      </w:pPr>
      <w:bookmarkStart w:id="84" w:name="_Toc142230299"/>
      <w:bookmarkStart w:id="85" w:name="_Hlk124196233"/>
      <w:r w:rsidRPr="008C6D10">
        <w:t xml:space="preserve">Figure 3.9 Rainfall map of </w:t>
      </w:r>
      <w:proofErr w:type="spellStart"/>
      <w:r w:rsidRPr="008C6D10">
        <w:t>Akontombra</w:t>
      </w:r>
      <w:proofErr w:type="spellEnd"/>
      <w:r w:rsidRPr="008C6D10">
        <w:t xml:space="preserve"> cocoa district</w:t>
      </w:r>
      <w:bookmarkEnd w:id="84"/>
    </w:p>
    <w:bookmarkEnd w:id="85"/>
    <w:p w14:paraId="6F1D44F1" w14:textId="77777777" w:rsidR="001E21F1" w:rsidRPr="008C6D10" w:rsidRDefault="001E21F1" w:rsidP="00D52D18">
      <w:pPr>
        <w:tabs>
          <w:tab w:val="left" w:pos="630"/>
        </w:tabs>
        <w:spacing w:line="480" w:lineRule="auto"/>
        <w:jc w:val="both"/>
        <w:rPr>
          <w:rFonts w:ascii="Times New Roman" w:eastAsia="Calibri" w:hAnsi="Times New Roman" w:cs="Times New Roman"/>
          <w:sz w:val="24"/>
          <w:szCs w:val="24"/>
        </w:rPr>
      </w:pPr>
    </w:p>
    <w:p w14:paraId="425ECB79" w14:textId="212FFA90" w:rsidR="00465825" w:rsidRPr="008C6D10" w:rsidRDefault="00465825" w:rsidP="00B67861">
      <w:pPr>
        <w:pStyle w:val="Heading3"/>
        <w:rPr>
          <w:rFonts w:eastAsia="Calibri" w:cs="Times New Roman"/>
        </w:rPr>
      </w:pPr>
      <w:bookmarkStart w:id="86" w:name="_Toc141691029"/>
      <w:r w:rsidRPr="008C6D10">
        <w:rPr>
          <w:rFonts w:eastAsia="Calibri" w:cs="Times New Roman"/>
        </w:rPr>
        <w:t>3.2.1.5 CSSVD</w:t>
      </w:r>
      <w:bookmarkEnd w:id="86"/>
    </w:p>
    <w:p w14:paraId="48AC1F7C" w14:textId="1329965B" w:rsidR="00EE05E4" w:rsidRPr="008C6D10" w:rsidRDefault="008F187D" w:rsidP="00465825">
      <w:pPr>
        <w:tabs>
          <w:tab w:val="left" w:pos="630"/>
        </w:tabs>
        <w:spacing w:line="480" w:lineRule="auto"/>
        <w:jc w:val="both"/>
        <w:rPr>
          <w:rFonts w:ascii="Times New Roman" w:eastAsia="Calibri" w:hAnsi="Times New Roman" w:cs="Times New Roman"/>
          <w:b/>
          <w:bCs/>
          <w:sz w:val="24"/>
          <w:szCs w:val="24"/>
        </w:rPr>
      </w:pPr>
      <w:r w:rsidRPr="008C6D10">
        <w:rPr>
          <w:rFonts w:ascii="Times New Roman" w:eastAsia="Calibri" w:hAnsi="Times New Roman" w:cs="Times New Roman"/>
          <w:sz w:val="24"/>
          <w:szCs w:val="24"/>
        </w:rPr>
        <w:t xml:space="preserve">The spatial occurrence of the CSSVD disease in the </w:t>
      </w:r>
      <w:bookmarkStart w:id="87" w:name="_Hlk124183922"/>
      <w:proofErr w:type="spellStart"/>
      <w:r w:rsidRPr="008C6D10">
        <w:rPr>
          <w:rFonts w:ascii="Times New Roman" w:eastAsia="Calibri" w:hAnsi="Times New Roman" w:cs="Times New Roman"/>
          <w:sz w:val="24"/>
          <w:szCs w:val="24"/>
        </w:rPr>
        <w:t>Akontombra</w:t>
      </w:r>
      <w:proofErr w:type="spellEnd"/>
      <w:r w:rsidRPr="008C6D10">
        <w:rPr>
          <w:rFonts w:ascii="Times New Roman" w:eastAsia="Calibri" w:hAnsi="Times New Roman" w:cs="Times New Roman"/>
          <w:sz w:val="24"/>
          <w:szCs w:val="24"/>
        </w:rPr>
        <w:t xml:space="preserve"> and </w:t>
      </w:r>
      <w:proofErr w:type="spellStart"/>
      <w:r w:rsidRPr="008C6D10">
        <w:rPr>
          <w:rFonts w:ascii="Times New Roman" w:eastAsia="Calibri" w:hAnsi="Times New Roman" w:cs="Times New Roman"/>
          <w:sz w:val="24"/>
          <w:szCs w:val="24"/>
        </w:rPr>
        <w:t>Dadiesoaba</w:t>
      </w:r>
      <w:proofErr w:type="spellEnd"/>
      <w:r w:rsidRPr="008C6D10">
        <w:rPr>
          <w:rFonts w:ascii="Times New Roman" w:eastAsia="Calibri" w:hAnsi="Times New Roman" w:cs="Times New Roman"/>
          <w:sz w:val="24"/>
          <w:szCs w:val="24"/>
        </w:rPr>
        <w:t xml:space="preserve"> cocoa districts </w:t>
      </w:r>
      <w:bookmarkEnd w:id="87"/>
      <w:r w:rsidR="00FA0B63" w:rsidRPr="008C6D10">
        <w:rPr>
          <w:rFonts w:ascii="Times New Roman" w:eastAsia="Calibri" w:hAnsi="Times New Roman" w:cs="Times New Roman"/>
          <w:sz w:val="24"/>
          <w:szCs w:val="24"/>
        </w:rPr>
        <w:t xml:space="preserve">(figure 3.10 and 3.11) </w:t>
      </w:r>
      <w:r w:rsidRPr="008C6D10">
        <w:rPr>
          <w:rFonts w:ascii="Times New Roman" w:eastAsia="Calibri" w:hAnsi="Times New Roman" w:cs="Times New Roman"/>
          <w:sz w:val="24"/>
          <w:szCs w:val="24"/>
        </w:rPr>
        <w:t xml:space="preserve">was collected from the Cocoa Health and Extension Division (CHED) of the Ghana </w:t>
      </w:r>
      <w:proofErr w:type="spellStart"/>
      <w:r w:rsidRPr="008C6D10">
        <w:rPr>
          <w:rFonts w:ascii="Times New Roman" w:eastAsia="Calibri" w:hAnsi="Times New Roman" w:cs="Times New Roman"/>
          <w:sz w:val="24"/>
          <w:szCs w:val="24"/>
        </w:rPr>
        <w:t>Cocobod</w:t>
      </w:r>
      <w:proofErr w:type="spellEnd"/>
      <w:r w:rsidRPr="008C6D10">
        <w:rPr>
          <w:rFonts w:ascii="Times New Roman" w:eastAsia="Calibri" w:hAnsi="Times New Roman" w:cs="Times New Roman"/>
          <w:sz w:val="24"/>
          <w:szCs w:val="24"/>
        </w:rPr>
        <w:t xml:space="preserve"> office in the </w:t>
      </w:r>
      <w:proofErr w:type="spellStart"/>
      <w:r w:rsidRPr="008C6D10">
        <w:rPr>
          <w:rFonts w:ascii="Times New Roman" w:eastAsia="Calibri" w:hAnsi="Times New Roman" w:cs="Times New Roman"/>
          <w:sz w:val="24"/>
          <w:szCs w:val="24"/>
        </w:rPr>
        <w:t>Sefwi-Akontombra</w:t>
      </w:r>
      <w:proofErr w:type="spellEnd"/>
      <w:r w:rsidRPr="008C6D10">
        <w:rPr>
          <w:rFonts w:ascii="Times New Roman" w:eastAsia="Calibri" w:hAnsi="Times New Roman" w:cs="Times New Roman"/>
          <w:sz w:val="24"/>
          <w:szCs w:val="24"/>
        </w:rPr>
        <w:t xml:space="preserve"> district. </w:t>
      </w:r>
      <w:r w:rsidRPr="008C6D10">
        <w:rPr>
          <w:rFonts w:ascii="Times New Roman" w:hAnsi="Times New Roman" w:cs="Times New Roman"/>
          <w:sz w:val="24"/>
          <w:szCs w:val="24"/>
        </w:rPr>
        <w:t xml:space="preserve">Collected data that represented cocoa farms and outbreak of the CSSVD were collected in a polygon vector. However, the feature to point extension of the Arc toolbox was used to convert the polygon shapefiles into point data. </w:t>
      </w:r>
      <w:r w:rsidRPr="008C6D10">
        <w:rPr>
          <w:rFonts w:ascii="Times New Roman" w:eastAsia="Calibri" w:hAnsi="Times New Roman" w:cs="Times New Roman"/>
          <w:sz w:val="24"/>
          <w:szCs w:val="24"/>
        </w:rPr>
        <w:t xml:space="preserve">Recorded CSSVD disease of 1,514 and 92 cases was retrieved for </w:t>
      </w:r>
      <w:proofErr w:type="spellStart"/>
      <w:r w:rsidRPr="008C6D10">
        <w:rPr>
          <w:rFonts w:ascii="Times New Roman" w:eastAsia="Calibri" w:hAnsi="Times New Roman" w:cs="Times New Roman"/>
          <w:sz w:val="24"/>
          <w:szCs w:val="24"/>
        </w:rPr>
        <w:t>Akontombra</w:t>
      </w:r>
      <w:proofErr w:type="spellEnd"/>
      <w:r w:rsidRPr="008C6D10">
        <w:rPr>
          <w:rFonts w:ascii="Times New Roman" w:eastAsia="Calibri" w:hAnsi="Times New Roman" w:cs="Times New Roman"/>
          <w:sz w:val="24"/>
          <w:szCs w:val="24"/>
        </w:rPr>
        <w:t xml:space="preserve"> and </w:t>
      </w:r>
      <w:proofErr w:type="spellStart"/>
      <w:r w:rsidRPr="008C6D10">
        <w:rPr>
          <w:rFonts w:ascii="Times New Roman" w:eastAsia="Calibri" w:hAnsi="Times New Roman" w:cs="Times New Roman"/>
          <w:sz w:val="24"/>
          <w:szCs w:val="24"/>
        </w:rPr>
        <w:t>Dadiesoaba</w:t>
      </w:r>
      <w:proofErr w:type="spellEnd"/>
      <w:r w:rsidRPr="008C6D10">
        <w:rPr>
          <w:rFonts w:ascii="Times New Roman" w:eastAsia="Calibri" w:hAnsi="Times New Roman" w:cs="Times New Roman"/>
          <w:sz w:val="24"/>
          <w:szCs w:val="24"/>
        </w:rPr>
        <w:t xml:space="preserve"> cocoa district, respectively.</w:t>
      </w:r>
    </w:p>
    <w:p w14:paraId="3DCE6A29" w14:textId="47F93337" w:rsidR="007F36BF" w:rsidRPr="008C6D10" w:rsidRDefault="00FA0B63" w:rsidP="00FA0B63">
      <w:pPr>
        <w:tabs>
          <w:tab w:val="left" w:pos="630"/>
        </w:tabs>
        <w:spacing w:after="0" w:line="480" w:lineRule="auto"/>
        <w:jc w:val="both"/>
        <w:rPr>
          <w:rFonts w:ascii="Times New Roman" w:eastAsia="Calibri" w:hAnsi="Times New Roman" w:cs="Times New Roman"/>
          <w:b/>
          <w:bCs/>
          <w:sz w:val="24"/>
          <w:szCs w:val="24"/>
        </w:rPr>
      </w:pPr>
      <w:r w:rsidRPr="008C6D10">
        <w:rPr>
          <w:rFonts w:ascii="Times New Roman" w:eastAsia="Calibri" w:hAnsi="Times New Roman" w:cs="Times New Roman"/>
          <w:b/>
          <w:bCs/>
          <w:noProof/>
          <w:sz w:val="24"/>
          <w:szCs w:val="24"/>
        </w:rPr>
        <w:drawing>
          <wp:inline distT="0" distB="0" distL="0" distR="0" wp14:anchorId="12E08F52" wp14:editId="24E6DEAC">
            <wp:extent cx="5935980" cy="45872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355EFEC" w14:textId="6B99F9E1" w:rsidR="00FA0B63" w:rsidRPr="008C6D10" w:rsidRDefault="00FA0B63" w:rsidP="00C11D5C">
      <w:pPr>
        <w:pStyle w:val="Figures"/>
      </w:pPr>
      <w:bookmarkStart w:id="88" w:name="_Toc142230300"/>
      <w:r w:rsidRPr="008C6D10">
        <w:t xml:space="preserve">Figure 3.10 </w:t>
      </w:r>
      <w:bookmarkStart w:id="89" w:name="_Hlk124216429"/>
      <w:r w:rsidR="004B7439" w:rsidRPr="008C6D10">
        <w:t xml:space="preserve">Point data of CSSVD cases </w:t>
      </w:r>
      <w:r w:rsidRPr="008C6D10">
        <w:t xml:space="preserve">of </w:t>
      </w:r>
      <w:bookmarkEnd w:id="89"/>
      <w:proofErr w:type="spellStart"/>
      <w:r w:rsidRPr="008C6D10">
        <w:t>Dadiesoaba</w:t>
      </w:r>
      <w:proofErr w:type="spellEnd"/>
      <w:r w:rsidRPr="008C6D10">
        <w:t xml:space="preserve"> cocoa district</w:t>
      </w:r>
      <w:bookmarkEnd w:id="88"/>
    </w:p>
    <w:p w14:paraId="72ABD525" w14:textId="451CE7EC" w:rsidR="007F36BF" w:rsidRPr="008C6D10" w:rsidRDefault="007F36BF" w:rsidP="00465825">
      <w:pPr>
        <w:tabs>
          <w:tab w:val="left" w:pos="630"/>
        </w:tabs>
        <w:spacing w:line="480" w:lineRule="auto"/>
        <w:jc w:val="both"/>
        <w:rPr>
          <w:rFonts w:ascii="Times New Roman" w:eastAsia="Calibri" w:hAnsi="Times New Roman" w:cs="Times New Roman"/>
          <w:b/>
          <w:bCs/>
          <w:sz w:val="24"/>
          <w:szCs w:val="24"/>
        </w:rPr>
      </w:pPr>
    </w:p>
    <w:p w14:paraId="00FA2FC4" w14:textId="31D079D9" w:rsidR="007F36BF" w:rsidRPr="008C6D10" w:rsidRDefault="00FA0B63" w:rsidP="00FA0B63">
      <w:pPr>
        <w:tabs>
          <w:tab w:val="left" w:pos="630"/>
        </w:tabs>
        <w:spacing w:after="0" w:line="480" w:lineRule="auto"/>
        <w:jc w:val="both"/>
        <w:rPr>
          <w:rFonts w:ascii="Times New Roman" w:eastAsia="Calibri" w:hAnsi="Times New Roman" w:cs="Times New Roman"/>
          <w:b/>
          <w:bCs/>
          <w:sz w:val="24"/>
          <w:szCs w:val="24"/>
        </w:rPr>
      </w:pPr>
      <w:r w:rsidRPr="008C6D10">
        <w:rPr>
          <w:rFonts w:ascii="Times New Roman" w:eastAsia="Calibri" w:hAnsi="Times New Roman" w:cs="Times New Roman"/>
          <w:b/>
          <w:bCs/>
          <w:noProof/>
          <w:sz w:val="24"/>
          <w:szCs w:val="24"/>
        </w:rPr>
        <w:drawing>
          <wp:inline distT="0" distB="0" distL="0" distR="0" wp14:anchorId="50545EB4" wp14:editId="49573671">
            <wp:extent cx="5935980" cy="45872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50B29358" w14:textId="00C8545B" w:rsidR="00FA0B63" w:rsidRPr="008C6D10" w:rsidRDefault="00FA0B63" w:rsidP="00C11D5C">
      <w:pPr>
        <w:pStyle w:val="Figures"/>
      </w:pPr>
      <w:bookmarkStart w:id="90" w:name="_Toc142230301"/>
      <w:bookmarkStart w:id="91" w:name="_Hlk124196264"/>
      <w:r w:rsidRPr="008C6D10">
        <w:t xml:space="preserve">Figure 3.11 </w:t>
      </w:r>
      <w:r w:rsidR="004B7439" w:rsidRPr="008C6D10">
        <w:t xml:space="preserve">Point data of CSSVD cases </w:t>
      </w:r>
      <w:r w:rsidRPr="008C6D10">
        <w:t xml:space="preserve">of </w:t>
      </w:r>
      <w:proofErr w:type="spellStart"/>
      <w:r w:rsidRPr="008C6D10">
        <w:t>Akontombra</w:t>
      </w:r>
      <w:proofErr w:type="spellEnd"/>
      <w:r w:rsidRPr="008C6D10">
        <w:t xml:space="preserve"> cocoa district</w:t>
      </w:r>
      <w:bookmarkEnd w:id="90"/>
    </w:p>
    <w:bookmarkEnd w:id="91"/>
    <w:p w14:paraId="6C7CB46F" w14:textId="77777777" w:rsidR="00CB62CC" w:rsidRPr="008C6D10" w:rsidRDefault="00CB62CC" w:rsidP="00465825">
      <w:pPr>
        <w:tabs>
          <w:tab w:val="left" w:pos="630"/>
        </w:tabs>
        <w:spacing w:line="480" w:lineRule="auto"/>
        <w:jc w:val="both"/>
        <w:rPr>
          <w:rFonts w:ascii="Times New Roman" w:eastAsia="Calibri" w:hAnsi="Times New Roman" w:cs="Times New Roman"/>
          <w:b/>
          <w:bCs/>
          <w:sz w:val="24"/>
          <w:szCs w:val="24"/>
        </w:rPr>
      </w:pPr>
    </w:p>
    <w:p w14:paraId="6485F1EE" w14:textId="4AE2BE28" w:rsidR="007F36BF" w:rsidRPr="008C6D10" w:rsidRDefault="007F36BF" w:rsidP="00B67861">
      <w:pPr>
        <w:pStyle w:val="Heading3"/>
        <w:rPr>
          <w:rFonts w:eastAsia="Calibri" w:cs="Times New Roman"/>
        </w:rPr>
      </w:pPr>
      <w:bookmarkStart w:id="92" w:name="_Toc141691030"/>
      <w:r w:rsidRPr="008C6D10">
        <w:rPr>
          <w:rFonts w:eastAsia="Calibri" w:cs="Times New Roman"/>
        </w:rPr>
        <w:t>3.2.1.6 Distance from rivers</w:t>
      </w:r>
      <w:bookmarkEnd w:id="92"/>
    </w:p>
    <w:p w14:paraId="77A5E02A" w14:textId="640F162C" w:rsidR="00AB7D9D" w:rsidRPr="008C6D10" w:rsidRDefault="00752EC4" w:rsidP="00465825">
      <w:pPr>
        <w:tabs>
          <w:tab w:val="left" w:pos="630"/>
        </w:tabs>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Euclidean distance tool of the spatial analyst module of ArcGIS 10.5 was used to generate </w:t>
      </w:r>
      <w:r w:rsidR="00D23757" w:rsidRPr="008C6D10">
        <w:rPr>
          <w:rFonts w:ascii="Times New Roman" w:eastAsia="Calibri" w:hAnsi="Times New Roman" w:cs="Times New Roman"/>
          <w:sz w:val="24"/>
          <w:szCs w:val="24"/>
        </w:rPr>
        <w:t xml:space="preserve">distance from rivers in meters. </w:t>
      </w:r>
      <w:r w:rsidR="00343952" w:rsidRPr="008C6D10">
        <w:rPr>
          <w:rFonts w:ascii="Times New Roman" w:eastAsia="Calibri" w:hAnsi="Times New Roman" w:cs="Times New Roman"/>
          <w:sz w:val="24"/>
          <w:szCs w:val="24"/>
        </w:rPr>
        <w:t xml:space="preserve">This is shown figure 3.12 and 3.13. </w:t>
      </w:r>
    </w:p>
    <w:p w14:paraId="13AB3DD9" w14:textId="29C54A94" w:rsidR="009B7F70" w:rsidRPr="008C6D10" w:rsidRDefault="00AD30F2" w:rsidP="00D6089D">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4B4AACE6" wp14:editId="43F635B8">
            <wp:extent cx="5935980" cy="45872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10CACFE8" w14:textId="7F254689" w:rsidR="00D6089D" w:rsidRPr="008C6D10" w:rsidRDefault="00D6089D" w:rsidP="00C11D5C">
      <w:pPr>
        <w:pStyle w:val="Figures"/>
      </w:pPr>
      <w:bookmarkStart w:id="93" w:name="_Toc142230302"/>
      <w:bookmarkStart w:id="94" w:name="_Hlk124197220"/>
      <w:r w:rsidRPr="008C6D10">
        <w:t xml:space="preserve">Figure 3.12 Euclidean distance </w:t>
      </w:r>
      <w:r w:rsidR="00BE48BD" w:rsidRPr="008C6D10">
        <w:t xml:space="preserve">from rivers in the </w:t>
      </w:r>
      <w:proofErr w:type="spellStart"/>
      <w:r w:rsidR="00BE48BD" w:rsidRPr="008C6D10">
        <w:t>Dadiesoaba</w:t>
      </w:r>
      <w:proofErr w:type="spellEnd"/>
      <w:r w:rsidR="00BE48BD" w:rsidRPr="008C6D10">
        <w:t xml:space="preserve"> cocoa district</w:t>
      </w:r>
      <w:bookmarkEnd w:id="93"/>
    </w:p>
    <w:bookmarkEnd w:id="94"/>
    <w:p w14:paraId="75E64378" w14:textId="1DB73AE5" w:rsidR="00AD30F2" w:rsidRPr="008C6D10" w:rsidRDefault="00AD30F2" w:rsidP="00D52D18">
      <w:pPr>
        <w:tabs>
          <w:tab w:val="left" w:pos="630"/>
        </w:tabs>
        <w:spacing w:line="480" w:lineRule="auto"/>
        <w:jc w:val="both"/>
        <w:rPr>
          <w:rFonts w:ascii="Times New Roman" w:eastAsia="Calibri" w:hAnsi="Times New Roman" w:cs="Times New Roman"/>
          <w:sz w:val="24"/>
          <w:szCs w:val="24"/>
        </w:rPr>
      </w:pPr>
    </w:p>
    <w:p w14:paraId="195B370A" w14:textId="1CF0A8EC" w:rsidR="00AD30F2" w:rsidRPr="008C6D10" w:rsidRDefault="00AD30F2" w:rsidP="0048248F">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71B2516F" wp14:editId="64FAF160">
            <wp:extent cx="5935980" cy="45872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7985CC04" w14:textId="2331575E" w:rsidR="0048248F" w:rsidRPr="008C6D10" w:rsidRDefault="0048248F" w:rsidP="0071113F">
      <w:pPr>
        <w:pStyle w:val="Figures"/>
      </w:pPr>
      <w:bookmarkStart w:id="95" w:name="_Toc142230303"/>
      <w:r w:rsidRPr="008C6D10">
        <w:t>Figure 3.1</w:t>
      </w:r>
      <w:r w:rsidR="00FB3F84" w:rsidRPr="008C6D10">
        <w:t>3</w:t>
      </w:r>
      <w:r w:rsidRPr="008C6D10">
        <w:t xml:space="preserve"> Euclidean distance from rivers in the </w:t>
      </w:r>
      <w:proofErr w:type="spellStart"/>
      <w:r w:rsidR="00090955" w:rsidRPr="008C6D10">
        <w:t>Akontombra</w:t>
      </w:r>
      <w:proofErr w:type="spellEnd"/>
      <w:r w:rsidRPr="008C6D10">
        <w:t xml:space="preserve"> cocoa district</w:t>
      </w:r>
      <w:bookmarkEnd w:id="95"/>
    </w:p>
    <w:p w14:paraId="63A1B2FA" w14:textId="77777777" w:rsidR="0071113F" w:rsidRPr="008C6D10" w:rsidRDefault="0071113F" w:rsidP="00C11D5C">
      <w:pPr>
        <w:pStyle w:val="Caption"/>
        <w:rPr>
          <w:rFonts w:ascii="Times New Roman" w:hAnsi="Times New Roman" w:cs="Times New Roman"/>
        </w:rPr>
      </w:pPr>
    </w:p>
    <w:p w14:paraId="4627BE09" w14:textId="2956466C" w:rsidR="00F750E9" w:rsidRPr="008C6D10" w:rsidRDefault="00F750E9" w:rsidP="00B67861">
      <w:pPr>
        <w:pStyle w:val="Heading2"/>
        <w:rPr>
          <w:rFonts w:eastAsia="Calibri" w:cs="Times New Roman"/>
        </w:rPr>
      </w:pPr>
      <w:bookmarkStart w:id="96" w:name="_Toc141691031"/>
      <w:r w:rsidRPr="008C6D10">
        <w:rPr>
          <w:rFonts w:eastAsia="Calibri" w:cs="Times New Roman"/>
        </w:rPr>
        <w:t>3.2.2 Software</w:t>
      </w:r>
      <w:bookmarkEnd w:id="96"/>
      <w:r w:rsidRPr="008C6D10">
        <w:rPr>
          <w:rFonts w:eastAsia="Calibri" w:cs="Times New Roman"/>
        </w:rPr>
        <w:t xml:space="preserve"> </w:t>
      </w:r>
    </w:p>
    <w:p w14:paraId="6DD865B0" w14:textId="35A8AE3E" w:rsidR="00A367CE" w:rsidRPr="008C6D10" w:rsidRDefault="00F0686D" w:rsidP="00B67861">
      <w:pPr>
        <w:spacing w:line="480" w:lineRule="auto"/>
        <w:jc w:val="both"/>
        <w:rPr>
          <w:rFonts w:ascii="Times New Roman" w:eastAsia="Times New Roman" w:hAnsi="Times New Roman" w:cs="Times New Roman"/>
          <w:sz w:val="24"/>
          <w:szCs w:val="24"/>
          <w:lang w:val="en-GB"/>
        </w:rPr>
      </w:pPr>
      <w:r w:rsidRPr="008C6D10">
        <w:rPr>
          <w:rFonts w:ascii="Times New Roman" w:eastAsia="Calibri" w:hAnsi="Times New Roman" w:cs="Times New Roman"/>
          <w:sz w:val="24"/>
          <w:szCs w:val="24"/>
        </w:rPr>
        <w:t>ArcGIS 10.5 and Microsoft software was used in this study.</w:t>
      </w:r>
      <w:r w:rsidRPr="008C6D10">
        <w:rPr>
          <w:rFonts w:ascii="Times New Roman" w:eastAsia="Times New Roman" w:hAnsi="Times New Roman" w:cs="Times New Roman"/>
          <w:sz w:val="24"/>
          <w:szCs w:val="24"/>
          <w:lang w:val="en-GB"/>
        </w:rPr>
        <w:t xml:space="preserve"> </w:t>
      </w:r>
      <w:r w:rsidR="00932CB2" w:rsidRPr="008C6D10">
        <w:rPr>
          <w:rFonts w:ascii="Times New Roman" w:eastAsia="Calibri" w:hAnsi="Times New Roman" w:cs="Times New Roman"/>
          <w:sz w:val="24"/>
          <w:szCs w:val="24"/>
        </w:rPr>
        <w:t>ArcGIS 10.5 was used for spatial analysis including weighted overlay analysis</w:t>
      </w:r>
      <w:r w:rsidR="00CA638F" w:rsidRPr="008C6D10">
        <w:rPr>
          <w:rFonts w:ascii="Times New Roman" w:eastAsia="Calibri" w:hAnsi="Times New Roman" w:cs="Times New Roman"/>
          <w:sz w:val="24"/>
          <w:szCs w:val="24"/>
        </w:rPr>
        <w:t xml:space="preserve"> and</w:t>
      </w:r>
      <w:r w:rsidRPr="008C6D10">
        <w:rPr>
          <w:rFonts w:ascii="Times New Roman" w:eastAsia="Times New Roman" w:hAnsi="Times New Roman" w:cs="Times New Roman"/>
          <w:sz w:val="24"/>
          <w:szCs w:val="24"/>
          <w:lang w:val="en-GB"/>
        </w:rPr>
        <w:t xml:space="preserve"> an excel developed AHP calculator.</w:t>
      </w:r>
    </w:p>
    <w:p w14:paraId="4DCFABC7" w14:textId="649110A9" w:rsidR="00232B97" w:rsidRPr="008C6D10" w:rsidRDefault="00C55090" w:rsidP="00C55090">
      <w:pPr>
        <w:pStyle w:val="Heading1"/>
        <w:rPr>
          <w:rFonts w:eastAsia="Calibri" w:cs="Times New Roman"/>
        </w:rPr>
      </w:pPr>
      <w:bookmarkStart w:id="97" w:name="_Toc141691032"/>
      <w:r w:rsidRPr="008C6D10">
        <w:rPr>
          <w:rFonts w:eastAsia="Calibri" w:cs="Times New Roman"/>
        </w:rPr>
        <w:t xml:space="preserve">3.3 </w:t>
      </w:r>
      <w:r w:rsidR="00232B97" w:rsidRPr="008C6D10">
        <w:rPr>
          <w:rFonts w:eastAsia="Calibri" w:cs="Times New Roman"/>
        </w:rPr>
        <w:t>Research Methods</w:t>
      </w:r>
      <w:bookmarkEnd w:id="97"/>
    </w:p>
    <w:p w14:paraId="5ED7B42A" w14:textId="36AC1CF4" w:rsidR="005910BD" w:rsidRPr="008C6D10" w:rsidRDefault="005910BD" w:rsidP="005910BD">
      <w:pPr>
        <w:tabs>
          <w:tab w:val="left" w:pos="630"/>
        </w:tabs>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The methods used in achieving the set objective of the research is as shown in figure 3.</w:t>
      </w:r>
      <w:r w:rsidR="00D64F98" w:rsidRPr="008C6D10">
        <w:rPr>
          <w:rFonts w:ascii="Times New Roman" w:eastAsia="Calibri" w:hAnsi="Times New Roman" w:cs="Times New Roman"/>
          <w:sz w:val="24"/>
          <w:szCs w:val="24"/>
        </w:rPr>
        <w:t>14</w:t>
      </w:r>
      <w:r w:rsidRPr="008C6D10">
        <w:rPr>
          <w:rFonts w:ascii="Times New Roman" w:eastAsia="Calibri" w:hAnsi="Times New Roman" w:cs="Times New Roman"/>
          <w:sz w:val="24"/>
          <w:szCs w:val="24"/>
        </w:rPr>
        <w:t>.</w:t>
      </w:r>
    </w:p>
    <w:p w14:paraId="4F3AC29E" w14:textId="03DF8553" w:rsidR="00CB4A5A" w:rsidRPr="008C6D10" w:rsidRDefault="005910BD" w:rsidP="00F63BE2">
      <w:pPr>
        <w:tabs>
          <w:tab w:val="left" w:pos="630"/>
        </w:tabs>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The methodology is categorized into three main stages: 1) </w:t>
      </w:r>
      <w:r w:rsidR="00CB4A5A" w:rsidRPr="008C6D10">
        <w:rPr>
          <w:rFonts w:ascii="Times New Roman" w:eastAsia="Calibri" w:hAnsi="Times New Roman" w:cs="Times New Roman"/>
          <w:sz w:val="24"/>
          <w:szCs w:val="24"/>
        </w:rPr>
        <w:t>Identify the g</w:t>
      </w:r>
      <w:r w:rsidRPr="008C6D10">
        <w:rPr>
          <w:rFonts w:ascii="Times New Roman" w:eastAsia="Calibri" w:hAnsi="Times New Roman" w:cs="Times New Roman"/>
          <w:sz w:val="24"/>
          <w:szCs w:val="24"/>
        </w:rPr>
        <w:t xml:space="preserve">eographical distribution of the CSSVD disease; 2) </w:t>
      </w:r>
      <w:r w:rsidR="00CB4A5A" w:rsidRPr="008C6D10">
        <w:rPr>
          <w:rFonts w:ascii="Times New Roman" w:eastAsia="Calibri" w:hAnsi="Times New Roman" w:cs="Times New Roman"/>
          <w:sz w:val="24"/>
          <w:szCs w:val="24"/>
        </w:rPr>
        <w:t>Identify ecological factors related to the spread of the disease</w:t>
      </w:r>
      <w:r w:rsidRPr="008C6D10">
        <w:rPr>
          <w:rFonts w:ascii="Times New Roman" w:eastAsia="Calibri" w:hAnsi="Times New Roman" w:cs="Times New Roman"/>
          <w:sz w:val="24"/>
          <w:szCs w:val="24"/>
        </w:rPr>
        <w:t>; and 3)</w:t>
      </w:r>
      <w:r w:rsidR="003F2E83" w:rsidRPr="008C6D10">
        <w:rPr>
          <w:rFonts w:ascii="Times New Roman" w:eastAsia="Calibri" w:hAnsi="Times New Roman" w:cs="Times New Roman"/>
          <w:sz w:val="24"/>
          <w:szCs w:val="24"/>
        </w:rPr>
        <w:t xml:space="preserve"> Create</w:t>
      </w:r>
      <w:r w:rsidR="00CB4A5A" w:rsidRPr="008C6D10">
        <w:rPr>
          <w:rFonts w:ascii="Times New Roman" w:eastAsia="Calibri" w:hAnsi="Times New Roman" w:cs="Times New Roman"/>
          <w:sz w:val="24"/>
          <w:szCs w:val="24"/>
        </w:rPr>
        <w:t xml:space="preserve"> vulnerability risk map of the disease</w:t>
      </w:r>
      <w:r w:rsidRPr="008C6D10">
        <w:rPr>
          <w:rFonts w:ascii="Times New Roman" w:eastAsia="Calibri" w:hAnsi="Times New Roman" w:cs="Times New Roman"/>
          <w:sz w:val="24"/>
          <w:szCs w:val="24"/>
        </w:rPr>
        <w:t xml:space="preserve">. </w:t>
      </w:r>
    </w:p>
    <w:p w14:paraId="310A7BF9" w14:textId="51D22F53" w:rsidR="00D64F98" w:rsidRPr="008C6D10" w:rsidRDefault="00D64F98" w:rsidP="00784FCD">
      <w:pPr>
        <w:tabs>
          <w:tab w:val="left" w:pos="630"/>
        </w:tabs>
        <w:spacing w:after="0" w:line="480" w:lineRule="auto"/>
        <w:jc w:val="both"/>
        <w:rPr>
          <w:rFonts w:ascii="Times New Roman" w:eastAsia="Calibri" w:hAnsi="Times New Roman" w:cs="Times New Roman"/>
          <w:sz w:val="24"/>
          <w:szCs w:val="24"/>
        </w:rPr>
      </w:pPr>
      <w:r w:rsidRPr="008C6D10">
        <w:rPr>
          <w:rFonts w:ascii="Times New Roman" w:eastAsia="Calibri" w:hAnsi="Times New Roman" w:cs="Times New Roman"/>
          <w:noProof/>
          <w:sz w:val="24"/>
          <w:szCs w:val="24"/>
        </w:rPr>
        <w:drawing>
          <wp:inline distT="0" distB="0" distL="0" distR="0" wp14:anchorId="64FF9F3F" wp14:editId="221181AE">
            <wp:extent cx="5943600" cy="6637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2280C729" w14:textId="741FB1AF" w:rsidR="00AA7416" w:rsidRPr="008C6D10" w:rsidRDefault="00784FCD" w:rsidP="00C11D5C">
      <w:pPr>
        <w:pStyle w:val="Figures"/>
      </w:pPr>
      <w:bookmarkStart w:id="98" w:name="_Toc142230304"/>
      <w:r w:rsidRPr="008C6D10">
        <w:t>Figure 3.14 Flowchart of methodology</w:t>
      </w:r>
      <w:bookmarkEnd w:id="98"/>
    </w:p>
    <w:p w14:paraId="2DF022E9" w14:textId="0D705DDD" w:rsidR="0018684A" w:rsidRPr="008C6D10" w:rsidRDefault="009A2468" w:rsidP="009A2468">
      <w:pPr>
        <w:pStyle w:val="Heading2"/>
        <w:rPr>
          <w:rFonts w:eastAsia="Calibri" w:cs="Times New Roman"/>
        </w:rPr>
      </w:pPr>
      <w:bookmarkStart w:id="99" w:name="_Toc141691033"/>
      <w:r w:rsidRPr="008C6D10">
        <w:rPr>
          <w:rFonts w:cs="Times New Roman"/>
        </w:rPr>
        <w:t xml:space="preserve">3.3.1 </w:t>
      </w:r>
      <w:r w:rsidR="0018684A" w:rsidRPr="008C6D10">
        <w:rPr>
          <w:rFonts w:eastAsia="Calibri" w:cs="Times New Roman"/>
        </w:rPr>
        <w:t xml:space="preserve">Identifying </w:t>
      </w:r>
      <w:r w:rsidR="00A86954" w:rsidRPr="008C6D10">
        <w:rPr>
          <w:rFonts w:eastAsia="Calibri" w:cs="Times New Roman"/>
        </w:rPr>
        <w:t>spatial distribution of the CSSVD disease</w:t>
      </w:r>
      <w:bookmarkEnd w:id="99"/>
    </w:p>
    <w:p w14:paraId="1512C515" w14:textId="4BA62F8A" w:rsidR="00495EEE" w:rsidRPr="008C6D10" w:rsidRDefault="00495EEE" w:rsidP="00495EEE">
      <w:pPr>
        <w:spacing w:after="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Using the Inverse Distance Weighing (IDW) interpolation tool in ArcGIS 10.5, the point data with respect to spread (CSSVD incidence) values was estimated at unsampled locations. This helped to create a continuous surface of CSSVD distribution across the study area.</w:t>
      </w:r>
    </w:p>
    <w:p w14:paraId="2181182F" w14:textId="22DBE8CE" w:rsidR="00B5377B" w:rsidRPr="008C6D10" w:rsidRDefault="00B5377B" w:rsidP="00B5377B">
      <w:pPr>
        <w:spacing w:after="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The basic formula for IDW is:</w:t>
      </w:r>
    </w:p>
    <w:p w14:paraId="70898F20" w14:textId="77777777" w:rsidR="00B5377B" w:rsidRPr="008C6D10" w:rsidRDefault="00B5377B" w:rsidP="00B5377B">
      <w:pPr>
        <w:spacing w:after="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Z(x) = (Σ (zi * (1/di) ^p)) / (Σ(1/di) ^p)</w:t>
      </w:r>
    </w:p>
    <w:p w14:paraId="6844A679" w14:textId="77777777" w:rsidR="00B5377B" w:rsidRPr="008C6D10" w:rsidRDefault="00B5377B" w:rsidP="00B5377B">
      <w:pPr>
        <w:spacing w:after="12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 xml:space="preserve">Where Z(x) is the estimated value at point x, zi is the known value at point </w:t>
      </w:r>
      <w:proofErr w:type="spellStart"/>
      <w:r w:rsidRPr="008C6D10">
        <w:rPr>
          <w:rFonts w:ascii="Times New Roman" w:eastAsia="Calibri" w:hAnsi="Times New Roman" w:cs="Times New Roman"/>
          <w:sz w:val="24"/>
          <w:szCs w:val="24"/>
          <w:lang w:val="en-GB"/>
        </w:rPr>
        <w:t>i</w:t>
      </w:r>
      <w:proofErr w:type="spellEnd"/>
      <w:r w:rsidRPr="008C6D10">
        <w:rPr>
          <w:rFonts w:ascii="Times New Roman" w:eastAsia="Calibri" w:hAnsi="Times New Roman" w:cs="Times New Roman"/>
          <w:sz w:val="24"/>
          <w:szCs w:val="24"/>
          <w:lang w:val="en-GB"/>
        </w:rPr>
        <w:t xml:space="preserve">, di is the distance between point x and point </w:t>
      </w:r>
      <w:proofErr w:type="spellStart"/>
      <w:r w:rsidRPr="008C6D10">
        <w:rPr>
          <w:rFonts w:ascii="Times New Roman" w:eastAsia="Calibri" w:hAnsi="Times New Roman" w:cs="Times New Roman"/>
          <w:sz w:val="24"/>
          <w:szCs w:val="24"/>
          <w:lang w:val="en-GB"/>
        </w:rPr>
        <w:t>i</w:t>
      </w:r>
      <w:proofErr w:type="spellEnd"/>
      <w:r w:rsidRPr="008C6D10">
        <w:rPr>
          <w:rFonts w:ascii="Times New Roman" w:eastAsia="Calibri" w:hAnsi="Times New Roman" w:cs="Times New Roman"/>
          <w:sz w:val="24"/>
          <w:szCs w:val="24"/>
          <w:lang w:val="en-GB"/>
        </w:rPr>
        <w:t>, and p is a power parameter.</w:t>
      </w:r>
    </w:p>
    <w:p w14:paraId="71B5F33F" w14:textId="77777777" w:rsidR="00052F40" w:rsidRPr="008C6D10" w:rsidRDefault="00B5377B" w:rsidP="00D06B07">
      <w:pPr>
        <w:spacing w:after="36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 xml:space="preserve">In this equation, the estimated value Z(x) is calculated as a weighted average of the known values zi. The weighting factor is the inverse of the distance between point x and point </w:t>
      </w:r>
      <w:proofErr w:type="spellStart"/>
      <w:r w:rsidRPr="008C6D10">
        <w:rPr>
          <w:rFonts w:ascii="Times New Roman" w:eastAsia="Calibri" w:hAnsi="Times New Roman" w:cs="Times New Roman"/>
          <w:sz w:val="24"/>
          <w:szCs w:val="24"/>
          <w:lang w:val="en-GB"/>
        </w:rPr>
        <w:t>i</w:t>
      </w:r>
      <w:proofErr w:type="spellEnd"/>
      <w:r w:rsidRPr="008C6D10">
        <w:rPr>
          <w:rFonts w:ascii="Times New Roman" w:eastAsia="Calibri" w:hAnsi="Times New Roman" w:cs="Times New Roman"/>
          <w:sz w:val="24"/>
          <w:szCs w:val="24"/>
          <w:lang w:val="en-GB"/>
        </w:rPr>
        <w:t>, raised to the power of p. The value of p is typically set to 2, but other values can be used depending on the application.</w:t>
      </w:r>
    </w:p>
    <w:p w14:paraId="6D4BF78A" w14:textId="42DEA77C" w:rsidR="00C74CD7" w:rsidRPr="008C6D10" w:rsidRDefault="00052F40" w:rsidP="00D06B07">
      <w:pPr>
        <w:spacing w:after="36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 xml:space="preserve">The interpolated CSSVD incidence data was used to generate thematic maps that visualize the spatial distribution of the disease. </w:t>
      </w:r>
      <w:r w:rsidR="00C74CD7" w:rsidRPr="008C6D10">
        <w:rPr>
          <w:rFonts w:ascii="Times New Roman" w:eastAsia="Calibri" w:hAnsi="Times New Roman" w:cs="Times New Roman"/>
          <w:sz w:val="24"/>
          <w:szCs w:val="24"/>
          <w:lang w:val="en-GB"/>
        </w:rPr>
        <w:t xml:space="preserve">Then the continuous raster values </w:t>
      </w:r>
      <w:r w:rsidR="00210912" w:rsidRPr="008C6D10">
        <w:rPr>
          <w:rFonts w:ascii="Times New Roman" w:eastAsia="Calibri" w:hAnsi="Times New Roman" w:cs="Times New Roman"/>
          <w:sz w:val="24"/>
          <w:szCs w:val="24"/>
          <w:lang w:val="en-GB"/>
        </w:rPr>
        <w:t>were</w:t>
      </w:r>
      <w:r w:rsidR="00C74CD7" w:rsidRPr="008C6D10">
        <w:rPr>
          <w:rFonts w:ascii="Times New Roman" w:eastAsia="Calibri" w:hAnsi="Times New Roman" w:cs="Times New Roman"/>
          <w:sz w:val="24"/>
          <w:szCs w:val="24"/>
          <w:lang w:val="en-GB"/>
        </w:rPr>
        <w:t xml:space="preserve"> grouped into </w:t>
      </w:r>
      <w:r w:rsidR="00DF4D3A" w:rsidRPr="008C6D10">
        <w:rPr>
          <w:rFonts w:ascii="Times New Roman" w:eastAsia="Calibri" w:hAnsi="Times New Roman" w:cs="Times New Roman"/>
          <w:sz w:val="24"/>
          <w:szCs w:val="24"/>
          <w:lang w:val="en-GB"/>
        </w:rPr>
        <w:t>six</w:t>
      </w:r>
      <w:r w:rsidR="00C74CD7" w:rsidRPr="008C6D10">
        <w:rPr>
          <w:rFonts w:ascii="Times New Roman" w:eastAsia="Calibri" w:hAnsi="Times New Roman" w:cs="Times New Roman"/>
          <w:sz w:val="24"/>
          <w:szCs w:val="24"/>
          <w:lang w:val="en-GB"/>
        </w:rPr>
        <w:t xml:space="preserve"> classes </w:t>
      </w:r>
      <w:r w:rsidR="00094750" w:rsidRPr="008C6D10">
        <w:rPr>
          <w:rFonts w:ascii="Times New Roman" w:eastAsia="Calibri" w:hAnsi="Times New Roman" w:cs="Times New Roman"/>
          <w:sz w:val="24"/>
          <w:szCs w:val="24"/>
          <w:lang w:val="en-GB"/>
        </w:rPr>
        <w:t>(</w:t>
      </w:r>
      <w:r w:rsidR="00DF4D3A" w:rsidRPr="008C6D10">
        <w:rPr>
          <w:rFonts w:ascii="Times New Roman" w:eastAsia="Calibri" w:hAnsi="Times New Roman" w:cs="Times New Roman"/>
          <w:sz w:val="24"/>
          <w:szCs w:val="24"/>
          <w:lang w:val="en-GB"/>
        </w:rPr>
        <w:t xml:space="preserve">very high, </w:t>
      </w:r>
      <w:r w:rsidR="000B49DA" w:rsidRPr="008C6D10">
        <w:rPr>
          <w:rFonts w:ascii="Times New Roman" w:eastAsia="Calibri" w:hAnsi="Times New Roman" w:cs="Times New Roman"/>
          <w:sz w:val="24"/>
          <w:szCs w:val="24"/>
          <w:lang w:val="en-GB"/>
        </w:rPr>
        <w:t xml:space="preserve">high, moderate, low, very low, and extremely low CSSVD zone) </w:t>
      </w:r>
      <w:r w:rsidR="00C74CD7" w:rsidRPr="008C6D10">
        <w:rPr>
          <w:rFonts w:ascii="Times New Roman" w:eastAsia="Calibri" w:hAnsi="Times New Roman" w:cs="Times New Roman"/>
          <w:sz w:val="24"/>
          <w:szCs w:val="24"/>
          <w:lang w:val="en-GB"/>
        </w:rPr>
        <w:t>using the natural breaks classification in ArcGIS 10.5</w:t>
      </w:r>
      <w:r w:rsidRPr="008C6D10">
        <w:rPr>
          <w:rFonts w:ascii="Times New Roman" w:eastAsia="Calibri" w:hAnsi="Times New Roman" w:cs="Times New Roman"/>
          <w:sz w:val="24"/>
          <w:szCs w:val="24"/>
          <w:lang w:val="en-GB"/>
        </w:rPr>
        <w:t xml:space="preserve"> to highlight variations in CSSVD severity or prevalence</w:t>
      </w:r>
      <w:r w:rsidR="00C74CD7" w:rsidRPr="008C6D10">
        <w:rPr>
          <w:rFonts w:ascii="Times New Roman" w:eastAsia="Calibri" w:hAnsi="Times New Roman" w:cs="Times New Roman"/>
          <w:sz w:val="24"/>
          <w:szCs w:val="24"/>
          <w:lang w:val="en-GB"/>
        </w:rPr>
        <w:t xml:space="preserve">. </w:t>
      </w:r>
    </w:p>
    <w:p w14:paraId="32C6B87D" w14:textId="26A371C3" w:rsidR="0018684A" w:rsidRPr="008C6D10" w:rsidRDefault="00120159" w:rsidP="00120159">
      <w:pPr>
        <w:pStyle w:val="Heading2"/>
        <w:rPr>
          <w:rFonts w:eastAsia="Calibri" w:cs="Times New Roman"/>
          <w:bCs/>
          <w:szCs w:val="24"/>
        </w:rPr>
      </w:pPr>
      <w:bookmarkStart w:id="100" w:name="_Toc141691034"/>
      <w:r w:rsidRPr="008C6D10">
        <w:rPr>
          <w:rFonts w:cs="Times New Roman"/>
        </w:rPr>
        <w:t xml:space="preserve">3.3.2 </w:t>
      </w:r>
      <w:r w:rsidR="004623F3" w:rsidRPr="008C6D10">
        <w:rPr>
          <w:rFonts w:cs="Times New Roman"/>
        </w:rPr>
        <w:t>Identifying</w:t>
      </w:r>
      <w:r w:rsidR="0018684A" w:rsidRPr="008C6D10">
        <w:rPr>
          <w:rFonts w:cs="Times New Roman"/>
        </w:rPr>
        <w:t xml:space="preserve"> </w:t>
      </w:r>
      <w:r w:rsidR="00FB258A" w:rsidRPr="008C6D10">
        <w:rPr>
          <w:rFonts w:cs="Times New Roman"/>
        </w:rPr>
        <w:t>environmental</w:t>
      </w:r>
      <w:r w:rsidR="0018684A" w:rsidRPr="008C6D10">
        <w:rPr>
          <w:rFonts w:cs="Times New Roman"/>
        </w:rPr>
        <w:t xml:space="preserve"> factors </w:t>
      </w:r>
      <w:r w:rsidR="00FB258A" w:rsidRPr="008C6D10">
        <w:rPr>
          <w:rFonts w:cs="Times New Roman"/>
        </w:rPr>
        <w:t>associated with CSSVD outbreak</w:t>
      </w:r>
      <w:bookmarkEnd w:id="100"/>
    </w:p>
    <w:p w14:paraId="48F3C53A" w14:textId="5684E82E" w:rsidR="00FB258A" w:rsidRPr="008C6D10" w:rsidRDefault="00935C9D" w:rsidP="00D06B07">
      <w:pPr>
        <w:tabs>
          <w:tab w:val="left" w:pos="630"/>
        </w:tabs>
        <w:spacing w:after="360"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Selecting the criteria for rating is an important step in any site suitability assessment process for disease risk mapping. Environmental factors that </w:t>
      </w:r>
      <w:proofErr w:type="spellStart"/>
      <w:r w:rsidRPr="008C6D10">
        <w:rPr>
          <w:rFonts w:ascii="Times New Roman" w:hAnsi="Times New Roman" w:cs="Times New Roman"/>
          <w:sz w:val="24"/>
          <w:szCs w:val="24"/>
        </w:rPr>
        <w:t>favour</w:t>
      </w:r>
      <w:proofErr w:type="spellEnd"/>
      <w:r w:rsidRPr="008C6D10">
        <w:rPr>
          <w:rFonts w:ascii="Times New Roman" w:hAnsi="Times New Roman" w:cs="Times New Roman"/>
          <w:sz w:val="24"/>
          <w:szCs w:val="24"/>
        </w:rPr>
        <w:t xml:space="preserve"> CSSVD occurrence was reviewed from relevant scholar articles in the agroforestry community.</w:t>
      </w:r>
      <w:r w:rsidR="00F93FF7" w:rsidRPr="008C6D10">
        <w:rPr>
          <w:rFonts w:ascii="Times New Roman" w:hAnsi="Times New Roman" w:cs="Times New Roman"/>
          <w:sz w:val="24"/>
          <w:szCs w:val="24"/>
        </w:rPr>
        <w:t xml:space="preserve"> A systematic literature review was used in this instance. The systematic literature review</w:t>
      </w:r>
      <w:r w:rsidR="00C45FCF" w:rsidRPr="008C6D10">
        <w:rPr>
          <w:rFonts w:ascii="Times New Roman" w:hAnsi="Times New Roman" w:cs="Times New Roman"/>
          <w:sz w:val="24"/>
          <w:szCs w:val="24"/>
        </w:rPr>
        <w:t xml:space="preserve"> </w:t>
      </w:r>
      <w:r w:rsidR="00F93FF7" w:rsidRPr="008C6D10">
        <w:rPr>
          <w:rFonts w:ascii="Times New Roman" w:hAnsi="Times New Roman" w:cs="Times New Roman"/>
          <w:sz w:val="24"/>
          <w:szCs w:val="24"/>
        </w:rPr>
        <w:t>involve</w:t>
      </w:r>
      <w:r w:rsidR="00C45FCF" w:rsidRPr="008C6D10">
        <w:rPr>
          <w:rFonts w:ascii="Times New Roman" w:hAnsi="Times New Roman" w:cs="Times New Roman"/>
          <w:sz w:val="24"/>
          <w:szCs w:val="24"/>
        </w:rPr>
        <w:t>d</w:t>
      </w:r>
      <w:r w:rsidR="00F93FF7" w:rsidRPr="008C6D10">
        <w:rPr>
          <w:rFonts w:ascii="Times New Roman" w:hAnsi="Times New Roman" w:cs="Times New Roman"/>
          <w:sz w:val="24"/>
          <w:szCs w:val="24"/>
        </w:rPr>
        <w:t xml:space="preserve"> a comprehensive search of various databases for relevant studies, which w</w:t>
      </w:r>
      <w:r w:rsidR="004227F2" w:rsidRPr="008C6D10">
        <w:rPr>
          <w:rFonts w:ascii="Times New Roman" w:hAnsi="Times New Roman" w:cs="Times New Roman"/>
          <w:sz w:val="24"/>
          <w:szCs w:val="24"/>
        </w:rPr>
        <w:t>as</w:t>
      </w:r>
      <w:r w:rsidR="00F93FF7" w:rsidRPr="008C6D10">
        <w:rPr>
          <w:rFonts w:ascii="Times New Roman" w:hAnsi="Times New Roman" w:cs="Times New Roman"/>
          <w:sz w:val="24"/>
          <w:szCs w:val="24"/>
        </w:rPr>
        <w:t xml:space="preserve"> selected based on specific inclusion criteria. The studies </w:t>
      </w:r>
      <w:r w:rsidR="00B02654" w:rsidRPr="008C6D10">
        <w:rPr>
          <w:rFonts w:ascii="Times New Roman" w:hAnsi="Times New Roman" w:cs="Times New Roman"/>
          <w:sz w:val="24"/>
          <w:szCs w:val="24"/>
        </w:rPr>
        <w:t>were</w:t>
      </w:r>
      <w:r w:rsidR="00F93FF7" w:rsidRPr="008C6D10">
        <w:rPr>
          <w:rFonts w:ascii="Times New Roman" w:hAnsi="Times New Roman" w:cs="Times New Roman"/>
          <w:sz w:val="24"/>
          <w:szCs w:val="24"/>
        </w:rPr>
        <w:t xml:space="preserve"> then</w:t>
      </w:r>
      <w:r w:rsidR="00962331" w:rsidRPr="008C6D10">
        <w:rPr>
          <w:rFonts w:ascii="Times New Roman" w:hAnsi="Times New Roman" w:cs="Times New Roman"/>
          <w:sz w:val="24"/>
          <w:szCs w:val="24"/>
        </w:rPr>
        <w:t xml:space="preserve"> </w:t>
      </w:r>
      <w:r w:rsidR="00F93FF7" w:rsidRPr="008C6D10">
        <w:rPr>
          <w:rFonts w:ascii="Times New Roman" w:hAnsi="Times New Roman" w:cs="Times New Roman"/>
          <w:sz w:val="24"/>
          <w:szCs w:val="24"/>
        </w:rPr>
        <w:t>evaluated for their quality, and the data w</w:t>
      </w:r>
      <w:r w:rsidR="00332CF9" w:rsidRPr="008C6D10">
        <w:rPr>
          <w:rFonts w:ascii="Times New Roman" w:hAnsi="Times New Roman" w:cs="Times New Roman"/>
          <w:sz w:val="24"/>
          <w:szCs w:val="24"/>
        </w:rPr>
        <w:t>as</w:t>
      </w:r>
      <w:r w:rsidR="00F93FF7" w:rsidRPr="008C6D10">
        <w:rPr>
          <w:rFonts w:ascii="Times New Roman" w:hAnsi="Times New Roman" w:cs="Times New Roman"/>
          <w:sz w:val="24"/>
          <w:szCs w:val="24"/>
        </w:rPr>
        <w:t xml:space="preserve"> synthesized using a standardized approach, allowing for a rigorous and transparent analysis of the environmental factors associated with CSSVD outbreak. </w:t>
      </w:r>
      <w:r w:rsidR="004E0259" w:rsidRPr="008C6D10">
        <w:rPr>
          <w:rFonts w:ascii="Times New Roman" w:hAnsi="Times New Roman" w:cs="Times New Roman"/>
          <w:sz w:val="24"/>
          <w:szCs w:val="24"/>
        </w:rPr>
        <w:t xml:space="preserve">A </w:t>
      </w:r>
      <w:r w:rsidR="00F93FF7" w:rsidRPr="008C6D10">
        <w:rPr>
          <w:rFonts w:ascii="Times New Roman" w:hAnsi="Times New Roman" w:cs="Times New Roman"/>
          <w:sz w:val="24"/>
          <w:szCs w:val="24"/>
        </w:rPr>
        <w:t>systematic search of the scientific literature using the following databases</w:t>
      </w:r>
      <w:r w:rsidR="004E0259" w:rsidRPr="008C6D10">
        <w:rPr>
          <w:rFonts w:ascii="Times New Roman" w:hAnsi="Times New Roman" w:cs="Times New Roman"/>
          <w:sz w:val="24"/>
          <w:szCs w:val="24"/>
        </w:rPr>
        <w:t xml:space="preserve"> was conducted</w:t>
      </w:r>
      <w:r w:rsidR="00F93FF7" w:rsidRPr="008C6D10">
        <w:rPr>
          <w:rFonts w:ascii="Times New Roman" w:hAnsi="Times New Roman" w:cs="Times New Roman"/>
          <w:sz w:val="24"/>
          <w:szCs w:val="24"/>
        </w:rPr>
        <w:t xml:space="preserve">: </w:t>
      </w:r>
      <w:bookmarkStart w:id="101" w:name="_Hlk141376968"/>
      <w:r w:rsidR="00F93FF7" w:rsidRPr="008C6D10">
        <w:rPr>
          <w:rFonts w:ascii="Times New Roman" w:hAnsi="Times New Roman" w:cs="Times New Roman"/>
          <w:sz w:val="24"/>
          <w:szCs w:val="24"/>
        </w:rPr>
        <w:t>Web of Science, Scopus, and PubMed</w:t>
      </w:r>
      <w:bookmarkEnd w:id="101"/>
      <w:r w:rsidR="00F93FF7" w:rsidRPr="008C6D10">
        <w:rPr>
          <w:rFonts w:ascii="Times New Roman" w:hAnsi="Times New Roman" w:cs="Times New Roman"/>
          <w:sz w:val="24"/>
          <w:szCs w:val="24"/>
        </w:rPr>
        <w:t>.</w:t>
      </w:r>
      <w:r w:rsidR="00E154D2" w:rsidRPr="008C6D10">
        <w:rPr>
          <w:rFonts w:ascii="Times New Roman" w:hAnsi="Times New Roman" w:cs="Times New Roman"/>
          <w:sz w:val="24"/>
          <w:szCs w:val="24"/>
        </w:rPr>
        <w:t xml:space="preserve"> The</w:t>
      </w:r>
      <w:r w:rsidR="00F93FF7" w:rsidRPr="008C6D10">
        <w:rPr>
          <w:rFonts w:ascii="Times New Roman" w:hAnsi="Times New Roman" w:cs="Times New Roman"/>
          <w:sz w:val="24"/>
          <w:szCs w:val="24"/>
        </w:rPr>
        <w:t xml:space="preserve"> search included articles published between 2000 and 2022. The search terms used included “Cocoa Swollen Shoot Virus Disease”, “CSSVD”, “environmental factors”, “outbreak”, and “West Africa”. </w:t>
      </w:r>
      <w:r w:rsidR="00E154D2" w:rsidRPr="008C6D10">
        <w:rPr>
          <w:rFonts w:ascii="Times New Roman" w:hAnsi="Times New Roman" w:cs="Times New Roman"/>
          <w:sz w:val="24"/>
          <w:szCs w:val="24"/>
        </w:rPr>
        <w:t>The search was</w:t>
      </w:r>
      <w:r w:rsidR="00F93FF7" w:rsidRPr="008C6D10">
        <w:rPr>
          <w:rFonts w:ascii="Times New Roman" w:hAnsi="Times New Roman" w:cs="Times New Roman"/>
          <w:sz w:val="24"/>
          <w:szCs w:val="24"/>
        </w:rPr>
        <w:t xml:space="preserve"> limited</w:t>
      </w:r>
      <w:r w:rsidR="00E154D2" w:rsidRPr="008C6D10">
        <w:rPr>
          <w:rFonts w:ascii="Times New Roman" w:hAnsi="Times New Roman" w:cs="Times New Roman"/>
          <w:sz w:val="24"/>
          <w:szCs w:val="24"/>
        </w:rPr>
        <w:t xml:space="preserve"> </w:t>
      </w:r>
      <w:r w:rsidR="00F93FF7" w:rsidRPr="008C6D10">
        <w:rPr>
          <w:rFonts w:ascii="Times New Roman" w:hAnsi="Times New Roman" w:cs="Times New Roman"/>
          <w:sz w:val="24"/>
          <w:szCs w:val="24"/>
        </w:rPr>
        <w:t>to peer-reviewed articles written in English.</w:t>
      </w:r>
    </w:p>
    <w:p w14:paraId="78688535" w14:textId="173458A2" w:rsidR="00B66F53" w:rsidRPr="008C6D10" w:rsidRDefault="00120159" w:rsidP="00120159">
      <w:pPr>
        <w:pStyle w:val="Heading2"/>
        <w:rPr>
          <w:rFonts w:eastAsia="Calibri" w:cs="Times New Roman"/>
          <w:b w:val="0"/>
          <w:bCs/>
          <w:color w:val="0D0D0D" w:themeColor="text1" w:themeTint="F2"/>
          <w:szCs w:val="24"/>
        </w:rPr>
      </w:pPr>
      <w:bookmarkStart w:id="102" w:name="_Toc141691035"/>
      <w:r w:rsidRPr="008C6D10">
        <w:rPr>
          <w:rStyle w:val="Heading2Char"/>
          <w:rFonts w:cs="Times New Roman"/>
          <w:b/>
          <w:bCs/>
        </w:rPr>
        <w:t xml:space="preserve">3.3.3 </w:t>
      </w:r>
      <w:r w:rsidR="003F2E83" w:rsidRPr="008C6D10">
        <w:rPr>
          <w:rStyle w:val="Heading2Char"/>
          <w:rFonts w:cs="Times New Roman"/>
          <w:b/>
          <w:bCs/>
        </w:rPr>
        <w:t>Creation of CSSVD vulnerability map</w:t>
      </w:r>
      <w:bookmarkEnd w:id="102"/>
      <w:r w:rsidR="003F2E83" w:rsidRPr="008C6D10">
        <w:rPr>
          <w:rFonts w:eastAsia="Calibri" w:cs="Times New Roman"/>
          <w:b w:val="0"/>
          <w:bCs/>
          <w:color w:val="0D0D0D" w:themeColor="text1" w:themeTint="F2"/>
          <w:szCs w:val="24"/>
        </w:rPr>
        <w:t xml:space="preserve"> </w:t>
      </w:r>
    </w:p>
    <w:p w14:paraId="258E1C0A" w14:textId="076E5BDF" w:rsidR="004623F3" w:rsidRPr="008C6D10" w:rsidRDefault="004623F3" w:rsidP="004623F3">
      <w:pPr>
        <w:tabs>
          <w:tab w:val="left" w:pos="630"/>
        </w:tabs>
        <w:spacing w:after="0" w:line="480" w:lineRule="auto"/>
        <w:jc w:val="both"/>
        <w:rPr>
          <w:rFonts w:ascii="Times New Roman" w:eastAsia="Calibri" w:hAnsi="Times New Roman" w:cs="Times New Roman"/>
          <w:sz w:val="24"/>
          <w:szCs w:val="24"/>
          <w:lang w:eastAsia="en-GB"/>
        </w:rPr>
      </w:pPr>
      <w:r w:rsidRPr="008C6D10">
        <w:rPr>
          <w:rFonts w:ascii="Times New Roman" w:eastAsia="Calibri" w:hAnsi="Times New Roman" w:cs="Times New Roman"/>
          <w:sz w:val="24"/>
          <w:szCs w:val="24"/>
        </w:rPr>
        <w:t xml:space="preserve">To generate risk map of the CSSVD disease, the GIS-based Analytical Hierarchy Process (AHP) method was adapted. </w:t>
      </w:r>
      <w:r w:rsidRPr="008C6D10">
        <w:rPr>
          <w:rFonts w:ascii="Times New Roman" w:eastAsia="Calibri" w:hAnsi="Times New Roman" w:cs="Times New Roman"/>
          <w:sz w:val="24"/>
          <w:szCs w:val="24"/>
          <w:lang w:eastAsia="en-GB"/>
        </w:rPr>
        <w:t xml:space="preserve">The GIS-based AHP approach was utilized to gather, weigh, and assess environmental factors that would affect the disease outbreak. AHP offers a structural framework for which decision factors and criteria may be compared in a pairwise manner. This kind of comparison considerably simplifies decision-making and minimizes complexity. The attribute-factors are represented as map layers in the GIS database, and they include attribute values for each pixel in raster data </w:t>
      </w:r>
      <w:r w:rsidRPr="008C6D10">
        <w:rPr>
          <w:rFonts w:ascii="Times New Roman" w:eastAsia="Calibri" w:hAnsi="Times New Roman" w:cs="Times New Roman"/>
          <w:sz w:val="24"/>
          <w:szCs w:val="24"/>
          <w:lang w:eastAsia="en-GB"/>
        </w:rPr>
        <w:fldChar w:fldCharType="begin"/>
      </w:r>
      <w:r w:rsidRPr="008C6D10">
        <w:rPr>
          <w:rFonts w:ascii="Times New Roman" w:eastAsia="Calibri" w:hAnsi="Times New Roman" w:cs="Times New Roman"/>
          <w:sz w:val="24"/>
          <w:szCs w:val="24"/>
          <w:lang w:eastAsia="en-GB"/>
        </w:rPr>
        <w:instrText xml:space="preserve"> ADDIN EN.CITE &lt;EndNote&gt;&lt;Cite&gt;&lt;Author&gt;Kiker&lt;/Author&gt;&lt;Year&gt;2005&lt;/Year&gt;&lt;RecNum&gt;428&lt;/RecNum&gt;&lt;DisplayText&gt;(Kiker et al., 2005)&lt;/DisplayText&gt;&lt;record&gt;&lt;rec-number&gt;428&lt;/rec-number&gt;&lt;foreign-keys&gt;&lt;key app="EN" db-id="xx9pdtafnprsv8eetdnp9xstv2aptrwr95wx" timestamp="1638213990"&gt;428&lt;/key&gt;&lt;/foreign-keys&gt;&lt;ref-type name="Journal Article"&gt;17&lt;/ref-type&gt;&lt;contributors&gt;&lt;authors&gt;&lt;author&gt;Kiker, Gregory A.&lt;/author&gt;&lt;author&gt;Bridges, Todd S.&lt;/author&gt;&lt;author&gt;Varghese, Arun&lt;/author&gt;&lt;author&gt;Seager, Thomas P.&lt;/author&gt;&lt;author&gt;Linkov, Igor&lt;/author&gt;&lt;/authors&gt;&lt;/contributors&gt;&lt;titles&gt;&lt;title&gt;Application of multicriteria decision analysis in environmental decision making&lt;/title&gt;&lt;secondary-title&gt;Integrated Environmental Assessment and Management&lt;/secondary-title&gt;&lt;/titles&gt;&lt;periodical&gt;&lt;full-title&gt;Integrated Environmental Assessment and Management&lt;/full-title&gt;&lt;/periodical&gt;&lt;pages&gt;95-108&lt;/pages&gt;&lt;volume&gt;1&lt;/volume&gt;&lt;number&gt;2&lt;/number&gt;&lt;dates&gt;&lt;year&gt;2005&lt;/year&gt;&lt;/dates&gt;&lt;isbn&gt;1551-3777&lt;/isbn&gt;&lt;urls&gt;&lt;related-urls&gt;&lt;url&gt;https://setac.onlinelibrary.wiley.com/doi/abs/10.1897/IEAM_2004a-015.1&lt;/url&gt;&lt;/related-urls&gt;&lt;/urls&gt;&lt;electronic-resource-num&gt;https://doi.org/10.1897/IEAM_2004a-015.1&lt;/electronic-resource-num&gt;&lt;/record&gt;&lt;/Cite&gt;&lt;/EndNote&gt;</w:instrText>
      </w:r>
      <w:r w:rsidRPr="008C6D10">
        <w:rPr>
          <w:rFonts w:ascii="Times New Roman" w:eastAsia="Calibri" w:hAnsi="Times New Roman" w:cs="Times New Roman"/>
          <w:sz w:val="24"/>
          <w:szCs w:val="24"/>
          <w:lang w:eastAsia="en-GB"/>
        </w:rPr>
        <w:fldChar w:fldCharType="separate"/>
      </w:r>
      <w:r w:rsidRPr="008C6D10">
        <w:rPr>
          <w:rFonts w:ascii="Times New Roman" w:eastAsia="Calibri" w:hAnsi="Times New Roman" w:cs="Times New Roman"/>
          <w:noProof/>
          <w:sz w:val="24"/>
          <w:szCs w:val="24"/>
          <w:lang w:eastAsia="en-GB"/>
        </w:rPr>
        <w:t>(Kiker et al., 2005)</w:t>
      </w:r>
      <w:r w:rsidRPr="008C6D10">
        <w:rPr>
          <w:rFonts w:ascii="Times New Roman" w:eastAsia="Calibri" w:hAnsi="Times New Roman" w:cs="Times New Roman"/>
          <w:sz w:val="24"/>
          <w:szCs w:val="24"/>
          <w:lang w:eastAsia="en-GB"/>
        </w:rPr>
        <w:fldChar w:fldCharType="end"/>
      </w:r>
      <w:r w:rsidRPr="008C6D10">
        <w:rPr>
          <w:rFonts w:ascii="Times New Roman" w:eastAsia="Calibri" w:hAnsi="Times New Roman" w:cs="Times New Roman"/>
          <w:sz w:val="24"/>
          <w:szCs w:val="24"/>
          <w:lang w:eastAsia="en-GB"/>
        </w:rPr>
        <w:t>. The steps below were utilized;</w:t>
      </w:r>
    </w:p>
    <w:p w14:paraId="4598D168" w14:textId="77777777" w:rsidR="004623F3" w:rsidRPr="008C6D10" w:rsidRDefault="004623F3" w:rsidP="004623F3">
      <w:pPr>
        <w:numPr>
          <w:ilvl w:val="0"/>
          <w:numId w:val="25"/>
        </w:numPr>
        <w:tabs>
          <w:tab w:val="left" w:pos="630"/>
        </w:tabs>
        <w:spacing w:after="0" w:line="480" w:lineRule="auto"/>
        <w:ind w:left="360"/>
        <w:contextualSpacing/>
        <w:jc w:val="both"/>
        <w:rPr>
          <w:rFonts w:ascii="Times New Roman" w:eastAsia="Calibri" w:hAnsi="Times New Roman" w:cs="Times New Roman"/>
          <w:i/>
          <w:iCs/>
          <w:sz w:val="24"/>
          <w:szCs w:val="24"/>
          <w:lang w:eastAsia="en-GB"/>
        </w:rPr>
      </w:pPr>
      <w:r w:rsidRPr="008C6D10">
        <w:rPr>
          <w:rFonts w:ascii="Times New Roman" w:eastAsia="Calibri" w:hAnsi="Times New Roman" w:cs="Times New Roman"/>
          <w:i/>
          <w:iCs/>
          <w:sz w:val="24"/>
          <w:szCs w:val="24"/>
          <w:lang w:eastAsia="en-GB"/>
        </w:rPr>
        <w:t>Rating Criteria</w:t>
      </w:r>
    </w:p>
    <w:p w14:paraId="12A65129" w14:textId="316B04DC" w:rsidR="004623F3" w:rsidRPr="008C6D10" w:rsidRDefault="004623F3" w:rsidP="004623F3">
      <w:pPr>
        <w:tabs>
          <w:tab w:val="left" w:pos="630"/>
        </w:tabs>
        <w:spacing w:after="0" w:line="480" w:lineRule="auto"/>
        <w:ind w:left="360"/>
        <w:contextualSpacing/>
        <w:jc w:val="both"/>
        <w:rPr>
          <w:rFonts w:ascii="Times New Roman" w:eastAsia="Calibri" w:hAnsi="Times New Roman" w:cs="Times New Roman"/>
          <w:sz w:val="24"/>
          <w:szCs w:val="24"/>
          <w:lang w:eastAsia="en-GB"/>
        </w:rPr>
      </w:pPr>
      <w:r w:rsidRPr="008C6D10">
        <w:rPr>
          <w:rFonts w:ascii="Times New Roman" w:eastAsia="Calibri" w:hAnsi="Times New Roman" w:cs="Times New Roman"/>
          <w:sz w:val="24"/>
          <w:szCs w:val="24"/>
          <w:lang w:eastAsia="en-GB"/>
        </w:rPr>
        <w:t xml:space="preserve">The six criteria identified in this study was compared and rated based on the intensity of importance. Due to the comparative analysis of the effect of solar reflection on solar system position, this study assigned relative values of 100, 75, 50, and 25 for the six criteria, where the conditions at the applicable site were graded as most suitable, suitable, moderate, and unsuitable, respectively. The majority of the class ranges were established at equal distances between </w:t>
      </w:r>
      <w:r w:rsidRPr="008C6D10">
        <w:rPr>
          <w:rFonts w:ascii="Times New Roman" w:eastAsia="Calibri" w:hAnsi="Times New Roman" w:cs="Times New Roman"/>
          <w:sz w:val="24"/>
          <w:lang w:val="en-GB"/>
        </w:rPr>
        <w:t>very high, high, moderate, low, very low, and extremely low risk categories</w:t>
      </w:r>
      <w:r w:rsidRPr="008C6D10">
        <w:rPr>
          <w:rFonts w:ascii="Times New Roman" w:eastAsia="Calibri" w:hAnsi="Times New Roman" w:cs="Times New Roman"/>
          <w:sz w:val="24"/>
          <w:szCs w:val="24"/>
          <w:lang w:eastAsia="en-GB"/>
        </w:rPr>
        <w:t>.</w:t>
      </w:r>
    </w:p>
    <w:p w14:paraId="11844539" w14:textId="77777777" w:rsidR="004623F3" w:rsidRPr="008C6D10" w:rsidRDefault="004623F3" w:rsidP="004623F3">
      <w:pPr>
        <w:numPr>
          <w:ilvl w:val="0"/>
          <w:numId w:val="25"/>
        </w:numPr>
        <w:tabs>
          <w:tab w:val="left" w:pos="630"/>
        </w:tabs>
        <w:spacing w:after="0" w:line="480" w:lineRule="auto"/>
        <w:ind w:left="360"/>
        <w:contextualSpacing/>
        <w:jc w:val="both"/>
        <w:rPr>
          <w:rFonts w:ascii="Times New Roman" w:eastAsia="Calibri" w:hAnsi="Times New Roman" w:cs="Times New Roman"/>
          <w:i/>
          <w:iCs/>
          <w:sz w:val="24"/>
          <w:szCs w:val="24"/>
        </w:rPr>
      </w:pPr>
      <w:r w:rsidRPr="008C6D10">
        <w:rPr>
          <w:rFonts w:ascii="Times New Roman" w:eastAsia="Calibri" w:hAnsi="Times New Roman" w:cs="Times New Roman"/>
          <w:i/>
          <w:iCs/>
          <w:sz w:val="24"/>
          <w:szCs w:val="24"/>
        </w:rPr>
        <w:t>Weighting Criteria</w:t>
      </w:r>
    </w:p>
    <w:p w14:paraId="1A605F72" w14:textId="77777777" w:rsidR="004623F3" w:rsidRPr="008C6D10" w:rsidRDefault="004623F3" w:rsidP="004623F3">
      <w:pPr>
        <w:tabs>
          <w:tab w:val="left" w:pos="630"/>
        </w:tabs>
        <w:spacing w:after="0" w:line="480" w:lineRule="auto"/>
        <w:ind w:left="360"/>
        <w:contextualSpacing/>
        <w:jc w:val="both"/>
        <w:rPr>
          <w:rFonts w:ascii="Times New Roman" w:eastAsia="Calibri" w:hAnsi="Times New Roman" w:cs="Times New Roman"/>
          <w:sz w:val="24"/>
          <w:szCs w:val="24"/>
        </w:rPr>
      </w:pPr>
      <w:proofErr w:type="spellStart"/>
      <w:r w:rsidRPr="008C6D10">
        <w:rPr>
          <w:rFonts w:ascii="Times New Roman" w:eastAsia="Calibri" w:hAnsi="Times New Roman" w:cs="Times New Roman"/>
          <w:sz w:val="24"/>
          <w:szCs w:val="24"/>
        </w:rPr>
        <w:t>Saaty</w:t>
      </w:r>
      <w:proofErr w:type="spellEnd"/>
      <w:r w:rsidRPr="008C6D10">
        <w:rPr>
          <w:rFonts w:ascii="Times New Roman" w:eastAsia="Calibri" w:hAnsi="Times New Roman" w:cs="Times New Roman"/>
          <w:sz w:val="24"/>
          <w:szCs w:val="24"/>
        </w:rPr>
        <w:t xml:space="preserve"> invented the AHP approach, which has been applied to decision-making, particularly for determining weightings for several criteria </w:t>
      </w:r>
      <w:r w:rsidRPr="008C6D10">
        <w:rPr>
          <w:rFonts w:ascii="Times New Roman" w:eastAsia="Calibri" w:hAnsi="Times New Roman" w:cs="Times New Roman"/>
          <w:sz w:val="24"/>
          <w:szCs w:val="24"/>
        </w:rPr>
        <w:fldChar w:fldCharType="begin"/>
      </w:r>
      <w:r w:rsidRPr="008C6D10">
        <w:rPr>
          <w:rFonts w:ascii="Times New Roman" w:eastAsia="Calibri" w:hAnsi="Times New Roman" w:cs="Times New Roman"/>
          <w:sz w:val="24"/>
          <w:szCs w:val="24"/>
        </w:rPr>
        <w:instrText xml:space="preserve"> ADDIN EN.CITE &lt;EndNote&gt;&lt;Cite&gt;&lt;Author&gt;Saaty&lt;/Author&gt;&lt;Year&gt;1990&lt;/Year&gt;&lt;RecNum&gt;69&lt;/RecNum&gt;&lt;DisplayText&gt;(Saaty, 1990)&lt;/DisplayText&gt;&lt;record&gt;&lt;rec-number&gt;69&lt;/rec-number&gt;&lt;foreign-keys&gt;&lt;key app="EN" db-id="xx9pdtafnprsv8eetdnp9xstv2aptrwr95wx" timestamp="1605031501"&gt;69&lt;/key&gt;&lt;/foreign-keys&gt;&lt;ref-type name="Journal Article"&gt;17&lt;/ref-type&gt;&lt;contributors&gt;&lt;authors&gt;&lt;author&gt;Saaty, Thomas L &lt;/author&gt;&lt;/authors&gt;&lt;/contributors&gt;&lt;titles&gt;&lt;title&gt;How to make a decision: the analytic hierarchy process&lt;/title&gt;&lt;secondary-title&gt;European journal of operational research&lt;/secondary-title&gt;&lt;/titles&gt;&lt;periodical&gt;&lt;full-title&gt;European journal of operational research&lt;/full-title&gt;&lt;/periodical&gt;&lt;pages&gt;9-26&lt;/pages&gt;&lt;volume&gt;48&lt;/volume&gt;&lt;number&gt;1&lt;/number&gt;&lt;dates&gt;&lt;year&gt;1990&lt;/year&gt;&lt;/dates&gt;&lt;isbn&gt;0377-2217&lt;/isbn&gt;&lt;urls&gt;&lt;/urls&gt;&lt;/record&gt;&lt;/Cite&gt;&lt;/EndNote&gt;</w:instrText>
      </w:r>
      <w:r w:rsidRPr="008C6D10">
        <w:rPr>
          <w:rFonts w:ascii="Times New Roman" w:eastAsia="Calibri" w:hAnsi="Times New Roman" w:cs="Times New Roman"/>
          <w:sz w:val="24"/>
          <w:szCs w:val="24"/>
        </w:rPr>
        <w:fldChar w:fldCharType="separate"/>
      </w:r>
      <w:r w:rsidRPr="008C6D10">
        <w:rPr>
          <w:rFonts w:ascii="Times New Roman" w:eastAsia="Calibri" w:hAnsi="Times New Roman" w:cs="Times New Roman"/>
          <w:noProof/>
          <w:sz w:val="24"/>
          <w:szCs w:val="24"/>
        </w:rPr>
        <w:t>(Saaty, 1990)</w:t>
      </w:r>
      <w:r w:rsidRPr="008C6D10">
        <w:rPr>
          <w:rFonts w:ascii="Times New Roman" w:eastAsia="Calibri" w:hAnsi="Times New Roman" w:cs="Times New Roman"/>
          <w:sz w:val="24"/>
          <w:szCs w:val="24"/>
        </w:rPr>
        <w:fldChar w:fldCharType="end"/>
      </w:r>
      <w:r w:rsidRPr="008C6D10">
        <w:rPr>
          <w:rFonts w:ascii="Times New Roman" w:eastAsia="Calibri" w:hAnsi="Times New Roman" w:cs="Times New Roman"/>
          <w:sz w:val="24"/>
          <w:szCs w:val="24"/>
        </w:rPr>
        <w:t xml:space="preserve">; it has the benefit of eliminating comparisons of complex judgments in pairs. This method is also an essential strategy for assessing the consistency of decisions and minimizing any possible bias in decision analysis. AHP was used to create a hierarchical structure for a collection of criteria by determining the weighting of each criterion during the decision-making process. Each criterion had a value given to it depending on how important it was in relation to the other criteria. Weights were allocated on a scale of 1 to 9 semantic differentials scoring to provide a relative rating of two criteria, with 9 being the greatest and 1 being the lowest, based on </w:t>
      </w:r>
      <w:proofErr w:type="spellStart"/>
      <w:r w:rsidRPr="008C6D10">
        <w:rPr>
          <w:rFonts w:ascii="Times New Roman" w:eastAsia="Calibri" w:hAnsi="Times New Roman" w:cs="Times New Roman"/>
          <w:sz w:val="24"/>
          <w:szCs w:val="24"/>
        </w:rPr>
        <w:t>Saaty's</w:t>
      </w:r>
      <w:proofErr w:type="spellEnd"/>
      <w:r w:rsidRPr="008C6D10">
        <w:rPr>
          <w:rFonts w:ascii="Times New Roman" w:eastAsia="Calibri" w:hAnsi="Times New Roman" w:cs="Times New Roman"/>
          <w:sz w:val="24"/>
          <w:szCs w:val="24"/>
        </w:rPr>
        <w:t xml:space="preserve"> linguistic measurements </w:t>
      </w:r>
      <w:r w:rsidRPr="008C6D10">
        <w:rPr>
          <w:rFonts w:ascii="Times New Roman" w:eastAsia="Calibri" w:hAnsi="Times New Roman" w:cs="Times New Roman"/>
          <w:sz w:val="24"/>
          <w:szCs w:val="24"/>
        </w:rPr>
        <w:fldChar w:fldCharType="begin"/>
      </w:r>
      <w:r w:rsidRPr="008C6D10">
        <w:rPr>
          <w:rFonts w:ascii="Times New Roman" w:eastAsia="Calibri" w:hAnsi="Times New Roman" w:cs="Times New Roman"/>
          <w:sz w:val="24"/>
          <w:szCs w:val="24"/>
        </w:rPr>
        <w:instrText xml:space="preserve"> ADDIN EN.CITE &lt;EndNote&gt;&lt;Cite&gt;&lt;Author&gt;Saaty&lt;/Author&gt;&lt;Year&gt;1980&lt;/Year&gt;&lt;RecNum&gt;70&lt;/RecNum&gt;&lt;DisplayText&gt;(Saaty, 1980)&lt;/DisplayText&gt;&lt;record&gt;&lt;rec-number&gt;70&lt;/rec-number&gt;&lt;foreign-keys&gt;&lt;key app="EN" db-id="xx9pdtafnprsv8eetdnp9xstv2aptrwr95wx" timestamp="1605032013"&gt;70&lt;/key&gt;&lt;/foreign-keys&gt;&lt;ref-type name="Book"&gt;6&lt;/ref-type&gt;&lt;contributors&gt;&lt;authors&gt;&lt;author&gt;Saaty, T. L.&lt;/author&gt;&lt;/authors&gt;&lt;/contributors&gt;&lt;titles&gt;&lt;title&gt;The Analytic Hierarchy Process: Planning, Priority Setting, Resources&amp;#xD;Allocation&lt;/title&gt;&lt;/titles&gt;&lt;dates&gt;&lt;year&gt;1980&lt;/year&gt;&lt;/dates&gt;&lt;pub-location&gt;New York&lt;/pub-location&gt;&lt;publisher&gt;McGraw-Hill&lt;/publisher&gt;&lt;urls&gt;&lt;/urls&gt;&lt;/record&gt;&lt;/Cite&gt;&lt;/EndNote&gt;</w:instrText>
      </w:r>
      <w:r w:rsidRPr="008C6D10">
        <w:rPr>
          <w:rFonts w:ascii="Times New Roman" w:eastAsia="Calibri" w:hAnsi="Times New Roman" w:cs="Times New Roman"/>
          <w:sz w:val="24"/>
          <w:szCs w:val="24"/>
        </w:rPr>
        <w:fldChar w:fldCharType="separate"/>
      </w:r>
      <w:r w:rsidRPr="008C6D10">
        <w:rPr>
          <w:rFonts w:ascii="Times New Roman" w:eastAsia="Calibri" w:hAnsi="Times New Roman" w:cs="Times New Roman"/>
          <w:noProof/>
          <w:sz w:val="24"/>
          <w:szCs w:val="24"/>
        </w:rPr>
        <w:t>(Saaty, 1980)</w:t>
      </w:r>
      <w:r w:rsidRPr="008C6D10">
        <w:rPr>
          <w:rFonts w:ascii="Times New Roman" w:eastAsia="Calibri" w:hAnsi="Times New Roman" w:cs="Times New Roman"/>
          <w:sz w:val="24"/>
          <w:szCs w:val="24"/>
        </w:rPr>
        <w:fldChar w:fldCharType="end"/>
      </w:r>
      <w:r w:rsidRPr="008C6D10">
        <w:rPr>
          <w:rFonts w:ascii="Times New Roman" w:eastAsia="Calibri" w:hAnsi="Times New Roman" w:cs="Times New Roman"/>
          <w:sz w:val="24"/>
          <w:szCs w:val="24"/>
        </w:rPr>
        <w:t xml:space="preserve">. </w:t>
      </w:r>
    </w:p>
    <w:p w14:paraId="7E3A53AE" w14:textId="77777777" w:rsidR="004623F3" w:rsidRPr="008C6D10" w:rsidRDefault="004623F3" w:rsidP="004623F3">
      <w:pPr>
        <w:tabs>
          <w:tab w:val="left" w:pos="630"/>
        </w:tabs>
        <w:spacing w:after="0" w:line="480" w:lineRule="auto"/>
        <w:ind w:left="360"/>
        <w:contextualSpacing/>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The next step is a creation of pairwise comparison matrix of the six criteria used in the study. The weight of each criterion is calculated by summing the column values and then dividing by the sum of the same column values to obtain a normalize pairwise matrix. This is achieved using the formular; </w:t>
      </w:r>
    </w:p>
    <w:p w14:paraId="1EA92E0D"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8"/>
          <w:szCs w:val="28"/>
          <w:lang w:eastAsia="en-GB"/>
        </w:rPr>
      </w:pPr>
      <w:bookmarkStart w:id="103" w:name="_Hlk119927944"/>
      <w:r w:rsidRPr="008C6D10">
        <w:rPr>
          <w:rFonts w:ascii="Times New Roman" w:eastAsia="Times New Roman" w:hAnsi="Times New Roman" w:cs="Times New Roman"/>
          <w:sz w:val="24"/>
          <w:szCs w:val="24"/>
          <w:lang w:eastAsia="en-GB"/>
        </w:rPr>
        <w:t xml:space="preserve">                                    </w:t>
      </w:r>
      <w:proofErr w:type="spellStart"/>
      <w:r w:rsidRPr="008C6D10">
        <w:rPr>
          <w:rFonts w:ascii="Times New Roman" w:eastAsia="Times New Roman" w:hAnsi="Times New Roman" w:cs="Times New Roman"/>
          <w:sz w:val="24"/>
          <w:szCs w:val="24"/>
          <w:lang w:eastAsia="en-GB"/>
        </w:rPr>
        <w:t>X</w:t>
      </w:r>
      <w:r w:rsidRPr="008C6D10">
        <w:rPr>
          <w:rFonts w:ascii="Times New Roman" w:eastAsia="Times New Roman" w:hAnsi="Times New Roman" w:cs="Times New Roman"/>
          <w:sz w:val="24"/>
          <w:szCs w:val="24"/>
          <w:vertAlign w:val="subscript"/>
          <w:lang w:eastAsia="en-GB"/>
        </w:rPr>
        <w:t>ij</w:t>
      </w:r>
      <w:bookmarkEnd w:id="103"/>
      <w:proofErr w:type="spellEnd"/>
      <w:r w:rsidRPr="008C6D10">
        <w:rPr>
          <w:rFonts w:ascii="Times New Roman" w:eastAsia="Times New Roman" w:hAnsi="Times New Roman" w:cs="Times New Roman"/>
          <w:sz w:val="24"/>
          <w:szCs w:val="24"/>
          <w:lang w:eastAsia="en-GB"/>
        </w:rPr>
        <w:t xml:space="preserve"> </w:t>
      </w:r>
      <m:oMath>
        <m:r>
          <w:rPr>
            <w:rFonts w:ascii="Cambria Math" w:eastAsia="Times New Roman" w:hAnsi="Cambria Math" w:cs="Times New Roman"/>
            <w:sz w:val="28"/>
            <w:szCs w:val="28"/>
            <w:lang w:eastAsia="en-GB"/>
          </w:rPr>
          <m:t>=</m:t>
        </m:r>
        <m:f>
          <m:fPr>
            <m:ctrlPr>
              <w:rPr>
                <w:rFonts w:ascii="Cambria Math" w:eastAsia="Times New Roman" w:hAnsi="Cambria Math" w:cs="Times New Roman"/>
                <w:sz w:val="28"/>
                <w:szCs w:val="28"/>
                <w:lang w:eastAsia="en-GB"/>
              </w:rPr>
            </m:ctrlPr>
          </m:fPr>
          <m:num>
            <w:bookmarkStart w:id="104" w:name="_Hlk119927993"/>
            <m:r>
              <w:rPr>
                <w:rFonts w:ascii="Cambria Math" w:eastAsia="Times New Roman" w:hAnsi="Cambria Math" w:cs="Times New Roman"/>
                <w:sz w:val="28"/>
                <w:szCs w:val="28"/>
                <w:lang w:eastAsia="en-GB"/>
              </w:rPr>
              <m:t>Cij</m:t>
            </m:r>
            <w:bookmarkEnd w:id="104"/>
          </m:num>
          <m:den>
            <m:nary>
              <m:naryPr>
                <m:chr m:val="∑"/>
                <m:limLoc m:val="undOvr"/>
                <m:ctrlPr>
                  <w:rPr>
                    <w:rFonts w:ascii="Cambria Math" w:eastAsia="Times New Roman" w:hAnsi="Cambria Math" w:cs="Times New Roman"/>
                    <w:i/>
                    <w:sz w:val="28"/>
                    <w:szCs w:val="28"/>
                    <w:lang w:eastAsia="en-GB"/>
                  </w:rPr>
                </m:ctrlPr>
              </m:naryPr>
              <m:sub>
                <m:r>
                  <w:rPr>
                    <w:rFonts w:ascii="Cambria Math" w:eastAsia="Times New Roman" w:hAnsi="Cambria Math" w:cs="Times New Roman"/>
                    <w:sz w:val="28"/>
                    <w:szCs w:val="28"/>
                    <w:lang w:eastAsia="en-GB"/>
                  </w:rPr>
                  <m:t>i=1</m:t>
                </m:r>
              </m:sub>
              <m:sup>
                <m:r>
                  <w:rPr>
                    <w:rFonts w:ascii="Cambria Math" w:eastAsia="Times New Roman" w:hAnsi="Cambria Math" w:cs="Times New Roman"/>
                    <w:sz w:val="28"/>
                    <w:szCs w:val="28"/>
                    <w:lang w:eastAsia="en-GB"/>
                  </w:rPr>
                  <m:t>n</m:t>
                </m:r>
              </m:sup>
              <m:e>
                <m:r>
                  <w:rPr>
                    <w:rFonts w:ascii="Cambria Math" w:eastAsia="Times New Roman" w:hAnsi="Cambria Math" w:cs="Times New Roman"/>
                    <w:sz w:val="28"/>
                    <w:szCs w:val="28"/>
                    <w:lang w:eastAsia="en-GB"/>
                  </w:rPr>
                  <m:t xml:space="preserve"> Cij</m:t>
                </m:r>
              </m:e>
            </m:nary>
          </m:den>
        </m:f>
      </m:oMath>
    </w:p>
    <w:p w14:paraId="5B587BAB"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4"/>
          <w:szCs w:val="24"/>
          <w:lang w:eastAsia="en-GB"/>
        </w:rPr>
      </w:pPr>
      <w:r w:rsidRPr="008C6D10">
        <w:rPr>
          <w:rFonts w:ascii="Times New Roman" w:eastAsia="Times New Roman" w:hAnsi="Times New Roman" w:cs="Times New Roman"/>
          <w:sz w:val="24"/>
          <w:szCs w:val="24"/>
          <w:lang w:eastAsia="en-GB"/>
        </w:rPr>
        <w:t xml:space="preserve">Where </w:t>
      </w:r>
      <w:proofErr w:type="spellStart"/>
      <w:r w:rsidRPr="008C6D10">
        <w:rPr>
          <w:rFonts w:ascii="Times New Roman" w:eastAsia="Times New Roman" w:hAnsi="Times New Roman" w:cs="Times New Roman"/>
          <w:sz w:val="24"/>
          <w:szCs w:val="24"/>
          <w:lang w:eastAsia="en-GB"/>
        </w:rPr>
        <w:t>X</w:t>
      </w:r>
      <w:r w:rsidRPr="008C6D10">
        <w:rPr>
          <w:rFonts w:ascii="Times New Roman" w:eastAsia="Times New Roman" w:hAnsi="Times New Roman" w:cs="Times New Roman"/>
          <w:sz w:val="24"/>
          <w:szCs w:val="24"/>
          <w:vertAlign w:val="subscript"/>
          <w:lang w:eastAsia="en-GB"/>
        </w:rPr>
        <w:t>ij</w:t>
      </w:r>
      <w:proofErr w:type="spellEnd"/>
      <w:r w:rsidRPr="008C6D10">
        <w:rPr>
          <w:rFonts w:ascii="Times New Roman" w:eastAsia="Times New Roman" w:hAnsi="Times New Roman" w:cs="Times New Roman"/>
          <w:sz w:val="24"/>
          <w:szCs w:val="24"/>
          <w:vertAlign w:val="subscript"/>
          <w:lang w:eastAsia="en-GB"/>
        </w:rPr>
        <w:t xml:space="preserve"> </w:t>
      </w:r>
      <w:r w:rsidRPr="008C6D10">
        <w:rPr>
          <w:rFonts w:ascii="Times New Roman" w:eastAsia="Times New Roman" w:hAnsi="Times New Roman" w:cs="Times New Roman"/>
          <w:sz w:val="24"/>
          <w:szCs w:val="24"/>
          <w:lang w:eastAsia="en-GB"/>
        </w:rPr>
        <w:t xml:space="preserve">is the normalized pairwise matrix, n is the number of criteria, and </w:t>
      </w:r>
      <w:proofErr w:type="spellStart"/>
      <w:r w:rsidRPr="008C6D10">
        <w:rPr>
          <w:rFonts w:ascii="Times New Roman" w:eastAsia="Times New Roman" w:hAnsi="Times New Roman" w:cs="Times New Roman"/>
          <w:sz w:val="24"/>
          <w:szCs w:val="24"/>
          <w:lang w:eastAsia="en-GB"/>
        </w:rPr>
        <w:t>Cij</w:t>
      </w:r>
      <w:proofErr w:type="spellEnd"/>
      <w:r w:rsidRPr="008C6D10">
        <w:rPr>
          <w:rFonts w:ascii="Times New Roman" w:eastAsia="Times New Roman" w:hAnsi="Times New Roman" w:cs="Times New Roman"/>
          <w:sz w:val="24"/>
          <w:szCs w:val="24"/>
          <w:lang w:eastAsia="en-GB"/>
        </w:rPr>
        <w:t xml:space="preserve"> is the column values of the pairwise comparison matrix</w:t>
      </w:r>
    </w:p>
    <w:p w14:paraId="6C8D2BE1" w14:textId="77777777" w:rsidR="004623F3" w:rsidRPr="008C6D10" w:rsidRDefault="004623F3" w:rsidP="004623F3">
      <w:pPr>
        <w:tabs>
          <w:tab w:val="left" w:pos="630"/>
        </w:tabs>
        <w:spacing w:after="0" w:line="480" w:lineRule="auto"/>
        <w:ind w:left="360"/>
        <w:contextualSpacing/>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Next, the normalized pairwise matrix is divided for each row by the number of criteria to determine the mean of the values in each row of the normalized matrix using the formular below; </w:t>
      </w:r>
    </w:p>
    <w:p w14:paraId="7ED951FE"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8"/>
          <w:szCs w:val="28"/>
          <w:lang w:val="en-GB" w:eastAsia="en-GB"/>
        </w:rPr>
      </w:pPr>
      <w:bookmarkStart w:id="105" w:name="_Hlk119928569"/>
      <w:r w:rsidRPr="008C6D10">
        <w:rPr>
          <w:rFonts w:ascii="Times New Roman" w:eastAsia="Times New Roman" w:hAnsi="Times New Roman" w:cs="Times New Roman"/>
          <w:sz w:val="28"/>
          <w:szCs w:val="28"/>
          <w:lang w:val="en-GB" w:eastAsia="en-GB"/>
        </w:rPr>
        <w:t xml:space="preserve">                           </w:t>
      </w:r>
      <w:proofErr w:type="spellStart"/>
      <w:r w:rsidRPr="008C6D10">
        <w:rPr>
          <w:rFonts w:ascii="Times New Roman" w:eastAsia="Times New Roman" w:hAnsi="Times New Roman" w:cs="Times New Roman"/>
          <w:sz w:val="28"/>
          <w:szCs w:val="28"/>
          <w:lang w:val="en-GB" w:eastAsia="en-GB"/>
        </w:rPr>
        <w:t>W</w:t>
      </w:r>
      <w:r w:rsidRPr="008C6D10">
        <w:rPr>
          <w:rFonts w:ascii="Times New Roman" w:eastAsia="Times New Roman" w:hAnsi="Times New Roman" w:cs="Times New Roman"/>
          <w:sz w:val="28"/>
          <w:szCs w:val="28"/>
          <w:vertAlign w:val="subscript"/>
          <w:lang w:val="en-GB" w:eastAsia="en-GB"/>
        </w:rPr>
        <w:t>ij</w:t>
      </w:r>
      <w:bookmarkEnd w:id="105"/>
      <w:proofErr w:type="spellEnd"/>
      <w:r w:rsidRPr="008C6D10">
        <w:rPr>
          <w:rFonts w:ascii="Times New Roman" w:eastAsia="Times New Roman" w:hAnsi="Times New Roman" w:cs="Times New Roman"/>
          <w:sz w:val="28"/>
          <w:szCs w:val="28"/>
          <w:lang w:val="en-GB" w:eastAsia="en-GB"/>
        </w:rPr>
        <w:t xml:space="preserve"> </w:t>
      </w:r>
      <m:oMath>
        <m:r>
          <w:rPr>
            <w:rFonts w:ascii="Cambria Math" w:eastAsia="Times New Roman" w:hAnsi="Cambria Math" w:cs="Times New Roman"/>
            <w:sz w:val="28"/>
            <w:szCs w:val="28"/>
            <w:lang w:val="en-GB" w:eastAsia="en-GB"/>
          </w:rPr>
          <m:t>=</m:t>
        </m:r>
        <m:f>
          <m:fPr>
            <m:ctrlPr>
              <w:rPr>
                <w:rFonts w:ascii="Cambria Math" w:eastAsia="Times New Roman" w:hAnsi="Cambria Math" w:cs="Times New Roman"/>
                <w:sz w:val="28"/>
                <w:szCs w:val="28"/>
                <w:lang w:val="en-GB" w:eastAsia="en-GB"/>
              </w:rPr>
            </m:ctrlPr>
          </m:fPr>
          <m:num>
            <m:nary>
              <m:naryPr>
                <m:chr m:val="∑"/>
                <m:limLoc m:val="undOvr"/>
                <m:ctrlPr>
                  <w:rPr>
                    <w:rFonts w:ascii="Cambria Math" w:eastAsia="Times New Roman" w:hAnsi="Cambria Math" w:cs="Times New Roman"/>
                    <w:i/>
                    <w:sz w:val="28"/>
                    <w:szCs w:val="28"/>
                    <w:lang w:val="en-GB" w:eastAsia="en-GB"/>
                  </w:rPr>
                </m:ctrlPr>
              </m:naryPr>
              <m:sub>
                <m:r>
                  <w:rPr>
                    <w:rFonts w:ascii="Cambria Math" w:eastAsia="Times New Roman" w:hAnsi="Cambria Math" w:cs="Times New Roman"/>
                    <w:sz w:val="28"/>
                    <w:szCs w:val="28"/>
                    <w:lang w:val="en-GB" w:eastAsia="en-GB"/>
                  </w:rPr>
                  <m:t>j=1</m:t>
                </m:r>
              </m:sub>
              <m:sup>
                <m:r>
                  <w:rPr>
                    <w:rFonts w:ascii="Cambria Math" w:eastAsia="Times New Roman" w:hAnsi="Cambria Math" w:cs="Times New Roman"/>
                    <w:sz w:val="28"/>
                    <w:szCs w:val="28"/>
                    <w:lang w:val="en-GB" w:eastAsia="en-GB"/>
                  </w:rPr>
                  <m:t>n</m:t>
                </m:r>
              </m:sup>
              <m:e>
                <m:r>
                  <w:rPr>
                    <w:rFonts w:ascii="Cambria Math" w:eastAsia="Times New Roman" w:hAnsi="Cambria Math" w:cs="Times New Roman"/>
                    <w:sz w:val="28"/>
                    <w:szCs w:val="28"/>
                    <w:lang w:val="en-GB" w:eastAsia="en-GB"/>
                  </w:rPr>
                  <m:t>Xij</m:t>
                </m:r>
              </m:e>
            </m:nary>
          </m:num>
          <m:den>
            <m:r>
              <w:rPr>
                <w:rFonts w:ascii="Cambria Math" w:eastAsia="Times New Roman" w:hAnsi="Cambria Math" w:cs="Times New Roman"/>
                <w:sz w:val="28"/>
                <w:szCs w:val="28"/>
                <w:lang w:val="en-GB" w:eastAsia="en-GB"/>
              </w:rPr>
              <m:t>n</m:t>
            </m:r>
          </m:den>
        </m:f>
      </m:oMath>
    </w:p>
    <w:p w14:paraId="722B75D5"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4"/>
          <w:szCs w:val="24"/>
          <w:lang w:val="en-GB" w:eastAsia="en-GB"/>
        </w:rPr>
      </w:pPr>
      <w:r w:rsidRPr="008C6D10">
        <w:rPr>
          <w:rFonts w:ascii="Times New Roman" w:eastAsia="Times New Roman" w:hAnsi="Times New Roman" w:cs="Times New Roman"/>
          <w:sz w:val="24"/>
          <w:szCs w:val="24"/>
          <w:lang w:val="en-GB" w:eastAsia="en-GB"/>
        </w:rPr>
        <w:t xml:space="preserve">Where </w:t>
      </w:r>
      <w:proofErr w:type="spellStart"/>
      <w:r w:rsidRPr="008C6D10">
        <w:rPr>
          <w:rFonts w:ascii="Times New Roman" w:eastAsia="Times New Roman" w:hAnsi="Times New Roman" w:cs="Times New Roman"/>
          <w:sz w:val="24"/>
          <w:szCs w:val="24"/>
          <w:lang w:val="en-GB" w:eastAsia="en-GB"/>
        </w:rPr>
        <w:t>W</w:t>
      </w:r>
      <w:r w:rsidRPr="008C6D10">
        <w:rPr>
          <w:rFonts w:ascii="Times New Roman" w:eastAsia="Times New Roman" w:hAnsi="Times New Roman" w:cs="Times New Roman"/>
          <w:sz w:val="28"/>
          <w:szCs w:val="28"/>
          <w:vertAlign w:val="subscript"/>
          <w:lang w:val="en-GB" w:eastAsia="en-GB"/>
        </w:rPr>
        <w:t>ij</w:t>
      </w:r>
      <w:proofErr w:type="spellEnd"/>
      <w:r w:rsidRPr="008C6D10">
        <w:rPr>
          <w:rFonts w:ascii="Times New Roman" w:eastAsia="Times New Roman" w:hAnsi="Times New Roman" w:cs="Times New Roman"/>
          <w:sz w:val="28"/>
          <w:szCs w:val="28"/>
          <w:lang w:val="en-GB" w:eastAsia="en-GB"/>
        </w:rPr>
        <w:t xml:space="preserve"> </w:t>
      </w:r>
      <w:r w:rsidRPr="008C6D10">
        <w:rPr>
          <w:rFonts w:ascii="Times New Roman" w:eastAsia="Times New Roman" w:hAnsi="Times New Roman" w:cs="Times New Roman"/>
          <w:sz w:val="24"/>
          <w:szCs w:val="24"/>
          <w:lang w:val="en-GB" w:eastAsia="en-GB"/>
        </w:rPr>
        <w:t>is the relative test weight, n is the number of criteria, and is the row values of the normalized matrix.</w:t>
      </w:r>
    </w:p>
    <w:p w14:paraId="08545043" w14:textId="77777777" w:rsidR="004623F3" w:rsidRPr="008C6D10" w:rsidRDefault="004623F3" w:rsidP="004623F3">
      <w:pPr>
        <w:tabs>
          <w:tab w:val="left" w:pos="630"/>
        </w:tabs>
        <w:spacing w:after="0" w:line="480" w:lineRule="auto"/>
        <w:ind w:left="360"/>
        <w:contextualSpacing/>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The next step is to estimate the Consistency Ratio (CR) to determine whether or not the comparisons are consistent. Using the formular below, the consistency index (CI) must be calculated prior to calculating the CR.</w:t>
      </w:r>
    </w:p>
    <w:p w14:paraId="2597D2C3" w14:textId="77777777" w:rsidR="004623F3" w:rsidRPr="008C6D10" w:rsidRDefault="004623F3" w:rsidP="004623F3">
      <w:pPr>
        <w:spacing w:after="0" w:line="480" w:lineRule="auto"/>
        <w:jc w:val="both"/>
        <w:rPr>
          <w:rFonts w:ascii="Times New Roman" w:eastAsia="Times New Roman" w:hAnsi="Times New Roman" w:cs="Times New Roman"/>
          <w:sz w:val="28"/>
          <w:szCs w:val="28"/>
          <w:lang w:eastAsia="en-GB"/>
        </w:rPr>
      </w:pPr>
      <w:bookmarkStart w:id="106" w:name="_Hlk105937920"/>
      <w:r w:rsidRPr="008C6D10">
        <w:rPr>
          <w:rFonts w:ascii="Times New Roman" w:eastAsia="Times New Roman" w:hAnsi="Times New Roman" w:cs="Times New Roman"/>
          <w:sz w:val="24"/>
          <w:szCs w:val="24"/>
          <w:lang w:eastAsia="en-GB"/>
        </w:rPr>
        <w:t xml:space="preserve">                                            CI = </w:t>
      </w:r>
      <w:bookmarkStart w:id="107" w:name="_Hlk89189698"/>
      <m:oMath>
        <m:f>
          <m:fPr>
            <m:ctrlPr>
              <w:rPr>
                <w:rFonts w:ascii="Cambria Math" w:eastAsia="Times New Roman" w:hAnsi="Cambria Math" w:cs="Times New Roman"/>
                <w:sz w:val="28"/>
                <w:szCs w:val="28"/>
                <w:lang w:eastAsia="en-GB"/>
              </w:rPr>
            </m:ctrlPr>
          </m:fPr>
          <m:num>
            <m:r>
              <w:rPr>
                <w:rFonts w:ascii="Cambria Math" w:eastAsia="Times New Roman" w:hAnsi="Cambria Math" w:cs="Times New Roman"/>
                <w:sz w:val="28"/>
                <w:szCs w:val="28"/>
                <w:lang w:eastAsia="en-GB"/>
              </w:rPr>
              <m:t>(</m:t>
            </m:r>
            <w:bookmarkStart w:id="108" w:name="_Hlk119929279"/>
            <m:r>
              <m:rPr>
                <m:sty m:val="p"/>
              </m:rPr>
              <w:rPr>
                <w:rFonts w:ascii="Cambria Math" w:eastAsia="Times New Roman" w:hAnsi="Cambria Math" w:cs="Times New Roman"/>
                <w:sz w:val="28"/>
                <w:szCs w:val="28"/>
                <w:lang w:eastAsia="en-GB"/>
              </w:rPr>
              <m:t>λmax</m:t>
            </m:r>
            <w:bookmarkEnd w:id="108"/>
            <m:r>
              <m:rPr>
                <m:sty m:val="p"/>
              </m:rPr>
              <w:rPr>
                <w:rFonts w:ascii="Cambria Math" w:eastAsia="Times New Roman" w:hAnsi="Cambria Math" w:cs="Times New Roman"/>
                <w:sz w:val="28"/>
                <w:szCs w:val="28"/>
                <w:lang w:eastAsia="en-GB"/>
              </w:rPr>
              <m:t xml:space="preserve"> - n)</m:t>
            </m:r>
          </m:num>
          <m:den>
            <m:r>
              <w:rPr>
                <w:rFonts w:ascii="Cambria Math" w:eastAsia="Times New Roman" w:hAnsi="Cambria Math" w:cs="Times New Roman"/>
                <w:sz w:val="28"/>
                <w:szCs w:val="28"/>
                <w:lang w:eastAsia="en-GB"/>
              </w:rPr>
              <m:t>(n-1)</m:t>
            </m:r>
          </m:den>
        </m:f>
      </m:oMath>
      <w:bookmarkEnd w:id="107"/>
    </w:p>
    <w:bookmarkEnd w:id="106"/>
    <w:p w14:paraId="4C7D5410"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8"/>
          <w:szCs w:val="28"/>
          <w:lang w:eastAsia="en-GB"/>
        </w:rPr>
      </w:pPr>
      <w:r w:rsidRPr="008C6D10">
        <w:rPr>
          <w:rFonts w:ascii="Times New Roman" w:eastAsia="Times New Roman" w:hAnsi="Times New Roman" w:cs="Times New Roman"/>
          <w:sz w:val="24"/>
          <w:szCs w:val="24"/>
          <w:lang w:eastAsia="en-GB"/>
        </w:rPr>
        <w:t xml:space="preserve">where </w:t>
      </w:r>
      <w:proofErr w:type="spellStart"/>
      <w:r w:rsidRPr="008C6D10">
        <w:rPr>
          <w:rFonts w:ascii="Times New Roman" w:eastAsia="Times New Roman" w:hAnsi="Times New Roman" w:cs="Times New Roman"/>
          <w:sz w:val="24"/>
          <w:szCs w:val="24"/>
          <w:lang w:eastAsia="en-GB"/>
        </w:rPr>
        <w:t>λ</w:t>
      </w:r>
      <w:r w:rsidRPr="008C6D10">
        <w:rPr>
          <w:rFonts w:ascii="Times New Roman" w:eastAsia="Times New Roman" w:hAnsi="Times New Roman" w:cs="Times New Roman"/>
          <w:sz w:val="28"/>
          <w:szCs w:val="28"/>
          <w:vertAlign w:val="subscript"/>
          <w:lang w:eastAsia="en-GB"/>
        </w:rPr>
        <w:t>max</w:t>
      </w:r>
      <w:proofErr w:type="spellEnd"/>
      <w:r w:rsidRPr="008C6D10">
        <w:rPr>
          <w:rFonts w:ascii="Times New Roman" w:eastAsia="Times New Roman" w:hAnsi="Times New Roman" w:cs="Times New Roman"/>
          <w:sz w:val="24"/>
          <w:szCs w:val="24"/>
          <w:lang w:eastAsia="en-GB"/>
        </w:rPr>
        <w:t xml:space="preserve"> is the largest eigenvalue of the comparison matrix, and n is the number of criteria</w:t>
      </w:r>
      <w:r w:rsidRPr="008C6D10">
        <w:rPr>
          <w:rFonts w:ascii="Times New Roman" w:eastAsia="Times New Roman" w:hAnsi="Times New Roman" w:cs="Times New Roman"/>
          <w:sz w:val="28"/>
          <w:szCs w:val="28"/>
          <w:lang w:eastAsia="en-GB"/>
        </w:rPr>
        <w:t>.</w:t>
      </w:r>
    </w:p>
    <w:p w14:paraId="7F0EBFC0" w14:textId="77777777" w:rsidR="004623F3" w:rsidRPr="008C6D10" w:rsidRDefault="004623F3" w:rsidP="004623F3">
      <w:pPr>
        <w:tabs>
          <w:tab w:val="left" w:pos="630"/>
        </w:tabs>
        <w:spacing w:after="0" w:line="480" w:lineRule="auto"/>
        <w:ind w:left="360"/>
        <w:contextualSpacing/>
        <w:jc w:val="both"/>
        <w:rPr>
          <w:rFonts w:ascii="Times New Roman" w:eastAsia="Times New Roman" w:hAnsi="Times New Roman" w:cs="Times New Roman"/>
          <w:sz w:val="24"/>
          <w:szCs w:val="24"/>
          <w:lang w:eastAsia="en-GB"/>
        </w:rPr>
      </w:pPr>
      <w:r w:rsidRPr="008C6D10">
        <w:rPr>
          <w:rFonts w:ascii="Times New Roman" w:eastAsia="Times New Roman" w:hAnsi="Times New Roman" w:cs="Times New Roman"/>
          <w:sz w:val="24"/>
          <w:szCs w:val="24"/>
          <w:lang w:eastAsia="en-GB"/>
        </w:rPr>
        <w:t xml:space="preserve">Lastly, the CR was computed by dividing the CI by the randomness index (RI), as shown in the formular below. Considered here are the RI values for the appropriate criteria values. Notably, for the AHP to produce significant results, the CR must be less than 10%; otherwise, the pair comparison values must be redone </w:t>
      </w:r>
      <w:r w:rsidRPr="008C6D10">
        <w:rPr>
          <w:rFonts w:ascii="Times New Roman" w:eastAsia="Times New Roman" w:hAnsi="Times New Roman" w:cs="Times New Roman"/>
          <w:sz w:val="24"/>
          <w:szCs w:val="24"/>
          <w:lang w:eastAsia="en-GB"/>
        </w:rPr>
        <w:fldChar w:fldCharType="begin"/>
      </w:r>
      <w:r w:rsidRPr="008C6D10">
        <w:rPr>
          <w:rFonts w:ascii="Times New Roman" w:eastAsia="Times New Roman" w:hAnsi="Times New Roman" w:cs="Times New Roman"/>
          <w:sz w:val="24"/>
          <w:szCs w:val="24"/>
          <w:lang w:eastAsia="en-GB"/>
        </w:rPr>
        <w:instrText xml:space="preserve"> ADDIN EN.CITE &lt;EndNote&gt;&lt;Cite&gt;&lt;Author&gt;Saaty&lt;/Author&gt;&lt;Year&gt;1990&lt;/Year&gt;&lt;RecNum&gt;69&lt;/RecNum&gt;&lt;DisplayText&gt;(Saaty, 1990)&lt;/DisplayText&gt;&lt;record&gt;&lt;rec-number&gt;69&lt;/rec-number&gt;&lt;foreign-keys&gt;&lt;key app="EN" db-id="xx9pdtafnprsv8eetdnp9xstv2aptrwr95wx" timestamp="1605031501"&gt;69&lt;/key&gt;&lt;/foreign-keys&gt;&lt;ref-type name="Journal Article"&gt;17&lt;/ref-type&gt;&lt;contributors&gt;&lt;authors&gt;&lt;author&gt;Saaty, Thomas L &lt;/author&gt;&lt;/authors&gt;&lt;/contributors&gt;&lt;titles&gt;&lt;title&gt;How to make a decision: the analytic hierarchy process&lt;/title&gt;&lt;secondary-title&gt;European journal of operational research&lt;/secondary-title&gt;&lt;/titles&gt;&lt;periodical&gt;&lt;full-title&gt;European journal of operational research&lt;/full-title&gt;&lt;/periodical&gt;&lt;pages&gt;9-26&lt;/pages&gt;&lt;volume&gt;48&lt;/volume&gt;&lt;number&gt;1&lt;/number&gt;&lt;dates&gt;&lt;year&gt;1990&lt;/year&gt;&lt;/dates&gt;&lt;isbn&gt;0377-2217&lt;/isbn&gt;&lt;urls&gt;&lt;/urls&gt;&lt;/record&gt;&lt;/Cite&gt;&lt;/EndNote&gt;</w:instrText>
      </w:r>
      <w:r w:rsidRPr="008C6D10">
        <w:rPr>
          <w:rFonts w:ascii="Times New Roman" w:eastAsia="Times New Roman" w:hAnsi="Times New Roman" w:cs="Times New Roman"/>
          <w:sz w:val="24"/>
          <w:szCs w:val="24"/>
          <w:lang w:eastAsia="en-GB"/>
        </w:rPr>
        <w:fldChar w:fldCharType="separate"/>
      </w:r>
      <w:r w:rsidRPr="008C6D10">
        <w:rPr>
          <w:rFonts w:ascii="Times New Roman" w:eastAsia="Times New Roman" w:hAnsi="Times New Roman" w:cs="Times New Roman"/>
          <w:noProof/>
          <w:sz w:val="24"/>
          <w:szCs w:val="24"/>
          <w:lang w:eastAsia="en-GB"/>
        </w:rPr>
        <w:t>(Saaty, 1990)</w:t>
      </w:r>
      <w:r w:rsidRPr="008C6D10">
        <w:rPr>
          <w:rFonts w:ascii="Times New Roman" w:eastAsia="Times New Roman" w:hAnsi="Times New Roman" w:cs="Times New Roman"/>
          <w:sz w:val="24"/>
          <w:szCs w:val="24"/>
          <w:lang w:eastAsia="en-GB"/>
        </w:rPr>
        <w:fldChar w:fldCharType="end"/>
      </w:r>
      <w:r w:rsidRPr="008C6D10">
        <w:rPr>
          <w:rFonts w:ascii="Times New Roman" w:eastAsia="Times New Roman" w:hAnsi="Times New Roman" w:cs="Times New Roman"/>
          <w:sz w:val="24"/>
          <w:szCs w:val="24"/>
          <w:lang w:eastAsia="en-GB"/>
        </w:rPr>
        <w:t>.</w:t>
      </w:r>
    </w:p>
    <w:p w14:paraId="73DF3610" w14:textId="77777777" w:rsidR="004623F3" w:rsidRPr="008C6D10" w:rsidRDefault="004623F3" w:rsidP="004623F3">
      <w:pPr>
        <w:spacing w:after="200" w:line="480" w:lineRule="auto"/>
        <w:jc w:val="both"/>
        <w:rPr>
          <w:rFonts w:ascii="Times New Roman" w:eastAsia="Times New Roman" w:hAnsi="Times New Roman" w:cs="Times New Roman"/>
          <w:sz w:val="24"/>
          <w:szCs w:val="24"/>
          <w:lang w:val="en-GB" w:eastAsia="en-GB"/>
        </w:rPr>
      </w:pPr>
      <w:r w:rsidRPr="008C6D10">
        <w:rPr>
          <w:rFonts w:ascii="Times New Roman" w:eastAsia="Times New Roman" w:hAnsi="Times New Roman" w:cs="Times New Roman"/>
          <w:sz w:val="24"/>
          <w:szCs w:val="24"/>
          <w:lang w:val="en-GB" w:eastAsia="en-GB"/>
        </w:rPr>
        <w:t xml:space="preserve">                                               CR = </w:t>
      </w:r>
      <m:oMath>
        <m:f>
          <m:fPr>
            <m:ctrlPr>
              <w:rPr>
                <w:rFonts w:ascii="Cambria Math" w:eastAsia="Times New Roman" w:hAnsi="Cambria Math" w:cs="Times New Roman"/>
                <w:iCs/>
                <w:sz w:val="28"/>
                <w:szCs w:val="28"/>
                <w:lang w:val="en-GB" w:eastAsia="en-GB"/>
              </w:rPr>
            </m:ctrlPr>
          </m:fPr>
          <m:num>
            <m:r>
              <m:rPr>
                <m:sty m:val="p"/>
              </m:rPr>
              <w:rPr>
                <w:rFonts w:ascii="Cambria Math" w:eastAsia="Times New Roman" w:hAnsi="Cambria Math" w:cs="Times New Roman"/>
                <w:sz w:val="28"/>
                <w:szCs w:val="28"/>
                <w:lang w:val="en-GB" w:eastAsia="en-GB"/>
              </w:rPr>
              <m:t>CI</m:t>
            </m:r>
          </m:num>
          <m:den>
            <m:r>
              <m:rPr>
                <m:sty m:val="p"/>
              </m:rPr>
              <w:rPr>
                <w:rFonts w:ascii="Cambria Math" w:eastAsia="Times New Roman" w:hAnsi="Cambria Math" w:cs="Times New Roman"/>
                <w:sz w:val="28"/>
                <w:szCs w:val="28"/>
                <w:lang w:val="en-GB" w:eastAsia="en-GB"/>
              </w:rPr>
              <m:t>RI</m:t>
            </m:r>
          </m:den>
        </m:f>
      </m:oMath>
    </w:p>
    <w:p w14:paraId="5529F3D4" w14:textId="77777777" w:rsidR="004623F3" w:rsidRPr="008C6D10" w:rsidRDefault="004623F3" w:rsidP="004623F3">
      <w:pPr>
        <w:numPr>
          <w:ilvl w:val="0"/>
          <w:numId w:val="25"/>
        </w:numPr>
        <w:tabs>
          <w:tab w:val="left" w:pos="630"/>
        </w:tabs>
        <w:spacing w:after="0" w:line="480" w:lineRule="auto"/>
        <w:ind w:left="360"/>
        <w:contextualSpacing/>
        <w:jc w:val="both"/>
        <w:rPr>
          <w:rFonts w:ascii="Times New Roman" w:eastAsia="Calibri" w:hAnsi="Times New Roman" w:cs="Times New Roman"/>
          <w:i/>
          <w:iCs/>
          <w:sz w:val="24"/>
          <w:szCs w:val="24"/>
        </w:rPr>
      </w:pPr>
      <w:bookmarkStart w:id="109" w:name="_Hlk124215681"/>
      <w:r w:rsidRPr="008C6D10">
        <w:rPr>
          <w:rFonts w:ascii="Times New Roman" w:eastAsia="Calibri" w:hAnsi="Times New Roman" w:cs="Times New Roman"/>
          <w:i/>
          <w:iCs/>
          <w:sz w:val="24"/>
          <w:szCs w:val="24"/>
        </w:rPr>
        <w:t>Standardization of the criteria maps</w:t>
      </w:r>
    </w:p>
    <w:bookmarkEnd w:id="109"/>
    <w:p w14:paraId="5D11E958" w14:textId="238DEBF2" w:rsidR="00F708A9" w:rsidRPr="008C6D10" w:rsidRDefault="004623F3" w:rsidP="00964913">
      <w:pPr>
        <w:tabs>
          <w:tab w:val="left" w:pos="630"/>
        </w:tabs>
        <w:spacing w:after="0" w:line="480" w:lineRule="auto"/>
        <w:ind w:left="360"/>
        <w:contextualSpacing/>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It is only possible to compare map attribute scores if the measurement units used are the same. Measuring units are uniformed throughout the standardization process, and as a result, scores lose their dimensionality </w:t>
      </w:r>
      <w:r w:rsidRPr="008C6D10">
        <w:rPr>
          <w:rFonts w:ascii="Times New Roman" w:eastAsia="Calibri" w:hAnsi="Times New Roman" w:cs="Times New Roman"/>
          <w:sz w:val="24"/>
          <w:szCs w:val="24"/>
        </w:rPr>
        <w:fldChar w:fldCharType="begin"/>
      </w:r>
      <w:r w:rsidRPr="008C6D10">
        <w:rPr>
          <w:rFonts w:ascii="Times New Roman" w:eastAsia="Calibri" w:hAnsi="Times New Roman" w:cs="Times New Roman"/>
          <w:sz w:val="24"/>
          <w:szCs w:val="24"/>
        </w:rPr>
        <w:instrText xml:space="preserve"> ADDIN EN.CITE &lt;EndNote&gt;&lt;Cite&gt;&lt;Author&gt;Janssen&lt;/Author&gt;&lt;Year&gt;2006&lt;/Year&gt;&lt;RecNum&gt;430&lt;/RecNum&gt;&lt;DisplayText&gt;(Janssen &amp;amp; Van Herwijnen, 2006)&lt;/DisplayText&gt;&lt;record&gt;&lt;rec-number&gt;430&lt;/rec-number&gt;&lt;foreign-keys&gt;&lt;key app="EN" db-id="xx9pdtafnprsv8eetdnp9xstv2aptrwr95wx" timestamp="1638292494"&gt;430&lt;/key&gt;&lt;/foreign-keys&gt;&lt;ref-type name="Report"&gt;27&lt;/ref-type&gt;&lt;contributors&gt;&lt;authors&gt;&lt;author&gt;Janssen, Ron&lt;/author&gt;&lt;author&gt;Van Herwijnen, Marjan&lt;/author&gt;&lt;/authors&gt;&lt;tertiary-authors&gt;&lt;author&gt; Institute of Environmental Studies, Vrije Universiteit. &lt;/author&gt;&lt;/tertiary-authors&gt;&lt;/contributors&gt;&lt;titles&gt;&lt;title&gt;Decision support for discrete choice problems: the DEFINITE program&lt;/title&gt;&lt;/titles&gt;&lt;dates&gt;&lt;year&gt;2006&lt;/year&gt;&lt;/dates&gt;&lt;pub-location&gt;Amsterdam, The Netherlands&lt;/pub-location&gt;&lt;urls&gt;&lt;/urls&gt;&lt;/record&gt;&lt;/Cite&gt;&lt;/EndNote&gt;</w:instrText>
      </w:r>
      <w:r w:rsidRPr="008C6D10">
        <w:rPr>
          <w:rFonts w:ascii="Times New Roman" w:eastAsia="Calibri" w:hAnsi="Times New Roman" w:cs="Times New Roman"/>
          <w:sz w:val="24"/>
          <w:szCs w:val="24"/>
        </w:rPr>
        <w:fldChar w:fldCharType="separate"/>
      </w:r>
      <w:r w:rsidRPr="008C6D10">
        <w:rPr>
          <w:rFonts w:ascii="Times New Roman" w:eastAsia="Calibri" w:hAnsi="Times New Roman" w:cs="Times New Roman"/>
          <w:noProof/>
          <w:sz w:val="24"/>
          <w:szCs w:val="24"/>
        </w:rPr>
        <w:t>(Janssen &amp; Van Herwijnen, 2006)</w:t>
      </w:r>
      <w:r w:rsidRPr="008C6D10">
        <w:rPr>
          <w:rFonts w:ascii="Times New Roman" w:eastAsia="Calibri" w:hAnsi="Times New Roman" w:cs="Times New Roman"/>
          <w:sz w:val="24"/>
          <w:szCs w:val="24"/>
        </w:rPr>
        <w:fldChar w:fldCharType="end"/>
      </w:r>
      <w:r w:rsidRPr="008C6D10">
        <w:rPr>
          <w:rFonts w:ascii="Times New Roman" w:eastAsia="Calibri" w:hAnsi="Times New Roman" w:cs="Times New Roman"/>
          <w:sz w:val="24"/>
          <w:szCs w:val="24"/>
        </w:rPr>
        <w:t>. Each criteria map was reclassified using the ESRI Spatial Analyst reclassification module, which standardizes the characteristics. The criterion characteristics were transformed into an importance scale from 1 to 10, with 1 representing the least important criteria and 10 representing the most important criteria, using linear transformation.</w:t>
      </w:r>
    </w:p>
    <w:p w14:paraId="15CA94D6" w14:textId="77777777" w:rsidR="00E36E49" w:rsidRPr="008C6D10" w:rsidRDefault="00E36E49" w:rsidP="00964913">
      <w:pPr>
        <w:tabs>
          <w:tab w:val="left" w:pos="630"/>
        </w:tabs>
        <w:spacing w:after="0" w:line="480" w:lineRule="auto"/>
        <w:ind w:left="360"/>
        <w:contextualSpacing/>
        <w:jc w:val="both"/>
        <w:rPr>
          <w:rFonts w:ascii="Times New Roman" w:eastAsia="Calibri" w:hAnsi="Times New Roman" w:cs="Times New Roman"/>
          <w:sz w:val="24"/>
          <w:szCs w:val="24"/>
        </w:rPr>
      </w:pPr>
    </w:p>
    <w:p w14:paraId="35DDA70B" w14:textId="77777777" w:rsidR="00E36E49" w:rsidRPr="008C6D10" w:rsidRDefault="00E36E49" w:rsidP="00964913">
      <w:pPr>
        <w:tabs>
          <w:tab w:val="left" w:pos="630"/>
        </w:tabs>
        <w:spacing w:after="0" w:line="480" w:lineRule="auto"/>
        <w:ind w:left="360"/>
        <w:contextualSpacing/>
        <w:jc w:val="both"/>
        <w:rPr>
          <w:rFonts w:ascii="Times New Roman" w:eastAsia="Calibri" w:hAnsi="Times New Roman" w:cs="Times New Roman"/>
          <w:sz w:val="24"/>
          <w:szCs w:val="24"/>
        </w:rPr>
      </w:pPr>
    </w:p>
    <w:p w14:paraId="75C998D3" w14:textId="5B2C2521" w:rsidR="00F708A9" w:rsidRPr="008C6D10" w:rsidRDefault="00F708A9" w:rsidP="00F708A9">
      <w:pPr>
        <w:numPr>
          <w:ilvl w:val="0"/>
          <w:numId w:val="25"/>
        </w:numPr>
        <w:tabs>
          <w:tab w:val="left" w:pos="630"/>
        </w:tabs>
        <w:spacing w:after="0" w:line="480" w:lineRule="auto"/>
        <w:contextualSpacing/>
        <w:jc w:val="both"/>
        <w:rPr>
          <w:rFonts w:ascii="Times New Roman" w:eastAsia="Calibri" w:hAnsi="Times New Roman" w:cs="Times New Roman"/>
          <w:i/>
          <w:iCs/>
          <w:sz w:val="24"/>
          <w:szCs w:val="24"/>
        </w:rPr>
      </w:pPr>
      <w:r w:rsidRPr="008C6D10">
        <w:rPr>
          <w:rFonts w:ascii="Times New Roman" w:eastAsia="Calibri" w:hAnsi="Times New Roman" w:cs="Times New Roman"/>
          <w:i/>
          <w:iCs/>
          <w:sz w:val="24"/>
          <w:szCs w:val="24"/>
        </w:rPr>
        <w:t>Weighted Overlay</w:t>
      </w:r>
    </w:p>
    <w:p w14:paraId="78512DC5" w14:textId="1331BA6D" w:rsidR="004623F3" w:rsidRPr="008C6D10" w:rsidRDefault="004623F3" w:rsidP="004623F3">
      <w:pPr>
        <w:tabs>
          <w:tab w:val="left" w:pos="630"/>
        </w:tabs>
        <w:spacing w:line="480" w:lineRule="auto"/>
        <w:ind w:left="360"/>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The standardized maps for each of the six criteria were integrated using the Weighted Overlay function in Arc</w:t>
      </w:r>
      <w:r w:rsidR="00EE610A" w:rsidRPr="008C6D10">
        <w:rPr>
          <w:rFonts w:ascii="Times New Roman" w:eastAsia="Calibri" w:hAnsi="Times New Roman" w:cs="Times New Roman"/>
          <w:sz w:val="24"/>
          <w:szCs w:val="24"/>
        </w:rPr>
        <w:t>GIS</w:t>
      </w:r>
      <w:r w:rsidRPr="008C6D10">
        <w:rPr>
          <w:rFonts w:ascii="Times New Roman" w:eastAsia="Calibri" w:hAnsi="Times New Roman" w:cs="Times New Roman"/>
          <w:sz w:val="24"/>
          <w:szCs w:val="24"/>
        </w:rPr>
        <w:t xml:space="preserve"> 10.3. The score value for each criterion was multiplied by its weight from the paired comparison, and the results were tallied using the formular indicated below.</w:t>
      </w:r>
    </w:p>
    <w:p w14:paraId="5D55CA76" w14:textId="77777777" w:rsidR="004623F3" w:rsidRPr="008C6D10" w:rsidRDefault="004623F3" w:rsidP="004623F3">
      <w:pPr>
        <w:tabs>
          <w:tab w:val="left" w:pos="630"/>
        </w:tabs>
        <w:spacing w:line="480" w:lineRule="auto"/>
        <w:ind w:left="360"/>
        <w:jc w:val="both"/>
        <w:rPr>
          <w:rFonts w:ascii="Times New Roman" w:eastAsia="Calibri" w:hAnsi="Times New Roman" w:cs="Times New Roman"/>
          <w:sz w:val="24"/>
          <w:szCs w:val="24"/>
        </w:rPr>
      </w:pPr>
      <m:oMathPara>
        <m:oMath>
          <m:r>
            <w:rPr>
              <w:rFonts w:ascii="Cambria Math" w:eastAsia="Calibri" w:hAnsi="Cambria Math" w:cs="Times New Roman"/>
              <w:sz w:val="24"/>
              <w:szCs w:val="24"/>
            </w:rPr>
            <m:t>A=wi*</m:t>
          </m:r>
          <m:sSup>
            <m:sSupPr>
              <m:ctrlPr>
                <w:rPr>
                  <w:rFonts w:ascii="Cambria Math" w:eastAsia="Calibri" w:hAnsi="Cambria Math" w:cs="Times New Roman"/>
                  <w:sz w:val="24"/>
                  <w:szCs w:val="24"/>
                </w:rPr>
              </m:ctrlPr>
            </m:sSupPr>
            <m:e>
              <m:r>
                <w:rPr>
                  <w:rFonts w:ascii="Cambria Math" w:eastAsia="Calibri" w:hAnsi="Cambria Math" w:cs="Times New Roman"/>
                  <w:sz w:val="24"/>
                  <w:szCs w:val="24"/>
                </w:rPr>
                <m:t>r</m:t>
              </m:r>
            </m:e>
            <m:sup/>
          </m:sSup>
        </m:oMath>
      </m:oMathPara>
    </w:p>
    <w:p w14:paraId="3F450049" w14:textId="77777777" w:rsidR="004623F3" w:rsidRPr="008C6D10" w:rsidRDefault="004623F3" w:rsidP="004623F3">
      <w:pPr>
        <w:tabs>
          <w:tab w:val="left" w:pos="630"/>
        </w:tabs>
        <w:spacing w:line="480" w:lineRule="auto"/>
        <w:ind w:left="360"/>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where A is the total score, </w:t>
      </w:r>
      <w:proofErr w:type="spellStart"/>
      <w:r w:rsidRPr="008C6D10">
        <w:rPr>
          <w:rFonts w:ascii="Times New Roman" w:eastAsia="Calibri" w:hAnsi="Times New Roman" w:cs="Times New Roman"/>
          <w:sz w:val="28"/>
          <w:szCs w:val="28"/>
        </w:rPr>
        <w:t>w</w:t>
      </w:r>
      <w:r w:rsidRPr="008C6D10">
        <w:rPr>
          <w:rFonts w:ascii="Times New Roman" w:eastAsia="Calibri" w:hAnsi="Times New Roman" w:cs="Times New Roman"/>
          <w:sz w:val="28"/>
          <w:szCs w:val="28"/>
          <w:vertAlign w:val="subscript"/>
        </w:rPr>
        <w:t>i</w:t>
      </w:r>
      <w:proofErr w:type="spellEnd"/>
      <w:r w:rsidRPr="008C6D10">
        <w:rPr>
          <w:rFonts w:ascii="Times New Roman" w:eastAsia="Calibri" w:hAnsi="Times New Roman" w:cs="Times New Roman"/>
          <w:sz w:val="24"/>
          <w:szCs w:val="24"/>
        </w:rPr>
        <w:t xml:space="preserve"> is the weight of criterion </w:t>
      </w:r>
      <w:proofErr w:type="spellStart"/>
      <w:r w:rsidRPr="008C6D10">
        <w:rPr>
          <w:rFonts w:ascii="Times New Roman" w:eastAsia="Calibri" w:hAnsi="Times New Roman" w:cs="Times New Roman"/>
          <w:sz w:val="24"/>
          <w:szCs w:val="24"/>
        </w:rPr>
        <w:t>i</w:t>
      </w:r>
      <w:proofErr w:type="spellEnd"/>
      <w:r w:rsidRPr="008C6D10">
        <w:rPr>
          <w:rFonts w:ascii="Times New Roman" w:eastAsia="Calibri" w:hAnsi="Times New Roman" w:cs="Times New Roman"/>
          <w:sz w:val="24"/>
          <w:szCs w:val="24"/>
        </w:rPr>
        <w:t xml:space="preserve"> and r is the criterion's standard score. Since the weights of each criterion were added together, the final scores of the combined solution can be stated on the same scale. In addition, the weights assigned to each criterion dictated the level of compromise relative to other criteria, implying that high scores and weightings from standardized criteria may compensate for low scores from other criteria.</w:t>
      </w:r>
    </w:p>
    <w:p w14:paraId="48C0A831" w14:textId="77777777" w:rsidR="00B31795" w:rsidRPr="008C6D10" w:rsidRDefault="00B31795" w:rsidP="00B31795">
      <w:pPr>
        <w:rPr>
          <w:rFonts w:ascii="Times New Roman" w:hAnsi="Times New Roman" w:cs="Times New Roman"/>
        </w:rPr>
      </w:pPr>
    </w:p>
    <w:p w14:paraId="43C32970" w14:textId="04911D7C" w:rsidR="00447586" w:rsidRPr="008C6D10" w:rsidRDefault="00447586" w:rsidP="00447586">
      <w:pPr>
        <w:rPr>
          <w:rFonts w:ascii="Times New Roman" w:eastAsiaTheme="majorEastAsia" w:hAnsi="Times New Roman" w:cs="Times New Roman"/>
          <w:b/>
          <w:sz w:val="24"/>
          <w:szCs w:val="26"/>
        </w:rPr>
      </w:pPr>
    </w:p>
    <w:p w14:paraId="722510DC" w14:textId="77777777" w:rsidR="00874E5E" w:rsidRPr="008C6D10" w:rsidRDefault="00874E5E" w:rsidP="00447586">
      <w:pPr>
        <w:rPr>
          <w:rFonts w:ascii="Times New Roman" w:eastAsiaTheme="majorEastAsia" w:hAnsi="Times New Roman" w:cs="Times New Roman"/>
          <w:b/>
          <w:sz w:val="24"/>
          <w:szCs w:val="26"/>
        </w:rPr>
      </w:pPr>
    </w:p>
    <w:p w14:paraId="39D4817E" w14:textId="77777777" w:rsidR="00874E5E" w:rsidRPr="008C6D10" w:rsidRDefault="00874E5E" w:rsidP="00447586">
      <w:pPr>
        <w:rPr>
          <w:rFonts w:ascii="Times New Roman" w:eastAsiaTheme="majorEastAsia" w:hAnsi="Times New Roman" w:cs="Times New Roman"/>
          <w:b/>
          <w:sz w:val="24"/>
          <w:szCs w:val="26"/>
        </w:rPr>
      </w:pPr>
    </w:p>
    <w:p w14:paraId="3535F433" w14:textId="77777777" w:rsidR="00874E5E" w:rsidRPr="008C6D10" w:rsidRDefault="00874E5E" w:rsidP="00447586">
      <w:pPr>
        <w:rPr>
          <w:rFonts w:ascii="Times New Roman" w:eastAsiaTheme="majorEastAsia" w:hAnsi="Times New Roman" w:cs="Times New Roman"/>
          <w:b/>
          <w:sz w:val="24"/>
          <w:szCs w:val="26"/>
        </w:rPr>
      </w:pPr>
    </w:p>
    <w:p w14:paraId="241D6932" w14:textId="77777777" w:rsidR="00874E5E" w:rsidRPr="008C6D10" w:rsidRDefault="00874E5E" w:rsidP="00447586">
      <w:pPr>
        <w:rPr>
          <w:rFonts w:ascii="Times New Roman" w:eastAsiaTheme="majorEastAsia" w:hAnsi="Times New Roman" w:cs="Times New Roman"/>
          <w:b/>
          <w:sz w:val="24"/>
          <w:szCs w:val="26"/>
        </w:rPr>
      </w:pPr>
    </w:p>
    <w:p w14:paraId="4E24CD67" w14:textId="74E8BA76" w:rsidR="00F708A9" w:rsidRPr="008C6D10" w:rsidRDefault="00F708A9" w:rsidP="00447586">
      <w:pPr>
        <w:rPr>
          <w:rFonts w:ascii="Times New Roman" w:eastAsiaTheme="majorEastAsia" w:hAnsi="Times New Roman" w:cs="Times New Roman"/>
          <w:b/>
          <w:sz w:val="24"/>
          <w:szCs w:val="26"/>
        </w:rPr>
      </w:pPr>
    </w:p>
    <w:p w14:paraId="744C842E" w14:textId="3677CFA0" w:rsidR="00B750EB" w:rsidRPr="008C6D10" w:rsidRDefault="00B750EB" w:rsidP="00382DF0">
      <w:pPr>
        <w:rPr>
          <w:rFonts w:ascii="Times New Roman" w:hAnsi="Times New Roman" w:cs="Times New Roman"/>
        </w:rPr>
      </w:pPr>
    </w:p>
    <w:p w14:paraId="334BA669" w14:textId="77777777" w:rsidR="000D294C" w:rsidRPr="008C6D10" w:rsidRDefault="000D294C" w:rsidP="00382DF0">
      <w:pPr>
        <w:rPr>
          <w:rFonts w:ascii="Times New Roman" w:hAnsi="Times New Roman" w:cs="Times New Roman"/>
        </w:rPr>
      </w:pPr>
    </w:p>
    <w:p w14:paraId="2C91ED20" w14:textId="77777777" w:rsidR="000D294C" w:rsidRPr="008C6D10" w:rsidRDefault="000D294C" w:rsidP="00382DF0">
      <w:pPr>
        <w:rPr>
          <w:rFonts w:ascii="Times New Roman" w:hAnsi="Times New Roman" w:cs="Times New Roman"/>
        </w:rPr>
      </w:pPr>
    </w:p>
    <w:p w14:paraId="1B163DFA" w14:textId="77777777" w:rsidR="000D294C" w:rsidRPr="008C6D10" w:rsidRDefault="000D294C" w:rsidP="00382DF0">
      <w:pPr>
        <w:rPr>
          <w:rFonts w:ascii="Times New Roman" w:hAnsi="Times New Roman" w:cs="Times New Roman"/>
        </w:rPr>
      </w:pPr>
    </w:p>
    <w:p w14:paraId="220950E7" w14:textId="77777777" w:rsidR="000D294C" w:rsidRPr="008C6D10" w:rsidRDefault="000D294C" w:rsidP="00382DF0">
      <w:pPr>
        <w:rPr>
          <w:rFonts w:ascii="Times New Roman" w:hAnsi="Times New Roman" w:cs="Times New Roman"/>
        </w:rPr>
      </w:pPr>
    </w:p>
    <w:p w14:paraId="4DC5CDED" w14:textId="77777777" w:rsidR="000D294C" w:rsidRPr="008C6D10" w:rsidRDefault="000D294C" w:rsidP="00382DF0">
      <w:pPr>
        <w:rPr>
          <w:rFonts w:ascii="Times New Roman" w:hAnsi="Times New Roman" w:cs="Times New Roman"/>
        </w:rPr>
      </w:pPr>
    </w:p>
    <w:p w14:paraId="3867E222" w14:textId="77777777" w:rsidR="000D294C" w:rsidRPr="008C6D10" w:rsidRDefault="000D294C" w:rsidP="00382DF0">
      <w:pPr>
        <w:rPr>
          <w:rFonts w:ascii="Times New Roman" w:hAnsi="Times New Roman" w:cs="Times New Roman"/>
        </w:rPr>
      </w:pPr>
    </w:p>
    <w:p w14:paraId="0BD9FD96" w14:textId="3C4E806B" w:rsidR="00B750EB" w:rsidRPr="008C6D10" w:rsidRDefault="00B750EB" w:rsidP="00365529">
      <w:pPr>
        <w:pStyle w:val="Heading1"/>
        <w:jc w:val="center"/>
        <w:rPr>
          <w:rFonts w:cs="Times New Roman"/>
          <w:sz w:val="26"/>
          <w:szCs w:val="26"/>
        </w:rPr>
      </w:pPr>
      <w:bookmarkStart w:id="110" w:name="_Toc141691036"/>
      <w:r w:rsidRPr="008C6D10">
        <w:rPr>
          <w:rFonts w:cs="Times New Roman"/>
          <w:sz w:val="26"/>
          <w:szCs w:val="26"/>
        </w:rPr>
        <w:t>C</w:t>
      </w:r>
      <w:r w:rsidR="0019400A" w:rsidRPr="008C6D10">
        <w:rPr>
          <w:rFonts w:cs="Times New Roman"/>
          <w:sz w:val="26"/>
          <w:szCs w:val="26"/>
        </w:rPr>
        <w:t>hapter</w:t>
      </w:r>
      <w:r w:rsidRPr="008C6D10">
        <w:rPr>
          <w:rFonts w:cs="Times New Roman"/>
          <w:sz w:val="26"/>
          <w:szCs w:val="26"/>
        </w:rPr>
        <w:t xml:space="preserve"> F</w:t>
      </w:r>
      <w:r w:rsidR="0019400A" w:rsidRPr="008C6D10">
        <w:rPr>
          <w:rFonts w:cs="Times New Roman"/>
          <w:sz w:val="26"/>
          <w:szCs w:val="26"/>
        </w:rPr>
        <w:t>our</w:t>
      </w:r>
      <w:bookmarkEnd w:id="110"/>
    </w:p>
    <w:p w14:paraId="44E209C8" w14:textId="77777777" w:rsidR="00B750EB" w:rsidRPr="008C6D10" w:rsidRDefault="00B750EB" w:rsidP="00365529">
      <w:pPr>
        <w:pStyle w:val="Heading1"/>
        <w:spacing w:after="100" w:afterAutospacing="1"/>
        <w:jc w:val="center"/>
        <w:rPr>
          <w:rFonts w:cs="Times New Roman"/>
          <w:sz w:val="28"/>
          <w:szCs w:val="28"/>
        </w:rPr>
      </w:pPr>
      <w:bookmarkStart w:id="111" w:name="_Toc141691037"/>
      <w:r w:rsidRPr="008C6D10">
        <w:rPr>
          <w:rFonts w:cs="Times New Roman"/>
          <w:sz w:val="28"/>
          <w:szCs w:val="28"/>
        </w:rPr>
        <w:t>RESULTS AND DISCUSSIONS</w:t>
      </w:r>
      <w:bookmarkEnd w:id="111"/>
    </w:p>
    <w:p w14:paraId="0BEDF262" w14:textId="3B99FF17" w:rsidR="000C735A" w:rsidRPr="008C6D10" w:rsidRDefault="00C474EA" w:rsidP="00C474EA">
      <w:pPr>
        <w:pStyle w:val="Heading1"/>
        <w:rPr>
          <w:rFonts w:eastAsia="Times New Roman" w:cs="Times New Roman"/>
          <w:szCs w:val="24"/>
        </w:rPr>
      </w:pPr>
      <w:bookmarkStart w:id="112" w:name="_Toc22673756"/>
      <w:bookmarkStart w:id="113" w:name="_Toc141691038"/>
      <w:r w:rsidRPr="008C6D10">
        <w:rPr>
          <w:rFonts w:eastAsia="Times New Roman" w:cs="Times New Roman"/>
          <w:szCs w:val="24"/>
        </w:rPr>
        <w:t xml:space="preserve">4.1 </w:t>
      </w:r>
      <w:r w:rsidR="000C735A" w:rsidRPr="008C6D10">
        <w:rPr>
          <w:rFonts w:eastAsia="Times New Roman" w:cs="Times New Roman"/>
          <w:szCs w:val="24"/>
        </w:rPr>
        <w:t>Results</w:t>
      </w:r>
      <w:bookmarkEnd w:id="112"/>
      <w:r w:rsidR="000C735A" w:rsidRPr="008C6D10">
        <w:rPr>
          <w:rFonts w:eastAsia="Times New Roman" w:cs="Times New Roman"/>
          <w:szCs w:val="24"/>
        </w:rPr>
        <w:t xml:space="preserve"> </w:t>
      </w:r>
      <w:bookmarkEnd w:id="113"/>
    </w:p>
    <w:p w14:paraId="427850F9" w14:textId="77777777"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results of the modelled geographical distribution of CSSVD, environmental factors which </w:t>
      </w:r>
      <w:proofErr w:type="spellStart"/>
      <w:r w:rsidRPr="008C6D10">
        <w:rPr>
          <w:rFonts w:ascii="Times New Roman" w:hAnsi="Times New Roman" w:cs="Times New Roman"/>
          <w:sz w:val="24"/>
          <w:szCs w:val="24"/>
        </w:rPr>
        <w:t>favour</w:t>
      </w:r>
      <w:proofErr w:type="spellEnd"/>
      <w:r w:rsidRPr="008C6D10">
        <w:rPr>
          <w:rFonts w:ascii="Times New Roman" w:hAnsi="Times New Roman" w:cs="Times New Roman"/>
          <w:sz w:val="24"/>
          <w:szCs w:val="24"/>
        </w:rPr>
        <w:t xml:space="preserve"> the outbreak of the disease, and risk map of the disease transmission are displayed in subsection 4.1.1, 4.1.2 and 4.1.3.</w:t>
      </w:r>
      <w:r w:rsidRPr="008C6D10">
        <w:rPr>
          <w:rFonts w:ascii="Times New Roman" w:hAnsi="Times New Roman" w:cs="Times New Roman"/>
          <w:sz w:val="24"/>
          <w:szCs w:val="24"/>
        </w:rPr>
        <w:tab/>
      </w:r>
    </w:p>
    <w:p w14:paraId="1CC74337" w14:textId="73C5D029" w:rsidR="000C735A" w:rsidRPr="008C6D10" w:rsidRDefault="00C474EA" w:rsidP="00C474EA">
      <w:pPr>
        <w:pStyle w:val="Heading2"/>
        <w:rPr>
          <w:rFonts w:cs="Times New Roman"/>
        </w:rPr>
      </w:pPr>
      <w:bookmarkStart w:id="114" w:name="_Toc141691039"/>
      <w:r w:rsidRPr="008C6D10">
        <w:rPr>
          <w:rFonts w:cs="Times New Roman"/>
        </w:rPr>
        <w:t>4.11</w:t>
      </w:r>
      <w:r w:rsidR="00066E0F" w:rsidRPr="008C6D10">
        <w:rPr>
          <w:rFonts w:cs="Times New Roman"/>
        </w:rPr>
        <w:t xml:space="preserve"> </w:t>
      </w:r>
      <w:r w:rsidR="000C735A" w:rsidRPr="008C6D10">
        <w:rPr>
          <w:rFonts w:cs="Times New Roman"/>
        </w:rPr>
        <w:t>Spatial Distribution of CSSVD disease</w:t>
      </w:r>
      <w:bookmarkEnd w:id="114"/>
    </w:p>
    <w:p w14:paraId="236A57E5" w14:textId="77777777" w:rsidR="000C735A" w:rsidRPr="008C6D10" w:rsidRDefault="000C735A" w:rsidP="000C735A">
      <w:pPr>
        <w:spacing w:after="0"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spatial distribution of CSSVD disease in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cocoa districts are displayed in figure 4.1 and 4.2. The number of the occurrence of CSSVD in the various cocoa farms in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ranges from 12.003 - 24.999 and 5.000 - 24.995 cases, respectively. The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cocoa district has a higher incidence of CSSVD in the southeastern and northern areas near </w:t>
      </w:r>
      <w:proofErr w:type="spellStart"/>
      <w:r w:rsidRPr="008C6D10">
        <w:rPr>
          <w:rFonts w:ascii="Times New Roman" w:hAnsi="Times New Roman" w:cs="Times New Roman"/>
          <w:sz w:val="24"/>
          <w:szCs w:val="24"/>
        </w:rPr>
        <w:t>Yamfo</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Okrakrom</w:t>
      </w:r>
      <w:proofErr w:type="spellEnd"/>
      <w:r w:rsidRPr="008C6D10">
        <w:rPr>
          <w:rFonts w:ascii="Times New Roman" w:hAnsi="Times New Roman" w:cs="Times New Roman"/>
          <w:sz w:val="24"/>
          <w:szCs w:val="24"/>
        </w:rPr>
        <w:t xml:space="preserve">. Similarly, in the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cocoa district, the western and southern regions, including the towns of </w:t>
      </w:r>
      <w:proofErr w:type="spellStart"/>
      <w:r w:rsidRPr="008C6D10">
        <w:rPr>
          <w:rFonts w:ascii="Times New Roman" w:hAnsi="Times New Roman" w:cs="Times New Roman"/>
          <w:sz w:val="24"/>
          <w:szCs w:val="24"/>
        </w:rPr>
        <w:t>Manhyia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Apam</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Nkrankwanta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Abradee</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Goaso</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Dechem</w:t>
      </w:r>
      <w:proofErr w:type="spellEnd"/>
      <w:r w:rsidRPr="008C6D10">
        <w:rPr>
          <w:rFonts w:ascii="Times New Roman" w:hAnsi="Times New Roman" w:cs="Times New Roman"/>
          <w:sz w:val="24"/>
          <w:szCs w:val="24"/>
        </w:rPr>
        <w:t>, have a higher concentration of the disease.</w:t>
      </w:r>
    </w:p>
    <w:p w14:paraId="41BAA789" w14:textId="77777777" w:rsidR="000C735A" w:rsidRPr="008C6D10" w:rsidRDefault="000C735A" w:rsidP="000C735A">
      <w:pPr>
        <w:spacing w:after="0" w:line="480" w:lineRule="auto"/>
        <w:jc w:val="both"/>
        <w:rPr>
          <w:rFonts w:ascii="Times New Roman" w:hAnsi="Times New Roman" w:cs="Times New Roman"/>
          <w:sz w:val="24"/>
          <w:szCs w:val="24"/>
        </w:rPr>
      </w:pPr>
    </w:p>
    <w:p w14:paraId="30BA0737" w14:textId="77777777" w:rsidR="000C735A" w:rsidRPr="008C6D10" w:rsidRDefault="000C735A" w:rsidP="000C735A">
      <w:pPr>
        <w:spacing w:after="0"/>
        <w:rPr>
          <w:rFonts w:ascii="Times New Roman" w:hAnsi="Times New Roman" w:cs="Times New Roman"/>
          <w:sz w:val="24"/>
          <w:szCs w:val="24"/>
        </w:rPr>
      </w:pPr>
    </w:p>
    <w:p w14:paraId="6BB397A7" w14:textId="77777777" w:rsidR="000C735A" w:rsidRPr="008C6D10" w:rsidRDefault="000C735A" w:rsidP="000C735A">
      <w:pPr>
        <w:spacing w:after="0"/>
        <w:rPr>
          <w:rFonts w:ascii="Times New Roman" w:hAnsi="Times New Roman" w:cs="Times New Roman"/>
          <w:sz w:val="24"/>
          <w:szCs w:val="24"/>
        </w:rPr>
      </w:pPr>
    </w:p>
    <w:p w14:paraId="63CDD73B" w14:textId="47402417" w:rsidR="000C735A" w:rsidRPr="008C6D10" w:rsidRDefault="00EA6D04" w:rsidP="000C735A">
      <w:pPr>
        <w:spacing w:after="120"/>
        <w:rPr>
          <w:rFonts w:ascii="Times New Roman" w:hAnsi="Times New Roman" w:cs="Times New Roman"/>
          <w:sz w:val="24"/>
          <w:szCs w:val="24"/>
        </w:rPr>
      </w:pPr>
      <w:r w:rsidRPr="008C6D10">
        <w:rPr>
          <w:rFonts w:ascii="Times New Roman" w:hAnsi="Times New Roman" w:cs="Times New Roman"/>
          <w:noProof/>
          <w:sz w:val="24"/>
          <w:szCs w:val="24"/>
        </w:rPr>
        <w:drawing>
          <wp:inline distT="0" distB="0" distL="0" distR="0" wp14:anchorId="159BABE1" wp14:editId="609E8C8F">
            <wp:extent cx="5935980" cy="4648200"/>
            <wp:effectExtent l="0" t="0" r="7620" b="0"/>
            <wp:docPr id="147022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4648200"/>
                    </a:xfrm>
                    <a:prstGeom prst="rect">
                      <a:avLst/>
                    </a:prstGeom>
                    <a:noFill/>
                    <a:ln>
                      <a:noFill/>
                    </a:ln>
                  </pic:spPr>
                </pic:pic>
              </a:graphicData>
            </a:graphic>
          </wp:inline>
        </w:drawing>
      </w:r>
    </w:p>
    <w:p w14:paraId="6AC6CC1F" w14:textId="77777777" w:rsidR="000C735A" w:rsidRPr="008C6D10" w:rsidRDefault="000C735A" w:rsidP="00C11D5C">
      <w:pPr>
        <w:pStyle w:val="Figures"/>
      </w:pPr>
      <w:bookmarkStart w:id="115" w:name="_Toc142230305"/>
      <w:bookmarkStart w:id="116" w:name="_Hlk123562117"/>
      <w:r w:rsidRPr="008C6D10">
        <w:t xml:space="preserve">Figure 4.1 Spatial distribution of CSSVD in </w:t>
      </w:r>
      <w:proofErr w:type="spellStart"/>
      <w:r w:rsidRPr="008C6D10">
        <w:t>Akontombra</w:t>
      </w:r>
      <w:proofErr w:type="spellEnd"/>
      <w:r w:rsidRPr="008C6D10">
        <w:t xml:space="preserve"> cocoa district</w:t>
      </w:r>
      <w:bookmarkEnd w:id="115"/>
    </w:p>
    <w:bookmarkEnd w:id="116"/>
    <w:p w14:paraId="5A67CA0D" w14:textId="4D96CBEC" w:rsidR="000C735A" w:rsidRPr="008C6D10" w:rsidRDefault="0008240F" w:rsidP="00C11D5C">
      <w:pPr>
        <w:spacing w:after="120"/>
        <w:rPr>
          <w:rFonts w:ascii="Times New Roman" w:hAnsi="Times New Roman" w:cs="Times New Roman"/>
          <w:sz w:val="24"/>
          <w:szCs w:val="24"/>
        </w:rPr>
      </w:pPr>
      <w:r w:rsidRPr="008C6D10">
        <w:rPr>
          <w:rFonts w:ascii="Times New Roman" w:hAnsi="Times New Roman" w:cs="Times New Roman"/>
          <w:noProof/>
          <w:sz w:val="24"/>
          <w:szCs w:val="24"/>
        </w:rPr>
        <w:drawing>
          <wp:inline distT="0" distB="0" distL="0" distR="0" wp14:anchorId="72F9E901" wp14:editId="120ACC7D">
            <wp:extent cx="5935980" cy="4587240"/>
            <wp:effectExtent l="0" t="0" r="7620" b="3810"/>
            <wp:docPr id="125642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5ABF488F" w14:textId="77777777" w:rsidR="000C735A" w:rsidRPr="008C6D10" w:rsidRDefault="000C735A" w:rsidP="00C11D5C">
      <w:pPr>
        <w:pStyle w:val="Figures"/>
      </w:pPr>
      <w:bookmarkStart w:id="117" w:name="_Toc142230306"/>
      <w:r w:rsidRPr="008C6D10">
        <w:t xml:space="preserve">Figure 4.2 Spatial distribution of CSSVD in </w:t>
      </w:r>
      <w:proofErr w:type="spellStart"/>
      <w:r w:rsidRPr="008C6D10">
        <w:t>Dadiesoaba</w:t>
      </w:r>
      <w:proofErr w:type="spellEnd"/>
      <w:r w:rsidRPr="008C6D10">
        <w:t xml:space="preserve"> cocoa district</w:t>
      </w:r>
      <w:bookmarkEnd w:id="117"/>
    </w:p>
    <w:p w14:paraId="774F8F1B" w14:textId="77777777" w:rsidR="000C735A" w:rsidRPr="008C6D10" w:rsidRDefault="000C735A" w:rsidP="000C735A">
      <w:pPr>
        <w:spacing w:after="360"/>
        <w:rPr>
          <w:rFonts w:ascii="Times New Roman" w:hAnsi="Times New Roman" w:cs="Times New Roman"/>
        </w:rPr>
      </w:pPr>
    </w:p>
    <w:p w14:paraId="4231F3FF" w14:textId="0C91934C" w:rsidR="000C735A" w:rsidRPr="008C6D10" w:rsidRDefault="00066E0F" w:rsidP="000F567C">
      <w:pPr>
        <w:pStyle w:val="Heading2"/>
        <w:rPr>
          <w:rFonts w:cs="Times New Roman"/>
        </w:rPr>
      </w:pPr>
      <w:bookmarkStart w:id="118" w:name="_Toc141691040"/>
      <w:r w:rsidRPr="008C6D10">
        <w:rPr>
          <w:rFonts w:cs="Times New Roman"/>
        </w:rPr>
        <w:t xml:space="preserve">4.1.2 </w:t>
      </w:r>
      <w:r w:rsidR="000C735A" w:rsidRPr="008C6D10">
        <w:rPr>
          <w:rFonts w:cs="Times New Roman"/>
        </w:rPr>
        <w:t>Environmental factors Associated with CSSVD Transmission</w:t>
      </w:r>
      <w:bookmarkEnd w:id="118"/>
    </w:p>
    <w:p w14:paraId="05EA6F15" w14:textId="740A1813" w:rsidR="00B96488" w:rsidRPr="008C6D10" w:rsidRDefault="00D618C6" w:rsidP="00B96488">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A </w:t>
      </w:r>
      <w:r w:rsidR="00B96488" w:rsidRPr="008C6D10">
        <w:rPr>
          <w:rFonts w:ascii="Times New Roman" w:hAnsi="Times New Roman" w:cs="Times New Roman"/>
          <w:sz w:val="24"/>
          <w:szCs w:val="24"/>
        </w:rPr>
        <w:t xml:space="preserve">total of 12 articles that met </w:t>
      </w:r>
      <w:r w:rsidR="004537D6" w:rsidRPr="008C6D10">
        <w:rPr>
          <w:rFonts w:ascii="Times New Roman" w:hAnsi="Times New Roman" w:cs="Times New Roman"/>
          <w:sz w:val="24"/>
          <w:szCs w:val="24"/>
        </w:rPr>
        <w:t>the</w:t>
      </w:r>
      <w:r w:rsidR="00B96488" w:rsidRPr="008C6D10">
        <w:rPr>
          <w:rFonts w:ascii="Times New Roman" w:hAnsi="Times New Roman" w:cs="Times New Roman"/>
          <w:sz w:val="24"/>
          <w:szCs w:val="24"/>
        </w:rPr>
        <w:t xml:space="preserve"> inclusion criteria</w:t>
      </w:r>
      <w:r w:rsidRPr="008C6D10">
        <w:rPr>
          <w:rFonts w:ascii="Times New Roman" w:hAnsi="Times New Roman" w:cs="Times New Roman"/>
          <w:sz w:val="24"/>
          <w:szCs w:val="24"/>
        </w:rPr>
        <w:t xml:space="preserve"> were retrieved from the databases</w:t>
      </w:r>
      <w:r w:rsidR="0062477F" w:rsidRPr="008C6D10">
        <w:rPr>
          <w:rFonts w:ascii="Times New Roman" w:hAnsi="Times New Roman" w:cs="Times New Roman"/>
          <w:sz w:val="24"/>
          <w:szCs w:val="24"/>
        </w:rPr>
        <w:t xml:space="preserve"> of Web of Science, Scopus, and PubMed</w:t>
      </w:r>
      <w:r w:rsidR="00B96488" w:rsidRPr="008C6D10">
        <w:rPr>
          <w:rFonts w:ascii="Times New Roman" w:hAnsi="Times New Roman" w:cs="Times New Roman"/>
          <w:sz w:val="24"/>
          <w:szCs w:val="24"/>
        </w:rPr>
        <w:t>. These articles included both experimental and observational studies that investigated the environmental factors associated with CSSVD outbreaks. The studies were conducted in several West African countries, including Ghana, Cote d'Ivoire, and Nigeria.</w:t>
      </w:r>
    </w:p>
    <w:p w14:paraId="6177B5E1" w14:textId="0AA5CE7C" w:rsidR="00B96488" w:rsidRPr="008C6D10" w:rsidRDefault="00B96488"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studies identified several environmental factors that were associated with CSSVD outbreaks. These included</w:t>
      </w:r>
      <w:r w:rsidR="00B02654" w:rsidRPr="008C6D10">
        <w:rPr>
          <w:rFonts w:ascii="Times New Roman" w:hAnsi="Times New Roman" w:cs="Times New Roman"/>
          <w:sz w:val="24"/>
          <w:szCs w:val="24"/>
        </w:rPr>
        <w:t xml:space="preserve"> </w:t>
      </w:r>
      <w:r w:rsidRPr="008C6D10">
        <w:rPr>
          <w:rFonts w:ascii="Times New Roman" w:hAnsi="Times New Roman" w:cs="Times New Roman"/>
          <w:sz w:val="24"/>
          <w:szCs w:val="24"/>
        </w:rPr>
        <w:t>soil type, climate, shade, and canopy management. Soil type was found to be an important factor in CSSVD incidence and severity, with sandy soils being more susceptible to the disease</w:t>
      </w:r>
      <w:r w:rsidR="00316611" w:rsidRPr="008C6D10">
        <w:rPr>
          <w:rFonts w:ascii="Times New Roman" w:hAnsi="Times New Roman" w:cs="Times New Roman"/>
          <w:sz w:val="24"/>
          <w:szCs w:val="24"/>
        </w:rPr>
        <w:t xml:space="preserve"> </w:t>
      </w:r>
      <w:r w:rsidR="00316611" w:rsidRPr="008C6D10">
        <w:rPr>
          <w:rFonts w:ascii="Times New Roman" w:hAnsi="Times New Roman" w:cs="Times New Roman"/>
          <w:sz w:val="24"/>
          <w:szCs w:val="24"/>
        </w:rPr>
        <w:fldChar w:fldCharType="begin"/>
      </w:r>
      <w:r w:rsidR="00316611" w:rsidRPr="008C6D10">
        <w:rPr>
          <w:rFonts w:ascii="Times New Roman" w:hAnsi="Times New Roman" w:cs="Times New Roman"/>
          <w:sz w:val="24"/>
          <w:szCs w:val="24"/>
        </w:rPr>
        <w:instrText xml:space="preserve"> ADDIN EN.CITE &lt;EndNote&gt;&lt;Cite&gt;&lt;Author&gt;Ahenkorah&lt;/Author&gt;&lt;Year&gt;1981&lt;/Year&gt;&lt;RecNum&gt;1904&lt;/RecNum&gt;&lt;DisplayText&gt;(Ahenkorah, 1981)&lt;/DisplayText&gt;&lt;record&gt;&lt;rec-number&gt;1904&lt;/rec-number&gt;&lt;foreign-keys&gt;&lt;key app="EN" db-id="xx9pdtafnprsv8eetdnp9xstv2aptrwr95wx" timestamp="1689154988"&gt;1904&lt;/key&gt;&lt;/foreign-keys&gt;&lt;ref-type name="Generic"&gt;13&lt;/ref-type&gt;&lt;contributors&gt;&lt;authors&gt;&lt;author&gt;Ahenkorah, Y.&lt;/author&gt;&lt;/authors&gt;&lt;/contributors&gt;&lt;titles&gt;&lt;title&gt;Influence of environment on growth and production of the cacao tree: soils and nutrition&lt;/title&gt;&lt;secondary-title&gt;Paper presented at the International Cocoa Research Conference, 4–12 Nov, 1979&lt;/secondary-title&gt;&lt;/titles&gt;&lt;dates&gt;&lt;year&gt;1981&lt;/year&gt;&lt;/dates&gt;&lt;pub-location&gt;Douala, Cameroun&lt;/pub-location&gt;&lt;urls&gt;&lt;/urls&gt;&lt;/record&gt;&lt;/Cite&gt;&lt;/EndNote&gt;</w:instrText>
      </w:r>
      <w:r w:rsidR="00316611" w:rsidRPr="008C6D10">
        <w:rPr>
          <w:rFonts w:ascii="Times New Roman" w:hAnsi="Times New Roman" w:cs="Times New Roman"/>
          <w:sz w:val="24"/>
          <w:szCs w:val="24"/>
        </w:rPr>
        <w:fldChar w:fldCharType="separate"/>
      </w:r>
      <w:r w:rsidR="00316611" w:rsidRPr="008C6D10">
        <w:rPr>
          <w:rFonts w:ascii="Times New Roman" w:hAnsi="Times New Roman" w:cs="Times New Roman"/>
          <w:noProof/>
          <w:sz w:val="24"/>
          <w:szCs w:val="24"/>
        </w:rPr>
        <w:t>(Ahenkorah, 1981)</w:t>
      </w:r>
      <w:r w:rsidR="00316611" w:rsidRPr="008C6D10">
        <w:rPr>
          <w:rFonts w:ascii="Times New Roman" w:hAnsi="Times New Roman" w:cs="Times New Roman"/>
          <w:sz w:val="24"/>
          <w:szCs w:val="24"/>
        </w:rPr>
        <w:fldChar w:fldCharType="end"/>
      </w:r>
      <w:r w:rsidRPr="008C6D10">
        <w:rPr>
          <w:rFonts w:ascii="Times New Roman" w:hAnsi="Times New Roman" w:cs="Times New Roman"/>
          <w:sz w:val="24"/>
          <w:szCs w:val="24"/>
        </w:rPr>
        <w:t>. Climate and weather patterns, particularly rainfall and temperature, were also identified as important factors, with CSSVD outbreaks being more common during the wet season</w:t>
      </w:r>
      <w:r w:rsidR="008D3CE2" w:rsidRPr="008C6D10">
        <w:rPr>
          <w:rFonts w:ascii="Times New Roman" w:hAnsi="Times New Roman" w:cs="Times New Roman"/>
          <w:sz w:val="24"/>
          <w:szCs w:val="24"/>
        </w:rPr>
        <w:t xml:space="preserve"> </w:t>
      </w:r>
      <w:r w:rsidR="008D3CE2" w:rsidRPr="008C6D10">
        <w:rPr>
          <w:rFonts w:ascii="Times New Roman" w:hAnsi="Times New Roman" w:cs="Times New Roman"/>
          <w:sz w:val="24"/>
          <w:szCs w:val="24"/>
        </w:rPr>
        <w:fldChar w:fldCharType="begin"/>
      </w:r>
      <w:r w:rsidR="008D3CE2" w:rsidRPr="008C6D10">
        <w:rPr>
          <w:rFonts w:ascii="Times New Roman" w:hAnsi="Times New Roman" w:cs="Times New Roman"/>
          <w:sz w:val="24"/>
          <w:szCs w:val="24"/>
        </w:rPr>
        <w:instrText xml:space="preserve"> ADDIN EN.CITE &lt;EndNote&gt;&lt;Cite&gt;&lt;Author&gt;Lartey&lt;/Author&gt;&lt;Year&gt;2013&lt;/Year&gt;&lt;RecNum&gt;1486&lt;/RecNum&gt;&lt;DisplayText&gt;(Lartey, 2013)&lt;/DisplayText&gt;&lt;record&gt;&lt;rec-number&gt;1486&lt;/rec-number&gt;&lt;foreign-keys&gt;&lt;key app="EN" db-id="xx9pdtafnprsv8eetdnp9xstv2aptrwr95wx" timestamp="1677494872"&gt;1486&lt;/key&gt;&lt;/foreign-keys&gt;&lt;ref-type name="Thesis"&gt;32&lt;/ref-type&gt;&lt;contributors&gt;&lt;authors&gt;&lt;author&gt;Lartey, Lilian Lucy&lt;/author&gt;&lt;/authors&gt;&lt;/contributors&gt;&lt;titles&gt;&lt;title&gt;Mapping Cocoa Swollen Shoot Virus Disease Distribution in Western Region, Ghana&lt;/title&gt;&lt;secondary-title&gt; Faculty of Geo-information&amp;#xD;Science and Earth Observation&lt;/secondary-title&gt;&lt;/titles&gt;&lt;volume&gt;MSc&lt;/volume&gt;&lt;dates&gt;&lt;year&gt;2013&lt;/year&gt;&lt;/dates&gt;&lt;pub-location&gt;Enschede, Netherlands&lt;/pub-location&gt;&lt;publisher&gt;University of Twente&lt;/publisher&gt;&lt;urls&gt;&lt;related-urls&gt;&lt;url&gt;http://essay.utwente.nl/93988/&lt;/url&gt;&lt;/related-urls&gt;&lt;/urls&gt;&lt;/record&gt;&lt;/Cite&gt;&lt;/EndNote&gt;</w:instrText>
      </w:r>
      <w:r w:rsidR="008D3CE2" w:rsidRPr="008C6D10">
        <w:rPr>
          <w:rFonts w:ascii="Times New Roman" w:hAnsi="Times New Roman" w:cs="Times New Roman"/>
          <w:sz w:val="24"/>
          <w:szCs w:val="24"/>
        </w:rPr>
        <w:fldChar w:fldCharType="separate"/>
      </w:r>
      <w:r w:rsidR="008D3CE2" w:rsidRPr="008C6D10">
        <w:rPr>
          <w:rFonts w:ascii="Times New Roman" w:hAnsi="Times New Roman" w:cs="Times New Roman"/>
          <w:noProof/>
          <w:sz w:val="24"/>
          <w:szCs w:val="24"/>
        </w:rPr>
        <w:t>(Lartey, 2013)</w:t>
      </w:r>
      <w:r w:rsidR="008D3CE2" w:rsidRPr="008C6D10">
        <w:rPr>
          <w:rFonts w:ascii="Times New Roman" w:hAnsi="Times New Roman" w:cs="Times New Roman"/>
          <w:sz w:val="24"/>
          <w:szCs w:val="24"/>
        </w:rPr>
        <w:fldChar w:fldCharType="end"/>
      </w:r>
      <w:r w:rsidRPr="008C6D10">
        <w:rPr>
          <w:rFonts w:ascii="Times New Roman" w:hAnsi="Times New Roman" w:cs="Times New Roman"/>
          <w:sz w:val="24"/>
          <w:szCs w:val="24"/>
        </w:rPr>
        <w:t>. Shade and canopy management were found to affect CSSVD outbreaks, with higher shade levels reducing the disease incidence</w:t>
      </w:r>
      <w:r w:rsidR="00F70D46" w:rsidRPr="008C6D10">
        <w:rPr>
          <w:rFonts w:ascii="Times New Roman" w:hAnsi="Times New Roman" w:cs="Times New Roman"/>
          <w:sz w:val="24"/>
          <w:szCs w:val="24"/>
        </w:rPr>
        <w:t xml:space="preserve"> </w:t>
      </w:r>
      <w:r w:rsidR="00F70D46" w:rsidRPr="008C6D10">
        <w:rPr>
          <w:rFonts w:ascii="Times New Roman" w:hAnsi="Times New Roman" w:cs="Times New Roman"/>
          <w:sz w:val="24"/>
          <w:szCs w:val="24"/>
        </w:rPr>
        <w:fldChar w:fldCharType="begin"/>
      </w:r>
      <w:r w:rsidR="00F70D46" w:rsidRPr="008C6D10">
        <w:rPr>
          <w:rFonts w:ascii="Times New Roman" w:hAnsi="Times New Roman" w:cs="Times New Roman"/>
          <w:sz w:val="24"/>
          <w:szCs w:val="24"/>
        </w:rPr>
        <w:instrText xml:space="preserve"> ADDIN EN.CITE &lt;EndNote&gt;&lt;Cite&gt;&lt;Author&gt;Domfeh&lt;/Author&gt;&lt;Year&gt;2011&lt;/Year&gt;&lt;RecNum&gt;1490&lt;/RecNum&gt;&lt;DisplayText&gt;(Domfeh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00F70D46" w:rsidRPr="008C6D10">
        <w:rPr>
          <w:rFonts w:ascii="Times New Roman" w:hAnsi="Times New Roman" w:cs="Times New Roman"/>
          <w:sz w:val="24"/>
          <w:szCs w:val="24"/>
        </w:rPr>
        <w:fldChar w:fldCharType="separate"/>
      </w:r>
      <w:r w:rsidR="00F70D46" w:rsidRPr="008C6D10">
        <w:rPr>
          <w:rFonts w:ascii="Times New Roman" w:hAnsi="Times New Roman" w:cs="Times New Roman"/>
          <w:noProof/>
          <w:sz w:val="24"/>
          <w:szCs w:val="24"/>
        </w:rPr>
        <w:t>(Domfeh et al., 2011)</w:t>
      </w:r>
      <w:r w:rsidR="00F70D46" w:rsidRPr="008C6D10">
        <w:rPr>
          <w:rFonts w:ascii="Times New Roman" w:hAnsi="Times New Roman" w:cs="Times New Roman"/>
          <w:sz w:val="24"/>
          <w:szCs w:val="24"/>
        </w:rPr>
        <w:fldChar w:fldCharType="end"/>
      </w:r>
      <w:r w:rsidRPr="008C6D10">
        <w:rPr>
          <w:rFonts w:ascii="Times New Roman" w:hAnsi="Times New Roman" w:cs="Times New Roman"/>
          <w:sz w:val="24"/>
          <w:szCs w:val="24"/>
        </w:rPr>
        <w:t>. In addition, the presence of other pests and diseases in cocoa plantations was found to exacerbate CSSVD outbreaks</w:t>
      </w:r>
      <w:r w:rsidR="00F70D46" w:rsidRPr="008C6D10">
        <w:rPr>
          <w:rFonts w:ascii="Times New Roman" w:hAnsi="Times New Roman" w:cs="Times New Roman"/>
          <w:sz w:val="24"/>
          <w:szCs w:val="24"/>
        </w:rPr>
        <w:t xml:space="preserve"> </w:t>
      </w:r>
      <w:r w:rsidR="00587C26" w:rsidRPr="008C6D10">
        <w:rPr>
          <w:rFonts w:ascii="Times New Roman" w:hAnsi="Times New Roman" w:cs="Times New Roman"/>
          <w:sz w:val="24"/>
          <w:szCs w:val="24"/>
        </w:rPr>
        <w:fldChar w:fldCharType="begin">
          <w:fldData xml:space="preserve">PEVuZE5vdGU+PENpdGU+PEF1dGhvcj5Eb21mZWg8L0F1dGhvcj48WWVhcj4yMDE5PC9ZZWFyPjxS
ZWNOdW0+MTUwMDwvUmVjTnVtPjxEaXNwbGF5VGV4dD4oQW1leWF3IGV0IGFsLiwgMjAxNDsgRG9t
ZmVoIGV0IGFsLiwgMjAxOTsgRHphaGluaS1PYmlhdGV5IGV0IGFsLiwgMjAxMCk8L0Rpc3BsYXlU
ZXh0PjxyZWNvcmQ+PHJlYy1udW1iZXI+MTUwMDwvcmVjLW51bWJlcj48Zm9yZWlnbi1rZXlzPjxr
ZXkgYXBwPSJFTiIgZGItaWQ9Inh4OXBkdGFmbnByc3Y4ZWV0ZG5wOXhzdHYyYXB0cndyOTV3eCIg
dGltZXN0YW1wPSIxNjc3NTA1NjI1Ij4xNTAwPC9rZXk+PC9mb3JlaWduLWtleXM+PHJlZi10eXBl
IG5hbWU9IkpvdXJuYWwgQXJ0aWNsZSI+MTc8L3JlZi10eXBlPjxjb250cmlidXRvcnM+PGF1dGhv
cnM+PGF1dGhvcj5Eb21mZWgsIE88L2F1dGhvcj48YXV0aG9yPkFtZXlhdywgR0E8L2F1dGhvcj48
YXV0aG9yPkR6YWhpbmktT2JpYXRleSwgSEs8L2F1dGhvcj48YXV0aG9yPmRlbCBSw61vIE1lbmRv
emEsIExFPC9hdXRob3I+PC9hdXRob3JzPjwvY29udHJpYnV0b3JzPjx0aXRsZXM+PHRpdGxlPlNw
YXRpb3RlbXBvcmFsIHNwcmVhZCBvZiBjYWNhbyBzd29sbGVuIHNob290IHZpcnVzIHNldmVyZSBz
dHJhaW4gMWEgaW4gbWl4ZWQgaHlicmlkIGNhY2FvIHByZS1pbm9jdWxhdGVkIHdpdGggbWlsZCBz
dHJhaW4gbjE8L3RpdGxlPjxzZWNvbmRhcnktdGl0bGU+UGxhbnQgZGlzZWFzZTwvc2Vjb25kYXJ5
LXRpdGxlPjwvdGl0bGVzPjxwZXJpb2RpY2FsPjxmdWxsLXRpdGxlPlBsYW50IERpc2Vhc2U8L2Z1
bGwtdGl0bGU+PC9wZXJpb2RpY2FsPjxwYWdlcz4zMjQ0LTMyNTA8L3BhZ2VzPjx2b2x1bWU+MTAz
PC92b2x1bWU+PG51bWJlcj4xMjwvbnVtYmVyPjxkYXRlcz48eWVhcj4yMDE5PC95ZWFyPjwvZGF0
ZXM+PGlzYm4+MDE5MS0yOTE3PC9pc2JuPjx1cmxzPjwvdXJscz48ZWxlY3Ryb25pYy1yZXNvdXJj
ZS1udW0+MTAuMTA5NC9QRElTLTEyLTE4LTIxNzUtUkU8L2VsZWN0cm9uaWMtcmVzb3VyY2UtbnVt
PjwvcmVjb3JkPjwvQ2l0ZT48Q2l0ZT48QXV0aG9yPkR6YWhpbmktT2JpYXRleTwvQXV0aG9yPjxZ
ZWFyPjIwMTA8L1llYXI+PFJlY051bT4xNDk0PC9SZWNOdW0+PHJlY29yZD48cmVjLW51bWJlcj4x
NDk0PC9yZWMtbnVtYmVyPjxmb3JlaWduLWtleXM+PGtleSBhcHA9IkVOIiBkYi1pZD0ieHg5cGR0
YWZucHJzdjhlZXRkbnA5eHN0djJhcHRyd3I5NXd4IiB0aW1lc3RhbXA9IjE2Nzc1MDI0OTEiPjE0
OTQ8L2tleT48L2ZvcmVpZ24ta2V5cz48cmVmLXR5cGUgbmFtZT0iSm91cm5hbCBBcnRpY2xlIj4x
NzwvcmVmLXR5cGU+PGNvbnRyaWJ1dG9ycz48YXV0aG9ycz48YXV0aG9yPkR6YWhpbmktT2JpYXRl
eSwgSDwvYXV0aG9yPjxhdXRob3I+RG9tZmVoLCBPd3VzdTwvYXV0aG9yPjxhdXRob3I+QW1vYWgs
IEZNPC9hdXRob3I+PC9hdXRob3JzPjwvY29udHJpYnV0b3JzPjx0aXRsZXM+PHRpdGxlPk92ZXIg
c2V2ZW50eSB5ZWFycyBvZiBhIHZpcmFsIGRpc2Vhc2Ugb2YgY29jb2EgaW4gR2hhbmE6IGZyb20g
cmVzZWFyY2hlcnPigJkgcGVyc3BlY3RpdmU8L3RpdGxlPjxzZWNvbmRhcnktdGl0bGU+QWZyaWNh
biBKb3VybmFsIG9mIEFncmljdWx0dXJhbCBSZXNlYXJjaDwvc2Vjb25kYXJ5LXRpdGxlPjwvdGl0
bGVzPjxwZXJpb2RpY2FsPjxmdWxsLXRpdGxlPkFmcmljYW4gSm91cm5hbCBvZiBBZ3JpY3VsdHVy
YWwgUmVzZWFyY2g8L2Z1bGwtdGl0bGU+PC9wZXJpb2RpY2FsPjxwYWdlcz40NzYtNDg1PC9wYWdl
cz48dm9sdW1lPjU8L3ZvbHVtZT48bnVtYmVyPjc8L251bWJlcj48ZGF0ZXM+PHllYXI+MjAxMDwv
eWVhcj48L2RhdGVzPjxpc2JuPjE5OTEtNjM3WDwvaXNibj48dXJscz48L3VybHM+PC9yZWNvcmQ+
PC9DaXRlPjxDaXRlPjxBdXRob3I+QW1leWF3PC9BdXRob3I+PFllYXI+MjAxNDwvWWVhcj48UmVj
TnVtPjE0OTU8L1JlY051bT48cmVjb3JkPjxyZWMtbnVtYmVyPjE0OTU8L3JlYy1udW1iZXI+PGZv
cmVpZ24ta2V5cz48a2V5IGFwcD0iRU4iIGRiLWlkPSJ4eDlwZHRhZm5wcnN2OGVldGRucDl4c3R2
MmFwdHJ3cjk1d3giIHRpbWVzdGFtcD0iMTY3NzUwMjg2NSI+MTQ5NTwva2V5PjwvZm9yZWlnbi1r
ZXlzPjxyZWYtdHlwZSBuYW1lPSJKb3VybmFsIEFydGljbGUiPjE3PC9yZWYtdHlwZT48Y29udHJp
YnV0b3JzPjxhdXRob3JzPjxhdXRob3I+QW1leWF3LCBHLiBBLjwvYXV0aG9yPjxhdXRob3I+RHph
aGluaS1PYmlhdGV5LCBILiBLLjwvYXV0aG9yPjxhdXRob3I+RG9tZmVoLCBPLjwvYXV0aG9yPjwv
YXV0aG9ycz48L2NvbnRyaWJ1dG9ycz48dGl0bGVzPjx0aXRsZT5QZXJzcGVjdGl2ZXMgb24gY29j
b2Egc3dvbGxlbiBzaG9vdCB2aXJ1cyBkaXNlYXNlIChDU1NWRCkgbWFuYWdlbWVudCBpbiBHaGFu
YTwvdGl0bGU+PHNlY29uZGFyeS10aXRsZT5Dcm9wIFByb3RlY3Rpb248L3NlY29uZGFyeS10aXRs
ZT48L3RpdGxlcz48cGVyaW9kaWNhbD48ZnVsbC10aXRsZT5Dcm9wIFByb3RlY3Rpb248L2Z1bGwt
dGl0bGU+PC9wZXJpb2RpY2FsPjxwYWdlcz42NC03MDwvcGFnZXM+PHZvbHVtZT42NTwvdm9sdW1l
PjxrZXl3b3Jkcz48a2V5d29yZD4oQ1NTVik8L2tleXdvcmQ+PGtleXdvcmQ+QmFkbmF2aXJ1czwv
a2V5d29yZD48a2V5d29yZD5DdXR0aW5nLW91dCBtZXRob2Q8L2tleXdvcmQ+PGtleXdvcmQ+SW50
ZWdyYXRlZCBkaXNlYXNlIG1hbmFnZW1lbnQ8L2tleXdvcmQ+PGtleXdvcmQ+TWVhbHlidWcgdmVj
dG9yczwva2V5d29yZD48L2tleXdvcmRzPjxkYXRlcz48eWVhcj4yMDE0PC95ZWFyPjxwdWItZGF0
ZXM+PGRhdGU+MjAxNC8xMS8wMS88L2RhdGU+PC9wdWItZGF0ZXM+PC9kYXRlcz48aXNibj4wMjYx
LTIxOTQ8L2lzYm4+PHVybHM+PHJlbGF0ZWQtdXJscz48dXJsPmh0dHBzOi8vd3d3LnNjaWVuY2Vk
aXJlY3QuY29tL3NjaWVuY2UvYXJ0aWNsZS9waWkvUzAyNjEyMTk0MTQwMDIxNDI8L3VybD48L3Jl
bGF0ZWQtdXJscz48L3VybHM+PGVsZWN0cm9uaWMtcmVzb3VyY2UtbnVtPjEwLjEwMTYvai5jcm9w
cm8uMjAxNC4wNy4wMDE8L2VsZWN0cm9uaWMtcmVzb3VyY2UtbnVtPjwvcmVjb3JkPjwvQ2l0ZT48
L0VuZE5vdGU+AG==
</w:fldData>
        </w:fldChar>
      </w:r>
      <w:r w:rsidR="00024914" w:rsidRPr="008C6D10">
        <w:rPr>
          <w:rFonts w:ascii="Times New Roman" w:hAnsi="Times New Roman" w:cs="Times New Roman"/>
          <w:sz w:val="24"/>
          <w:szCs w:val="24"/>
        </w:rPr>
        <w:instrText xml:space="preserve"> ADDIN EN.CITE </w:instrText>
      </w:r>
      <w:r w:rsidR="00024914" w:rsidRPr="008C6D10">
        <w:rPr>
          <w:rFonts w:ascii="Times New Roman" w:hAnsi="Times New Roman" w:cs="Times New Roman"/>
          <w:sz w:val="24"/>
          <w:szCs w:val="24"/>
        </w:rPr>
        <w:fldChar w:fldCharType="begin">
          <w:fldData xml:space="preserve">PEVuZE5vdGU+PENpdGU+PEF1dGhvcj5Eb21mZWg8L0F1dGhvcj48WWVhcj4yMDE5PC9ZZWFyPjxS
ZWNOdW0+MTUwMDwvUmVjTnVtPjxEaXNwbGF5VGV4dD4oQW1leWF3IGV0IGFsLiwgMjAxNDsgRG9t
ZmVoIGV0IGFsLiwgMjAxOTsgRHphaGluaS1PYmlhdGV5IGV0IGFsLiwgMjAxMCk8L0Rpc3BsYXlU
ZXh0PjxyZWNvcmQ+PHJlYy1udW1iZXI+MTUwMDwvcmVjLW51bWJlcj48Zm9yZWlnbi1rZXlzPjxr
ZXkgYXBwPSJFTiIgZGItaWQ9Inh4OXBkdGFmbnByc3Y4ZWV0ZG5wOXhzdHYyYXB0cndyOTV3eCIg
dGltZXN0YW1wPSIxNjc3NTA1NjI1Ij4xNTAwPC9rZXk+PC9mb3JlaWduLWtleXM+PHJlZi10eXBl
IG5hbWU9IkpvdXJuYWwgQXJ0aWNsZSI+MTc8L3JlZi10eXBlPjxjb250cmlidXRvcnM+PGF1dGhv
cnM+PGF1dGhvcj5Eb21mZWgsIE88L2F1dGhvcj48YXV0aG9yPkFtZXlhdywgR0E8L2F1dGhvcj48
YXV0aG9yPkR6YWhpbmktT2JpYXRleSwgSEs8L2F1dGhvcj48YXV0aG9yPmRlbCBSw61vIE1lbmRv
emEsIExFPC9hdXRob3I+PC9hdXRob3JzPjwvY29udHJpYnV0b3JzPjx0aXRsZXM+PHRpdGxlPlNw
YXRpb3RlbXBvcmFsIHNwcmVhZCBvZiBjYWNhbyBzd29sbGVuIHNob290IHZpcnVzIHNldmVyZSBz
dHJhaW4gMWEgaW4gbWl4ZWQgaHlicmlkIGNhY2FvIHByZS1pbm9jdWxhdGVkIHdpdGggbWlsZCBz
dHJhaW4gbjE8L3RpdGxlPjxzZWNvbmRhcnktdGl0bGU+UGxhbnQgZGlzZWFzZTwvc2Vjb25kYXJ5
LXRpdGxlPjwvdGl0bGVzPjxwZXJpb2RpY2FsPjxmdWxsLXRpdGxlPlBsYW50IERpc2Vhc2U8L2Z1
bGwtdGl0bGU+PC9wZXJpb2RpY2FsPjxwYWdlcz4zMjQ0LTMyNTA8L3BhZ2VzPjx2b2x1bWU+MTAz
PC92b2x1bWU+PG51bWJlcj4xMjwvbnVtYmVyPjxkYXRlcz48eWVhcj4yMDE5PC95ZWFyPjwvZGF0
ZXM+PGlzYm4+MDE5MS0yOTE3PC9pc2JuPjx1cmxzPjwvdXJscz48ZWxlY3Ryb25pYy1yZXNvdXJj
ZS1udW0+MTAuMTA5NC9QRElTLTEyLTE4LTIxNzUtUkU8L2VsZWN0cm9uaWMtcmVzb3VyY2UtbnVt
PjwvcmVjb3JkPjwvQ2l0ZT48Q2l0ZT48QXV0aG9yPkR6YWhpbmktT2JpYXRleTwvQXV0aG9yPjxZ
ZWFyPjIwMTA8L1llYXI+PFJlY051bT4xNDk0PC9SZWNOdW0+PHJlY29yZD48cmVjLW51bWJlcj4x
NDk0PC9yZWMtbnVtYmVyPjxmb3JlaWduLWtleXM+PGtleSBhcHA9IkVOIiBkYi1pZD0ieHg5cGR0
YWZucHJzdjhlZXRkbnA5eHN0djJhcHRyd3I5NXd4IiB0aW1lc3RhbXA9IjE2Nzc1MDI0OTEiPjE0
OTQ8L2tleT48L2ZvcmVpZ24ta2V5cz48cmVmLXR5cGUgbmFtZT0iSm91cm5hbCBBcnRpY2xlIj4x
NzwvcmVmLXR5cGU+PGNvbnRyaWJ1dG9ycz48YXV0aG9ycz48YXV0aG9yPkR6YWhpbmktT2JpYXRl
eSwgSDwvYXV0aG9yPjxhdXRob3I+RG9tZmVoLCBPd3VzdTwvYXV0aG9yPjxhdXRob3I+QW1vYWgs
IEZNPC9hdXRob3I+PC9hdXRob3JzPjwvY29udHJpYnV0b3JzPjx0aXRsZXM+PHRpdGxlPk92ZXIg
c2V2ZW50eSB5ZWFycyBvZiBhIHZpcmFsIGRpc2Vhc2Ugb2YgY29jb2EgaW4gR2hhbmE6IGZyb20g
cmVzZWFyY2hlcnPigJkgcGVyc3BlY3RpdmU8L3RpdGxlPjxzZWNvbmRhcnktdGl0bGU+QWZyaWNh
biBKb3VybmFsIG9mIEFncmljdWx0dXJhbCBSZXNlYXJjaDwvc2Vjb25kYXJ5LXRpdGxlPjwvdGl0
bGVzPjxwZXJpb2RpY2FsPjxmdWxsLXRpdGxlPkFmcmljYW4gSm91cm5hbCBvZiBBZ3JpY3VsdHVy
YWwgUmVzZWFyY2g8L2Z1bGwtdGl0bGU+PC9wZXJpb2RpY2FsPjxwYWdlcz40NzYtNDg1PC9wYWdl
cz48dm9sdW1lPjU8L3ZvbHVtZT48bnVtYmVyPjc8L251bWJlcj48ZGF0ZXM+PHllYXI+MjAxMDwv
eWVhcj48L2RhdGVzPjxpc2JuPjE5OTEtNjM3WDwvaXNibj48dXJscz48L3VybHM+PC9yZWNvcmQ+
PC9DaXRlPjxDaXRlPjxBdXRob3I+QW1leWF3PC9BdXRob3I+PFllYXI+MjAxNDwvWWVhcj48UmVj
TnVtPjE0OTU8L1JlY051bT48cmVjb3JkPjxyZWMtbnVtYmVyPjE0OTU8L3JlYy1udW1iZXI+PGZv
cmVpZ24ta2V5cz48a2V5IGFwcD0iRU4iIGRiLWlkPSJ4eDlwZHRhZm5wcnN2OGVldGRucDl4c3R2
MmFwdHJ3cjk1d3giIHRpbWVzdGFtcD0iMTY3NzUwMjg2NSI+MTQ5NTwva2V5PjwvZm9yZWlnbi1r
ZXlzPjxyZWYtdHlwZSBuYW1lPSJKb3VybmFsIEFydGljbGUiPjE3PC9yZWYtdHlwZT48Y29udHJp
YnV0b3JzPjxhdXRob3JzPjxhdXRob3I+QW1leWF3LCBHLiBBLjwvYXV0aG9yPjxhdXRob3I+RHph
aGluaS1PYmlhdGV5LCBILiBLLjwvYXV0aG9yPjxhdXRob3I+RG9tZmVoLCBPLjwvYXV0aG9yPjwv
YXV0aG9ycz48L2NvbnRyaWJ1dG9ycz48dGl0bGVzPjx0aXRsZT5QZXJzcGVjdGl2ZXMgb24gY29j
b2Egc3dvbGxlbiBzaG9vdCB2aXJ1cyBkaXNlYXNlIChDU1NWRCkgbWFuYWdlbWVudCBpbiBHaGFu
YTwvdGl0bGU+PHNlY29uZGFyeS10aXRsZT5Dcm9wIFByb3RlY3Rpb248L3NlY29uZGFyeS10aXRs
ZT48L3RpdGxlcz48cGVyaW9kaWNhbD48ZnVsbC10aXRsZT5Dcm9wIFByb3RlY3Rpb248L2Z1bGwt
dGl0bGU+PC9wZXJpb2RpY2FsPjxwYWdlcz42NC03MDwvcGFnZXM+PHZvbHVtZT42NTwvdm9sdW1l
PjxrZXl3b3Jkcz48a2V5d29yZD4oQ1NTVik8L2tleXdvcmQ+PGtleXdvcmQ+QmFkbmF2aXJ1czwv
a2V5d29yZD48a2V5d29yZD5DdXR0aW5nLW91dCBtZXRob2Q8L2tleXdvcmQ+PGtleXdvcmQ+SW50
ZWdyYXRlZCBkaXNlYXNlIG1hbmFnZW1lbnQ8L2tleXdvcmQ+PGtleXdvcmQ+TWVhbHlidWcgdmVj
dG9yczwva2V5d29yZD48L2tleXdvcmRzPjxkYXRlcz48eWVhcj4yMDE0PC95ZWFyPjxwdWItZGF0
ZXM+PGRhdGU+MjAxNC8xMS8wMS88L2RhdGU+PC9wdWItZGF0ZXM+PC9kYXRlcz48aXNibj4wMjYx
LTIxOTQ8L2lzYm4+PHVybHM+PHJlbGF0ZWQtdXJscz48dXJsPmh0dHBzOi8vd3d3LnNjaWVuY2Vk
aXJlY3QuY29tL3NjaWVuY2UvYXJ0aWNsZS9waWkvUzAyNjEyMTk0MTQwMDIxNDI8L3VybD48L3Jl
bGF0ZWQtdXJscz48L3VybHM+PGVsZWN0cm9uaWMtcmVzb3VyY2UtbnVtPjEwLjEwMTYvai5jcm9w
cm8uMjAxNC4wNy4wMDE8L2VsZWN0cm9uaWMtcmVzb3VyY2UtbnVtPjwvcmVjb3JkPjwvQ2l0ZT48
L0VuZE5vdGU+AG==
</w:fldData>
        </w:fldChar>
      </w:r>
      <w:r w:rsidR="00024914" w:rsidRPr="008C6D10">
        <w:rPr>
          <w:rFonts w:ascii="Times New Roman" w:hAnsi="Times New Roman" w:cs="Times New Roman"/>
          <w:sz w:val="24"/>
          <w:szCs w:val="24"/>
        </w:rPr>
        <w:instrText xml:space="preserve"> ADDIN EN.CITE.DATA </w:instrText>
      </w:r>
      <w:r w:rsidR="00024914" w:rsidRPr="008C6D10">
        <w:rPr>
          <w:rFonts w:ascii="Times New Roman" w:hAnsi="Times New Roman" w:cs="Times New Roman"/>
          <w:sz w:val="24"/>
          <w:szCs w:val="24"/>
        </w:rPr>
      </w:r>
      <w:r w:rsidR="00024914" w:rsidRPr="008C6D10">
        <w:rPr>
          <w:rFonts w:ascii="Times New Roman" w:hAnsi="Times New Roman" w:cs="Times New Roman"/>
          <w:sz w:val="24"/>
          <w:szCs w:val="24"/>
        </w:rPr>
        <w:fldChar w:fldCharType="end"/>
      </w:r>
      <w:r w:rsidR="00587C26" w:rsidRPr="008C6D10">
        <w:rPr>
          <w:rFonts w:ascii="Times New Roman" w:hAnsi="Times New Roman" w:cs="Times New Roman"/>
          <w:sz w:val="24"/>
          <w:szCs w:val="24"/>
        </w:rPr>
      </w:r>
      <w:r w:rsidR="00587C26" w:rsidRPr="008C6D10">
        <w:rPr>
          <w:rFonts w:ascii="Times New Roman" w:hAnsi="Times New Roman" w:cs="Times New Roman"/>
          <w:sz w:val="24"/>
          <w:szCs w:val="24"/>
        </w:rPr>
        <w:fldChar w:fldCharType="separate"/>
      </w:r>
      <w:r w:rsidR="00024914" w:rsidRPr="008C6D10">
        <w:rPr>
          <w:rFonts w:ascii="Times New Roman" w:hAnsi="Times New Roman" w:cs="Times New Roman"/>
          <w:noProof/>
          <w:sz w:val="24"/>
          <w:szCs w:val="24"/>
        </w:rPr>
        <w:t>(Ameyaw et al., 2014; Domfeh et al., 2019; Dzahini-Obiatey et al., 2010)</w:t>
      </w:r>
      <w:r w:rsidR="00587C26"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116A5AC7" w14:textId="410B16D5"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To model the environmental suitability of the CSSVD disease, six factors were identified. These factors determine the degree to which areas are susceptible to the occurrence of CSSVD. These are as follows;</w:t>
      </w:r>
    </w:p>
    <w:p w14:paraId="38292F4D" w14:textId="77777777" w:rsidR="000C735A" w:rsidRPr="008C6D10" w:rsidRDefault="000C735A" w:rsidP="000C735A">
      <w:pPr>
        <w:rPr>
          <w:rFonts w:ascii="Times New Roman" w:hAnsi="Times New Roman" w:cs="Times New Roman"/>
          <w:sz w:val="24"/>
          <w:szCs w:val="24"/>
        </w:rPr>
      </w:pPr>
      <w:r w:rsidRPr="008C6D10">
        <w:rPr>
          <w:rFonts w:ascii="Times New Roman" w:hAnsi="Times New Roman" w:cs="Times New Roman"/>
          <w:sz w:val="24"/>
          <w:szCs w:val="24"/>
        </w:rPr>
        <w:t>I.</w:t>
      </w:r>
      <w:r w:rsidRPr="008C6D10">
        <w:rPr>
          <w:rFonts w:ascii="Times New Roman" w:hAnsi="Times New Roman" w:cs="Times New Roman"/>
          <w:sz w:val="24"/>
          <w:szCs w:val="24"/>
        </w:rPr>
        <w:tab/>
        <w:t>CSSVD</w:t>
      </w:r>
      <w:r w:rsidRPr="008C6D10">
        <w:rPr>
          <w:rFonts w:ascii="Times New Roman" w:hAnsi="Times New Roman" w:cs="Times New Roman"/>
          <w:sz w:val="24"/>
          <w:szCs w:val="24"/>
        </w:rPr>
        <w:tab/>
      </w:r>
    </w:p>
    <w:p w14:paraId="1F0880DB" w14:textId="77777777" w:rsidR="000C735A" w:rsidRPr="008C6D10" w:rsidRDefault="000C735A" w:rsidP="000C735A">
      <w:pPr>
        <w:rPr>
          <w:rFonts w:ascii="Times New Roman" w:hAnsi="Times New Roman" w:cs="Times New Roman"/>
          <w:sz w:val="24"/>
          <w:szCs w:val="24"/>
        </w:rPr>
      </w:pPr>
      <w:r w:rsidRPr="008C6D10">
        <w:rPr>
          <w:rFonts w:ascii="Times New Roman" w:hAnsi="Times New Roman" w:cs="Times New Roman"/>
          <w:sz w:val="24"/>
          <w:szCs w:val="24"/>
        </w:rPr>
        <w:t>II.</w:t>
      </w:r>
      <w:r w:rsidRPr="008C6D10">
        <w:rPr>
          <w:rFonts w:ascii="Times New Roman" w:hAnsi="Times New Roman" w:cs="Times New Roman"/>
          <w:sz w:val="24"/>
          <w:szCs w:val="24"/>
        </w:rPr>
        <w:tab/>
        <w:t>Rainfall</w:t>
      </w:r>
    </w:p>
    <w:p w14:paraId="244409E8" w14:textId="77777777" w:rsidR="000C735A" w:rsidRPr="008C6D10" w:rsidRDefault="000C735A" w:rsidP="000C735A">
      <w:pPr>
        <w:rPr>
          <w:rFonts w:ascii="Times New Roman" w:hAnsi="Times New Roman" w:cs="Times New Roman"/>
          <w:sz w:val="24"/>
          <w:szCs w:val="24"/>
        </w:rPr>
      </w:pPr>
      <w:r w:rsidRPr="008C6D10">
        <w:rPr>
          <w:rFonts w:ascii="Times New Roman" w:hAnsi="Times New Roman" w:cs="Times New Roman"/>
          <w:sz w:val="24"/>
          <w:szCs w:val="24"/>
        </w:rPr>
        <w:t>III.</w:t>
      </w:r>
      <w:r w:rsidRPr="008C6D10">
        <w:rPr>
          <w:rFonts w:ascii="Times New Roman" w:hAnsi="Times New Roman" w:cs="Times New Roman"/>
          <w:sz w:val="24"/>
          <w:szCs w:val="24"/>
        </w:rPr>
        <w:tab/>
        <w:t>Soil</w:t>
      </w:r>
    </w:p>
    <w:p w14:paraId="613CD389" w14:textId="77777777" w:rsidR="000C735A" w:rsidRPr="008C6D10" w:rsidRDefault="000C735A" w:rsidP="000C735A">
      <w:pPr>
        <w:rPr>
          <w:rFonts w:ascii="Times New Roman" w:hAnsi="Times New Roman" w:cs="Times New Roman"/>
          <w:sz w:val="24"/>
          <w:szCs w:val="24"/>
        </w:rPr>
      </w:pPr>
      <w:r w:rsidRPr="008C6D10">
        <w:rPr>
          <w:rFonts w:ascii="Times New Roman" w:hAnsi="Times New Roman" w:cs="Times New Roman"/>
          <w:sz w:val="24"/>
          <w:szCs w:val="24"/>
        </w:rPr>
        <w:t>IV.</w:t>
      </w:r>
      <w:r w:rsidRPr="008C6D10">
        <w:rPr>
          <w:rFonts w:ascii="Times New Roman" w:hAnsi="Times New Roman" w:cs="Times New Roman"/>
          <w:sz w:val="24"/>
          <w:szCs w:val="24"/>
        </w:rPr>
        <w:tab/>
        <w:t>LULC</w:t>
      </w:r>
    </w:p>
    <w:p w14:paraId="758C08D5" w14:textId="77777777" w:rsidR="000C735A" w:rsidRPr="008C6D10" w:rsidRDefault="000C735A" w:rsidP="000C735A">
      <w:pPr>
        <w:rPr>
          <w:rFonts w:ascii="Times New Roman" w:hAnsi="Times New Roman" w:cs="Times New Roman"/>
          <w:sz w:val="24"/>
          <w:szCs w:val="24"/>
        </w:rPr>
      </w:pPr>
      <w:r w:rsidRPr="008C6D10">
        <w:rPr>
          <w:rFonts w:ascii="Times New Roman" w:hAnsi="Times New Roman" w:cs="Times New Roman"/>
          <w:sz w:val="24"/>
          <w:szCs w:val="24"/>
        </w:rPr>
        <w:t>V.</w:t>
      </w:r>
      <w:r w:rsidRPr="008C6D10">
        <w:rPr>
          <w:rFonts w:ascii="Times New Roman" w:hAnsi="Times New Roman" w:cs="Times New Roman"/>
          <w:sz w:val="24"/>
          <w:szCs w:val="24"/>
        </w:rPr>
        <w:tab/>
        <w:t>Slope</w:t>
      </w:r>
    </w:p>
    <w:p w14:paraId="183BB9F5" w14:textId="77777777" w:rsidR="000C735A" w:rsidRPr="008C6D10" w:rsidRDefault="000C735A" w:rsidP="000C735A">
      <w:pPr>
        <w:spacing w:after="480"/>
        <w:rPr>
          <w:rFonts w:ascii="Times New Roman" w:hAnsi="Times New Roman" w:cs="Times New Roman"/>
          <w:sz w:val="24"/>
          <w:szCs w:val="24"/>
        </w:rPr>
      </w:pPr>
      <w:r w:rsidRPr="008C6D10">
        <w:rPr>
          <w:rFonts w:ascii="Times New Roman" w:hAnsi="Times New Roman" w:cs="Times New Roman"/>
          <w:sz w:val="24"/>
          <w:szCs w:val="24"/>
        </w:rPr>
        <w:t>VI.</w:t>
      </w:r>
      <w:r w:rsidRPr="008C6D10">
        <w:rPr>
          <w:rFonts w:ascii="Times New Roman" w:hAnsi="Times New Roman" w:cs="Times New Roman"/>
          <w:sz w:val="24"/>
          <w:szCs w:val="24"/>
        </w:rPr>
        <w:tab/>
        <w:t>Distance from rivers</w:t>
      </w:r>
    </w:p>
    <w:p w14:paraId="4659B91B" w14:textId="43BB6EAE" w:rsidR="000C735A" w:rsidRPr="008C6D10" w:rsidRDefault="00066E0F" w:rsidP="00F84D1F">
      <w:pPr>
        <w:pStyle w:val="Heading2"/>
        <w:rPr>
          <w:rFonts w:cs="Times New Roman"/>
        </w:rPr>
      </w:pPr>
      <w:bookmarkStart w:id="119" w:name="_Toc141691041"/>
      <w:r w:rsidRPr="008C6D10">
        <w:rPr>
          <w:rFonts w:cs="Times New Roman"/>
        </w:rPr>
        <w:t xml:space="preserve">4.1.3 </w:t>
      </w:r>
      <w:r w:rsidR="000C735A" w:rsidRPr="008C6D10">
        <w:rPr>
          <w:rFonts w:cs="Times New Roman"/>
        </w:rPr>
        <w:t>Vulnerability risk map of CSSVD transmission</w:t>
      </w:r>
      <w:bookmarkEnd w:id="119"/>
    </w:p>
    <w:p w14:paraId="7B1F171F" w14:textId="77777777" w:rsidR="000C735A" w:rsidRPr="008C6D10" w:rsidRDefault="000C735A" w:rsidP="000C735A">
      <w:pPr>
        <w:tabs>
          <w:tab w:val="left" w:pos="5895"/>
        </w:tabs>
        <w:spacing w:line="480" w:lineRule="auto"/>
        <w:jc w:val="both"/>
        <w:rPr>
          <w:rFonts w:ascii="Times New Roman" w:eastAsia="Times New Roman" w:hAnsi="Times New Roman" w:cs="Times New Roman"/>
          <w:sz w:val="24"/>
          <w:szCs w:val="24"/>
          <w:lang w:val="en-GB"/>
        </w:rPr>
      </w:pPr>
      <w:r w:rsidRPr="008C6D10">
        <w:rPr>
          <w:rFonts w:ascii="Times New Roman" w:eastAsia="Times New Roman" w:hAnsi="Times New Roman" w:cs="Times New Roman"/>
          <w:sz w:val="24"/>
          <w:szCs w:val="24"/>
          <w:lang w:val="en-GB"/>
        </w:rPr>
        <w:t xml:space="preserve">A multicriteria evaluation was performed to prioritise the degree to which the six (6) factors contribute to spread of the CSSVD disease. Using the AHP, the factors were prioritised according to their weight as shown in the Table 4.1.  </w:t>
      </w:r>
    </w:p>
    <w:p w14:paraId="72C70A0D" w14:textId="34D0448B" w:rsidR="000C735A" w:rsidRPr="008C6D10" w:rsidRDefault="000C735A" w:rsidP="00C11D5C">
      <w:pPr>
        <w:pStyle w:val="Tables"/>
        <w:rPr>
          <w:rFonts w:cs="Times New Roman"/>
        </w:rPr>
      </w:pPr>
      <w:r w:rsidRPr="008C6D10">
        <w:rPr>
          <w:rFonts w:cs="Times New Roman"/>
          <w:lang w:val="en-GB"/>
        </w:rPr>
        <w:t xml:space="preserve"> </w:t>
      </w:r>
      <w:bookmarkStart w:id="120" w:name="_Toc142230310"/>
      <w:r w:rsidR="00852CB5" w:rsidRPr="008C6D10">
        <w:rPr>
          <w:rFonts w:cs="Times New Roman"/>
          <w:lang w:val="en-GB"/>
        </w:rPr>
        <w:t>Table 4.1 Selected factors and their weights</w:t>
      </w:r>
      <w:bookmarkEnd w:id="120"/>
    </w:p>
    <w:tbl>
      <w:tblPr>
        <w:tblW w:w="9496" w:type="dxa"/>
        <w:tblLook w:val="04A0" w:firstRow="1" w:lastRow="0" w:firstColumn="1" w:lastColumn="0" w:noHBand="0" w:noVBand="1"/>
      </w:tblPr>
      <w:tblGrid>
        <w:gridCol w:w="1350"/>
        <w:gridCol w:w="611"/>
        <w:gridCol w:w="789"/>
        <w:gridCol w:w="789"/>
        <w:gridCol w:w="789"/>
        <w:gridCol w:w="789"/>
        <w:gridCol w:w="789"/>
        <w:gridCol w:w="789"/>
        <w:gridCol w:w="389"/>
        <w:gridCol w:w="389"/>
        <w:gridCol w:w="2023"/>
      </w:tblGrid>
      <w:tr w:rsidR="000C735A" w:rsidRPr="008C6D10" w14:paraId="5FCD777C" w14:textId="77777777" w:rsidTr="007720EB">
        <w:trPr>
          <w:trHeight w:val="1479"/>
        </w:trPr>
        <w:tc>
          <w:tcPr>
            <w:tcW w:w="1350" w:type="dxa"/>
            <w:tcBorders>
              <w:top w:val="nil"/>
              <w:left w:val="nil"/>
              <w:bottom w:val="nil"/>
              <w:right w:val="nil"/>
            </w:tcBorders>
            <w:shd w:val="clear" w:color="000000" w:fill="FFFFFF"/>
            <w:vAlign w:val="center"/>
            <w:hideMark/>
          </w:tcPr>
          <w:p w14:paraId="58D9966C" w14:textId="77777777" w:rsidR="000C735A" w:rsidRPr="008C6D10" w:rsidRDefault="000C735A" w:rsidP="007720EB">
            <w:pPr>
              <w:spacing w:after="0" w:line="240" w:lineRule="auto"/>
              <w:jc w:val="right"/>
              <w:rPr>
                <w:rFonts w:ascii="Times New Roman" w:eastAsia="Times New Roman" w:hAnsi="Times New Roman" w:cs="Times New Roman"/>
                <w:b/>
                <w:bCs/>
                <w:sz w:val="24"/>
                <w:szCs w:val="24"/>
              </w:rPr>
            </w:pPr>
          </w:p>
        </w:tc>
        <w:tc>
          <w:tcPr>
            <w:tcW w:w="611" w:type="dxa"/>
            <w:tcBorders>
              <w:top w:val="nil"/>
              <w:left w:val="nil"/>
              <w:bottom w:val="nil"/>
              <w:right w:val="nil"/>
            </w:tcBorders>
            <w:shd w:val="clear" w:color="000000" w:fill="FFFFFF"/>
            <w:noWrap/>
            <w:vAlign w:val="bottom"/>
            <w:hideMark/>
          </w:tcPr>
          <w:p w14:paraId="2E6C9742"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789" w:type="dxa"/>
            <w:tcBorders>
              <w:top w:val="nil"/>
              <w:left w:val="nil"/>
              <w:bottom w:val="nil"/>
              <w:right w:val="nil"/>
            </w:tcBorders>
            <w:shd w:val="clear" w:color="000000" w:fill="FFFFFF"/>
            <w:textDirection w:val="btLr"/>
            <w:vAlign w:val="bottom"/>
            <w:hideMark/>
          </w:tcPr>
          <w:p w14:paraId="16F399A5"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CSSVD</w:t>
            </w:r>
          </w:p>
        </w:tc>
        <w:tc>
          <w:tcPr>
            <w:tcW w:w="789" w:type="dxa"/>
            <w:tcBorders>
              <w:top w:val="nil"/>
              <w:left w:val="nil"/>
              <w:bottom w:val="nil"/>
              <w:right w:val="nil"/>
            </w:tcBorders>
            <w:shd w:val="clear" w:color="000000" w:fill="FFFFFF"/>
            <w:textDirection w:val="btLr"/>
            <w:vAlign w:val="bottom"/>
            <w:hideMark/>
          </w:tcPr>
          <w:p w14:paraId="1A59FA2D"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Rainfall</w:t>
            </w:r>
          </w:p>
        </w:tc>
        <w:tc>
          <w:tcPr>
            <w:tcW w:w="789" w:type="dxa"/>
            <w:tcBorders>
              <w:top w:val="nil"/>
              <w:left w:val="nil"/>
              <w:bottom w:val="nil"/>
              <w:right w:val="nil"/>
            </w:tcBorders>
            <w:shd w:val="clear" w:color="000000" w:fill="FFFFFF"/>
            <w:textDirection w:val="btLr"/>
            <w:vAlign w:val="bottom"/>
            <w:hideMark/>
          </w:tcPr>
          <w:p w14:paraId="08DF62C6"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Soil</w:t>
            </w:r>
          </w:p>
        </w:tc>
        <w:tc>
          <w:tcPr>
            <w:tcW w:w="789" w:type="dxa"/>
            <w:tcBorders>
              <w:top w:val="nil"/>
              <w:left w:val="nil"/>
              <w:bottom w:val="nil"/>
              <w:right w:val="nil"/>
            </w:tcBorders>
            <w:shd w:val="clear" w:color="000000" w:fill="FFFFFF"/>
            <w:textDirection w:val="btLr"/>
            <w:vAlign w:val="bottom"/>
            <w:hideMark/>
          </w:tcPr>
          <w:p w14:paraId="7CDCF1E9"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LULC</w:t>
            </w:r>
          </w:p>
        </w:tc>
        <w:tc>
          <w:tcPr>
            <w:tcW w:w="789" w:type="dxa"/>
            <w:tcBorders>
              <w:top w:val="nil"/>
              <w:left w:val="nil"/>
              <w:bottom w:val="nil"/>
              <w:right w:val="nil"/>
            </w:tcBorders>
            <w:shd w:val="clear" w:color="000000" w:fill="FFFFFF"/>
            <w:textDirection w:val="btLr"/>
            <w:vAlign w:val="bottom"/>
            <w:hideMark/>
          </w:tcPr>
          <w:p w14:paraId="43396963"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Slope</w:t>
            </w:r>
          </w:p>
        </w:tc>
        <w:tc>
          <w:tcPr>
            <w:tcW w:w="789" w:type="dxa"/>
            <w:tcBorders>
              <w:top w:val="nil"/>
              <w:left w:val="nil"/>
              <w:bottom w:val="nil"/>
              <w:right w:val="nil"/>
            </w:tcBorders>
            <w:shd w:val="clear" w:color="000000" w:fill="FFFFFF"/>
            <w:textDirection w:val="btLr"/>
            <w:vAlign w:val="bottom"/>
            <w:hideMark/>
          </w:tcPr>
          <w:p w14:paraId="0C8CCA9E"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Distance from rivers</w:t>
            </w:r>
          </w:p>
        </w:tc>
        <w:tc>
          <w:tcPr>
            <w:tcW w:w="2801" w:type="dxa"/>
            <w:gridSpan w:val="3"/>
            <w:tcBorders>
              <w:top w:val="double" w:sz="6" w:space="0" w:color="auto"/>
              <w:left w:val="nil"/>
              <w:bottom w:val="nil"/>
              <w:right w:val="nil"/>
            </w:tcBorders>
            <w:shd w:val="clear" w:color="000000" w:fill="FFFFFF"/>
            <w:vAlign w:val="bottom"/>
            <w:hideMark/>
          </w:tcPr>
          <w:p w14:paraId="1045C619" w14:textId="77777777" w:rsidR="000C735A" w:rsidRPr="008C6D10" w:rsidRDefault="000C735A" w:rsidP="007720EB">
            <w:pPr>
              <w:spacing w:after="0" w:line="240" w:lineRule="auto"/>
              <w:jc w:val="right"/>
              <w:rPr>
                <w:rFonts w:ascii="Times New Roman" w:eastAsia="Times New Roman" w:hAnsi="Times New Roman" w:cs="Times New Roman"/>
                <w:b/>
                <w:bCs/>
                <w:sz w:val="24"/>
                <w:szCs w:val="24"/>
              </w:rPr>
            </w:pPr>
            <w:r w:rsidRPr="008C6D10">
              <w:rPr>
                <w:rFonts w:ascii="Times New Roman" w:eastAsia="Times New Roman" w:hAnsi="Times New Roman" w:cs="Times New Roman"/>
                <w:b/>
                <w:bCs/>
                <w:sz w:val="24"/>
                <w:szCs w:val="24"/>
              </w:rPr>
              <w:t>Relative weights</w:t>
            </w:r>
          </w:p>
        </w:tc>
      </w:tr>
      <w:tr w:rsidR="000C735A" w:rsidRPr="008C6D10" w14:paraId="734F0D37" w14:textId="77777777" w:rsidTr="007720EB">
        <w:trPr>
          <w:trHeight w:val="314"/>
        </w:trPr>
        <w:tc>
          <w:tcPr>
            <w:tcW w:w="1350" w:type="dxa"/>
            <w:tcBorders>
              <w:top w:val="nil"/>
              <w:left w:val="nil"/>
              <w:bottom w:val="nil"/>
              <w:right w:val="nil"/>
            </w:tcBorders>
            <w:shd w:val="clear" w:color="000000" w:fill="FFFFFF"/>
            <w:noWrap/>
            <w:vAlign w:val="bottom"/>
            <w:hideMark/>
          </w:tcPr>
          <w:p w14:paraId="686DB80C"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611" w:type="dxa"/>
            <w:tcBorders>
              <w:top w:val="nil"/>
              <w:left w:val="nil"/>
              <w:bottom w:val="nil"/>
              <w:right w:val="nil"/>
            </w:tcBorders>
            <w:shd w:val="clear" w:color="auto" w:fill="auto"/>
            <w:noWrap/>
            <w:vAlign w:val="bottom"/>
            <w:hideMark/>
          </w:tcPr>
          <w:p w14:paraId="543A82B1" w14:textId="77777777" w:rsidR="000C735A" w:rsidRPr="008C6D10" w:rsidRDefault="000C735A" w:rsidP="007720EB">
            <w:pPr>
              <w:spacing w:after="0" w:line="240" w:lineRule="auto"/>
              <w:rPr>
                <w:rFonts w:ascii="Times New Roman" w:eastAsia="Times New Roman" w:hAnsi="Times New Roman" w:cs="Times New Roman"/>
                <w:sz w:val="24"/>
                <w:szCs w:val="24"/>
              </w:rPr>
            </w:pPr>
          </w:p>
        </w:tc>
        <w:tc>
          <w:tcPr>
            <w:tcW w:w="789" w:type="dxa"/>
            <w:tcBorders>
              <w:top w:val="nil"/>
              <w:left w:val="nil"/>
              <w:bottom w:val="nil"/>
              <w:right w:val="nil"/>
            </w:tcBorders>
            <w:shd w:val="clear" w:color="auto" w:fill="auto"/>
            <w:noWrap/>
            <w:vAlign w:val="center"/>
            <w:hideMark/>
          </w:tcPr>
          <w:p w14:paraId="63B4B470"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1</w:t>
            </w:r>
          </w:p>
        </w:tc>
        <w:tc>
          <w:tcPr>
            <w:tcW w:w="789" w:type="dxa"/>
            <w:tcBorders>
              <w:top w:val="nil"/>
              <w:left w:val="nil"/>
              <w:bottom w:val="nil"/>
              <w:right w:val="nil"/>
            </w:tcBorders>
            <w:shd w:val="clear" w:color="auto" w:fill="auto"/>
            <w:noWrap/>
            <w:vAlign w:val="center"/>
            <w:hideMark/>
          </w:tcPr>
          <w:p w14:paraId="267B1B5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2</w:t>
            </w:r>
          </w:p>
        </w:tc>
        <w:tc>
          <w:tcPr>
            <w:tcW w:w="789" w:type="dxa"/>
            <w:tcBorders>
              <w:top w:val="nil"/>
              <w:left w:val="nil"/>
              <w:bottom w:val="nil"/>
              <w:right w:val="nil"/>
            </w:tcBorders>
            <w:shd w:val="clear" w:color="auto" w:fill="auto"/>
            <w:noWrap/>
            <w:vAlign w:val="center"/>
            <w:hideMark/>
          </w:tcPr>
          <w:p w14:paraId="5BD556C3"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3</w:t>
            </w:r>
          </w:p>
        </w:tc>
        <w:tc>
          <w:tcPr>
            <w:tcW w:w="789" w:type="dxa"/>
            <w:tcBorders>
              <w:top w:val="nil"/>
              <w:left w:val="nil"/>
              <w:bottom w:val="nil"/>
              <w:right w:val="nil"/>
            </w:tcBorders>
            <w:shd w:val="clear" w:color="auto" w:fill="auto"/>
            <w:noWrap/>
            <w:vAlign w:val="center"/>
            <w:hideMark/>
          </w:tcPr>
          <w:p w14:paraId="226E557A"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4</w:t>
            </w:r>
          </w:p>
        </w:tc>
        <w:tc>
          <w:tcPr>
            <w:tcW w:w="789" w:type="dxa"/>
            <w:tcBorders>
              <w:top w:val="nil"/>
              <w:left w:val="nil"/>
              <w:bottom w:val="nil"/>
              <w:right w:val="nil"/>
            </w:tcBorders>
            <w:shd w:val="clear" w:color="auto" w:fill="auto"/>
            <w:noWrap/>
            <w:vAlign w:val="center"/>
            <w:hideMark/>
          </w:tcPr>
          <w:p w14:paraId="7DD1EC9A"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5</w:t>
            </w:r>
          </w:p>
        </w:tc>
        <w:tc>
          <w:tcPr>
            <w:tcW w:w="789" w:type="dxa"/>
            <w:tcBorders>
              <w:top w:val="nil"/>
              <w:left w:val="nil"/>
              <w:bottom w:val="nil"/>
              <w:right w:val="nil"/>
            </w:tcBorders>
            <w:shd w:val="clear" w:color="auto" w:fill="auto"/>
            <w:noWrap/>
            <w:vAlign w:val="center"/>
            <w:hideMark/>
          </w:tcPr>
          <w:p w14:paraId="796ED47E"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6</w:t>
            </w:r>
          </w:p>
        </w:tc>
        <w:tc>
          <w:tcPr>
            <w:tcW w:w="389" w:type="dxa"/>
            <w:tcBorders>
              <w:top w:val="nil"/>
              <w:left w:val="nil"/>
              <w:bottom w:val="nil"/>
              <w:right w:val="nil"/>
            </w:tcBorders>
            <w:shd w:val="clear" w:color="000000" w:fill="FFFFFF"/>
            <w:noWrap/>
            <w:vAlign w:val="bottom"/>
            <w:hideMark/>
          </w:tcPr>
          <w:p w14:paraId="2BDACC0D"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03D2E651"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bottom"/>
            <w:hideMark/>
          </w:tcPr>
          <w:p w14:paraId="4CDA71DD"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r>
      <w:tr w:rsidR="000C735A" w:rsidRPr="008C6D10" w14:paraId="1331EB40" w14:textId="77777777" w:rsidTr="007720EB">
        <w:trPr>
          <w:trHeight w:val="495"/>
        </w:trPr>
        <w:tc>
          <w:tcPr>
            <w:tcW w:w="1350" w:type="dxa"/>
            <w:tcBorders>
              <w:top w:val="nil"/>
              <w:left w:val="nil"/>
              <w:bottom w:val="nil"/>
              <w:right w:val="nil"/>
            </w:tcBorders>
            <w:shd w:val="clear" w:color="000000" w:fill="FFFFFF"/>
            <w:vAlign w:val="center"/>
            <w:hideMark/>
          </w:tcPr>
          <w:p w14:paraId="3ABAE055"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CSSVD</w:t>
            </w:r>
          </w:p>
        </w:tc>
        <w:tc>
          <w:tcPr>
            <w:tcW w:w="611" w:type="dxa"/>
            <w:tcBorders>
              <w:top w:val="nil"/>
              <w:left w:val="nil"/>
              <w:bottom w:val="nil"/>
              <w:right w:val="nil"/>
            </w:tcBorders>
            <w:shd w:val="clear" w:color="auto" w:fill="auto"/>
            <w:noWrap/>
            <w:vAlign w:val="center"/>
            <w:hideMark/>
          </w:tcPr>
          <w:p w14:paraId="2E3CDF57"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1</w:t>
            </w:r>
          </w:p>
        </w:tc>
        <w:tc>
          <w:tcPr>
            <w:tcW w:w="789" w:type="dxa"/>
            <w:tcBorders>
              <w:top w:val="nil"/>
              <w:left w:val="nil"/>
              <w:bottom w:val="nil"/>
              <w:right w:val="nil"/>
            </w:tcBorders>
            <w:shd w:val="clear" w:color="000000" w:fill="808080"/>
            <w:noWrap/>
            <w:vAlign w:val="center"/>
            <w:hideMark/>
          </w:tcPr>
          <w:p w14:paraId="7050EADD"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F0D74"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6    </w:t>
            </w:r>
          </w:p>
        </w:tc>
        <w:tc>
          <w:tcPr>
            <w:tcW w:w="789" w:type="dxa"/>
            <w:tcBorders>
              <w:top w:val="single" w:sz="4" w:space="0" w:color="auto"/>
              <w:left w:val="nil"/>
              <w:bottom w:val="single" w:sz="4" w:space="0" w:color="auto"/>
              <w:right w:val="single" w:sz="4" w:space="0" w:color="auto"/>
            </w:tcBorders>
            <w:shd w:val="clear" w:color="auto" w:fill="auto"/>
            <w:noWrap/>
            <w:vAlign w:val="center"/>
            <w:hideMark/>
          </w:tcPr>
          <w:p w14:paraId="52C40E01"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3    </w:t>
            </w:r>
          </w:p>
        </w:tc>
        <w:tc>
          <w:tcPr>
            <w:tcW w:w="789" w:type="dxa"/>
            <w:tcBorders>
              <w:top w:val="single" w:sz="4" w:space="0" w:color="auto"/>
              <w:left w:val="nil"/>
              <w:bottom w:val="single" w:sz="4" w:space="0" w:color="auto"/>
              <w:right w:val="single" w:sz="4" w:space="0" w:color="auto"/>
            </w:tcBorders>
            <w:shd w:val="clear" w:color="auto" w:fill="auto"/>
            <w:noWrap/>
            <w:vAlign w:val="center"/>
            <w:hideMark/>
          </w:tcPr>
          <w:p w14:paraId="465A27B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789" w:type="dxa"/>
            <w:tcBorders>
              <w:top w:val="single" w:sz="4" w:space="0" w:color="auto"/>
              <w:left w:val="nil"/>
              <w:bottom w:val="single" w:sz="4" w:space="0" w:color="auto"/>
              <w:right w:val="single" w:sz="4" w:space="0" w:color="auto"/>
            </w:tcBorders>
            <w:shd w:val="clear" w:color="auto" w:fill="auto"/>
            <w:noWrap/>
            <w:vAlign w:val="center"/>
            <w:hideMark/>
          </w:tcPr>
          <w:p w14:paraId="0BB33C4E"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789" w:type="dxa"/>
            <w:tcBorders>
              <w:top w:val="single" w:sz="4" w:space="0" w:color="auto"/>
              <w:left w:val="nil"/>
              <w:bottom w:val="single" w:sz="4" w:space="0" w:color="auto"/>
              <w:right w:val="single" w:sz="4" w:space="0" w:color="auto"/>
            </w:tcBorders>
            <w:shd w:val="clear" w:color="auto" w:fill="auto"/>
            <w:noWrap/>
            <w:vAlign w:val="center"/>
            <w:hideMark/>
          </w:tcPr>
          <w:p w14:paraId="761D2A1D"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389" w:type="dxa"/>
            <w:tcBorders>
              <w:top w:val="nil"/>
              <w:left w:val="nil"/>
              <w:bottom w:val="nil"/>
              <w:right w:val="nil"/>
            </w:tcBorders>
            <w:shd w:val="clear" w:color="000000" w:fill="FFFFFF"/>
            <w:noWrap/>
            <w:vAlign w:val="bottom"/>
            <w:hideMark/>
          </w:tcPr>
          <w:p w14:paraId="57E59A10"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1E5437A6"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1FE79AFF"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43.90%</w:t>
            </w:r>
          </w:p>
        </w:tc>
      </w:tr>
      <w:tr w:rsidR="000C735A" w:rsidRPr="008C6D10" w14:paraId="078E6872" w14:textId="77777777" w:rsidTr="007720EB">
        <w:trPr>
          <w:trHeight w:val="495"/>
        </w:trPr>
        <w:tc>
          <w:tcPr>
            <w:tcW w:w="1350" w:type="dxa"/>
            <w:tcBorders>
              <w:top w:val="nil"/>
              <w:left w:val="nil"/>
              <w:bottom w:val="nil"/>
              <w:right w:val="nil"/>
            </w:tcBorders>
            <w:shd w:val="clear" w:color="000000" w:fill="FFFFFF"/>
            <w:vAlign w:val="center"/>
            <w:hideMark/>
          </w:tcPr>
          <w:p w14:paraId="7D1ABC14"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Rainfall</w:t>
            </w:r>
          </w:p>
        </w:tc>
        <w:tc>
          <w:tcPr>
            <w:tcW w:w="611" w:type="dxa"/>
            <w:tcBorders>
              <w:top w:val="nil"/>
              <w:left w:val="nil"/>
              <w:bottom w:val="nil"/>
              <w:right w:val="nil"/>
            </w:tcBorders>
            <w:shd w:val="clear" w:color="auto" w:fill="auto"/>
            <w:noWrap/>
            <w:vAlign w:val="center"/>
            <w:hideMark/>
          </w:tcPr>
          <w:p w14:paraId="05AE5690"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2</w:t>
            </w:r>
          </w:p>
        </w:tc>
        <w:tc>
          <w:tcPr>
            <w:tcW w:w="789" w:type="dxa"/>
            <w:tcBorders>
              <w:top w:val="nil"/>
              <w:left w:val="nil"/>
              <w:bottom w:val="nil"/>
              <w:right w:val="nil"/>
            </w:tcBorders>
            <w:shd w:val="clear" w:color="000000" w:fill="C0C0C0"/>
            <w:noWrap/>
            <w:vAlign w:val="center"/>
            <w:hideMark/>
          </w:tcPr>
          <w:p w14:paraId="0C3B7934"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1/6</w:t>
            </w:r>
          </w:p>
        </w:tc>
        <w:tc>
          <w:tcPr>
            <w:tcW w:w="789" w:type="dxa"/>
            <w:tcBorders>
              <w:top w:val="nil"/>
              <w:left w:val="nil"/>
              <w:bottom w:val="nil"/>
              <w:right w:val="nil"/>
            </w:tcBorders>
            <w:shd w:val="clear" w:color="000000" w:fill="808080"/>
            <w:noWrap/>
            <w:vAlign w:val="center"/>
            <w:hideMark/>
          </w:tcPr>
          <w:p w14:paraId="60A57DC8"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47D73CD8"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single" w:sz="4" w:space="0" w:color="auto"/>
              <w:right w:val="single" w:sz="4" w:space="0" w:color="auto"/>
            </w:tcBorders>
            <w:shd w:val="clear" w:color="auto" w:fill="auto"/>
            <w:noWrap/>
            <w:vAlign w:val="center"/>
            <w:hideMark/>
          </w:tcPr>
          <w:p w14:paraId="2746067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1/3</w:t>
            </w:r>
          </w:p>
        </w:tc>
        <w:tc>
          <w:tcPr>
            <w:tcW w:w="789" w:type="dxa"/>
            <w:tcBorders>
              <w:top w:val="nil"/>
              <w:left w:val="nil"/>
              <w:bottom w:val="single" w:sz="4" w:space="0" w:color="auto"/>
              <w:right w:val="single" w:sz="4" w:space="0" w:color="auto"/>
            </w:tcBorders>
            <w:shd w:val="clear" w:color="auto" w:fill="auto"/>
            <w:noWrap/>
            <w:vAlign w:val="center"/>
            <w:hideMark/>
          </w:tcPr>
          <w:p w14:paraId="4473789F"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nil"/>
              <w:bottom w:val="single" w:sz="4" w:space="0" w:color="auto"/>
              <w:right w:val="single" w:sz="4" w:space="0" w:color="auto"/>
            </w:tcBorders>
            <w:shd w:val="clear" w:color="auto" w:fill="auto"/>
            <w:noWrap/>
            <w:vAlign w:val="center"/>
            <w:hideMark/>
          </w:tcPr>
          <w:p w14:paraId="1CE740B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389" w:type="dxa"/>
            <w:tcBorders>
              <w:top w:val="nil"/>
              <w:left w:val="nil"/>
              <w:bottom w:val="nil"/>
              <w:right w:val="nil"/>
            </w:tcBorders>
            <w:shd w:val="clear" w:color="000000" w:fill="FFFFFF"/>
            <w:noWrap/>
            <w:vAlign w:val="bottom"/>
            <w:hideMark/>
          </w:tcPr>
          <w:p w14:paraId="6EAB1F05"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35D201E5"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549F8A6D"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5.46%</w:t>
            </w:r>
          </w:p>
        </w:tc>
      </w:tr>
      <w:tr w:rsidR="000C735A" w:rsidRPr="008C6D10" w14:paraId="4CCB6165" w14:textId="77777777" w:rsidTr="007720EB">
        <w:trPr>
          <w:trHeight w:val="495"/>
        </w:trPr>
        <w:tc>
          <w:tcPr>
            <w:tcW w:w="1350" w:type="dxa"/>
            <w:tcBorders>
              <w:top w:val="nil"/>
              <w:left w:val="nil"/>
              <w:bottom w:val="nil"/>
              <w:right w:val="nil"/>
            </w:tcBorders>
            <w:shd w:val="clear" w:color="000000" w:fill="FFFFFF"/>
            <w:vAlign w:val="center"/>
            <w:hideMark/>
          </w:tcPr>
          <w:p w14:paraId="7D497FA7"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Soil</w:t>
            </w:r>
          </w:p>
        </w:tc>
        <w:tc>
          <w:tcPr>
            <w:tcW w:w="611" w:type="dxa"/>
            <w:tcBorders>
              <w:top w:val="nil"/>
              <w:left w:val="nil"/>
              <w:bottom w:val="nil"/>
              <w:right w:val="nil"/>
            </w:tcBorders>
            <w:shd w:val="clear" w:color="auto" w:fill="auto"/>
            <w:noWrap/>
            <w:vAlign w:val="center"/>
            <w:hideMark/>
          </w:tcPr>
          <w:p w14:paraId="07B32A40"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3</w:t>
            </w:r>
          </w:p>
        </w:tc>
        <w:tc>
          <w:tcPr>
            <w:tcW w:w="789" w:type="dxa"/>
            <w:tcBorders>
              <w:top w:val="nil"/>
              <w:left w:val="nil"/>
              <w:bottom w:val="nil"/>
              <w:right w:val="nil"/>
            </w:tcBorders>
            <w:shd w:val="clear" w:color="000000" w:fill="C0C0C0"/>
            <w:noWrap/>
            <w:vAlign w:val="center"/>
            <w:hideMark/>
          </w:tcPr>
          <w:p w14:paraId="7F688109"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1/3</w:t>
            </w:r>
          </w:p>
        </w:tc>
        <w:tc>
          <w:tcPr>
            <w:tcW w:w="789" w:type="dxa"/>
            <w:tcBorders>
              <w:top w:val="nil"/>
              <w:left w:val="nil"/>
              <w:bottom w:val="nil"/>
              <w:right w:val="nil"/>
            </w:tcBorders>
            <w:shd w:val="clear" w:color="000000" w:fill="C0C0C0"/>
            <w:noWrap/>
            <w:vAlign w:val="center"/>
            <w:hideMark/>
          </w:tcPr>
          <w:p w14:paraId="672B216A"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789" w:type="dxa"/>
            <w:tcBorders>
              <w:top w:val="nil"/>
              <w:left w:val="nil"/>
              <w:bottom w:val="nil"/>
              <w:right w:val="nil"/>
            </w:tcBorders>
            <w:shd w:val="clear" w:color="000000" w:fill="808080"/>
            <w:noWrap/>
            <w:vAlign w:val="center"/>
            <w:hideMark/>
          </w:tcPr>
          <w:p w14:paraId="7CADD61E"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33FC2B58"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3    </w:t>
            </w:r>
          </w:p>
        </w:tc>
        <w:tc>
          <w:tcPr>
            <w:tcW w:w="789" w:type="dxa"/>
            <w:tcBorders>
              <w:top w:val="nil"/>
              <w:left w:val="nil"/>
              <w:bottom w:val="single" w:sz="4" w:space="0" w:color="auto"/>
              <w:right w:val="single" w:sz="4" w:space="0" w:color="auto"/>
            </w:tcBorders>
            <w:shd w:val="clear" w:color="auto" w:fill="auto"/>
            <w:noWrap/>
            <w:vAlign w:val="center"/>
            <w:hideMark/>
          </w:tcPr>
          <w:p w14:paraId="6C179EEA"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789" w:type="dxa"/>
            <w:tcBorders>
              <w:top w:val="nil"/>
              <w:left w:val="nil"/>
              <w:bottom w:val="single" w:sz="4" w:space="0" w:color="auto"/>
              <w:right w:val="single" w:sz="4" w:space="0" w:color="auto"/>
            </w:tcBorders>
            <w:shd w:val="clear" w:color="auto" w:fill="auto"/>
            <w:noWrap/>
            <w:vAlign w:val="center"/>
            <w:hideMark/>
          </w:tcPr>
          <w:p w14:paraId="61386FF1"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4    </w:t>
            </w:r>
          </w:p>
        </w:tc>
        <w:tc>
          <w:tcPr>
            <w:tcW w:w="389" w:type="dxa"/>
            <w:tcBorders>
              <w:top w:val="nil"/>
              <w:left w:val="nil"/>
              <w:bottom w:val="nil"/>
              <w:right w:val="nil"/>
            </w:tcBorders>
            <w:shd w:val="clear" w:color="000000" w:fill="FFFFFF"/>
            <w:noWrap/>
            <w:vAlign w:val="bottom"/>
            <w:hideMark/>
          </w:tcPr>
          <w:p w14:paraId="4D2B50FC"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11CEA49F"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3F8E2FC5"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25.35%</w:t>
            </w:r>
          </w:p>
        </w:tc>
      </w:tr>
      <w:tr w:rsidR="000C735A" w:rsidRPr="008C6D10" w14:paraId="1E5DD810" w14:textId="77777777" w:rsidTr="007720EB">
        <w:trPr>
          <w:trHeight w:val="495"/>
        </w:trPr>
        <w:tc>
          <w:tcPr>
            <w:tcW w:w="1350" w:type="dxa"/>
            <w:tcBorders>
              <w:top w:val="nil"/>
              <w:left w:val="nil"/>
              <w:bottom w:val="nil"/>
              <w:right w:val="nil"/>
            </w:tcBorders>
            <w:shd w:val="clear" w:color="000000" w:fill="FFFFFF"/>
            <w:vAlign w:val="center"/>
            <w:hideMark/>
          </w:tcPr>
          <w:p w14:paraId="31644ED0"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LULC</w:t>
            </w:r>
          </w:p>
        </w:tc>
        <w:tc>
          <w:tcPr>
            <w:tcW w:w="611" w:type="dxa"/>
            <w:tcBorders>
              <w:top w:val="nil"/>
              <w:left w:val="nil"/>
              <w:bottom w:val="nil"/>
              <w:right w:val="nil"/>
            </w:tcBorders>
            <w:shd w:val="clear" w:color="auto" w:fill="auto"/>
            <w:noWrap/>
            <w:vAlign w:val="center"/>
            <w:hideMark/>
          </w:tcPr>
          <w:p w14:paraId="70304359"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4</w:t>
            </w:r>
          </w:p>
        </w:tc>
        <w:tc>
          <w:tcPr>
            <w:tcW w:w="789" w:type="dxa"/>
            <w:tcBorders>
              <w:top w:val="nil"/>
              <w:left w:val="nil"/>
              <w:bottom w:val="nil"/>
              <w:right w:val="nil"/>
            </w:tcBorders>
            <w:shd w:val="clear" w:color="000000" w:fill="C0C0C0"/>
            <w:noWrap/>
            <w:vAlign w:val="center"/>
            <w:hideMark/>
          </w:tcPr>
          <w:p w14:paraId="0694999B"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nil"/>
              <w:right w:val="nil"/>
            </w:tcBorders>
            <w:shd w:val="clear" w:color="000000" w:fill="C0C0C0"/>
            <w:noWrap/>
            <w:vAlign w:val="center"/>
            <w:hideMark/>
          </w:tcPr>
          <w:p w14:paraId="0DD594E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3    </w:t>
            </w:r>
          </w:p>
        </w:tc>
        <w:tc>
          <w:tcPr>
            <w:tcW w:w="789" w:type="dxa"/>
            <w:tcBorders>
              <w:top w:val="nil"/>
              <w:left w:val="nil"/>
              <w:bottom w:val="nil"/>
              <w:right w:val="nil"/>
            </w:tcBorders>
            <w:shd w:val="clear" w:color="000000" w:fill="C0C0C0"/>
            <w:noWrap/>
            <w:vAlign w:val="center"/>
            <w:hideMark/>
          </w:tcPr>
          <w:p w14:paraId="55BECB65"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1/3</w:t>
            </w:r>
          </w:p>
        </w:tc>
        <w:tc>
          <w:tcPr>
            <w:tcW w:w="789" w:type="dxa"/>
            <w:tcBorders>
              <w:top w:val="nil"/>
              <w:left w:val="nil"/>
              <w:bottom w:val="nil"/>
              <w:right w:val="nil"/>
            </w:tcBorders>
            <w:shd w:val="clear" w:color="000000" w:fill="808080"/>
            <w:noWrap/>
            <w:vAlign w:val="center"/>
            <w:hideMark/>
          </w:tcPr>
          <w:p w14:paraId="138DBB3C"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3F54A299"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5    </w:t>
            </w:r>
          </w:p>
        </w:tc>
        <w:tc>
          <w:tcPr>
            <w:tcW w:w="789" w:type="dxa"/>
            <w:tcBorders>
              <w:top w:val="nil"/>
              <w:left w:val="nil"/>
              <w:bottom w:val="single" w:sz="4" w:space="0" w:color="auto"/>
              <w:right w:val="single" w:sz="4" w:space="0" w:color="auto"/>
            </w:tcBorders>
            <w:shd w:val="clear" w:color="auto" w:fill="auto"/>
            <w:noWrap/>
            <w:vAlign w:val="center"/>
            <w:hideMark/>
          </w:tcPr>
          <w:p w14:paraId="2CEE8B18"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389" w:type="dxa"/>
            <w:tcBorders>
              <w:top w:val="nil"/>
              <w:left w:val="nil"/>
              <w:bottom w:val="nil"/>
              <w:right w:val="nil"/>
            </w:tcBorders>
            <w:shd w:val="clear" w:color="000000" w:fill="FFFFFF"/>
            <w:noWrap/>
            <w:vAlign w:val="bottom"/>
            <w:hideMark/>
          </w:tcPr>
          <w:p w14:paraId="565AE472"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77FAC340"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6A216648"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12.67%</w:t>
            </w:r>
          </w:p>
        </w:tc>
      </w:tr>
      <w:tr w:rsidR="000C735A" w:rsidRPr="008C6D10" w14:paraId="5683CA30" w14:textId="77777777" w:rsidTr="007720EB">
        <w:trPr>
          <w:trHeight w:val="495"/>
        </w:trPr>
        <w:tc>
          <w:tcPr>
            <w:tcW w:w="1350" w:type="dxa"/>
            <w:tcBorders>
              <w:top w:val="nil"/>
              <w:left w:val="nil"/>
              <w:bottom w:val="nil"/>
              <w:right w:val="nil"/>
            </w:tcBorders>
            <w:shd w:val="clear" w:color="000000" w:fill="FFFFFF"/>
            <w:vAlign w:val="center"/>
            <w:hideMark/>
          </w:tcPr>
          <w:p w14:paraId="1136939D"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Slope</w:t>
            </w:r>
          </w:p>
        </w:tc>
        <w:tc>
          <w:tcPr>
            <w:tcW w:w="611" w:type="dxa"/>
            <w:tcBorders>
              <w:top w:val="nil"/>
              <w:left w:val="nil"/>
              <w:bottom w:val="nil"/>
              <w:right w:val="nil"/>
            </w:tcBorders>
            <w:shd w:val="clear" w:color="auto" w:fill="auto"/>
            <w:noWrap/>
            <w:vAlign w:val="center"/>
            <w:hideMark/>
          </w:tcPr>
          <w:p w14:paraId="75C9B18B"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5</w:t>
            </w:r>
          </w:p>
        </w:tc>
        <w:tc>
          <w:tcPr>
            <w:tcW w:w="789" w:type="dxa"/>
            <w:tcBorders>
              <w:top w:val="nil"/>
              <w:left w:val="nil"/>
              <w:bottom w:val="nil"/>
              <w:right w:val="nil"/>
            </w:tcBorders>
            <w:shd w:val="clear" w:color="000000" w:fill="C0C0C0"/>
            <w:noWrap/>
            <w:vAlign w:val="center"/>
            <w:hideMark/>
          </w:tcPr>
          <w:p w14:paraId="55AD1496"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nil"/>
              <w:right w:val="nil"/>
            </w:tcBorders>
            <w:shd w:val="clear" w:color="000000" w:fill="C0C0C0"/>
            <w:noWrap/>
            <w:vAlign w:val="center"/>
            <w:hideMark/>
          </w:tcPr>
          <w:p w14:paraId="6BFB9854"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nil"/>
              <w:bottom w:val="nil"/>
              <w:right w:val="nil"/>
            </w:tcBorders>
            <w:shd w:val="clear" w:color="000000" w:fill="C0C0C0"/>
            <w:noWrap/>
            <w:vAlign w:val="center"/>
            <w:hideMark/>
          </w:tcPr>
          <w:p w14:paraId="2E0FC68D"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nil"/>
              <w:right w:val="nil"/>
            </w:tcBorders>
            <w:shd w:val="clear" w:color="000000" w:fill="C0C0C0"/>
            <w:noWrap/>
            <w:vAlign w:val="center"/>
            <w:hideMark/>
          </w:tcPr>
          <w:p w14:paraId="2E40E8C3"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nil"/>
              <w:right w:val="nil"/>
            </w:tcBorders>
            <w:shd w:val="clear" w:color="000000" w:fill="808080"/>
            <w:noWrap/>
            <w:vAlign w:val="center"/>
            <w:hideMark/>
          </w:tcPr>
          <w:p w14:paraId="0B2E5D01"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CB2B2E1"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389" w:type="dxa"/>
            <w:tcBorders>
              <w:top w:val="nil"/>
              <w:left w:val="nil"/>
              <w:bottom w:val="nil"/>
              <w:right w:val="nil"/>
            </w:tcBorders>
            <w:shd w:val="clear" w:color="000000" w:fill="FFFFFF"/>
            <w:noWrap/>
            <w:vAlign w:val="bottom"/>
            <w:hideMark/>
          </w:tcPr>
          <w:p w14:paraId="3E85081A"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1094A74A"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31E26D31"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5.42%</w:t>
            </w:r>
          </w:p>
        </w:tc>
      </w:tr>
      <w:tr w:rsidR="000C735A" w:rsidRPr="008C6D10" w14:paraId="00E0BCEF" w14:textId="77777777" w:rsidTr="007720EB">
        <w:trPr>
          <w:trHeight w:val="495"/>
        </w:trPr>
        <w:tc>
          <w:tcPr>
            <w:tcW w:w="1350" w:type="dxa"/>
            <w:tcBorders>
              <w:top w:val="nil"/>
              <w:left w:val="nil"/>
              <w:bottom w:val="nil"/>
              <w:right w:val="nil"/>
            </w:tcBorders>
            <w:shd w:val="clear" w:color="000000" w:fill="FFFFFF"/>
            <w:vAlign w:val="center"/>
            <w:hideMark/>
          </w:tcPr>
          <w:p w14:paraId="18F08807"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Distance from rivers</w:t>
            </w:r>
          </w:p>
        </w:tc>
        <w:tc>
          <w:tcPr>
            <w:tcW w:w="611" w:type="dxa"/>
            <w:tcBorders>
              <w:top w:val="nil"/>
              <w:left w:val="nil"/>
              <w:bottom w:val="nil"/>
              <w:right w:val="nil"/>
            </w:tcBorders>
            <w:shd w:val="clear" w:color="auto" w:fill="auto"/>
            <w:noWrap/>
            <w:vAlign w:val="center"/>
            <w:hideMark/>
          </w:tcPr>
          <w:p w14:paraId="5E9F404B" w14:textId="77777777" w:rsidR="000C735A" w:rsidRPr="008C6D10" w:rsidRDefault="000C735A" w:rsidP="007720EB">
            <w:pPr>
              <w:spacing w:after="0" w:line="240" w:lineRule="auto"/>
              <w:jc w:val="right"/>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6</w:t>
            </w:r>
          </w:p>
        </w:tc>
        <w:tc>
          <w:tcPr>
            <w:tcW w:w="789" w:type="dxa"/>
            <w:tcBorders>
              <w:top w:val="nil"/>
              <w:left w:val="nil"/>
              <w:bottom w:val="nil"/>
              <w:right w:val="nil"/>
            </w:tcBorders>
            <w:shd w:val="clear" w:color="000000" w:fill="C0C0C0"/>
            <w:noWrap/>
            <w:vAlign w:val="center"/>
            <w:hideMark/>
          </w:tcPr>
          <w:p w14:paraId="1E726F97"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1/5</w:t>
            </w:r>
          </w:p>
        </w:tc>
        <w:tc>
          <w:tcPr>
            <w:tcW w:w="789" w:type="dxa"/>
            <w:tcBorders>
              <w:top w:val="nil"/>
              <w:left w:val="nil"/>
              <w:bottom w:val="nil"/>
              <w:right w:val="nil"/>
            </w:tcBorders>
            <w:shd w:val="clear" w:color="000000" w:fill="C0C0C0"/>
            <w:noWrap/>
            <w:vAlign w:val="center"/>
            <w:hideMark/>
          </w:tcPr>
          <w:p w14:paraId="272FAE60"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nil"/>
              <w:bottom w:val="nil"/>
              <w:right w:val="nil"/>
            </w:tcBorders>
            <w:shd w:val="clear" w:color="000000" w:fill="C0C0C0"/>
            <w:noWrap/>
            <w:vAlign w:val="center"/>
            <w:hideMark/>
          </w:tcPr>
          <w:p w14:paraId="6B416D64"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 1/4</w:t>
            </w:r>
          </w:p>
        </w:tc>
        <w:tc>
          <w:tcPr>
            <w:tcW w:w="789" w:type="dxa"/>
            <w:tcBorders>
              <w:top w:val="nil"/>
              <w:left w:val="nil"/>
              <w:bottom w:val="nil"/>
              <w:right w:val="nil"/>
            </w:tcBorders>
            <w:shd w:val="clear" w:color="000000" w:fill="C0C0C0"/>
            <w:noWrap/>
            <w:vAlign w:val="center"/>
            <w:hideMark/>
          </w:tcPr>
          <w:p w14:paraId="480E9156"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nil"/>
              <w:bottom w:val="nil"/>
              <w:right w:val="nil"/>
            </w:tcBorders>
            <w:shd w:val="clear" w:color="000000" w:fill="C0C0C0"/>
            <w:noWrap/>
            <w:vAlign w:val="center"/>
            <w:hideMark/>
          </w:tcPr>
          <w:p w14:paraId="71EA5B64"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789" w:type="dxa"/>
            <w:tcBorders>
              <w:top w:val="nil"/>
              <w:left w:val="nil"/>
              <w:bottom w:val="nil"/>
              <w:right w:val="nil"/>
            </w:tcBorders>
            <w:shd w:val="clear" w:color="000000" w:fill="808080"/>
            <w:noWrap/>
            <w:vAlign w:val="center"/>
            <w:hideMark/>
          </w:tcPr>
          <w:p w14:paraId="46C112A6"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xml:space="preserve">1    </w:t>
            </w:r>
          </w:p>
        </w:tc>
        <w:tc>
          <w:tcPr>
            <w:tcW w:w="389" w:type="dxa"/>
            <w:tcBorders>
              <w:top w:val="nil"/>
              <w:left w:val="nil"/>
              <w:bottom w:val="nil"/>
              <w:right w:val="nil"/>
            </w:tcBorders>
            <w:shd w:val="clear" w:color="000000" w:fill="FFFFFF"/>
            <w:noWrap/>
            <w:vAlign w:val="bottom"/>
            <w:hideMark/>
          </w:tcPr>
          <w:p w14:paraId="77F545F0"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389" w:type="dxa"/>
            <w:tcBorders>
              <w:top w:val="nil"/>
              <w:left w:val="nil"/>
              <w:bottom w:val="nil"/>
              <w:right w:val="nil"/>
            </w:tcBorders>
            <w:shd w:val="clear" w:color="000000" w:fill="FFFFFF"/>
            <w:noWrap/>
            <w:vAlign w:val="bottom"/>
            <w:hideMark/>
          </w:tcPr>
          <w:p w14:paraId="17890E03" w14:textId="77777777" w:rsidR="000C735A" w:rsidRPr="008C6D10" w:rsidRDefault="000C735A" w:rsidP="007720EB">
            <w:pPr>
              <w:spacing w:after="0" w:line="240" w:lineRule="auto"/>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 </w:t>
            </w:r>
          </w:p>
        </w:tc>
        <w:tc>
          <w:tcPr>
            <w:tcW w:w="2023" w:type="dxa"/>
            <w:tcBorders>
              <w:top w:val="nil"/>
              <w:left w:val="nil"/>
              <w:bottom w:val="nil"/>
              <w:right w:val="nil"/>
            </w:tcBorders>
            <w:shd w:val="clear" w:color="000000" w:fill="FFFFFF"/>
            <w:noWrap/>
            <w:vAlign w:val="center"/>
            <w:hideMark/>
          </w:tcPr>
          <w:p w14:paraId="7FEB4C72" w14:textId="77777777" w:rsidR="000C735A" w:rsidRPr="008C6D10" w:rsidRDefault="000C735A" w:rsidP="007720EB">
            <w:pPr>
              <w:spacing w:after="0" w:line="240" w:lineRule="auto"/>
              <w:jc w:val="center"/>
              <w:rPr>
                <w:rFonts w:ascii="Times New Roman" w:eastAsia="Times New Roman" w:hAnsi="Times New Roman" w:cs="Times New Roman"/>
                <w:sz w:val="24"/>
                <w:szCs w:val="24"/>
              </w:rPr>
            </w:pPr>
            <w:r w:rsidRPr="008C6D10">
              <w:rPr>
                <w:rFonts w:ascii="Times New Roman" w:eastAsia="Times New Roman" w:hAnsi="Times New Roman" w:cs="Times New Roman"/>
                <w:sz w:val="24"/>
                <w:szCs w:val="24"/>
              </w:rPr>
              <w:t>7.21%</w:t>
            </w:r>
          </w:p>
        </w:tc>
      </w:tr>
    </w:tbl>
    <w:p w14:paraId="48BCD8B1" w14:textId="77777777" w:rsidR="000C735A" w:rsidRPr="008C6D10" w:rsidRDefault="000C735A" w:rsidP="000C735A">
      <w:pPr>
        <w:tabs>
          <w:tab w:val="left" w:pos="5895"/>
        </w:tabs>
        <w:spacing w:line="480" w:lineRule="auto"/>
        <w:rPr>
          <w:rFonts w:ascii="Times New Roman" w:hAnsi="Times New Roman" w:cs="Times New Roman"/>
          <w:sz w:val="24"/>
          <w:szCs w:val="24"/>
        </w:rPr>
      </w:pPr>
    </w:p>
    <w:p w14:paraId="0FD1DD2A" w14:textId="77777777" w:rsidR="000C735A" w:rsidRPr="008C6D10" w:rsidRDefault="000C735A" w:rsidP="000C735A">
      <w:pPr>
        <w:spacing w:after="20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 xml:space="preserve">A consistency Ratio of 0.032 (3.2%) was achieved which is less than an alpha value of 0.1 for a 6 x 6 matrix. This indicated that the AHP analysis was consistent. Thus, we can continue with the process of decision making using AHP. </w:t>
      </w:r>
    </w:p>
    <w:p w14:paraId="011E518E" w14:textId="77777777" w:rsidR="000C735A" w:rsidRPr="008C6D10" w:rsidRDefault="000C735A" w:rsidP="000C735A">
      <w:pPr>
        <w:spacing w:after="200" w:line="480" w:lineRule="auto"/>
        <w:jc w:val="both"/>
        <w:rPr>
          <w:rFonts w:ascii="Times New Roman" w:eastAsia="Calibri" w:hAnsi="Times New Roman" w:cs="Times New Roman"/>
          <w:sz w:val="24"/>
          <w:szCs w:val="24"/>
          <w:lang w:val="en-GB"/>
        </w:rPr>
      </w:pPr>
      <w:r w:rsidRPr="008C6D10">
        <w:rPr>
          <w:rFonts w:ascii="Times New Roman" w:eastAsia="Calibri" w:hAnsi="Times New Roman" w:cs="Times New Roman"/>
          <w:sz w:val="24"/>
          <w:szCs w:val="24"/>
          <w:lang w:val="en-GB"/>
        </w:rPr>
        <w:t xml:space="preserve">The vulnerability risk map of CSSVD disease in the </w:t>
      </w:r>
      <w:proofErr w:type="spellStart"/>
      <w:r w:rsidRPr="008C6D10">
        <w:rPr>
          <w:rFonts w:ascii="Times New Roman" w:eastAsia="Calibri" w:hAnsi="Times New Roman" w:cs="Times New Roman"/>
          <w:sz w:val="24"/>
          <w:szCs w:val="24"/>
          <w:lang w:val="en-GB"/>
        </w:rPr>
        <w:t>Akontombra</w:t>
      </w:r>
      <w:proofErr w:type="spellEnd"/>
      <w:r w:rsidRPr="008C6D10">
        <w:rPr>
          <w:rFonts w:ascii="Times New Roman" w:eastAsia="Calibri" w:hAnsi="Times New Roman" w:cs="Times New Roman"/>
          <w:sz w:val="24"/>
          <w:szCs w:val="24"/>
          <w:lang w:val="en-GB"/>
        </w:rPr>
        <w:t xml:space="preserve"> and </w:t>
      </w:r>
      <w:proofErr w:type="spellStart"/>
      <w:r w:rsidRPr="008C6D10">
        <w:rPr>
          <w:rFonts w:ascii="Times New Roman" w:eastAsia="Calibri" w:hAnsi="Times New Roman" w:cs="Times New Roman"/>
          <w:sz w:val="24"/>
          <w:szCs w:val="24"/>
          <w:lang w:val="en-GB"/>
        </w:rPr>
        <w:t>Dadiesoaba</w:t>
      </w:r>
      <w:proofErr w:type="spellEnd"/>
      <w:r w:rsidRPr="008C6D10">
        <w:rPr>
          <w:rFonts w:ascii="Times New Roman" w:eastAsia="Calibri" w:hAnsi="Times New Roman" w:cs="Times New Roman"/>
          <w:sz w:val="24"/>
          <w:szCs w:val="24"/>
          <w:lang w:val="en-GB"/>
        </w:rPr>
        <w:t xml:space="preserve"> cocoa district are shown in figure 4.3 and 4.4. The CSSVD risk map of </w:t>
      </w:r>
      <w:proofErr w:type="spellStart"/>
      <w:r w:rsidRPr="008C6D10">
        <w:rPr>
          <w:rFonts w:ascii="Times New Roman" w:eastAsia="Calibri" w:hAnsi="Times New Roman" w:cs="Times New Roman"/>
          <w:sz w:val="24"/>
          <w:szCs w:val="24"/>
          <w:lang w:val="en-GB"/>
        </w:rPr>
        <w:t>Akontombra</w:t>
      </w:r>
      <w:proofErr w:type="spellEnd"/>
      <w:r w:rsidRPr="008C6D10">
        <w:rPr>
          <w:rFonts w:ascii="Times New Roman" w:eastAsia="Calibri" w:hAnsi="Times New Roman" w:cs="Times New Roman"/>
          <w:sz w:val="24"/>
          <w:szCs w:val="24"/>
          <w:lang w:val="en-GB"/>
        </w:rPr>
        <w:t xml:space="preserve"> cocoa district indicates high possibility of the disease occurrence in the northern and eastern parts of the cocoa district. Considering areas which are vulnerable to CSSVD in the </w:t>
      </w:r>
      <w:proofErr w:type="spellStart"/>
      <w:r w:rsidRPr="008C6D10">
        <w:rPr>
          <w:rFonts w:ascii="Times New Roman" w:eastAsia="Calibri" w:hAnsi="Times New Roman" w:cs="Times New Roman"/>
          <w:sz w:val="24"/>
          <w:szCs w:val="24"/>
          <w:lang w:val="en-GB"/>
        </w:rPr>
        <w:t>Akontombra</w:t>
      </w:r>
      <w:proofErr w:type="spellEnd"/>
      <w:r w:rsidRPr="008C6D10">
        <w:rPr>
          <w:rFonts w:ascii="Times New Roman" w:eastAsia="Calibri" w:hAnsi="Times New Roman" w:cs="Times New Roman"/>
          <w:sz w:val="24"/>
          <w:szCs w:val="24"/>
          <w:lang w:val="en-GB"/>
        </w:rPr>
        <w:t xml:space="preserve"> cocoa district, </w:t>
      </w:r>
      <w:bookmarkStart w:id="121" w:name="_Hlk123576230"/>
      <w:r w:rsidRPr="008C6D10">
        <w:rPr>
          <w:rFonts w:ascii="Times New Roman" w:eastAsia="Calibri" w:hAnsi="Times New Roman" w:cs="Times New Roman"/>
          <w:sz w:val="24"/>
          <w:szCs w:val="24"/>
          <w:lang w:val="en-GB"/>
        </w:rPr>
        <w:t>27.6% of the area was within a very high CSSVD zone, 19.2%</w:t>
      </w:r>
      <w:r w:rsidRPr="008C6D10">
        <w:rPr>
          <w:rFonts w:ascii="Times New Roman" w:eastAsia="Times New Roman" w:hAnsi="Times New Roman" w:cs="Times New Roman"/>
          <w:sz w:val="24"/>
          <w:szCs w:val="24"/>
          <w:lang w:val="en-GB"/>
        </w:rPr>
        <w:t xml:space="preserve"> </w:t>
      </w:r>
      <w:r w:rsidRPr="008C6D10">
        <w:rPr>
          <w:rFonts w:ascii="Times New Roman" w:eastAsia="Calibri" w:hAnsi="Times New Roman" w:cs="Times New Roman"/>
          <w:sz w:val="24"/>
          <w:szCs w:val="24"/>
          <w:lang w:val="en-GB"/>
        </w:rPr>
        <w:t>of the area was within a high CSSVD zone, 18.3% of the area was within a moderate CSSVD zone, 28.9% of the area was within a low CSSVD zone, 5.9% was within a very low CSSVD zone, and 0.1% was within an extremely low CSSVD zone.</w:t>
      </w:r>
      <w:bookmarkEnd w:id="121"/>
    </w:p>
    <w:p w14:paraId="032B5808" w14:textId="77777777" w:rsidR="000C735A" w:rsidRPr="008C6D10" w:rsidRDefault="000C735A" w:rsidP="000C735A">
      <w:pPr>
        <w:spacing w:after="200"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lang w:val="en-GB"/>
        </w:rPr>
        <w:t xml:space="preserve">The CSSVD risk map of the </w:t>
      </w:r>
      <w:proofErr w:type="spellStart"/>
      <w:r w:rsidRPr="008C6D10">
        <w:rPr>
          <w:rFonts w:ascii="Times New Roman" w:eastAsia="Calibri" w:hAnsi="Times New Roman" w:cs="Times New Roman"/>
          <w:sz w:val="24"/>
          <w:szCs w:val="24"/>
          <w:lang w:val="en-GB"/>
        </w:rPr>
        <w:t>Dadiesoaba</w:t>
      </w:r>
      <w:proofErr w:type="spellEnd"/>
      <w:r w:rsidRPr="008C6D10">
        <w:rPr>
          <w:rFonts w:ascii="Times New Roman" w:eastAsia="Calibri" w:hAnsi="Times New Roman" w:cs="Times New Roman"/>
          <w:sz w:val="24"/>
          <w:szCs w:val="24"/>
          <w:lang w:val="en-GB"/>
        </w:rPr>
        <w:t xml:space="preserve"> cocoa district indicates that the disease is more likely to occur in the southern and western sections of the area. </w:t>
      </w:r>
      <w:r w:rsidRPr="008C6D10">
        <w:rPr>
          <w:rFonts w:ascii="Times New Roman" w:eastAsia="Calibri" w:hAnsi="Times New Roman" w:cs="Times New Roman"/>
          <w:sz w:val="24"/>
          <w:szCs w:val="24"/>
        </w:rPr>
        <w:t xml:space="preserve">The areas rated as a </w:t>
      </w:r>
      <w:r w:rsidRPr="008C6D10">
        <w:rPr>
          <w:rFonts w:ascii="Times New Roman" w:eastAsia="Calibri" w:hAnsi="Times New Roman" w:cs="Times New Roman"/>
          <w:sz w:val="24"/>
          <w:szCs w:val="24"/>
          <w:lang w:val="en-GB"/>
        </w:rPr>
        <w:t>very high CSSVD zone</w:t>
      </w:r>
      <w:r w:rsidRPr="008C6D10">
        <w:rPr>
          <w:rFonts w:ascii="Times New Roman" w:eastAsia="Calibri" w:hAnsi="Times New Roman" w:cs="Times New Roman"/>
          <w:sz w:val="24"/>
          <w:szCs w:val="24"/>
        </w:rPr>
        <w:t xml:space="preserve"> accounted for 28.9% of the total area, with </w:t>
      </w:r>
      <w:bookmarkStart w:id="122" w:name="_Hlk138786569"/>
      <w:r w:rsidRPr="008C6D10">
        <w:rPr>
          <w:rFonts w:ascii="Times New Roman" w:eastAsia="Calibri" w:hAnsi="Times New Roman" w:cs="Times New Roman"/>
          <w:sz w:val="24"/>
          <w:szCs w:val="24"/>
        </w:rPr>
        <w:t xml:space="preserve">high, </w:t>
      </w:r>
      <w:bookmarkStart w:id="123" w:name="_Hlk119959485"/>
      <w:r w:rsidRPr="008C6D10">
        <w:rPr>
          <w:rFonts w:ascii="Times New Roman" w:eastAsia="Calibri" w:hAnsi="Times New Roman" w:cs="Times New Roman"/>
          <w:sz w:val="24"/>
          <w:szCs w:val="24"/>
        </w:rPr>
        <w:t xml:space="preserve">moderate, low, very low, and </w:t>
      </w:r>
      <w:bookmarkEnd w:id="123"/>
      <w:r w:rsidRPr="008C6D10">
        <w:rPr>
          <w:rFonts w:ascii="Times New Roman" w:eastAsia="Calibri" w:hAnsi="Times New Roman" w:cs="Times New Roman"/>
          <w:sz w:val="24"/>
          <w:szCs w:val="24"/>
        </w:rPr>
        <w:t xml:space="preserve">extremely low CSSVD zone </w:t>
      </w:r>
      <w:bookmarkEnd w:id="122"/>
      <w:r w:rsidRPr="008C6D10">
        <w:rPr>
          <w:rFonts w:ascii="Times New Roman" w:eastAsia="Calibri" w:hAnsi="Times New Roman" w:cs="Times New Roman"/>
          <w:sz w:val="24"/>
          <w:szCs w:val="24"/>
        </w:rPr>
        <w:t xml:space="preserve">having </w:t>
      </w:r>
      <w:bookmarkStart w:id="124" w:name="_Hlk119959475"/>
      <w:r w:rsidRPr="008C6D10">
        <w:rPr>
          <w:rFonts w:ascii="Times New Roman" w:eastAsia="Calibri" w:hAnsi="Times New Roman" w:cs="Times New Roman"/>
          <w:sz w:val="24"/>
          <w:szCs w:val="24"/>
        </w:rPr>
        <w:t xml:space="preserve">11.8%, </w:t>
      </w:r>
      <w:bookmarkEnd w:id="124"/>
      <w:r w:rsidRPr="008C6D10">
        <w:rPr>
          <w:rFonts w:ascii="Times New Roman" w:eastAsia="Calibri" w:hAnsi="Times New Roman" w:cs="Times New Roman"/>
          <w:sz w:val="24"/>
          <w:szCs w:val="24"/>
        </w:rPr>
        <w:t>8.6%, 32.3%, 16.9%, and 1.5%, respectively.</w:t>
      </w:r>
    </w:p>
    <w:p w14:paraId="30DCDB2A" w14:textId="77777777" w:rsidR="000C735A" w:rsidRPr="008C6D10" w:rsidRDefault="000C735A" w:rsidP="000C735A">
      <w:pPr>
        <w:tabs>
          <w:tab w:val="left" w:pos="5895"/>
        </w:tabs>
        <w:spacing w:after="0" w:line="480" w:lineRule="auto"/>
        <w:rPr>
          <w:rFonts w:ascii="Times New Roman" w:hAnsi="Times New Roman" w:cs="Times New Roman"/>
          <w:sz w:val="24"/>
          <w:szCs w:val="24"/>
        </w:rPr>
      </w:pPr>
      <w:r w:rsidRPr="008C6D10">
        <w:rPr>
          <w:rFonts w:ascii="Times New Roman" w:hAnsi="Times New Roman" w:cs="Times New Roman"/>
          <w:noProof/>
          <w:sz w:val="24"/>
          <w:szCs w:val="24"/>
        </w:rPr>
        <w:drawing>
          <wp:inline distT="0" distB="0" distL="0" distR="0" wp14:anchorId="482A25DC" wp14:editId="13FB4397">
            <wp:extent cx="5935980" cy="40462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14:paraId="23D09856" w14:textId="77777777" w:rsidR="000C735A" w:rsidRPr="008C6D10" w:rsidRDefault="000C735A" w:rsidP="00C11D5C">
      <w:pPr>
        <w:pStyle w:val="Figures"/>
      </w:pPr>
      <w:bookmarkStart w:id="125" w:name="_Toc142230307"/>
      <w:r w:rsidRPr="008C6D10">
        <w:t xml:space="preserve">Figure 4.3 CSSVD vulnerability risk map of </w:t>
      </w:r>
      <w:proofErr w:type="spellStart"/>
      <w:r w:rsidRPr="008C6D10">
        <w:t>Akontombra</w:t>
      </w:r>
      <w:proofErr w:type="spellEnd"/>
      <w:r w:rsidRPr="008C6D10">
        <w:t xml:space="preserve"> cocoa district</w:t>
      </w:r>
      <w:bookmarkEnd w:id="125"/>
    </w:p>
    <w:p w14:paraId="1470DDAB" w14:textId="77777777" w:rsidR="000C735A" w:rsidRPr="008C6D10" w:rsidRDefault="000C735A" w:rsidP="000C735A">
      <w:pPr>
        <w:tabs>
          <w:tab w:val="left" w:pos="5895"/>
        </w:tabs>
        <w:spacing w:line="480" w:lineRule="auto"/>
        <w:rPr>
          <w:rFonts w:ascii="Times New Roman" w:hAnsi="Times New Roman" w:cs="Times New Roman"/>
          <w:sz w:val="24"/>
          <w:szCs w:val="24"/>
        </w:rPr>
      </w:pPr>
    </w:p>
    <w:p w14:paraId="48F4B0B7" w14:textId="77777777" w:rsidR="000C735A" w:rsidRPr="008C6D10" w:rsidRDefault="000C735A" w:rsidP="000C735A">
      <w:pPr>
        <w:tabs>
          <w:tab w:val="left" w:pos="5895"/>
        </w:tabs>
        <w:spacing w:after="0" w:line="480" w:lineRule="auto"/>
        <w:rPr>
          <w:rFonts w:ascii="Times New Roman" w:hAnsi="Times New Roman" w:cs="Times New Roman"/>
          <w:sz w:val="24"/>
          <w:szCs w:val="24"/>
        </w:rPr>
      </w:pPr>
      <w:r w:rsidRPr="008C6D10">
        <w:rPr>
          <w:rFonts w:ascii="Times New Roman" w:hAnsi="Times New Roman" w:cs="Times New Roman"/>
          <w:noProof/>
          <w:sz w:val="24"/>
          <w:szCs w:val="24"/>
        </w:rPr>
        <w:drawing>
          <wp:inline distT="0" distB="0" distL="0" distR="0" wp14:anchorId="295CA317" wp14:editId="61E97BC6">
            <wp:extent cx="5937885" cy="4590415"/>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4590415"/>
                    </a:xfrm>
                    <a:prstGeom prst="rect">
                      <a:avLst/>
                    </a:prstGeom>
                    <a:noFill/>
                  </pic:spPr>
                </pic:pic>
              </a:graphicData>
            </a:graphic>
          </wp:inline>
        </w:drawing>
      </w:r>
    </w:p>
    <w:p w14:paraId="6E2C3887" w14:textId="77777777" w:rsidR="000C735A" w:rsidRPr="008C6D10" w:rsidRDefault="000C735A" w:rsidP="00C11D5C">
      <w:pPr>
        <w:pStyle w:val="Figures"/>
      </w:pPr>
      <w:bookmarkStart w:id="126" w:name="_Toc142230308"/>
      <w:r w:rsidRPr="008C6D10">
        <w:t xml:space="preserve">Figure 4.4 CSSVD vulnerability risk map of </w:t>
      </w:r>
      <w:proofErr w:type="spellStart"/>
      <w:r w:rsidRPr="008C6D10">
        <w:t>Dadiesoaba</w:t>
      </w:r>
      <w:proofErr w:type="spellEnd"/>
      <w:r w:rsidRPr="008C6D10">
        <w:t xml:space="preserve"> cocoa district</w:t>
      </w:r>
      <w:bookmarkEnd w:id="126"/>
    </w:p>
    <w:p w14:paraId="318185AF" w14:textId="77777777" w:rsidR="000C735A" w:rsidRPr="008C6D10" w:rsidRDefault="000C735A" w:rsidP="000C735A">
      <w:pPr>
        <w:tabs>
          <w:tab w:val="left" w:pos="5895"/>
        </w:tabs>
        <w:spacing w:line="480" w:lineRule="auto"/>
        <w:rPr>
          <w:rFonts w:ascii="Times New Roman" w:hAnsi="Times New Roman" w:cs="Times New Roman"/>
          <w:sz w:val="24"/>
          <w:szCs w:val="24"/>
        </w:rPr>
      </w:pPr>
    </w:p>
    <w:p w14:paraId="50F2611E" w14:textId="08337756" w:rsidR="000C735A" w:rsidRPr="008C6D10" w:rsidRDefault="00066E0F" w:rsidP="00066E0F">
      <w:pPr>
        <w:pStyle w:val="Heading2"/>
        <w:rPr>
          <w:rFonts w:eastAsia="Times New Roman" w:cs="Times New Roman"/>
        </w:rPr>
      </w:pPr>
      <w:bookmarkStart w:id="127" w:name="_Toc117177501"/>
      <w:bookmarkStart w:id="128" w:name="_Toc141691042"/>
      <w:r w:rsidRPr="008C6D10">
        <w:rPr>
          <w:rFonts w:eastAsia="Times New Roman" w:cs="Times New Roman"/>
        </w:rPr>
        <w:t xml:space="preserve">4.2 </w:t>
      </w:r>
      <w:r w:rsidR="000C735A" w:rsidRPr="008C6D10">
        <w:rPr>
          <w:rFonts w:eastAsia="Times New Roman" w:cs="Times New Roman"/>
        </w:rPr>
        <w:t>Discussion</w:t>
      </w:r>
      <w:bookmarkEnd w:id="127"/>
      <w:bookmarkEnd w:id="128"/>
      <w:r w:rsidR="000C735A" w:rsidRPr="008C6D10">
        <w:rPr>
          <w:rFonts w:eastAsia="Times New Roman" w:cs="Times New Roman"/>
        </w:rPr>
        <w:t xml:space="preserve"> </w:t>
      </w:r>
    </w:p>
    <w:p w14:paraId="7D848DDE" w14:textId="2AD8C0B4" w:rsidR="000C735A" w:rsidRPr="008C6D10" w:rsidRDefault="00066E0F" w:rsidP="00066E0F">
      <w:pPr>
        <w:pStyle w:val="Heading2"/>
        <w:rPr>
          <w:rFonts w:eastAsia="Times New Roman" w:cs="Times New Roman"/>
        </w:rPr>
      </w:pPr>
      <w:bookmarkStart w:id="129" w:name="_Toc141691043"/>
      <w:bookmarkStart w:id="130" w:name="_Toc117177502"/>
      <w:r w:rsidRPr="008C6D10">
        <w:rPr>
          <w:rFonts w:eastAsia="Times New Roman" w:cs="Times New Roman"/>
        </w:rPr>
        <w:t xml:space="preserve">4.2.1 </w:t>
      </w:r>
      <w:r w:rsidR="000C735A" w:rsidRPr="008C6D10">
        <w:rPr>
          <w:rFonts w:eastAsia="Times New Roman" w:cs="Times New Roman"/>
        </w:rPr>
        <w:t>Spatial trend of CSSVD</w:t>
      </w:r>
      <w:bookmarkEnd w:id="129"/>
      <w:r w:rsidR="000C735A" w:rsidRPr="008C6D10">
        <w:rPr>
          <w:rFonts w:eastAsia="Times New Roman" w:cs="Times New Roman"/>
        </w:rPr>
        <w:t xml:space="preserve"> </w:t>
      </w:r>
      <w:bookmarkEnd w:id="130"/>
    </w:p>
    <w:p w14:paraId="614372E9" w14:textId="14D25F8A"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results suggest that there is a spatial distribution of Cocoa Swollen Shoot Virus Disease (CSSVD) in the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cocoa districts in Ghana</w:t>
      </w:r>
      <w:r w:rsidR="00814EC8" w:rsidRPr="008C6D10">
        <w:rPr>
          <w:rFonts w:ascii="Times New Roman" w:hAnsi="Times New Roman" w:cs="Times New Roman"/>
          <w:sz w:val="24"/>
          <w:szCs w:val="24"/>
        </w:rPr>
        <w:t xml:space="preserve"> (Figure 4.1 and 4.2)</w:t>
      </w:r>
      <w:r w:rsidRPr="008C6D10">
        <w:rPr>
          <w:rFonts w:ascii="Times New Roman" w:hAnsi="Times New Roman" w:cs="Times New Roman"/>
          <w:sz w:val="24"/>
          <w:szCs w:val="24"/>
        </w:rPr>
        <w:t xml:space="preserve">. The incidence of CSSVD is higher in certain areas in both districts, including southeastern and northern areas near </w:t>
      </w:r>
      <w:proofErr w:type="spellStart"/>
      <w:r w:rsidRPr="008C6D10">
        <w:rPr>
          <w:rFonts w:ascii="Times New Roman" w:hAnsi="Times New Roman" w:cs="Times New Roman"/>
          <w:sz w:val="24"/>
          <w:szCs w:val="24"/>
        </w:rPr>
        <w:t>Yamfo</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Okrakrom</w:t>
      </w:r>
      <w:proofErr w:type="spellEnd"/>
      <w:r w:rsidRPr="008C6D10">
        <w:rPr>
          <w:rFonts w:ascii="Times New Roman" w:hAnsi="Times New Roman" w:cs="Times New Roman"/>
          <w:sz w:val="24"/>
          <w:szCs w:val="24"/>
        </w:rPr>
        <w:t xml:space="preserve"> in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western and southern regions including </w:t>
      </w:r>
      <w:proofErr w:type="spellStart"/>
      <w:r w:rsidRPr="008C6D10">
        <w:rPr>
          <w:rFonts w:ascii="Times New Roman" w:hAnsi="Times New Roman" w:cs="Times New Roman"/>
          <w:sz w:val="24"/>
          <w:szCs w:val="24"/>
        </w:rPr>
        <w:t>Manhyia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Apam</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Nkrankwanta</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Abradee</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Goaso</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Dechem</w:t>
      </w:r>
      <w:proofErr w:type="spellEnd"/>
      <w:r w:rsidRPr="008C6D10">
        <w:rPr>
          <w:rFonts w:ascii="Times New Roman" w:hAnsi="Times New Roman" w:cs="Times New Roman"/>
          <w:sz w:val="24"/>
          <w:szCs w:val="24"/>
        </w:rPr>
        <w:t xml:space="preserve"> in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These findings suggest that the incidence of CSSVD is not uniform across the two cocoa districts and that certain areas are more vulnerable to the disease. This could be attributed to the fact that the less vulnerable disease areas have adopted diversification measures such barrier cropping which has been scientifically tested to have 85% reduction of CSSVD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&lt;EndNote&gt;&lt;Cite&gt;&lt;Author&gt;Andres&lt;/Author&gt;&lt;Year&gt;2017&lt;/Year&gt;&lt;RecNum&gt;1493&lt;/RecNum&gt;&lt;DisplayText&gt;(Andres et al., 2017)&lt;/DisplayText&gt;&lt;record&gt;&lt;rec-number&gt;1493&lt;/rec-number&gt;&lt;foreign-keys&gt;&lt;key app="EN" db-id="xx9pdtafnprsv8eetdnp9xstv2aptrwr95wx" timestamp="1677501706"&gt;1493&lt;/key&gt;&lt;/foreign-keys&gt;&lt;ref-type name="Journal Article"&gt;17&lt;/ref-type&gt;&lt;contributors&gt;&lt;authors&gt;&lt;author&gt;Andres, Christian&lt;/author&gt;&lt;author&gt;Gattinger, Andreas&lt;/author&gt;&lt;author&gt;Dzahini-Obiatey, Henry K.&lt;/author&gt;&lt;author&gt;Blaser, Wilma J.&lt;/author&gt;&lt;author&gt;Offei, Samuel K.&lt;/author&gt;&lt;author&gt;Six, Johan&lt;/author&gt;&lt;/authors&gt;&lt;/contributors&gt;&lt;titles&gt;&lt;title&gt;Combatting Cocoa Swollen Shoot Virus Disease: What do we know?&lt;/title&gt;&lt;secondary-title&gt;Crop Protection&lt;/secondary-title&gt;&lt;/titles&gt;&lt;periodical&gt;&lt;full-title&gt;Crop Protection&lt;/full-title&gt;&lt;/periodical&gt;&lt;pages&gt;76-84&lt;/pages&gt;&lt;volume&gt;98&lt;/volume&gt;&lt;keywords&gt;&lt;keyword&gt;Cocoa swollen shoot virus disease&lt;/keyword&gt;&lt;keyword&gt;Meta-analysis&lt;/keyword&gt;&lt;keyword&gt;Resistance breeding&lt;/keyword&gt;&lt;keyword&gt;Agroforestry system&lt;/keyword&gt;&lt;keyword&gt;Strip cropping&lt;/keyword&gt;&lt;/keywords&gt;&lt;dates&gt;&lt;year&gt;2017&lt;/year&gt;&lt;pub-dates&gt;&lt;date&gt;2017/08/01/&lt;/date&gt;&lt;/pub-dates&gt;&lt;/dates&gt;&lt;isbn&gt;0261-2194&lt;/isbn&gt;&lt;urls&gt;&lt;related-urls&gt;&lt;url&gt;https://www.sciencedirect.com/science/article/pii/S0261219417300662&lt;/url&gt;&lt;/related-urls&gt;&lt;/urls&gt;&lt;electronic-resource-num&gt;10.1016/j.cropro.2017.03.010&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(Andres et al., 2017)</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The more vulnerable areas may be due to the traditional practice of removing infected trees, planting of resistant breeds, mild strain cross-protection, and control of mealy bug vectors, </w:t>
      </w:r>
      <w:r w:rsidR="001E55F9" w:rsidRPr="008C6D10">
        <w:rPr>
          <w:rFonts w:ascii="Times New Roman" w:hAnsi="Times New Roman" w:cs="Times New Roman"/>
          <w:sz w:val="24"/>
          <w:szCs w:val="24"/>
        </w:rPr>
        <w:t>etc.</w:t>
      </w:r>
      <w:r w:rsidRPr="008C6D10">
        <w:rPr>
          <w:rFonts w:ascii="Times New Roman" w:hAnsi="Times New Roman" w:cs="Times New Roman"/>
          <w:sz w:val="24"/>
          <w:szCs w:val="24"/>
        </w:rPr>
        <w:t xml:space="preserve">, which has 40% effective rate of the disease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&lt;EndNote&gt;&lt;Cite&gt;&lt;Author&gt;Quainoo&lt;/Author&gt;&lt;Year&gt;2008&lt;/Year&gt;&lt;RecNum&gt;1498&lt;/RecNum&gt;&lt;DisplayText&gt;(Quainoo et al., 2008)&lt;/DisplayText&gt;&lt;record&gt;&lt;rec-number&gt;1498&lt;/rec-number&gt;&lt;foreign-keys&gt;&lt;key app="EN" db-id="xx9pdtafnprsv8eetdnp9xstv2aptrwr95wx" timestamp="1677504046"&gt;1498&lt;/key&gt;&lt;/foreign-keys&gt;&lt;ref-type name="Journal Article"&gt;17&lt;/ref-type&gt;&lt;contributors&gt;&lt;authors&gt;&lt;author&gt;Quainoo, A. K.&lt;/author&gt;&lt;author&gt;Wetten, A. C.&lt;/author&gt;&lt;author&gt;Allainguillaume, J.&lt;/author&gt;&lt;/authors&gt;&lt;/contributors&gt;&lt;titles&gt;&lt;title&gt;The effectiveness of somatic embryogenesis in eliminating the cocoa swollen shoot virus from infected cocoa trees&lt;/title&gt;&lt;secondary-title&gt;Journal of Virological Methods&lt;/secondary-title&gt;&lt;/titles&gt;&lt;periodical&gt;&lt;full-title&gt;Journal of Virological Methods&lt;/full-title&gt;&lt;/periodical&gt;&lt;pages&gt;91-96&lt;/pages&gt;&lt;volume&gt;149&lt;/volume&gt;&lt;number&gt;1&lt;/number&gt;&lt;keywords&gt;&lt;keyword&gt;Cocoa swollen shoot virus (CSSV)&lt;/keyword&gt;&lt;keyword&gt;Primary embryogenesis&lt;/keyword&gt;&lt;keyword&gt;Secondary embryogenesis&lt;/keyword&gt;&lt;keyword&gt;Somatic embryos&lt;/keyword&gt;&lt;keyword&gt;PCR/capillary electrophoresis&lt;/keyword&gt;&lt;keyword&gt;Real-time polymerase chain reaction&lt;/keyword&gt;&lt;/keywords&gt;&lt;dates&gt;&lt;year&gt;2008&lt;/year&gt;&lt;pub-dates&gt;&lt;date&gt;2008/04/01/&lt;/date&gt;&lt;/pub-dates&gt;&lt;/dates&gt;&lt;isbn&gt;0166-0934&lt;/isbn&gt;&lt;urls&gt;&lt;related-urls&gt;&lt;url&gt;https://www.sciencedirect.com/science/article/pii/S016609340800013X&lt;/url&gt;&lt;/related-urls&gt;&lt;/urls&gt;&lt;electronic-resource-num&gt;10.1016/j.jviromet.2008.01.007&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(Quainoo et al., 2008)</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w:t>
      </w:r>
    </w:p>
    <w:p w14:paraId="739C38D2" w14:textId="77777777"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Several studies have reported the high incidence of CSSVD in the Western North and Western Region of Ghana </w:t>
      </w:r>
      <w:r w:rsidRPr="008C6D10">
        <w:rPr>
          <w:rFonts w:ascii="Times New Roman" w:hAnsi="Times New Roman" w:cs="Times New Roman"/>
          <w:sz w:val="24"/>
          <w:szCs w:val="24"/>
        </w:rPr>
        <w:fldChar w:fldCharType="begin">
          <w:fldData xml:space="preserve">PEVuZE5vdGU+PENpdGU+PEF1dGhvcj5EemFoaW5pLU9iaWF0ZXk8L0F1dGhvcj48WWVhcj4yMDEw
PC9ZZWFyPjxSZWNOdW0+MTQ5NDwvUmVjTnVtPjxEaXNwbGF5VGV4dD4oQWd5ZW1hbi1Cb2F0ZW4g
JmFtcDsgRnVtZXksIDIwMjE7IEFtZXlhdyBldCBhbC4sIDIwMTQ7IER6YWhpbmktT2JpYXRleSBl
dCBhbC4sIDIwMTApPC9EaXNwbGF5VGV4dD48cmVjb3JkPjxyZWMtbnVtYmVyPjE0OTQ8L3JlYy1u
dW1iZXI+PGZvcmVpZ24ta2V5cz48a2V5IGFwcD0iRU4iIGRiLWlkPSJ4eDlwZHRhZm5wcnN2OGVl
dGRucDl4c3R2MmFwdHJ3cjk1d3giIHRpbWVzdGFtcD0iMTY3NzUwMjQ5MSI+MTQ5NDwva2V5Pjwv
Zm9yZWlnbi1rZXlzPjxyZWYtdHlwZSBuYW1lPSJKb3VybmFsIEFydGljbGUiPjE3PC9yZWYtdHlw
ZT48Y29udHJpYnV0b3JzPjxhdXRob3JzPjxhdXRob3I+RHphaGluaS1PYmlhdGV5LCBIPC9hdXRo
b3I+PGF1dGhvcj5Eb21mZWgsIE93dXN1PC9hdXRob3I+PGF1dGhvcj5BbW9haCwgRk08L2F1dGhv
cj48L2F1dGhvcnM+PC9jb250cmlidXRvcnM+PHRpdGxlcz48dGl0bGU+T3ZlciBzZXZlbnR5IHll
YXJzIG9mIGEgdmlyYWwgZGlzZWFzZSBvZiBjb2NvYSBpbiBHaGFuYTogZnJvbSByZXNlYXJjaGVy
c+KAmSBwZXJzcGVjdGl2ZTwvdGl0bGU+PHNlY29uZGFyeS10aXRsZT5BZnJpY2FuIEpvdXJuYWwg
b2YgQWdyaWN1bHR1cmFsIFJlc2VhcmNoPC9zZWNvbmRhcnktdGl0bGU+PC90aXRsZXM+PHBlcmlv
ZGljYWw+PGZ1bGwtdGl0bGU+QWZyaWNhbiBKb3VybmFsIG9mIEFncmljdWx0dXJhbCBSZXNlYXJj
aDwvZnVsbC10aXRsZT48L3BlcmlvZGljYWw+PHBhZ2VzPjQ3Ni00ODU8L3BhZ2VzPjx2b2x1bWU+
NTwvdm9sdW1lPjxudW1iZXI+NzwvbnVtYmVyPjxkYXRlcz48eWVhcj4yMDEwPC95ZWFyPjwvZGF0
ZXM+PGlzYm4+MTk5MS02MzdYPC9pc2JuPjx1cmxzPjwvdXJscz48L3JlY29yZD48L0NpdGU+PENp
dGU+PEF1dGhvcj5BbWV5YXc8L0F1dGhvcj48WWVhcj4yMDE0PC9ZZWFyPjxSZWNOdW0+MTQ5NTwv
UmVjTnVtPjxyZWNvcmQ+PHJlYy1udW1iZXI+MTQ5NTwvcmVjLW51bWJlcj48Zm9yZWlnbi1rZXlz
PjxrZXkgYXBwPSJFTiIgZGItaWQ9Inh4OXBkdGFmbnByc3Y4ZWV0ZG5wOXhzdHYyYXB0cndyOTV3
eCIgdGltZXN0YW1wPSIxNjc3NTAyODY1Ij4xNDk1PC9rZXk+PC9mb3JlaWduLWtleXM+PHJlZi10
eXBlIG5hbWU9IkpvdXJuYWwgQXJ0aWNsZSI+MTc8L3JlZi10eXBlPjxjb250cmlidXRvcnM+PGF1
dGhvcnM+PGF1dGhvcj5BbWV5YXcsIEcuIEEuPC9hdXRob3I+PGF1dGhvcj5EemFoaW5pLU9iaWF0
ZXksIEguIEsuPC9hdXRob3I+PGF1dGhvcj5Eb21mZWgsIE8uPC9hdXRob3I+PC9hdXRob3JzPjwv
Y29udHJpYnV0b3JzPjx0aXRsZXM+PHRpdGxlPlBlcnNwZWN0aXZlcyBvbiBjb2NvYSBzd29sbGVu
IHNob290IHZpcnVzIGRpc2Vhc2UgKENTU1ZEKSBtYW5hZ2VtZW50IGluIEdoYW5hPC90aXRsZT48
c2Vjb25kYXJ5LXRpdGxlPkNyb3AgUHJvdGVjdGlvbjwvc2Vjb25kYXJ5LXRpdGxlPjwvdGl0bGVz
PjxwZXJpb2RpY2FsPjxmdWxsLXRpdGxlPkNyb3AgUHJvdGVjdGlvbjwvZnVsbC10aXRsZT48L3Bl
cmlvZGljYWw+PHBhZ2VzPjY0LTcwPC9wYWdlcz48dm9sdW1lPjY1PC92b2x1bWU+PGtleXdvcmRz
PjxrZXl3b3JkPihDU1NWKTwva2V5d29yZD48a2V5d29yZD5CYWRuYXZpcnVzPC9rZXl3b3JkPjxr
ZXl3b3JkPkN1dHRpbmctb3V0IG1ldGhvZDwva2V5d29yZD48a2V5d29yZD5JbnRlZ3JhdGVkIGRp
c2Vhc2UgbWFuYWdlbWVudDwva2V5d29yZD48a2V5d29yZD5NZWFseWJ1ZyB2ZWN0b3JzPC9rZXl3
b3JkPjwva2V5d29yZHM+PGRhdGVzPjx5ZWFyPjIwMTQ8L3llYXI+PHB1Yi1kYXRlcz48ZGF0ZT4y
MDE0LzExLzAxLzwvZGF0ZT48L3B1Yi1kYXRlcz48L2RhdGVzPjxpc2JuPjAyNjEtMjE5NDwvaXNi
bj48dXJscz48cmVsYXRlZC11cmxzPjx1cmw+aHR0cHM6Ly93d3cuc2NpZW5jZWRpcmVjdC5jb20v
c2NpZW5jZS9hcnRpY2xlL3BpaS9TMDI2MTIxOTQxNDAwMjE0MjwvdXJsPjwvcmVsYXRlZC11cmxz
PjwvdXJscz48ZWxlY3Ryb25pYy1yZXNvdXJjZS1udW0+MTAuMTAxNi9qLmNyb3Byby4yMDE0LjA3
LjAwMTwvZWxlY3Ryb25pYy1yZXNvdXJjZS1udW0+PC9yZWNvcmQ+PC9DaXRlPjxDaXRlPjxBdXRo
b3I+QWd5ZW1hbi1Cb2F0ZW48L0F1dGhvcj48WWVhcj4yMDIxPC9ZZWFyPjxSZWNOdW0+MTQ5Njwv
UmVjTnVtPjxyZWNvcmQ+PHJlYy1udW1iZXI+MTQ5NjwvcmVjLW51bWJlcj48Zm9yZWlnbi1rZXlz
PjxrZXkgYXBwPSJFTiIgZGItaWQ9Inh4OXBkdGFmbnByc3Y4ZWV0ZG5wOXhzdHYyYXB0cndyOTV3
eCIgdGltZXN0YW1wPSIxNjc3NTAyOTg2Ij4xNDk2PC9rZXk+PC9mb3JlaWduLWtleXM+PHJlZi10
eXBlIG5hbWU9IkpvdXJuYWwgQXJ0aWNsZSI+MTc8L3JlZi10eXBlPjxjb250cmlidXRvcnM+PGF1
dGhvcnM+PGF1dGhvcj5BZ3llbWFuLUJvYXRlbiwgU29sb21vbiBZYXc8L2F1dGhvcj48YXV0aG9y
PkZ1bWV5LCBBYmVsPC9hdXRob3I+PC9hdXRob3JzPjwvY29udHJpYnV0b3JzPjx0aXRsZXM+PHRp
dGxlPkVmZmVjdHMgb2YgY29jb2Egc3dvbGxlbiBzaG9vdCB2aXJ1cyBkaXNlYXNlIChDU1NWRCkg
b24gdGhlwqB3ZWxmYXJlIG9mIGNvY29hIGZhcm1lcnMgaW4gR2hhbmE6IGV2aWRlbmNlIGZyb20g
Q2hvcmljaG9yaSBjb21tdW5pdHkgb2YgdGhlIFNlZndpIEFrb250b21icmEgZGlzdHJpY3Q8L3Rp
dGxlPjxzZWNvbmRhcnktdGl0bGU+U04gQnVzaW5lc3MgJmFtcDsgRWNvbm9taWNzPC9zZWNvbmRh
cnktdGl0bGU+PC90aXRsZXM+PHBlcmlvZGljYWw+PGZ1bGwtdGl0bGU+U04gQnVzaW5lc3MgJmFt
cDsgRWNvbm9taWNzPC9mdWxsLXRpdGxlPjwvcGVyaW9kaWNhbD48cGFnZXM+MTQ5PC9wYWdlcz48
dm9sdW1lPjE8L3ZvbHVtZT48bnVtYmVyPjExPC9udW1iZXI+PGRhdGVzPjx5ZWFyPjIwMjE8L3ll
YXI+PHB1Yi1kYXRlcz48ZGF0ZT4yMDIxLzEwLzEzPC9kYXRlPjwvcHViLWRhdGVzPjwvZGF0ZXM+
PGlzYm4+MjY2Mi05Mzk5PC9pc2JuPjx1cmxzPjxyZWxhdGVkLXVybHM+PHVybD5odHRwczovL2Rv
aS5vcmcvMTAuMTAwNy9zNDM1NDYtMDIxLTAwMTUyLTg8L3VybD48L3JlbGF0ZWQtdXJscz48L3Vy
bHM+PGVsZWN0cm9uaWMtcmVzb3VyY2UtbnVtPjEwLjEwMDcvczQzNTQ2LTAyMS0wMDE1Mi04PC9l
bGVjdHJvbmljLXJlc291cmNlLW51bT48L3JlY29yZD48L0NpdGU+PC9FbmROb3RlPgB=
</w:fldData>
        </w:fldChar>
      </w:r>
      <w:r w:rsidRPr="008C6D10">
        <w:rPr>
          <w:rFonts w:ascii="Times New Roman" w:hAnsi="Times New Roman" w:cs="Times New Roman"/>
          <w:sz w:val="24"/>
          <w:szCs w:val="24"/>
        </w:rPr>
        <w:instrText xml:space="preserve"> ADDIN EN.CITE </w:instrText>
      </w:r>
      <w:r w:rsidRPr="008C6D10">
        <w:rPr>
          <w:rFonts w:ascii="Times New Roman" w:hAnsi="Times New Roman" w:cs="Times New Roman"/>
          <w:sz w:val="24"/>
          <w:szCs w:val="24"/>
        </w:rPr>
        <w:fldChar w:fldCharType="begin">
          <w:fldData xml:space="preserve">PEVuZE5vdGU+PENpdGU+PEF1dGhvcj5EemFoaW5pLU9iaWF0ZXk8L0F1dGhvcj48WWVhcj4yMDEw
PC9ZZWFyPjxSZWNOdW0+MTQ5NDwvUmVjTnVtPjxEaXNwbGF5VGV4dD4oQWd5ZW1hbi1Cb2F0ZW4g
JmFtcDsgRnVtZXksIDIwMjE7IEFtZXlhdyBldCBhbC4sIDIwMTQ7IER6YWhpbmktT2JpYXRleSBl
dCBhbC4sIDIwMTApPC9EaXNwbGF5VGV4dD48cmVjb3JkPjxyZWMtbnVtYmVyPjE0OTQ8L3JlYy1u
dW1iZXI+PGZvcmVpZ24ta2V5cz48a2V5IGFwcD0iRU4iIGRiLWlkPSJ4eDlwZHRhZm5wcnN2OGVl
dGRucDl4c3R2MmFwdHJ3cjk1d3giIHRpbWVzdGFtcD0iMTY3NzUwMjQ5MSI+MTQ5NDwva2V5Pjwv
Zm9yZWlnbi1rZXlzPjxyZWYtdHlwZSBuYW1lPSJKb3VybmFsIEFydGljbGUiPjE3PC9yZWYtdHlw
ZT48Y29udHJpYnV0b3JzPjxhdXRob3JzPjxhdXRob3I+RHphaGluaS1PYmlhdGV5LCBIPC9hdXRo
b3I+PGF1dGhvcj5Eb21mZWgsIE93dXN1PC9hdXRob3I+PGF1dGhvcj5BbW9haCwgRk08L2F1dGhv
cj48L2F1dGhvcnM+PC9jb250cmlidXRvcnM+PHRpdGxlcz48dGl0bGU+T3ZlciBzZXZlbnR5IHll
YXJzIG9mIGEgdmlyYWwgZGlzZWFzZSBvZiBjb2NvYSBpbiBHaGFuYTogZnJvbSByZXNlYXJjaGVy
c+KAmSBwZXJzcGVjdGl2ZTwvdGl0bGU+PHNlY29uZGFyeS10aXRsZT5BZnJpY2FuIEpvdXJuYWwg
b2YgQWdyaWN1bHR1cmFsIFJlc2VhcmNoPC9zZWNvbmRhcnktdGl0bGU+PC90aXRsZXM+PHBlcmlv
ZGljYWw+PGZ1bGwtdGl0bGU+QWZyaWNhbiBKb3VybmFsIG9mIEFncmljdWx0dXJhbCBSZXNlYXJj
aDwvZnVsbC10aXRsZT48L3BlcmlvZGljYWw+PHBhZ2VzPjQ3Ni00ODU8L3BhZ2VzPjx2b2x1bWU+
NTwvdm9sdW1lPjxudW1iZXI+NzwvbnVtYmVyPjxkYXRlcz48eWVhcj4yMDEwPC95ZWFyPjwvZGF0
ZXM+PGlzYm4+MTk5MS02MzdYPC9pc2JuPjx1cmxzPjwvdXJscz48L3JlY29yZD48L0NpdGU+PENp
dGU+PEF1dGhvcj5BbWV5YXc8L0F1dGhvcj48WWVhcj4yMDE0PC9ZZWFyPjxSZWNOdW0+MTQ5NTwv
UmVjTnVtPjxyZWNvcmQ+PHJlYy1udW1iZXI+MTQ5NTwvcmVjLW51bWJlcj48Zm9yZWlnbi1rZXlz
PjxrZXkgYXBwPSJFTiIgZGItaWQ9Inh4OXBkdGFmbnByc3Y4ZWV0ZG5wOXhzdHYyYXB0cndyOTV3
eCIgdGltZXN0YW1wPSIxNjc3NTAyODY1Ij4xNDk1PC9rZXk+PC9mb3JlaWduLWtleXM+PHJlZi10
eXBlIG5hbWU9IkpvdXJuYWwgQXJ0aWNsZSI+MTc8L3JlZi10eXBlPjxjb250cmlidXRvcnM+PGF1
dGhvcnM+PGF1dGhvcj5BbWV5YXcsIEcuIEEuPC9hdXRob3I+PGF1dGhvcj5EemFoaW5pLU9iaWF0
ZXksIEguIEsuPC9hdXRob3I+PGF1dGhvcj5Eb21mZWgsIE8uPC9hdXRob3I+PC9hdXRob3JzPjwv
Y29udHJpYnV0b3JzPjx0aXRsZXM+PHRpdGxlPlBlcnNwZWN0aXZlcyBvbiBjb2NvYSBzd29sbGVu
IHNob290IHZpcnVzIGRpc2Vhc2UgKENTU1ZEKSBtYW5hZ2VtZW50IGluIEdoYW5hPC90aXRsZT48
c2Vjb25kYXJ5LXRpdGxlPkNyb3AgUHJvdGVjdGlvbjwvc2Vjb25kYXJ5LXRpdGxlPjwvdGl0bGVz
PjxwZXJpb2RpY2FsPjxmdWxsLXRpdGxlPkNyb3AgUHJvdGVjdGlvbjwvZnVsbC10aXRsZT48L3Bl
cmlvZGljYWw+PHBhZ2VzPjY0LTcwPC9wYWdlcz48dm9sdW1lPjY1PC92b2x1bWU+PGtleXdvcmRz
PjxrZXl3b3JkPihDU1NWKTwva2V5d29yZD48a2V5d29yZD5CYWRuYXZpcnVzPC9rZXl3b3JkPjxr
ZXl3b3JkPkN1dHRpbmctb3V0IG1ldGhvZDwva2V5d29yZD48a2V5d29yZD5JbnRlZ3JhdGVkIGRp
c2Vhc2UgbWFuYWdlbWVudDwva2V5d29yZD48a2V5d29yZD5NZWFseWJ1ZyB2ZWN0b3JzPC9rZXl3
b3JkPjwva2V5d29yZHM+PGRhdGVzPjx5ZWFyPjIwMTQ8L3llYXI+PHB1Yi1kYXRlcz48ZGF0ZT4y
MDE0LzExLzAxLzwvZGF0ZT48L3B1Yi1kYXRlcz48L2RhdGVzPjxpc2JuPjAyNjEtMjE5NDwvaXNi
bj48dXJscz48cmVsYXRlZC11cmxzPjx1cmw+aHR0cHM6Ly93d3cuc2NpZW5jZWRpcmVjdC5jb20v
c2NpZW5jZS9hcnRpY2xlL3BpaS9TMDI2MTIxOTQxNDAwMjE0MjwvdXJsPjwvcmVsYXRlZC11cmxz
PjwvdXJscz48ZWxlY3Ryb25pYy1yZXNvdXJjZS1udW0+MTAuMTAxNi9qLmNyb3Byby4yMDE0LjA3
LjAwMTwvZWxlY3Ryb25pYy1yZXNvdXJjZS1udW0+PC9yZWNvcmQ+PC9DaXRlPjxDaXRlPjxBdXRo
b3I+QWd5ZW1hbi1Cb2F0ZW48L0F1dGhvcj48WWVhcj4yMDIxPC9ZZWFyPjxSZWNOdW0+MTQ5Njwv
UmVjTnVtPjxyZWNvcmQ+PHJlYy1udW1iZXI+MTQ5NjwvcmVjLW51bWJlcj48Zm9yZWlnbi1rZXlz
PjxrZXkgYXBwPSJFTiIgZGItaWQ9Inh4OXBkdGFmbnByc3Y4ZWV0ZG5wOXhzdHYyYXB0cndyOTV3
eCIgdGltZXN0YW1wPSIxNjc3NTAyOTg2Ij4xNDk2PC9rZXk+PC9mb3JlaWduLWtleXM+PHJlZi10
eXBlIG5hbWU9IkpvdXJuYWwgQXJ0aWNsZSI+MTc8L3JlZi10eXBlPjxjb250cmlidXRvcnM+PGF1
dGhvcnM+PGF1dGhvcj5BZ3llbWFuLUJvYXRlbiwgU29sb21vbiBZYXc8L2F1dGhvcj48YXV0aG9y
PkZ1bWV5LCBBYmVsPC9hdXRob3I+PC9hdXRob3JzPjwvY29udHJpYnV0b3JzPjx0aXRsZXM+PHRp
dGxlPkVmZmVjdHMgb2YgY29jb2Egc3dvbGxlbiBzaG9vdCB2aXJ1cyBkaXNlYXNlIChDU1NWRCkg
b24gdGhlwqB3ZWxmYXJlIG9mIGNvY29hIGZhcm1lcnMgaW4gR2hhbmE6IGV2aWRlbmNlIGZyb20g
Q2hvcmljaG9yaSBjb21tdW5pdHkgb2YgdGhlIFNlZndpIEFrb250b21icmEgZGlzdHJpY3Q8L3Rp
dGxlPjxzZWNvbmRhcnktdGl0bGU+U04gQnVzaW5lc3MgJmFtcDsgRWNvbm9taWNzPC9zZWNvbmRh
cnktdGl0bGU+PC90aXRsZXM+PHBlcmlvZGljYWw+PGZ1bGwtdGl0bGU+U04gQnVzaW5lc3MgJmFt
cDsgRWNvbm9taWNzPC9mdWxsLXRpdGxlPjwvcGVyaW9kaWNhbD48cGFnZXM+MTQ5PC9wYWdlcz48
dm9sdW1lPjE8L3ZvbHVtZT48bnVtYmVyPjExPC9udW1iZXI+PGRhdGVzPjx5ZWFyPjIwMjE8L3ll
YXI+PHB1Yi1kYXRlcz48ZGF0ZT4yMDIxLzEwLzEzPC9kYXRlPjwvcHViLWRhdGVzPjwvZGF0ZXM+
PGlzYm4+MjY2Mi05Mzk5PC9pc2JuPjx1cmxzPjxyZWxhdGVkLXVybHM+PHVybD5odHRwczovL2Rv
aS5vcmcvMTAuMTAwNy9zNDM1NDYtMDIxLTAwMTUyLTg8L3VybD48L3JlbGF0ZWQtdXJscz48L3Vy
bHM+PGVsZWN0cm9uaWMtcmVzb3VyY2UtbnVtPjEwLjEwMDcvczQzNTQ2LTAyMS0wMDE1Mi04PC9l
bGVjdHJvbmljLXJlc291cmNlLW51bT48L3JlY29yZD48L0NpdGU+PC9FbmROb3RlPgB=
</w:fldData>
        </w:fldChar>
      </w:r>
      <w:r w:rsidRPr="008C6D10">
        <w:rPr>
          <w:rFonts w:ascii="Times New Roman" w:hAnsi="Times New Roman" w:cs="Times New Roman"/>
          <w:sz w:val="24"/>
          <w:szCs w:val="24"/>
        </w:rPr>
        <w:instrText xml:space="preserve"> ADDIN EN.CITE.DATA </w:instrText>
      </w:r>
      <w:r w:rsidRPr="008C6D10">
        <w:rPr>
          <w:rFonts w:ascii="Times New Roman" w:hAnsi="Times New Roman" w:cs="Times New Roman"/>
          <w:sz w:val="24"/>
          <w:szCs w:val="24"/>
        </w:rPr>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(Agyeman-Boaten &amp; Fumey, 2021; Ameyaw et al., 2014; Dzahini-Obiatey et al., 2010)</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The high incidence of the disease is due to the reluctance of farmers to cut down infected trees and lack of diagnostic leaf symptoms in infected cocoa trees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&lt;EndNote&gt;&lt;Cite&gt;&lt;Author&gt;Abrokwah&lt;/Author&gt;&lt;Year&gt;2016&lt;/Year&gt;&lt;RecNum&gt;1497&lt;/RecNum&gt;&lt;DisplayText&gt;(Abrokwah et al., 2016)&lt;/DisplayText&gt;&lt;record&gt;&lt;rec-number&gt;1497&lt;/rec-number&gt;&lt;foreign-keys&gt;&lt;key app="EN" db-id="xx9pdtafnprsv8eetdnp9xstv2aptrwr95wx" timestamp="1677503335"&gt;1497&lt;/key&gt;&lt;/foreign-keys&gt;&lt;ref-type name="Journal Article"&gt;17&lt;/ref-type&gt;&lt;contributors&gt;&lt;authors&gt;&lt;author&gt;Abrokwah, Francis&lt;/author&gt;&lt;author&gt;Dzahini-Obiatey, Henry&lt;/author&gt;&lt;author&gt;Galyuon, Isaac&lt;/author&gt;&lt;author&gt;Osae-Awuku, Francis&lt;/author&gt;&lt;author&gt;Muller, Emmanuelle&lt;/author&gt;&lt;/authors&gt;&lt;/contributors&gt;&lt;titles&gt;&lt;title&gt;Geographical distribution of cacao swollen shoot virus molecular variability in Ghana&lt;/title&gt;&lt;secondary-title&gt;Plant Disease&lt;/secondary-title&gt;&lt;/titles&gt;&lt;periodical&gt;&lt;full-title&gt;Plant Disease&lt;/full-title&gt;&lt;/periodical&gt;&lt;pages&gt;2011-2017&lt;/pages&gt;&lt;volume&gt;100&lt;/volume&gt;&lt;number&gt;10&lt;/number&gt;&lt;dates&gt;&lt;year&gt;2016&lt;/year&gt;&lt;/dates&gt;&lt;isbn&gt;0191-2917&lt;/isbn&gt;&lt;urls&gt;&lt;/urls&gt;&lt;electronic-resource-num&gt;10.1094/PDIS-01-16-0081-RE&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(Abrokwah et al., 2016)</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Moreover,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AuthorYear="1"&gt;&lt;Author&gt;Domfeh&lt;/Author&gt;&lt;Year&gt;2011&lt;/Year&gt;&lt;RecNum&gt;1490&lt;/RecNum&gt;&lt;DisplayText&gt;Domfeh et al. (2011)&lt;/DisplayText&gt;&lt;record&gt;&lt;rec-number&gt;1490&lt;/rec-number&gt;&lt;foreign-keys&gt;&lt;key app="EN" db-id="xx9pdtafnprsv8eetdnp9xstv2aptrwr95wx" timestamp="1677499751"&gt;1490&lt;/key&gt;&lt;/foreign-keys&gt;&lt;ref-type name="Journal Article"&gt;17&lt;/ref-type&gt;&lt;contributors&gt;&lt;authors&gt;&lt;author&gt;Domfeh, O&lt;/author&gt;&lt;author&gt;Dzahini-Obiateysup, H&lt;/author&gt;&lt;author&gt;Ameyawsup, GA&lt;/author&gt;&lt;author&gt;Abaka-Ewusiesup, K&lt;/author&gt;&lt;author&gt;Opokusup, G&lt;/author&gt;&lt;/authors&gt;&lt;/contributors&gt;&lt;titles&gt;&lt;title&gt;Cocoa swollen shoot virus disease situation in Ghana: a review of current trends&lt;/title&gt;&lt;secondary-title&gt;African Journal of Agricultural Research&lt;/secondary-title&gt;&lt;/titles&gt;&lt;periodical&gt;&lt;full-title&gt;African Journal of Agricultural Research&lt;/full-title&gt;&lt;/periodical&gt;&lt;pages&gt;5033-5039&lt;/pages&gt;&lt;volume&gt;6&lt;/volume&gt;&lt;number&gt;22&lt;/number&gt;&lt;dates&gt;&lt;year&gt;2011&lt;/year&gt;&lt;/dates&gt;&lt;isbn&gt;1991-637X&lt;/isbn&gt;&lt;urls&gt;&lt;/urls&gt;&lt;electronic-resource-num&gt;10.5897/AJAR11.607&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Domfeh et al. (2011)</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reported that between 2006 and 2010, 64.4% of visibly infected and 'contact' cocoa trees removed across Ghana were located in the northern part of the Western Region. The districts with the highest quantity of infected trees were </w:t>
      </w:r>
      <w:proofErr w:type="spellStart"/>
      <w:r w:rsidRPr="008C6D10">
        <w:rPr>
          <w:rFonts w:ascii="Times New Roman" w:hAnsi="Times New Roman" w:cs="Times New Roman"/>
          <w:sz w:val="24"/>
          <w:szCs w:val="24"/>
        </w:rPr>
        <w:t>Essam</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Bekwai</w:t>
      </w:r>
      <w:proofErr w:type="spellEnd"/>
      <w:r w:rsidRPr="008C6D10">
        <w:rPr>
          <w:rFonts w:ascii="Times New Roman" w:hAnsi="Times New Roman" w:cs="Times New Roman"/>
          <w:sz w:val="24"/>
          <w:szCs w:val="24"/>
        </w:rPr>
        <w:t xml:space="preserve">. Recently, there has been a decline in cocoa production rate among farmers in the northern part of the Western Region, particularly in </w:t>
      </w:r>
      <w:proofErr w:type="spellStart"/>
      <w:r w:rsidRPr="008C6D10">
        <w:rPr>
          <w:rFonts w:ascii="Times New Roman" w:hAnsi="Times New Roman" w:cs="Times New Roman"/>
          <w:sz w:val="24"/>
          <w:szCs w:val="24"/>
        </w:rPr>
        <w:t>Dadieso</w:t>
      </w:r>
      <w:proofErr w:type="spellEnd"/>
      <w:r w:rsidRPr="008C6D10">
        <w:rPr>
          <w:rFonts w:ascii="Times New Roman" w:hAnsi="Times New Roman" w:cs="Times New Roman"/>
          <w:sz w:val="24"/>
          <w:szCs w:val="24"/>
        </w:rPr>
        <w:t xml:space="preserve"> and the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District. A 2016 survey by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AuthorYear="1"&gt;&lt;Author&gt;Ghana Cocoa Board&lt;/Author&gt;&lt;Year&gt;2017&lt;/Year&gt;&lt;RecNum&gt;1499&lt;/RecNum&gt;&lt;DisplayText&gt;Ghana Cocoa Board (2017)&lt;/DisplayText&gt;&lt;record&gt;&lt;rec-number&gt;1499&lt;/rec-number&gt;&lt;foreign-keys&gt;&lt;key app="EN" db-id="xx9pdtafnprsv8eetdnp9xstv2aptrwr95wx" timestamp="1677504934"&gt;1499&lt;/key&gt;&lt;/foreign-keys&gt;&lt;ref-type name="Report"&gt;27&lt;/ref-type&gt;&lt;contributors&gt;&lt;authors&gt;&lt;author&gt;Ghana Cocoa Board,&lt;/author&gt;&lt;/authors&gt;&lt;tertiary-authors&gt;&lt;author&gt;Ghana Cocoa Board,&lt;/author&gt;&lt;/tertiary-authors&gt;&lt;/contributors&gt;&lt;titles&gt;&lt;title&gt;Statistics on Cocoa Swollen Shoot Virus Disease in Akontombra District, Ghana.&lt;/title&gt;&lt;/titles&gt;&lt;dates&gt;&lt;year&gt;2017&lt;/year&gt;&lt;/dates&gt;&lt;pub-location&gt;Accra&lt;/pub-location&gt;&lt;urls&gt;&lt;/urls&gt;&lt;/record&gt;&lt;/Cite&gt;&lt;/EndNote&gt;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Ghana Cocoa Board (2017)</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of cocoa farms in the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District revealed that 85.44% of the 3,029.61 ha surveyed land was affected by CSSVD. Furthermore, the number of cocoa trees affected by the disease in the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District and Western North were 2,371,224 and 17,115,378, respectively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&lt;EndNote&gt;&lt;Cite&gt;&lt;Author&gt;Ghana Cocoa Board&lt;/Author&gt;&lt;Year&gt;2017&lt;/Year&gt;&lt;RecNum&gt;1499&lt;/RecNum&gt;&lt;DisplayText&gt;(Ghana Cocoa Board, 2017)&lt;/DisplayText&gt;&lt;record&gt;&lt;rec-number&gt;1499&lt;/rec-number&gt;&lt;foreign-keys&gt;&lt;key app="EN" db-id="xx9pdtafnprsv8eetdnp9xstv2aptrwr95wx" timestamp="1677504934"&gt;1499&lt;/key&gt;&lt;/foreign-keys&gt;&lt;ref-type name="Report"&gt;27&lt;/ref-type&gt;&lt;contributors&gt;&lt;authors&gt;&lt;author&gt;Ghana Cocoa Board,&lt;/author&gt;&lt;/authors&gt;&lt;tertiary-authors&gt;&lt;author&gt;Ghana Cocoa Board,&lt;/author&gt;&lt;/tertiary-authors&gt;&lt;/contributors&gt;&lt;titles&gt;&lt;title&gt;Statistics on Cocoa Swollen Shoot Virus Disease in Akontombra District, Ghana.&lt;/title&gt;&lt;/titles&gt;&lt;dates&gt;&lt;year&gt;2017&lt;/year&gt;&lt;/dates&gt;&lt;pub-location&gt;Accra&lt;/pub-location&gt;&lt;urls&gt;&lt;/urls&gt;&lt;/record&gt;&lt;/Cite&gt;&lt;/EndNote&gt;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(Ghana Cocoa Board, 2017)</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4B3CCADF" w14:textId="77777777"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These findings provide important information that can help guide further research into the ecological and climatic factors that may be associated with the spread of CSSVD in these regions. The development of a vulnerability risk map for the disease transmission will help identify areas that are at higher risk for CSSVD and aid in disease management efforts.</w:t>
      </w:r>
    </w:p>
    <w:p w14:paraId="763FAD24" w14:textId="021E952A" w:rsidR="000C735A" w:rsidRPr="008C6D10" w:rsidRDefault="00A15BB7" w:rsidP="00A15BB7">
      <w:pPr>
        <w:pStyle w:val="Heading2"/>
        <w:rPr>
          <w:rFonts w:eastAsia="Times New Roman" w:cs="Times New Roman"/>
        </w:rPr>
      </w:pPr>
      <w:bookmarkStart w:id="131" w:name="_Toc141691044"/>
      <w:r w:rsidRPr="008C6D10">
        <w:rPr>
          <w:rFonts w:eastAsia="Times New Roman" w:cs="Times New Roman"/>
        </w:rPr>
        <w:t xml:space="preserve">4.2.2 </w:t>
      </w:r>
      <w:r w:rsidR="000C735A" w:rsidRPr="008C6D10">
        <w:rPr>
          <w:rFonts w:eastAsia="Times New Roman" w:cs="Times New Roman"/>
        </w:rPr>
        <w:t>Environmental factors associated with CSSVD</w:t>
      </w:r>
      <w:bookmarkEnd w:id="131"/>
    </w:p>
    <w:p w14:paraId="03E24002" w14:textId="77777777"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Cocoa Swollen Shoot Virus Disease (CSSVD) is a major threat to cocoa production in Ghana, and its transmission is influenced by several environmental factors. The results indicate that six factors have been identified as contributing to the environmental suitability for the spread of Cocoa Swollen Shoot Virus Disease (CSSVD). These factors are CSSVD, rainfall, soil, Land Use and Land Cover (LULC), slope, and distance from rivers. These factors can be used to model the environmental suitability for CSSVD and determine the degree to which areas are susceptible to the occurrence of the disease. </w:t>
      </w:r>
    </w:p>
    <w:p w14:paraId="3283DEA2" w14:textId="424A7DC6"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study conducted by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AuthorYear="1"&gt;&lt;Author&gt;Lartey&lt;/Author&gt;&lt;Year&gt;2013&lt;/Year&gt;&lt;RecNum&gt;1487&lt;/RecNum&gt;&lt;DisplayText&gt;Lartey (2013)&lt;/DisplayText&gt;&lt;record&gt;&lt;rec-number&gt;1487&lt;/rec-number&gt;&lt;foreign-keys&gt;&lt;key app="EN" db-id="xx9pdtafnprsv8eetdnp9xstv2aptrwr95wx" timestamp="1677495008"&gt;1487&lt;/key&gt;&lt;/foreign-keys&gt;&lt;ref-type name="Thesis"&gt;32&lt;/ref-type&gt;&lt;contributors&gt;&lt;authors&gt;&lt;author&gt;Lartey, Lilian Lucy&lt;/author&gt;&lt;/authors&gt;&lt;/contributors&gt;&lt;titles&gt;&lt;title&gt;Mapping Cocoa Swollen Shoot Virus Disease Distribution in Western Region, Ghana&lt;/title&gt;&lt;secondary-title&gt; Faculty of Geo-information&amp;#xD;Science and Earth Observation&lt;/secondary-title&gt;&lt;/titles&gt;&lt;volume&gt;MSc&lt;/volume&gt;&lt;dates&gt;&lt;year&gt;2013&lt;/year&gt;&lt;/dates&gt;&lt;pub-location&gt;Enschede, Netherlands&lt;/pub-location&gt;&lt;publisher&gt;University of Twente&lt;/publisher&gt;&lt;urls&gt;&lt;related-urls&gt;&lt;url&gt;http://essay.utwente.nl/93988/&lt;/url&gt;&lt;/related-urls&gt;&lt;/urls&gt;&lt;/record&gt;&lt;/Cite&gt;&lt;/EndNote&gt;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Lartey (2013)</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identified five significant environmental factors that facilitate the spread of CSSVD in cocoa areas in Western North and Western Region. These factors include precipitation, temperature, elevation, slope, aspect, and proximity to forests. The study found that areas with high precipitation, temperature and elevation variability were more susceptible to CSSVD transmission. Furthermore, forests areas had higher CSSVD transmission rates since mealybugs originated from forest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&lt;EndNote&gt;&lt;Cite&gt;&lt;Author&gt;Jeger&lt;/Author&gt;&lt;Year&gt;2020&lt;/Year&gt;&lt;RecNum&gt;1488&lt;/RecNum&gt;&lt;DisplayText&gt;(Jeger, 2020)&lt;/DisplayText&gt;&lt;record&gt;&lt;rec-number&gt;1488&lt;/rec-number&gt;&lt;foreign-keys&gt;&lt;key app="EN" db-id="xx9pdtafnprsv8eetdnp9xstv2aptrwr95wx" timestamp="1677499021"&gt;1488&lt;/key&gt;&lt;/foreign-keys&gt;&lt;ref-type name="Journal Article"&gt;17&lt;/ref-type&gt;&lt;contributors&gt;&lt;authors&gt;&lt;author&gt;Jeger, Michael J.&lt;/author&gt;&lt;/authors&gt;&lt;/contributors&gt;&lt;titles&gt;&lt;title&gt;The Epidemiology of Plant Virus Disease: Towards a New Synthesis&lt;/title&gt;&lt;secondary-title&gt;Plants&lt;/secondary-title&gt;&lt;/titles&gt;&lt;periodical&gt;&lt;full-title&gt;Plants&lt;/full-title&gt;&lt;/periodical&gt;&lt;pages&gt;1768&lt;/pages&gt;&lt;volume&gt;9&lt;/volume&gt;&lt;number&gt;12&lt;/number&gt;&lt;dates&gt;&lt;year&gt;2020&lt;/year&gt;&lt;/dates&gt;&lt;isbn&gt;2223-7747&lt;/isbn&gt;&lt;urls&gt;&lt;/urls&gt;&lt;electronic-resource-num&gt;10.3390/plants9121768&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(Jeger, 2020)</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However, slope and aspect were found to have less influence on CSSVD transmission rates.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AuthorYear="1"&gt;&lt;Author&gt;Ostfeld&lt;/Author&gt;&lt;Year&gt;2005&lt;/Year&gt;&lt;RecNum&gt;1489&lt;/RecNum&gt;&lt;DisplayText&gt;Ostfeld et al. (2005)&lt;/DisplayText&gt;&lt;record&gt;&lt;rec-number&gt;1489&lt;/rec-number&gt;&lt;foreign-keys&gt;&lt;key app="EN" db-id="xx9pdtafnprsv8eetdnp9xstv2aptrwr95wx" timestamp="1677499323"&gt;1489&lt;/key&gt;&lt;/foreign-keys&gt;&lt;ref-type name="Journal Article"&gt;17&lt;/ref-type&gt;&lt;contributors&gt;&lt;authors&gt;&lt;author&gt;Ostfeld, Richard S.&lt;/author&gt;&lt;author&gt;Glass, Gregory E.&lt;/author&gt;&lt;author&gt;Keesing, Felicia&lt;/author&gt;&lt;/authors&gt;&lt;/contributors&gt;&lt;titles&gt;&lt;title&gt;Spatial epidemiology: an emerging (or re-emerging) discipline&lt;/title&gt;&lt;secondary-title&gt;Trends in Ecology &amp;amp; Evolution&lt;/secondary-title&gt;&lt;/titles&gt;&lt;periodical&gt;&lt;full-title&gt;Trends in Ecology &amp;amp; Evolution&lt;/full-title&gt;&lt;/periodical&gt;&lt;pages&gt;328-336&lt;/pages&gt;&lt;volume&gt;20&lt;/volume&gt;&lt;number&gt;6&lt;/number&gt;&lt;dates&gt;&lt;year&gt;2005&lt;/year&gt;&lt;pub-dates&gt;&lt;date&gt;2005/06/01/&lt;/date&gt;&lt;/pub-dates&gt;&lt;/dates&gt;&lt;isbn&gt;0169-5347&lt;/isbn&gt;&lt;urls&gt;&lt;related-urls&gt;&lt;url&gt;https://www.sciencedirect.com/science/article/pii/S0169534705000716&lt;/url&gt;&lt;/related-urls&gt;&lt;/urls&gt;&lt;electronic-resource-num&gt;10.1016/j.tree.2005.03.009&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Ostfeld et al. (2005)</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also observed that areas with steep slopes were less vulnerable to CSSVD, while areas close to rivers were more vulnerable</w:t>
      </w:r>
      <w:r w:rsidR="00BE29D9" w:rsidRPr="008C6D10">
        <w:rPr>
          <w:rFonts w:ascii="Times New Roman" w:hAnsi="Times New Roman" w:cs="Times New Roman"/>
          <w:sz w:val="24"/>
          <w:szCs w:val="24"/>
        </w:rPr>
        <w:t xml:space="preserve">. </w:t>
      </w:r>
      <w:r w:rsidRPr="008C6D10">
        <w:rPr>
          <w:rFonts w:ascii="Times New Roman" w:hAnsi="Times New Roman" w:cs="Times New Roman"/>
          <w:sz w:val="24"/>
          <w:szCs w:val="24"/>
        </w:rPr>
        <w:t xml:space="preserve">Another study by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AuthorYear="1"&gt;&lt;Author&gt;Cornwell&lt;/Author&gt;&lt;Year&gt;2009&lt;/Year&gt;&lt;RecNum&gt;1492&lt;/RecNum&gt;&lt;DisplayText&gt;Cornwell (2009)&lt;/DisplayText&gt;&lt;record&gt;&lt;rec-number&gt;1492&lt;/rec-number&gt;&lt;foreign-keys&gt;&lt;key app="EN" db-id="xx9pdtafnprsv8eetdnp9xstv2aptrwr95wx" timestamp="1677500418"&gt;1492&lt;/key&gt;&lt;/foreign-keys&gt;&lt;ref-type name="Journal Article"&gt;17&lt;/ref-type&gt;&lt;contributors&gt;&lt;authors&gt;&lt;author&gt;Cornwell, P.B.&lt;/author&gt;&lt;/authors&gt;&lt;/contributors&gt;&lt;titles&gt;&lt;title&gt;Movements of the vectors of virus diseases of cacao in Ghana. I.—Canopy movement in and between trees&lt;/title&gt;&lt;secondary-title&gt;Bulletin of Entomological Research&lt;/secondary-title&gt;&lt;/titles&gt;&lt;periodical&gt;&lt;full-title&gt;Bulletin of Entomological Research&lt;/full-title&gt;&lt;/periodical&gt;&lt;pages&gt;613-630&lt;/pages&gt;&lt;volume&gt;49&lt;/volume&gt;&lt;number&gt;3&lt;/number&gt;&lt;dates&gt;&lt;year&gt;2009&lt;/year&gt;&lt;/dates&gt;&lt;isbn&gt;1475-2670&lt;/isbn&gt;&lt;urls&gt;&lt;/urls&gt;&lt;electronic-resource-num&gt;10.1017/S0007485300053888&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Cornwell (2009)</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and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 AuthorYear="1"&gt;&lt;Author&gt;Danquah&lt;/Author&gt;&lt;Year&gt;2003&lt;/Year&gt;&lt;RecNum&gt;1491&lt;/RecNum&gt;&lt;DisplayText&gt;Danquah (2003)&lt;/DisplayText&gt;&lt;record&gt;&lt;rec-number&gt;1491&lt;/rec-number&gt;&lt;foreign-keys&gt;&lt;key app="EN" db-id="xx9pdtafnprsv8eetdnp9xstv2aptrwr95wx" timestamp="1677499988"&gt;1491&lt;/key&gt;&lt;/foreign-keys&gt;&lt;ref-type name="Journal Article"&gt;17&lt;/ref-type&gt;&lt;contributors&gt;&lt;authors&gt;&lt;author&gt;Danquah, Francis K&lt;/author&gt;&lt;/authors&gt;&lt;/contributors&gt;&lt;titles&gt;&lt;title&gt;Sustaining a West African cocoa economy: Agricultural science and the swollen shoot contagion in Ghana, 1936-1965&lt;/title&gt;&lt;secondary-title&gt;African economic history&lt;/secondary-title&gt;&lt;/titles&gt;&lt;periodical&gt;&lt;full-title&gt;African economic history&lt;/full-title&gt;&lt;/periodical&gt;&lt;pages&gt;43-74&lt;/pages&gt;&lt;number&gt;31&lt;/number&gt;&lt;dates&gt;&lt;year&gt;2003&lt;/year&gt;&lt;/dates&gt;&lt;isbn&gt;0145-2258&lt;/isbn&gt;&lt;urls&gt;&lt;/urls&gt;&lt;electronic-resource-num&gt;10.2307/3601946&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Danquah (2003)</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 xml:space="preserve"> identified other environmental factors that contribute to CSSVD transmission in Ghana, such as the age of cocoa trees and the distance between cocoa farms. The study revealed that older cocoa trees were more susceptible to CSSVD than younger ones. Additionally, cocoa farms that were located closer together had a higher likelihood of CSSVD transmission.</w:t>
      </w:r>
    </w:p>
    <w:p w14:paraId="0800BB75" w14:textId="77777777" w:rsidR="000C735A" w:rsidRPr="008C6D10" w:rsidRDefault="000C735A" w:rsidP="000C735A">
      <w:pPr>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Understanding these factors can help in developing effective strategies for CSSVD control and management in Ghana's cocoa production areas.</w:t>
      </w:r>
    </w:p>
    <w:p w14:paraId="1F241960" w14:textId="0420568E" w:rsidR="000C735A" w:rsidRPr="008C6D10" w:rsidRDefault="00AE4AEC" w:rsidP="00AE4AEC">
      <w:pPr>
        <w:pStyle w:val="Heading2"/>
        <w:rPr>
          <w:rFonts w:eastAsia="Times New Roman" w:cs="Times New Roman"/>
        </w:rPr>
      </w:pPr>
      <w:bookmarkStart w:id="132" w:name="_Toc141691045"/>
      <w:r w:rsidRPr="008C6D10">
        <w:rPr>
          <w:rFonts w:eastAsia="Times New Roman" w:cs="Times New Roman"/>
        </w:rPr>
        <w:t xml:space="preserve">4.2.3 </w:t>
      </w:r>
      <w:r w:rsidR="000C735A" w:rsidRPr="008C6D10">
        <w:rPr>
          <w:rFonts w:eastAsia="Times New Roman" w:cs="Times New Roman"/>
        </w:rPr>
        <w:t>Vulnerability CSSVD map</w:t>
      </w:r>
      <w:bookmarkEnd w:id="132"/>
      <w:r w:rsidR="000C735A" w:rsidRPr="008C6D10">
        <w:rPr>
          <w:rFonts w:eastAsia="Times New Roman" w:cs="Times New Roman"/>
        </w:rPr>
        <w:t xml:space="preserve"> </w:t>
      </w:r>
    </w:p>
    <w:p w14:paraId="46EE2F3F" w14:textId="77777777" w:rsidR="000C735A" w:rsidRPr="008C6D10" w:rsidRDefault="000C735A" w:rsidP="000C735A">
      <w:pPr>
        <w:tabs>
          <w:tab w:val="left" w:pos="5895"/>
        </w:tabs>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The results of the CSSVD risk map analysis for the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cocoa districts in Ghana indicate that there are areas within both districts that are more vulnerable to the spread of Cocoa Swollen Shoot Virus Disease (CSSVD). In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the northern and eastern parts of the district were rated as having a high to very high likelihood of CSSVD occurrence, while in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the southern and western sections of the district were rated as having a higher risk. These findings can be used to guide disease management efforts by prioritizing resources and interventions in areas that are most vulnerable to CSSVD. Additionally, understanding the spatial distribution of the disease and the areas that are most at risk can inform future research into the specific ecological and climatic factors that contribute to the spread of CSSVD </w:t>
      </w:r>
      <w:r w:rsidRPr="008C6D10">
        <w:rPr>
          <w:rFonts w:ascii="Times New Roman" w:hAnsi="Times New Roman" w:cs="Times New Roman"/>
          <w:sz w:val="24"/>
          <w:szCs w:val="24"/>
        </w:rPr>
        <w:fldChar w:fldCharType="begin"/>
      </w:r>
      <w:r w:rsidRPr="008C6D10">
        <w:rPr>
          <w:rFonts w:ascii="Times New Roman" w:hAnsi="Times New Roman" w:cs="Times New Roman"/>
          <w:sz w:val="24"/>
          <w:szCs w:val="24"/>
        </w:rPr>
        <w:instrText xml:space="preserve"> ADDIN EN.CITE &lt;EndNote&gt;&lt;Cite&gt;&lt;Author&gt;Domfeh&lt;/Author&gt;&lt;Year&gt;2019&lt;/Year&gt;&lt;RecNum&gt;1500&lt;/RecNum&gt;&lt;DisplayText&gt;(Domfeh et al., 2019)&lt;/DisplayText&gt;&lt;record&gt;&lt;rec-number&gt;1500&lt;/rec-number&gt;&lt;foreign-keys&gt;&lt;key app="EN" db-id="xx9pdtafnprsv8eetdnp9xstv2aptrwr95wx" timestamp="1677505625"&gt;1500&lt;/key&gt;&lt;/foreign-keys&gt;&lt;ref-type name="Journal Article"&gt;17&lt;/ref-type&gt;&lt;contributors&gt;&lt;authors&gt;&lt;author&gt;Domfeh, O&lt;/author&gt;&lt;author&gt;Ameyaw, GA&lt;/author&gt;&lt;author&gt;Dzahini-Obiatey, HK&lt;/author&gt;&lt;author&gt;del Río Mendoza, LE&lt;/author&gt;&lt;/authors&gt;&lt;/contributors&gt;&lt;titles&gt;&lt;title&gt;Spatiotemporal spread of cacao swollen shoot virus severe strain 1a in mixed hybrid cacao pre-inoculated with mild strain n1&lt;/title&gt;&lt;secondary-title&gt;Plant disease&lt;/secondary-title&gt;&lt;/titles&gt;&lt;periodical&gt;&lt;full-title&gt;Plant Disease&lt;/full-title&gt;&lt;/periodical&gt;&lt;pages&gt;3244-3250&lt;/pages&gt;&lt;volume&gt;103&lt;/volume&gt;&lt;number&gt;12&lt;/number&gt;&lt;dates&gt;&lt;year&gt;2019&lt;/year&gt;&lt;/dates&gt;&lt;isbn&gt;0191-2917&lt;/isbn&gt;&lt;urls&gt;&lt;/urls&gt;&lt;electronic-resource-num&gt;10.1094/PDIS-12-18-2175-RE&lt;/electronic-resource-num&gt;&lt;/record&gt;&lt;/Cite&gt;&lt;/EndNote&gt;</w:instrText>
      </w:r>
      <w:r w:rsidRPr="008C6D10">
        <w:rPr>
          <w:rFonts w:ascii="Times New Roman" w:hAnsi="Times New Roman" w:cs="Times New Roman"/>
          <w:sz w:val="24"/>
          <w:szCs w:val="24"/>
        </w:rPr>
        <w:fldChar w:fldCharType="separate"/>
      </w:r>
      <w:r w:rsidRPr="008C6D10">
        <w:rPr>
          <w:rFonts w:ascii="Times New Roman" w:hAnsi="Times New Roman" w:cs="Times New Roman"/>
          <w:noProof/>
          <w:sz w:val="24"/>
          <w:szCs w:val="24"/>
        </w:rPr>
        <w:t>(Domfeh et al., 2019)</w:t>
      </w:r>
      <w:r w:rsidRPr="008C6D10">
        <w:rPr>
          <w:rFonts w:ascii="Times New Roman" w:hAnsi="Times New Roman" w:cs="Times New Roman"/>
          <w:sz w:val="24"/>
          <w:szCs w:val="24"/>
        </w:rPr>
        <w:fldChar w:fldCharType="end"/>
      </w:r>
      <w:r w:rsidRPr="008C6D10">
        <w:rPr>
          <w:rFonts w:ascii="Times New Roman" w:hAnsi="Times New Roman" w:cs="Times New Roman"/>
          <w:sz w:val="24"/>
          <w:szCs w:val="24"/>
        </w:rPr>
        <w:t>.</w:t>
      </w:r>
    </w:p>
    <w:p w14:paraId="3A9766A5" w14:textId="77777777" w:rsidR="000C735A" w:rsidRPr="008C6D10" w:rsidRDefault="000C735A" w:rsidP="000C735A">
      <w:pPr>
        <w:tabs>
          <w:tab w:val="left" w:pos="5895"/>
        </w:tabs>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The vulnerability risk map is a useful tool for guiding efforts to control CSSVD in the cocoa districts, as it allows policymakers and farmers to identify high-risk areas and prioritize interventions accordingly. This map could also facilitate the allocation of resources, such as the deployment of disease-resistant cocoa varieties, to reduce the vulnerability of cocoa farms to CSSVD.</w:t>
      </w:r>
    </w:p>
    <w:p w14:paraId="5D498ADA" w14:textId="77777777" w:rsidR="000C735A" w:rsidRPr="008C6D10" w:rsidRDefault="000C735A" w:rsidP="000C735A">
      <w:pPr>
        <w:tabs>
          <w:tab w:val="left" w:pos="5895"/>
        </w:tabs>
        <w:spacing w:line="480" w:lineRule="auto"/>
        <w:jc w:val="both"/>
        <w:rPr>
          <w:rFonts w:ascii="Times New Roman" w:hAnsi="Times New Roman" w:cs="Times New Roman"/>
          <w:sz w:val="24"/>
          <w:szCs w:val="24"/>
        </w:rPr>
      </w:pPr>
      <w:r w:rsidRPr="008C6D10">
        <w:rPr>
          <w:rFonts w:ascii="Times New Roman" w:hAnsi="Times New Roman" w:cs="Times New Roman"/>
          <w:sz w:val="24"/>
          <w:szCs w:val="24"/>
        </w:rPr>
        <w:t xml:space="preserve">Overall, the vulnerability risk map provides critical information for decision-making and intervention planning to reduce the spread of CSSVD in </w:t>
      </w:r>
      <w:proofErr w:type="spellStart"/>
      <w:r w:rsidRPr="008C6D10">
        <w:rPr>
          <w:rFonts w:ascii="Times New Roman" w:hAnsi="Times New Roman" w:cs="Times New Roman"/>
          <w:sz w:val="24"/>
          <w:szCs w:val="24"/>
        </w:rPr>
        <w:t>Sefwi</w:t>
      </w:r>
      <w:proofErr w:type="spellEnd"/>
      <w:r w:rsidRPr="008C6D10">
        <w:rPr>
          <w:rFonts w:ascii="Times New Roman" w:hAnsi="Times New Roman" w:cs="Times New Roman"/>
          <w:sz w:val="24"/>
          <w:szCs w:val="24"/>
        </w:rPr>
        <w:t xml:space="preserve"> </w:t>
      </w:r>
      <w:proofErr w:type="spellStart"/>
      <w:r w:rsidRPr="008C6D10">
        <w:rPr>
          <w:rFonts w:ascii="Times New Roman" w:hAnsi="Times New Roman" w:cs="Times New Roman"/>
          <w:sz w:val="24"/>
          <w:szCs w:val="24"/>
        </w:rPr>
        <w:t>Akontombra</w:t>
      </w:r>
      <w:proofErr w:type="spellEnd"/>
      <w:r w:rsidRPr="008C6D10">
        <w:rPr>
          <w:rFonts w:ascii="Times New Roman" w:hAnsi="Times New Roman" w:cs="Times New Roman"/>
          <w:sz w:val="24"/>
          <w:szCs w:val="24"/>
        </w:rPr>
        <w:t xml:space="preserve"> and </w:t>
      </w:r>
      <w:proofErr w:type="spellStart"/>
      <w:r w:rsidRPr="008C6D10">
        <w:rPr>
          <w:rFonts w:ascii="Times New Roman" w:hAnsi="Times New Roman" w:cs="Times New Roman"/>
          <w:sz w:val="24"/>
          <w:szCs w:val="24"/>
        </w:rPr>
        <w:t>Dadiesoaba</w:t>
      </w:r>
      <w:proofErr w:type="spellEnd"/>
      <w:r w:rsidRPr="008C6D10">
        <w:rPr>
          <w:rFonts w:ascii="Times New Roman" w:hAnsi="Times New Roman" w:cs="Times New Roman"/>
          <w:sz w:val="24"/>
          <w:szCs w:val="24"/>
        </w:rPr>
        <w:t xml:space="preserve"> cocoa districts.</w:t>
      </w:r>
    </w:p>
    <w:p w14:paraId="6960AEE6" w14:textId="77777777" w:rsidR="000C735A" w:rsidRPr="008C6D10" w:rsidRDefault="000C735A" w:rsidP="000C735A">
      <w:pPr>
        <w:keepNext/>
        <w:keepLines/>
        <w:spacing w:before="120" w:after="120" w:line="360" w:lineRule="auto"/>
        <w:jc w:val="center"/>
        <w:outlineLvl w:val="0"/>
        <w:rPr>
          <w:rFonts w:ascii="Times New Roman" w:eastAsia="Times New Roman" w:hAnsi="Times New Roman" w:cs="Times New Roman"/>
          <w:b/>
          <w:sz w:val="26"/>
          <w:szCs w:val="26"/>
        </w:rPr>
      </w:pPr>
      <w:bookmarkStart w:id="133" w:name="_Toc14869082"/>
      <w:bookmarkStart w:id="134" w:name="_Toc22673764"/>
      <w:bookmarkStart w:id="135" w:name="_Toc141691046"/>
      <w:r w:rsidRPr="008C6D10">
        <w:rPr>
          <w:rFonts w:ascii="Times New Roman" w:eastAsia="Times New Roman" w:hAnsi="Times New Roman" w:cs="Times New Roman"/>
          <w:b/>
          <w:sz w:val="26"/>
          <w:szCs w:val="26"/>
        </w:rPr>
        <w:t xml:space="preserve">Chapter </w:t>
      </w:r>
      <w:bookmarkStart w:id="136" w:name="_Toc14869083"/>
      <w:bookmarkEnd w:id="133"/>
      <w:r w:rsidRPr="008C6D10">
        <w:rPr>
          <w:rFonts w:ascii="Times New Roman" w:eastAsia="Times New Roman" w:hAnsi="Times New Roman" w:cs="Times New Roman"/>
          <w:b/>
          <w:sz w:val="26"/>
          <w:szCs w:val="26"/>
        </w:rPr>
        <w:t>Five</w:t>
      </w:r>
      <w:bookmarkEnd w:id="134"/>
      <w:bookmarkEnd w:id="135"/>
    </w:p>
    <w:p w14:paraId="3D22A85D" w14:textId="77777777" w:rsidR="000C735A" w:rsidRPr="008C6D10" w:rsidRDefault="000C735A" w:rsidP="000C735A">
      <w:pPr>
        <w:keepNext/>
        <w:keepLines/>
        <w:spacing w:before="120" w:after="120" w:line="480" w:lineRule="auto"/>
        <w:jc w:val="center"/>
        <w:outlineLvl w:val="0"/>
        <w:rPr>
          <w:rFonts w:ascii="Times New Roman" w:eastAsia="Times New Roman" w:hAnsi="Times New Roman" w:cs="Times New Roman"/>
          <w:b/>
          <w:sz w:val="28"/>
          <w:szCs w:val="28"/>
        </w:rPr>
      </w:pPr>
      <w:bookmarkStart w:id="137" w:name="_Toc22673765"/>
      <w:bookmarkStart w:id="138" w:name="_Toc141691047"/>
      <w:r w:rsidRPr="008C6D10">
        <w:rPr>
          <w:rFonts w:ascii="Times New Roman" w:eastAsia="Times New Roman" w:hAnsi="Times New Roman" w:cs="Times New Roman"/>
          <w:b/>
          <w:sz w:val="28"/>
          <w:szCs w:val="28"/>
        </w:rPr>
        <w:t>C</w:t>
      </w:r>
      <w:bookmarkEnd w:id="136"/>
      <w:r w:rsidRPr="008C6D10">
        <w:rPr>
          <w:rFonts w:ascii="Times New Roman" w:eastAsia="Times New Roman" w:hAnsi="Times New Roman" w:cs="Times New Roman"/>
          <w:b/>
          <w:sz w:val="28"/>
          <w:szCs w:val="28"/>
        </w:rPr>
        <w:t>ONCLUSIONS AND RECOMMENDATIONS</w:t>
      </w:r>
      <w:bookmarkEnd w:id="137"/>
      <w:bookmarkEnd w:id="138"/>
    </w:p>
    <w:p w14:paraId="75A1C675" w14:textId="1ED11808" w:rsidR="000C735A" w:rsidRPr="008C6D10" w:rsidRDefault="000C735A" w:rsidP="000C735A">
      <w:pPr>
        <w:keepNext/>
        <w:keepLines/>
        <w:spacing w:before="120" w:after="120" w:line="360" w:lineRule="auto"/>
        <w:ind w:left="567" w:hanging="567"/>
        <w:jc w:val="both"/>
        <w:outlineLvl w:val="1"/>
        <w:rPr>
          <w:rFonts w:ascii="Times New Roman" w:eastAsia="Times New Roman" w:hAnsi="Times New Roman" w:cs="Times New Roman"/>
          <w:b/>
          <w:sz w:val="24"/>
          <w:szCs w:val="24"/>
        </w:rPr>
      </w:pPr>
      <w:bookmarkStart w:id="139" w:name="_Toc14869084"/>
      <w:bookmarkStart w:id="140" w:name="_Toc22673766"/>
      <w:bookmarkStart w:id="141" w:name="_Toc141691048"/>
      <w:r w:rsidRPr="008C6D10">
        <w:rPr>
          <w:rFonts w:ascii="Times New Roman" w:eastAsia="Times New Roman" w:hAnsi="Times New Roman" w:cs="Times New Roman"/>
          <w:b/>
          <w:sz w:val="24"/>
          <w:szCs w:val="24"/>
        </w:rPr>
        <w:t>5.1</w:t>
      </w:r>
      <w:r w:rsidR="00BF5819" w:rsidRPr="008C6D10">
        <w:rPr>
          <w:rFonts w:ascii="Times New Roman" w:eastAsia="Times New Roman" w:hAnsi="Times New Roman" w:cs="Times New Roman"/>
          <w:b/>
          <w:sz w:val="24"/>
          <w:szCs w:val="24"/>
        </w:rPr>
        <w:t xml:space="preserve"> </w:t>
      </w:r>
      <w:r w:rsidRPr="008C6D10">
        <w:rPr>
          <w:rFonts w:ascii="Times New Roman" w:eastAsia="Times New Roman" w:hAnsi="Times New Roman" w:cs="Times New Roman"/>
          <w:b/>
          <w:sz w:val="24"/>
          <w:szCs w:val="24"/>
        </w:rPr>
        <w:t>Conclusions</w:t>
      </w:r>
      <w:bookmarkEnd w:id="139"/>
      <w:bookmarkEnd w:id="140"/>
      <w:bookmarkEnd w:id="141"/>
    </w:p>
    <w:p w14:paraId="5A476C11" w14:textId="77777777" w:rsidR="000C735A" w:rsidRPr="008C6D10" w:rsidRDefault="000C735A" w:rsidP="000C735A">
      <w:p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 xml:space="preserve">This study identified areas within the </w:t>
      </w:r>
      <w:proofErr w:type="spellStart"/>
      <w:r w:rsidRPr="008C6D10">
        <w:rPr>
          <w:rFonts w:ascii="Times New Roman" w:eastAsia="Calibri" w:hAnsi="Times New Roman" w:cs="Times New Roman"/>
          <w:sz w:val="24"/>
          <w:lang w:val="en-GB"/>
        </w:rPr>
        <w:t>Akontombra</w:t>
      </w:r>
      <w:proofErr w:type="spellEnd"/>
      <w:r w:rsidRPr="008C6D10">
        <w:rPr>
          <w:rFonts w:ascii="Times New Roman" w:eastAsia="Calibri" w:hAnsi="Times New Roman" w:cs="Times New Roman"/>
          <w:sz w:val="24"/>
          <w:lang w:val="en-GB"/>
        </w:rPr>
        <w:t xml:space="preserve"> and </w:t>
      </w:r>
      <w:proofErr w:type="spellStart"/>
      <w:r w:rsidRPr="008C6D10">
        <w:rPr>
          <w:rFonts w:ascii="Times New Roman" w:eastAsia="Calibri" w:hAnsi="Times New Roman" w:cs="Times New Roman"/>
          <w:sz w:val="24"/>
          <w:lang w:val="en-GB"/>
        </w:rPr>
        <w:t>Dadiesoaba</w:t>
      </w:r>
      <w:proofErr w:type="spellEnd"/>
      <w:r w:rsidRPr="008C6D10">
        <w:rPr>
          <w:rFonts w:ascii="Times New Roman" w:eastAsia="Calibri" w:hAnsi="Times New Roman" w:cs="Times New Roman"/>
          <w:sz w:val="24"/>
          <w:lang w:val="en-GB"/>
        </w:rPr>
        <w:t xml:space="preserve"> cocoa districts that are prone to CSSVD by considering six factors: CSSVD locations, rainfall, land use and land cover, distance from rivers, and soil type. These factors were incorporated into a database as raster layers using GIS and were weighted using the Analytic Hierarchy Process based on information from previous research. By combining the rated GIS layers and their weightings, a risk map of CSSVD vulnerability was created, classifying areas of the cocoa districts into very high, high, moderate, low, very low, and extremely low risk categories.</w:t>
      </w:r>
    </w:p>
    <w:p w14:paraId="0109A1DE" w14:textId="152098AB" w:rsidR="000C735A" w:rsidRPr="008C6D10" w:rsidRDefault="000C735A" w:rsidP="000C735A">
      <w:pPr>
        <w:spacing w:line="480" w:lineRule="auto"/>
        <w:jc w:val="both"/>
        <w:rPr>
          <w:rFonts w:ascii="Times New Roman" w:eastAsia="Calibri" w:hAnsi="Times New Roman" w:cs="Times New Roman"/>
          <w:sz w:val="24"/>
          <w:szCs w:val="24"/>
        </w:rPr>
      </w:pPr>
      <w:r w:rsidRPr="008C6D10">
        <w:rPr>
          <w:rFonts w:ascii="Times New Roman" w:eastAsia="Calibri" w:hAnsi="Times New Roman" w:cs="Times New Roman"/>
          <w:sz w:val="24"/>
          <w:szCs w:val="24"/>
        </w:rPr>
        <w:t xml:space="preserve">In the </w:t>
      </w:r>
      <w:proofErr w:type="spellStart"/>
      <w:r w:rsidRPr="008C6D10">
        <w:rPr>
          <w:rFonts w:ascii="Times New Roman" w:eastAsia="Calibri" w:hAnsi="Times New Roman" w:cs="Times New Roman"/>
          <w:sz w:val="24"/>
          <w:szCs w:val="24"/>
        </w:rPr>
        <w:t>Akontombra</w:t>
      </w:r>
      <w:proofErr w:type="spellEnd"/>
      <w:r w:rsidRPr="008C6D10">
        <w:rPr>
          <w:rFonts w:ascii="Times New Roman" w:eastAsia="Calibri" w:hAnsi="Times New Roman" w:cs="Times New Roman"/>
          <w:sz w:val="24"/>
          <w:szCs w:val="24"/>
        </w:rPr>
        <w:t xml:space="preserve"> cocoa district, 27.6% of the area is considered very high risk for CSSVD, 19.2% is high risk, 18.3% is moderate risk, 28.9% is low risk, 5.9% is very low risk, and 0.1% is extremely low risk for the disease. According to the CSSVD risk map of the </w:t>
      </w:r>
      <w:proofErr w:type="spellStart"/>
      <w:r w:rsidRPr="008C6D10">
        <w:rPr>
          <w:rFonts w:ascii="Times New Roman" w:eastAsia="Calibri" w:hAnsi="Times New Roman" w:cs="Times New Roman"/>
          <w:sz w:val="24"/>
          <w:szCs w:val="24"/>
        </w:rPr>
        <w:t>Dadiesoaba</w:t>
      </w:r>
      <w:proofErr w:type="spellEnd"/>
      <w:r w:rsidRPr="008C6D10">
        <w:rPr>
          <w:rFonts w:ascii="Times New Roman" w:eastAsia="Calibri" w:hAnsi="Times New Roman" w:cs="Times New Roman"/>
          <w:sz w:val="24"/>
          <w:szCs w:val="24"/>
        </w:rPr>
        <w:t xml:space="preserve"> cocoa district, the southern and western parts of the region have a higher likelihood of experiencing the disease. 28.9% of the total area is classified as a very high CSSVD zone, while 11.8%, 8.6%, 32.3%, 16.9%, and 1.5% of the area are classified as high, moderate, low, very low, and extremely low CSSVD zones, respectively. The towns of </w:t>
      </w:r>
      <w:proofErr w:type="spellStart"/>
      <w:r w:rsidRPr="008C6D10">
        <w:rPr>
          <w:rFonts w:ascii="Times New Roman" w:eastAsia="Calibri" w:hAnsi="Times New Roman" w:cs="Times New Roman"/>
          <w:sz w:val="24"/>
          <w:szCs w:val="24"/>
        </w:rPr>
        <w:t>Yamfo</w:t>
      </w:r>
      <w:proofErr w:type="spellEnd"/>
      <w:r w:rsidRPr="008C6D10">
        <w:rPr>
          <w:rFonts w:ascii="Times New Roman" w:eastAsia="Calibri" w:hAnsi="Times New Roman" w:cs="Times New Roman"/>
          <w:sz w:val="24"/>
          <w:szCs w:val="24"/>
        </w:rPr>
        <w:t xml:space="preserve"> and </w:t>
      </w:r>
      <w:proofErr w:type="spellStart"/>
      <w:r w:rsidRPr="008C6D10">
        <w:rPr>
          <w:rFonts w:ascii="Times New Roman" w:eastAsia="Calibri" w:hAnsi="Times New Roman" w:cs="Times New Roman"/>
          <w:sz w:val="24"/>
          <w:szCs w:val="24"/>
        </w:rPr>
        <w:t>Okrakrom</w:t>
      </w:r>
      <w:proofErr w:type="spellEnd"/>
      <w:r w:rsidRPr="008C6D10">
        <w:rPr>
          <w:rFonts w:ascii="Times New Roman" w:eastAsia="Calibri" w:hAnsi="Times New Roman" w:cs="Times New Roman"/>
          <w:sz w:val="24"/>
          <w:szCs w:val="24"/>
        </w:rPr>
        <w:t xml:space="preserve"> in the </w:t>
      </w:r>
      <w:proofErr w:type="spellStart"/>
      <w:r w:rsidRPr="008C6D10">
        <w:rPr>
          <w:rFonts w:ascii="Times New Roman" w:eastAsia="Calibri" w:hAnsi="Times New Roman" w:cs="Times New Roman"/>
          <w:sz w:val="24"/>
          <w:szCs w:val="24"/>
        </w:rPr>
        <w:t>Akontombra</w:t>
      </w:r>
      <w:proofErr w:type="spellEnd"/>
      <w:r w:rsidRPr="008C6D10">
        <w:rPr>
          <w:rFonts w:ascii="Times New Roman" w:eastAsia="Calibri" w:hAnsi="Times New Roman" w:cs="Times New Roman"/>
          <w:sz w:val="24"/>
          <w:szCs w:val="24"/>
        </w:rPr>
        <w:t xml:space="preserve"> district and </w:t>
      </w:r>
      <w:proofErr w:type="spellStart"/>
      <w:r w:rsidRPr="008C6D10">
        <w:rPr>
          <w:rFonts w:ascii="Times New Roman" w:eastAsia="Calibri" w:hAnsi="Times New Roman" w:cs="Times New Roman"/>
          <w:sz w:val="24"/>
          <w:szCs w:val="24"/>
        </w:rPr>
        <w:t>Manhyia</w:t>
      </w:r>
      <w:proofErr w:type="spellEnd"/>
      <w:r w:rsidRPr="008C6D10">
        <w:rPr>
          <w:rFonts w:ascii="Times New Roman" w:eastAsia="Calibri" w:hAnsi="Times New Roman" w:cs="Times New Roman"/>
          <w:sz w:val="24"/>
          <w:szCs w:val="24"/>
        </w:rPr>
        <w:t xml:space="preserve">, </w:t>
      </w:r>
      <w:proofErr w:type="spellStart"/>
      <w:r w:rsidRPr="008C6D10">
        <w:rPr>
          <w:rFonts w:ascii="Times New Roman" w:eastAsia="Calibri" w:hAnsi="Times New Roman" w:cs="Times New Roman"/>
          <w:sz w:val="24"/>
          <w:szCs w:val="24"/>
        </w:rPr>
        <w:t>Apam</w:t>
      </w:r>
      <w:proofErr w:type="spellEnd"/>
      <w:r w:rsidRPr="008C6D10">
        <w:rPr>
          <w:rFonts w:ascii="Times New Roman" w:eastAsia="Calibri" w:hAnsi="Times New Roman" w:cs="Times New Roman"/>
          <w:sz w:val="24"/>
          <w:szCs w:val="24"/>
        </w:rPr>
        <w:t xml:space="preserve">, </w:t>
      </w:r>
      <w:proofErr w:type="spellStart"/>
      <w:r w:rsidRPr="008C6D10">
        <w:rPr>
          <w:rFonts w:ascii="Times New Roman" w:eastAsia="Calibri" w:hAnsi="Times New Roman" w:cs="Times New Roman"/>
          <w:sz w:val="24"/>
          <w:szCs w:val="24"/>
        </w:rPr>
        <w:t>Nkrankwanta</w:t>
      </w:r>
      <w:proofErr w:type="spellEnd"/>
      <w:r w:rsidRPr="008C6D10">
        <w:rPr>
          <w:rFonts w:ascii="Times New Roman" w:eastAsia="Calibri" w:hAnsi="Times New Roman" w:cs="Times New Roman"/>
          <w:sz w:val="24"/>
          <w:szCs w:val="24"/>
        </w:rPr>
        <w:t xml:space="preserve">, </w:t>
      </w:r>
      <w:proofErr w:type="spellStart"/>
      <w:r w:rsidRPr="008C6D10">
        <w:rPr>
          <w:rFonts w:ascii="Times New Roman" w:eastAsia="Calibri" w:hAnsi="Times New Roman" w:cs="Times New Roman"/>
          <w:sz w:val="24"/>
          <w:szCs w:val="24"/>
        </w:rPr>
        <w:t>Abradee</w:t>
      </w:r>
      <w:proofErr w:type="spellEnd"/>
      <w:r w:rsidRPr="008C6D10">
        <w:rPr>
          <w:rFonts w:ascii="Times New Roman" w:eastAsia="Calibri" w:hAnsi="Times New Roman" w:cs="Times New Roman"/>
          <w:sz w:val="24"/>
          <w:szCs w:val="24"/>
        </w:rPr>
        <w:t xml:space="preserve">, and </w:t>
      </w:r>
      <w:proofErr w:type="spellStart"/>
      <w:r w:rsidRPr="008C6D10">
        <w:rPr>
          <w:rFonts w:ascii="Times New Roman" w:eastAsia="Calibri" w:hAnsi="Times New Roman" w:cs="Times New Roman"/>
          <w:sz w:val="24"/>
          <w:szCs w:val="24"/>
        </w:rPr>
        <w:t>Goaso</w:t>
      </w:r>
      <w:proofErr w:type="spellEnd"/>
      <w:r w:rsidRPr="008C6D10">
        <w:rPr>
          <w:rFonts w:ascii="Times New Roman" w:eastAsia="Calibri" w:hAnsi="Times New Roman" w:cs="Times New Roman"/>
          <w:sz w:val="24"/>
          <w:szCs w:val="24"/>
        </w:rPr>
        <w:t xml:space="preserve"> </w:t>
      </w:r>
      <w:proofErr w:type="spellStart"/>
      <w:r w:rsidRPr="008C6D10">
        <w:rPr>
          <w:rFonts w:ascii="Times New Roman" w:eastAsia="Calibri" w:hAnsi="Times New Roman" w:cs="Times New Roman"/>
          <w:sz w:val="24"/>
          <w:szCs w:val="24"/>
        </w:rPr>
        <w:t>Dechem</w:t>
      </w:r>
      <w:proofErr w:type="spellEnd"/>
      <w:r w:rsidRPr="008C6D10">
        <w:rPr>
          <w:rFonts w:ascii="Times New Roman" w:eastAsia="Calibri" w:hAnsi="Times New Roman" w:cs="Times New Roman"/>
          <w:sz w:val="24"/>
          <w:szCs w:val="24"/>
        </w:rPr>
        <w:t xml:space="preserve"> in the </w:t>
      </w:r>
      <w:proofErr w:type="spellStart"/>
      <w:r w:rsidRPr="008C6D10">
        <w:rPr>
          <w:rFonts w:ascii="Times New Roman" w:eastAsia="Calibri" w:hAnsi="Times New Roman" w:cs="Times New Roman"/>
          <w:sz w:val="24"/>
          <w:szCs w:val="24"/>
        </w:rPr>
        <w:t>Dadiesoaba</w:t>
      </w:r>
      <w:proofErr w:type="spellEnd"/>
      <w:r w:rsidRPr="008C6D10">
        <w:rPr>
          <w:rFonts w:ascii="Times New Roman" w:eastAsia="Calibri" w:hAnsi="Times New Roman" w:cs="Times New Roman"/>
          <w:sz w:val="24"/>
          <w:szCs w:val="24"/>
        </w:rPr>
        <w:t xml:space="preserve"> district are located in areas with a very high risk of CSSVD. </w:t>
      </w:r>
    </w:p>
    <w:p w14:paraId="1E8DA021" w14:textId="77777777" w:rsidR="000C735A" w:rsidRPr="008C6D10" w:rsidRDefault="000C735A" w:rsidP="000C735A">
      <w:pPr>
        <w:spacing w:line="480" w:lineRule="auto"/>
        <w:jc w:val="both"/>
        <w:rPr>
          <w:rFonts w:ascii="Times New Roman" w:eastAsia="Calibri" w:hAnsi="Times New Roman" w:cs="Times New Roman"/>
          <w:sz w:val="24"/>
          <w:szCs w:val="24"/>
        </w:rPr>
      </w:pPr>
    </w:p>
    <w:p w14:paraId="69938562" w14:textId="77777777" w:rsidR="000C735A" w:rsidRPr="008C6D10" w:rsidRDefault="000C735A" w:rsidP="000C735A">
      <w:pPr>
        <w:keepNext/>
        <w:keepLines/>
        <w:spacing w:before="120" w:after="120" w:line="360" w:lineRule="auto"/>
        <w:ind w:left="567" w:hanging="567"/>
        <w:jc w:val="both"/>
        <w:outlineLvl w:val="1"/>
        <w:rPr>
          <w:rFonts w:ascii="Times New Roman" w:eastAsia="Times New Roman" w:hAnsi="Times New Roman" w:cs="Times New Roman"/>
          <w:b/>
          <w:sz w:val="24"/>
          <w:szCs w:val="24"/>
        </w:rPr>
      </w:pPr>
      <w:bookmarkStart w:id="142" w:name="_Toc141691049"/>
      <w:r w:rsidRPr="008C6D10">
        <w:rPr>
          <w:rFonts w:ascii="Times New Roman" w:eastAsia="Times New Roman" w:hAnsi="Times New Roman" w:cs="Times New Roman"/>
          <w:b/>
          <w:sz w:val="24"/>
          <w:szCs w:val="24"/>
        </w:rPr>
        <w:t>5.2 Recommendations</w:t>
      </w:r>
      <w:bookmarkEnd w:id="142"/>
    </w:p>
    <w:p w14:paraId="5B70E23C" w14:textId="77777777" w:rsidR="000C735A" w:rsidRPr="008C6D10" w:rsidRDefault="000C735A" w:rsidP="000C735A">
      <w:p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 xml:space="preserve">Based on the results of the study, it is recommended that the following measures are adopted to mitigate the risk of CSSVD in the </w:t>
      </w:r>
      <w:proofErr w:type="spellStart"/>
      <w:r w:rsidRPr="008C6D10">
        <w:rPr>
          <w:rFonts w:ascii="Times New Roman" w:eastAsia="Calibri" w:hAnsi="Times New Roman" w:cs="Times New Roman"/>
          <w:sz w:val="24"/>
          <w:lang w:val="en-GB"/>
        </w:rPr>
        <w:t>Akontombra</w:t>
      </w:r>
      <w:proofErr w:type="spellEnd"/>
      <w:r w:rsidRPr="008C6D10">
        <w:rPr>
          <w:rFonts w:ascii="Times New Roman" w:eastAsia="Calibri" w:hAnsi="Times New Roman" w:cs="Times New Roman"/>
          <w:sz w:val="24"/>
          <w:lang w:val="en-GB"/>
        </w:rPr>
        <w:t xml:space="preserve"> and </w:t>
      </w:r>
      <w:proofErr w:type="spellStart"/>
      <w:r w:rsidRPr="008C6D10">
        <w:rPr>
          <w:rFonts w:ascii="Times New Roman" w:eastAsia="Calibri" w:hAnsi="Times New Roman" w:cs="Times New Roman"/>
          <w:sz w:val="24"/>
          <w:lang w:val="en-GB"/>
        </w:rPr>
        <w:t>Dadiesoaba</w:t>
      </w:r>
      <w:proofErr w:type="spellEnd"/>
      <w:r w:rsidRPr="008C6D10">
        <w:rPr>
          <w:rFonts w:ascii="Times New Roman" w:eastAsia="Calibri" w:hAnsi="Times New Roman" w:cs="Times New Roman"/>
          <w:sz w:val="24"/>
          <w:lang w:val="en-GB"/>
        </w:rPr>
        <w:t xml:space="preserve"> cocoa districts; </w:t>
      </w:r>
    </w:p>
    <w:p w14:paraId="14A3F0BD"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Implement good agricultural practices such as proper pruning, fertilization, and pest management to improve the overall health of cocoa trees and reduce their susceptibility to diseases.</w:t>
      </w:r>
    </w:p>
    <w:p w14:paraId="70574D70"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Provide training to farmers on how to recognize and manage CSSVD, including how to properly prune and dispose of infected plants.</w:t>
      </w:r>
    </w:p>
    <w:p w14:paraId="6042A62A"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Developing and distributing resistant varieties of cocoa plants to farmers.</w:t>
      </w:r>
    </w:p>
    <w:p w14:paraId="77ED896C"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Establishing a system for monitoring and early detection of CSSVD outbreaks in cocoa districts.</w:t>
      </w:r>
    </w:p>
    <w:p w14:paraId="6EBDF136"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Implementing quarantine measures to prevent the spread of CSSVD from infected areas to disease-free areas.</w:t>
      </w:r>
    </w:p>
    <w:p w14:paraId="07DBA3ED" w14:textId="77777777" w:rsidR="000C735A" w:rsidRPr="008C6D10" w:rsidRDefault="000C735A" w:rsidP="000C735A">
      <w:pPr>
        <w:pStyle w:val="ListParagraph"/>
        <w:numPr>
          <w:ilvl w:val="0"/>
          <w:numId w:val="27"/>
        </w:numPr>
        <w:spacing w:line="480" w:lineRule="auto"/>
        <w:jc w:val="both"/>
        <w:rPr>
          <w:rFonts w:ascii="Times New Roman" w:eastAsia="Calibri" w:hAnsi="Times New Roman" w:cs="Times New Roman"/>
          <w:sz w:val="24"/>
          <w:lang w:val="en-GB"/>
        </w:rPr>
      </w:pPr>
      <w:r w:rsidRPr="008C6D10">
        <w:rPr>
          <w:rFonts w:ascii="Times New Roman" w:eastAsia="Calibri" w:hAnsi="Times New Roman" w:cs="Times New Roman"/>
          <w:sz w:val="24"/>
          <w:lang w:val="en-GB"/>
        </w:rPr>
        <w:t>Conducting research to better understand the causes and transmission of CSSVD and to develop more effective control measures.</w:t>
      </w:r>
    </w:p>
    <w:p w14:paraId="102C5F97" w14:textId="77777777" w:rsidR="000C735A" w:rsidRPr="008C6D10" w:rsidRDefault="000C735A" w:rsidP="000C735A">
      <w:pPr>
        <w:tabs>
          <w:tab w:val="left" w:pos="5895"/>
        </w:tabs>
        <w:spacing w:line="480" w:lineRule="auto"/>
        <w:rPr>
          <w:rFonts w:ascii="Times New Roman" w:hAnsi="Times New Roman" w:cs="Times New Roman"/>
          <w:sz w:val="24"/>
          <w:szCs w:val="24"/>
        </w:rPr>
      </w:pPr>
    </w:p>
    <w:p w14:paraId="115BE8F1" w14:textId="77777777" w:rsidR="000C735A" w:rsidRPr="008C6D10" w:rsidRDefault="000C735A" w:rsidP="000C735A">
      <w:pPr>
        <w:tabs>
          <w:tab w:val="left" w:pos="5895"/>
        </w:tabs>
        <w:spacing w:line="480" w:lineRule="auto"/>
        <w:rPr>
          <w:rFonts w:ascii="Times New Roman" w:hAnsi="Times New Roman" w:cs="Times New Roman"/>
          <w:sz w:val="24"/>
          <w:szCs w:val="24"/>
        </w:rPr>
      </w:pPr>
    </w:p>
    <w:p w14:paraId="260B247D" w14:textId="77777777" w:rsidR="00B750EB" w:rsidRPr="008C6D10" w:rsidRDefault="00B750EB" w:rsidP="00B750EB">
      <w:pPr>
        <w:tabs>
          <w:tab w:val="left" w:pos="5895"/>
        </w:tabs>
        <w:spacing w:line="480" w:lineRule="auto"/>
        <w:rPr>
          <w:rFonts w:ascii="Times New Roman" w:hAnsi="Times New Roman" w:cs="Times New Roman"/>
          <w:sz w:val="24"/>
          <w:szCs w:val="24"/>
        </w:rPr>
      </w:pPr>
    </w:p>
    <w:p w14:paraId="14839552" w14:textId="77777777" w:rsidR="00B750EB" w:rsidRPr="008C6D10" w:rsidRDefault="00B750EB" w:rsidP="00B750EB">
      <w:pPr>
        <w:tabs>
          <w:tab w:val="left" w:pos="5895"/>
        </w:tabs>
        <w:spacing w:line="480" w:lineRule="auto"/>
        <w:rPr>
          <w:rFonts w:ascii="Times New Roman" w:hAnsi="Times New Roman" w:cs="Times New Roman"/>
          <w:sz w:val="24"/>
          <w:szCs w:val="24"/>
        </w:rPr>
      </w:pPr>
    </w:p>
    <w:p w14:paraId="17043053" w14:textId="77777777" w:rsidR="00B750EB" w:rsidRPr="008C6D10" w:rsidRDefault="00B750EB" w:rsidP="00B750EB">
      <w:pPr>
        <w:tabs>
          <w:tab w:val="left" w:pos="5895"/>
        </w:tabs>
        <w:spacing w:line="480" w:lineRule="auto"/>
        <w:rPr>
          <w:rFonts w:ascii="Times New Roman" w:hAnsi="Times New Roman" w:cs="Times New Roman"/>
          <w:sz w:val="24"/>
          <w:szCs w:val="24"/>
        </w:rPr>
      </w:pPr>
    </w:p>
    <w:bookmarkEnd w:id="0"/>
    <w:p w14:paraId="62D45188" w14:textId="08E49432" w:rsidR="00887620" w:rsidRPr="008C6D10" w:rsidRDefault="00887620" w:rsidP="00887620">
      <w:pPr>
        <w:tabs>
          <w:tab w:val="left" w:pos="5895"/>
        </w:tabs>
        <w:spacing w:line="480" w:lineRule="auto"/>
        <w:rPr>
          <w:rFonts w:ascii="Times New Roman" w:hAnsi="Times New Roman" w:cs="Times New Roman"/>
          <w:sz w:val="24"/>
          <w:szCs w:val="24"/>
        </w:rPr>
      </w:pPr>
    </w:p>
    <w:sectPr w:rsidR="00887620" w:rsidRPr="008C6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85C68" w14:textId="77777777" w:rsidR="003C4E7F" w:rsidRDefault="003C4E7F" w:rsidP="001D7B55">
      <w:pPr>
        <w:spacing w:after="0" w:line="240" w:lineRule="auto"/>
      </w:pPr>
      <w:r>
        <w:separator/>
      </w:r>
    </w:p>
  </w:endnote>
  <w:endnote w:type="continuationSeparator" w:id="0">
    <w:p w14:paraId="7E46FA91" w14:textId="77777777" w:rsidR="003C4E7F" w:rsidRDefault="003C4E7F" w:rsidP="001D7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3">
    <w:panose1 w:val="050401020108070707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405976"/>
      <w:docPartObj>
        <w:docPartGallery w:val="Page Numbers (Bottom of Page)"/>
        <w:docPartUnique/>
      </w:docPartObj>
    </w:sdtPr>
    <w:sdtEndPr>
      <w:rPr>
        <w:noProof/>
      </w:rPr>
    </w:sdtEndPr>
    <w:sdtContent>
      <w:p w14:paraId="22A2F11D" w14:textId="75E2BB1E" w:rsidR="0055012B" w:rsidRDefault="0055012B">
        <w:pPr>
          <w:pStyle w:val="Footer"/>
          <w:jc w:val="center"/>
        </w:pPr>
        <w:r>
          <w:fldChar w:fldCharType="begin"/>
        </w:r>
        <w:r>
          <w:instrText xml:space="preserve"> PAGE   \* MERGEFORMAT </w:instrText>
        </w:r>
        <w:r>
          <w:fldChar w:fldCharType="separate"/>
        </w:r>
        <w:r w:rsidR="00BA5DCA">
          <w:rPr>
            <w:noProof/>
          </w:rPr>
          <w:t>53</w:t>
        </w:r>
        <w:r>
          <w:rPr>
            <w:noProof/>
          </w:rPr>
          <w:fldChar w:fldCharType="end"/>
        </w:r>
      </w:p>
    </w:sdtContent>
  </w:sdt>
  <w:p w14:paraId="6008ABF7" w14:textId="77777777" w:rsidR="0055012B" w:rsidRDefault="00550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BFCDE" w14:textId="77777777" w:rsidR="003C4E7F" w:rsidRDefault="003C4E7F" w:rsidP="001D7B55">
      <w:pPr>
        <w:spacing w:after="0" w:line="240" w:lineRule="auto"/>
      </w:pPr>
      <w:r>
        <w:separator/>
      </w:r>
    </w:p>
  </w:footnote>
  <w:footnote w:type="continuationSeparator" w:id="0">
    <w:p w14:paraId="38891F52" w14:textId="77777777" w:rsidR="003C4E7F" w:rsidRDefault="003C4E7F" w:rsidP="001D7B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064D"/>
    <w:multiLevelType w:val="multilevel"/>
    <w:tmpl w:val="CCC436D0"/>
    <w:lvl w:ilvl="0">
      <w:start w:val="2"/>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2C207DB"/>
    <w:multiLevelType w:val="hybridMultilevel"/>
    <w:tmpl w:val="2F042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27B25"/>
    <w:multiLevelType w:val="multilevel"/>
    <w:tmpl w:val="053AFE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A25BF0"/>
    <w:multiLevelType w:val="hybridMultilevel"/>
    <w:tmpl w:val="ACFCE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43D10"/>
    <w:multiLevelType w:val="hybridMultilevel"/>
    <w:tmpl w:val="81587CCE"/>
    <w:lvl w:ilvl="0" w:tplc="6BEA81D8">
      <w:start w:val="1"/>
      <w:numFmt w:val="bullet"/>
      <w:lvlText w:val=""/>
      <w:lvlJc w:val="left"/>
      <w:pPr>
        <w:tabs>
          <w:tab w:val="num" w:pos="720"/>
        </w:tabs>
        <w:ind w:left="720" w:hanging="360"/>
      </w:pPr>
      <w:rPr>
        <w:rFonts w:ascii="Wingdings 3" w:hAnsi="Wingdings 3" w:hint="default"/>
      </w:rPr>
    </w:lvl>
    <w:lvl w:ilvl="1" w:tplc="A52287A2" w:tentative="1">
      <w:start w:val="1"/>
      <w:numFmt w:val="bullet"/>
      <w:lvlText w:val=""/>
      <w:lvlJc w:val="left"/>
      <w:pPr>
        <w:tabs>
          <w:tab w:val="num" w:pos="1440"/>
        </w:tabs>
        <w:ind w:left="1440" w:hanging="360"/>
      </w:pPr>
      <w:rPr>
        <w:rFonts w:ascii="Wingdings 3" w:hAnsi="Wingdings 3" w:hint="default"/>
      </w:rPr>
    </w:lvl>
    <w:lvl w:ilvl="2" w:tplc="BB5AE3D4" w:tentative="1">
      <w:start w:val="1"/>
      <w:numFmt w:val="bullet"/>
      <w:lvlText w:val=""/>
      <w:lvlJc w:val="left"/>
      <w:pPr>
        <w:tabs>
          <w:tab w:val="num" w:pos="2160"/>
        </w:tabs>
        <w:ind w:left="2160" w:hanging="360"/>
      </w:pPr>
      <w:rPr>
        <w:rFonts w:ascii="Wingdings 3" w:hAnsi="Wingdings 3" w:hint="default"/>
      </w:rPr>
    </w:lvl>
    <w:lvl w:ilvl="3" w:tplc="FC862468" w:tentative="1">
      <w:start w:val="1"/>
      <w:numFmt w:val="bullet"/>
      <w:lvlText w:val=""/>
      <w:lvlJc w:val="left"/>
      <w:pPr>
        <w:tabs>
          <w:tab w:val="num" w:pos="2880"/>
        </w:tabs>
        <w:ind w:left="2880" w:hanging="360"/>
      </w:pPr>
      <w:rPr>
        <w:rFonts w:ascii="Wingdings 3" w:hAnsi="Wingdings 3" w:hint="default"/>
      </w:rPr>
    </w:lvl>
    <w:lvl w:ilvl="4" w:tplc="23B08E1E" w:tentative="1">
      <w:start w:val="1"/>
      <w:numFmt w:val="bullet"/>
      <w:lvlText w:val=""/>
      <w:lvlJc w:val="left"/>
      <w:pPr>
        <w:tabs>
          <w:tab w:val="num" w:pos="3600"/>
        </w:tabs>
        <w:ind w:left="3600" w:hanging="360"/>
      </w:pPr>
      <w:rPr>
        <w:rFonts w:ascii="Wingdings 3" w:hAnsi="Wingdings 3" w:hint="default"/>
      </w:rPr>
    </w:lvl>
    <w:lvl w:ilvl="5" w:tplc="969A014A" w:tentative="1">
      <w:start w:val="1"/>
      <w:numFmt w:val="bullet"/>
      <w:lvlText w:val=""/>
      <w:lvlJc w:val="left"/>
      <w:pPr>
        <w:tabs>
          <w:tab w:val="num" w:pos="4320"/>
        </w:tabs>
        <w:ind w:left="4320" w:hanging="360"/>
      </w:pPr>
      <w:rPr>
        <w:rFonts w:ascii="Wingdings 3" w:hAnsi="Wingdings 3" w:hint="default"/>
      </w:rPr>
    </w:lvl>
    <w:lvl w:ilvl="6" w:tplc="C63EF3AC" w:tentative="1">
      <w:start w:val="1"/>
      <w:numFmt w:val="bullet"/>
      <w:lvlText w:val=""/>
      <w:lvlJc w:val="left"/>
      <w:pPr>
        <w:tabs>
          <w:tab w:val="num" w:pos="5040"/>
        </w:tabs>
        <w:ind w:left="5040" w:hanging="360"/>
      </w:pPr>
      <w:rPr>
        <w:rFonts w:ascii="Wingdings 3" w:hAnsi="Wingdings 3" w:hint="default"/>
      </w:rPr>
    </w:lvl>
    <w:lvl w:ilvl="7" w:tplc="D8C6CB48" w:tentative="1">
      <w:start w:val="1"/>
      <w:numFmt w:val="bullet"/>
      <w:lvlText w:val=""/>
      <w:lvlJc w:val="left"/>
      <w:pPr>
        <w:tabs>
          <w:tab w:val="num" w:pos="5760"/>
        </w:tabs>
        <w:ind w:left="5760" w:hanging="360"/>
      </w:pPr>
      <w:rPr>
        <w:rFonts w:ascii="Wingdings 3" w:hAnsi="Wingdings 3" w:hint="default"/>
      </w:rPr>
    </w:lvl>
    <w:lvl w:ilvl="8" w:tplc="25929DE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38D2A26"/>
    <w:multiLevelType w:val="hybridMultilevel"/>
    <w:tmpl w:val="65F86F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46479E"/>
    <w:multiLevelType w:val="hybridMultilevel"/>
    <w:tmpl w:val="7EA620D2"/>
    <w:lvl w:ilvl="0" w:tplc="66E4D068">
      <w:start w:val="1"/>
      <w:numFmt w:val="bullet"/>
      <w:lvlText w:val="•"/>
      <w:lvlJc w:val="left"/>
      <w:pPr>
        <w:tabs>
          <w:tab w:val="num" w:pos="720"/>
        </w:tabs>
        <w:ind w:left="720" w:hanging="360"/>
      </w:pPr>
      <w:rPr>
        <w:rFonts w:ascii="Arial" w:hAnsi="Arial" w:hint="default"/>
      </w:rPr>
    </w:lvl>
    <w:lvl w:ilvl="1" w:tplc="AE405152" w:tentative="1">
      <w:start w:val="1"/>
      <w:numFmt w:val="bullet"/>
      <w:lvlText w:val="•"/>
      <w:lvlJc w:val="left"/>
      <w:pPr>
        <w:tabs>
          <w:tab w:val="num" w:pos="1440"/>
        </w:tabs>
        <w:ind w:left="1440" w:hanging="360"/>
      </w:pPr>
      <w:rPr>
        <w:rFonts w:ascii="Arial" w:hAnsi="Arial" w:hint="default"/>
      </w:rPr>
    </w:lvl>
    <w:lvl w:ilvl="2" w:tplc="2B6E9F84" w:tentative="1">
      <w:start w:val="1"/>
      <w:numFmt w:val="bullet"/>
      <w:lvlText w:val="•"/>
      <w:lvlJc w:val="left"/>
      <w:pPr>
        <w:tabs>
          <w:tab w:val="num" w:pos="2160"/>
        </w:tabs>
        <w:ind w:left="2160" w:hanging="360"/>
      </w:pPr>
      <w:rPr>
        <w:rFonts w:ascii="Arial" w:hAnsi="Arial" w:hint="default"/>
      </w:rPr>
    </w:lvl>
    <w:lvl w:ilvl="3" w:tplc="17C89A64" w:tentative="1">
      <w:start w:val="1"/>
      <w:numFmt w:val="bullet"/>
      <w:lvlText w:val="•"/>
      <w:lvlJc w:val="left"/>
      <w:pPr>
        <w:tabs>
          <w:tab w:val="num" w:pos="2880"/>
        </w:tabs>
        <w:ind w:left="2880" w:hanging="360"/>
      </w:pPr>
      <w:rPr>
        <w:rFonts w:ascii="Arial" w:hAnsi="Arial" w:hint="default"/>
      </w:rPr>
    </w:lvl>
    <w:lvl w:ilvl="4" w:tplc="9E6049D0" w:tentative="1">
      <w:start w:val="1"/>
      <w:numFmt w:val="bullet"/>
      <w:lvlText w:val="•"/>
      <w:lvlJc w:val="left"/>
      <w:pPr>
        <w:tabs>
          <w:tab w:val="num" w:pos="3600"/>
        </w:tabs>
        <w:ind w:left="3600" w:hanging="360"/>
      </w:pPr>
      <w:rPr>
        <w:rFonts w:ascii="Arial" w:hAnsi="Arial" w:hint="default"/>
      </w:rPr>
    </w:lvl>
    <w:lvl w:ilvl="5" w:tplc="460EEFA6" w:tentative="1">
      <w:start w:val="1"/>
      <w:numFmt w:val="bullet"/>
      <w:lvlText w:val="•"/>
      <w:lvlJc w:val="left"/>
      <w:pPr>
        <w:tabs>
          <w:tab w:val="num" w:pos="4320"/>
        </w:tabs>
        <w:ind w:left="4320" w:hanging="360"/>
      </w:pPr>
      <w:rPr>
        <w:rFonts w:ascii="Arial" w:hAnsi="Arial" w:hint="default"/>
      </w:rPr>
    </w:lvl>
    <w:lvl w:ilvl="6" w:tplc="4574D660" w:tentative="1">
      <w:start w:val="1"/>
      <w:numFmt w:val="bullet"/>
      <w:lvlText w:val="•"/>
      <w:lvlJc w:val="left"/>
      <w:pPr>
        <w:tabs>
          <w:tab w:val="num" w:pos="5040"/>
        </w:tabs>
        <w:ind w:left="5040" w:hanging="360"/>
      </w:pPr>
      <w:rPr>
        <w:rFonts w:ascii="Arial" w:hAnsi="Arial" w:hint="default"/>
      </w:rPr>
    </w:lvl>
    <w:lvl w:ilvl="7" w:tplc="E0BAE412" w:tentative="1">
      <w:start w:val="1"/>
      <w:numFmt w:val="bullet"/>
      <w:lvlText w:val="•"/>
      <w:lvlJc w:val="left"/>
      <w:pPr>
        <w:tabs>
          <w:tab w:val="num" w:pos="5760"/>
        </w:tabs>
        <w:ind w:left="5760" w:hanging="360"/>
      </w:pPr>
      <w:rPr>
        <w:rFonts w:ascii="Arial" w:hAnsi="Arial" w:hint="default"/>
      </w:rPr>
    </w:lvl>
    <w:lvl w:ilvl="8" w:tplc="09C88DA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F9B7C27"/>
    <w:multiLevelType w:val="multilevel"/>
    <w:tmpl w:val="88B068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3B0C49"/>
    <w:multiLevelType w:val="multilevel"/>
    <w:tmpl w:val="1BE690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3EE63E78"/>
    <w:multiLevelType w:val="hybridMultilevel"/>
    <w:tmpl w:val="8A2E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332F54"/>
    <w:multiLevelType w:val="hybridMultilevel"/>
    <w:tmpl w:val="5CA220F8"/>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4326715"/>
    <w:multiLevelType w:val="multilevel"/>
    <w:tmpl w:val="BD26067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5D12300"/>
    <w:multiLevelType w:val="multilevel"/>
    <w:tmpl w:val="C20E08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926D47"/>
    <w:multiLevelType w:val="multilevel"/>
    <w:tmpl w:val="0A6633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1B18F1"/>
    <w:multiLevelType w:val="multilevel"/>
    <w:tmpl w:val="0E88FE1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D4614F7"/>
    <w:multiLevelType w:val="hybridMultilevel"/>
    <w:tmpl w:val="FB9C1E48"/>
    <w:lvl w:ilvl="0" w:tplc="1AE65972">
      <w:start w:val="1"/>
      <w:numFmt w:val="bullet"/>
      <w:lvlText w:val="•"/>
      <w:lvlJc w:val="left"/>
      <w:pPr>
        <w:tabs>
          <w:tab w:val="num" w:pos="720"/>
        </w:tabs>
        <w:ind w:left="720" w:hanging="360"/>
      </w:pPr>
      <w:rPr>
        <w:rFonts w:ascii="Arial" w:hAnsi="Arial" w:hint="default"/>
      </w:rPr>
    </w:lvl>
    <w:lvl w:ilvl="1" w:tplc="CB32C6E8" w:tentative="1">
      <w:start w:val="1"/>
      <w:numFmt w:val="bullet"/>
      <w:lvlText w:val="•"/>
      <w:lvlJc w:val="left"/>
      <w:pPr>
        <w:tabs>
          <w:tab w:val="num" w:pos="1440"/>
        </w:tabs>
        <w:ind w:left="1440" w:hanging="360"/>
      </w:pPr>
      <w:rPr>
        <w:rFonts w:ascii="Arial" w:hAnsi="Arial" w:hint="default"/>
      </w:rPr>
    </w:lvl>
    <w:lvl w:ilvl="2" w:tplc="5164F554" w:tentative="1">
      <w:start w:val="1"/>
      <w:numFmt w:val="bullet"/>
      <w:lvlText w:val="•"/>
      <w:lvlJc w:val="left"/>
      <w:pPr>
        <w:tabs>
          <w:tab w:val="num" w:pos="2160"/>
        </w:tabs>
        <w:ind w:left="2160" w:hanging="360"/>
      </w:pPr>
      <w:rPr>
        <w:rFonts w:ascii="Arial" w:hAnsi="Arial" w:hint="default"/>
      </w:rPr>
    </w:lvl>
    <w:lvl w:ilvl="3" w:tplc="20467E7C" w:tentative="1">
      <w:start w:val="1"/>
      <w:numFmt w:val="bullet"/>
      <w:lvlText w:val="•"/>
      <w:lvlJc w:val="left"/>
      <w:pPr>
        <w:tabs>
          <w:tab w:val="num" w:pos="2880"/>
        </w:tabs>
        <w:ind w:left="2880" w:hanging="360"/>
      </w:pPr>
      <w:rPr>
        <w:rFonts w:ascii="Arial" w:hAnsi="Arial" w:hint="default"/>
      </w:rPr>
    </w:lvl>
    <w:lvl w:ilvl="4" w:tplc="D39CA4FC" w:tentative="1">
      <w:start w:val="1"/>
      <w:numFmt w:val="bullet"/>
      <w:lvlText w:val="•"/>
      <w:lvlJc w:val="left"/>
      <w:pPr>
        <w:tabs>
          <w:tab w:val="num" w:pos="3600"/>
        </w:tabs>
        <w:ind w:left="3600" w:hanging="360"/>
      </w:pPr>
      <w:rPr>
        <w:rFonts w:ascii="Arial" w:hAnsi="Arial" w:hint="default"/>
      </w:rPr>
    </w:lvl>
    <w:lvl w:ilvl="5" w:tplc="0A3A9776" w:tentative="1">
      <w:start w:val="1"/>
      <w:numFmt w:val="bullet"/>
      <w:lvlText w:val="•"/>
      <w:lvlJc w:val="left"/>
      <w:pPr>
        <w:tabs>
          <w:tab w:val="num" w:pos="4320"/>
        </w:tabs>
        <w:ind w:left="4320" w:hanging="360"/>
      </w:pPr>
      <w:rPr>
        <w:rFonts w:ascii="Arial" w:hAnsi="Arial" w:hint="default"/>
      </w:rPr>
    </w:lvl>
    <w:lvl w:ilvl="6" w:tplc="F5488CBA" w:tentative="1">
      <w:start w:val="1"/>
      <w:numFmt w:val="bullet"/>
      <w:lvlText w:val="•"/>
      <w:lvlJc w:val="left"/>
      <w:pPr>
        <w:tabs>
          <w:tab w:val="num" w:pos="5040"/>
        </w:tabs>
        <w:ind w:left="5040" w:hanging="360"/>
      </w:pPr>
      <w:rPr>
        <w:rFonts w:ascii="Arial" w:hAnsi="Arial" w:hint="default"/>
      </w:rPr>
    </w:lvl>
    <w:lvl w:ilvl="7" w:tplc="4A88D166" w:tentative="1">
      <w:start w:val="1"/>
      <w:numFmt w:val="bullet"/>
      <w:lvlText w:val="•"/>
      <w:lvlJc w:val="left"/>
      <w:pPr>
        <w:tabs>
          <w:tab w:val="num" w:pos="5760"/>
        </w:tabs>
        <w:ind w:left="5760" w:hanging="360"/>
      </w:pPr>
      <w:rPr>
        <w:rFonts w:ascii="Arial" w:hAnsi="Arial" w:hint="default"/>
      </w:rPr>
    </w:lvl>
    <w:lvl w:ilvl="8" w:tplc="EBE0933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EB17414"/>
    <w:multiLevelType w:val="multilevel"/>
    <w:tmpl w:val="60A05FD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F214199"/>
    <w:multiLevelType w:val="multilevel"/>
    <w:tmpl w:val="5F214199"/>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F836918"/>
    <w:multiLevelType w:val="hybridMultilevel"/>
    <w:tmpl w:val="9D96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C31E54"/>
    <w:multiLevelType w:val="multilevel"/>
    <w:tmpl w:val="44D4EB2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F1F5782"/>
    <w:multiLevelType w:val="multilevel"/>
    <w:tmpl w:val="C9E4A81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1355558"/>
    <w:multiLevelType w:val="hybridMultilevel"/>
    <w:tmpl w:val="A42A86BC"/>
    <w:lvl w:ilvl="0" w:tplc="5A5AAC26">
      <w:start w:val="1"/>
      <w:numFmt w:val="bullet"/>
      <w:lvlText w:val="•"/>
      <w:lvlJc w:val="left"/>
      <w:pPr>
        <w:tabs>
          <w:tab w:val="num" w:pos="720"/>
        </w:tabs>
        <w:ind w:left="720" w:hanging="360"/>
      </w:pPr>
      <w:rPr>
        <w:rFonts w:ascii="Arial" w:hAnsi="Arial" w:hint="default"/>
      </w:rPr>
    </w:lvl>
    <w:lvl w:ilvl="1" w:tplc="D5E8A10C" w:tentative="1">
      <w:start w:val="1"/>
      <w:numFmt w:val="bullet"/>
      <w:lvlText w:val="•"/>
      <w:lvlJc w:val="left"/>
      <w:pPr>
        <w:tabs>
          <w:tab w:val="num" w:pos="1440"/>
        </w:tabs>
        <w:ind w:left="1440" w:hanging="360"/>
      </w:pPr>
      <w:rPr>
        <w:rFonts w:ascii="Arial" w:hAnsi="Arial" w:hint="default"/>
      </w:rPr>
    </w:lvl>
    <w:lvl w:ilvl="2" w:tplc="BE84804E" w:tentative="1">
      <w:start w:val="1"/>
      <w:numFmt w:val="bullet"/>
      <w:lvlText w:val="•"/>
      <w:lvlJc w:val="left"/>
      <w:pPr>
        <w:tabs>
          <w:tab w:val="num" w:pos="2160"/>
        </w:tabs>
        <w:ind w:left="2160" w:hanging="360"/>
      </w:pPr>
      <w:rPr>
        <w:rFonts w:ascii="Arial" w:hAnsi="Arial" w:hint="default"/>
      </w:rPr>
    </w:lvl>
    <w:lvl w:ilvl="3" w:tplc="CAE44912" w:tentative="1">
      <w:start w:val="1"/>
      <w:numFmt w:val="bullet"/>
      <w:lvlText w:val="•"/>
      <w:lvlJc w:val="left"/>
      <w:pPr>
        <w:tabs>
          <w:tab w:val="num" w:pos="2880"/>
        </w:tabs>
        <w:ind w:left="2880" w:hanging="360"/>
      </w:pPr>
      <w:rPr>
        <w:rFonts w:ascii="Arial" w:hAnsi="Arial" w:hint="default"/>
      </w:rPr>
    </w:lvl>
    <w:lvl w:ilvl="4" w:tplc="93CEB884" w:tentative="1">
      <w:start w:val="1"/>
      <w:numFmt w:val="bullet"/>
      <w:lvlText w:val="•"/>
      <w:lvlJc w:val="left"/>
      <w:pPr>
        <w:tabs>
          <w:tab w:val="num" w:pos="3600"/>
        </w:tabs>
        <w:ind w:left="3600" w:hanging="360"/>
      </w:pPr>
      <w:rPr>
        <w:rFonts w:ascii="Arial" w:hAnsi="Arial" w:hint="default"/>
      </w:rPr>
    </w:lvl>
    <w:lvl w:ilvl="5" w:tplc="36F026A2" w:tentative="1">
      <w:start w:val="1"/>
      <w:numFmt w:val="bullet"/>
      <w:lvlText w:val="•"/>
      <w:lvlJc w:val="left"/>
      <w:pPr>
        <w:tabs>
          <w:tab w:val="num" w:pos="4320"/>
        </w:tabs>
        <w:ind w:left="4320" w:hanging="360"/>
      </w:pPr>
      <w:rPr>
        <w:rFonts w:ascii="Arial" w:hAnsi="Arial" w:hint="default"/>
      </w:rPr>
    </w:lvl>
    <w:lvl w:ilvl="6" w:tplc="83BAEFAC" w:tentative="1">
      <w:start w:val="1"/>
      <w:numFmt w:val="bullet"/>
      <w:lvlText w:val="•"/>
      <w:lvlJc w:val="left"/>
      <w:pPr>
        <w:tabs>
          <w:tab w:val="num" w:pos="5040"/>
        </w:tabs>
        <w:ind w:left="5040" w:hanging="360"/>
      </w:pPr>
      <w:rPr>
        <w:rFonts w:ascii="Arial" w:hAnsi="Arial" w:hint="default"/>
      </w:rPr>
    </w:lvl>
    <w:lvl w:ilvl="7" w:tplc="332217A2" w:tentative="1">
      <w:start w:val="1"/>
      <w:numFmt w:val="bullet"/>
      <w:lvlText w:val="•"/>
      <w:lvlJc w:val="left"/>
      <w:pPr>
        <w:tabs>
          <w:tab w:val="num" w:pos="5760"/>
        </w:tabs>
        <w:ind w:left="5760" w:hanging="360"/>
      </w:pPr>
      <w:rPr>
        <w:rFonts w:ascii="Arial" w:hAnsi="Arial" w:hint="default"/>
      </w:rPr>
    </w:lvl>
    <w:lvl w:ilvl="8" w:tplc="EA84761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4041FC0"/>
    <w:multiLevelType w:val="hybridMultilevel"/>
    <w:tmpl w:val="A09061F0"/>
    <w:lvl w:ilvl="0" w:tplc="91D4E904">
      <w:start w:val="1"/>
      <w:numFmt w:val="bullet"/>
      <w:lvlText w:val=""/>
      <w:lvlJc w:val="left"/>
      <w:pPr>
        <w:tabs>
          <w:tab w:val="num" w:pos="720"/>
        </w:tabs>
        <w:ind w:left="720" w:hanging="360"/>
      </w:pPr>
      <w:rPr>
        <w:rFonts w:ascii="Wingdings 3" w:hAnsi="Wingdings 3" w:hint="default"/>
      </w:rPr>
    </w:lvl>
    <w:lvl w:ilvl="1" w:tplc="CC0C9F12" w:tentative="1">
      <w:start w:val="1"/>
      <w:numFmt w:val="bullet"/>
      <w:lvlText w:val=""/>
      <w:lvlJc w:val="left"/>
      <w:pPr>
        <w:tabs>
          <w:tab w:val="num" w:pos="1440"/>
        </w:tabs>
        <w:ind w:left="1440" w:hanging="360"/>
      </w:pPr>
      <w:rPr>
        <w:rFonts w:ascii="Wingdings 3" w:hAnsi="Wingdings 3" w:hint="default"/>
      </w:rPr>
    </w:lvl>
    <w:lvl w:ilvl="2" w:tplc="0F40698E" w:tentative="1">
      <w:start w:val="1"/>
      <w:numFmt w:val="bullet"/>
      <w:lvlText w:val=""/>
      <w:lvlJc w:val="left"/>
      <w:pPr>
        <w:tabs>
          <w:tab w:val="num" w:pos="2160"/>
        </w:tabs>
        <w:ind w:left="2160" w:hanging="360"/>
      </w:pPr>
      <w:rPr>
        <w:rFonts w:ascii="Wingdings 3" w:hAnsi="Wingdings 3" w:hint="default"/>
      </w:rPr>
    </w:lvl>
    <w:lvl w:ilvl="3" w:tplc="0BD674BA" w:tentative="1">
      <w:start w:val="1"/>
      <w:numFmt w:val="bullet"/>
      <w:lvlText w:val=""/>
      <w:lvlJc w:val="left"/>
      <w:pPr>
        <w:tabs>
          <w:tab w:val="num" w:pos="2880"/>
        </w:tabs>
        <w:ind w:left="2880" w:hanging="360"/>
      </w:pPr>
      <w:rPr>
        <w:rFonts w:ascii="Wingdings 3" w:hAnsi="Wingdings 3" w:hint="default"/>
      </w:rPr>
    </w:lvl>
    <w:lvl w:ilvl="4" w:tplc="9C3AC322" w:tentative="1">
      <w:start w:val="1"/>
      <w:numFmt w:val="bullet"/>
      <w:lvlText w:val=""/>
      <w:lvlJc w:val="left"/>
      <w:pPr>
        <w:tabs>
          <w:tab w:val="num" w:pos="3600"/>
        </w:tabs>
        <w:ind w:left="3600" w:hanging="360"/>
      </w:pPr>
      <w:rPr>
        <w:rFonts w:ascii="Wingdings 3" w:hAnsi="Wingdings 3" w:hint="default"/>
      </w:rPr>
    </w:lvl>
    <w:lvl w:ilvl="5" w:tplc="AA02B790" w:tentative="1">
      <w:start w:val="1"/>
      <w:numFmt w:val="bullet"/>
      <w:lvlText w:val=""/>
      <w:lvlJc w:val="left"/>
      <w:pPr>
        <w:tabs>
          <w:tab w:val="num" w:pos="4320"/>
        </w:tabs>
        <w:ind w:left="4320" w:hanging="360"/>
      </w:pPr>
      <w:rPr>
        <w:rFonts w:ascii="Wingdings 3" w:hAnsi="Wingdings 3" w:hint="default"/>
      </w:rPr>
    </w:lvl>
    <w:lvl w:ilvl="6" w:tplc="B434E3D2" w:tentative="1">
      <w:start w:val="1"/>
      <w:numFmt w:val="bullet"/>
      <w:lvlText w:val=""/>
      <w:lvlJc w:val="left"/>
      <w:pPr>
        <w:tabs>
          <w:tab w:val="num" w:pos="5040"/>
        </w:tabs>
        <w:ind w:left="5040" w:hanging="360"/>
      </w:pPr>
      <w:rPr>
        <w:rFonts w:ascii="Wingdings 3" w:hAnsi="Wingdings 3" w:hint="default"/>
      </w:rPr>
    </w:lvl>
    <w:lvl w:ilvl="7" w:tplc="9BEC4D58" w:tentative="1">
      <w:start w:val="1"/>
      <w:numFmt w:val="bullet"/>
      <w:lvlText w:val=""/>
      <w:lvlJc w:val="left"/>
      <w:pPr>
        <w:tabs>
          <w:tab w:val="num" w:pos="5760"/>
        </w:tabs>
        <w:ind w:left="5760" w:hanging="360"/>
      </w:pPr>
      <w:rPr>
        <w:rFonts w:ascii="Wingdings 3" w:hAnsi="Wingdings 3" w:hint="default"/>
      </w:rPr>
    </w:lvl>
    <w:lvl w:ilvl="8" w:tplc="C21AD9E4"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53E1A00"/>
    <w:multiLevelType w:val="multilevel"/>
    <w:tmpl w:val="753E1A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BA82135"/>
    <w:multiLevelType w:val="multilevel"/>
    <w:tmpl w:val="6F1857E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7C3A0A87"/>
    <w:multiLevelType w:val="hybridMultilevel"/>
    <w:tmpl w:val="BCB89A1C"/>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CB03711"/>
    <w:multiLevelType w:val="multilevel"/>
    <w:tmpl w:val="7CB037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CFC1F90"/>
    <w:multiLevelType w:val="multilevel"/>
    <w:tmpl w:val="C6F663D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E490854"/>
    <w:multiLevelType w:val="multilevel"/>
    <w:tmpl w:val="490CAD3E"/>
    <w:lvl w:ilvl="0">
      <w:start w:val="2"/>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2027632118">
    <w:abstractNumId w:val="16"/>
  </w:num>
  <w:num w:numId="2" w16cid:durableId="651451855">
    <w:abstractNumId w:val="4"/>
  </w:num>
  <w:num w:numId="3" w16cid:durableId="40595101">
    <w:abstractNumId w:val="22"/>
  </w:num>
  <w:num w:numId="4" w16cid:durableId="1758015176">
    <w:abstractNumId w:val="1"/>
  </w:num>
  <w:num w:numId="5" w16cid:durableId="1936403653">
    <w:abstractNumId w:val="21"/>
  </w:num>
  <w:num w:numId="6" w16cid:durableId="1067844995">
    <w:abstractNumId w:val="6"/>
  </w:num>
  <w:num w:numId="7" w16cid:durableId="1868517595">
    <w:abstractNumId w:val="15"/>
  </w:num>
  <w:num w:numId="8" w16cid:durableId="1079982370">
    <w:abstractNumId w:val="5"/>
  </w:num>
  <w:num w:numId="9" w16cid:durableId="1510020780">
    <w:abstractNumId w:val="13"/>
  </w:num>
  <w:num w:numId="10" w16cid:durableId="251941369">
    <w:abstractNumId w:val="8"/>
  </w:num>
  <w:num w:numId="11" w16cid:durableId="1133208157">
    <w:abstractNumId w:val="17"/>
  </w:num>
  <w:num w:numId="12" w16cid:durableId="1658998114">
    <w:abstractNumId w:val="26"/>
  </w:num>
  <w:num w:numId="13" w16cid:durableId="941425009">
    <w:abstractNumId w:val="23"/>
  </w:num>
  <w:num w:numId="14" w16cid:durableId="1558738670">
    <w:abstractNumId w:val="28"/>
  </w:num>
  <w:num w:numId="15" w16cid:durableId="928847553">
    <w:abstractNumId w:val="0"/>
  </w:num>
  <w:num w:numId="16" w16cid:durableId="118111406">
    <w:abstractNumId w:val="2"/>
  </w:num>
  <w:num w:numId="17" w16cid:durableId="326443836">
    <w:abstractNumId w:val="19"/>
  </w:num>
  <w:num w:numId="18" w16cid:durableId="1959142645">
    <w:abstractNumId w:val="20"/>
  </w:num>
  <w:num w:numId="19" w16cid:durableId="1884320812">
    <w:abstractNumId w:val="7"/>
  </w:num>
  <w:num w:numId="20" w16cid:durableId="1584945509">
    <w:abstractNumId w:val="14"/>
  </w:num>
  <w:num w:numId="21" w16cid:durableId="679310391">
    <w:abstractNumId w:val="24"/>
  </w:num>
  <w:num w:numId="22" w16cid:durableId="1031884050">
    <w:abstractNumId w:val="11"/>
  </w:num>
  <w:num w:numId="23" w16cid:durableId="1930233276">
    <w:abstractNumId w:val="18"/>
  </w:num>
  <w:num w:numId="24" w16cid:durableId="73552533">
    <w:abstractNumId w:val="3"/>
  </w:num>
  <w:num w:numId="25" w16cid:durableId="1056472785">
    <w:abstractNumId w:val="27"/>
  </w:num>
  <w:num w:numId="26" w16cid:durableId="893347033">
    <w:abstractNumId w:val="12"/>
  </w:num>
  <w:num w:numId="27" w16cid:durableId="12345022">
    <w:abstractNumId w:val="9"/>
  </w:num>
  <w:num w:numId="28" w16cid:durableId="507212389">
    <w:abstractNumId w:val="10"/>
  </w:num>
  <w:num w:numId="29" w16cid:durableId="51179740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3NjAwMzC3NDMxMDVT0lEKTi0uzszPAykwrAUAhYUekS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0&lt;/HyperlinksEnabled&gt;&lt;HyperlinksVisible&gt;0&lt;/HyperlinksVisible&gt;&lt;EnableBibliographyCategories&gt;0&lt;/EnableBibliographyCategories&gt;&lt;/ENLayout&gt;"/>
    <w:docVar w:name="EN.Libraries" w:val="&lt;Libraries&gt;&lt;item db-id=&quot;xx9pdtafnprsv8eetdnp9xstv2aptrwr95wx&quot;&gt;My EndNote Library-Converted1&lt;record-ids&gt;&lt;item&gt;69&lt;/item&gt;&lt;item&gt;70&lt;/item&gt;&lt;item&gt;84&lt;/item&gt;&lt;item&gt;95&lt;/item&gt;&lt;item&gt;428&lt;/item&gt;&lt;item&gt;430&lt;/item&gt;&lt;item&gt;970&lt;/item&gt;&lt;item&gt;1216&lt;/item&gt;&lt;item&gt;1486&lt;/item&gt;&lt;item&gt;1487&lt;/item&gt;&lt;item&gt;1488&lt;/item&gt;&lt;item&gt;1489&lt;/item&gt;&lt;item&gt;1490&lt;/item&gt;&lt;item&gt;1491&lt;/item&gt;&lt;item&gt;1492&lt;/item&gt;&lt;item&gt;1493&lt;/item&gt;&lt;item&gt;1494&lt;/item&gt;&lt;item&gt;1495&lt;/item&gt;&lt;item&gt;1496&lt;/item&gt;&lt;item&gt;1497&lt;/item&gt;&lt;item&gt;1498&lt;/item&gt;&lt;item&gt;1499&lt;/item&gt;&lt;item&gt;1500&lt;/item&gt;&lt;item&gt;1871&lt;/item&gt;&lt;item&gt;1872&lt;/item&gt;&lt;item&gt;1873&lt;/item&gt;&lt;item&gt;1874&lt;/item&gt;&lt;item&gt;1875&lt;/item&gt;&lt;item&gt;1876&lt;/item&gt;&lt;item&gt;1877&lt;/item&gt;&lt;item&gt;1878&lt;/item&gt;&lt;item&gt;1880&lt;/item&gt;&lt;item&gt;1881&lt;/item&gt;&lt;item&gt;1882&lt;/item&gt;&lt;item&gt;1883&lt;/item&gt;&lt;item&gt;1884&lt;/item&gt;&lt;item&gt;1885&lt;/item&gt;&lt;item&gt;1886&lt;/item&gt;&lt;item&gt;1887&lt;/item&gt;&lt;item&gt;1888&lt;/item&gt;&lt;item&gt;1904&lt;/item&gt;&lt;item&gt;1905&lt;/item&gt;&lt;item&gt;1906&lt;/item&gt;&lt;item&gt;1907&lt;/item&gt;&lt;item&gt;1908&lt;/item&gt;&lt;item&gt;1909&lt;/item&gt;&lt;item&gt;1910&lt;/item&gt;&lt;item&gt;1911&lt;/item&gt;&lt;item&gt;1912&lt;/item&gt;&lt;item&gt;1913&lt;/item&gt;&lt;item&gt;1914&lt;/item&gt;&lt;item&gt;1915&lt;/item&gt;&lt;item&gt;1916&lt;/item&gt;&lt;item&gt;1917&lt;/item&gt;&lt;item&gt;1918&lt;/item&gt;&lt;item&gt;1919&lt;/item&gt;&lt;item&gt;1920&lt;/item&gt;&lt;item&gt;1921&lt;/item&gt;&lt;item&gt;1922&lt;/item&gt;&lt;item&gt;1923&lt;/item&gt;&lt;item&gt;1924&lt;/item&gt;&lt;item&gt;1925&lt;/item&gt;&lt;item&gt;1927&lt;/item&gt;&lt;item&gt;1928&lt;/item&gt;&lt;item&gt;1929&lt;/item&gt;&lt;item&gt;1930&lt;/item&gt;&lt;item&gt;1931&lt;/item&gt;&lt;item&gt;1932&lt;/item&gt;&lt;item&gt;1933&lt;/item&gt;&lt;item&gt;1934&lt;/item&gt;&lt;item&gt;1935&lt;/item&gt;&lt;item&gt;1936&lt;/item&gt;&lt;item&gt;1937&lt;/item&gt;&lt;item&gt;1939&lt;/item&gt;&lt;item&gt;1940&lt;/item&gt;&lt;item&gt;1941&lt;/item&gt;&lt;item&gt;1942&lt;/item&gt;&lt;item&gt;1943&lt;/item&gt;&lt;item&gt;1944&lt;/item&gt;&lt;item&gt;1945&lt;/item&gt;&lt;item&gt;1946&lt;/item&gt;&lt;item&gt;1947&lt;/item&gt;&lt;item&gt;1948&lt;/item&gt;&lt;item&gt;1949&lt;/item&gt;&lt;item&gt;1950&lt;/item&gt;&lt;item&gt;1951&lt;/item&gt;&lt;item&gt;1952&lt;/item&gt;&lt;item&gt;1953&lt;/item&gt;&lt;item&gt;1954&lt;/item&gt;&lt;item&gt;1955&lt;/item&gt;&lt;item&gt;1956&lt;/item&gt;&lt;item&gt;1957&lt;/item&gt;&lt;item&gt;1958&lt;/item&gt;&lt;item&gt;1959&lt;/item&gt;&lt;item&gt;1960&lt;/item&gt;&lt;item&gt;1961&lt;/item&gt;&lt;item&gt;1962&lt;/item&gt;&lt;item&gt;1964&lt;/item&gt;&lt;item&gt;1966&lt;/item&gt;&lt;item&gt;1967&lt;/item&gt;&lt;item&gt;1968&lt;/item&gt;&lt;item&gt;1969&lt;/item&gt;&lt;item&gt;1970&lt;/item&gt;&lt;item&gt;1971&lt;/item&gt;&lt;item&gt;1972&lt;/item&gt;&lt;item&gt;1973&lt;/item&gt;&lt;item&gt;1974&lt;/item&gt;&lt;item&gt;1975&lt;/item&gt;&lt;item&gt;1976&lt;/item&gt;&lt;item&gt;1977&lt;/item&gt;&lt;/record-ids&gt;&lt;/item&gt;&lt;/Libraries&gt;"/>
  </w:docVars>
  <w:rsids>
    <w:rsidRoot w:val="004F6A79"/>
    <w:rsid w:val="0000094D"/>
    <w:rsid w:val="00002BE1"/>
    <w:rsid w:val="00003974"/>
    <w:rsid w:val="00004307"/>
    <w:rsid w:val="00006343"/>
    <w:rsid w:val="00007B8C"/>
    <w:rsid w:val="00011C17"/>
    <w:rsid w:val="00020466"/>
    <w:rsid w:val="00024914"/>
    <w:rsid w:val="00032D99"/>
    <w:rsid w:val="00035139"/>
    <w:rsid w:val="00035EAB"/>
    <w:rsid w:val="0003627E"/>
    <w:rsid w:val="00036374"/>
    <w:rsid w:val="00036433"/>
    <w:rsid w:val="0004206A"/>
    <w:rsid w:val="00042235"/>
    <w:rsid w:val="000422A1"/>
    <w:rsid w:val="00044C8B"/>
    <w:rsid w:val="00050EEC"/>
    <w:rsid w:val="000519B1"/>
    <w:rsid w:val="00052F40"/>
    <w:rsid w:val="000546D0"/>
    <w:rsid w:val="0005731C"/>
    <w:rsid w:val="00063800"/>
    <w:rsid w:val="00066E0F"/>
    <w:rsid w:val="00067945"/>
    <w:rsid w:val="00072B75"/>
    <w:rsid w:val="00072DDE"/>
    <w:rsid w:val="00077253"/>
    <w:rsid w:val="00080464"/>
    <w:rsid w:val="000822FB"/>
    <w:rsid w:val="0008240F"/>
    <w:rsid w:val="000847AC"/>
    <w:rsid w:val="0008712E"/>
    <w:rsid w:val="00087987"/>
    <w:rsid w:val="0009028D"/>
    <w:rsid w:val="00090452"/>
    <w:rsid w:val="00090955"/>
    <w:rsid w:val="00091CD8"/>
    <w:rsid w:val="0009212E"/>
    <w:rsid w:val="00094750"/>
    <w:rsid w:val="00094C98"/>
    <w:rsid w:val="00095E6B"/>
    <w:rsid w:val="000A0078"/>
    <w:rsid w:val="000A1967"/>
    <w:rsid w:val="000A2EEE"/>
    <w:rsid w:val="000A3603"/>
    <w:rsid w:val="000A3C41"/>
    <w:rsid w:val="000A4032"/>
    <w:rsid w:val="000A7D55"/>
    <w:rsid w:val="000B149E"/>
    <w:rsid w:val="000B49DA"/>
    <w:rsid w:val="000B5088"/>
    <w:rsid w:val="000B53C4"/>
    <w:rsid w:val="000B55C6"/>
    <w:rsid w:val="000B571E"/>
    <w:rsid w:val="000C51A7"/>
    <w:rsid w:val="000C5FAB"/>
    <w:rsid w:val="000C735A"/>
    <w:rsid w:val="000C7874"/>
    <w:rsid w:val="000D08E7"/>
    <w:rsid w:val="000D25C1"/>
    <w:rsid w:val="000D294C"/>
    <w:rsid w:val="000D3933"/>
    <w:rsid w:val="000D3DE9"/>
    <w:rsid w:val="000D6286"/>
    <w:rsid w:val="000D6DFD"/>
    <w:rsid w:val="000D7383"/>
    <w:rsid w:val="000E3382"/>
    <w:rsid w:val="000E7B2C"/>
    <w:rsid w:val="000F34EC"/>
    <w:rsid w:val="000F567C"/>
    <w:rsid w:val="000F5902"/>
    <w:rsid w:val="000F6733"/>
    <w:rsid w:val="000F7A72"/>
    <w:rsid w:val="00102F5C"/>
    <w:rsid w:val="00105C9F"/>
    <w:rsid w:val="00114823"/>
    <w:rsid w:val="001157DF"/>
    <w:rsid w:val="00120159"/>
    <w:rsid w:val="0012245A"/>
    <w:rsid w:val="00123A19"/>
    <w:rsid w:val="00125BA4"/>
    <w:rsid w:val="00126F29"/>
    <w:rsid w:val="00130098"/>
    <w:rsid w:val="001306E4"/>
    <w:rsid w:val="00134854"/>
    <w:rsid w:val="00134AE5"/>
    <w:rsid w:val="00140C96"/>
    <w:rsid w:val="00140DE6"/>
    <w:rsid w:val="001416E8"/>
    <w:rsid w:val="00141E3A"/>
    <w:rsid w:val="001423AB"/>
    <w:rsid w:val="001427F9"/>
    <w:rsid w:val="0015385A"/>
    <w:rsid w:val="00156884"/>
    <w:rsid w:val="001668AE"/>
    <w:rsid w:val="0017066A"/>
    <w:rsid w:val="00171B8C"/>
    <w:rsid w:val="00172FD7"/>
    <w:rsid w:val="001752AB"/>
    <w:rsid w:val="00180C01"/>
    <w:rsid w:val="00183547"/>
    <w:rsid w:val="00183895"/>
    <w:rsid w:val="001845B7"/>
    <w:rsid w:val="00185AB6"/>
    <w:rsid w:val="001865A3"/>
    <w:rsid w:val="0018684A"/>
    <w:rsid w:val="00192949"/>
    <w:rsid w:val="0019400A"/>
    <w:rsid w:val="001941D1"/>
    <w:rsid w:val="00195698"/>
    <w:rsid w:val="00197663"/>
    <w:rsid w:val="001A3F5F"/>
    <w:rsid w:val="001A4155"/>
    <w:rsid w:val="001A55EF"/>
    <w:rsid w:val="001A6981"/>
    <w:rsid w:val="001B515D"/>
    <w:rsid w:val="001B69C8"/>
    <w:rsid w:val="001B6F9F"/>
    <w:rsid w:val="001C469C"/>
    <w:rsid w:val="001C6566"/>
    <w:rsid w:val="001C6906"/>
    <w:rsid w:val="001C788F"/>
    <w:rsid w:val="001D1E49"/>
    <w:rsid w:val="001D4491"/>
    <w:rsid w:val="001D473A"/>
    <w:rsid w:val="001D5233"/>
    <w:rsid w:val="001D5A00"/>
    <w:rsid w:val="001D68BA"/>
    <w:rsid w:val="001D6915"/>
    <w:rsid w:val="001D6983"/>
    <w:rsid w:val="001D6B91"/>
    <w:rsid w:val="001D7B55"/>
    <w:rsid w:val="001E002A"/>
    <w:rsid w:val="001E21F1"/>
    <w:rsid w:val="001E5117"/>
    <w:rsid w:val="001E55F9"/>
    <w:rsid w:val="001E6916"/>
    <w:rsid w:val="001E7EE7"/>
    <w:rsid w:val="001F02C5"/>
    <w:rsid w:val="001F0F6C"/>
    <w:rsid w:val="001F17BF"/>
    <w:rsid w:val="001F3CE4"/>
    <w:rsid w:val="001F3E16"/>
    <w:rsid w:val="001F6EEE"/>
    <w:rsid w:val="002046E1"/>
    <w:rsid w:val="00205669"/>
    <w:rsid w:val="00205EBA"/>
    <w:rsid w:val="002070B5"/>
    <w:rsid w:val="002104F3"/>
    <w:rsid w:val="00210912"/>
    <w:rsid w:val="00215A35"/>
    <w:rsid w:val="00216096"/>
    <w:rsid w:val="002172ED"/>
    <w:rsid w:val="0022133C"/>
    <w:rsid w:val="00222875"/>
    <w:rsid w:val="00222AA8"/>
    <w:rsid w:val="00222FAD"/>
    <w:rsid w:val="002235FC"/>
    <w:rsid w:val="00223792"/>
    <w:rsid w:val="00223817"/>
    <w:rsid w:val="00230B8D"/>
    <w:rsid w:val="002328E8"/>
    <w:rsid w:val="00232B97"/>
    <w:rsid w:val="00237ECF"/>
    <w:rsid w:val="002407A1"/>
    <w:rsid w:val="00240D90"/>
    <w:rsid w:val="00241220"/>
    <w:rsid w:val="00242392"/>
    <w:rsid w:val="00243E9C"/>
    <w:rsid w:val="00244E1A"/>
    <w:rsid w:val="002451DA"/>
    <w:rsid w:val="00245734"/>
    <w:rsid w:val="00246F25"/>
    <w:rsid w:val="00250EE4"/>
    <w:rsid w:val="00255687"/>
    <w:rsid w:val="00256070"/>
    <w:rsid w:val="00263491"/>
    <w:rsid w:val="00265416"/>
    <w:rsid w:val="00272CDD"/>
    <w:rsid w:val="00274318"/>
    <w:rsid w:val="0027760C"/>
    <w:rsid w:val="00291565"/>
    <w:rsid w:val="0029777E"/>
    <w:rsid w:val="002979E6"/>
    <w:rsid w:val="002A3259"/>
    <w:rsid w:val="002A3288"/>
    <w:rsid w:val="002A36D8"/>
    <w:rsid w:val="002A4687"/>
    <w:rsid w:val="002A7B77"/>
    <w:rsid w:val="002B0B88"/>
    <w:rsid w:val="002B1E2C"/>
    <w:rsid w:val="002B37CF"/>
    <w:rsid w:val="002B63EA"/>
    <w:rsid w:val="002B69C7"/>
    <w:rsid w:val="002B6E91"/>
    <w:rsid w:val="002B7FC4"/>
    <w:rsid w:val="002C4B9F"/>
    <w:rsid w:val="002D06E2"/>
    <w:rsid w:val="002D3FE9"/>
    <w:rsid w:val="002D5B1E"/>
    <w:rsid w:val="002E341A"/>
    <w:rsid w:val="002E69CB"/>
    <w:rsid w:val="002E6EDC"/>
    <w:rsid w:val="002F1077"/>
    <w:rsid w:val="002F1F7F"/>
    <w:rsid w:val="002F25AC"/>
    <w:rsid w:val="002F337C"/>
    <w:rsid w:val="002F3591"/>
    <w:rsid w:val="002F5B82"/>
    <w:rsid w:val="002F7A74"/>
    <w:rsid w:val="00300ABF"/>
    <w:rsid w:val="003017FE"/>
    <w:rsid w:val="00305072"/>
    <w:rsid w:val="0031030C"/>
    <w:rsid w:val="00310F13"/>
    <w:rsid w:val="00314D47"/>
    <w:rsid w:val="00314FFB"/>
    <w:rsid w:val="00316611"/>
    <w:rsid w:val="003176EA"/>
    <w:rsid w:val="00317ACF"/>
    <w:rsid w:val="00317CE8"/>
    <w:rsid w:val="00317F3A"/>
    <w:rsid w:val="00324BA1"/>
    <w:rsid w:val="0032568A"/>
    <w:rsid w:val="003305D6"/>
    <w:rsid w:val="00330BF2"/>
    <w:rsid w:val="00332CF9"/>
    <w:rsid w:val="00332FCC"/>
    <w:rsid w:val="003331C4"/>
    <w:rsid w:val="00333D3D"/>
    <w:rsid w:val="00333F34"/>
    <w:rsid w:val="00334EF5"/>
    <w:rsid w:val="00336784"/>
    <w:rsid w:val="003411F7"/>
    <w:rsid w:val="00343952"/>
    <w:rsid w:val="003440E3"/>
    <w:rsid w:val="003449F3"/>
    <w:rsid w:val="003460E4"/>
    <w:rsid w:val="003472EF"/>
    <w:rsid w:val="00351D4D"/>
    <w:rsid w:val="003531A2"/>
    <w:rsid w:val="00354FC9"/>
    <w:rsid w:val="003575B4"/>
    <w:rsid w:val="00365529"/>
    <w:rsid w:val="003674A6"/>
    <w:rsid w:val="00371D46"/>
    <w:rsid w:val="00375176"/>
    <w:rsid w:val="0037647C"/>
    <w:rsid w:val="00382DF0"/>
    <w:rsid w:val="003845AF"/>
    <w:rsid w:val="003852CE"/>
    <w:rsid w:val="00387714"/>
    <w:rsid w:val="00391FED"/>
    <w:rsid w:val="00393259"/>
    <w:rsid w:val="00395718"/>
    <w:rsid w:val="003A0992"/>
    <w:rsid w:val="003A0DD6"/>
    <w:rsid w:val="003A0EAF"/>
    <w:rsid w:val="003A128D"/>
    <w:rsid w:val="003B0908"/>
    <w:rsid w:val="003B15F4"/>
    <w:rsid w:val="003B4659"/>
    <w:rsid w:val="003B4F04"/>
    <w:rsid w:val="003B7CF2"/>
    <w:rsid w:val="003B7FF6"/>
    <w:rsid w:val="003C0894"/>
    <w:rsid w:val="003C1879"/>
    <w:rsid w:val="003C4E7F"/>
    <w:rsid w:val="003C6355"/>
    <w:rsid w:val="003C75A6"/>
    <w:rsid w:val="003D1367"/>
    <w:rsid w:val="003D1BB9"/>
    <w:rsid w:val="003D3062"/>
    <w:rsid w:val="003D3F13"/>
    <w:rsid w:val="003D476C"/>
    <w:rsid w:val="003E0266"/>
    <w:rsid w:val="003E276F"/>
    <w:rsid w:val="003E457C"/>
    <w:rsid w:val="003E4FEA"/>
    <w:rsid w:val="003E723E"/>
    <w:rsid w:val="003F1022"/>
    <w:rsid w:val="003F2E83"/>
    <w:rsid w:val="003F3F94"/>
    <w:rsid w:val="003F5E01"/>
    <w:rsid w:val="004002C0"/>
    <w:rsid w:val="00403B53"/>
    <w:rsid w:val="00404387"/>
    <w:rsid w:val="00404A69"/>
    <w:rsid w:val="004054F0"/>
    <w:rsid w:val="00405B3B"/>
    <w:rsid w:val="00407660"/>
    <w:rsid w:val="0041225D"/>
    <w:rsid w:val="004150B0"/>
    <w:rsid w:val="004227F2"/>
    <w:rsid w:val="00424197"/>
    <w:rsid w:val="004258F8"/>
    <w:rsid w:val="00426000"/>
    <w:rsid w:val="00426CAA"/>
    <w:rsid w:val="004373C3"/>
    <w:rsid w:val="00444E06"/>
    <w:rsid w:val="00447339"/>
    <w:rsid w:val="00447586"/>
    <w:rsid w:val="004537D6"/>
    <w:rsid w:val="004558D9"/>
    <w:rsid w:val="0045654E"/>
    <w:rsid w:val="004623F3"/>
    <w:rsid w:val="00464158"/>
    <w:rsid w:val="004649F5"/>
    <w:rsid w:val="00465825"/>
    <w:rsid w:val="00470A10"/>
    <w:rsid w:val="00471922"/>
    <w:rsid w:val="00471D97"/>
    <w:rsid w:val="00473277"/>
    <w:rsid w:val="00477B84"/>
    <w:rsid w:val="004806E3"/>
    <w:rsid w:val="0048148A"/>
    <w:rsid w:val="0048248F"/>
    <w:rsid w:val="00482C71"/>
    <w:rsid w:val="00482FDA"/>
    <w:rsid w:val="004845DD"/>
    <w:rsid w:val="0048743F"/>
    <w:rsid w:val="004878F9"/>
    <w:rsid w:val="00492EA4"/>
    <w:rsid w:val="00495328"/>
    <w:rsid w:val="00495EEE"/>
    <w:rsid w:val="004969FC"/>
    <w:rsid w:val="00496C83"/>
    <w:rsid w:val="00496E90"/>
    <w:rsid w:val="00497F1B"/>
    <w:rsid w:val="004A2C7F"/>
    <w:rsid w:val="004A354E"/>
    <w:rsid w:val="004A4D71"/>
    <w:rsid w:val="004A5398"/>
    <w:rsid w:val="004A5A49"/>
    <w:rsid w:val="004A754B"/>
    <w:rsid w:val="004B00F4"/>
    <w:rsid w:val="004B0484"/>
    <w:rsid w:val="004B15F9"/>
    <w:rsid w:val="004B2582"/>
    <w:rsid w:val="004B2A91"/>
    <w:rsid w:val="004B3FA3"/>
    <w:rsid w:val="004B69A7"/>
    <w:rsid w:val="004B6A11"/>
    <w:rsid w:val="004B7439"/>
    <w:rsid w:val="004C124A"/>
    <w:rsid w:val="004C1589"/>
    <w:rsid w:val="004C2FF8"/>
    <w:rsid w:val="004C48CB"/>
    <w:rsid w:val="004C7C88"/>
    <w:rsid w:val="004D1E67"/>
    <w:rsid w:val="004D33E5"/>
    <w:rsid w:val="004D4CCD"/>
    <w:rsid w:val="004D6A19"/>
    <w:rsid w:val="004E0259"/>
    <w:rsid w:val="004E0DD2"/>
    <w:rsid w:val="004E3157"/>
    <w:rsid w:val="004E510C"/>
    <w:rsid w:val="004F2A68"/>
    <w:rsid w:val="004F3320"/>
    <w:rsid w:val="004F36FA"/>
    <w:rsid w:val="004F6964"/>
    <w:rsid w:val="004F6A79"/>
    <w:rsid w:val="005001FF"/>
    <w:rsid w:val="00502468"/>
    <w:rsid w:val="00502B2F"/>
    <w:rsid w:val="005037B1"/>
    <w:rsid w:val="005045FB"/>
    <w:rsid w:val="00504A15"/>
    <w:rsid w:val="005054A7"/>
    <w:rsid w:val="0050609B"/>
    <w:rsid w:val="00514E22"/>
    <w:rsid w:val="00515AF6"/>
    <w:rsid w:val="00522480"/>
    <w:rsid w:val="00522F52"/>
    <w:rsid w:val="005305F9"/>
    <w:rsid w:val="0053187C"/>
    <w:rsid w:val="00533798"/>
    <w:rsid w:val="00537962"/>
    <w:rsid w:val="00541ACA"/>
    <w:rsid w:val="005438E7"/>
    <w:rsid w:val="005441C4"/>
    <w:rsid w:val="00545972"/>
    <w:rsid w:val="0055012B"/>
    <w:rsid w:val="00550A06"/>
    <w:rsid w:val="00550C99"/>
    <w:rsid w:val="00551295"/>
    <w:rsid w:val="00551878"/>
    <w:rsid w:val="00553280"/>
    <w:rsid w:val="0055497E"/>
    <w:rsid w:val="00555CB1"/>
    <w:rsid w:val="00556D09"/>
    <w:rsid w:val="00560456"/>
    <w:rsid w:val="0056115C"/>
    <w:rsid w:val="00561E83"/>
    <w:rsid w:val="00562AE5"/>
    <w:rsid w:val="00565BBD"/>
    <w:rsid w:val="00572011"/>
    <w:rsid w:val="00572FA8"/>
    <w:rsid w:val="0057308E"/>
    <w:rsid w:val="0057492A"/>
    <w:rsid w:val="005756E1"/>
    <w:rsid w:val="0057695A"/>
    <w:rsid w:val="00581AC3"/>
    <w:rsid w:val="0058275D"/>
    <w:rsid w:val="00582B53"/>
    <w:rsid w:val="005832C9"/>
    <w:rsid w:val="00586102"/>
    <w:rsid w:val="00586358"/>
    <w:rsid w:val="005864F3"/>
    <w:rsid w:val="00587C26"/>
    <w:rsid w:val="005904D0"/>
    <w:rsid w:val="00590F05"/>
    <w:rsid w:val="005910BD"/>
    <w:rsid w:val="0059127B"/>
    <w:rsid w:val="00591AD9"/>
    <w:rsid w:val="005A251B"/>
    <w:rsid w:val="005A2873"/>
    <w:rsid w:val="005A52B8"/>
    <w:rsid w:val="005A6D9B"/>
    <w:rsid w:val="005A6FA7"/>
    <w:rsid w:val="005B2437"/>
    <w:rsid w:val="005C1064"/>
    <w:rsid w:val="005D1EEE"/>
    <w:rsid w:val="005D2554"/>
    <w:rsid w:val="005D5BDA"/>
    <w:rsid w:val="005E6E82"/>
    <w:rsid w:val="005E719B"/>
    <w:rsid w:val="005F0CCA"/>
    <w:rsid w:val="005F0EB8"/>
    <w:rsid w:val="005F3CCD"/>
    <w:rsid w:val="005F690F"/>
    <w:rsid w:val="00600F88"/>
    <w:rsid w:val="00602917"/>
    <w:rsid w:val="00604D0D"/>
    <w:rsid w:val="006077D2"/>
    <w:rsid w:val="00607B9D"/>
    <w:rsid w:val="00620548"/>
    <w:rsid w:val="00621001"/>
    <w:rsid w:val="00621257"/>
    <w:rsid w:val="0062477F"/>
    <w:rsid w:val="00625658"/>
    <w:rsid w:val="00625836"/>
    <w:rsid w:val="006263A5"/>
    <w:rsid w:val="00627183"/>
    <w:rsid w:val="00630F69"/>
    <w:rsid w:val="006314A6"/>
    <w:rsid w:val="006331F8"/>
    <w:rsid w:val="006349B5"/>
    <w:rsid w:val="006355DD"/>
    <w:rsid w:val="00637EC1"/>
    <w:rsid w:val="0064107B"/>
    <w:rsid w:val="0064195C"/>
    <w:rsid w:val="00647620"/>
    <w:rsid w:val="0065287A"/>
    <w:rsid w:val="00652A14"/>
    <w:rsid w:val="006606EE"/>
    <w:rsid w:val="00664A16"/>
    <w:rsid w:val="0066578F"/>
    <w:rsid w:val="00666D0C"/>
    <w:rsid w:val="006710E4"/>
    <w:rsid w:val="00672C4E"/>
    <w:rsid w:val="0067396A"/>
    <w:rsid w:val="006745A6"/>
    <w:rsid w:val="00674C03"/>
    <w:rsid w:val="00675303"/>
    <w:rsid w:val="0068436C"/>
    <w:rsid w:val="00684D38"/>
    <w:rsid w:val="00684DAE"/>
    <w:rsid w:val="0068658B"/>
    <w:rsid w:val="006909CB"/>
    <w:rsid w:val="00691886"/>
    <w:rsid w:val="006919FE"/>
    <w:rsid w:val="0069292E"/>
    <w:rsid w:val="00692974"/>
    <w:rsid w:val="00693E7E"/>
    <w:rsid w:val="006976B7"/>
    <w:rsid w:val="006A1198"/>
    <w:rsid w:val="006A528C"/>
    <w:rsid w:val="006A5E8B"/>
    <w:rsid w:val="006A5F86"/>
    <w:rsid w:val="006B0888"/>
    <w:rsid w:val="006B12F1"/>
    <w:rsid w:val="006B1C01"/>
    <w:rsid w:val="006B54C4"/>
    <w:rsid w:val="006B788D"/>
    <w:rsid w:val="006C043E"/>
    <w:rsid w:val="006C21B7"/>
    <w:rsid w:val="006C6342"/>
    <w:rsid w:val="006C7C6D"/>
    <w:rsid w:val="006C7CD5"/>
    <w:rsid w:val="006D017F"/>
    <w:rsid w:val="006D2DF2"/>
    <w:rsid w:val="006D72AD"/>
    <w:rsid w:val="006E0AAA"/>
    <w:rsid w:val="006E2A6D"/>
    <w:rsid w:val="006F21DE"/>
    <w:rsid w:val="006F4006"/>
    <w:rsid w:val="006F58BC"/>
    <w:rsid w:val="006F5B88"/>
    <w:rsid w:val="007045D0"/>
    <w:rsid w:val="0071113F"/>
    <w:rsid w:val="00711F29"/>
    <w:rsid w:val="00711FB3"/>
    <w:rsid w:val="007131E5"/>
    <w:rsid w:val="00713FE3"/>
    <w:rsid w:val="00714073"/>
    <w:rsid w:val="00714BCD"/>
    <w:rsid w:val="00715FA3"/>
    <w:rsid w:val="00722B0C"/>
    <w:rsid w:val="0072387E"/>
    <w:rsid w:val="00723B2D"/>
    <w:rsid w:val="00730409"/>
    <w:rsid w:val="007310B0"/>
    <w:rsid w:val="00731809"/>
    <w:rsid w:val="00732C13"/>
    <w:rsid w:val="00732D6F"/>
    <w:rsid w:val="00732E17"/>
    <w:rsid w:val="007336F9"/>
    <w:rsid w:val="00733E31"/>
    <w:rsid w:val="00734064"/>
    <w:rsid w:val="007359BA"/>
    <w:rsid w:val="0073649D"/>
    <w:rsid w:val="00741DA1"/>
    <w:rsid w:val="00744849"/>
    <w:rsid w:val="00746E03"/>
    <w:rsid w:val="007478C2"/>
    <w:rsid w:val="00751190"/>
    <w:rsid w:val="00752EC4"/>
    <w:rsid w:val="0075385A"/>
    <w:rsid w:val="007550E5"/>
    <w:rsid w:val="00771FEA"/>
    <w:rsid w:val="00772F64"/>
    <w:rsid w:val="00775D60"/>
    <w:rsid w:val="00775DB4"/>
    <w:rsid w:val="00782FBC"/>
    <w:rsid w:val="0078322C"/>
    <w:rsid w:val="0078429E"/>
    <w:rsid w:val="0078447C"/>
    <w:rsid w:val="00784D72"/>
    <w:rsid w:val="00784FCD"/>
    <w:rsid w:val="007902C0"/>
    <w:rsid w:val="0079050A"/>
    <w:rsid w:val="00792959"/>
    <w:rsid w:val="00793677"/>
    <w:rsid w:val="007965F2"/>
    <w:rsid w:val="007A01AA"/>
    <w:rsid w:val="007A0B19"/>
    <w:rsid w:val="007A3E8D"/>
    <w:rsid w:val="007A6511"/>
    <w:rsid w:val="007B19CA"/>
    <w:rsid w:val="007B211C"/>
    <w:rsid w:val="007B288D"/>
    <w:rsid w:val="007B67BD"/>
    <w:rsid w:val="007B7FE0"/>
    <w:rsid w:val="007C1915"/>
    <w:rsid w:val="007C2F80"/>
    <w:rsid w:val="007D0335"/>
    <w:rsid w:val="007D4411"/>
    <w:rsid w:val="007D4AA4"/>
    <w:rsid w:val="007D5763"/>
    <w:rsid w:val="007D6B77"/>
    <w:rsid w:val="007E117D"/>
    <w:rsid w:val="007E4342"/>
    <w:rsid w:val="007E4A95"/>
    <w:rsid w:val="007E725A"/>
    <w:rsid w:val="007E72AD"/>
    <w:rsid w:val="007E7936"/>
    <w:rsid w:val="007F1FCA"/>
    <w:rsid w:val="007F36BF"/>
    <w:rsid w:val="007F4D06"/>
    <w:rsid w:val="007F6BB5"/>
    <w:rsid w:val="0080732C"/>
    <w:rsid w:val="0081017E"/>
    <w:rsid w:val="00810441"/>
    <w:rsid w:val="008127A3"/>
    <w:rsid w:val="008136EC"/>
    <w:rsid w:val="00814235"/>
    <w:rsid w:val="00814EC8"/>
    <w:rsid w:val="008163E3"/>
    <w:rsid w:val="00817564"/>
    <w:rsid w:val="008179DC"/>
    <w:rsid w:val="00824AA5"/>
    <w:rsid w:val="00827195"/>
    <w:rsid w:val="00827BF4"/>
    <w:rsid w:val="00830573"/>
    <w:rsid w:val="0083543B"/>
    <w:rsid w:val="00840F6E"/>
    <w:rsid w:val="0084163A"/>
    <w:rsid w:val="00843928"/>
    <w:rsid w:val="0084510E"/>
    <w:rsid w:val="00847190"/>
    <w:rsid w:val="00851D95"/>
    <w:rsid w:val="00851E80"/>
    <w:rsid w:val="00852CB5"/>
    <w:rsid w:val="0085336E"/>
    <w:rsid w:val="00856698"/>
    <w:rsid w:val="00857C93"/>
    <w:rsid w:val="00860E6A"/>
    <w:rsid w:val="00865D38"/>
    <w:rsid w:val="00865FAD"/>
    <w:rsid w:val="008703A3"/>
    <w:rsid w:val="00874E5E"/>
    <w:rsid w:val="00875D8E"/>
    <w:rsid w:val="00875E9A"/>
    <w:rsid w:val="00885056"/>
    <w:rsid w:val="0088572A"/>
    <w:rsid w:val="00887620"/>
    <w:rsid w:val="00890D65"/>
    <w:rsid w:val="00891BC9"/>
    <w:rsid w:val="008935AD"/>
    <w:rsid w:val="00893649"/>
    <w:rsid w:val="00895D1F"/>
    <w:rsid w:val="00895F69"/>
    <w:rsid w:val="008A7FA8"/>
    <w:rsid w:val="008B0E47"/>
    <w:rsid w:val="008B58C9"/>
    <w:rsid w:val="008C02C0"/>
    <w:rsid w:val="008C276E"/>
    <w:rsid w:val="008C2D4F"/>
    <w:rsid w:val="008C5655"/>
    <w:rsid w:val="008C5D16"/>
    <w:rsid w:val="008C6D10"/>
    <w:rsid w:val="008D26A0"/>
    <w:rsid w:val="008D2ADC"/>
    <w:rsid w:val="008D3CE2"/>
    <w:rsid w:val="008D46D8"/>
    <w:rsid w:val="008E456B"/>
    <w:rsid w:val="008F0303"/>
    <w:rsid w:val="008F04ED"/>
    <w:rsid w:val="008F187D"/>
    <w:rsid w:val="009051C8"/>
    <w:rsid w:val="00905E62"/>
    <w:rsid w:val="0090756F"/>
    <w:rsid w:val="0091265C"/>
    <w:rsid w:val="0092030A"/>
    <w:rsid w:val="00925EDB"/>
    <w:rsid w:val="00926E24"/>
    <w:rsid w:val="009272AD"/>
    <w:rsid w:val="00932CB2"/>
    <w:rsid w:val="009332D4"/>
    <w:rsid w:val="00935C9D"/>
    <w:rsid w:val="00940BF8"/>
    <w:rsid w:val="00942D50"/>
    <w:rsid w:val="00944F39"/>
    <w:rsid w:val="0094720C"/>
    <w:rsid w:val="00947BE1"/>
    <w:rsid w:val="00951338"/>
    <w:rsid w:val="00951DB5"/>
    <w:rsid w:val="00952B6D"/>
    <w:rsid w:val="00954228"/>
    <w:rsid w:val="00955067"/>
    <w:rsid w:val="00955D35"/>
    <w:rsid w:val="009567F7"/>
    <w:rsid w:val="00956A2F"/>
    <w:rsid w:val="009601E8"/>
    <w:rsid w:val="00962331"/>
    <w:rsid w:val="00963B0C"/>
    <w:rsid w:val="00964913"/>
    <w:rsid w:val="00964E6E"/>
    <w:rsid w:val="0096572B"/>
    <w:rsid w:val="009679E5"/>
    <w:rsid w:val="00971516"/>
    <w:rsid w:val="00973F36"/>
    <w:rsid w:val="009740B5"/>
    <w:rsid w:val="0097603A"/>
    <w:rsid w:val="00982CBA"/>
    <w:rsid w:val="00984BDE"/>
    <w:rsid w:val="00986361"/>
    <w:rsid w:val="0098647E"/>
    <w:rsid w:val="00987977"/>
    <w:rsid w:val="0099074C"/>
    <w:rsid w:val="009933BE"/>
    <w:rsid w:val="00993CBC"/>
    <w:rsid w:val="00994285"/>
    <w:rsid w:val="00995C0C"/>
    <w:rsid w:val="00996515"/>
    <w:rsid w:val="0099796A"/>
    <w:rsid w:val="009A0807"/>
    <w:rsid w:val="009A0B1F"/>
    <w:rsid w:val="009A2468"/>
    <w:rsid w:val="009B21CE"/>
    <w:rsid w:val="009B27F4"/>
    <w:rsid w:val="009B7F70"/>
    <w:rsid w:val="009C0F8A"/>
    <w:rsid w:val="009C2D06"/>
    <w:rsid w:val="009C54C7"/>
    <w:rsid w:val="009C691D"/>
    <w:rsid w:val="009D19CF"/>
    <w:rsid w:val="009D649C"/>
    <w:rsid w:val="009D7351"/>
    <w:rsid w:val="009E2E98"/>
    <w:rsid w:val="009E3852"/>
    <w:rsid w:val="009E3931"/>
    <w:rsid w:val="009E3E94"/>
    <w:rsid w:val="009E51B6"/>
    <w:rsid w:val="009E6463"/>
    <w:rsid w:val="009F0E62"/>
    <w:rsid w:val="009F26CC"/>
    <w:rsid w:val="009F730A"/>
    <w:rsid w:val="00A00AA6"/>
    <w:rsid w:val="00A014D0"/>
    <w:rsid w:val="00A01E24"/>
    <w:rsid w:val="00A06BE3"/>
    <w:rsid w:val="00A106F7"/>
    <w:rsid w:val="00A1275E"/>
    <w:rsid w:val="00A15690"/>
    <w:rsid w:val="00A15BB7"/>
    <w:rsid w:val="00A17570"/>
    <w:rsid w:val="00A24282"/>
    <w:rsid w:val="00A24994"/>
    <w:rsid w:val="00A253D4"/>
    <w:rsid w:val="00A26332"/>
    <w:rsid w:val="00A2768D"/>
    <w:rsid w:val="00A31416"/>
    <w:rsid w:val="00A3290D"/>
    <w:rsid w:val="00A367CE"/>
    <w:rsid w:val="00A36E8C"/>
    <w:rsid w:val="00A420CF"/>
    <w:rsid w:val="00A44265"/>
    <w:rsid w:val="00A46B2B"/>
    <w:rsid w:val="00A47AB9"/>
    <w:rsid w:val="00A51132"/>
    <w:rsid w:val="00A52803"/>
    <w:rsid w:val="00A54A3A"/>
    <w:rsid w:val="00A5717F"/>
    <w:rsid w:val="00A57EA6"/>
    <w:rsid w:val="00A60281"/>
    <w:rsid w:val="00A64A93"/>
    <w:rsid w:val="00A662D5"/>
    <w:rsid w:val="00A664F7"/>
    <w:rsid w:val="00A67CD5"/>
    <w:rsid w:val="00A71AB5"/>
    <w:rsid w:val="00A71F91"/>
    <w:rsid w:val="00A75518"/>
    <w:rsid w:val="00A832DC"/>
    <w:rsid w:val="00A838AD"/>
    <w:rsid w:val="00A84BC1"/>
    <w:rsid w:val="00A86954"/>
    <w:rsid w:val="00A86FD9"/>
    <w:rsid w:val="00A873B0"/>
    <w:rsid w:val="00A9165A"/>
    <w:rsid w:val="00A92FDC"/>
    <w:rsid w:val="00A93AC7"/>
    <w:rsid w:val="00A94E84"/>
    <w:rsid w:val="00A964B4"/>
    <w:rsid w:val="00A97493"/>
    <w:rsid w:val="00AA44CF"/>
    <w:rsid w:val="00AA50D8"/>
    <w:rsid w:val="00AA7416"/>
    <w:rsid w:val="00AA77A6"/>
    <w:rsid w:val="00AB6800"/>
    <w:rsid w:val="00AB7197"/>
    <w:rsid w:val="00AB7BD1"/>
    <w:rsid w:val="00AB7D9D"/>
    <w:rsid w:val="00AB7F36"/>
    <w:rsid w:val="00AC1AAA"/>
    <w:rsid w:val="00AC1B22"/>
    <w:rsid w:val="00AC5F97"/>
    <w:rsid w:val="00AC71EE"/>
    <w:rsid w:val="00AC77BE"/>
    <w:rsid w:val="00AC7AEB"/>
    <w:rsid w:val="00AD00BF"/>
    <w:rsid w:val="00AD30F2"/>
    <w:rsid w:val="00AD5673"/>
    <w:rsid w:val="00AE0890"/>
    <w:rsid w:val="00AE0EE3"/>
    <w:rsid w:val="00AE3B1A"/>
    <w:rsid w:val="00AE4AEC"/>
    <w:rsid w:val="00AE5042"/>
    <w:rsid w:val="00AE733D"/>
    <w:rsid w:val="00AF083B"/>
    <w:rsid w:val="00AF219F"/>
    <w:rsid w:val="00AF6230"/>
    <w:rsid w:val="00AF6FBC"/>
    <w:rsid w:val="00B00149"/>
    <w:rsid w:val="00B00A6C"/>
    <w:rsid w:val="00B010DF"/>
    <w:rsid w:val="00B01574"/>
    <w:rsid w:val="00B02654"/>
    <w:rsid w:val="00B034F7"/>
    <w:rsid w:val="00B04AEA"/>
    <w:rsid w:val="00B04DBB"/>
    <w:rsid w:val="00B06174"/>
    <w:rsid w:val="00B06A12"/>
    <w:rsid w:val="00B1537E"/>
    <w:rsid w:val="00B2249B"/>
    <w:rsid w:val="00B25860"/>
    <w:rsid w:val="00B25D54"/>
    <w:rsid w:val="00B26B65"/>
    <w:rsid w:val="00B31795"/>
    <w:rsid w:val="00B31D25"/>
    <w:rsid w:val="00B32544"/>
    <w:rsid w:val="00B377DE"/>
    <w:rsid w:val="00B37B6C"/>
    <w:rsid w:val="00B422CA"/>
    <w:rsid w:val="00B43790"/>
    <w:rsid w:val="00B47AEB"/>
    <w:rsid w:val="00B5291D"/>
    <w:rsid w:val="00B531CC"/>
    <w:rsid w:val="00B53450"/>
    <w:rsid w:val="00B5377B"/>
    <w:rsid w:val="00B54AA6"/>
    <w:rsid w:val="00B6039F"/>
    <w:rsid w:val="00B619F2"/>
    <w:rsid w:val="00B635AE"/>
    <w:rsid w:val="00B642F6"/>
    <w:rsid w:val="00B656A1"/>
    <w:rsid w:val="00B66F53"/>
    <w:rsid w:val="00B67861"/>
    <w:rsid w:val="00B72F62"/>
    <w:rsid w:val="00B73959"/>
    <w:rsid w:val="00B750EB"/>
    <w:rsid w:val="00B81617"/>
    <w:rsid w:val="00B835D5"/>
    <w:rsid w:val="00B84662"/>
    <w:rsid w:val="00B867CB"/>
    <w:rsid w:val="00B87773"/>
    <w:rsid w:val="00B93EB8"/>
    <w:rsid w:val="00B955A9"/>
    <w:rsid w:val="00B96488"/>
    <w:rsid w:val="00BA00B0"/>
    <w:rsid w:val="00BA086F"/>
    <w:rsid w:val="00BA34D1"/>
    <w:rsid w:val="00BA476A"/>
    <w:rsid w:val="00BA5DCA"/>
    <w:rsid w:val="00BA5EBA"/>
    <w:rsid w:val="00BB0A9D"/>
    <w:rsid w:val="00BB7CBA"/>
    <w:rsid w:val="00BC1455"/>
    <w:rsid w:val="00BC583E"/>
    <w:rsid w:val="00BC6567"/>
    <w:rsid w:val="00BC7E46"/>
    <w:rsid w:val="00BD51C2"/>
    <w:rsid w:val="00BD7B50"/>
    <w:rsid w:val="00BE07C7"/>
    <w:rsid w:val="00BE0C26"/>
    <w:rsid w:val="00BE29D9"/>
    <w:rsid w:val="00BE48BD"/>
    <w:rsid w:val="00BE5D33"/>
    <w:rsid w:val="00BE75B1"/>
    <w:rsid w:val="00BE7663"/>
    <w:rsid w:val="00BF1328"/>
    <w:rsid w:val="00BF5819"/>
    <w:rsid w:val="00BF741A"/>
    <w:rsid w:val="00C02A1E"/>
    <w:rsid w:val="00C02E26"/>
    <w:rsid w:val="00C02EBD"/>
    <w:rsid w:val="00C03438"/>
    <w:rsid w:val="00C047F9"/>
    <w:rsid w:val="00C04E9B"/>
    <w:rsid w:val="00C0583C"/>
    <w:rsid w:val="00C115ED"/>
    <w:rsid w:val="00C11D5C"/>
    <w:rsid w:val="00C131D8"/>
    <w:rsid w:val="00C23471"/>
    <w:rsid w:val="00C23ABD"/>
    <w:rsid w:val="00C242CF"/>
    <w:rsid w:val="00C2482F"/>
    <w:rsid w:val="00C30C89"/>
    <w:rsid w:val="00C352C5"/>
    <w:rsid w:val="00C35E68"/>
    <w:rsid w:val="00C400D2"/>
    <w:rsid w:val="00C44430"/>
    <w:rsid w:val="00C44E3F"/>
    <w:rsid w:val="00C45FCF"/>
    <w:rsid w:val="00C4603D"/>
    <w:rsid w:val="00C474EA"/>
    <w:rsid w:val="00C5188D"/>
    <w:rsid w:val="00C54E2D"/>
    <w:rsid w:val="00C55090"/>
    <w:rsid w:val="00C55F8E"/>
    <w:rsid w:val="00C56A76"/>
    <w:rsid w:val="00C60C45"/>
    <w:rsid w:val="00C62315"/>
    <w:rsid w:val="00C630BB"/>
    <w:rsid w:val="00C70F35"/>
    <w:rsid w:val="00C71181"/>
    <w:rsid w:val="00C72210"/>
    <w:rsid w:val="00C74CD7"/>
    <w:rsid w:val="00C755AD"/>
    <w:rsid w:val="00C75E97"/>
    <w:rsid w:val="00C875EC"/>
    <w:rsid w:val="00C951FE"/>
    <w:rsid w:val="00CA10A6"/>
    <w:rsid w:val="00CA329B"/>
    <w:rsid w:val="00CA638F"/>
    <w:rsid w:val="00CA63ED"/>
    <w:rsid w:val="00CA6E24"/>
    <w:rsid w:val="00CB2FB5"/>
    <w:rsid w:val="00CB4A5A"/>
    <w:rsid w:val="00CB62CC"/>
    <w:rsid w:val="00CB70A5"/>
    <w:rsid w:val="00CC03E5"/>
    <w:rsid w:val="00CC09BF"/>
    <w:rsid w:val="00CC0B95"/>
    <w:rsid w:val="00CC0EF0"/>
    <w:rsid w:val="00CC26F8"/>
    <w:rsid w:val="00CC4351"/>
    <w:rsid w:val="00CC59B5"/>
    <w:rsid w:val="00CC7631"/>
    <w:rsid w:val="00CD04D2"/>
    <w:rsid w:val="00CD3140"/>
    <w:rsid w:val="00CD45BE"/>
    <w:rsid w:val="00CD4AFF"/>
    <w:rsid w:val="00CD7A07"/>
    <w:rsid w:val="00CF1897"/>
    <w:rsid w:val="00CF2065"/>
    <w:rsid w:val="00CF34D4"/>
    <w:rsid w:val="00CF3971"/>
    <w:rsid w:val="00CF420D"/>
    <w:rsid w:val="00CF4BCE"/>
    <w:rsid w:val="00CF58C8"/>
    <w:rsid w:val="00CF6490"/>
    <w:rsid w:val="00D02A77"/>
    <w:rsid w:val="00D0491D"/>
    <w:rsid w:val="00D05383"/>
    <w:rsid w:val="00D06B07"/>
    <w:rsid w:val="00D100A3"/>
    <w:rsid w:val="00D1236C"/>
    <w:rsid w:val="00D12A1F"/>
    <w:rsid w:val="00D13284"/>
    <w:rsid w:val="00D13C20"/>
    <w:rsid w:val="00D1771D"/>
    <w:rsid w:val="00D21631"/>
    <w:rsid w:val="00D22812"/>
    <w:rsid w:val="00D22E26"/>
    <w:rsid w:val="00D23757"/>
    <w:rsid w:val="00D24336"/>
    <w:rsid w:val="00D3262A"/>
    <w:rsid w:val="00D35841"/>
    <w:rsid w:val="00D364D7"/>
    <w:rsid w:val="00D372D0"/>
    <w:rsid w:val="00D4178E"/>
    <w:rsid w:val="00D439E8"/>
    <w:rsid w:val="00D52D18"/>
    <w:rsid w:val="00D5321C"/>
    <w:rsid w:val="00D55663"/>
    <w:rsid w:val="00D558B4"/>
    <w:rsid w:val="00D6089D"/>
    <w:rsid w:val="00D610A9"/>
    <w:rsid w:val="00D6138D"/>
    <w:rsid w:val="00D618C6"/>
    <w:rsid w:val="00D62D0B"/>
    <w:rsid w:val="00D64B8F"/>
    <w:rsid w:val="00D64F98"/>
    <w:rsid w:val="00D660C2"/>
    <w:rsid w:val="00D70A9E"/>
    <w:rsid w:val="00D70D0A"/>
    <w:rsid w:val="00D71E17"/>
    <w:rsid w:val="00D73966"/>
    <w:rsid w:val="00D75D6A"/>
    <w:rsid w:val="00D761F7"/>
    <w:rsid w:val="00D77210"/>
    <w:rsid w:val="00D8134B"/>
    <w:rsid w:val="00D82699"/>
    <w:rsid w:val="00D8290F"/>
    <w:rsid w:val="00D83820"/>
    <w:rsid w:val="00D8399F"/>
    <w:rsid w:val="00D84175"/>
    <w:rsid w:val="00D86F75"/>
    <w:rsid w:val="00D87661"/>
    <w:rsid w:val="00D877B6"/>
    <w:rsid w:val="00D87B6C"/>
    <w:rsid w:val="00D9123D"/>
    <w:rsid w:val="00D93076"/>
    <w:rsid w:val="00D93E4D"/>
    <w:rsid w:val="00D979DB"/>
    <w:rsid w:val="00DA353F"/>
    <w:rsid w:val="00DA48B0"/>
    <w:rsid w:val="00DA4F2C"/>
    <w:rsid w:val="00DA5F09"/>
    <w:rsid w:val="00DA6051"/>
    <w:rsid w:val="00DB000D"/>
    <w:rsid w:val="00DB23C6"/>
    <w:rsid w:val="00DB4AC5"/>
    <w:rsid w:val="00DC0A4C"/>
    <w:rsid w:val="00DC2119"/>
    <w:rsid w:val="00DC647E"/>
    <w:rsid w:val="00DC6D15"/>
    <w:rsid w:val="00DC7D67"/>
    <w:rsid w:val="00DD0064"/>
    <w:rsid w:val="00DD5E78"/>
    <w:rsid w:val="00DD6ED9"/>
    <w:rsid w:val="00DD6EF9"/>
    <w:rsid w:val="00DE698F"/>
    <w:rsid w:val="00DE7C55"/>
    <w:rsid w:val="00DF09DB"/>
    <w:rsid w:val="00DF4D3A"/>
    <w:rsid w:val="00DF5D0F"/>
    <w:rsid w:val="00DF6C07"/>
    <w:rsid w:val="00DF6D4C"/>
    <w:rsid w:val="00DF715B"/>
    <w:rsid w:val="00E00C94"/>
    <w:rsid w:val="00E02902"/>
    <w:rsid w:val="00E029EF"/>
    <w:rsid w:val="00E0398F"/>
    <w:rsid w:val="00E056DB"/>
    <w:rsid w:val="00E057B0"/>
    <w:rsid w:val="00E0731D"/>
    <w:rsid w:val="00E0744D"/>
    <w:rsid w:val="00E13AB7"/>
    <w:rsid w:val="00E1476F"/>
    <w:rsid w:val="00E15101"/>
    <w:rsid w:val="00E154D2"/>
    <w:rsid w:val="00E15A15"/>
    <w:rsid w:val="00E164D9"/>
    <w:rsid w:val="00E16E5B"/>
    <w:rsid w:val="00E2036E"/>
    <w:rsid w:val="00E227F4"/>
    <w:rsid w:val="00E23BBF"/>
    <w:rsid w:val="00E268D0"/>
    <w:rsid w:val="00E2711E"/>
    <w:rsid w:val="00E309E9"/>
    <w:rsid w:val="00E319B4"/>
    <w:rsid w:val="00E335A7"/>
    <w:rsid w:val="00E3378E"/>
    <w:rsid w:val="00E36E49"/>
    <w:rsid w:val="00E41517"/>
    <w:rsid w:val="00E435BA"/>
    <w:rsid w:val="00E439DD"/>
    <w:rsid w:val="00E43B2B"/>
    <w:rsid w:val="00E450AD"/>
    <w:rsid w:val="00E46FFE"/>
    <w:rsid w:val="00E475F2"/>
    <w:rsid w:val="00E5108B"/>
    <w:rsid w:val="00E57433"/>
    <w:rsid w:val="00E60FDC"/>
    <w:rsid w:val="00E644FC"/>
    <w:rsid w:val="00E6786B"/>
    <w:rsid w:val="00E711CE"/>
    <w:rsid w:val="00E71760"/>
    <w:rsid w:val="00E721CF"/>
    <w:rsid w:val="00E7243D"/>
    <w:rsid w:val="00E767B1"/>
    <w:rsid w:val="00E8145B"/>
    <w:rsid w:val="00E825D2"/>
    <w:rsid w:val="00E82FEF"/>
    <w:rsid w:val="00E8541C"/>
    <w:rsid w:val="00E90196"/>
    <w:rsid w:val="00E9307F"/>
    <w:rsid w:val="00E948F1"/>
    <w:rsid w:val="00E968D1"/>
    <w:rsid w:val="00EA2E16"/>
    <w:rsid w:val="00EA3566"/>
    <w:rsid w:val="00EA4721"/>
    <w:rsid w:val="00EA6D04"/>
    <w:rsid w:val="00EA6EE0"/>
    <w:rsid w:val="00EA76FD"/>
    <w:rsid w:val="00EB04F6"/>
    <w:rsid w:val="00EB103F"/>
    <w:rsid w:val="00EB2FBA"/>
    <w:rsid w:val="00EC510B"/>
    <w:rsid w:val="00EC6255"/>
    <w:rsid w:val="00ED1D1D"/>
    <w:rsid w:val="00ED2E2E"/>
    <w:rsid w:val="00ED3262"/>
    <w:rsid w:val="00ED5F71"/>
    <w:rsid w:val="00ED6954"/>
    <w:rsid w:val="00ED6E5B"/>
    <w:rsid w:val="00ED6FF2"/>
    <w:rsid w:val="00EE05E4"/>
    <w:rsid w:val="00EE105F"/>
    <w:rsid w:val="00EE278A"/>
    <w:rsid w:val="00EE4B38"/>
    <w:rsid w:val="00EE610A"/>
    <w:rsid w:val="00EF1A2E"/>
    <w:rsid w:val="00EF1D04"/>
    <w:rsid w:val="00F004F8"/>
    <w:rsid w:val="00F00E1D"/>
    <w:rsid w:val="00F02537"/>
    <w:rsid w:val="00F03B0A"/>
    <w:rsid w:val="00F04982"/>
    <w:rsid w:val="00F065B3"/>
    <w:rsid w:val="00F0686D"/>
    <w:rsid w:val="00F1108C"/>
    <w:rsid w:val="00F13806"/>
    <w:rsid w:val="00F20EB8"/>
    <w:rsid w:val="00F26629"/>
    <w:rsid w:val="00F266E2"/>
    <w:rsid w:val="00F300F1"/>
    <w:rsid w:val="00F33FE5"/>
    <w:rsid w:val="00F36297"/>
    <w:rsid w:val="00F42AC3"/>
    <w:rsid w:val="00F479BF"/>
    <w:rsid w:val="00F51B86"/>
    <w:rsid w:val="00F530C1"/>
    <w:rsid w:val="00F54F42"/>
    <w:rsid w:val="00F5660A"/>
    <w:rsid w:val="00F60948"/>
    <w:rsid w:val="00F60F78"/>
    <w:rsid w:val="00F62C1C"/>
    <w:rsid w:val="00F63BE2"/>
    <w:rsid w:val="00F64FB8"/>
    <w:rsid w:val="00F65E83"/>
    <w:rsid w:val="00F65E87"/>
    <w:rsid w:val="00F67DAF"/>
    <w:rsid w:val="00F67FEC"/>
    <w:rsid w:val="00F708A9"/>
    <w:rsid w:val="00F70D46"/>
    <w:rsid w:val="00F71204"/>
    <w:rsid w:val="00F7206E"/>
    <w:rsid w:val="00F73889"/>
    <w:rsid w:val="00F74089"/>
    <w:rsid w:val="00F750E9"/>
    <w:rsid w:val="00F75148"/>
    <w:rsid w:val="00F77D09"/>
    <w:rsid w:val="00F84280"/>
    <w:rsid w:val="00F84D1F"/>
    <w:rsid w:val="00F85FE3"/>
    <w:rsid w:val="00F92A9D"/>
    <w:rsid w:val="00F93FF7"/>
    <w:rsid w:val="00F96342"/>
    <w:rsid w:val="00F97375"/>
    <w:rsid w:val="00F974F0"/>
    <w:rsid w:val="00F9757C"/>
    <w:rsid w:val="00FA0B63"/>
    <w:rsid w:val="00FA35FB"/>
    <w:rsid w:val="00FA79E1"/>
    <w:rsid w:val="00FB258A"/>
    <w:rsid w:val="00FB3BAE"/>
    <w:rsid w:val="00FB3F84"/>
    <w:rsid w:val="00FB77EF"/>
    <w:rsid w:val="00FC1FA0"/>
    <w:rsid w:val="00FC346A"/>
    <w:rsid w:val="00FC5F1D"/>
    <w:rsid w:val="00FC7081"/>
    <w:rsid w:val="00FD0A05"/>
    <w:rsid w:val="00FD227E"/>
    <w:rsid w:val="00FD3B2F"/>
    <w:rsid w:val="00FD4505"/>
    <w:rsid w:val="00FD469C"/>
    <w:rsid w:val="00FE0908"/>
    <w:rsid w:val="00FE0DF5"/>
    <w:rsid w:val="00FE23C4"/>
    <w:rsid w:val="00FE387D"/>
    <w:rsid w:val="00FE7885"/>
    <w:rsid w:val="00FF5386"/>
    <w:rsid w:val="00FF64F2"/>
    <w:rsid w:val="00FF6B6D"/>
    <w:rsid w:val="00FF7166"/>
    <w:rsid w:val="00FF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3BE4780"/>
  <w15:chartTrackingRefBased/>
  <w15:docId w15:val="{859B348F-2C56-4292-9B8B-33EBA0AA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CF2"/>
  </w:style>
  <w:style w:type="paragraph" w:styleId="Heading1">
    <w:name w:val="heading 1"/>
    <w:basedOn w:val="Normal"/>
    <w:next w:val="Normal"/>
    <w:link w:val="Heading1Char"/>
    <w:uiPriority w:val="9"/>
    <w:qFormat/>
    <w:rsid w:val="00066E0F"/>
    <w:pPr>
      <w:keepNext/>
      <w:keepLines/>
      <w:spacing w:before="240" w:after="12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C55090"/>
    <w:pPr>
      <w:keepNext/>
      <w:keepLines/>
      <w:spacing w:before="4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67861"/>
    <w:pPr>
      <w:keepNext/>
      <w:keepLines/>
      <w:spacing w:before="40" w:after="12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550C99"/>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A79"/>
    <w:pPr>
      <w:ind w:left="720"/>
      <w:contextualSpacing/>
    </w:pPr>
  </w:style>
  <w:style w:type="paragraph" w:styleId="NormalWeb">
    <w:name w:val="Normal (Web)"/>
    <w:basedOn w:val="Normal"/>
    <w:uiPriority w:val="99"/>
    <w:semiHidden/>
    <w:unhideWhenUsed/>
    <w:rsid w:val="00B0014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D7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B55"/>
  </w:style>
  <w:style w:type="paragraph" w:styleId="Footer">
    <w:name w:val="footer"/>
    <w:basedOn w:val="Normal"/>
    <w:link w:val="FooterChar"/>
    <w:uiPriority w:val="99"/>
    <w:unhideWhenUsed/>
    <w:rsid w:val="001D7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B55"/>
  </w:style>
  <w:style w:type="paragraph" w:styleId="NoSpacing">
    <w:name w:val="No Spacing"/>
    <w:uiPriority w:val="1"/>
    <w:qFormat/>
    <w:rsid w:val="00140DE6"/>
    <w:pPr>
      <w:spacing w:after="0" w:line="240" w:lineRule="auto"/>
    </w:pPr>
  </w:style>
  <w:style w:type="character" w:styleId="Hyperlink">
    <w:name w:val="Hyperlink"/>
    <w:basedOn w:val="DefaultParagraphFont"/>
    <w:uiPriority w:val="99"/>
    <w:unhideWhenUsed/>
    <w:rsid w:val="00664A16"/>
    <w:rPr>
      <w:color w:val="0563C1" w:themeColor="hyperlink"/>
      <w:u w:val="single"/>
    </w:rPr>
  </w:style>
  <w:style w:type="character" w:styleId="CommentReference">
    <w:name w:val="annotation reference"/>
    <w:basedOn w:val="DefaultParagraphFont"/>
    <w:uiPriority w:val="99"/>
    <w:semiHidden/>
    <w:unhideWhenUsed/>
    <w:rsid w:val="00FD4505"/>
    <w:rPr>
      <w:sz w:val="16"/>
      <w:szCs w:val="16"/>
    </w:rPr>
  </w:style>
  <w:style w:type="paragraph" w:styleId="CommentText">
    <w:name w:val="annotation text"/>
    <w:basedOn w:val="Normal"/>
    <w:link w:val="CommentTextChar"/>
    <w:uiPriority w:val="99"/>
    <w:unhideWhenUsed/>
    <w:rsid w:val="00FD4505"/>
    <w:pPr>
      <w:spacing w:line="240" w:lineRule="auto"/>
    </w:pPr>
    <w:rPr>
      <w:sz w:val="20"/>
      <w:szCs w:val="20"/>
    </w:rPr>
  </w:style>
  <w:style w:type="character" w:customStyle="1" w:styleId="CommentTextChar">
    <w:name w:val="Comment Text Char"/>
    <w:basedOn w:val="DefaultParagraphFont"/>
    <w:link w:val="CommentText"/>
    <w:uiPriority w:val="99"/>
    <w:rsid w:val="00FD4505"/>
    <w:rPr>
      <w:sz w:val="20"/>
      <w:szCs w:val="20"/>
    </w:rPr>
  </w:style>
  <w:style w:type="paragraph" w:styleId="CommentSubject">
    <w:name w:val="annotation subject"/>
    <w:basedOn w:val="CommentText"/>
    <w:next w:val="CommentText"/>
    <w:link w:val="CommentSubjectChar"/>
    <w:uiPriority w:val="99"/>
    <w:semiHidden/>
    <w:unhideWhenUsed/>
    <w:rsid w:val="00FD4505"/>
    <w:rPr>
      <w:b/>
      <w:bCs/>
    </w:rPr>
  </w:style>
  <w:style w:type="character" w:customStyle="1" w:styleId="CommentSubjectChar">
    <w:name w:val="Comment Subject Char"/>
    <w:basedOn w:val="CommentTextChar"/>
    <w:link w:val="CommentSubject"/>
    <w:uiPriority w:val="99"/>
    <w:semiHidden/>
    <w:rsid w:val="00FD4505"/>
    <w:rPr>
      <w:b/>
      <w:bCs/>
      <w:sz w:val="20"/>
      <w:szCs w:val="20"/>
    </w:rPr>
  </w:style>
  <w:style w:type="paragraph" w:styleId="BalloonText">
    <w:name w:val="Balloon Text"/>
    <w:basedOn w:val="Normal"/>
    <w:link w:val="BalloonTextChar"/>
    <w:uiPriority w:val="99"/>
    <w:semiHidden/>
    <w:unhideWhenUsed/>
    <w:rsid w:val="00FD45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505"/>
    <w:rPr>
      <w:rFonts w:ascii="Segoe UI" w:hAnsi="Segoe UI" w:cs="Segoe UI"/>
      <w:sz w:val="18"/>
      <w:szCs w:val="18"/>
    </w:rPr>
  </w:style>
  <w:style w:type="paragraph" w:styleId="Revision">
    <w:name w:val="Revision"/>
    <w:hidden/>
    <w:uiPriority w:val="99"/>
    <w:semiHidden/>
    <w:rsid w:val="00AF083B"/>
    <w:pPr>
      <w:spacing w:after="0" w:line="240" w:lineRule="auto"/>
    </w:pPr>
  </w:style>
  <w:style w:type="character" w:customStyle="1" w:styleId="Heading1Char">
    <w:name w:val="Heading 1 Char"/>
    <w:basedOn w:val="DefaultParagraphFont"/>
    <w:link w:val="Heading1"/>
    <w:uiPriority w:val="9"/>
    <w:rsid w:val="00066E0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C5509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6786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550C99"/>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50C99"/>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2D5B1E"/>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F26CC"/>
    <w:pPr>
      <w:tabs>
        <w:tab w:val="right" w:leader="dot" w:pos="9350"/>
      </w:tabs>
      <w:spacing w:after="100"/>
    </w:pPr>
  </w:style>
  <w:style w:type="paragraph" w:styleId="TOC2">
    <w:name w:val="toc 2"/>
    <w:basedOn w:val="Normal"/>
    <w:next w:val="Normal"/>
    <w:autoRedefine/>
    <w:uiPriority w:val="39"/>
    <w:unhideWhenUsed/>
    <w:rsid w:val="002D5B1E"/>
    <w:pPr>
      <w:spacing w:after="100"/>
      <w:ind w:left="220"/>
    </w:pPr>
  </w:style>
  <w:style w:type="paragraph" w:styleId="TOC3">
    <w:name w:val="toc 3"/>
    <w:basedOn w:val="Normal"/>
    <w:next w:val="Normal"/>
    <w:autoRedefine/>
    <w:uiPriority w:val="39"/>
    <w:unhideWhenUsed/>
    <w:rsid w:val="002D5B1E"/>
    <w:pPr>
      <w:spacing w:after="100"/>
      <w:ind w:left="440"/>
    </w:pPr>
  </w:style>
  <w:style w:type="character" w:styleId="Strong">
    <w:name w:val="Strong"/>
    <w:basedOn w:val="DefaultParagraphFont"/>
    <w:uiPriority w:val="22"/>
    <w:qFormat/>
    <w:rsid w:val="00B31795"/>
    <w:rPr>
      <w:b/>
      <w:bCs/>
    </w:rPr>
  </w:style>
  <w:style w:type="table" w:styleId="TableGrid">
    <w:name w:val="Table Grid"/>
    <w:basedOn w:val="TableNormal"/>
    <w:uiPriority w:val="39"/>
    <w:rsid w:val="00B31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427F9"/>
    <w:rPr>
      <w:color w:val="605E5C"/>
      <w:shd w:val="clear" w:color="auto" w:fill="E1DFDD"/>
    </w:rPr>
  </w:style>
  <w:style w:type="paragraph" w:customStyle="1" w:styleId="EndNoteBibliographyTitle">
    <w:name w:val="EndNote Bibliography Title"/>
    <w:basedOn w:val="Normal"/>
    <w:link w:val="EndNoteBibliographyTitleChar"/>
    <w:rsid w:val="002F3591"/>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2F3591"/>
    <w:rPr>
      <w:rFonts w:ascii="Times New Roman" w:hAnsi="Times New Roman" w:cs="Times New Roman"/>
      <w:noProof/>
      <w:sz w:val="24"/>
    </w:rPr>
  </w:style>
  <w:style w:type="paragraph" w:customStyle="1" w:styleId="EndNoteBibliography">
    <w:name w:val="EndNote Bibliography"/>
    <w:basedOn w:val="Normal"/>
    <w:link w:val="EndNoteBibliographyChar"/>
    <w:rsid w:val="002F3591"/>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2F3591"/>
    <w:rPr>
      <w:rFonts w:ascii="Times New Roman" w:hAnsi="Times New Roman" w:cs="Times New Roman"/>
      <w:noProof/>
      <w:sz w:val="24"/>
    </w:rPr>
  </w:style>
  <w:style w:type="character" w:styleId="FollowedHyperlink">
    <w:name w:val="FollowedHyperlink"/>
    <w:basedOn w:val="DefaultParagraphFont"/>
    <w:uiPriority w:val="99"/>
    <w:semiHidden/>
    <w:unhideWhenUsed/>
    <w:rsid w:val="00AB7197"/>
    <w:rPr>
      <w:color w:val="954F72" w:themeColor="followedHyperlink"/>
      <w:u w:val="single"/>
    </w:rPr>
  </w:style>
  <w:style w:type="paragraph" w:customStyle="1" w:styleId="Figures">
    <w:name w:val="Figures"/>
    <w:basedOn w:val="Caption"/>
    <w:next w:val="Caption"/>
    <w:qFormat/>
    <w:rsid w:val="00B04DBB"/>
    <w:pPr>
      <w:spacing w:after="240"/>
      <w:jc w:val="center"/>
    </w:pPr>
    <w:rPr>
      <w:rFonts w:ascii="Times New Roman" w:hAnsi="Times New Roman" w:cs="Times New Roman"/>
      <w:i w:val="0"/>
      <w:color w:val="auto"/>
      <w:sz w:val="24"/>
      <w:szCs w:val="24"/>
    </w:rPr>
  </w:style>
  <w:style w:type="paragraph" w:styleId="TableofFigures">
    <w:name w:val="table of figures"/>
    <w:basedOn w:val="Normal"/>
    <w:next w:val="Normal"/>
    <w:uiPriority w:val="99"/>
    <w:unhideWhenUsed/>
    <w:rsid w:val="00A51132"/>
    <w:pPr>
      <w:spacing w:after="0"/>
    </w:pPr>
  </w:style>
  <w:style w:type="paragraph" w:customStyle="1" w:styleId="Tables">
    <w:name w:val="Tables"/>
    <w:basedOn w:val="Caption"/>
    <w:next w:val="Caption"/>
    <w:qFormat/>
    <w:rsid w:val="00E644FC"/>
    <w:pPr>
      <w:spacing w:before="120"/>
    </w:pPr>
    <w:rPr>
      <w:rFonts w:ascii="Times New Roman" w:hAnsi="Times New Roman"/>
      <w:i w:val="0"/>
      <w:color w:val="0D0D0D" w:themeColor="text1" w:themeTint="F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643371">
      <w:bodyDiv w:val="1"/>
      <w:marLeft w:val="0"/>
      <w:marRight w:val="0"/>
      <w:marTop w:val="0"/>
      <w:marBottom w:val="0"/>
      <w:divBdr>
        <w:top w:val="none" w:sz="0" w:space="0" w:color="auto"/>
        <w:left w:val="none" w:sz="0" w:space="0" w:color="auto"/>
        <w:bottom w:val="none" w:sz="0" w:space="0" w:color="auto"/>
        <w:right w:val="none" w:sz="0" w:space="0" w:color="auto"/>
      </w:divBdr>
      <w:divsChild>
        <w:div w:id="1381057920">
          <w:marLeft w:val="0"/>
          <w:marRight w:val="0"/>
          <w:marTop w:val="0"/>
          <w:marBottom w:val="0"/>
          <w:divBdr>
            <w:top w:val="none" w:sz="0" w:space="0" w:color="auto"/>
            <w:left w:val="none" w:sz="0" w:space="0" w:color="auto"/>
            <w:bottom w:val="none" w:sz="0" w:space="0" w:color="auto"/>
            <w:right w:val="none" w:sz="0" w:space="0" w:color="auto"/>
          </w:divBdr>
        </w:div>
        <w:div w:id="1830293770">
          <w:marLeft w:val="0"/>
          <w:marRight w:val="0"/>
          <w:marTop w:val="0"/>
          <w:marBottom w:val="0"/>
          <w:divBdr>
            <w:top w:val="none" w:sz="0" w:space="0" w:color="auto"/>
            <w:left w:val="none" w:sz="0" w:space="0" w:color="auto"/>
            <w:bottom w:val="none" w:sz="0" w:space="0" w:color="auto"/>
            <w:right w:val="none" w:sz="0" w:space="0" w:color="auto"/>
          </w:divBdr>
        </w:div>
        <w:div w:id="795025473">
          <w:marLeft w:val="0"/>
          <w:marRight w:val="0"/>
          <w:marTop w:val="0"/>
          <w:marBottom w:val="0"/>
          <w:divBdr>
            <w:top w:val="none" w:sz="0" w:space="0" w:color="auto"/>
            <w:left w:val="none" w:sz="0" w:space="0" w:color="auto"/>
            <w:bottom w:val="none" w:sz="0" w:space="0" w:color="auto"/>
            <w:right w:val="none" w:sz="0" w:space="0" w:color="auto"/>
          </w:divBdr>
        </w:div>
        <w:div w:id="1884900655">
          <w:marLeft w:val="0"/>
          <w:marRight w:val="0"/>
          <w:marTop w:val="0"/>
          <w:marBottom w:val="0"/>
          <w:divBdr>
            <w:top w:val="none" w:sz="0" w:space="0" w:color="auto"/>
            <w:left w:val="none" w:sz="0" w:space="0" w:color="auto"/>
            <w:bottom w:val="none" w:sz="0" w:space="0" w:color="auto"/>
            <w:right w:val="none" w:sz="0" w:space="0" w:color="auto"/>
          </w:divBdr>
        </w:div>
      </w:divsChild>
    </w:div>
    <w:div w:id="505246931">
      <w:bodyDiv w:val="1"/>
      <w:marLeft w:val="0"/>
      <w:marRight w:val="0"/>
      <w:marTop w:val="0"/>
      <w:marBottom w:val="0"/>
      <w:divBdr>
        <w:top w:val="none" w:sz="0" w:space="0" w:color="auto"/>
        <w:left w:val="none" w:sz="0" w:space="0" w:color="auto"/>
        <w:bottom w:val="none" w:sz="0" w:space="0" w:color="auto"/>
        <w:right w:val="none" w:sz="0" w:space="0" w:color="auto"/>
      </w:divBdr>
      <w:divsChild>
        <w:div w:id="339939407">
          <w:marLeft w:val="446"/>
          <w:marRight w:val="0"/>
          <w:marTop w:val="96"/>
          <w:marBottom w:val="120"/>
          <w:divBdr>
            <w:top w:val="none" w:sz="0" w:space="0" w:color="auto"/>
            <w:left w:val="none" w:sz="0" w:space="0" w:color="auto"/>
            <w:bottom w:val="none" w:sz="0" w:space="0" w:color="auto"/>
            <w:right w:val="none" w:sz="0" w:space="0" w:color="auto"/>
          </w:divBdr>
        </w:div>
        <w:div w:id="1843274334">
          <w:marLeft w:val="446"/>
          <w:marRight w:val="0"/>
          <w:marTop w:val="96"/>
          <w:marBottom w:val="120"/>
          <w:divBdr>
            <w:top w:val="none" w:sz="0" w:space="0" w:color="auto"/>
            <w:left w:val="none" w:sz="0" w:space="0" w:color="auto"/>
            <w:bottom w:val="none" w:sz="0" w:space="0" w:color="auto"/>
            <w:right w:val="none" w:sz="0" w:space="0" w:color="auto"/>
          </w:divBdr>
        </w:div>
        <w:div w:id="2010136394">
          <w:marLeft w:val="446"/>
          <w:marRight w:val="0"/>
          <w:marTop w:val="96"/>
          <w:marBottom w:val="120"/>
          <w:divBdr>
            <w:top w:val="none" w:sz="0" w:space="0" w:color="auto"/>
            <w:left w:val="none" w:sz="0" w:space="0" w:color="auto"/>
            <w:bottom w:val="none" w:sz="0" w:space="0" w:color="auto"/>
            <w:right w:val="none" w:sz="0" w:space="0" w:color="auto"/>
          </w:divBdr>
        </w:div>
      </w:divsChild>
    </w:div>
    <w:div w:id="532184920">
      <w:bodyDiv w:val="1"/>
      <w:marLeft w:val="0"/>
      <w:marRight w:val="0"/>
      <w:marTop w:val="0"/>
      <w:marBottom w:val="0"/>
      <w:divBdr>
        <w:top w:val="none" w:sz="0" w:space="0" w:color="auto"/>
        <w:left w:val="none" w:sz="0" w:space="0" w:color="auto"/>
        <w:bottom w:val="none" w:sz="0" w:space="0" w:color="auto"/>
        <w:right w:val="none" w:sz="0" w:space="0" w:color="auto"/>
      </w:divBdr>
    </w:div>
    <w:div w:id="844251305">
      <w:bodyDiv w:val="1"/>
      <w:marLeft w:val="0"/>
      <w:marRight w:val="0"/>
      <w:marTop w:val="0"/>
      <w:marBottom w:val="0"/>
      <w:divBdr>
        <w:top w:val="none" w:sz="0" w:space="0" w:color="auto"/>
        <w:left w:val="none" w:sz="0" w:space="0" w:color="auto"/>
        <w:bottom w:val="none" w:sz="0" w:space="0" w:color="auto"/>
        <w:right w:val="none" w:sz="0" w:space="0" w:color="auto"/>
      </w:divBdr>
      <w:divsChild>
        <w:div w:id="798690805">
          <w:marLeft w:val="274"/>
          <w:marRight w:val="0"/>
          <w:marTop w:val="150"/>
          <w:marBottom w:val="0"/>
          <w:divBdr>
            <w:top w:val="none" w:sz="0" w:space="0" w:color="auto"/>
            <w:left w:val="none" w:sz="0" w:space="0" w:color="auto"/>
            <w:bottom w:val="none" w:sz="0" w:space="0" w:color="auto"/>
            <w:right w:val="none" w:sz="0" w:space="0" w:color="auto"/>
          </w:divBdr>
        </w:div>
        <w:div w:id="2129740221">
          <w:marLeft w:val="274"/>
          <w:marRight w:val="0"/>
          <w:marTop w:val="150"/>
          <w:marBottom w:val="0"/>
          <w:divBdr>
            <w:top w:val="none" w:sz="0" w:space="0" w:color="auto"/>
            <w:left w:val="none" w:sz="0" w:space="0" w:color="auto"/>
            <w:bottom w:val="none" w:sz="0" w:space="0" w:color="auto"/>
            <w:right w:val="none" w:sz="0" w:space="0" w:color="auto"/>
          </w:divBdr>
        </w:div>
        <w:div w:id="921373271">
          <w:marLeft w:val="274"/>
          <w:marRight w:val="0"/>
          <w:marTop w:val="150"/>
          <w:marBottom w:val="0"/>
          <w:divBdr>
            <w:top w:val="none" w:sz="0" w:space="0" w:color="auto"/>
            <w:left w:val="none" w:sz="0" w:space="0" w:color="auto"/>
            <w:bottom w:val="none" w:sz="0" w:space="0" w:color="auto"/>
            <w:right w:val="none" w:sz="0" w:space="0" w:color="auto"/>
          </w:divBdr>
        </w:div>
      </w:divsChild>
    </w:div>
    <w:div w:id="1445345622">
      <w:bodyDiv w:val="1"/>
      <w:marLeft w:val="0"/>
      <w:marRight w:val="0"/>
      <w:marTop w:val="0"/>
      <w:marBottom w:val="0"/>
      <w:divBdr>
        <w:top w:val="none" w:sz="0" w:space="0" w:color="auto"/>
        <w:left w:val="none" w:sz="0" w:space="0" w:color="auto"/>
        <w:bottom w:val="none" w:sz="0" w:space="0" w:color="auto"/>
        <w:right w:val="none" w:sz="0" w:space="0" w:color="auto"/>
      </w:divBdr>
      <w:divsChild>
        <w:div w:id="1631399948">
          <w:marLeft w:val="446"/>
          <w:marRight w:val="0"/>
          <w:marTop w:val="96"/>
          <w:marBottom w:val="120"/>
          <w:divBdr>
            <w:top w:val="none" w:sz="0" w:space="0" w:color="auto"/>
            <w:left w:val="none" w:sz="0" w:space="0" w:color="auto"/>
            <w:bottom w:val="none" w:sz="0" w:space="0" w:color="auto"/>
            <w:right w:val="none" w:sz="0" w:space="0" w:color="auto"/>
          </w:divBdr>
        </w:div>
      </w:divsChild>
    </w:div>
    <w:div w:id="1792356435">
      <w:bodyDiv w:val="1"/>
      <w:marLeft w:val="0"/>
      <w:marRight w:val="0"/>
      <w:marTop w:val="0"/>
      <w:marBottom w:val="0"/>
      <w:divBdr>
        <w:top w:val="none" w:sz="0" w:space="0" w:color="auto"/>
        <w:left w:val="none" w:sz="0" w:space="0" w:color="auto"/>
        <w:bottom w:val="none" w:sz="0" w:space="0" w:color="auto"/>
        <w:right w:val="none" w:sz="0" w:space="0" w:color="auto"/>
      </w:divBdr>
    </w:div>
    <w:div w:id="2038391032">
      <w:bodyDiv w:val="1"/>
      <w:marLeft w:val="0"/>
      <w:marRight w:val="0"/>
      <w:marTop w:val="0"/>
      <w:marBottom w:val="0"/>
      <w:divBdr>
        <w:top w:val="none" w:sz="0" w:space="0" w:color="auto"/>
        <w:left w:val="none" w:sz="0" w:space="0" w:color="auto"/>
        <w:bottom w:val="none" w:sz="0" w:space="0" w:color="auto"/>
        <w:right w:val="none" w:sz="0" w:space="0" w:color="auto"/>
      </w:divBdr>
      <w:divsChild>
        <w:div w:id="291208487">
          <w:marLeft w:val="274"/>
          <w:marRight w:val="0"/>
          <w:marTop w:val="150"/>
          <w:marBottom w:val="0"/>
          <w:divBdr>
            <w:top w:val="none" w:sz="0" w:space="0" w:color="auto"/>
            <w:left w:val="none" w:sz="0" w:space="0" w:color="auto"/>
            <w:bottom w:val="none" w:sz="0" w:space="0" w:color="auto"/>
            <w:right w:val="none" w:sz="0" w:space="0" w:color="auto"/>
          </w:divBdr>
        </w:div>
        <w:div w:id="644698895">
          <w:marLeft w:val="274"/>
          <w:marRight w:val="0"/>
          <w:marTop w:val="150"/>
          <w:marBottom w:val="0"/>
          <w:divBdr>
            <w:top w:val="none" w:sz="0" w:space="0" w:color="auto"/>
            <w:left w:val="none" w:sz="0" w:space="0" w:color="auto"/>
            <w:bottom w:val="none" w:sz="0" w:space="0" w:color="auto"/>
            <w:right w:val="none" w:sz="0" w:space="0" w:color="auto"/>
          </w:divBdr>
        </w:div>
      </w:divsChild>
    </w:div>
    <w:div w:id="2134639496">
      <w:bodyDiv w:val="1"/>
      <w:marLeft w:val="0"/>
      <w:marRight w:val="0"/>
      <w:marTop w:val="0"/>
      <w:marBottom w:val="0"/>
      <w:divBdr>
        <w:top w:val="none" w:sz="0" w:space="0" w:color="auto"/>
        <w:left w:val="none" w:sz="0" w:space="0" w:color="auto"/>
        <w:bottom w:val="none" w:sz="0" w:space="0" w:color="auto"/>
        <w:right w:val="none" w:sz="0" w:space="0" w:color="auto"/>
      </w:divBdr>
      <w:divsChild>
        <w:div w:id="1979919944">
          <w:marLeft w:val="274"/>
          <w:marRight w:val="0"/>
          <w:marTop w:val="150"/>
          <w:marBottom w:val="0"/>
          <w:divBdr>
            <w:top w:val="none" w:sz="0" w:space="0" w:color="auto"/>
            <w:left w:val="none" w:sz="0" w:space="0" w:color="auto"/>
            <w:bottom w:val="none" w:sz="0" w:space="0" w:color="auto"/>
            <w:right w:val="none" w:sz="0" w:space="0" w:color="auto"/>
          </w:divBdr>
        </w:div>
        <w:div w:id="1666321528">
          <w:marLeft w:val="274"/>
          <w:marRight w:val="0"/>
          <w:marTop w:val="150"/>
          <w:marBottom w:val="0"/>
          <w:divBdr>
            <w:top w:val="none" w:sz="0" w:space="0" w:color="auto"/>
            <w:left w:val="none" w:sz="0" w:space="0" w:color="auto"/>
            <w:bottom w:val="none" w:sz="0" w:space="0" w:color="auto"/>
            <w:right w:val="none" w:sz="0" w:space="0" w:color="auto"/>
          </w:divBdr>
        </w:div>
        <w:div w:id="879896255">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 /><Relationship Id="rId18" Type="http://schemas.openxmlformats.org/officeDocument/2006/relationships/image" Target="media/image6.png" /><Relationship Id="rId26" Type="http://schemas.openxmlformats.org/officeDocument/2006/relationships/hyperlink" Target="https://www.fao.org/soils-portal/data-hub/soil-maps-and-databases/faounesco-soil-map-of-the-world/ru/" TargetMode="External" /><Relationship Id="rId39" Type="http://schemas.openxmlformats.org/officeDocument/2006/relationships/image" Target="media/image20.jpeg" /><Relationship Id="rId3" Type="http://schemas.openxmlformats.org/officeDocument/2006/relationships/styles" Target="styles.xml" /><Relationship Id="rId21" Type="http://schemas.openxmlformats.org/officeDocument/2006/relationships/image" Target="media/image5.jpeg" /><Relationship Id="rId34" Type="http://schemas.openxmlformats.org/officeDocument/2006/relationships/image" Target="media/image15.jpeg" /><Relationship Id="rId42" Type="http://schemas.openxmlformats.org/officeDocument/2006/relationships/theme" Target="theme/theme1.xml" /><Relationship Id="rId7" Type="http://schemas.openxmlformats.org/officeDocument/2006/relationships/endnotes" Target="endnotes.xml" /><Relationship Id="rId25" Type="http://schemas.openxmlformats.org/officeDocument/2006/relationships/image" Target="media/image8.jpeg" /><Relationship Id="rId33" Type="http://schemas.openxmlformats.org/officeDocument/2006/relationships/image" Target="media/image14.jpeg" /><Relationship Id="rId38" Type="http://schemas.openxmlformats.org/officeDocument/2006/relationships/image" Target="media/image19.jpeg" /><Relationship Id="rId2" Type="http://schemas.openxmlformats.org/officeDocument/2006/relationships/numbering" Target="numbering.xml" /><Relationship Id="rId20" Type="http://schemas.openxmlformats.org/officeDocument/2006/relationships/hyperlink" Target="https://earthdata.nasa.gov/" TargetMode="External" /><Relationship Id="rId29" Type="http://schemas.openxmlformats.org/officeDocument/2006/relationships/hyperlink" Target="https://chrsdata.eng.uci.edu/" TargetMode="External"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24" Type="http://schemas.openxmlformats.org/officeDocument/2006/relationships/image" Target="media/image7.jpeg" /><Relationship Id="rId32" Type="http://schemas.openxmlformats.org/officeDocument/2006/relationships/image" Target="media/image13.jpeg" /><Relationship Id="rId37" Type="http://schemas.openxmlformats.org/officeDocument/2006/relationships/image" Target="media/image18.jpeg" /><Relationship Id="rId40" Type="http://schemas.openxmlformats.org/officeDocument/2006/relationships/image" Target="media/image21.png" /><Relationship Id="rId5" Type="http://schemas.openxmlformats.org/officeDocument/2006/relationships/webSettings" Target="webSettings.xml" /><Relationship Id="rId15" Type="http://schemas.openxmlformats.org/officeDocument/2006/relationships/image" Target="media/image3.png" /><Relationship Id="rId23" Type="http://schemas.openxmlformats.org/officeDocument/2006/relationships/hyperlink" Target="https://lcviewer.vito.be/" TargetMode="External" /><Relationship Id="rId28" Type="http://schemas.openxmlformats.org/officeDocument/2006/relationships/image" Target="media/image10.jpeg" /><Relationship Id="rId36" Type="http://schemas.openxmlformats.org/officeDocument/2006/relationships/image" Target="media/image17.jpeg" /><Relationship Id="rId19" Type="http://schemas.openxmlformats.org/officeDocument/2006/relationships/image" Target="media/image4.jpeg" /><Relationship Id="rId31" Type="http://schemas.openxmlformats.org/officeDocument/2006/relationships/image" Target="media/image12.jpeg" /><Relationship Id="rId4" Type="http://schemas.openxmlformats.org/officeDocument/2006/relationships/settings" Target="settings.xml" /><Relationship Id="rId9" Type="http://schemas.openxmlformats.org/officeDocument/2006/relationships/image" Target="media/image1.png" /><Relationship Id="rId14" Type="http://schemas.openxmlformats.org/officeDocument/2006/relationships/image" Target="media/image2.png" /><Relationship Id="rId22" Type="http://schemas.openxmlformats.org/officeDocument/2006/relationships/image" Target="media/image6.jpeg" /><Relationship Id="rId27" Type="http://schemas.openxmlformats.org/officeDocument/2006/relationships/image" Target="media/image9.jpeg" /><Relationship Id="rId30" Type="http://schemas.openxmlformats.org/officeDocument/2006/relationships/image" Target="media/image11.jpeg" /><Relationship Id="rId35" Type="http://schemas.openxmlformats.org/officeDocument/2006/relationships/image" Target="media/image1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Geo213</b:Tag>
    <b:SourceType>InternetSite</b:SourceType>
    <b:Guid>{C2833B61-5827-46B0-8019-7005528796B5}</b:Guid>
    <b:Title>Wikipedia (GIS)</b:Title>
    <b:InternetSiteTitle>Wikipedia</b:InternetSiteTitle>
    <b:Year>2021</b:Year>
    <b:URL>https://en.wikipedia.org/wiki/Geographic_information_system</b:URL>
    <b:RefOrder>7</b:RefOrder>
  </b:Source>
  <b:Source>
    <b:Tag>Geo212</b:Tag>
    <b:SourceType>InternetSite</b:SourceType>
    <b:Guid>{D62EC929-4B62-4C76-8089-57AA0653A8BB}</b:Guid>
    <b:Title>Geographic Information System</b:Title>
    <b:InternetSiteTitle>NATIONAL GEOGRAPHIC </b:InternetSiteTitle>
    <b:Year>2021</b:Year>
    <b:URL>https://www.nationalgeographic.org/encyclopedia/geographic-information-system-gis/</b:URL>
    <b:RefOrder>1</b:RefOrder>
  </b:Source>
  <b:Source>
    <b:Tag>Wha17</b:Tag>
    <b:SourceType>InternetSite</b:SourceType>
    <b:Guid>{7F6D2BB3-CCCE-4EF0-970D-2F55A472472C}</b:Guid>
    <b:Title>What is GIS</b:Title>
    <b:InternetSiteTitle>Esri</b:InternetSiteTitle>
    <b:Year>2017</b:Year>
    <b:URL>https://www.esri.com/en-us/what-is-gis/overview</b:URL>
    <b:RefOrder>2</b:RefOrder>
  </b:Source>
  <b:Source>
    <b:Tag>Dem211</b:Tag>
    <b:SourceType>InternetSite</b:SourceType>
    <b:Guid>{F3718E87-CC73-4D30-B5AB-418C8864A6DE}</b:Guid>
    <b:Title>What is GIS </b:Title>
    <b:InternetSiteTitle>GISLounge</b:InternetSiteTitle>
    <b:Year>2021 </b:Year>
    <b:Month>March </b:Month>
    <b:Day>16 </b:Day>
    <b:URL>https://www.gislounge.com/what-is-gis/</b:URL>
    <b:Author>
      <b:Author>
        <b:NameList>
          <b:Person>
            <b:Last>Dempsey </b:Last>
            <b:First>C.</b:First>
          </b:Person>
        </b:NameList>
      </b:Author>
    </b:Author>
    <b:RefOrder>3</b:RefOrder>
  </b:Source>
  <b:Source>
    <b:Tag>Wik211</b:Tag>
    <b:SourceType>InternetSite</b:SourceType>
    <b:Guid>{BCCE62FB-23B6-4117-9A08-EB09FFDA21E8}</b:Guid>
    <b:Title>Wikipedia </b:Title>
    <b:InternetSiteTitle>Remote Sensing </b:InternetSiteTitle>
    <b:Year>2021 </b:Year>
    <b:URL>https://en.wikipedia.org/wiki/Remote_sensing</b:URL>
    <b:RefOrder>4</b:RefOrder>
  </b:Source>
  <b:Source>
    <b:Tag>USG171</b:Tag>
    <b:SourceType>InternetSite</b:SourceType>
    <b:Guid>{E7386186-6BBC-482F-AEF6-8F19E7CFA98D}</b:Guid>
    <b:Title>USGS </b:Title>
    <b:InternetSiteTitle>What is remote sensing and what is it used for?</b:InternetSiteTitle>
    <b:Year>2017</b:Year>
    <b:URL>https://www.usgs.gov/faqs/what-remote-sensing-and-what-it-used?qt-news_science_products=0#qt-news_science_products</b:URL>
    <b:RefOrder>5</b:RefOrder>
  </b:Source>
  <b:Source>
    <b:Tag>RCB14</b:Tag>
    <b:SourceType>JournalArticle</b:SourceType>
    <b:Guid>{D67D15F7-E7DF-486D-BE1C-37DDFA5DED17}</b:Guid>
    <b:Author>
      <b:Author>
        <b:NameList>
          <b:Person>
            <b:Last>Bales</b:Last>
          </b:Person>
        </b:NameList>
      </b:Author>
    </b:Author>
    <b:Title>HYDROLOGY, FLOODS AND DROUGHTS</b:Title>
    <b:JournalName>Encyclopedia of Atmospheric Sciences (Second Edition)</b:JournalName>
    <b:Year>2014</b:Year>
    <b:RefOrder>6</b:RefOrder>
  </b:Source>
</b:Sources>
</file>

<file path=customXml/itemProps1.xml><?xml version="1.0" encoding="utf-8"?>
<ds:datastoreItem xmlns:ds="http://schemas.openxmlformats.org/officeDocument/2006/customXml" ds:itemID="{1965EF9F-E632-4093-8D61-9041B809AE4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15679</Words>
  <Characters>267193</Characters>
  <Application>Microsoft Office Word</Application>
  <DocSecurity>0</DocSecurity>
  <Lines>2226</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Kenneth Andoh</cp:lastModifiedBy>
  <cp:revision>2</cp:revision>
  <dcterms:created xsi:type="dcterms:W3CDTF">2024-03-24T09:42:00Z</dcterms:created>
  <dcterms:modified xsi:type="dcterms:W3CDTF">2024-03-24T09:42:00Z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61766302-dce7-3359-8f8b-952d99e21e33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b4fd220af09687faff305ea119c28b4ada60463632b03e5b32609209f3d933dc</vt:lpwstr>
  </property>
</Properties>
</file>